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772B4" w14:textId="289B6A7A" w:rsidR="00F61982" w:rsidRDefault="00F61982">
      <w:r>
        <w:t>Banco de Dados</w:t>
      </w:r>
    </w:p>
    <w:p w14:paraId="45837AEF" w14:textId="77777777" w:rsidR="00F61982" w:rsidRDefault="00F61982"/>
    <w:p w14:paraId="2BE69E72" w14:textId="67E7073D" w:rsidR="00584ECC" w:rsidRDefault="003D7BBF" w:rsidP="003D7BBF">
      <w:r>
        <w:t xml:space="preserve">1. </w:t>
      </w:r>
      <w:r w:rsidR="00F61982">
        <w:t>Introdução</w:t>
      </w:r>
    </w:p>
    <w:p w14:paraId="1C79AC19" w14:textId="77777777" w:rsidR="00584ECC" w:rsidRPr="00584ECC" w:rsidRDefault="00584ECC" w:rsidP="00584ECC"/>
    <w:p w14:paraId="49594C1D" w14:textId="77777777" w:rsidR="00584ECC" w:rsidRPr="00584ECC" w:rsidRDefault="00584ECC" w:rsidP="00584ECC">
      <w:pPr>
        <w:rPr>
          <w:lang w:val="pt-PT"/>
        </w:rPr>
      </w:pPr>
      <w:r w:rsidRPr="00584ECC">
        <w:rPr>
          <w:lang w:val="pt-PT"/>
        </w:rPr>
        <w:t>Este trabalho apresenta o uso de índices em um banco de dados relacional desenvolvido para um sistema de gestão de alunos. Índices são estruturas utilizadas para auxiliar o banco de dados na localização de informações, podendo melhorar o desempenho de consultas executadas com frequência.</w:t>
      </w:r>
    </w:p>
    <w:p w14:paraId="33DA0340" w14:textId="31867835" w:rsidR="00584ECC" w:rsidRDefault="00584ECC" w:rsidP="00584ECC">
      <w:pPr>
        <w:rPr>
          <w:lang w:val="pt-PT"/>
        </w:rPr>
      </w:pPr>
      <w:r>
        <w:rPr>
          <w:lang w:val="pt-PT"/>
        </w:rPr>
        <w:t>Ne</w:t>
      </w:r>
      <w:r w:rsidRPr="00584ECC">
        <w:rPr>
          <w:lang w:val="pt-PT"/>
        </w:rPr>
        <w:t>ste projeto</w:t>
      </w:r>
      <w:r w:rsidR="00D640CD">
        <w:rPr>
          <w:lang w:val="pt-PT"/>
        </w:rPr>
        <w:t xml:space="preserve">, </w:t>
      </w:r>
      <w:r w:rsidRPr="00584ECC">
        <w:rPr>
          <w:lang w:val="pt-PT"/>
        </w:rPr>
        <w:t>apresenta índices aplicados à tabela de alunos, juntamente com exemplos de consultas e a justificativa para a sua criação. O objetivo é demonstrar a importância dos índices para a organização e o desempenho do banco de dados, especialmente em cenários que envolvem grandes volumes de registros.</w:t>
      </w:r>
      <w:r>
        <w:rPr>
          <w:lang w:val="pt-PT"/>
        </w:rPr>
        <w:br/>
      </w:r>
    </w:p>
    <w:p w14:paraId="17F6D496" w14:textId="5BF1B9DD" w:rsidR="00584ECC" w:rsidRDefault="003D7BBF" w:rsidP="00584ECC">
      <w:pPr>
        <w:rPr>
          <w:lang w:val="pt-PT"/>
        </w:rPr>
      </w:pPr>
      <w:r>
        <w:rPr>
          <w:lang w:val="pt-PT"/>
        </w:rPr>
        <w:t xml:space="preserve">2. </w:t>
      </w:r>
      <w:r w:rsidR="00584ECC">
        <w:rPr>
          <w:lang w:val="pt-PT"/>
        </w:rPr>
        <w:t>Estrutura de Tabela</w:t>
      </w:r>
    </w:p>
    <w:p w14:paraId="36C0ABCA" w14:textId="77777777" w:rsidR="00584ECC" w:rsidRDefault="00584ECC" w:rsidP="00584ECC">
      <w:pPr>
        <w:rPr>
          <w:lang w:val="pt-PT"/>
        </w:rPr>
      </w:pPr>
    </w:p>
    <w:p w14:paraId="1C1DA617" w14:textId="1E026290" w:rsidR="00584ECC" w:rsidRPr="00584ECC" w:rsidRDefault="00584ECC" w:rsidP="00584ECC">
      <w:pPr>
        <w:rPr>
          <w:lang w:val="pt-PT"/>
        </w:rPr>
      </w:pPr>
      <w:r w:rsidRPr="00584ECC">
        <w:rPr>
          <w:lang w:val="pt-PT"/>
        </w:rPr>
        <w:t xml:space="preserve">CREATE TABLE </w:t>
      </w:r>
      <w:r>
        <w:rPr>
          <w:lang w:val="pt-PT"/>
        </w:rPr>
        <w:t>ALUNO</w:t>
      </w:r>
      <w:r w:rsidRPr="00584ECC">
        <w:rPr>
          <w:lang w:val="pt-PT"/>
        </w:rPr>
        <w:t xml:space="preserve"> (</w:t>
      </w:r>
    </w:p>
    <w:p w14:paraId="387986A4" w14:textId="33B0BAFE" w:rsidR="00584ECC" w:rsidRPr="00584ECC" w:rsidRDefault="00584ECC" w:rsidP="00584ECC">
      <w:pPr>
        <w:rPr>
          <w:lang w:val="pt-PT"/>
        </w:rPr>
      </w:pPr>
      <w:r w:rsidRPr="00584ECC">
        <w:rPr>
          <w:lang w:val="pt-PT"/>
        </w:rPr>
        <w:t xml:space="preserve">    </w:t>
      </w:r>
      <w:r>
        <w:rPr>
          <w:lang w:val="pt-PT"/>
        </w:rPr>
        <w:t>ID_ALUNO</w:t>
      </w:r>
      <w:r w:rsidRPr="00584ECC">
        <w:rPr>
          <w:lang w:val="pt-PT"/>
        </w:rPr>
        <w:t xml:space="preserve"> INT PRIMARY KEY AUTO_INCREMENT,</w:t>
      </w:r>
    </w:p>
    <w:p w14:paraId="292F0397" w14:textId="21C4BA5D" w:rsidR="00584ECC" w:rsidRPr="00584ECC" w:rsidRDefault="00584ECC" w:rsidP="00584ECC">
      <w:pPr>
        <w:rPr>
          <w:lang w:val="pt-PT"/>
        </w:rPr>
      </w:pPr>
      <w:r w:rsidRPr="00584ECC">
        <w:rPr>
          <w:lang w:val="pt-PT"/>
        </w:rPr>
        <w:t xml:space="preserve">    </w:t>
      </w:r>
      <w:r>
        <w:rPr>
          <w:lang w:val="pt-PT"/>
        </w:rPr>
        <w:t>NOME_ALUNO</w:t>
      </w:r>
      <w:r w:rsidRPr="00584ECC">
        <w:rPr>
          <w:lang w:val="pt-PT"/>
        </w:rPr>
        <w:t xml:space="preserve"> VARCHAR(100) NOT NULL,</w:t>
      </w:r>
    </w:p>
    <w:p w14:paraId="0BA992AC" w14:textId="536304A9" w:rsidR="00584ECC" w:rsidRPr="00584ECC" w:rsidRDefault="00584ECC" w:rsidP="00584ECC">
      <w:pPr>
        <w:rPr>
          <w:lang w:val="pt-PT"/>
        </w:rPr>
      </w:pPr>
      <w:r w:rsidRPr="00584ECC">
        <w:rPr>
          <w:lang w:val="pt-PT"/>
        </w:rPr>
        <w:t xml:space="preserve">    </w:t>
      </w:r>
      <w:r>
        <w:rPr>
          <w:lang w:val="pt-PT"/>
        </w:rPr>
        <w:t>EMAIL_ALUNO</w:t>
      </w:r>
      <w:r w:rsidRPr="00584ECC">
        <w:rPr>
          <w:lang w:val="pt-PT"/>
        </w:rPr>
        <w:t xml:space="preserve"> VARCHAR(150) NOT NULL,</w:t>
      </w:r>
    </w:p>
    <w:p w14:paraId="036C89A9" w14:textId="0E9A2AD6" w:rsidR="00584ECC" w:rsidRPr="00584ECC" w:rsidRDefault="00584ECC" w:rsidP="00584ECC">
      <w:pPr>
        <w:rPr>
          <w:lang w:val="pt-PT"/>
        </w:rPr>
      </w:pPr>
      <w:r w:rsidRPr="00584ECC">
        <w:rPr>
          <w:lang w:val="pt-PT"/>
        </w:rPr>
        <w:t xml:space="preserve">    </w:t>
      </w:r>
      <w:r>
        <w:rPr>
          <w:lang w:val="pt-PT"/>
        </w:rPr>
        <w:t>IDADE_ALUNO</w:t>
      </w:r>
      <w:r w:rsidRPr="00584ECC">
        <w:rPr>
          <w:lang w:val="pt-PT"/>
        </w:rPr>
        <w:t xml:space="preserve"> INT NOT NULL,</w:t>
      </w:r>
    </w:p>
    <w:p w14:paraId="75E9BC35" w14:textId="1AD2BCA2" w:rsidR="00584ECC" w:rsidRPr="00584ECC" w:rsidRDefault="00584ECC" w:rsidP="00584ECC">
      <w:pPr>
        <w:rPr>
          <w:lang w:val="pt-PT"/>
        </w:rPr>
      </w:pPr>
      <w:r w:rsidRPr="00584ECC">
        <w:rPr>
          <w:lang w:val="pt-PT"/>
        </w:rPr>
        <w:t xml:space="preserve">    </w:t>
      </w:r>
      <w:r w:rsidR="00AD06DB">
        <w:rPr>
          <w:lang w:val="pt-PT"/>
        </w:rPr>
        <w:t>SERIE</w:t>
      </w:r>
      <w:r>
        <w:rPr>
          <w:lang w:val="pt-PT"/>
        </w:rPr>
        <w:t>_ALUNO</w:t>
      </w:r>
      <w:r w:rsidRPr="00584ECC">
        <w:rPr>
          <w:lang w:val="pt-PT"/>
        </w:rPr>
        <w:t xml:space="preserve"> VARCHAR(100) NOT NULL</w:t>
      </w:r>
    </w:p>
    <w:p w14:paraId="6762F4E6" w14:textId="22E636B7" w:rsidR="00584ECC" w:rsidRDefault="00584ECC" w:rsidP="00584ECC">
      <w:pPr>
        <w:rPr>
          <w:lang w:val="pt-PT"/>
        </w:rPr>
      </w:pPr>
      <w:r w:rsidRPr="00584ECC">
        <w:rPr>
          <w:lang w:val="pt-PT"/>
        </w:rPr>
        <w:t>);</w:t>
      </w:r>
    </w:p>
    <w:p w14:paraId="118B3C44" w14:textId="77777777" w:rsidR="003D7BBF" w:rsidRDefault="003D7BBF" w:rsidP="00584ECC">
      <w:pPr>
        <w:rPr>
          <w:lang w:val="pt-PT"/>
        </w:rPr>
      </w:pPr>
    </w:p>
    <w:p w14:paraId="2E1143ED" w14:textId="6A210B1D" w:rsidR="003D7BBF" w:rsidRDefault="003D7BBF" w:rsidP="00584ECC">
      <w:pPr>
        <w:rPr>
          <w:lang w:val="pt-PT"/>
        </w:rPr>
      </w:pPr>
      <w:r>
        <w:rPr>
          <w:lang w:val="pt-PT"/>
        </w:rPr>
        <w:t xml:space="preserve">3. </w:t>
      </w:r>
      <w:r w:rsidR="00AD06DB">
        <w:rPr>
          <w:lang w:val="pt-PT"/>
        </w:rPr>
        <w:t>Í</w:t>
      </w:r>
      <w:r>
        <w:rPr>
          <w:lang w:val="pt-PT"/>
        </w:rPr>
        <w:t>ndice para Email</w:t>
      </w:r>
    </w:p>
    <w:p w14:paraId="2142435F" w14:textId="77777777" w:rsidR="003D7BBF" w:rsidRDefault="003D7BBF" w:rsidP="00584ECC">
      <w:pPr>
        <w:rPr>
          <w:lang w:val="pt-PT"/>
        </w:rPr>
      </w:pPr>
    </w:p>
    <w:p w14:paraId="68752D70" w14:textId="42B03EF8" w:rsidR="003D7BBF" w:rsidRDefault="003D7BBF" w:rsidP="00584ECC">
      <w:pPr>
        <w:rPr>
          <w:lang w:val="pt-PT"/>
        </w:rPr>
      </w:pPr>
      <w:r>
        <w:rPr>
          <w:lang w:val="pt-PT"/>
        </w:rPr>
        <w:t>3.1 Consulta</w:t>
      </w:r>
    </w:p>
    <w:p w14:paraId="276CCB0C" w14:textId="637599C5" w:rsidR="003D7BBF" w:rsidRDefault="003D7BBF" w:rsidP="00584ECC">
      <w:pPr>
        <w:rPr>
          <w:lang w:val="pt-PT"/>
        </w:rPr>
      </w:pPr>
      <w:r>
        <w:rPr>
          <w:lang w:val="pt-PT"/>
        </w:rPr>
        <w:t>SELECT *</w:t>
      </w:r>
    </w:p>
    <w:p w14:paraId="589F3501" w14:textId="4E121052" w:rsidR="003D7BBF" w:rsidRDefault="003D7BBF" w:rsidP="00584ECC">
      <w:pPr>
        <w:rPr>
          <w:lang w:val="pt-PT"/>
        </w:rPr>
      </w:pPr>
      <w:r>
        <w:rPr>
          <w:lang w:val="pt-PT"/>
        </w:rPr>
        <w:t>FROM ALUNO</w:t>
      </w:r>
    </w:p>
    <w:p w14:paraId="4193CC5B" w14:textId="30325B01" w:rsidR="003D7BBF" w:rsidRDefault="003D7BBF" w:rsidP="00584ECC">
      <w:pPr>
        <w:rPr>
          <w:lang w:val="pt-PT"/>
        </w:rPr>
      </w:pPr>
      <w:r>
        <w:rPr>
          <w:lang w:val="pt-PT"/>
        </w:rPr>
        <w:t xml:space="preserve">WHERE EMAIL = </w:t>
      </w:r>
      <w:hyperlink r:id="rId5" w:history="1">
        <w:r w:rsidRPr="00E61D21">
          <w:rPr>
            <w:rStyle w:val="Hyperlink"/>
            <w:lang w:val="pt-PT"/>
          </w:rPr>
          <w:t>joao@gmail.com</w:t>
        </w:r>
      </w:hyperlink>
      <w:r>
        <w:rPr>
          <w:lang w:val="pt-PT"/>
        </w:rPr>
        <w:t>;</w:t>
      </w:r>
    </w:p>
    <w:p w14:paraId="09A4DFB2" w14:textId="77777777" w:rsidR="003D7BBF" w:rsidRDefault="003D7BBF" w:rsidP="00584ECC">
      <w:pPr>
        <w:rPr>
          <w:lang w:val="pt-PT"/>
        </w:rPr>
      </w:pPr>
    </w:p>
    <w:p w14:paraId="7AD90337" w14:textId="1BDFFFE9" w:rsidR="003D7BBF" w:rsidRDefault="003D7BBF" w:rsidP="00584ECC">
      <w:pPr>
        <w:rPr>
          <w:lang w:val="pt-PT"/>
        </w:rPr>
      </w:pPr>
      <w:r>
        <w:rPr>
          <w:lang w:val="pt-PT"/>
        </w:rPr>
        <w:t xml:space="preserve">3.2 </w:t>
      </w:r>
      <w:r w:rsidR="00AD06DB">
        <w:rPr>
          <w:lang w:val="pt-PT"/>
        </w:rPr>
        <w:t>Í</w:t>
      </w:r>
      <w:r>
        <w:rPr>
          <w:lang w:val="pt-PT"/>
        </w:rPr>
        <w:t>ndice</w:t>
      </w:r>
    </w:p>
    <w:p w14:paraId="146F9701" w14:textId="52DC083A" w:rsidR="003D7BBF" w:rsidRDefault="003D7BBF" w:rsidP="00584ECC">
      <w:pPr>
        <w:rPr>
          <w:lang w:val="pt-PT"/>
        </w:rPr>
      </w:pPr>
      <w:r>
        <w:rPr>
          <w:lang w:val="pt-PT"/>
        </w:rPr>
        <w:t>CREATE INDEX IDX_ALUNO_EMAIL</w:t>
      </w:r>
    </w:p>
    <w:p w14:paraId="1CF84884" w14:textId="6A2BDFB7" w:rsidR="003D7BBF" w:rsidRDefault="003D7BBF" w:rsidP="00584ECC">
      <w:pPr>
        <w:rPr>
          <w:lang w:val="pt-PT"/>
        </w:rPr>
      </w:pPr>
      <w:r>
        <w:rPr>
          <w:lang w:val="pt-PT"/>
        </w:rPr>
        <w:t>ON ALUNO (EMAIL);</w:t>
      </w:r>
    </w:p>
    <w:p w14:paraId="3AB20802" w14:textId="77777777" w:rsidR="00AD06DB" w:rsidRDefault="00AD06DB" w:rsidP="00584ECC">
      <w:pPr>
        <w:rPr>
          <w:lang w:val="pt-PT"/>
        </w:rPr>
      </w:pPr>
    </w:p>
    <w:p w14:paraId="5817767E" w14:textId="22315905" w:rsidR="00AD06DB" w:rsidRDefault="00AD06DB" w:rsidP="00584ECC">
      <w:pPr>
        <w:rPr>
          <w:lang w:val="pt-PT"/>
        </w:rPr>
      </w:pPr>
      <w:r>
        <w:rPr>
          <w:lang w:val="pt-PT"/>
        </w:rPr>
        <w:t>3.3 Justificativa</w:t>
      </w:r>
    </w:p>
    <w:p w14:paraId="1DA029FD" w14:textId="3451E494" w:rsidR="00AD06DB" w:rsidRDefault="00AD06DB" w:rsidP="00584ECC">
      <w:pPr>
        <w:rPr>
          <w:lang w:val="pt-PT"/>
        </w:rPr>
      </w:pPr>
      <w:r>
        <w:rPr>
          <w:lang w:val="pt-PT"/>
        </w:rPr>
        <w:t>A coluna “email” pode ser usada em consultas de buscas de alunos. O índice cria uma estrutura de acesso para essa coluna, permitindo ao MySQL localizar valores de email de maneira mais eficiente em consultas  que utilizam essa coluna como filtro, especialmente conforme o número de registros aumenta.</w:t>
      </w:r>
    </w:p>
    <w:p w14:paraId="50175483" w14:textId="77777777" w:rsidR="00AD06DB" w:rsidRDefault="00AD06DB" w:rsidP="00584ECC">
      <w:pPr>
        <w:rPr>
          <w:lang w:val="pt-PT"/>
        </w:rPr>
      </w:pPr>
    </w:p>
    <w:p w14:paraId="0FDD9CCC" w14:textId="44BADF5A" w:rsidR="00AD06DB" w:rsidRDefault="00AD06DB" w:rsidP="00584ECC">
      <w:pPr>
        <w:rPr>
          <w:lang w:val="pt-PT"/>
        </w:rPr>
      </w:pPr>
      <w:r>
        <w:rPr>
          <w:lang w:val="pt-PT"/>
        </w:rPr>
        <w:t>4. Índice para Curso</w:t>
      </w:r>
    </w:p>
    <w:p w14:paraId="5BB89E64" w14:textId="77777777" w:rsidR="00AD06DB" w:rsidRDefault="00AD06DB" w:rsidP="00584ECC">
      <w:pPr>
        <w:rPr>
          <w:lang w:val="pt-PT"/>
        </w:rPr>
      </w:pPr>
    </w:p>
    <w:p w14:paraId="7C69BC78" w14:textId="711749A1" w:rsidR="00AD06DB" w:rsidRDefault="00AD06DB" w:rsidP="00584ECC">
      <w:pPr>
        <w:rPr>
          <w:lang w:val="pt-PT"/>
        </w:rPr>
      </w:pPr>
      <w:r>
        <w:rPr>
          <w:lang w:val="pt-PT"/>
        </w:rPr>
        <w:t>4.1 Consulta</w:t>
      </w:r>
    </w:p>
    <w:p w14:paraId="6AB16A27" w14:textId="3DF893FA" w:rsidR="00AD06DB" w:rsidRDefault="00AD06DB" w:rsidP="00584ECC">
      <w:pPr>
        <w:rPr>
          <w:lang w:val="pt-PT"/>
        </w:rPr>
      </w:pPr>
      <w:r>
        <w:rPr>
          <w:lang w:val="pt-PT"/>
        </w:rPr>
        <w:t>SELECT *</w:t>
      </w:r>
    </w:p>
    <w:p w14:paraId="4CAC6F54" w14:textId="4FD25E57" w:rsidR="00AD06DB" w:rsidRDefault="00AD06DB" w:rsidP="00584ECC">
      <w:pPr>
        <w:rPr>
          <w:lang w:val="pt-PT"/>
        </w:rPr>
      </w:pPr>
      <w:r>
        <w:rPr>
          <w:lang w:val="pt-PT"/>
        </w:rPr>
        <w:t>FROM ALUNO</w:t>
      </w:r>
    </w:p>
    <w:p w14:paraId="67423DAC" w14:textId="660F3B2D" w:rsidR="00AD06DB" w:rsidRDefault="00AD06DB" w:rsidP="00584ECC">
      <w:pPr>
        <w:rPr>
          <w:lang w:val="pt-PT"/>
        </w:rPr>
      </w:pPr>
      <w:r>
        <w:rPr>
          <w:lang w:val="pt-PT"/>
        </w:rPr>
        <w:t>WHERE SERIE =  “6° ANO”</w:t>
      </w:r>
    </w:p>
    <w:p w14:paraId="43C17A82" w14:textId="77777777" w:rsidR="00AD06DB" w:rsidRDefault="00AD06DB" w:rsidP="00584ECC">
      <w:pPr>
        <w:rPr>
          <w:lang w:val="pt-PT"/>
        </w:rPr>
      </w:pPr>
    </w:p>
    <w:p w14:paraId="5324C050" w14:textId="781C75C6" w:rsidR="00AD06DB" w:rsidRDefault="00AD06DB" w:rsidP="00584ECC">
      <w:pPr>
        <w:rPr>
          <w:lang w:val="pt-PT"/>
        </w:rPr>
      </w:pPr>
      <w:r>
        <w:rPr>
          <w:lang w:val="pt-PT"/>
        </w:rPr>
        <w:t>4.2 Índice</w:t>
      </w:r>
    </w:p>
    <w:p w14:paraId="057ADFBB" w14:textId="4B0B05CF" w:rsidR="00AD06DB" w:rsidRDefault="00AD06DB" w:rsidP="00584ECC">
      <w:pPr>
        <w:rPr>
          <w:lang w:val="pt-PT"/>
        </w:rPr>
      </w:pPr>
      <w:r>
        <w:rPr>
          <w:lang w:val="pt-PT"/>
        </w:rPr>
        <w:t>CREATE INDEX IDX_ALUNO_SERIE</w:t>
      </w:r>
    </w:p>
    <w:p w14:paraId="49B1DBCD" w14:textId="0AD7ECF6" w:rsidR="00AD06DB" w:rsidRDefault="00AD06DB" w:rsidP="00584ECC">
      <w:pPr>
        <w:rPr>
          <w:lang w:val="pt-PT"/>
        </w:rPr>
      </w:pPr>
      <w:r>
        <w:rPr>
          <w:lang w:val="pt-PT"/>
        </w:rPr>
        <w:t>ON ALUNO (SERIE)</w:t>
      </w:r>
    </w:p>
    <w:p w14:paraId="594A0104" w14:textId="77777777" w:rsidR="00AD06DB" w:rsidRDefault="00AD06DB" w:rsidP="00584ECC">
      <w:pPr>
        <w:rPr>
          <w:lang w:val="pt-PT"/>
        </w:rPr>
      </w:pPr>
    </w:p>
    <w:p w14:paraId="6F346D41" w14:textId="2EA1F3B9" w:rsidR="00AD06DB" w:rsidRDefault="00AD06DB" w:rsidP="00584ECC">
      <w:pPr>
        <w:rPr>
          <w:lang w:val="pt-PT"/>
        </w:rPr>
      </w:pPr>
      <w:r>
        <w:rPr>
          <w:lang w:val="pt-PT"/>
        </w:rPr>
        <w:t>4.3 Justificativa</w:t>
      </w:r>
    </w:p>
    <w:p w14:paraId="78CDF44C" w14:textId="01885675" w:rsidR="00AD06DB" w:rsidRDefault="00F30AA0" w:rsidP="00584ECC">
      <w:pPr>
        <w:rPr>
          <w:lang w:val="pt-PT"/>
        </w:rPr>
      </w:pPr>
      <w:r>
        <w:rPr>
          <w:lang w:val="pt-PT"/>
        </w:rPr>
        <w:t>O índice na coluna “serie” facilita a busca e filtragem de alunos por série, melhorando o desenpenho das consultas, principalmente em tabelas com muitos registros</w:t>
      </w:r>
    </w:p>
    <w:p w14:paraId="482693F3" w14:textId="77777777" w:rsidR="00AD06DB" w:rsidRDefault="00AD06DB" w:rsidP="00584ECC">
      <w:pPr>
        <w:rPr>
          <w:lang w:val="pt-PT"/>
        </w:rPr>
      </w:pPr>
    </w:p>
    <w:p w14:paraId="75EF9592" w14:textId="5D4A541C" w:rsidR="00F30AA0" w:rsidRDefault="00F30AA0" w:rsidP="00584ECC">
      <w:pPr>
        <w:rPr>
          <w:lang w:val="pt-PT"/>
        </w:rPr>
      </w:pPr>
      <w:r>
        <w:rPr>
          <w:lang w:val="pt-PT"/>
        </w:rPr>
        <w:t>5. Demonstração</w:t>
      </w:r>
    </w:p>
    <w:p w14:paraId="431EB7FF" w14:textId="0837B4C2" w:rsidR="00F30AA0" w:rsidRDefault="00F30AA0" w:rsidP="00584ECC">
      <w:pPr>
        <w:rPr>
          <w:lang w:val="pt-PT"/>
        </w:rPr>
      </w:pPr>
      <w:r>
        <w:rPr>
          <w:lang w:val="pt-PT"/>
        </w:rPr>
        <w:t xml:space="preserve">Após a criação dos índices, foi utilizado o comando “SHOW INDEX” para verificar os índices existentes na tabela alunos </w:t>
      </w:r>
    </w:p>
    <w:p w14:paraId="0D4D5B08" w14:textId="77777777" w:rsidR="00F30AA0" w:rsidRDefault="00F30AA0" w:rsidP="00584ECC">
      <w:pPr>
        <w:rPr>
          <w:lang w:val="pt-PT"/>
        </w:rPr>
      </w:pPr>
    </w:p>
    <w:p w14:paraId="309CEF7E" w14:textId="77777777" w:rsidR="00F30AA0" w:rsidRDefault="00F30AA0" w:rsidP="00584ECC">
      <w:pPr>
        <w:rPr>
          <w:lang w:val="pt-PT"/>
        </w:rPr>
      </w:pPr>
      <w:r>
        <w:rPr>
          <w:lang w:val="pt-PT"/>
        </w:rPr>
        <w:t>SHOW INDEX FROM ALUNOS;</w:t>
      </w:r>
    </w:p>
    <w:p w14:paraId="1BE326DF" w14:textId="08DC7815" w:rsidR="00F30AA0" w:rsidRDefault="008C389C" w:rsidP="00584ECC">
      <w:pPr>
        <w:rPr>
          <w:lang w:val="pt-PT"/>
        </w:rPr>
      </w:pPr>
      <w:r w:rsidRPr="008C389C">
        <w:rPr>
          <w:noProof/>
          <w:lang w:val="pt-PT"/>
        </w:rPr>
        <w:drawing>
          <wp:inline distT="0" distB="0" distL="0" distR="0" wp14:anchorId="0CF7783A" wp14:editId="22DFBB28">
            <wp:extent cx="5751205" cy="1019175"/>
            <wp:effectExtent l="0" t="0" r="1905" b="0"/>
            <wp:docPr id="300356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56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6864" cy="102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E28B" w14:textId="41CCD03A" w:rsidR="00F30AA0" w:rsidRDefault="00F30AA0" w:rsidP="00584ECC">
      <w:pPr>
        <w:rPr>
          <w:lang w:val="pt-PT"/>
        </w:rPr>
      </w:pPr>
      <w:r>
        <w:rPr>
          <w:lang w:val="pt-PT"/>
        </w:rPr>
        <w:t>Em seguida, foram realizadas consultas ultilizando as colunas que possuem índices.</w:t>
      </w:r>
    </w:p>
    <w:p w14:paraId="729023A8" w14:textId="77777777" w:rsidR="00F30AA0" w:rsidRDefault="00F30AA0" w:rsidP="00584ECC">
      <w:pPr>
        <w:rPr>
          <w:lang w:val="pt-PT"/>
        </w:rPr>
      </w:pPr>
      <w:r>
        <w:rPr>
          <w:lang w:val="pt-PT"/>
        </w:rPr>
        <w:t xml:space="preserve">SELECT * </w:t>
      </w:r>
    </w:p>
    <w:p w14:paraId="35D257D1" w14:textId="6CDF3C70" w:rsidR="00F30AA0" w:rsidRDefault="00F30AA0" w:rsidP="00584ECC">
      <w:pPr>
        <w:rPr>
          <w:lang w:val="pt-PT"/>
        </w:rPr>
      </w:pPr>
      <w:r>
        <w:rPr>
          <w:lang w:val="pt-PT"/>
        </w:rPr>
        <w:t>FROM ALUNOS</w:t>
      </w:r>
    </w:p>
    <w:p w14:paraId="227DDE78" w14:textId="2DEE986D" w:rsidR="00F30AA0" w:rsidRDefault="00F30AA0" w:rsidP="00584ECC">
      <w:pPr>
        <w:rPr>
          <w:lang w:val="pt-PT"/>
        </w:rPr>
      </w:pPr>
      <w:r>
        <w:rPr>
          <w:lang w:val="pt-PT"/>
        </w:rPr>
        <w:t>WHERE SERIE  =  “6º S</w:t>
      </w:r>
      <w:r w:rsidR="00871EAD">
        <w:rPr>
          <w:lang w:val="pt-PT"/>
        </w:rPr>
        <w:t>E</w:t>
      </w:r>
      <w:r>
        <w:rPr>
          <w:lang w:val="pt-PT"/>
        </w:rPr>
        <w:t>RIE”</w:t>
      </w:r>
    </w:p>
    <w:p w14:paraId="2C7FEB2A" w14:textId="5F260418" w:rsidR="00871EAD" w:rsidRDefault="008C389C" w:rsidP="00584ECC">
      <w:pPr>
        <w:rPr>
          <w:lang w:val="pt-PT"/>
        </w:rPr>
      </w:pPr>
      <w:r w:rsidRPr="008C389C">
        <w:rPr>
          <w:noProof/>
          <w:lang w:val="pt-PT"/>
        </w:rPr>
        <w:drawing>
          <wp:inline distT="0" distB="0" distL="0" distR="0" wp14:anchorId="5077FC49" wp14:editId="77D4E716">
            <wp:extent cx="5475362" cy="1200150"/>
            <wp:effectExtent l="0" t="0" r="0" b="0"/>
            <wp:docPr id="525800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00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389" cy="120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EAD">
        <w:rPr>
          <w:lang w:val="pt-PT"/>
        </w:rPr>
        <w:t xml:space="preserve"> </w:t>
      </w:r>
    </w:p>
    <w:p w14:paraId="5B2BEF30" w14:textId="24012F3A" w:rsidR="00871EAD" w:rsidRDefault="00871EAD" w:rsidP="00584ECC">
      <w:pPr>
        <w:rPr>
          <w:lang w:val="pt-PT"/>
        </w:rPr>
      </w:pPr>
      <w:r>
        <w:rPr>
          <w:lang w:val="pt-PT"/>
        </w:rPr>
        <w:t>Também foi realizada uma consulta utilizando o índice de coluna “email”</w:t>
      </w:r>
    </w:p>
    <w:p w14:paraId="56C44BFC" w14:textId="77777777" w:rsidR="00871EAD" w:rsidRDefault="00871EAD" w:rsidP="00584ECC">
      <w:pPr>
        <w:rPr>
          <w:lang w:val="pt-PT"/>
        </w:rPr>
      </w:pPr>
    </w:p>
    <w:p w14:paraId="00E8AC87" w14:textId="46ACC231" w:rsidR="00871EAD" w:rsidRDefault="00871EAD" w:rsidP="00584ECC">
      <w:pPr>
        <w:rPr>
          <w:lang w:val="pt-PT"/>
        </w:rPr>
      </w:pPr>
      <w:r>
        <w:rPr>
          <w:lang w:val="pt-PT"/>
        </w:rPr>
        <w:t>SELECT *</w:t>
      </w:r>
    </w:p>
    <w:p w14:paraId="359FDB45" w14:textId="499B7B8A" w:rsidR="00871EAD" w:rsidRDefault="00871EAD" w:rsidP="00584ECC">
      <w:pPr>
        <w:rPr>
          <w:lang w:val="pt-PT"/>
        </w:rPr>
      </w:pPr>
      <w:r>
        <w:rPr>
          <w:lang w:val="pt-PT"/>
        </w:rPr>
        <w:t>FROM ALUNO</w:t>
      </w:r>
    </w:p>
    <w:p w14:paraId="6F87BD78" w14:textId="785A6591" w:rsidR="00871EAD" w:rsidRDefault="00871EAD" w:rsidP="00584ECC">
      <w:pPr>
        <w:rPr>
          <w:lang w:val="pt-PT"/>
        </w:rPr>
      </w:pPr>
      <w:r>
        <w:rPr>
          <w:lang w:val="pt-PT"/>
        </w:rPr>
        <w:t>WHERE EMAIL = “joao@gmail.com”</w:t>
      </w:r>
    </w:p>
    <w:p w14:paraId="08506F6A" w14:textId="17CF5778" w:rsidR="00871EAD" w:rsidRDefault="00871EAD" w:rsidP="00584ECC">
      <w:pPr>
        <w:rPr>
          <w:lang w:val="pt-PT"/>
        </w:rPr>
      </w:pPr>
      <w:r>
        <w:rPr>
          <w:lang w:val="pt-PT"/>
        </w:rPr>
        <w:t xml:space="preserve"> </w:t>
      </w:r>
      <w:r w:rsidR="008C389C" w:rsidRPr="008C389C">
        <w:rPr>
          <w:noProof/>
          <w:lang w:val="pt-PT"/>
        </w:rPr>
        <w:drawing>
          <wp:inline distT="0" distB="0" distL="0" distR="0" wp14:anchorId="085B5A8F" wp14:editId="52F4EE78">
            <wp:extent cx="5906704" cy="1428750"/>
            <wp:effectExtent l="0" t="0" r="0" b="0"/>
            <wp:docPr id="183961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1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8399" cy="142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D2E7" w14:textId="5999EFBB" w:rsidR="00871EAD" w:rsidRDefault="00871EAD" w:rsidP="00584ECC">
      <w:pPr>
        <w:rPr>
          <w:lang w:val="pt-PT"/>
        </w:rPr>
      </w:pPr>
    </w:p>
    <w:p w14:paraId="7480D8CC" w14:textId="2F75BFC3" w:rsidR="00871EAD" w:rsidRDefault="00871EAD" w:rsidP="00584ECC">
      <w:pPr>
        <w:rPr>
          <w:lang w:val="pt-PT"/>
        </w:rPr>
      </w:pPr>
      <w:r>
        <w:rPr>
          <w:lang w:val="pt-PT"/>
        </w:rPr>
        <w:t>6. Conclusão</w:t>
      </w:r>
    </w:p>
    <w:p w14:paraId="68162276" w14:textId="7E423D80" w:rsidR="00871EAD" w:rsidRDefault="00871EAD" w:rsidP="00584ECC">
      <w:pPr>
        <w:rPr>
          <w:lang w:val="pt-PT"/>
        </w:rPr>
      </w:pPr>
      <w:r>
        <w:rPr>
          <w:lang w:val="pt-PT"/>
        </w:rPr>
        <w:t>A criação dos índices da tabela “aluno” permite otimizar consultas que ultilizam as colunas “email” e “serie” como filtro. Dessa forma, os índices podem melhorar o desempenho das buscas, principalmente com o aumento da quantidade de registros no banco de dados. A demonstração realizada também permitiu verificar a criação e ultilização dos índices nas consultas.</w:t>
      </w:r>
    </w:p>
    <w:p w14:paraId="637C3C31" w14:textId="77777777" w:rsidR="00871EAD" w:rsidRDefault="00871EAD" w:rsidP="00584ECC">
      <w:pPr>
        <w:rPr>
          <w:lang w:val="pt-PT"/>
        </w:rPr>
      </w:pPr>
    </w:p>
    <w:p w14:paraId="0CABEAD1" w14:textId="77777777" w:rsidR="00871EAD" w:rsidRDefault="00871EAD" w:rsidP="00584ECC">
      <w:pPr>
        <w:rPr>
          <w:lang w:val="pt-PT"/>
        </w:rPr>
      </w:pPr>
    </w:p>
    <w:p w14:paraId="2BA5A0F7" w14:textId="77777777" w:rsidR="00F30AA0" w:rsidRDefault="00F30AA0" w:rsidP="00584ECC">
      <w:pPr>
        <w:rPr>
          <w:lang w:val="pt-PT"/>
        </w:rPr>
      </w:pPr>
    </w:p>
    <w:p w14:paraId="70F870A0" w14:textId="0F9C72BE" w:rsidR="00F30AA0" w:rsidRDefault="00F30AA0" w:rsidP="00584ECC">
      <w:pPr>
        <w:rPr>
          <w:lang w:val="pt-PT"/>
        </w:rPr>
      </w:pPr>
      <w:r>
        <w:rPr>
          <w:lang w:val="pt-PT"/>
        </w:rPr>
        <w:t xml:space="preserve"> </w:t>
      </w:r>
    </w:p>
    <w:p w14:paraId="44894674" w14:textId="77777777" w:rsidR="003D7BBF" w:rsidRDefault="003D7BBF" w:rsidP="00584ECC">
      <w:pPr>
        <w:rPr>
          <w:lang w:val="pt-PT"/>
        </w:rPr>
      </w:pPr>
    </w:p>
    <w:p w14:paraId="2F2CD5E9" w14:textId="77777777" w:rsidR="00584ECC" w:rsidRPr="00584ECC" w:rsidRDefault="00584ECC" w:rsidP="00584ECC"/>
    <w:p w14:paraId="065B5F83" w14:textId="77777777" w:rsidR="00584ECC" w:rsidRDefault="00584ECC"/>
    <w:sectPr w:rsidR="00584E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9D60D7"/>
    <w:multiLevelType w:val="hybridMultilevel"/>
    <w:tmpl w:val="B566B7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3542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4C"/>
    <w:rsid w:val="0018664C"/>
    <w:rsid w:val="002C0940"/>
    <w:rsid w:val="003D7BBF"/>
    <w:rsid w:val="003E0F07"/>
    <w:rsid w:val="00584ECC"/>
    <w:rsid w:val="00871EAD"/>
    <w:rsid w:val="008C389C"/>
    <w:rsid w:val="009E3688"/>
    <w:rsid w:val="00A3023E"/>
    <w:rsid w:val="00A735F4"/>
    <w:rsid w:val="00AD06DB"/>
    <w:rsid w:val="00D1712D"/>
    <w:rsid w:val="00D640CD"/>
    <w:rsid w:val="00F30AA0"/>
    <w:rsid w:val="00F6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872E6"/>
  <w15:chartTrackingRefBased/>
  <w15:docId w15:val="{9FC79F21-29A1-4CBD-A8A8-C6FAB7FF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66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66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6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66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6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6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66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66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66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66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66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D7BB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7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065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oao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Ordonis Henrique</dc:creator>
  <cp:keywords/>
  <dc:description/>
  <cp:lastModifiedBy>Vitor Ordonis Henrique - 26028722</cp:lastModifiedBy>
  <cp:revision>2</cp:revision>
  <dcterms:created xsi:type="dcterms:W3CDTF">2026-09-25T15:50:00Z</dcterms:created>
  <dcterms:modified xsi:type="dcterms:W3CDTF">2026-09-25T15:50:00Z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81508c0d-9ab1-415d-a797-756049cd68af</vt:lpwstr>
  </property>
</Properties>
</file>