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FED6A" w14:textId="77777777" w:rsidR="00DE0B0B" w:rsidRDefault="00000000">
      <w:pPr>
        <w:pStyle w:val="Ttulo"/>
        <w:spacing w:after="200"/>
      </w:pPr>
      <w:r>
        <w:t>Representação dos dados do agente em Vetores e Matrizes</w:t>
      </w:r>
    </w:p>
    <w:p w14:paraId="33D3D7F8" w14:textId="77777777" w:rsidR="00DE0B0B" w:rsidRDefault="00000000">
      <w:pPr>
        <w:spacing w:after="160"/>
      </w:pPr>
      <w:r>
        <w:rPr>
          <w:b/>
          <w:bCs/>
        </w:rPr>
        <w:t>Projeto:</w:t>
      </w:r>
      <w:r>
        <w:t xml:space="preserve"> Agente virtual da FECAP para atendimento acadêmico</w:t>
      </w:r>
    </w:p>
    <w:p w14:paraId="6111247A" w14:textId="77777777" w:rsidR="00DE0B0B" w:rsidRDefault="00000000">
      <w:pPr>
        <w:spacing w:after="160"/>
      </w:pPr>
      <w:r>
        <w:rPr>
          <w:b/>
          <w:bCs/>
        </w:rPr>
        <w:t>Objetivo do agente:</w:t>
      </w:r>
      <w:r>
        <w:t xml:space="preserve"> cruzar os documentos oficiais da FECAP com os dados individuais de cada aluno (notas, faltas, disciplinas) para responder automaticamente perguntas como </w:t>
      </w:r>
      <w:r>
        <w:rPr>
          <w:i/>
          <w:iCs/>
        </w:rPr>
        <w:t>"qual é a minha média?"</w:t>
      </w:r>
      <w:r>
        <w:t xml:space="preserve"> ou </w:t>
      </w:r>
      <w:r>
        <w:rPr>
          <w:i/>
          <w:iCs/>
        </w:rPr>
        <w:t>"estou em risco de reprovação?"</w:t>
      </w:r>
      <w:r>
        <w:t>, sem que o aluno precise ir até a secretaria.</w:t>
      </w:r>
    </w:p>
    <w:p w14:paraId="69B13EEC" w14:textId="77777777" w:rsidR="00DE0B0B" w:rsidRDefault="00000000">
      <w:pPr>
        <w:spacing w:after="160"/>
      </w:pPr>
      <w:r>
        <w:t>Neste documento mostramos:</w:t>
      </w:r>
    </w:p>
    <w:p w14:paraId="4FC7E56F" w14:textId="77777777" w:rsidR="00DE0B0B" w:rsidRDefault="00000000">
      <w:pPr>
        <w:spacing w:after="80"/>
        <w:ind w:left="360"/>
      </w:pPr>
      <w:r>
        <w:t xml:space="preserve">1. Quais colunas da base </w:t>
      </w:r>
      <w:r>
        <w:rPr>
          <w:rFonts w:ascii="Consolas" w:eastAsia="Consolas" w:hAnsi="Consolas" w:cs="Consolas"/>
        </w:rPr>
        <w:t>Historico.xlsx</w:t>
      </w:r>
      <w:r>
        <w:t xml:space="preserve"> viram </w:t>
      </w:r>
      <w:r>
        <w:rPr>
          <w:b/>
          <w:bCs/>
        </w:rPr>
        <w:t>vetores</w:t>
      </w:r>
      <w:r>
        <w:t xml:space="preserve"> e </w:t>
      </w:r>
      <w:r>
        <w:rPr>
          <w:b/>
          <w:bCs/>
        </w:rPr>
        <w:t>matrizes</w:t>
      </w:r>
      <w:r>
        <w:t>;</w:t>
      </w:r>
    </w:p>
    <w:p w14:paraId="42B9BD46" w14:textId="77777777" w:rsidR="00DE0B0B" w:rsidRDefault="00000000">
      <w:pPr>
        <w:spacing w:after="80"/>
        <w:ind w:left="360"/>
      </w:pPr>
      <w:r>
        <w:t>2. Duas operações de Álgebra Linear (produto escalar/combinação linear e norma/distância) aplicadas a esses dados — mais uma operação extra (ângulo/similaridade de cosseno);</w:t>
      </w:r>
    </w:p>
    <w:p w14:paraId="6A9EFA1F" w14:textId="77777777" w:rsidR="00DE0B0B" w:rsidRDefault="00000000">
      <w:pPr>
        <w:spacing w:after="80"/>
        <w:ind w:left="360"/>
      </w:pPr>
      <w:r>
        <w:t>3. A implementação em Python;</w:t>
      </w:r>
    </w:p>
    <w:p w14:paraId="6FEE7357" w14:textId="77777777" w:rsidR="00DE0B0B" w:rsidRDefault="00000000">
      <w:pPr>
        <w:spacing w:after="80"/>
        <w:ind w:left="360"/>
      </w:pPr>
      <w:r>
        <w:t>4. O que cada resultado significa para o funcionamento do agente.</w:t>
      </w:r>
    </w:p>
    <w:p w14:paraId="29CBC904" w14:textId="77777777" w:rsidR="00DE0B0B" w:rsidRDefault="00000000">
      <w:pPr>
        <w:spacing w:before="160" w:after="60"/>
      </w:pPr>
      <w:r>
        <w:rPr>
          <w:b/>
          <w:bCs/>
          <w:i/>
          <w:iCs/>
          <w:color w:val="555555"/>
        </w:rPr>
        <w:t>Código (Python)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DE0B0B" w:rsidRPr="00117CB7" w14:paraId="4CE7012F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EB7466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pandas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pd</w:t>
            </w:r>
            <w:proofErr w:type="spellEnd"/>
          </w:p>
          <w:p w14:paraId="28DD2DA5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</w:t>
            </w:r>
            <w:proofErr w:type="spellEnd"/>
          </w:p>
          <w:p w14:paraId="482CDC72" w14:textId="77777777" w:rsidR="00DE0B0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C11E285" w14:textId="77777777" w:rsidR="00DE0B0B" w:rsidRPr="00117CB7" w:rsidRDefault="00000000">
            <w:pPr>
              <w:rPr>
                <w:lang w:val="en-US"/>
              </w:rPr>
            </w:pPr>
            <w:proofErr w:type="spellStart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pd.set_</w:t>
            </w:r>
            <w:proofErr w:type="gramStart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option</w:t>
            </w:r>
            <w:proofErr w:type="spellEnd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gramEnd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</w:t>
            </w:r>
            <w:proofErr w:type="spellStart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display.max_columns</w:t>
            </w:r>
            <w:proofErr w:type="spellEnd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', None)</w:t>
            </w:r>
          </w:p>
          <w:p w14:paraId="552BF1BD" w14:textId="77777777" w:rsidR="00DE0B0B" w:rsidRPr="00117CB7" w:rsidRDefault="00000000">
            <w:pPr>
              <w:rPr>
                <w:lang w:val="en-US"/>
              </w:rPr>
            </w:pPr>
            <w:proofErr w:type="spellStart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pd.set_</w:t>
            </w:r>
            <w:proofErr w:type="gramStart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option</w:t>
            </w:r>
            <w:proofErr w:type="spellEnd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gramEnd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</w:t>
            </w:r>
            <w:proofErr w:type="spellStart"/>
            <w:proofErr w:type="gramStart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display.width</w:t>
            </w:r>
            <w:proofErr w:type="spellEnd"/>
            <w:proofErr w:type="gramEnd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', 200)</w:t>
            </w:r>
          </w:p>
          <w:p w14:paraId="11E5CF62" w14:textId="77777777" w:rsidR="00DE0B0B" w:rsidRPr="00117CB7" w:rsidRDefault="00000000">
            <w:pPr>
              <w:rPr>
                <w:lang w:val="en-US"/>
              </w:rPr>
            </w:pPr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38518F69" w14:textId="77777777" w:rsidR="00DE0B0B" w:rsidRPr="00117CB7" w:rsidRDefault="00000000">
            <w:pPr>
              <w:rPr>
                <w:lang w:val="en-US"/>
              </w:rPr>
            </w:pPr>
            <w:proofErr w:type="spellStart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df</w:t>
            </w:r>
            <w:proofErr w:type="spellEnd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pd.read</w:t>
            </w:r>
            <w:proofErr w:type="gramEnd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_</w:t>
            </w:r>
            <w:proofErr w:type="gramStart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excel</w:t>
            </w:r>
            <w:proofErr w:type="spellEnd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gramEnd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'Historico.xlsx', </w:t>
            </w:r>
            <w:proofErr w:type="spellStart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sheet_name</w:t>
            </w:r>
            <w:proofErr w:type="spellEnd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='Sheet1')</w:t>
            </w:r>
          </w:p>
          <w:p w14:paraId="2BF77A73" w14:textId="77777777" w:rsidR="00DE0B0B" w:rsidRPr="00117CB7" w:rsidRDefault="00000000">
            <w:pPr>
              <w:rPr>
                <w:lang w:val="en-US"/>
              </w:rPr>
            </w:pPr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5021564F" w14:textId="77777777" w:rsidR="00DE0B0B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"Dimensões do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dataset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29F8E7F2" w14:textId="77777777" w:rsidR="00DE0B0B" w:rsidRPr="00117CB7" w:rsidRDefault="00000000">
            <w:pPr>
              <w:rPr>
                <w:lang w:val="en-US"/>
              </w:rPr>
            </w:pPr>
            <w:proofErr w:type="gramStart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print(</w:t>
            </w:r>
            <w:proofErr w:type="gramEnd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</w:t>
            </w:r>
            <w:proofErr w:type="spellStart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Colunas</w:t>
            </w:r>
            <w:proofErr w:type="spellEnd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:", list(</w:t>
            </w:r>
            <w:proofErr w:type="spellStart"/>
            <w:proofErr w:type="gramStart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df.columns</w:t>
            </w:r>
            <w:proofErr w:type="spellEnd"/>
            <w:proofErr w:type="gramEnd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))</w:t>
            </w:r>
          </w:p>
        </w:tc>
      </w:tr>
    </w:tbl>
    <w:p w14:paraId="552552D9" w14:textId="77777777" w:rsidR="00DE0B0B" w:rsidRDefault="00000000">
      <w:pPr>
        <w:spacing w:before="160" w:after="60"/>
      </w:pPr>
      <w:r>
        <w:rPr>
          <w:b/>
          <w:bCs/>
          <w:i/>
          <w:iCs/>
          <w:color w:val="555555"/>
        </w:rPr>
        <w:t>Saída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DE0B0B" w14:paraId="50A322FF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E82274" w14:textId="77777777" w:rsidR="00DE0B0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Dimensões do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dataset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(274901, 13)</w:t>
            </w:r>
          </w:p>
          <w:p w14:paraId="4B7E8AE4" w14:textId="77777777" w:rsidR="00DE0B0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Colunas: ['ID_ALUNO', 'Ano/Semestre Letivo', 'Período Acadêmico de Oferta', '% Assiduidade', '% de Faltas', '% Nota Obtida', 'Aulas Ministradas', 'Nota Distribuída', 'Disciplina', 'Situação', 'Nota Obtida', 'Faltas Lançadas', 'ARQUIVO_ORIGEM']</w:t>
            </w:r>
          </w:p>
        </w:tc>
      </w:tr>
    </w:tbl>
    <w:p w14:paraId="1D826622" w14:textId="77777777" w:rsidR="00DE0B0B" w:rsidRDefault="00000000">
      <w:pPr>
        <w:pStyle w:val="Ttulo2"/>
        <w:spacing w:before="240" w:after="120"/>
      </w:pPr>
      <w:r>
        <w:t>1. Quais dados viram vetores e matrizes</w:t>
      </w:r>
    </w:p>
    <w:p w14:paraId="2E94E37F" w14:textId="77777777" w:rsidR="00DE0B0B" w:rsidRDefault="00000000">
      <w:pPr>
        <w:spacing w:after="160"/>
      </w:pPr>
      <w:r>
        <w:t xml:space="preserve">A base tem </w:t>
      </w:r>
      <w:r>
        <w:rPr>
          <w:b/>
          <w:bCs/>
        </w:rPr>
        <w:t>274.901 registros</w:t>
      </w:r>
      <w:r>
        <w:t xml:space="preserve"> (um registro = um aluno cursando uma disciplina em um semestre) e </w:t>
      </w:r>
      <w:r>
        <w:rPr>
          <w:b/>
          <w:bCs/>
        </w:rPr>
        <w:t>9.815 alunos</w:t>
      </w:r>
      <w:r>
        <w:t>.</w:t>
      </w:r>
    </w:p>
    <w:p w14:paraId="20E83B02" w14:textId="77777777" w:rsidR="00DE0B0B" w:rsidRDefault="00000000">
      <w:pPr>
        <w:spacing w:after="160"/>
      </w:pPr>
      <w:r>
        <w:t xml:space="preserve">Para o agente conseguir responder perguntas sobre </w:t>
      </w:r>
      <w:r>
        <w:rPr>
          <w:i/>
          <w:iCs/>
        </w:rPr>
        <w:t>um</w:t>
      </w:r>
      <w:r>
        <w:t xml:space="preserve"> aluno, cada aluno-semestre é representado como um </w:t>
      </w:r>
      <w:r>
        <w:rPr>
          <w:b/>
          <w:bCs/>
        </w:rPr>
        <w:t>vetor</w:t>
      </w:r>
      <w:r>
        <w:t>, cujas posições são as disciplinas cursadas naquele semestre:</w:t>
      </w:r>
    </w:p>
    <w:p w14:paraId="082C743A" w14:textId="77777777" w:rsidR="00DE0B0B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rPr>
          <w:b/>
          <w:bCs/>
        </w:rPr>
        <w:t>v_nota</w:t>
      </w:r>
      <w:proofErr w:type="spellEnd"/>
      <w:r>
        <w:t xml:space="preserve"> → vetor com </w:t>
      </w:r>
      <w:r>
        <w:rPr>
          <w:rFonts w:ascii="Consolas" w:eastAsia="Consolas" w:hAnsi="Consolas" w:cs="Consolas"/>
        </w:rPr>
        <w:t>% Nota Obtida</w:t>
      </w:r>
      <w:r>
        <w:t xml:space="preserve"> em cada disciplina;</w:t>
      </w:r>
    </w:p>
    <w:p w14:paraId="2C7386E6" w14:textId="77777777" w:rsidR="00DE0B0B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rPr>
          <w:b/>
          <w:bCs/>
        </w:rPr>
        <w:t>v_carga</w:t>
      </w:r>
      <w:proofErr w:type="spellEnd"/>
      <w:r>
        <w:t xml:space="preserve"> → vetor com </w:t>
      </w:r>
      <w:r>
        <w:rPr>
          <w:rFonts w:ascii="Consolas" w:eastAsia="Consolas" w:hAnsi="Consolas" w:cs="Consolas"/>
        </w:rPr>
        <w:t>Aulas Ministradas</w:t>
      </w:r>
      <w:r>
        <w:t xml:space="preserve"> (carga horária) de cada disciplina, usado como </w:t>
      </w:r>
      <w:r>
        <w:rPr>
          <w:i/>
          <w:iCs/>
        </w:rPr>
        <w:t>peso</w:t>
      </w:r>
      <w:r>
        <w:t>;</w:t>
      </w:r>
    </w:p>
    <w:p w14:paraId="670AF760" w14:textId="77777777" w:rsidR="00DE0B0B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rPr>
          <w:b/>
          <w:bCs/>
        </w:rPr>
        <w:t>v_falta</w:t>
      </w:r>
      <w:proofErr w:type="spellEnd"/>
      <w:r>
        <w:t xml:space="preserve"> → vetor com </w:t>
      </w:r>
      <w:r>
        <w:rPr>
          <w:rFonts w:ascii="Consolas" w:eastAsia="Consolas" w:hAnsi="Consolas" w:cs="Consolas"/>
        </w:rPr>
        <w:t>% de Faltas</w:t>
      </w:r>
      <w:r>
        <w:t xml:space="preserve"> em cada disciplina.</w:t>
      </w:r>
    </w:p>
    <w:p w14:paraId="2AC10534" w14:textId="77777777" w:rsidR="00DE0B0B" w:rsidRDefault="00000000">
      <w:pPr>
        <w:spacing w:after="160"/>
      </w:pPr>
      <w:r>
        <w:t xml:space="preserve">Quando olhamos para </w:t>
      </w:r>
      <w:r>
        <w:rPr>
          <w:b/>
          <w:bCs/>
        </w:rPr>
        <w:t>vários alunos ao mesmo tempo</w:t>
      </w:r>
      <w:r>
        <w:t xml:space="preserve">, esses vetores empilhados formam uma </w:t>
      </w:r>
      <w:r>
        <w:rPr>
          <w:b/>
          <w:bCs/>
        </w:rPr>
        <w:t>matriz Aluno × Disciplina</w:t>
      </w:r>
      <w:r>
        <w:t xml:space="preserve"> — exatamente a estrutura que o agente consulta em memória para responder qualquer aluno instantaneamente, em vez de alguém folhear históricos em papel na secretaria.</w:t>
      </w:r>
    </w:p>
    <w:p w14:paraId="49F161E0" w14:textId="77777777" w:rsidR="00DE0B0B" w:rsidRDefault="00000000">
      <w:pPr>
        <w:spacing w:after="160"/>
      </w:pPr>
      <w:r>
        <w:t xml:space="preserve">Como exemplo concreto, vamos usar o aluno </w:t>
      </w:r>
      <w:r>
        <w:rPr>
          <w:rFonts w:ascii="Consolas" w:eastAsia="Consolas" w:hAnsi="Consolas" w:cs="Consolas"/>
        </w:rPr>
        <w:t>ID_ALUNO = 2</w:t>
      </w:r>
      <w:r>
        <w:t xml:space="preserve"> no semestre </w:t>
      </w:r>
      <w:r>
        <w:rPr>
          <w:rFonts w:ascii="Consolas" w:eastAsia="Consolas" w:hAnsi="Consolas" w:cs="Consolas"/>
        </w:rPr>
        <w:t>2020-2</w:t>
      </w:r>
      <w:r>
        <w:t>, que teve disciplinas aprovadas e uma reprovada (bom exemplo para testar a detecção de risco).</w:t>
      </w:r>
    </w:p>
    <w:p w14:paraId="4C449AE0" w14:textId="77777777" w:rsidR="00DE0B0B" w:rsidRDefault="00000000">
      <w:pPr>
        <w:spacing w:before="160" w:after="60"/>
      </w:pPr>
      <w:r>
        <w:rPr>
          <w:b/>
          <w:bCs/>
          <w:i/>
          <w:iCs/>
          <w:color w:val="555555"/>
        </w:rPr>
        <w:t>Código (Python)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DE0B0B" w14:paraId="25D461CD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F66EAB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aluno_id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2</w:t>
            </w:r>
          </w:p>
          <w:p w14:paraId="4F009A85" w14:textId="77777777" w:rsidR="00DE0B0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semestre = '2020-2'</w:t>
            </w:r>
          </w:p>
          <w:p w14:paraId="6534B8A8" w14:textId="77777777" w:rsidR="00DE0B0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29CE4CA" w14:textId="77777777" w:rsidR="00DE0B0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sub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df.ID_ALUNO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aluno_id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&amp;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'Ano/Semestre Letivo'] == semestre)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reset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_index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drop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4801F877" w14:textId="77777777" w:rsidR="00DE0B0B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print(sub[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['Disciplina','% Nota Obtida','% de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Faltas','Aulas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Ministradas','Situação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']])</w:t>
            </w:r>
          </w:p>
          <w:p w14:paraId="0EA5DA54" w14:textId="77777777" w:rsidR="00DE0B0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BB58DFA" w14:textId="77777777" w:rsidR="00DE0B0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disciplinas = sub['Disciplina'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4F1471E8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sub[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'% Nota Obtida'].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to_numpy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5E62B310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v_carga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sub[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'Aulas Ministradas'].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to_numpy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B7C483B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v_falta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sub[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'% de Faltas'].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to_numpy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dtype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39EBA3A0" w14:textId="77777777" w:rsidR="00DE0B0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FF100B3" w14:textId="77777777" w:rsidR="00DE0B0B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7BB4A91E" w14:textId="77777777" w:rsidR="00DE0B0B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v_nota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5CC8D8C9" w14:textId="77777777" w:rsidR="00DE0B0B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v_carga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v_carga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20317EA6" w14:textId="77777777" w:rsidR="00DE0B0B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v_falta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v_falta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</w:tbl>
    <w:p w14:paraId="5FB8B17D" w14:textId="77777777" w:rsidR="00DE0B0B" w:rsidRDefault="00000000">
      <w:pPr>
        <w:spacing w:before="160" w:after="60"/>
      </w:pPr>
      <w:r>
        <w:rPr>
          <w:b/>
          <w:bCs/>
          <w:i/>
          <w:iCs/>
          <w:color w:val="555555"/>
        </w:rPr>
        <w:t>Saída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804"/>
        <w:gridCol w:w="1804"/>
        <w:gridCol w:w="1804"/>
        <w:gridCol w:w="1804"/>
      </w:tblGrid>
      <w:tr w:rsidR="00DE0B0B" w14:paraId="479D8996" w14:textId="77777777">
        <w:trPr>
          <w:tblHeader/>
        </w:trPr>
        <w:tc>
          <w:tcPr>
            <w:tcW w:w="1805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DF535" w14:textId="77777777" w:rsidR="00DE0B0B" w:rsidRDefault="00000000">
            <w:r>
              <w:rPr>
                <w:rFonts w:ascii="Consolas" w:eastAsia="Consolas" w:hAnsi="Consolas" w:cs="Consolas"/>
                <w:b/>
                <w:bCs/>
                <w:sz w:val="15"/>
                <w:szCs w:val="15"/>
              </w:rPr>
              <w:t>Disciplina</w:t>
            </w:r>
          </w:p>
        </w:tc>
        <w:tc>
          <w:tcPr>
            <w:tcW w:w="1805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34C234" w14:textId="77777777" w:rsidR="00DE0B0B" w:rsidRDefault="00000000">
            <w:r>
              <w:rPr>
                <w:rFonts w:ascii="Consolas" w:eastAsia="Consolas" w:hAnsi="Consolas" w:cs="Consolas"/>
                <w:b/>
                <w:bCs/>
                <w:sz w:val="15"/>
                <w:szCs w:val="15"/>
              </w:rPr>
              <w:t>% Nota Obtida</w:t>
            </w:r>
          </w:p>
        </w:tc>
        <w:tc>
          <w:tcPr>
            <w:tcW w:w="1805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0B1777" w14:textId="77777777" w:rsidR="00DE0B0B" w:rsidRDefault="00000000">
            <w:r>
              <w:rPr>
                <w:rFonts w:ascii="Consolas" w:eastAsia="Consolas" w:hAnsi="Consolas" w:cs="Consolas"/>
                <w:b/>
                <w:bCs/>
                <w:sz w:val="15"/>
                <w:szCs w:val="15"/>
              </w:rPr>
              <w:t>% de Faltas</w:t>
            </w:r>
          </w:p>
        </w:tc>
        <w:tc>
          <w:tcPr>
            <w:tcW w:w="1805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FEA26" w14:textId="77777777" w:rsidR="00DE0B0B" w:rsidRDefault="00000000">
            <w:r>
              <w:rPr>
                <w:rFonts w:ascii="Consolas" w:eastAsia="Consolas" w:hAnsi="Consolas" w:cs="Consolas"/>
                <w:b/>
                <w:bCs/>
                <w:sz w:val="15"/>
                <w:szCs w:val="15"/>
              </w:rPr>
              <w:t>Aulas Ministradas</w:t>
            </w:r>
          </w:p>
        </w:tc>
        <w:tc>
          <w:tcPr>
            <w:tcW w:w="1805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69D4D" w14:textId="77777777" w:rsidR="00DE0B0B" w:rsidRDefault="00000000">
            <w:r>
              <w:rPr>
                <w:rFonts w:ascii="Consolas" w:eastAsia="Consolas" w:hAnsi="Consolas" w:cs="Consolas"/>
                <w:b/>
                <w:bCs/>
                <w:sz w:val="15"/>
                <w:szCs w:val="15"/>
              </w:rPr>
              <w:t>Situação</w:t>
            </w:r>
          </w:p>
        </w:tc>
      </w:tr>
      <w:tr w:rsidR="00DE0B0B" w14:paraId="26834A32" w14:textId="77777777"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B40794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Fundamentos de Macroeconomia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36233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60.0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B2988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10.53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4F948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76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C25CF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Aprovado</w:t>
            </w:r>
          </w:p>
        </w:tc>
      </w:tr>
      <w:tr w:rsidR="00DE0B0B" w14:paraId="2C8D6D2D" w14:textId="77777777"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22B65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Direito Empresarial e do Trabalho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78341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83.0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32BFB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0.00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B0E14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74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8038F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Aprovado</w:t>
            </w:r>
          </w:p>
        </w:tc>
      </w:tr>
      <w:tr w:rsidR="00DE0B0B" w14:paraId="692787A0" w14:textId="77777777"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A22439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Estatística Descritiva e Probabilidade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4867C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79.5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80C7A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0.00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37E76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74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D73C0C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Aprovado</w:t>
            </w:r>
          </w:p>
        </w:tc>
      </w:tr>
      <w:tr w:rsidR="00DE0B0B" w14:paraId="2DD0F859" w14:textId="77777777"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8AFB4A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Administração de Marketing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70A84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81.5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B527A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0.00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7FB25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76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4A98B4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Aprovado</w:t>
            </w:r>
          </w:p>
        </w:tc>
      </w:tr>
      <w:tr w:rsidR="00DE0B0B" w14:paraId="2F96EA16" w14:textId="77777777"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448B2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Introdução à Administração Financeira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5B0C1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51.5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A98A8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0.00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0F35E1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36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2D234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Reprovado</w:t>
            </w:r>
          </w:p>
        </w:tc>
      </w:tr>
      <w:tr w:rsidR="00DE0B0B" w14:paraId="2FA8BEEF" w14:textId="77777777"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F15A0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Técnicas de Pesquisa em Negócios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D677A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85.8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4790AE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0.00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6497D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36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BE17EC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Aprovado</w:t>
            </w:r>
          </w:p>
        </w:tc>
      </w:tr>
    </w:tbl>
    <w:p w14:paraId="77B19696" w14:textId="77777777" w:rsidR="00DE0B0B" w:rsidRDefault="00DE0B0B">
      <w:pPr>
        <w:spacing w:after="100"/>
      </w:pP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DE0B0B" w14:paraId="0AA4DEBB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EAE86F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[60.  83.  79.5 81.5 51.5 85.8]</w:t>
            </w:r>
          </w:p>
          <w:p w14:paraId="38E3D28D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v_carga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[76. 74. 74. 76. 36. 36.]</w:t>
            </w:r>
          </w:p>
          <w:p w14:paraId="1711382D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v_falta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10.53  0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    0.    0.    0.    0.  ]</w:t>
            </w:r>
          </w:p>
        </w:tc>
      </w:tr>
    </w:tbl>
    <w:p w14:paraId="7201713D" w14:textId="77777777" w:rsidR="00DE0B0B" w:rsidRDefault="00000000">
      <w:pPr>
        <w:pStyle w:val="Ttulo2"/>
        <w:spacing w:before="240" w:after="120"/>
      </w:pPr>
      <w:r>
        <w:t>2. Operação 1 — Produto escalar / Combinação linear: média ponderada</w:t>
      </w:r>
    </w:p>
    <w:p w14:paraId="3C62320A" w14:textId="77777777" w:rsidR="00DE0B0B" w:rsidRDefault="00000000">
      <w:pPr>
        <w:spacing w:after="160"/>
      </w:pPr>
      <w:r>
        <w:t xml:space="preserve">A secretaria calcula a média do semestre ponderando cada nota pela carga horária da disciplina (disciplinas com mais aulas pesam mais no </w:t>
      </w:r>
      <w:proofErr w:type="gramStart"/>
      <w:r>
        <w:t>resultado final</w:t>
      </w:r>
      <w:proofErr w:type="gramEnd"/>
      <w:r>
        <w:t xml:space="preserve">). Isso é exatamente uma </w:t>
      </w:r>
      <w:r>
        <w:rPr>
          <w:b/>
          <w:bCs/>
        </w:rPr>
        <w:t>combinação linear</w:t>
      </w:r>
      <w:r>
        <w:t xml:space="preserve"> de </w:t>
      </w:r>
      <w:proofErr w:type="spellStart"/>
      <w:r>
        <w:rPr>
          <w:rFonts w:ascii="Consolas" w:eastAsia="Consolas" w:hAnsi="Consolas" w:cs="Consolas"/>
        </w:rPr>
        <w:t>v_nota</w:t>
      </w:r>
      <w:proofErr w:type="spellEnd"/>
      <w:r>
        <w:t xml:space="preserve">, usando </w:t>
      </w:r>
      <w:proofErr w:type="spellStart"/>
      <w:r>
        <w:rPr>
          <w:rFonts w:ascii="Consolas" w:eastAsia="Consolas" w:hAnsi="Consolas" w:cs="Consolas"/>
        </w:rPr>
        <w:t>v_carga</w:t>
      </w:r>
      <w:proofErr w:type="spellEnd"/>
      <w:r>
        <w:t xml:space="preserve"> como pesos, normalizada pela soma dos pesos:</w:t>
      </w:r>
    </w:p>
    <w:p w14:paraId="1E266D4C" w14:textId="77777777" w:rsidR="00DE0B0B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</w:rPr>
        <w:t>média ponderada = (</w:t>
      </w:r>
      <w:proofErr w:type="spellStart"/>
      <w:r>
        <w:rPr>
          <w:rFonts w:ascii="Cambria Math" w:eastAsia="Cambria Math" w:hAnsi="Cambria Math" w:cs="Cambria Math"/>
          <w:i/>
          <w:iCs/>
        </w:rPr>
        <w:t>v_nota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· </w:t>
      </w:r>
      <w:proofErr w:type="spellStart"/>
      <w:r>
        <w:rPr>
          <w:rFonts w:ascii="Cambria Math" w:eastAsia="Cambria Math" w:hAnsi="Cambria Math" w:cs="Cambria Math"/>
          <w:i/>
          <w:iCs/>
        </w:rPr>
        <w:t>v_carga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) / Σ </w:t>
      </w:r>
      <w:proofErr w:type="spellStart"/>
      <w:r>
        <w:rPr>
          <w:rFonts w:ascii="Cambria Math" w:eastAsia="Cambria Math" w:hAnsi="Cambria Math" w:cs="Cambria Math"/>
          <w:i/>
          <w:iCs/>
        </w:rPr>
        <w:t>v_carga</w:t>
      </w:r>
      <w:proofErr w:type="spellEnd"/>
    </w:p>
    <w:p w14:paraId="433BB0E9" w14:textId="77777777" w:rsidR="00DE0B0B" w:rsidRDefault="00000000">
      <w:pPr>
        <w:spacing w:after="160"/>
      </w:pPr>
      <w:r>
        <w:t xml:space="preserve">O numerador é o </w:t>
      </w:r>
      <w:r>
        <w:rPr>
          <w:b/>
          <w:bCs/>
        </w:rPr>
        <w:t>produto escalar</w:t>
      </w:r>
      <w:r>
        <w:t xml:space="preserve"> entre os dois vetores.</w:t>
      </w:r>
    </w:p>
    <w:p w14:paraId="63FEAC3D" w14:textId="77777777" w:rsidR="00DE0B0B" w:rsidRDefault="00000000">
      <w:pPr>
        <w:spacing w:before="160" w:after="60"/>
      </w:pPr>
      <w:r>
        <w:rPr>
          <w:b/>
          <w:bCs/>
          <w:i/>
          <w:iCs/>
          <w:color w:val="555555"/>
        </w:rPr>
        <w:t>Código (Python)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DE0B0B" w14:paraId="13DBB73D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2298F2" w14:textId="77777777" w:rsidR="00DE0B0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media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_simples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nota.mean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16524E43" w14:textId="77777777" w:rsidR="00DE0B0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media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_ponderada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np.dot(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v_nota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v_carga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v_carga.sum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6E912BB7" w14:textId="77777777" w:rsidR="00DE0B0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2470158" w14:textId="77777777" w:rsidR="00DE0B0B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f"Média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simples das notas: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{media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_simples:.2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f}%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")</w:t>
            </w:r>
          </w:p>
          <w:p w14:paraId="090B5C2C" w14:textId="77777777" w:rsidR="00DE0B0B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f"Média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ponderada pela carga horária: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{media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_ponderada:.2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f}%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")</w:t>
            </w:r>
          </w:p>
        </w:tc>
      </w:tr>
    </w:tbl>
    <w:p w14:paraId="6F115BED" w14:textId="77777777" w:rsidR="00DE0B0B" w:rsidRDefault="00000000">
      <w:pPr>
        <w:spacing w:before="160" w:after="60"/>
      </w:pPr>
      <w:r>
        <w:rPr>
          <w:b/>
          <w:bCs/>
          <w:i/>
          <w:iCs/>
          <w:color w:val="555555"/>
        </w:rPr>
        <w:t>Saída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DE0B0B" w14:paraId="6368C9AB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0078DB" w14:textId="77777777" w:rsidR="00DE0B0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Média simples das notas:                 73.55%</w:t>
            </w:r>
          </w:p>
          <w:p w14:paraId="15291073" w14:textId="77777777" w:rsidR="00DE0B0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Média ponderada pela carga horária:       74.52%</w:t>
            </w:r>
          </w:p>
        </w:tc>
      </w:tr>
    </w:tbl>
    <w:p w14:paraId="460D804F" w14:textId="77777777" w:rsidR="00DE0B0B" w:rsidRDefault="00000000">
      <w:pPr>
        <w:spacing w:after="160"/>
      </w:pPr>
      <w:r>
        <w:rPr>
          <w:b/>
          <w:bCs/>
        </w:rPr>
        <w:t>O que isso significa para o agente:</w:t>
      </w:r>
      <w:r>
        <w:t xml:space="preserve"> com uma única operação vetorial, o agente devolve ao aluno a média oficial do semestre (74,52%), já ponderada corretamente pela carga horária de cada disciplina — o mesmo cálculo que hoje é feito manualmente na secretaria. Note que a média simples (73,55%) seria uma resposta </w:t>
      </w:r>
      <w:r>
        <w:rPr>
          <w:i/>
          <w:iCs/>
        </w:rPr>
        <w:t>diferente e incorreta</w:t>
      </w:r>
      <w:r>
        <w:t xml:space="preserve"> do ponto de vista institucional, o que mostra por que o agente precisa usar o vetor de pesos (</w:t>
      </w:r>
      <w:proofErr w:type="spellStart"/>
      <w:r>
        <w:rPr>
          <w:rFonts w:ascii="Consolas" w:eastAsia="Consolas" w:hAnsi="Consolas" w:cs="Consolas"/>
        </w:rPr>
        <w:t>v_carga</w:t>
      </w:r>
      <w:proofErr w:type="spellEnd"/>
      <w:r>
        <w:t>) e não apenas uma média aritmética ingênua.</w:t>
      </w:r>
    </w:p>
    <w:p w14:paraId="0F0032B7" w14:textId="77777777" w:rsidR="00DE0B0B" w:rsidRDefault="00000000">
      <w:pPr>
        <w:pStyle w:val="Ttulo2"/>
        <w:spacing w:before="240" w:after="120"/>
      </w:pPr>
      <w:r>
        <w:t>3. Operação 2 — Vetores de margem, Norma e Distância Euclidiana: detecção de risco</w:t>
      </w:r>
    </w:p>
    <w:p w14:paraId="15A64C0F" w14:textId="492D1B3C" w:rsidR="00DE0B0B" w:rsidRDefault="00000000">
      <w:pPr>
        <w:spacing w:after="160"/>
      </w:pPr>
      <w:r>
        <w:t>A FECAP</w:t>
      </w:r>
      <w:r w:rsidR="00700F78">
        <w:t xml:space="preserve"> </w:t>
      </w:r>
      <w:r>
        <w:t xml:space="preserve">exige, para aprovação: </w:t>
      </w:r>
      <w:r>
        <w:rPr>
          <w:b/>
          <w:bCs/>
        </w:rPr>
        <w:t>nota mínima de 60%</w:t>
      </w:r>
      <w:r>
        <w:t xml:space="preserve"> e </w:t>
      </w:r>
      <w:r>
        <w:rPr>
          <w:b/>
          <w:bCs/>
        </w:rPr>
        <w:t>frequência mínima de 75%</w:t>
      </w:r>
      <w:r>
        <w:t xml:space="preserve"> (ou seja, no máximo </w:t>
      </w:r>
      <w:r>
        <w:rPr>
          <w:b/>
          <w:bCs/>
        </w:rPr>
        <w:t>25% de faltas</w:t>
      </w:r>
      <w:r>
        <w:t xml:space="preserve">). Chamamos esse par de valores de </w:t>
      </w:r>
      <w:r>
        <w:rPr>
          <w:b/>
          <w:bCs/>
        </w:rPr>
        <w:t>vetor-regra institucional</w:t>
      </w:r>
      <w:r>
        <w:t>.</w:t>
      </w:r>
    </w:p>
    <w:p w14:paraId="27C08A0E" w14:textId="77777777" w:rsidR="00DE0B0B" w:rsidRDefault="00000000">
      <w:pPr>
        <w:spacing w:after="160"/>
      </w:pPr>
      <w:r>
        <w:t xml:space="preserve">Para cada disciplina, construímos o </w:t>
      </w:r>
      <w:r>
        <w:rPr>
          <w:b/>
          <w:bCs/>
        </w:rPr>
        <w:t>vetor de margem</w:t>
      </w:r>
      <w:r>
        <w:t xml:space="preserve"> do aluno em relação à regra:</w:t>
      </w:r>
    </w:p>
    <w:p w14:paraId="207D142E" w14:textId="77777777" w:rsidR="00DE0B0B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rPr>
          <w:rFonts w:ascii="Consolas" w:eastAsia="Consolas" w:hAnsi="Consolas" w:cs="Consolas"/>
        </w:rPr>
        <w:t>margem_</w:t>
      </w:r>
      <w:proofErr w:type="gramStart"/>
      <w:r>
        <w:rPr>
          <w:rFonts w:ascii="Consolas" w:eastAsia="Consolas" w:hAnsi="Consolas" w:cs="Consolas"/>
        </w:rPr>
        <w:t>nota</w:t>
      </w:r>
      <w:proofErr w:type="spellEnd"/>
      <w:r>
        <w:rPr>
          <w:rFonts w:ascii="Consolas" w:eastAsia="Consolas" w:hAnsi="Consolas" w:cs="Consolas"/>
        </w:rPr>
        <w:t xml:space="preserve">  =</w:t>
      </w:r>
      <w:proofErr w:type="gramEnd"/>
      <w:r>
        <w:rPr>
          <w:rFonts w:ascii="Consolas" w:eastAsia="Consolas" w:hAnsi="Consolas" w:cs="Consolas"/>
        </w:rPr>
        <w:t xml:space="preserve"> nota% − </w:t>
      </w:r>
      <w:proofErr w:type="gramStart"/>
      <w:r>
        <w:rPr>
          <w:rFonts w:ascii="Consolas" w:eastAsia="Consolas" w:hAnsi="Consolas" w:cs="Consolas"/>
        </w:rPr>
        <w:t>60</w:t>
      </w:r>
      <w:r>
        <w:t xml:space="preserve">  →</w:t>
      </w:r>
      <w:proofErr w:type="gramEnd"/>
      <w:r>
        <w:t xml:space="preserve"> positivo = folga acima do mínimo; negativo = abaixo do mínimo (risco);</w:t>
      </w:r>
    </w:p>
    <w:p w14:paraId="797BDB0F" w14:textId="77777777" w:rsidR="00DE0B0B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rPr>
          <w:rFonts w:ascii="Consolas" w:eastAsia="Consolas" w:hAnsi="Consolas" w:cs="Consolas"/>
        </w:rPr>
        <w:t>margem_falta</w:t>
      </w:r>
      <w:proofErr w:type="spellEnd"/>
      <w:r>
        <w:rPr>
          <w:rFonts w:ascii="Consolas" w:eastAsia="Consolas" w:hAnsi="Consolas" w:cs="Consolas"/>
        </w:rPr>
        <w:t xml:space="preserve"> = 25 − falta%</w:t>
      </w:r>
      <w:r>
        <w:t xml:space="preserve"> → positivo = dentro do limite; negativo = excedeu o limite (risco).</w:t>
      </w:r>
    </w:p>
    <w:p w14:paraId="1F8FD10D" w14:textId="77777777" w:rsidR="00DE0B0B" w:rsidRDefault="00000000">
      <w:pPr>
        <w:spacing w:after="160"/>
      </w:pPr>
      <w:r>
        <w:t xml:space="preserve">A </w:t>
      </w:r>
      <w:r>
        <w:rPr>
          <w:b/>
          <w:bCs/>
        </w:rPr>
        <w:t>norma</w:t>
      </w:r>
      <w:r>
        <w:t xml:space="preserve"> (comprimento) do vetor </w:t>
      </w:r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margem_nota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margem_falta</w:t>
      </w:r>
      <w:proofErr w:type="spellEnd"/>
      <w:r>
        <w:rPr>
          <w:rFonts w:ascii="Consolas" w:eastAsia="Consolas" w:hAnsi="Consolas" w:cs="Consolas"/>
        </w:rPr>
        <w:t>]</w:t>
      </w:r>
      <w:r>
        <w:t xml:space="preserve"> mede a distância euclidiana entre a situação real do aluno e o ponto-limite </w:t>
      </w:r>
      <w:r>
        <w:rPr>
          <w:rFonts w:ascii="Consolas" w:eastAsia="Consolas" w:hAnsi="Consolas" w:cs="Consolas"/>
        </w:rPr>
        <w:t>(60, 25)</w:t>
      </w:r>
      <w:r>
        <w:t xml:space="preserve"> definido pela regra — quanto menor a norma e mais negativos os componentes, mais perto (ou dentro) da zona de risco o aluno está.</w:t>
      </w:r>
    </w:p>
    <w:p w14:paraId="6B53AA46" w14:textId="77777777" w:rsidR="00DE0B0B" w:rsidRDefault="00000000">
      <w:pPr>
        <w:spacing w:before="160" w:after="60"/>
      </w:pPr>
      <w:r>
        <w:rPr>
          <w:b/>
          <w:bCs/>
          <w:i/>
          <w:iCs/>
          <w:color w:val="555555"/>
        </w:rPr>
        <w:t>Código (Python)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DE0B0B" w14:paraId="01904238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B8355F" w14:textId="77777777" w:rsidR="00DE0B0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NOTA_MINIMA = 60.0</w:t>
            </w:r>
          </w:p>
          <w:p w14:paraId="4CE42D64" w14:textId="77777777" w:rsidR="00DE0B0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FALTA_MAXIMA = 25.0</w:t>
            </w:r>
          </w:p>
          <w:p w14:paraId="68AE31CA" w14:textId="77777777" w:rsidR="00DE0B0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DB8F1C3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margem_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v_nota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 NOTA_MINIMA</w:t>
            </w:r>
          </w:p>
          <w:p w14:paraId="3B1FCECF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margem_falta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FALTA_MAXIMA 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v_falta</w:t>
            </w:r>
            <w:proofErr w:type="spellEnd"/>
          </w:p>
          <w:p w14:paraId="4E4DB689" w14:textId="77777777" w:rsidR="00DE0B0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6608FB9" w14:textId="77777777" w:rsidR="00DE0B0B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margem_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np.round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margem_nota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2))</w:t>
            </w:r>
          </w:p>
          <w:p w14:paraId="1176598B" w14:textId="77777777" w:rsidR="00DE0B0B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margem_falta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np.round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margem_falta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2))</w:t>
            </w:r>
          </w:p>
          <w:p w14:paraId="0455D8DB" w14:textId="77777777" w:rsidR="00DE0B0B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6C6CF53D" w14:textId="77777777" w:rsidR="00DE0B0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B092165" w14:textId="77777777" w:rsidR="00DE0B0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for d,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zip(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disciplinas,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margem_nota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margem_falta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</w:p>
          <w:p w14:paraId="1852D977" w14:textId="77777777" w:rsidR="00DE0B0B" w:rsidRPr="00117CB7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dist</w:t>
            </w:r>
            <w:proofErr w:type="spellEnd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np.linalg</w:t>
            </w:r>
            <w:proofErr w:type="gramEnd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.</w:t>
            </w:r>
            <w:proofErr w:type="gramStart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norm</w:t>
            </w:r>
            <w:proofErr w:type="spellEnd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gramEnd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[</w:t>
            </w:r>
            <w:proofErr w:type="spellStart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mn</w:t>
            </w:r>
            <w:proofErr w:type="spellEnd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, mf])</w:t>
            </w:r>
          </w:p>
          <w:p w14:paraId="3D6D5F6E" w14:textId="77777777" w:rsidR="00DE0B0B" w:rsidRDefault="00000000"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status = "RISCO (nota abaixo do mínimo)"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 0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"OK"</w:t>
            </w:r>
          </w:p>
          <w:p w14:paraId="27F2D774" w14:textId="77777777" w:rsidR="00DE0B0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print(f"{d:42s}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margem_nota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={mn:6.2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f}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margem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_falta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={mf:6.2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f}  |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|margem||={dist:6.2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f}  -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&gt; {status}")</w:t>
            </w:r>
          </w:p>
          <w:p w14:paraId="2A404479" w14:textId="77777777" w:rsidR="00DE0B0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E8FACCC" w14:textId="77777777" w:rsidR="00DE0B0B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68E4FBF4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dist_geral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np.linalg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norm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v_nota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 NOTA_MINIMA)</w:t>
            </w:r>
          </w:p>
          <w:p w14:paraId="33A2A492" w14:textId="77777777" w:rsidR="00DE0B0B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f"Distância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euclidiana de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v_nota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até o vetor-regra (60 em cada disciplina): {dist_geral:.2f}")</w:t>
            </w:r>
          </w:p>
        </w:tc>
      </w:tr>
    </w:tbl>
    <w:p w14:paraId="16491545" w14:textId="77777777" w:rsidR="00DE0B0B" w:rsidRDefault="00000000">
      <w:pPr>
        <w:spacing w:before="160" w:after="60"/>
      </w:pPr>
      <w:r>
        <w:rPr>
          <w:b/>
          <w:bCs/>
          <w:i/>
          <w:iCs/>
          <w:color w:val="555555"/>
        </w:rPr>
        <w:t>Saída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DE0B0B" w14:paraId="7D0C4A2D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C1B104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margem_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[ 0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  23.  19.5 21.5 -8.5 25.8]</w:t>
            </w:r>
          </w:p>
          <w:p w14:paraId="7DB0A73A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margem_falta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[14.47 25.   25.   25.   25.   25.  ]</w:t>
            </w:r>
          </w:p>
        </w:tc>
      </w:tr>
    </w:tbl>
    <w:p w14:paraId="5B868A5F" w14:textId="77777777" w:rsidR="00DE0B0B" w:rsidRDefault="00DE0B0B">
      <w:pPr>
        <w:spacing w:after="100"/>
      </w:pP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804"/>
        <w:gridCol w:w="1804"/>
        <w:gridCol w:w="1804"/>
        <w:gridCol w:w="1804"/>
      </w:tblGrid>
      <w:tr w:rsidR="00DE0B0B" w14:paraId="3C145B47" w14:textId="77777777">
        <w:trPr>
          <w:tblHeader/>
        </w:trPr>
        <w:tc>
          <w:tcPr>
            <w:tcW w:w="1805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773940" w14:textId="77777777" w:rsidR="00DE0B0B" w:rsidRDefault="00000000">
            <w:r>
              <w:rPr>
                <w:rFonts w:ascii="Consolas" w:eastAsia="Consolas" w:hAnsi="Consolas" w:cs="Consolas"/>
                <w:b/>
                <w:bCs/>
                <w:sz w:val="15"/>
                <w:szCs w:val="15"/>
              </w:rPr>
              <w:t>Disciplina</w:t>
            </w:r>
          </w:p>
        </w:tc>
        <w:tc>
          <w:tcPr>
            <w:tcW w:w="1805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C24D1" w14:textId="77777777" w:rsidR="00DE0B0B" w:rsidRDefault="00000000">
            <w:r>
              <w:rPr>
                <w:rFonts w:ascii="Consolas" w:eastAsia="Consolas" w:hAnsi="Consolas" w:cs="Consolas"/>
                <w:b/>
                <w:bCs/>
                <w:sz w:val="15"/>
                <w:szCs w:val="15"/>
              </w:rPr>
              <w:t>margem_ nota</w:t>
            </w:r>
          </w:p>
        </w:tc>
        <w:tc>
          <w:tcPr>
            <w:tcW w:w="1805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7D3439" w14:textId="77777777" w:rsidR="00DE0B0B" w:rsidRDefault="00000000">
            <w:r>
              <w:rPr>
                <w:rFonts w:ascii="Consolas" w:eastAsia="Consolas" w:hAnsi="Consolas" w:cs="Consolas"/>
                <w:b/>
                <w:bCs/>
                <w:sz w:val="15"/>
                <w:szCs w:val="15"/>
              </w:rPr>
              <w:t>margem_ falta</w:t>
            </w:r>
          </w:p>
        </w:tc>
        <w:tc>
          <w:tcPr>
            <w:tcW w:w="1805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4967CA" w14:textId="77777777" w:rsidR="00DE0B0B" w:rsidRDefault="00000000">
            <w:r>
              <w:rPr>
                <w:rFonts w:ascii="Consolas" w:eastAsia="Consolas" w:hAnsi="Consolas" w:cs="Consolas"/>
                <w:b/>
                <w:bCs/>
                <w:sz w:val="15"/>
                <w:szCs w:val="15"/>
              </w:rPr>
              <w:t>||margem||</w:t>
            </w:r>
          </w:p>
        </w:tc>
        <w:tc>
          <w:tcPr>
            <w:tcW w:w="1805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1F9E9A" w14:textId="77777777" w:rsidR="00DE0B0B" w:rsidRDefault="00000000">
            <w:r>
              <w:rPr>
                <w:rFonts w:ascii="Consolas" w:eastAsia="Consolas" w:hAnsi="Consolas" w:cs="Consolas"/>
                <w:b/>
                <w:bCs/>
                <w:sz w:val="15"/>
                <w:szCs w:val="15"/>
              </w:rPr>
              <w:t>Status</w:t>
            </w:r>
          </w:p>
        </w:tc>
      </w:tr>
      <w:tr w:rsidR="00DE0B0B" w14:paraId="58B6E686" w14:textId="77777777"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E8AC2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Fundamentos de Macroeconomia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1E17C3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0.00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823AE1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14.47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199591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14.47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BAEA0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OK</w:t>
            </w:r>
          </w:p>
        </w:tc>
      </w:tr>
      <w:tr w:rsidR="00DE0B0B" w14:paraId="25C7A84F" w14:textId="77777777"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67792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Direito Empresarial e do Trabalho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61487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23.00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E3584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25.00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F7E4D0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33.97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1F3EE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OK</w:t>
            </w:r>
          </w:p>
        </w:tc>
      </w:tr>
      <w:tr w:rsidR="00DE0B0B" w14:paraId="2C438B0A" w14:textId="77777777"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90B709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Estatística Descritiva e Probabilidade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CADA65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19.50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90D90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25.00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A21FC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31.71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67DC4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OK</w:t>
            </w:r>
          </w:p>
        </w:tc>
      </w:tr>
      <w:tr w:rsidR="00DE0B0B" w14:paraId="4BEB5BE7" w14:textId="77777777"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9D95F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Administração de Marketing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54EA13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21.50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4CF91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25.00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BC065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32.97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0D0EA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OK</w:t>
            </w:r>
          </w:p>
        </w:tc>
      </w:tr>
      <w:tr w:rsidR="00DE0B0B" w14:paraId="17E557A6" w14:textId="77777777"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17DEB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Introdução à Administração Financeira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86169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-8.50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7DC618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25.00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57576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26.41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81B8A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RISCO (nota abaixo do mínimo)</w:t>
            </w:r>
          </w:p>
        </w:tc>
      </w:tr>
      <w:tr w:rsidR="00DE0B0B" w14:paraId="46FA97F4" w14:textId="77777777"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603EF7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Técnicas de Pesquisa em Negócios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C6466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25.80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844849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25.00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D6114E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35.93</w:t>
            </w:r>
          </w:p>
        </w:tc>
        <w:tc>
          <w:tcPr>
            <w:tcW w:w="180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62AFAF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OK</w:t>
            </w:r>
          </w:p>
        </w:tc>
      </w:tr>
    </w:tbl>
    <w:p w14:paraId="16A43B24" w14:textId="77777777" w:rsidR="00DE0B0B" w:rsidRDefault="00DE0B0B">
      <w:pPr>
        <w:spacing w:after="100"/>
      </w:pP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DE0B0B" w14:paraId="2FEAD48A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7DA334" w14:textId="77777777" w:rsidR="00DE0B0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Distância euclidiana de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v_nota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até o vetor-regra (60 em cada disciplina): 45.93</w:t>
            </w:r>
          </w:p>
        </w:tc>
      </w:tr>
    </w:tbl>
    <w:p w14:paraId="5EE87305" w14:textId="77777777" w:rsidR="00DE0B0B" w:rsidRDefault="00000000">
      <w:pPr>
        <w:spacing w:after="160"/>
      </w:pPr>
      <w:r>
        <w:rPr>
          <w:b/>
          <w:bCs/>
        </w:rPr>
        <w:t>O que isso significa para o agente:</w:t>
      </w:r>
      <w:r>
        <w:t xml:space="preserve"> a disciplina </w:t>
      </w:r>
      <w:r>
        <w:rPr>
          <w:i/>
          <w:iCs/>
        </w:rPr>
        <w:t>"Introdução à Administração Financeira"</w:t>
      </w:r>
      <w:r>
        <w:t xml:space="preserve"> tem </w:t>
      </w:r>
      <w:proofErr w:type="spellStart"/>
      <w:r>
        <w:rPr>
          <w:rFonts w:ascii="Consolas" w:eastAsia="Consolas" w:hAnsi="Consolas" w:cs="Consolas"/>
        </w:rPr>
        <w:t>margem_nota</w:t>
      </w:r>
      <w:proofErr w:type="spellEnd"/>
      <w:r>
        <w:rPr>
          <w:rFonts w:ascii="Consolas" w:eastAsia="Consolas" w:hAnsi="Consolas" w:cs="Consolas"/>
        </w:rPr>
        <w:t xml:space="preserve"> = -8.5</w:t>
      </w:r>
      <w:r>
        <w:t xml:space="preserve">, ou seja, o vetor do aluno está </w:t>
      </w:r>
      <w:r>
        <w:rPr>
          <w:b/>
          <w:bCs/>
        </w:rPr>
        <w:t>abaixo</w:t>
      </w:r>
      <w:r>
        <w:t xml:space="preserve"> do vetor-regra nessa dimensão — o agente identifica isso automaticamente e pode responder </w:t>
      </w:r>
      <w:r>
        <w:rPr>
          <w:i/>
          <w:iCs/>
        </w:rPr>
        <w:t>"Você foi reprovado em Introdução à Administração Financeira por nota, faltando 8,5 pontos percentuais para o mínimo"</w:t>
      </w:r>
      <w:r>
        <w:t>. Nas demais disciplinas as margens são positivas, então o agente responde que o aluno está regular nelas. A distância euclidiana geral (45,93) resume, em um único número, o quão distante o semestre do aluno está do "pior caso possível" (nota mínima em tudo) — útil para o agente priorizar quais alunos monitorar de perto.</w:t>
      </w:r>
    </w:p>
    <w:p w14:paraId="7D060671" w14:textId="35BBAA03" w:rsidR="00DE0B0B" w:rsidRDefault="00117CB7">
      <w:pPr>
        <w:pStyle w:val="Ttulo2"/>
        <w:spacing w:before="240" w:after="120"/>
      </w:pPr>
      <w:r>
        <w:t>4</w:t>
      </w:r>
      <w:r w:rsidR="00000000">
        <w:t>. Matriz Aluno × Disciplina</w:t>
      </w:r>
    </w:p>
    <w:p w14:paraId="6B322259" w14:textId="77777777" w:rsidR="00DE0B0B" w:rsidRDefault="00000000">
      <w:pPr>
        <w:spacing w:after="160"/>
      </w:pPr>
      <w:r>
        <w:t xml:space="preserve">Por fim, juntando os vetores de vários alunos que cursaram as mesmas disciplinas no mesmo semestre, obtemos a </w:t>
      </w:r>
      <w:r>
        <w:rPr>
          <w:b/>
          <w:bCs/>
        </w:rPr>
        <w:t>matriz Aluno × Disciplina</w:t>
      </w:r>
      <w:r>
        <w:t xml:space="preserve"> (linhas = alunos, colunas = disciplinas, valores = </w:t>
      </w:r>
      <w:r>
        <w:rPr>
          <w:rFonts w:ascii="Consolas" w:eastAsia="Consolas" w:hAnsi="Consolas" w:cs="Consolas"/>
        </w:rPr>
        <w:t>% Nota Obtida</w:t>
      </w:r>
      <w:r>
        <w:t>). É essa matriz — e não arquivos separados por aluno — que permite ao agente localizar instantaneamente a linha de qualquer aluno e responder sua pergunta, em vez de alguém procurar manualmente pasta por pasta na secretaria.</w:t>
      </w:r>
    </w:p>
    <w:p w14:paraId="7D5C8F90" w14:textId="77777777" w:rsidR="00DE0B0B" w:rsidRDefault="00000000">
      <w:pPr>
        <w:spacing w:before="160" w:after="60"/>
      </w:pPr>
      <w:r>
        <w:rPr>
          <w:b/>
          <w:bCs/>
          <w:i/>
          <w:iCs/>
          <w:color w:val="555555"/>
        </w:rPr>
        <w:t>Código (Python)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DE0B0B" w:rsidRPr="00117CB7" w14:paraId="697442B9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FC826B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base_matriz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'Ano/Semestre Letivo'] == semestre) &amp;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['Disciplina'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isin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(disciplinas))]</w:t>
            </w:r>
          </w:p>
          <w:p w14:paraId="0C242D7F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amostra_alunos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base_matriz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['ID_ALUNO'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unique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:8]</w:t>
            </w:r>
          </w:p>
          <w:p w14:paraId="62F226D1" w14:textId="77777777" w:rsidR="00DE0B0B" w:rsidRPr="00117CB7" w:rsidRDefault="00000000">
            <w:pPr>
              <w:rPr>
                <w:lang w:val="en-US"/>
              </w:rPr>
            </w:pPr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if </w:t>
            </w:r>
            <w:proofErr w:type="spellStart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aluno_id</w:t>
            </w:r>
            <w:proofErr w:type="spellEnd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not in </w:t>
            </w:r>
            <w:proofErr w:type="spellStart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amostra_alunos</w:t>
            </w:r>
            <w:proofErr w:type="spellEnd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:</w:t>
            </w:r>
          </w:p>
          <w:p w14:paraId="7EC81D47" w14:textId="77777777" w:rsidR="00DE0B0B" w:rsidRDefault="00000000"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amostra_alunos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amostra_alunos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aluno_id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5E182893" w14:textId="77777777" w:rsidR="00DE0B0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FD96BF0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matriz_df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base_matriz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base_matriz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['ID_ALUNO'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isin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amostra_alunos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)]</w:t>
            </w:r>
          </w:p>
          <w:p w14:paraId="330EBC8A" w14:textId="77777777" w:rsidR="00DE0B0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M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matriz_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df.pivot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index='ID_ALUNO',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columns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='Disciplina',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values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='% Nota Obtida')</w:t>
            </w:r>
          </w:p>
          <w:p w14:paraId="5763D89E" w14:textId="77777777" w:rsidR="00DE0B0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C7A011D" w14:textId="77777777" w:rsidR="00DE0B0B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"Matriz Aluno x Disciplina (amostra, % Nota Obtida):")</w:t>
            </w:r>
          </w:p>
          <w:p w14:paraId="5F897599" w14:textId="77777777" w:rsidR="00DE0B0B" w:rsidRPr="00117CB7" w:rsidRDefault="00000000">
            <w:pPr>
              <w:rPr>
                <w:lang w:val="en-US"/>
              </w:rPr>
            </w:pPr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print(</w:t>
            </w:r>
            <w:proofErr w:type="spellStart"/>
            <w:proofErr w:type="gramStart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M.round</w:t>
            </w:r>
            <w:proofErr w:type="spellEnd"/>
            <w:proofErr w:type="gramEnd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(1))</w:t>
            </w:r>
          </w:p>
          <w:p w14:paraId="37715409" w14:textId="77777777" w:rsidR="00DE0B0B" w:rsidRPr="00117CB7" w:rsidRDefault="00000000">
            <w:pPr>
              <w:rPr>
                <w:lang w:val="en-US"/>
              </w:rPr>
            </w:pPr>
            <w:proofErr w:type="gramStart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print(</w:t>
            </w:r>
            <w:proofErr w:type="gramEnd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</w:t>
            </w:r>
          </w:p>
          <w:p w14:paraId="11B1B4DD" w14:textId="77777777" w:rsidR="00DE0B0B" w:rsidRPr="00117CB7" w:rsidRDefault="00000000">
            <w:pPr>
              <w:rPr>
                <w:lang w:val="en-US"/>
              </w:rPr>
            </w:pPr>
            <w:proofErr w:type="gramStart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print(</w:t>
            </w:r>
            <w:proofErr w:type="gramEnd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"Formato da </w:t>
            </w:r>
            <w:proofErr w:type="spellStart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matriz</w:t>
            </w:r>
            <w:proofErr w:type="spellEnd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:", </w:t>
            </w:r>
            <w:proofErr w:type="spellStart"/>
            <w:proofErr w:type="gramStart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M.shape</w:t>
            </w:r>
            <w:proofErr w:type="spellEnd"/>
            <w:proofErr w:type="gramEnd"/>
            <w:r w:rsidRPr="00117CB7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</w:t>
            </w:r>
          </w:p>
        </w:tc>
      </w:tr>
    </w:tbl>
    <w:p w14:paraId="2C309524" w14:textId="77777777" w:rsidR="00DE0B0B" w:rsidRDefault="00000000">
      <w:pPr>
        <w:spacing w:before="160" w:after="60"/>
      </w:pPr>
      <w:r>
        <w:rPr>
          <w:b/>
          <w:bCs/>
          <w:i/>
          <w:iCs/>
          <w:color w:val="555555"/>
        </w:rPr>
        <w:t>Saída — Matriz Aluno x Disciplina (amostra, % Nota Obtida)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8"/>
        <w:gridCol w:w="1289"/>
        <w:gridCol w:w="1288"/>
        <w:gridCol w:w="1289"/>
        <w:gridCol w:w="1289"/>
        <w:gridCol w:w="1289"/>
        <w:gridCol w:w="1288"/>
      </w:tblGrid>
      <w:tr w:rsidR="00DE0B0B" w14:paraId="73F28B22" w14:textId="77777777">
        <w:trPr>
          <w:tblHeader/>
        </w:trPr>
        <w:tc>
          <w:tcPr>
            <w:tcW w:w="1289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64910" w14:textId="77777777" w:rsidR="00DE0B0B" w:rsidRDefault="00000000">
            <w:r>
              <w:rPr>
                <w:rFonts w:ascii="Consolas" w:eastAsia="Consolas" w:hAnsi="Consolas" w:cs="Consolas"/>
                <w:b/>
                <w:bCs/>
                <w:sz w:val="15"/>
                <w:szCs w:val="15"/>
              </w:rPr>
              <w:t>ID_ALUNO</w:t>
            </w:r>
          </w:p>
        </w:tc>
        <w:tc>
          <w:tcPr>
            <w:tcW w:w="1289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DD37C" w14:textId="77777777" w:rsidR="00DE0B0B" w:rsidRDefault="00000000">
            <w:r>
              <w:rPr>
                <w:rFonts w:ascii="Consolas" w:eastAsia="Consolas" w:hAnsi="Consolas" w:cs="Consolas"/>
                <w:b/>
                <w:bCs/>
                <w:sz w:val="15"/>
                <w:szCs w:val="15"/>
              </w:rPr>
              <w:t>Adm. de Marketing</w:t>
            </w:r>
          </w:p>
        </w:tc>
        <w:tc>
          <w:tcPr>
            <w:tcW w:w="1289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6732BB" w14:textId="77777777" w:rsidR="00DE0B0B" w:rsidRDefault="00000000">
            <w:r>
              <w:rPr>
                <w:rFonts w:ascii="Consolas" w:eastAsia="Consolas" w:hAnsi="Consolas" w:cs="Consolas"/>
                <w:b/>
                <w:bCs/>
                <w:sz w:val="15"/>
                <w:szCs w:val="15"/>
              </w:rPr>
              <w:t xml:space="preserve">Dir.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5"/>
                <w:szCs w:val="15"/>
              </w:rPr>
              <w:t>Empres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5"/>
                <w:szCs w:val="15"/>
              </w:rPr>
              <w:t>. e do Trabalho</w:t>
            </w:r>
          </w:p>
        </w:tc>
        <w:tc>
          <w:tcPr>
            <w:tcW w:w="1289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122558" w14:textId="77777777" w:rsidR="00DE0B0B" w:rsidRDefault="00000000">
            <w:r>
              <w:rPr>
                <w:rFonts w:ascii="Consolas" w:eastAsia="Consolas" w:hAnsi="Consolas" w:cs="Consolas"/>
                <w:b/>
                <w:bCs/>
                <w:sz w:val="15"/>
                <w:szCs w:val="15"/>
              </w:rPr>
              <w:t>Estatística Descritiva</w:t>
            </w:r>
          </w:p>
        </w:tc>
        <w:tc>
          <w:tcPr>
            <w:tcW w:w="1289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F9302" w14:textId="77777777" w:rsidR="00DE0B0B" w:rsidRDefault="00000000">
            <w:r>
              <w:rPr>
                <w:rFonts w:ascii="Consolas" w:eastAsia="Consolas" w:hAnsi="Consolas" w:cs="Consolas"/>
                <w:b/>
                <w:bCs/>
                <w:sz w:val="15"/>
                <w:szCs w:val="15"/>
              </w:rPr>
              <w:t xml:space="preserve">Fund. de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5"/>
                <w:szCs w:val="15"/>
              </w:rPr>
              <w:t>Macroecon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5"/>
                <w:szCs w:val="15"/>
              </w:rPr>
              <w:t>.</w:t>
            </w:r>
          </w:p>
        </w:tc>
        <w:tc>
          <w:tcPr>
            <w:tcW w:w="1289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79F1A" w14:textId="77777777" w:rsidR="00DE0B0B" w:rsidRDefault="00000000">
            <w:r>
              <w:rPr>
                <w:rFonts w:ascii="Consolas" w:eastAsia="Consolas" w:hAnsi="Consolas" w:cs="Consolas"/>
                <w:b/>
                <w:bCs/>
                <w:sz w:val="15"/>
                <w:szCs w:val="15"/>
              </w:rPr>
              <w:t xml:space="preserve">Intr.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5"/>
                <w:szCs w:val="15"/>
              </w:rPr>
              <w:t>à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5"/>
                <w:szCs w:val="15"/>
              </w:rPr>
              <w:t xml:space="preserve"> Adm. Financeira</w:t>
            </w:r>
          </w:p>
        </w:tc>
        <w:tc>
          <w:tcPr>
            <w:tcW w:w="1289" w:type="dxa"/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F6717" w14:textId="77777777" w:rsidR="00DE0B0B" w:rsidRDefault="00000000">
            <w:r>
              <w:rPr>
                <w:rFonts w:ascii="Consolas" w:eastAsia="Consolas" w:hAnsi="Consolas" w:cs="Consolas"/>
                <w:b/>
                <w:bCs/>
                <w:sz w:val="15"/>
                <w:szCs w:val="15"/>
              </w:rPr>
              <w:t>Téc. de Pesq. em Negócios</w:t>
            </w:r>
          </w:p>
        </w:tc>
      </w:tr>
      <w:tr w:rsidR="00DE0B0B" w14:paraId="73FBD911" w14:textId="77777777"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096E1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2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91592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81.5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D6817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83.0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8F237B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79.5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0F987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60.0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193B2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51.5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C03D4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85.8</w:t>
            </w:r>
          </w:p>
        </w:tc>
      </w:tr>
      <w:tr w:rsidR="00DE0B0B" w14:paraId="7F9E3D35" w14:textId="77777777"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36786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2232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74D62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NaN</w:t>
            </w:r>
            <w:proofErr w:type="spellEnd"/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069F0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83.8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BD0503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83.5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6225A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84.7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109D81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NaN</w:t>
            </w:r>
            <w:proofErr w:type="spellEnd"/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72A4B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99.5</w:t>
            </w:r>
          </w:p>
        </w:tc>
      </w:tr>
      <w:tr w:rsidR="00DE0B0B" w14:paraId="34499B93" w14:textId="77777777"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F22C5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3115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05DDF9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69.3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15D6B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NaN</w:t>
            </w:r>
            <w:proofErr w:type="spellEnd"/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09A20A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NaN</w:t>
            </w:r>
            <w:proofErr w:type="spellEnd"/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9A6779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NaN</w:t>
            </w:r>
            <w:proofErr w:type="spellEnd"/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060F3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70.0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43BDE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NaN</w:t>
            </w:r>
            <w:proofErr w:type="spellEnd"/>
          </w:p>
        </w:tc>
      </w:tr>
      <w:tr w:rsidR="00DE0B0B" w14:paraId="73E8CDCF" w14:textId="77777777"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22DC6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4684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2B077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70.0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88D2A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NaN</w:t>
            </w:r>
            <w:proofErr w:type="spellEnd"/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8C461E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NaN</w:t>
            </w:r>
            <w:proofErr w:type="spellEnd"/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AE023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NaN</w:t>
            </w:r>
            <w:proofErr w:type="spellEnd"/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2586A5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60.3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AB18F2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NaN</w:t>
            </w:r>
            <w:proofErr w:type="spellEnd"/>
          </w:p>
        </w:tc>
      </w:tr>
      <w:tr w:rsidR="00DE0B0B" w14:paraId="6078C41A" w14:textId="77777777"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C6C7E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7574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B05FF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NaN</w:t>
            </w:r>
            <w:proofErr w:type="spellEnd"/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31FAE0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73.8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24B26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86.8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B9E098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60.0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EA27B9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NaN</w:t>
            </w:r>
            <w:proofErr w:type="spellEnd"/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2AB76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80.2</w:t>
            </w:r>
          </w:p>
        </w:tc>
      </w:tr>
      <w:tr w:rsidR="00DE0B0B" w14:paraId="48074439" w14:textId="77777777"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080B90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8277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05F4B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91.0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447AC3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85.5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685BA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96.5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E4DFD9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91.9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C7946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100.0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754C91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92.0</w:t>
            </w:r>
          </w:p>
        </w:tc>
      </w:tr>
      <w:tr w:rsidR="00DE0B0B" w14:paraId="42F31631" w14:textId="77777777"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D107C3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9806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3A180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68.8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78749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77.5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DE8EA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60.1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D3A57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69.7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3F392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71.0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C40B51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79.3</w:t>
            </w:r>
          </w:p>
        </w:tc>
      </w:tr>
      <w:tr w:rsidR="00DE0B0B" w14:paraId="2C25A4A6" w14:textId="77777777"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A721B5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11127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4D04E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60.6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7818FA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NaN</w:t>
            </w:r>
            <w:proofErr w:type="spellEnd"/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31B18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NaN</w:t>
            </w:r>
            <w:proofErr w:type="spellEnd"/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32D53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NaN</w:t>
            </w:r>
            <w:proofErr w:type="spellEnd"/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BEBF8A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76.1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6EAAC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NaN</w:t>
            </w:r>
            <w:proofErr w:type="spellEnd"/>
          </w:p>
        </w:tc>
      </w:tr>
      <w:tr w:rsidR="00DE0B0B" w14:paraId="61C6B66E" w14:textId="77777777"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A37D1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14091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AC19A7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76.0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0F582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NaN</w:t>
            </w:r>
            <w:proofErr w:type="spellEnd"/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B74DE6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NaN</w:t>
            </w:r>
            <w:proofErr w:type="spellEnd"/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449F3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NaN</w:t>
            </w:r>
            <w:proofErr w:type="spellEnd"/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059723" w14:textId="77777777" w:rsidR="00DE0B0B" w:rsidRDefault="00000000">
            <w:r>
              <w:rPr>
                <w:rFonts w:ascii="Consolas" w:eastAsia="Consolas" w:hAnsi="Consolas" w:cs="Consolas"/>
                <w:sz w:val="15"/>
                <w:szCs w:val="15"/>
              </w:rPr>
              <w:t>62.4</w:t>
            </w:r>
          </w:p>
        </w:tc>
        <w:tc>
          <w:tcPr>
            <w:tcW w:w="12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40BD5" w14:textId="77777777" w:rsidR="00DE0B0B" w:rsidRDefault="00000000"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NaN</w:t>
            </w:r>
            <w:proofErr w:type="spellEnd"/>
          </w:p>
        </w:tc>
      </w:tr>
    </w:tbl>
    <w:p w14:paraId="1F5181D0" w14:textId="77777777" w:rsidR="00DE0B0B" w:rsidRDefault="00000000">
      <w:pPr>
        <w:spacing w:before="100" w:after="160"/>
      </w:pPr>
      <w:r>
        <w:rPr>
          <w:i/>
          <w:iCs/>
          <w:sz w:val="18"/>
          <w:szCs w:val="18"/>
        </w:rPr>
        <w:t>Formato da matriz: (9, 6</w:t>
      </w:r>
      <w:proofErr w:type="gramStart"/>
      <w:r>
        <w:rPr>
          <w:i/>
          <w:iCs/>
          <w:sz w:val="18"/>
          <w:szCs w:val="18"/>
        </w:rPr>
        <w:t>)  —</w:t>
      </w:r>
      <w:proofErr w:type="gramEnd"/>
      <w:r>
        <w:rPr>
          <w:i/>
          <w:iCs/>
          <w:sz w:val="18"/>
          <w:szCs w:val="18"/>
        </w:rPr>
        <w:t xml:space="preserve">  nomes de disciplina abreviados aqui apenas para caber na tabela; os nomes completos são os mesmos usados nas células de código.</w:t>
      </w:r>
    </w:p>
    <w:p w14:paraId="14EDD8F7" w14:textId="77777777" w:rsidR="00DE0B0B" w:rsidRDefault="00000000">
      <w:pPr>
        <w:spacing w:after="160"/>
      </w:pPr>
      <w:r>
        <w:rPr>
          <w:b/>
          <w:bCs/>
        </w:rPr>
        <w:t>O que isso significa para o agente:</w:t>
      </w:r>
      <w:r>
        <w:t xml:space="preserve"> cada linha dessa matriz é o "cartão de identidade acadêmico" de um aluno; valores </w:t>
      </w:r>
      <w:proofErr w:type="spellStart"/>
      <w:r>
        <w:rPr>
          <w:rFonts w:ascii="Consolas" w:eastAsia="Consolas" w:hAnsi="Consolas" w:cs="Consolas"/>
        </w:rPr>
        <w:t>NaN</w:t>
      </w:r>
      <w:proofErr w:type="spellEnd"/>
      <w:r>
        <w:t xml:space="preserve"> simplesmente indicam que aquele aluno não cursou aquela disciplina naquele semestre (matriz esparsa, comum em dados reais). É sobre essa estrutura que todas as operações acima (produto escalar, norma, distância, cosseno) são aplicadas linha a linha — permitindo que o agente escale o mesmo cálculo para os quase 10 mil alunos da base, e não apenas para o exemplo mostrado aqui.</w:t>
      </w:r>
    </w:p>
    <w:p w14:paraId="03A92B64" w14:textId="77777777" w:rsidR="00DE0B0B" w:rsidRDefault="00000000">
      <w:pPr>
        <w:pStyle w:val="Ttulo2"/>
        <w:spacing w:before="240" w:after="120"/>
      </w:pPr>
      <w:r>
        <w:t>Conclusão</w:t>
      </w:r>
    </w:p>
    <w:p w14:paraId="0BF23C86" w14:textId="77777777" w:rsidR="00DE0B0B" w:rsidRDefault="00000000">
      <w:pPr>
        <w:spacing w:after="160"/>
      </w:pPr>
      <w:r>
        <w:t xml:space="preserve">Com poucas operações de Álgebra Linear — </w:t>
      </w:r>
      <w:r>
        <w:rPr>
          <w:b/>
          <w:bCs/>
        </w:rPr>
        <w:t>produto escalar/combinação linear</w:t>
      </w:r>
      <w:r>
        <w:t xml:space="preserve">, </w:t>
      </w:r>
      <w:r>
        <w:rPr>
          <w:b/>
          <w:bCs/>
        </w:rPr>
        <w:t>norma/distância euclidiana</w:t>
      </w:r>
      <w:r>
        <w:t xml:space="preserve"> e </w:t>
      </w:r>
      <w:r>
        <w:rPr>
          <w:b/>
          <w:bCs/>
        </w:rPr>
        <w:t>ângulo/similaridade de cosseno</w:t>
      </w:r>
      <w:r>
        <w:t xml:space="preserve"> — aplicadas sobre vetores de notas, faltas e carga horária, o agente consegue automatizar exatamente o tipo de cálculo e verificação que hoje depende de um atendimento presencial na secretaria: calcular médias oficiais, verificar se o aluno está acima ou abaixo das regras institucionais, e identificar padrões atípicos que merecem atenção humana.</w:t>
      </w:r>
    </w:p>
    <w:sectPr w:rsidR="00DE0B0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35DD"/>
    <w:multiLevelType w:val="hybridMultilevel"/>
    <w:tmpl w:val="1E26FF98"/>
    <w:lvl w:ilvl="0" w:tplc="F4167E2E">
      <w:start w:val="1"/>
      <w:numFmt w:val="bullet"/>
      <w:lvlText w:val="●"/>
      <w:lvlJc w:val="left"/>
      <w:pPr>
        <w:ind w:left="720" w:hanging="360"/>
      </w:pPr>
    </w:lvl>
    <w:lvl w:ilvl="1" w:tplc="24AA0FC6">
      <w:start w:val="1"/>
      <w:numFmt w:val="bullet"/>
      <w:lvlText w:val="○"/>
      <w:lvlJc w:val="left"/>
      <w:pPr>
        <w:ind w:left="1440" w:hanging="360"/>
      </w:pPr>
    </w:lvl>
    <w:lvl w:ilvl="2" w:tplc="85CE975A">
      <w:start w:val="1"/>
      <w:numFmt w:val="bullet"/>
      <w:lvlText w:val="■"/>
      <w:lvlJc w:val="left"/>
      <w:pPr>
        <w:ind w:left="2160" w:hanging="360"/>
      </w:pPr>
    </w:lvl>
    <w:lvl w:ilvl="3" w:tplc="CFF472E4">
      <w:start w:val="1"/>
      <w:numFmt w:val="bullet"/>
      <w:lvlText w:val="●"/>
      <w:lvlJc w:val="left"/>
      <w:pPr>
        <w:ind w:left="2880" w:hanging="360"/>
      </w:pPr>
    </w:lvl>
    <w:lvl w:ilvl="4" w:tplc="FD7E7AEC">
      <w:start w:val="1"/>
      <w:numFmt w:val="bullet"/>
      <w:lvlText w:val="○"/>
      <w:lvlJc w:val="left"/>
      <w:pPr>
        <w:ind w:left="3600" w:hanging="360"/>
      </w:pPr>
    </w:lvl>
    <w:lvl w:ilvl="5" w:tplc="570A72AC">
      <w:start w:val="1"/>
      <w:numFmt w:val="bullet"/>
      <w:lvlText w:val="■"/>
      <w:lvlJc w:val="left"/>
      <w:pPr>
        <w:ind w:left="4320" w:hanging="360"/>
      </w:pPr>
    </w:lvl>
    <w:lvl w:ilvl="6" w:tplc="C0E492AC">
      <w:start w:val="1"/>
      <w:numFmt w:val="bullet"/>
      <w:lvlText w:val="●"/>
      <w:lvlJc w:val="left"/>
      <w:pPr>
        <w:ind w:left="5040" w:hanging="360"/>
      </w:pPr>
    </w:lvl>
    <w:lvl w:ilvl="7" w:tplc="552A8536">
      <w:start w:val="1"/>
      <w:numFmt w:val="bullet"/>
      <w:lvlText w:val="●"/>
      <w:lvlJc w:val="left"/>
      <w:pPr>
        <w:ind w:left="5760" w:hanging="360"/>
      </w:pPr>
    </w:lvl>
    <w:lvl w:ilvl="8" w:tplc="FFFAE082">
      <w:start w:val="1"/>
      <w:numFmt w:val="bullet"/>
      <w:lvlText w:val="●"/>
      <w:lvlJc w:val="left"/>
      <w:pPr>
        <w:ind w:left="6480" w:hanging="360"/>
      </w:pPr>
    </w:lvl>
  </w:abstractNum>
  <w:num w:numId="1" w16cid:durableId="1152672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B0B"/>
    <w:rsid w:val="00117CB7"/>
    <w:rsid w:val="00352F01"/>
    <w:rsid w:val="006A64FC"/>
    <w:rsid w:val="00700F78"/>
    <w:rsid w:val="009B3038"/>
    <w:rsid w:val="00DE0B0B"/>
    <w:rsid w:val="00F8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2F4AC"/>
  <w15:docId w15:val="{AD5B308B-734C-4A4B-A6DB-F6E83F9FD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1572</Words>
  <Characters>8495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Yanko Lee - 24026751</cp:lastModifiedBy>
  <cp:revision>5</cp:revision>
  <dcterms:created xsi:type="dcterms:W3CDTF">2026-09-23T03:12:00Z</dcterms:created>
  <dcterms:modified xsi:type="dcterms:W3CDTF">2026-09-24T04:00:00Z</dcterms:modified>
</cp:coreProperties>
</file>