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ENTREGA 1 — PSICOLOGIA, LIDERANÇA E SOFT SKILLS</w:t>
      </w:r>
    </w:p>
    <w:p>
      <w:pPr>
        <w:spacing w:after="40"/>
        <w:jc w:val="center"/>
      </w:pPr>
      <w:r>
        <w:rPr>
          <w:b/>
          <w:bCs/>
          <w:color w:val="2E5395"/>
          <w:sz w:val="26"/>
          <w:szCs w:val="26"/>
        </w:rPr>
        <w:t xml:space="preserve">Relatório de Diversidade e Trabalho em Equipe</w:t>
      </w:r>
    </w:p>
    <w:p>
      <w:pPr>
        <w:spacing w:after="120"/>
        <w:jc w:val="center"/>
      </w:pPr>
      <w:r>
        <w:rPr>
          <w:i/>
          <w:iCs/>
          <w:color w:val="2E5395"/>
          <w:sz w:val="22"/>
          <w:szCs w:val="22"/>
        </w:rPr>
        <w:t xml:space="preserve">Uso do DISC, Belbin e Âncoras de Carreira no PI</w:t>
      </w:r>
    </w:p>
    <w:p>
      <w:pPr>
        <w:spacing w:after="80"/>
        <w:jc w:val="center"/>
      </w:pPr>
      <w:r>
        <w:rPr>
          <w:color w:val="808080"/>
          <w:sz w:val="20"/>
          <w:szCs w:val="20"/>
        </w:rPr>
        <w:t xml:space="preserve">Equipe EriTech+ · Bruno Eduardo da Silva Pinho, Eric Victor Bittu Silva, Vivian Kaori Umaki e Yanko Lee</w:t>
      </w:r>
    </w:p>
    <w:p>
      <w:pPr>
        <w:pBdr>
          <w:bottom w:val="single" w:color="4472C4" w:sz="12" w:space="8"/>
        </w:pBdr>
        <w:spacing w:after="400"/>
        <w:jc w:val="center"/>
      </w:pPr>
      <w:r>
        <w:rPr>
          <w:color w:val="808080"/>
          <w:sz w:val="20"/>
          <w:szCs w:val="20"/>
        </w:rPr>
        <w:t xml:space="preserve">Professor: Marcos Minoru Nakatsugawa</w:t>
      </w:r>
    </w:p>
    <w:p>
      <w:pPr>
        <w:pStyle w:val="Heading1"/>
        <w:pBdr>
          <w:bottom w:val="single" w:color="4472C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Introdução</w:t>
      </w:r>
    </w:p>
    <w:p>
      <w:pPr>
        <w:spacing w:after="160" w:line="300"/>
      </w:pPr>
      <w:r>
        <w:rPr>
          <w:sz w:val="22"/>
          <w:szCs w:val="22"/>
        </w:rPr>
        <w:t xml:space="preserve">Este relatório tem como objetivo conscientizar sobre a importância da diversidade para um trabalho em equipe efetivo, mostrando como cada integrante, com suas características próprias, contribui para o sucesso do trabalho coletivo. Para isso, foram aplicados três instrumentos de autoavaliação a todos os membros da equipe EriTech+: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Âncoras de Carreira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O que me motiva profissionalmente?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Belbin</w:t>
            </w:r>
          </w:p>
        </w:tc>
        <w:tc>
          <w:tcPr>
            <w:tcW w:type="dxa" w:w="6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Como eu contribuo para uma equipe?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DISC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Como eu tendo a agir e a me comportar?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A partir dos resultados individuais e da comparação entre os integrantes, o relatório analisa os desafios reais enfrentados pela equipe ao longo do PI em função das diferenças entre seus membros, buscando transformar essas diferenças em vantagem competitiva para o grupo.</w:t>
      </w:r>
    </w:p>
    <w:p>
      <w:pPr>
        <w:pStyle w:val="Heading1"/>
        <w:pBdr>
          <w:bottom w:val="single" w:color="4472C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Autoanálises Individuais</w:t>
      </w:r>
    </w:p>
    <w:p>
      <w:pPr>
        <w:spacing w:after="160" w:line="300"/>
      </w:pPr>
      <w:r>
        <w:rPr>
          <w:sz w:val="22"/>
          <w:szCs w:val="22"/>
        </w:rPr>
        <w:t xml:space="preserve">Esta seção apresenta os resultados dos três testes aplicados individualmente a cada integrante da equipe, sua interpretação e, principalmente, como cada perfil se manifestou na prática, dentro do trabalho da equipe no PI. Os perfis são apresentados a seguir na ordem: Vivian, Yanko, Bruno e Eric.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2.1 Vivian Kaori Umaki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2.1.1 Perfil DISC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200"/>
      </w:tblGrid>
      <w:tr>
        <w:trPr>
          <w:tblHeader/>
        </w:trPr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  <w:tc>
          <w:tcPr>
            <w:tcW w:type="dxa" w:w="2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 (0 a 7)</w:t>
            </w:r>
          </w:p>
        </w:tc>
        <w:tc>
          <w:tcPr>
            <w:tcW w:type="dxa" w:w="2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Intensidade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Dominância (D)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Influência (I)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Estabilidade (S)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4,8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Cautela/Conformidade (C)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Perfil predominante: SC (Estabilidade + Cautela). Indica uma pessoa que valoriza rotinas claras, processos bem definidos e ambientes previsíveis, agindo com cautela, precisão e consistência, em vez de impor ritmo ou buscar protagonismo.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2.1.2 Papéis em Equipe (Belbin)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800"/>
      </w:tblGrid>
      <w:tr>
        <w:trPr>
          <w:tblHeader/>
        </w:trPr>
        <w:tc>
          <w:tcPr>
            <w:tcW w:type="dxa" w:w="5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 (Implementador)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 (Especialista)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Teamworker (Comunicador)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TW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Completer Finisher (Finalizador)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CF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Resource Investigator (Investigador de Recursos)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Shaper (Articulador)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Monitor Evaluator (Analista)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Domain Role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DR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Plant (Pensador)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Co-ordinator (Coordenador)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Papéis dominantes: Implementer, Specialist e Teamworker. Papéis pouco presentes: Plant e Co-ordinator.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2.1.3 Âncoras de Carreira (Schein)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800"/>
      </w:tblGrid>
      <w:tr>
        <w:trPr>
          <w:tblHeader/>
        </w:trPr>
        <w:tc>
          <w:tcPr>
            <w:tcW w:type="dxa" w:w="4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Âncora</w:t>
            </w:r>
          </w:p>
        </w:tc>
        <w:tc>
          <w:tcPr>
            <w:tcW w:type="dxa" w:w="1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Estilo de Vida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5,0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4,8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Técnico-Funcional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TF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Autonomia/Independência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Serviço/Dedicação a uma Causa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Desafio Puro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Criatividade Empreendedora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Competência Gerencial Geral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AG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2,6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Âncoras predominantes: Estilo de Vida, Segurança/Estabilidade e Técnico-Funcional. Menos relevantes: Competência Gerencial Geral e Criatividade Empreendedora, indicando baixo interesse por cargos de alta gestão ou por empreender um negócio próprio.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2.1.4 Quadro-resumo do papel esperado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Ferramenta/teste</w:t>
            </w:r>
          </w:p>
        </w:tc>
        <w:tc>
          <w:tcPr>
            <w:tcW w:type="dxa" w:w="3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esperado na equipe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Âncoras de carreira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 + Técnico-Funcional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Busca consistência e profundidade técnica, não protagonismo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Belbin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 / SP / TW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Executa com qualidade, aprofunda tecnicamente e cuida do clima do grupo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DISC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 e C altos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Age com cautela, disciplina e atenção a detalhes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Em síntese: Vivian tende a agregar valor à equipe pela confiabilidade na execução, pela atenção a detalhes e qualidade das entregas, e pelo cuidado com a harmonia do grupo, mais do que por assumir liderança ou gerar ideias disruptivas, que tendem a vir mais naturalmente de outros perfis da equipe.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2.1.5 Pontos positivos da participação na equipe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Proatividade: assume tarefas e busca contribuir com o andamento do trabalho sem precisar ser acionada constantemente.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Organização e documentação: cuida em registrar informações e organizar as etapas do trabalho, contribuindo para registros claros e completos.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Capacidade de estruturação: facilidade para transformar informações e atividades em processos e etapas mais claras.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Atenção à qualidade: revisa e aprimora as entregas, com cuidado com clareza, organização e apresentação.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Contribuição criativa e visual: facilidade com design, agregando qualidade visual às apresentações e entregas.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Curiosidade e disposição para aprender: interesse em aprender assuntos novos e em aplicá-los na prática.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2.1.6 Pontos negativos ou de melhoria na participação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Atuação em situações pouco estruturadas: sem direção clara ou responsabilidades definidas, tem dificuldade inicial para identificar os próximos passos.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Autonomia em tarefas maiores: sente-se mais segura com uma orientação inicial, podendo desenvolver mais autonomia para conduzir atividades de maior porte.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Priorização e definição de escopo: rende melhor com objetivos e prazos bem definidos; em situações muito abertas, tem dificuldade para saber por onde começar.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Segurança na tomada de decisões: tende a buscar confirmação ou revisar excessivamente antes de agir, podendo desenvolver mais confiança para decidir e ajustar depois.</w:t>
      </w:r>
    </w:p>
    <w:p>
      <w:pPr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Comunicação em público: apresenta insegurança em situações de exposição sem muita preparação, mas melhora com treino e familiaridade com o conteúdo.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2.2 Yanko Lee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2.2.1 Perfil DISC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200"/>
      </w:tblGrid>
      <w:tr>
        <w:trPr>
          <w:tblHeader/>
        </w:trPr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  <w:tc>
          <w:tcPr>
            <w:tcW w:type="dxa" w:w="2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 (0 a 7)</w:t>
            </w:r>
          </w:p>
        </w:tc>
        <w:tc>
          <w:tcPr>
            <w:tcW w:type="dxa" w:w="2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Intensidade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Dominância (D)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Influência (I)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4,5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Estabilidade (S)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Cautela/Conformidade (C)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3,9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Perfil predominante: I (Influência). Indica uma pessoa comunicativa e sociável, que valoriza interação, liberdade de expressão e um ambiente descontraído, sem grande necessidade de controlar situações (D baixo), seguir rotina rígida (S baixo) ou trabalhar de forma extremamente metódica (C baixo).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2.2.2 Papéis em Equipe (Belbin)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800"/>
      </w:tblGrid>
      <w:tr>
        <w:trPr>
          <w:tblHeader/>
        </w:trPr>
        <w:tc>
          <w:tcPr>
            <w:tcW w:type="dxa" w:w="5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 (Especialista)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Teamworker (Comunicador)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TW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Domain Role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 (Implementador)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Monitor Evaluator (Analista)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Plant (Pensador)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Co-ordinator (Coordenador)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Shaper (Articulador)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Resource Investigator (Investigador de Recursos)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Papéis dominantes: Specialist, Teamworker e Domain Role. Papéis pouco presentes: Resource Investigator e Co-ordinator.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2.2.3 Âncoras de Carreira (Schein)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800"/>
      </w:tblGrid>
      <w:tr>
        <w:trPr>
          <w:tblHeader/>
        </w:trPr>
        <w:tc>
          <w:tcPr>
            <w:tcW w:type="dxa" w:w="4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Âncora</w:t>
            </w:r>
          </w:p>
        </w:tc>
        <w:tc>
          <w:tcPr>
            <w:tcW w:type="dxa" w:w="1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Autonomia/Independência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Estilo de Vida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Técnico-Funcional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TF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4,2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2,8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Criatividade Empreendedora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2,6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Serviço/Dedicação a uma Causa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2,6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Competência Gerencial Geral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1,6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Desafio Puro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1,0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Âncoras predominantes: Autonomia/Independência e Estilo de Vida, seguidas de Técnico-Funcional. Menos relevantes: Desafio Puro e Competência Gerencial Geral, indicando baixa motivação por situações de risco/competição extrema ou por cargos de gestão ampla.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2.2.4 Quadro-resumo do papel esperado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Ferramenta/teste</w:t>
            </w:r>
          </w:p>
        </w:tc>
        <w:tc>
          <w:tcPr>
            <w:tcW w:type="dxa" w:w="3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esperado na equipe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Âncoras de carreira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Autonomia/Independência + Estilo de Vida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Busca liberdade para trabalhar do próprio jeito, sem abrir mão da vida pessoal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Belbin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 / TW / DR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Contribui com conhecimento específico e cuida da dinâmica do grupo, sem assumir o comando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DISC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 alto, D/S/C baixos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Comunica-se bem, é flexível e sociável, mas não busca controlar ou seguir rotina rígida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Em síntese: Yanko tende a agregar valor à equipe pela comunicação, pela boa relação interpessoal e pelo conhecimento técnico específico que traz, funcionando como elo social do grupo, mas sem exercer papel de coordenação formal, de investigação de recursos externos ou de organização e planejamento rígido.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2.2.5 Pontos positivos da participação na equipe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Facilita a comunicação e a integração dentro da equipe, contribuindo para um ambiente mais leve e colaborativo.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Aporta conhecimento técnico específico (perfil Specialist) que pode ser usado em partes definidas do projeto.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 facilidade e bom desempenho em atividades que envolvem matemática, realizando as entregas do projeto com qualidade.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Consegue se apresentar bem diante do grupo mesmo sentindo nervosismo, sem deixar que a vergonha atrapalhe sua atuação.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2.2.6 Pontos negativos ou de melhoria na participação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 dificuldade em lidar com prazos e rotinas muito rígidas; durante o projeto, teve dificuldade para se adaptar à metodologia Scrum e ao ritmo de entregas semanais.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Tende a não assumir naturalmente papéis de coordenação formal ou de busca de contatos/recursos fora da equipe, o que pode sobrecarregar outros integrantes nessas frentes.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2.3 Bruno Eduardo da Silva Pinho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2.3.1 Perfil DISC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200"/>
      </w:tblGrid>
      <w:tr>
        <w:trPr>
          <w:tblHeader/>
        </w:trPr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  <w:tc>
          <w:tcPr>
            <w:tcW w:type="dxa" w:w="2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 (0 a 7)</w:t>
            </w:r>
          </w:p>
        </w:tc>
        <w:tc>
          <w:tcPr>
            <w:tcW w:type="dxa" w:w="2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Intensidade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Dominância (D)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Influência (I)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Estabilidade (S)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4,7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Cautela/Conformidade (C)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Perfil predominante: SC (Estabilidade + Cautela), com Dominância e Influência baixas. Indica uma pessoa que busca manter a qualidade e a consistência do trabalho, valoriza a confiança e a estabilidade da equipe, mas tem dificuldade em apontar erros ou tomar a frente de discussões e decisões importantes.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2.3.2 Papéis em Equipe (Belbin)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800"/>
      </w:tblGrid>
      <w:tr>
        <w:trPr>
          <w:tblHeader/>
        </w:trPr>
        <w:tc>
          <w:tcPr>
            <w:tcW w:type="dxa" w:w="5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 (Especialista)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Teamworker (Comunicador)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TW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Monitor Evaluator (Analista)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Completer Finisher (Finalizador)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CF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Plant (Pensador)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Co-ordinator (Coordenador)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 (Implementador)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Domain Role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DR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Shaper (Articulador)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Resource Investigator (Investigador de Recursos)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Papéis dominantes: Specialist, Teamworker e Monitor Evaluator. Papéis pouco presentes: Resource Investigator e Shaper.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2.3.3 Âncoras de Carreira (Schein)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800"/>
      </w:tblGrid>
      <w:tr>
        <w:trPr>
          <w:tblHeader/>
        </w:trPr>
        <w:tc>
          <w:tcPr>
            <w:tcW w:type="dxa" w:w="4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Âncora</w:t>
            </w:r>
          </w:p>
        </w:tc>
        <w:tc>
          <w:tcPr>
            <w:tcW w:type="dxa" w:w="1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5,8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Estilo de Vida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Autonomia/Independência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4,4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Técnico-Funcional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TF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Serviço/Dedicação a uma Causa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2,8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Criatividade Empreendedora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Desafio Puro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1,8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Competência Gerencial Geral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AG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1,2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Âncora predominante: Segurança/Estabilidade, com destaque também para Estilo de Vida e Autonomia/Independência. Muito menor prioridade para Competência Gerencial Geral e Desafio Puro, refletindo baixo interesse em liderar/gerenciar pessoas e preferência por estar na posição de liderado em vez de líder.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2.3.4 Quadro-resumo do papel esperado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Ferramenta/teste</w:t>
            </w:r>
          </w:p>
        </w:tc>
        <w:tc>
          <w:tcPr>
            <w:tcW w:type="dxa" w:w="3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esperado na equipe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Âncoras de carreira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 (5,8)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Busca estabilidade no trabalho e na equipe, evita posições de liderança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Belbin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 / TW / ME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Contribui com conhecimento técnico, cuida da coesão do grupo e analisa com cuidado antes de decidir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DISC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 e C altos, D e I baixos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Prioriza qualidade e consistência, evita confronto e decisões impositivas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Em síntese: Bruno tende a agregar valor à equipe pela pesquisa e execução independente de sua parte do trabalho, pela verificação cuidadosa de falhas e pelo cuidado em manter um ambiente sem conflitos, mas tende a evitar assumir liderança, cobrar entregas de outros ou apontar problemas alheios, preferindo que essas iniciativas partam de outra pessoa.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2.3.5 Pontos positivos da participação na equipe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Contribui com pesquisa e execução independente, entregando sua parte do trabalho com atenção à qualidade.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Ajuda a identificar falhas e inconsistências em partes do projeto, funcionando como uma camada de revisão técnica.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Contribui para um ambiente de equipe mais amigável e com menos conflitos, evitando atritos desnecessários.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2.3.6 Pontos negativos ou de melhoria na participação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 dificuldade em tomar decisões pela equipe, assumir liderança ou cobrar entregas de outros membros, o que pode sobrecarregar quem precisa puxar essas frentes.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Evita apontar partes do trabalho de colegas que poderiam ser melhoradas, por não gostar de contrariá-los, preferindo esperar que os próprios colegas percebam o problema.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excesso de foco em detalhes e qualidade pode gerar atrasos em momentos em que a entrega rápida seria mais importante que o refinamento.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2.4 Eric Victor Bittu Silva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2.4.1 Perfil DISC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200"/>
      </w:tblGrid>
      <w:tr>
        <w:trPr>
          <w:tblHeader/>
        </w:trPr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  <w:tc>
          <w:tcPr>
            <w:tcW w:type="dxa" w:w="2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 (0 a 7)</w:t>
            </w:r>
          </w:p>
        </w:tc>
        <w:tc>
          <w:tcPr>
            <w:tcW w:type="dxa" w:w="2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Intensidade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Dominância (D)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3,4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Moderada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Influência (I)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Estabilidade (S)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4,4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Cautela/Conformidade (C)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Perfil predominante: I (Influência), com Estabilidade também alta e Cautela baixa. Indica uma pessoa comunicativa, que gosta de contato com pessoas e se apoia nisso para coordenar a equipe, fazer apresentações e networking, combinando isso com uma base de estabilidade; a Dominância moderada mostra alguma disposição a assumir a frente do grupo quando necessário.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2.4.2 Papéis em Equipe (Belbin)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800"/>
      </w:tblGrid>
      <w:tr>
        <w:trPr>
          <w:tblHeader/>
        </w:trPr>
        <w:tc>
          <w:tcPr>
            <w:tcW w:type="dxa" w:w="5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 (Implementador)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Co-ordinator (Coordenador)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 (Especialista)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Plant (Pensador)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Shaper (Articulador)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SH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Teamworker (Comunicador)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TW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Monitor Evaluator (Analista)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Resource Investigator (Investigador de Recursos)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Completer Finisher (Finalizador)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CF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Domain Role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DR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Papéis dominantes: Implementer (de longe o mais forte), Co-ordinator e Specialist. Papéis pouco presentes: Completer Finisher e Resource Investigator.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2.4.3 Âncoras de Carreira (Schein)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800"/>
      </w:tblGrid>
      <w:tr>
        <w:trPr>
          <w:tblHeader/>
        </w:trPr>
        <w:tc>
          <w:tcPr>
            <w:tcW w:type="dxa" w:w="4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Âncora</w:t>
            </w:r>
          </w:p>
        </w:tc>
        <w:tc>
          <w:tcPr>
            <w:tcW w:type="dxa" w:w="1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5,0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Técnico-Funcional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TF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Competência Gerencial Geral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4,4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Autonomia/Independência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4,4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Estilo de Vida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4,2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Serviço/Dedicação a uma Causa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2,4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Desafio Puro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2,3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Criatividade Empreendedora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2,2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Âncora predominante: Segurança/Estabilidade, seguida de perto por Técnico-Funcional, Competência Gerencial Geral e Autonomia. É o único da equipe com Competência Gerencial Geral entre as âncoras mais altas, o que combina com sua pontuação em Co-ordinator no Belbin. Menos relevantes: Serviço/Dedicação a uma Causa, Desafio Puro e Criatividade Empreendedora.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2.4.4 Quadro-resumo do papel esperado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Ferramenta/teste</w:t>
            </w:r>
          </w:p>
        </w:tc>
        <w:tc>
          <w:tcPr>
            <w:tcW w:type="dxa" w:w="32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esperado na equipe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Âncoras de carreira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 + Gerencial Geral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Busca resultados com segurança técnica e tem disposição para coordenar pessoas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Belbin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 / CO / SP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Transforma ideias em planos concretos, organiza a equipe e contribui com conhecimento técnico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DISC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 alto, S alto, C baixo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Comunica-se bem, coordena pelo contato e pela confiança, com menos apego a regras rígidas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Em síntese: Eric tende a assumir naturalmente um papel de coordenação da equipe, unindo comunicação (Influência alta), execução prática e organizada (Implementer) e alguma disposição para liderar (Co-ordinator, Competência Gerencial Geral). É o integrante cujo perfil mais se aproxima de uma liderança de fato dentro do grupo, o que é uma peça que faltava nos outros três perfis já mapeados.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2.4.5 Pontos positivos da participação na equipe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Assume a coordenação da equipe com naturalidade, unindo comunicação e organização prática.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Transforma ideias em planos de trabalho concretos, dando consistência à execução do grupo.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Contribui com foco técnico e em resultados, buscando soluções que unam efetividade e segurança.</w:t>
      </w:r>
    </w:p>
    <w:p>
      <w:pPr>
        <w:pStyle w:val="Heading4"/>
        <w:spacing w:after="100" w:before="200"/>
      </w:pPr>
      <w:r>
        <w:rPr>
          <w:b/>
          <w:bCs/>
          <w:i/>
          <w:iCs/>
          <w:color w:val="4472C4"/>
          <w:sz w:val="22"/>
          <w:szCs w:val="22"/>
        </w:rPr>
        <w:t xml:space="preserve">2.4.6 Pontos negativos ou de melhoria na participação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Relata dificuldade em ter firmeza na cobrança, mesmo atuando como líder, o que pode gerar prazos não cumpridos sem correção a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Tende a se sobrecarregar por assumir trabalho em excesso, o que pode acumular gargalos nele em vez de distribuir tarefas.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Pode ficar mais rígido diante de mudanças bruscas de plano, e o excesso de empatia relatado por ele mesmo pode dificultar decisões mais duras quando necessárias.</w:t>
      </w:r>
    </w:p>
    <w:p>
      <w:pPr>
        <w:pStyle w:val="Heading1"/>
        <w:pBdr>
          <w:bottom w:val="single" w:color="4472C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Análise da Equipe</w:t>
      </w:r>
    </w:p>
    <w:p>
      <w:pPr>
        <w:spacing w:after="160" w:line="300"/>
      </w:pPr>
      <w:r>
        <w:rPr>
          <w:sz w:val="22"/>
          <w:szCs w:val="22"/>
        </w:rPr>
        <w:t xml:space="preserve">Esta seção consolida os resultados dos três testes de todos os integrantes da equipe, permitindo identificar os perfis predominantes, as sinergias, os potenciais atritos e as lacunas do grupo.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3.1 Quadro consolidado da equipe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800"/>
      </w:tblGrid>
      <w:tr>
        <w:trPr>
          <w:tblHeader/>
        </w:trPr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4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</w:t>
            </w:r>
          </w:p>
        </w:tc>
        <w:tc>
          <w:tcPr>
            <w:tcW w:type="dxa" w:w="26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Belbin (papéis mais fortes)</w:t>
            </w:r>
          </w:p>
        </w:tc>
        <w:tc>
          <w:tcPr>
            <w:tcW w:type="dxa" w:w="1800"/>
            <w:shd w:fill="4472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Âncora predominante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Vivian Kaori Umaki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S/C alto (S 4,8 / C 4,8)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Implementer, Specialist, Teamworker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 / Técnico-Funcional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Yanko Lee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 alto (I 4,5)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Specialist, Teamworker, Domain Role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Autonomia / Estilo de Vida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Bruno Eduardo da Silva Pinho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S/C alto (S 4,7 / C 4,8)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Specialist, Teamworker, Monitor Evaluator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Eric Victor Bittu Silva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 alto (I 4,8), S alto (4,4)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Implementer, Co-ordinator, Specialist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Segurança/Estabilidade / Gerencial Geral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3.2 Parte 1 — Quais perfis predominam na equipe?</w:t>
      </w:r>
    </w:p>
    <w:p>
      <w:pPr>
        <w:spacing w:after="160" w:line="300"/>
      </w:pPr>
      <w:r>
        <w:rPr>
          <w:sz w:val="22"/>
          <w:szCs w:val="22"/>
        </w:rPr>
        <w:t xml:space="preserve">Com os quatro integrantes mapeados, a equipe EriTech+ mostra dois blocos de perfil. Vivian e Bruno têm DISC S/C alto (cautela e estabilidade), enquanto Yanko e Eric têm Influência alta no DISC (comunicação e sociabilidade), com Eric somando a isso uma Estabilidade também alta. No Belbin, três dos quatro (Vivian, Yanko e Bruno) pontuam Specialist e Teamworker entre seus papéis mais fortes, formando um núcleo técnico e relacional; Eric se destaca isoladamente em Implementer e é o único com Co-ordinator relevante. Nas Âncoras de Carreira, Segurança/Estabilidade é a mais alta ou está entre as mais altas para os quatro integrantes, mostrando um valor comum forte no grupo; Eric é o único com Competência Gerencial Geral alta, e nenhum dos quatro tem Desafio Puro ou Criatividade Empreendedora como âncora de destaque.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3.3 Parte 2a — O que ganhamos com esses perfis (sinergia)?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Vivian e Bruno (ambos S/C alto) formam uma dupla de consistência: revisão cuidadosa, atenção a detalhes e preocupação genuína com a qualidade das entregas, reduzindo o risco de erros passarem despercebidos.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Yanko e Eric (ambos I alto) trazem comunicação, fluidez e um clima mais leve e social para o grupo, o que ajuda a destravar interações e evitar que a equipe fique excessivamente formal ou lenta.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Três dos quatro (Vivian, Yanko e Bruno) pontuam alto em Specialist e Teamworker no Belbin, o que dá à equipe um núcleo forte de profundidade técnica combinada com cuidado pelas relações internas, algo raro de perder mesmo sob pressão.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Eric preenche exatamente a lacuna que os outros três deixavam: é o único com Co-ordinator relevante e Competência Gerencial Geral entre as âncoras mais altas, então a equipe tem, sim, alguém disposto a assumir a coordenação, organizar o grupo e tomar decisões finais.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Bruno complementa com Monitor Evaluator (análise cuidadosa antes de decidir) e pesquisa/execução independente, o que ajuda a equipe a não avançar com decisões mal avaliadas, funcionando bem ao lado da tendência mais executora de Eric (Implementer).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3.4 Parte 2b — Quais potenciais de atrito entre esses perfis?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Vivian e Bruno tendem a preferir processo, previsibilidade e tempo para revisar (S/C alto), enquanto Yanko e Eric tendem a se adaptar rápido e valorizar liberdade de expressão e ritmo (I alto); isso pode gerar tensão quando o nível de estruturação do trabalho ou a velocidade das decisões precisar ser combinado.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Eric relata ter dificuldade em cobrar com firmeza mesmo atuando como líder; somado à tendência de Vivian e Bruno de evitar confronto e não apontar problemas dos colegas, a equipe corre o risco de deixar falhas de desempenho sem correção por bastante tempo, já que a maioria dos integrantes não se sente à vontade para esse tipo de conversa direta.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Eric relata se sobrecarregar por assumir trabalho em excesso; se isso não for percebido pelo grupo, pode se acumular tensão silenciosa nele enquanto os demais membros mais cautelosos (Vivian, Bruno) hesitam em se oferecer para dividir a carga sem serem explicitamente chamados.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Até o momento, a equipe não identifica atritos graves entre seus integrantes.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Eric e Bruno divergem de vez em quando na visão do que deve ser feito, o que é coerente com seus perfis: Eric mais orientado à ação e à coordenação (Implementer/Co-ordinator), e Bruno mais cauteloso e analítico antes de decidir (Monitor Evaluator, S/C alto no DISC).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equipe ainda não implementou o ritmo ideal de metodologia ágil na rotina do projeto, indicando a necessidade de maior definição de responsabilidades e acompanhamento das entregas.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Falta mais proatividade da equipe como um todo, e não apenas de um integrante específico, reforçando a lacuna de coordenação e cobrança já identificada nos perfis individuais.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3.5 Parte 3 — O que está faltando na equipe? Como compensar?</w:t>
      </w:r>
    </w:p>
    <w:p>
      <w:pPr>
        <w:spacing w:after="160" w:line="300"/>
      </w:pPr>
      <w:r>
        <w:rPr>
          <w:sz w:val="22"/>
          <w:szCs w:val="22"/>
        </w:rPr>
        <w:t xml:space="preserve">Olhando o quadro completo da equipe, a principal lacuna de coordenação formal é coberta por Eric (único Co-ordinator relevante e com Competência Gerencial Geral alta), mas outras lacunas continuam claras. No DISC, nenhum dos quatro tem Dominância alta (Vivian 2,5, Bruno 2,5, Yanko 2,0 e Eric 3,4, o mais próximo, ainda assim moderado), o que reforça a ausência de um perfil naturalmente competitivo, direto e confortável em impor decisões ou prazos, mesmo com Eric assumindo a coordenação pelo lado da Influência e da organização, não pela assertividade.</w:t>
      </w:r>
    </w:p>
    <w:p>
      <w:pPr>
        <w:spacing w:after="160" w:line="300"/>
      </w:pPr>
      <w:r>
        <w:rPr>
          <w:sz w:val="22"/>
          <w:szCs w:val="22"/>
        </w:rPr>
        <w:t xml:space="preserve">No Belbin, a equipe não apresenta Resource Investigator entre os papéis predominantes de nenhum integrante (Bruno pontuou 0, Yanko 1, Eric 4 e Vivian 6, todos abaixo dos demais papéis de cada um), o que pode limitar a busca ativa por contatos, referências e recursos externos ao grupo; e também não tem Completer Finisher como papel dominante em ninguém (a maior pontuação, 8 pontos, é um empate entre Vivian e Bruno, mas não é o papel principal de nenhum dos dois), o que pode significar menor atenção nato à revisão final de detalhes antes da entrega, mesmo com os dois contribuindo nisso indiretamente via Specialist e Monitor Evaluator.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a ausência de Dominância alta no DISC: como nenhum integrante tem perfil naturalmente assertivo ou competitivo, a equipe pode reforçar o papel de coordenação de Eric com autoridade combinada previamente pelo grupo, para que decisões urgentes não fiquem travadas esperando um posicionamento mais direto que não é natural de ninguém.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a lacuna de Resource Investigator: combinar check-ins pontuais em que a equipe dedica um tempo específico para buscar referências, exemplos e materiais externos ao grupo, já que isso não vai surgir espontaneamente do perfil de nenhum integrante.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a fragilidade em cobrança e correção de desempenho: já que Eric (o coordenador natural) relata falta de firmeza nesse ponto, vale a equipe combinar previamente critérios objetivos de qualidade e prazo, para que a cobrança não dependa da disposição pessoal de ninguém em confrontar o colega, e sim de um critério já acordado por todos.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a sobrecarga de Eric: distribuir explicitamente tarefas de coordenação (como acompanhamento de prazos e organização de reuniões) entre os quatro integrantes, evitando que tudo recaia informalmente sobre a única pessoa com perfil de liderança mais evidente.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a revisão final de detalhes: aproveitar o cuidado natural de Vivian e Bruno com qualidade, definindo que um dos dois sempre faça uma checagem final antes de cada entrega da equipe.</w:t>
      </w:r>
    </w:p>
    <w:p>
      <w:pPr>
        <w:pStyle w:val="Heading1"/>
        <w:pBdr>
          <w:bottom w:val="single" w:color="4472C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Conclusão</w:t>
      </w:r>
    </w:p>
    <w:p>
      <w:pPr>
        <w:spacing w:after="160" w:line="300"/>
      </w:pPr>
      <w:r>
        <w:rPr>
          <w:sz w:val="22"/>
          <w:szCs w:val="22"/>
        </w:rPr>
        <w:t xml:space="preserve">Este relatório teve como conceito central avaliar a diversidade e o trabalho em equipe. Os resultados dos três testes evidenciam que essa diversidade está presente na equipe EriTech+ de forma real, não apenas teórica: Vivian e Bruno trazem cautela, consistência e atenção a detalhes; Yanko e Eric trazem comunicação e flexibilidade; e Eric, isoladamente, cobre a lacuna de coordenação e execução organizada que faltaria se o grupo dependesse apenas dos outros três perfis. Essa diversidade de perfis pode contribuir para lidar com diferentes demandas do trabalho, combinando cautela, comunicação, conhecimento técnico, execução e coordenação.</w:t>
      </w:r>
    </w:p>
    <w:p>
      <w:pPr>
        <w:spacing w:after="160" w:line="300"/>
      </w:pPr>
      <w:r>
        <w:rPr>
          <w:sz w:val="22"/>
          <w:szCs w:val="22"/>
        </w:rPr>
        <w:t xml:space="preserve">Na prática do PI, essas diferenças de perfil se confirmaram: Vivian trouxe atenção a detalhes e documentação, mas rende melhor quando o escopo está claro; Yanko contribuiu com raciocínio técnico e comunicação, ainda que tenha apresentado dificuldade de adaptação a rotinas mais rígidas, como o Scrum; Bruno reforçou a qualidade das entregas com sua cautela, evitando confrontar colegas quando via algo a melhorar; e Eric assumiu a coordenação natural do grupo, mesmo relatando dificuldade em cobrar com firmeza. O principal aprendizado da equipe é que não há atritos graves entre seus integrantes, mas falta um ritmo ágil consolidado e mais proatividade geral, mostrando que a diversidade de perfis, quando acompanhada de processos e responsabilidades claras, pode contribuir para o desempenho coletivo da equipe.</w:t>
      </w:r>
    </w:p>
    <w:p>
      <w:pPr>
        <w:pBdr>
          <w:top w:val="single" w:color="4472C4" w:sz="8" w:space="8"/>
        </w:pBdr>
        <w:spacing w:before="400"/>
      </w:pPr>
      <w:r>
        <w:rPr>
          <w:i/>
          <w:iCs/>
          <w:color w:val="808080"/>
          <w:sz w:val="18"/>
          <w:szCs w:val="18"/>
        </w:rPr>
        <w:t xml:space="preserve">Relatório baseado nos testes DISC, Belbin e Âncoras de Carreira (Schein) dos quatro integrantes da equipe EriTech+.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2026-09-22T03:38:55.676Z</dcterms:created>
  <dcterms:modified xsi:type="dcterms:W3CDTF">2026-09-22T03:38:55.685Z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