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60" w:line="280"/>
        <w:jc w:val="center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SBS 「그것이 알고싶다」 형식 오마주 · Insight 180s 제작 대본 v3</w:t>
      </w:r>
    </w:p>
    <w:p>
      <w:pPr>
        <w:spacing w:after="80" w:before="0" w:line="280"/>
        <w:jc w:val="center"/>
      </w:pPr>
      <w:r>
        <w:rPr>
          <w:rFonts w:ascii="Malgun Gothic" w:cs="Malgun Gothic" w:eastAsia="Malgun Gothic" w:hAnsi="Malgun Gothic"/>
          <w:b/>
          <w:bCs/>
          <w:sz w:val="50"/>
          <w:szCs w:val="50"/>
        </w:rPr>
        <w:t xml:space="preserve">그 지수가 알고싶다</w:t>
      </w:r>
    </w:p>
    <w:p>
      <w:pPr>
        <w:spacing w:after="200" w:before="0" w:line="280"/>
        <w:jc w:val="center"/>
      </w:pPr>
      <w:r>
        <w:rPr>
          <w:rFonts w:ascii="Malgun Gothic" w:cs="Malgun Gothic" w:eastAsia="Malgun Gothic" w:hAnsi="Malgun Gothic"/>
          <w:b/>
          <w:bCs/>
          <w:color w:val="9E2B25"/>
          <w:sz w:val="26"/>
          <w:szCs w:val="26"/>
        </w:rPr>
        <w:t xml:space="preserve">〈아무도 감추지 않았다 — 어느 대학생의 9월 17일〉</w:t>
      </w:r>
    </w:p>
    <w:p>
      <w:pPr>
        <w:pBdr>
          <w:bottom w:val="single" w:color="BBBBBB" w:sz="6"/>
        </w:pBdr>
        <w:spacing w:after="160" w:before="60"/>
      </w:pPr>
      <w:r>
        <w:rPr>
          <w:rFonts w:ascii="Malgun Gothic" w:cs="Malgun Gothic" w:eastAsia="Malgun Gothic" w:hAnsi="Malgun Gothic"/>
          <w:sz w:val="2"/>
          <w:szCs w:val="2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100"/>
        <w:gridCol w:w="7640"/>
      </w:tblGrid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작품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— 연준의 말을 숫자로 읽다 (2026-AICP)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분량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3분 00초 (180초) · 9개 씬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형식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추적 다큐 패러디 — 처음과 끝에 포맷을 씌우고, 가운데는 취재 문법으로 감싼다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피해자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 비대칭에 시달리는 대학생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출연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4명 전원 (진행자 1 · 피해자 1 · 설계 1 · 검증 1)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기반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Insight 180s 영상 기획서 v2 — 씬 구성·숫자 3개·수미상관·제작 제약 전부 승계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aicp-econpilot.github.io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※ 7장 「역할별 대사 모음」만 따로 출력해 각 출연자에게 배부할 수 있습니다.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0. v2 대비 무엇이 바뀌었나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4340"/>
      </w:tblGrid>
      <w:tr>
        <w:trPr>
          <w:tblHeader/>
        </w:trPr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v2 (원 기획서)</w:t>
            </w:r>
          </w:p>
        </w:tc>
        <w:tc>
          <w:tcPr>
            <w:tcW w:type="dxa" w:w="43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v3 (본 대본)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형식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스토리형 (액자 구조)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추적 다큐형 — 같은 이야기를 "사건 수사"로 재배열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피해자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정보에 압도된 개미 대학생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그대로. 다만 "피해자"로 명시되고 제보자 인터뷰가 붙는다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(명시 없음)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"왜 나만 몰랐나" — 정보 비대칭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용의자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연준·언론… 전원 알리바이 성립 (아무것도 감춰지지 않았다)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진범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정보의 양과 결 — 하루 150건, 그리고 73%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73% 배치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씬2 시스템 소개 중 한 자막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영상 최대 반전으로 승격 (1:38 지점)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결말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탭 수십 개 → 메일 한 통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그대로. 여기에 제보자 정체 공개가 겹친다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출연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주인공 1명</w:t>
            </w:r>
          </w:p>
        </w:tc>
        <w:tc>
          <w:tcPr>
            <w:tcW w:type="dxa" w:w="43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4명 전원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유지된 v2 원칙 — 하나도 어기지 않았다</w:t>
      </w:r>
    </w:p>
    <w:p>
      <w:pPr>
        <w:spacing w:after="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제작 재료 — 연기 · 화면 녹화 · 자막 세 가지만. 애니메이션·일러스트·3D 모션 없음</w:t>
      </w:r>
    </w:p>
    <w:p>
      <w:pPr>
        <w:spacing w:after="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숫자 — 영상에 쓰는 숫자는 3개뿐 — 73% · 약 150건 · 139건 (26년치는 v2 자막 문구 그대로)</w:t>
      </w:r>
    </w:p>
    <w:p>
      <w:pPr>
        <w:spacing w:after="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배경 사건 — 실제 2026-09-17 FOMC → 전 화면 실물 녹화</w:t>
      </w:r>
    </w:p>
    <w:p>
      <w:pPr>
        <w:spacing w:after="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디테일 — 방법론·검증 디테일은 발표/질의응답으로 뺀다</w:t>
      </w:r>
    </w:p>
    <w:p>
      <w:pPr>
        <w:spacing w:after="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공모 규정 — 개인식별정보 금지 → 실명 자막 없음. 전부 "EconPilot · 직무" 표기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1. 이 영상은 무슨 사건을 다루는가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1-1. 한 줄 컨셉</w:t>
      </w:r>
    </w:p>
    <w:p>
      <w:pPr>
        <w:pBdr>
          <w:left w:val="single" w:color="9E2B25" w:sz="18" w:space="10"/>
        </w:pBdr>
        <w:spacing w:after="80" w:line="320"/>
        <w:ind w:lef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"그날, 정보는 전부 공개돼 있었습니다.</w:t>
      </w:r>
    </w:p>
    <w:p>
      <w:pPr>
        <w:pBdr>
          <w:left w:val="single" w:color="9E2B25" w:sz="18" w:space="10"/>
        </w:pBdr>
        <w:spacing w:after="180" w:line="320"/>
        <w:ind w:left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그런데 그는 끝내 아무것도 알지 못했습니다."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1-2. 사건 개요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600"/>
        <w:gridCol w:w="8140"/>
      </w:tblGrid>
      <w:tr>
        <w:trPr>
          <w:tblHeader/>
        </w:trPr>
        <w:tc>
          <w:tcPr>
            <w:tcW w:type="dxa" w:w="1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1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발생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2026년 9월 17일. FOMC 금리 결정 발표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피해자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 비대칭에 시달리는 대학생 — 탭 수십 개를 열고도 결론에 닿지 못한 사람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피해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시간·판단력·기회. 그리고 "나만 모르는 것 같다"는 감각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1차 의심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누군가 정보를 감추고 있다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알리바이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성명문 공개 · 기자회견 생중계 · 의사록 전문 공개 · 기사 무료 — 감춘 자가 없다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질문 전환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아무도 감추지 않았는데 아무도 알 수 없다면 — 범인은 "숨김"이 아니라 "양"인가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진범 ①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양 — 성명문 + 기자회견 + 의사록 + 하루 약 150건의 기사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진범 ②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 — 같은 회의인데 문서마다 말이 다르다. 회의의 73%에서 기자회견이 성명문보다 신중했다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해결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많은 말을 AI가 전수로 읽어 지수 하나 · 등급 하나로. 지수↑ → 시장 공포(VIX)↓ (26년치 검증)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결말</w:t>
            </w:r>
          </w:p>
        </w:tc>
        <w:tc>
          <w:tcPr>
            <w:tcW w:type="dxa" w:w="8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이제 찾아갈 필요가 없다. 9/17 그날 아침 시스템이 스스로 읽고 먼저 메일을 보냈다 (기사 139건)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1-3. 왜 이 사건인가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피해자가 시청자 자신이다.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사라진 숫자가 피해자면 구경꾼이 되지만, 대학생이 피해자면 시청자가 당사자가 된다. 인기투표가 걸린 영상에서 이 차이는 결정적이다.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"범인이 없는데 피해자만 있다"는 구조가 성립한다.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추적 다큐에서 가장 서늘한 회차는 언제나 이 구조다. 그리고 이건 연출이 아니라 정보 비대칭의 실제 성질이다 — 누구도 악의를 갖지 않았는데 피해는 발생한다.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③ 73%가 반전으로 기능한다.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v2에서는 시스템 소개 중 한 줄이었지만, 사건 구조에 넣으면 의미가 달라진다. 정보는 감춰져 있지 않았다, 다만 어느 문을 여느냐에 따라 다른 얼굴을 보여주고 있었다. 팀이 직접 발견한 사실이 곧 사건의 진상이 된다.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④ v2의 수미상관이 그대로 클라이맥스가 된다.</w:t>
      </w:r>
    </w:p>
    <w:p>
      <w:pPr>
        <w:spacing w:after="12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탭 수십 개 → 메일 한 통. 여기에 제보자의 정체 공개를 겹치면 마지막 18초에 감정과 메시지가 동시에 닫힌다.</w:t>
      </w:r>
    </w:p>
    <w:p>
      <w:pPr>
        <w:pBdr>
          <w:left w:val="single" w:color="C9A227" w:sz="14" w:space="8"/>
        </w:pBdr>
        <w:spacing w:after="60" w:before="120" w:line="300"/>
        <w:ind w:left="2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메시지 — 정보의 비대칭은 누군가 감추어서 생기는 것이 아니라, 아무도 정리해 주지 않아서 생긴다.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 출연 — 4인 배역표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600"/>
        <w:gridCol w:w="2400"/>
        <w:gridCol w:w="1940"/>
      </w:tblGrid>
      <w:tr>
        <w:trPr>
          <w:tblHeader/>
        </w:trPr>
        <w:tc>
          <w:tcPr>
            <w:tcW w:type="dxa" w:w="1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12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2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등장</w:t>
            </w:r>
          </w:p>
        </w:tc>
        <w:tc>
          <w:tcPr>
            <w:tcW w:type="dxa" w:w="2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  <w:tc>
          <w:tcPr>
            <w:tcW w:type="dxa" w:w="19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분량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진행자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A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1:12 현장 / 2:42 클로징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처음부터 공개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나레이션 전편 + 얼굴 30초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피해자·제보자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B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0:00 연기 / 0:30 인터뷰 / 2:42 정체 공개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역광·뒷모습 → 후반 공개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연기 35초 + 대사 20초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설계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C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1:24 / 2:24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시스템 설계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22초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검증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D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1:52 / 2:30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지표 검증</w:t>
            </w:r>
          </w:p>
        </w:tc>
        <w:tc>
          <w:tcPr>
            <w:tcW w:type="dxa" w:w="1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</w:tr>
    </w:tbl>
    <w:p>
      <w:pPr>
        <w:spacing w:after="1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배역 설계 의도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① 진행자 — 얼굴을 아낄수록 무거워진다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나레이션은 전편을 맡되 얼굴은 두 번만. 수사가 막혀 질문을 뒤집는 순간(1:12)과 마지막 성찰(2:42). 세 번째 등장을 넣는 순간 이 두 번이 가벼워진다.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② 피해자 겸 제보자 — v2 주인공을 그대로 승계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v2의 개미 대학생이 곧 이 사건의 피해자다. 다만 추적 다큐 문법에 맞춰 초중반은 얼굴을 보여주지 않는다 — 뒷모습·손·모니터 반사·역광 실루엣. 이건 연출이자 동시에 공모 규정(개인식별정보 금지)에 대한 안전장치이기도 하다. 그리고 2:42, 메일 한 통을 여는 장면에서 처음으로 얼굴이 보인다. 탭 수십 개에 파묻혀 얼굴조차 없던 사람이, 신호 한 줄을 받고서야 얼굴을 되찾는다.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③ 설계 — 진범을 지목하는 사람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"사람이 다 못 읽으면 전부 읽게 하면 된다"는 발상의 전환과, 73% 발견을 증언한다.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④ 검증 — "진짜 맞냐"에 답하는 사람</w:t>
      </w:r>
    </w:p>
    <w:p>
      <w:pPr>
        <w:spacing w:after="14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지수↑ → 공포↓. 26년치. 그리고 신호 등급.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 3분 타임라인 (총 180초)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700"/>
        <w:gridCol w:w="2700"/>
        <w:gridCol w:w="1900"/>
        <w:gridCol w:w="2140"/>
      </w:tblGrid>
      <w:tr>
        <w:trPr>
          <w:tblHeader/>
        </w:trPr>
        <w:tc>
          <w:tcPr>
            <w:tcW w:type="dxa" w:w="8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씬</w:t>
            </w:r>
          </w:p>
        </w:tc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출연</w:t>
            </w:r>
          </w:p>
        </w:tc>
        <w:tc>
          <w:tcPr>
            <w:tcW w:type="dxa" w:w="21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v2 대응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0:00 – 0:20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콜드오픈 · 사건 발생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(연기)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씬1 전반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0:20 – 0:28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타이틀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씬1 타이틀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0:28 – 0:50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1막 · 피해자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(역광 인터뷰)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씬1 후반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0:50 – 1:12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2막 · 용의자 전원 알리바이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(자료화면)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신설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1:12 – 1:24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전환 · 질문을 바꾸다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(첫 등장)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신설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1:24 – 1:52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28초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3막 · 진범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씬2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1:52 – 2:18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4막 · 진짜 맞냐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씬3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S#8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2:18 – 2:42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5막 · 그날, 9월 17일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④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씬4</w:t>
            </w:r>
          </w:p>
        </w:tc>
      </w:tr>
      <w:tr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S#9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2:42 – 3:00</w:t>
            </w:r>
          </w:p>
        </w:tc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18초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클로징 · 수미상관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(공개) → ①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씬5</w:t>
            </w:r>
          </w:p>
        </w:tc>
      </w:tr>
    </w:tbl>
    <w:p>
      <w:pPr>
        <w:spacing w:after="14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감정 곡선 — S#1 압도 → S#4 막다른 벽 → S#5 가장 조용한 지점 → S#6 폭로(최고점) → S#7 안도 → S#8 신뢰 → S#9 해방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 장면별 대본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표기 — [화면] 촬영·편집 지시 / [자막] 삽입 자막 / 세로선 표시는 ① 진행자의 나레이션(보이스오버) / ②③④ 는 인터뷰 싱크.</w:t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S#1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콜드오픈 — 그날 밤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0:00 – 0:20 (20초)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어두운 방. 모니터 불빛만. ② 의 뒷모습과 손만 보인다. 얼굴은 절대 프레임에 넣지 않는다.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증권앱 급락 화면(시연용 캡처) → 한숨, 머리 감싸기.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탭 지옥: FOMC 성명문 원문(빽빽한 영어) · 파월 기자회견 영상 · 기사 헤드라인 · 유튜브 해설 · 커뮤니티 글을 정신없이 오간다. 실제 화면 녹화를 배속 처리.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스크롤이 점점 빨라진다 → 모니터 빛만 얼굴에 어른거린다.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2026년 9월 17일 · 미 동부시각 오후 2시 · FOMC 금리 결정 발표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그날, 연방준비제도는 금리 결정을 발표했습니다.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성명문도, 기자회견도, 기사도 — 모두 공개돼 있었습니다.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누구나 볼 수 있었습니다.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성명문 원문을 확대해놓고 멍하니 보는 컷. 스크롤이 멈춘다.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1초 무음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그는 끝내 — 아무것도 알지 못했습니다.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[화면] 머리를 책상에 박듯 엎드림 → 화면 정지.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S#2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타이틀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0:20 – 0:28 (8초)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정지 화면이 어두워지며 자막만 남는다. (그래픽 없음 — 자막 처리)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타이틀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6"/>
                <w:szCs w:val="26"/>
              </w:rPr>
              <w:t xml:space="preserve">그 지수가 알고싶다</w:t>
            </w:r>
          </w:p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20"/>
                <w:szCs w:val="20"/>
              </w:rPr>
              <w:t xml:space="preserve">〈아무도 감추지 않았다 — 어느 대학생의 9월 17일〉</w:t>
            </w:r>
          </w:p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color w:val="5A5A5A"/>
                <w:sz w:val="17"/>
                <w:szCs w:val="17"/>
              </w:rPr>
              <w:t xml:space="preserve">연준의 말을 숫자로 읽다 — EconPilot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현악 트레몰로 최고조 → 타이틀과 동시에 뚝 끊김.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S#3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1막 · 피해자는 누구인가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0:28 – 0:50 (22초)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제보자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창가 역광 · 실루엣 · 음성변조 · 자막 "제보자 · 음성변조"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숨기는 게 없다는 건 알아요. 다 공개돼 있죠. 근데… 뭘 읽어야 하는지를 모르겠어요. 성명문을 읽어야 되나, 기자회견을 봐야 되나, 기사를 봐야 되나…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탭 지옥 화면이 다시 한 번, 이번엔 느리게. 자막이 항목별로 하나씩 쌓인다.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성명문 → 기자회견 → 의사록 → 기사 — 하루 약 150건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(순차 등장)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제작진이 확인한 그날의 목록은 이랬습니다.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성명문 한 건. 기자회견 한 시간. 의사록은 3주 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기사 — 하루에만 약 150건.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피해자는 한 사람이 아니었습니다.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피해자: 정보에 접근할 수 있으나, 도달하지 못하는 사람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S#4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2막 · 용의자 전원 알리바이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0:50 – 1:12 (22초)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자료화면 위주. 각 항목마다 붉은 체크가 하나씩 찍힌다. (단순 자막 애니메이션만)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연준 홈페이지 성명문 페이지 → "공개"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기자회견 생중계 화면 → "생중계"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의사록 PDF → "3주 후 전문 공개"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뉴스 사이트 → "무료"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제작진은 먼저, 누군가 정보를 감추고 있는 것은 아닌지 확인했습니다.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연준의 성명문 — 공개.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기자회견 — 전 세계 생중계.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의사록 — 3주 뒤 전문 공개.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기사 — 무료.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1초 무음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감춘 사람이, 아무도 없었습니다.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범인이 없는데 — 피해자만 있었습니다.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S#5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전환 · 진행자, 처음으로 화면에 서다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1:12 – 1:24 (12초)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밤. 불 꺼진 강의실 또는 복도.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① 이 카메라를 정면으로 응시한 채 천천히 걸어 나온다. 영상 전체에서 첫 등장.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배경은 어둡게, 얼굴에만 측면 키라이트.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현장 싱크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수사는 여기서 막혔습니다. 그래서 저희는, 질문을 바꿔 보기로 했습니다.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(한 박자 — 멈춰 선다)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아무도 감추지 않았는데 아무도 알 수 없다면 — 범인은 "숨김"이 아니라, "양"인 것은 아닐까.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완전 무음. 발소리와 숨소리만. 영상에서 가장 조용한 지점.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S#6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3막 · 진범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1:24 – 1:52 (28초)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실제 FOMC 성명문에 마우스 형광펜 드래그 → 문장 옆에 점수 자막이 뜨는 연출.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AI(FinBERT)가 연준 문서를 문장 단위로 채점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모니터 앞 · 자막 "EconPilot · 시스템 설계"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 반대로 갔어요. 사람이 다 못 읽으면, 전부 읽게 하면 되잖아요. 문장 단위로 점수를 매기게 했습니다. 하루 150건씩, 매일.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터미널 로그가 빠르게 올라간다.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매일 뉴스 약 150건을 전수 수집, 문헌 기반 필터로 걸러 AI가 채점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그렇게 읽어 내려가던 중, 제작진은 뜻밖의 사실을 알게 됐습니다.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사이트 FOMC 탭 — 성명문·기자회견·의사록 세 문서 톤 그래프 오버레이.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회의인데… 문서마다 말이 달라요. 발표문은 괜찮다고 하는데, 기자회견에선 더 조심스럽고.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발표문이, 가장 낙관적이었습니다.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회의의 73퍼센트에서, 기자회견이 더 신중했습니다.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정보는 감춰져 있지 않았습니다.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다만 — 어느 문을 여느냐에 따라, 다른 얼굴을 보여주고 있었습니다.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같은 회의인데, 문서마다 말이 다르다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공식 발표문이 가장 낙관적이다 — 회의의 73%에서 기자회견이 더 신중했다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S#7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4막 · 진짜 맞냐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1:52 – 2:18 (26초)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자막 "EconPilot · 지표 검증"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이게 진짜 맞는 숫자냐 — 저희도 그게 제일 걱정이었어요.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지수 vs VIX(공포지수) 비교 그래프 전체 화면 (레포 figures).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결과는 이랬습니다.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우리 지수가 오르면, 시장의 공포는 내려갔습니다.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화살표 하나만 추가해 2008·2020 골짜기를 짚는다. (상관계수 숫자는 발표용으로 아낀다)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26년치 데이터로 검증 — 안 본 기간에서도 유지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 매일 등급을 냅니다. 경고냐, 주의냐, 정합이냐, 관망이냐.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신호 등급 화면(경고/주의/정합/관망) 컷.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그래서 매일, 오늘의 신호 등급을 만든다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S#8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5막 · 그날, 9월 17일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2:18 – 2:42 (24초)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GitHub Actions 실행 목록 — 초록 체크 수십 개 스크롤.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사람이 안 눌러요. 매일 아침 혼자 돌아갑니다.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매일 아침, 사람 없이 스스로 갱신된다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사이트 일별 화면에서 9/16 → 9/17 스크롤 → 기사 수 139건 컷.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9월 17일.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새벽에 나온 성명문을, 시스템은 그날 아침 스스로 읽었습니다.</w:t>
            </w:r>
          </w:p>
          <w:p>
            <w:pPr>
              <w:pBdr>
                <w:left w:val="single" w:color="C9A227" w:sz="12" w:space="8"/>
              </w:pBdr>
              <w:spacing w:after="60" w:line="300"/>
              <w:ind w:left="22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그날 지수에 반영된 기사는 139건 이었습니다.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사이트 신호 탭 '알림 받기' 폼에 이메일 입력 → 신청 → 실제 받은편지함에 메일이 도착하는 화면.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이제 사이트에 들어올 필요도 없어요. 먼저 갑니다.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econpilot.org 가 먼저 알려준다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S#9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클로징 · 수미상관</w:t>
            </w:r>
            <w:r>
              <w:rPr>
                <w:rFonts w:ascii="Malgun Gothic" w:cs="Malgun Gothic" w:eastAsia="Malgun Gothic" w:hAnsi="Malgun Gothic"/>
                <w:color w:val="F0DCDC"/>
                <w:sz w:val="18"/>
                <w:szCs w:val="18"/>
              </w:rPr>
              <w:t xml:space="preserve">    2:42 – 3:00 (18초)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8240"/>
      </w:tblGrid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S#1 과 같은 방, 같은 책상, 같은 앵글.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그런데 이번엔 — 탭이 하나도 없다. 모니터는 꺼져 있거나 홈 화면 하나.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폰 알림 진동 → [FOMC] 결과 발표 메일 클로즈업.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정체 공개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② 가 차분히 메일을 연다. 조명이 서서히 들어오고, 영상 최초로 얼굴이 보인다.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[자막] "제보자 · 음성변조" 가 지워지고 → "EconPilot" (실명 미표기 — 공모 규정)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…이제, 이거 한 통이면 돼요.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 싱크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① 정면 클로즈업. 배경은 어둡고 얼굴에만 빛.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정보는 처음부터 공개돼 있었습니다. 다만, 읽을 수 없었을 뿐입니다.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정보의 비대칭은 누군가 감추어서 생기는 것이 아니라, 아무도 정리해 주지 않아서 생기는 것이었습니다.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수십 개의 탭 대신, 한 줄의 신호.</w:t>
            </w:r>
          </w:p>
          <w:p>
            <w:pPr>
              <w:spacing w:after="60" w:line="290"/>
              <w:ind w:left="200" w:hanging="200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그것이 — 알고 싶었습니다.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엔딩 자막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수십 개의 탭 대신, 한 줄의 신호.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EconPilot · 2026-AICP  /  aicp-econpilot.github.io</w:t>
            </w:r>
          </w:p>
          <w:p>
            <w:pPr>
              <w:spacing w:after="20" w:before="0" w:line="28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본 서비스는 참고용이며 투자조언이 아닙니다.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이 영상은 SBS 「그것이 알고싶다」 형식을 빌린 패러디입니다.</w:t>
            </w:r>
          </w:p>
        </w:tc>
      </w:tr>
      <w:tr>
        <w:tc>
          <w:tcPr>
            <w:tcW w:type="dxa" w:w="150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피아노 단음. 마지막 대사 뒤 4초 여백 후 페이드아웃.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5. 영상에 쓰는 숫자 3개 (v2 승계)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1600"/>
        <w:gridCol w:w="3040"/>
      </w:tblGrid>
      <w:tr>
        <w:trPr>
          <w:tblHeader/>
        </w:trPr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숫자</w:t>
            </w:r>
          </w:p>
        </w:tc>
        <w:tc>
          <w:tcPr>
            <w:tcW w:type="dxa" w:w="3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등장</w:t>
            </w:r>
          </w:p>
        </w:tc>
        <w:tc>
          <w:tcPr>
            <w:tcW w:type="dxa" w:w="30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150건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하루 수집 기사 수 (전수 회수, 필터 전)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 · S#6</w:t>
            </w:r>
          </w:p>
        </w:tc>
        <w:tc>
          <w:tcPr>
            <w:tcW w:type="dxa" w:w="3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Marketaux Standard 수집 실측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73%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기자회견이 성명문보다 신중했던 회의 비율 (68/93)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 — 최대 반전</w:t>
            </w:r>
          </w:p>
        </w:tc>
        <w:tc>
          <w:tcPr>
            <w:tcW w:type="dxa" w:w="3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presser 분석 (레포 검증 문서)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139건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9/17 지수에 반영된 기사 수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S#8</w:t>
            </w:r>
          </w:p>
        </w:tc>
        <w:tc>
          <w:tcPr>
            <w:tcW w:type="dxa" w:w="3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outputs/news_index_live.csv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그 외 수치는 전부 발표·질의응답용으로 아낀다. 상관계수도 영상에서는 말하지 않는다.</w:t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6. 촬영 가이드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6-1. 인물별 세팅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700"/>
        <w:gridCol w:w="1900"/>
        <w:gridCol w:w="2140"/>
      </w:tblGrid>
      <w:tr>
        <w:trPr>
          <w:tblHeader/>
        </w:trPr>
        <w:tc>
          <w:tcPr>
            <w:tcW w:type="dxa" w:w="1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23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장소</w:t>
            </w:r>
          </w:p>
        </w:tc>
        <w:tc>
          <w:tcPr>
            <w:tcW w:type="dxa" w:w="1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조명</w:t>
            </w:r>
          </w:p>
        </w:tc>
        <w:tc>
          <w:tcPr>
            <w:tcW w:type="dxa" w:w="1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앵글</w:t>
            </w:r>
          </w:p>
        </w:tc>
        <w:tc>
          <w:tcPr>
            <w:tcW w:type="dxa" w:w="21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진행자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밤 복도 / 불 꺼진 강의실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측면 키라이트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정면 응시, 아이레벨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어두운 단색 의상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S#1 연기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어두운 방, 책상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모니터 불빛만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뒷모습·손·어깨 너머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얼굴 프레임 금지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S#3 인터뷰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창가 역광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역광만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측면 실루엣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음성변조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S#9 결말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 과 같은 자리 ★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정면 조명 추가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앵글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같은 옷 · 얼굴 공개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설계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모니터 앞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밝고 평범하게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3/4 측면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평상복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검증</w:t>
            </w:r>
          </w:p>
        </w:tc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그래프 화면 앞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반사광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3/4 측면 (③ 반대쪽)</w:t>
            </w:r>
          </w:p>
        </w:tc>
        <w:tc>
          <w:tcPr>
            <w:tcW w:type="dxa" w:w="2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평상복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S#1 과 S#9 는 같은 날 연속으로 찍는다. 카메라를 옮기지 말고 조명만 바꾼다. 수미상관이 성립하려면 프레임이 픽셀 단위로 같아야 한다 — 삼각대 위치를 바닥에 테이프로 표시해 둘 것.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③과 ④는 서로 반대쪽 3/4 앵글로 찍어야 나란히 편집될 때 대화처럼 붙는다.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6-2. 촬영 분량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4140"/>
      </w:tblGrid>
      <w:tr>
        <w:trPr>
          <w:tblHeader/>
        </w:trPr>
        <w:tc>
          <w:tcPr>
            <w:tcW w:type="dxa" w:w="1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배역</w:t>
            </w:r>
          </w:p>
        </w:tc>
        <w:tc>
          <w:tcPr>
            <w:tcW w:type="dxa" w:w="1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최종 사용</w:t>
            </w:r>
          </w:p>
        </w:tc>
        <w:tc>
          <w:tcPr>
            <w:tcW w:type="dxa" w:w="24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촬영 권장</w:t>
            </w:r>
          </w:p>
        </w:tc>
        <w:tc>
          <w:tcPr>
            <w:tcW w:type="dxa" w:w="41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나레이션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600자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2~3 테이크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현장음 없이 별도 녹음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얼굴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각 컷 5테이크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 야간 · S#9 정면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연기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리액션 3종 각 3테이크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한숨 / 스크롤 멍 / 엎드림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대사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S#3·S#9 각 3테이크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 과 S#9 연속 촬영 필수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1분 자유 발화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편집으로 압축</w:t>
            </w:r>
          </w:p>
        </w:tc>
      </w:tr>
      <w:tr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20초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1분 자유 발화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편집으로 압축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인터뷰는 대사를 외우지 말고 1분쯤 자유롭게 말한 뒤 가장 자연스러운 10초를 뽑는다. 추적 다큐 인터뷰의 리얼함은 말끝이 흐려지고 "…근데" 같은 접속사로 시작하는 데서 나온다.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6-3. 화면 녹화 준비물 (v2 체크리스트 승계)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904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탭 지옥 — 성명문 원문 · 기자회견 영상 · 기사 헤드라인 · 유튜브 해설 · 커뮤니티 글 (배속 처리)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증권앱 급락 화면 — 시연용 캡처, 실계좌 미사용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연준 성명문 페이지 · 기자회견 생중계 화면 · 의사록 PDF · 뉴스 사이트 (S#4 알리바이 자료화면)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성명문 형광펜 드래그 + 문장별 점수 자막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 FOMC 탭 — 세 문서 톤 그래프 오버레이 (S#6 반전 핵심)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터미널 로그 스크롤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지수 vs VIX 비교 그래프 (레포 figures)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신호 등급 화면 (경고/주의/정합/관망)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GitHub Actions 실행 목록 — 초록 체크 스크롤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 일별 화면 9/16 → 9/17, 기사 수 139건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구독 폼 신청 → 환영 메일 수신 장면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폰 알림 진동 + 메일 클로즈업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6-4. 룩 &amp; 사운드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700"/>
        <w:gridCol w:w="8040"/>
      </w:tblGrid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색보정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채도 낮춤, 하이라이트 살짝 날림, 그림자에 청록 기미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붉은 강조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핵심 숫자·항목에 손으로 그린 듯한 붉은 원·체크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자막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굵은 고딕 흰색 + 검정 외곽선. 나레이션 핵심 구절만 하단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인물 자막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등장 0.5초 뒤 좌하단 슬라이드 인, 3초 유지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흔들림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결정적 순간 0.3초 핸드헬드 셰이크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정적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「그런데 말입니다」 앞 1초 무음. 이 침묵이 포맷의 전부다 (S#1·S#4 두 번)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음악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 현악 트레몰로 / S#5 무음 / S#6 저음 드럼 단타 / S#9 피아노 단음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음원</w:t>
            </w:r>
          </w:p>
        </w:tc>
        <w:tc>
          <w:tcPr>
            <w:tcW w:type="dxa" w:w="8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YouTube Audio Library — Documentary · Suspense (저작권 프리)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6-5. ① 나레이션 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한 호흡에 한 문장. 짧게 끊는다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서술은 평탄하게, 질문만 살짝 올린다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감정을 싣지 않는다. 건조할수록 무섭다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「-였습니다」 종결 반복으로 리듬을 만든다</w:t>
      </w:r>
    </w:p>
    <w:p>
      <w:pPr>
        <w:spacing w:after="30" w:before="0" w:line="280"/>
        <w:ind w:left="200"/>
      </w:pPr>
      <w:r>
        <w:rPr>
          <w:rFonts w:ascii="Malgun Gothic" w:cs="Malgun Gothic" w:eastAsia="Malgun Gothic" w:hAnsi="Malgun Gothic"/>
          <w:sz w:val="19"/>
          <w:szCs w:val="19"/>
        </w:rPr>
        <w:t xml:space="preserve">· 분당 280~320자 → 본 대본 나레이션 약 600자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6-6. 공모 규정 · 면책 (반드시 확인)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904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개인식별정보 금지 — 실명·학번·실계좌 화면 노출 없음. 인물 자막은 "EconPilot · 직무" 로만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투자조언 아님 문구 엔딩 포함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패러디 고지 엔딩 포함 — 원본 로고·음원 미사용. 제목을 「그 지수가 알고싶다」로 비튼 이유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증권앱 화면은 시연용 캡처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7. 역할별 대사 모음 (배부용)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각 출연자에게 이 장만 따로 출력해 전달할 수 있습니다. 괄호 안은 대사가 들어가는 씬과 시간입니다.</w:t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① 진행자 — 나레이션 전편 + 얼굴 2컷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나레이션은 전부 별도 녹음. 얼굴은 S#5 와 S#9 에서만 나옵니다. 총 약 600자.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S#1 콜드오픈 (0:00)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그날, 연방준비제도는 금리 결정을 발표했습니다.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성명문도, 기자회견도, 기사도 — 모두 공개돼 있었습니다. 누구나 볼 수 있었습니다.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[1초 무음] 그런데 말입니다. 그는 끝내 — 아무것도 알지 못했습니다.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"아무것도"에 무게를 싣되 톤은 올리지 않는다.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S#3 1막 (0:36)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제작진이 확인한 그날의 목록은 이랬습니다.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성명문 한 건. 기자회견 한 시간. 의사록은 3주 뒤. 그리고 기사 — 하루에만 약 150건.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피해자는 한 사람이 아니었습니다.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목록은 같은 높이로 평탄하게. 마지막 줄에서만 멈춘다.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S#4 2막 (0:50)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제작진은 먼저, 누군가 정보를 감추고 있는 것은 아닌지 확인했습니다.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연준의 성명문 — 공개. 기자회견 — 전 세계 생중계. 의사록 — 3주 뒤 전문 공개. 기사 — 무료.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[1초 무음] 그런데 말입니다. 감춘 사람이, 아무도 없었습니다.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범인이 없는데 — 피해자만 있었습니다.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네 항목은 스타카토로 끊어 읽는다. 마지막 두 줄은 속도를 절반으로.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S#5 현장 싱크 — 얼굴 첫 등장 (1:12)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수사는 여기서 막혔습니다. 그래서 저희는, 질문을 바꿔 보기로 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(한 박자)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아무도 감추지 않았는데 아무도 알 수 없다면 — 범인은 "숨김"이 아니라, "양"인 것은 아닐까.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걸으면서 말하다가 마지막 문장에서 멈춰 선다. 카메라 정면 응시.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3막 (1:36)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그렇게 읽어 내려가던 중, 제작진은 뜻밖의 사실을 알게 됐습니다.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[③ 대사 뒤] 공식 발표문이, 가장 낙관적이었습니다. 회의의 73퍼센트에서, 기자회견이 더 신중했습니다.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정보는 감춰져 있지 않았습니다. 다만 — 어느 문을 여느냐에 따라, 다른 얼굴을 보여주고 있었습니다.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"73퍼센트" 앞에서 반 박자 쉰다. 이 영상 유일의 폭로 지점.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4막 (2:00)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결과는 이랬습니다. 우리 지수가 오르면, 시장의 공포는 내려갔습니다.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5막 (2:28)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그리고 9월 17일. 새벽에 나온 성명문을, 시스템은 그날 아침 스스로 읽었습니다.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그날 지수에 반영된 기사는 139건 이었습니다.</w:t>
      </w:r>
    </w:p>
    <w:p>
      <w:pPr>
        <w:spacing w:after="1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S#9 클로징 정면 (2:48)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정보는 처음부터 공개돼 있었습니다. 다만, 읽을 수 없었을 뿐입니다.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정보의 비대칭은 누군가 감추어서 생기는 것이 아니라, 아무도 정리해 주지 않아서 생기는 것이었습니다.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수십 개의 탭 대신, 한 줄의 신호.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그것이 — 알고 싶었습니다.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마지막 문장은 속도를 절반으로. "그것이" 뒤에 확실히 쉰다.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p>
      <w:r>
        <w:br w:type="pag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② 피해자·제보자 — 연기 35초 + 대사 20초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S#1 과 S#9 는 같은 자리·같은 옷·같은 앵글로 연속 촬영합니다. 초중반은 얼굴이 프레임에 들어가면 안 됩니다.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S#1 연기 (0:00) — 얼굴 없음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대사 없음. 리액션 3종만 촬영: 한숨 / 스크롤하다 멍해짐 / 책상에 엎드림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뒷모습·손·어깨 너머로만. 연기하지 말고 실제로 성명문 원문을 읽어보면 표정이 저절로 나온다.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S#3 인터뷰 (0:30) — 역광 실루엣 · 음성변조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숨기는 게 없다는 건 알아요. 다 공개돼 있죠.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근데… 뭘 읽어야 하는지를 모르겠어요.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성명문을 읽어야 되나, 기자회견을 봐야 되나, 기사를 봐야 되나…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설명이 아니라 하소연이다. 말끝을 흐려도 좋다. 문장을 완성하지 않아도 된다.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S#9 결말 (2:44) — 얼굴 공개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…이제, 이거 한 통이면 돼요.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영상 전체에서 이 배역이 처음 웃을 수 있는 지점. 크게 말고, 안도하듯.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③ 설계 — 22초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자막 표기: EconPilot · 시스템 설계 (실명 미표기 — 공모 규정)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전반 (1:28)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그래서 반대로 갔어요.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사람이 다 못 읽으면, 전부 읽게 하면 되잖아요.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문장 단위로 점수를 매기게 했습니다. 하루 150건씩, 매일.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발상의 전환을 말하는 대사. 자신 있게, 그러나 자랑하듯 말고 당연하다는 듯.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S#6 후반 (1:42)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같은 회의인데… 문서마다 말이 달라요.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발표문은 괜찮다고 하는데, 기자회견에선 더 조심스럽고.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발견한 사람의 톤. 놀라움이 아직 남아 있게. 여기서 나레이션이 받아 73%를 밝힌다.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(2:20)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사람이 안 눌러요. 매일 아침 혼자 돌아갑니다.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담담하게. 이 한마디가 "학기말 데모가 아니다"를 증명한다.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7A1F1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④ 검증 — 20초</w:t>
            </w:r>
          </w:p>
        </w:tc>
      </w:tr>
    </w:tbl>
    <w:p>
      <w:pPr>
        <w:spacing w:after="120" w:before="8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자막 표기: EconPilot · 지표 검증 (실명 미표기 — 공모 규정)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전반 (1:52)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이게 진짜 맞는 숫자냐 — 저희도 그게 제일 걱정이었어요.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방어하지 말고 인정하는 톤. 의심을 먼저 말하는 쪽이 더 신뢰를 얻는다.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S#7 후반 (2:10)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그래서 매일 등급을 냅니다. 경고냐, 주의냐, 정합이냐, 관망이냐.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네 단어를 또박또박. 손가락으로 꼽아도 좋다.</w:t>
      </w:r>
    </w:p>
    <w:p>
      <w:pPr>
        <w:spacing w:after="20" w:before="0" w:line="280"/>
      </w:pPr>
      <w:r>
        <w:rPr>
          <w:rFonts w:ascii="Malgun Gothic" w:cs="Malgun Gothic" w:eastAsia="Malgun Gothic" w:hAnsi="Malgun Gothic"/>
          <w:b/>
          <w:bCs/>
          <w:color w:val="9E2B25"/>
          <w:sz w:val="17"/>
          <w:szCs w:val="17"/>
        </w:rPr>
        <w:t xml:space="preserve">S#8 (2:36)</w:t>
      </w:r>
    </w:p>
    <w:p>
      <w:pPr>
        <w:pBdr>
          <w:left w:val="single" w:color="CCCCCC" w:sz="10" w:space="8"/>
        </w:pBdr>
        <w:spacing w:after="50" w:line="300"/>
        <w:ind w:left="2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이제 사이트에 들어올 필요도 없어요. 먼저 갑니다.</w:t>
      </w:r>
    </w:p>
    <w:p>
      <w:pPr>
        <w:spacing w:after="120" w:before="0" w:line="280"/>
        <w:ind w:left="240"/>
      </w:pPr>
      <w:r>
        <w:rPr>
          <w:rFonts w:ascii="Malgun Gothic" w:cs="Malgun Gothic" w:eastAsia="Malgun Gothic" w:hAnsi="Malgun Gothic"/>
          <w:color w:val="1F4E79"/>
          <w:sz w:val="17"/>
          <w:szCs w:val="17"/>
        </w:rPr>
        <w:t xml:space="preserve">▸ 이 영상의 차별화 포인트. 짧게, 확신 있게.</w:t>
      </w:r>
    </w:p>
    <w:p>
      <w:pPr>
        <w:spacing w:after="200" w:before="0" w:line="280"/>
      </w:pPr>
      <w:r>
        <w:rPr>
          <w:rFonts w:ascii="Malgun Gothic" w:cs="Malgun Gothic" w:eastAsia="Malgun Gothic" w:hAnsi="Malgun Gothic"/>
          <w:sz w:val="8"/>
          <w:szCs w:val="8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after="6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 지수가 알고싶다 — 아무도 감추지 않았다 · Insight 180s 제작 대본 v3</dc:title>
  <dc:creator>2026-AICP</dc:creator>
  <dc:description>EconPilot 프로젝트 소개 영상 제작 대본 (추적 다큐 포맷)</dc:description>
  <cp:lastModifiedBy>Un-named</cp:lastModifiedBy>
  <cp:revision>1</cp:revision>
  <dcterms:created xsi:type="dcterms:W3CDTF">2026-09-24T05:26:17.325Z</dcterms:created>
  <dcterms:modified xsi:type="dcterms:W3CDTF">2026-09-24T05:26:17.336Z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