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 w:line="280"/>
        <w:jc w:val="center"/>
      </w:pPr>
      <w:r>
        <w:rPr>
          <w:rFonts w:ascii="Malgun Gothic" w:cs="Malgun Gothic" w:eastAsia="Malgun Gothic" w:hAnsi="Malgun Gothic"/>
          <w:color w:val="5A5A5A"/>
          <w:sz w:val="17"/>
          <w:szCs w:val="17"/>
        </w:rPr>
        <w:t xml:space="preserve">SBS 「그것이 알고싶다」 형식 오마주 · 3분 제작 대본 v5 (3분판 확정)</w:t>
      </w:r>
    </w:p>
    <w:p>
      <w:pPr>
        <w:spacing w:after="80" w:before="0" w:line="280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그 지수가 알고싶다</w:t>
      </w:r>
    </w:p>
    <w:p>
      <w:pPr>
        <w:spacing w:after="200" w:before="0" w:line="280"/>
        <w:jc w:val="center"/>
      </w:pPr>
      <w:r>
        <w:rPr>
          <w:rFonts w:ascii="Malgun Gothic" w:cs="Malgun Gothic" w:eastAsia="Malgun Gothic" w:hAnsi="Malgun Gothic"/>
          <w:b/>
          <w:bCs/>
          <w:color w:val="9E2B25"/>
          <w:sz w:val="25"/>
          <w:szCs w:val="25"/>
        </w:rPr>
        <w:t xml:space="preserve">〈아무도 감추지 않았다 — 어느 대학생의 3월 17일〉</w:t>
      </w:r>
    </w:p>
    <w:p>
      <w:pPr>
        <w:pBdr>
          <w:bottom w:val="single" w:color="BBBBBB" w:sz="6"/>
        </w:pBdr>
        <w:spacing w:after="160" w:before="60"/>
      </w:pPr>
      <w:r>
        <w:rPr>
          <w:rFonts w:ascii="Malgun Gothic" w:cs="Malgun Gothic" w:eastAsia="Malgun Gothic" w:hAnsi="Malgun Gothic"/>
          <w:sz w:val="2"/>
          <w:szCs w:val="2"/>
        </w:rPr>
        <w:t xml:space="preserve"/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2100"/>
        <w:gridCol w:w="7640"/>
      </w:tblGrid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작품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— 연준의 말을 숫자로 읽다 (2026-AICP)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분량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3분판 — 발화 실측 1,009자. 분당 300자면 3:28 · 320자면 3:14 · 340자면 3:03. 아래 절삭 후보 4개를 적용하면 분당 300자에서도 3:01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사건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개인투자자의 정보 비대칭 — 그 사례로서 어느 대학생의 3월 17일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 이 사건을 규정 → ②③④ 가 사건 → 원인 → 해결 을 하나씩 맡아 푼다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출연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팀원 4명 — 진행자 1 · 피해 대학생 1 · EconPilot 2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제작 재료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연기 · 화면 녹화 · 자막 세 가지만. 애니메이션·일러스트·3D 모션 없음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규정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개인식별정보 금지 → 실명 자막 없음. 투자조언 아님 · 패러디 고지 필수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사이트</w:t>
            </w:r>
          </w:p>
        </w:tc>
        <w:tc>
          <w:tcPr>
            <w:tcW w:type="dxa" w:w="76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aicp-econpilot.github.io</w:t>
            </w:r>
          </w:p>
        </w:tc>
      </w:tr>
    </w:tbl>
    <w:p>
      <w:pPr>
        <w:spacing w:after="20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80" w:line="300"/>
        <w:ind w:left="200"/>
      </w:pPr>
      <w:r>
        <w:rPr>
          <w:rFonts w:ascii="Malgun Gothic" w:cs="Malgun Gothic" w:eastAsia="Malgun Gothic" w:hAnsi="Malgun Gothic"/>
          <w:b/>
          <w:bCs/>
          <w:color w:val="C0392B"/>
          <w:sz w:val="19"/>
          <w:szCs w:val="19"/>
        </w:rPr>
        <w:t xml:space="preserve">■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3분판에 들어가는 대사</w:t>
      </w:r>
    </w:p>
    <w:p>
      <w:pPr>
        <w:spacing w:after="80" w:line="300"/>
        <w:ind w:left="200"/>
      </w:pPr>
      <w:r>
        <w:rPr>
          <w:rFonts w:ascii="Malgun Gothic" w:cs="Malgun Gothic" w:eastAsia="Malgun Gothic" w:hAnsi="Malgun Gothic"/>
          <w:color w:val="9A9A9A"/>
          <w:sz w:val="19"/>
          <w:szCs w:val="19"/>
        </w:rPr>
        <w:t xml:space="preserve">□ </w:t>
      </w:r>
      <w:r>
        <w:rPr>
          <w:rFonts w:ascii="Malgun Gothic" w:cs="Malgun Gothic" w:eastAsia="Malgun Gothic" w:hAnsi="Malgun Gothic"/>
          <w:strike/>
          <w:color w:val="9A9A9A"/>
          <w:sz w:val="19"/>
          <w:szCs w:val="19"/>
        </w:rPr>
        <w:t xml:space="preserve">3분판에서 빠지는 대사</w:t>
      </w:r>
      <w:r>
        <w:rPr>
          <w:rFonts w:ascii="Malgun Gothic" w:cs="Malgun Gothic" w:eastAsia="Malgun Gothic" w:hAnsi="Malgun Gothic"/>
          <w:color w:val="8A6D1F"/>
          <w:sz w:val="17"/>
          <w:szCs w:val="17"/>
        </w:rPr>
        <w:t xml:space="preserve">   (문구는 그대로 보존 — 4~5분판으로 되돌릴 때 그대로 쓰면 됩니다)</w:t>
      </w:r>
    </w:p>
    <w:p>
      <w:r>
        <w:br w:type="page"/>
      </w:r>
    </w:p>
    <w:p>
      <w:pPr>
        <w:pStyle w:val="Heading1"/>
        <w:spacing w:after="170" w:before="34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0. 이번 수정본에서 한 일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요청하신 것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940"/>
      </w:tblGrid>
      <w:tr>
        <w:trPr>
          <w:tblHeader/>
        </w:trPr>
        <w:tc>
          <w:tcPr>
            <w:tcW w:type="dxa" w:w="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9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처리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3분판으로 축약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기존 대사 문구는 그대로 두고, 3분판에서 뺄 문장만 □ 로 표시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날짜 3월 17일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 나레이션 · 타이틀 부제 · 표지 전부 3월 17일로 통일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제작진 → 저희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S#4 "그렇게 읽어 내려가던 중, 저희는 뜻밖의 사실을…" 으로 수정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S#4 중복 제거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의 문장 단위 채점 대사가 두 번 있던 것을 한 번으로 통합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 나레이션 칸 이동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「화면」 칸에 들어가 있던 나레이션 4블록을 「① 나레이션」 칸으로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✓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용의자 알리바이 씬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복원하지 않음 (요청대로)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함께 정리한 것 — 되돌리기 쉽게 목록으로 남깁니다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3100"/>
        <w:gridCol w:w="5940"/>
      </w:tblGrid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타이틀 부제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"어느 대학생의 9월 17일" → "3월 17일" (본문 날짜와 일치)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 씬 제목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"김상중 데스크" → "진행자 데스크" (제출 문서에 타 방송인 실명이 남지 않도록)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 씬 제목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"한계점 클로징" → "클로징" (한계점 씬이 없으므로)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 등급 대사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S#5·S#6 양쪽에 있던 것을 S#6 에만 남김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 ② 대사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정체 공개 대사가 비어 있어 한 줄 채움 (초중반 역광 처리의 회수)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타임코드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씬별 발화량에 맞춰 전면 재계산 (기존에 1:00–2:05, 4:15–4:40 공백이 있었음)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·</w:t>
            </w:r>
          </w:p>
        </w:tc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따옴표·붙은 문장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깨진 겹따옴표와 띄어쓰기 없이 붙은 화면 지시를 정리</w:t>
            </w:r>
          </w:p>
        </w:tc>
      </w:tr>
    </w:tbl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확인 부탁드릴 것 하나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S#2 는 3월 17일, S#6 은 9월 17일입니다. 기존 대사를 바꾸지 말라고 하셔서 S#6 의 "그리고 9월 17일" 은 그대로 두었습니다.</w:t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1F4E79"/>
          <w:sz w:val="19"/>
          <w:szCs w:val="19"/>
        </w:rPr>
        <w:t xml:space="preserve">두 날짜가 공존하면 오히려 자연스럽게 읽힙니다 — 3월은 대학생이 밤새 헤맸던 날(문제), 9월은 시스템이 스스로 읽어낸 날(해결). 사이에 개발 기간이 놓이죠. 의도와 다르시면 S#6 을 3월로 바꾸면 되는데, 그 경우 139건·7월 10일 운영 개시와 시점이 어긋납니다.</w:t>
      </w:r>
    </w:p>
    <w:p>
      <w:r>
        <w:br w:type="page"/>
      </w:r>
    </w:p>
    <w:p>
      <w:pPr>
        <w:pStyle w:val="Heading1"/>
        <w:spacing w:after="170" w:before="34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1. 배역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3000"/>
        <w:gridCol w:w="3040"/>
      </w:tblGrid>
      <w:tr>
        <w:trPr>
          <w:tblHeader/>
        </w:trPr>
        <w:tc>
          <w:tcPr>
            <w:tcW w:type="dxa" w:w="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 (담당)</w:t>
            </w:r>
          </w:p>
        </w:tc>
        <w:tc>
          <w:tcPr>
            <w:tcW w:type="dxa" w:w="30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자막</w:t>
            </w:r>
          </w:p>
        </w:tc>
        <w:tc>
          <w:tcPr>
            <w:tcW w:type="dxa" w:w="30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분량 (3분판)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진행자 — 김형준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(자막 없음)</w:t>
            </w:r>
          </w:p>
        </w:tc>
        <w:tc>
          <w:tcPr>
            <w:tcW w:type="dxa" w:w="3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130초 · 나레이션 + 얼굴 2컷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피해 대학생 — 최인영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제보자 · 음성변조 → EconPilot</w:t>
            </w:r>
          </w:p>
        </w:tc>
        <w:tc>
          <w:tcPr>
            <w:tcW w:type="dxa" w:w="3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연기 + 대사 약 22초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원인 규명 — 지현민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시스템 설계</w:t>
            </w:r>
          </w:p>
        </w:tc>
        <w:tc>
          <w:tcPr>
            <w:tcW w:type="dxa" w:w="3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21초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해결·검증 — 배재원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EconPilot · 지표 검증</w:t>
            </w:r>
          </w:p>
        </w:tc>
        <w:tc>
          <w:tcPr>
            <w:tcW w:type="dxa" w:w="3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17초</w:t>
            </w:r>
          </w:p>
        </w:tc>
      </w:tr>
    </w:tbl>
    <w:p>
      <w:pPr>
        <w:spacing w:after="14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화면 자막에는 실명을 넣지 않습니다 (공모 규정). 위 표의 이름은 촬영 배정용입니다.</w:t>
      </w:r>
    </w:p>
    <w:p>
      <w:pPr>
        <w:pStyle w:val="Heading1"/>
        <w:spacing w:after="170" w:before="34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2. 3분판 타임라인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800"/>
        <w:gridCol w:w="2600"/>
        <w:gridCol w:w="1200"/>
        <w:gridCol w:w="1470"/>
        <w:gridCol w:w="1470"/>
      </w:tblGrid>
      <w:tr>
        <w:trPr>
          <w:tblHeader/>
        </w:trPr>
        <w:tc>
          <w:tcPr>
            <w:tcW w:type="dxa" w:w="7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씬</w:t>
            </w:r>
          </w:p>
        </w:tc>
        <w:tc>
          <w:tcPr>
            <w:tcW w:type="dxa" w:w="15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8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길이</w:t>
            </w:r>
          </w:p>
        </w:tc>
        <w:tc>
          <w:tcPr>
            <w:tcW w:type="dxa" w:w="2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구간</w:t>
            </w:r>
          </w:p>
        </w:tc>
        <w:tc>
          <w:tcPr>
            <w:tcW w:type="dxa" w:w="12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147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발화량</w:t>
            </w:r>
          </w:p>
        </w:tc>
        <w:tc>
          <w:tcPr>
            <w:tcW w:type="dxa" w:w="147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절삭 후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S#1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0:00 – 0:05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5초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오프닝 음악 + 자막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5초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0:05 – 0:44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39초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진행자 데스크 — 사건 규정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①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197자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29초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0:44 – 1:19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35초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1막 · Intro + Purpose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①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173자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35초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S#4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1:19 – 1:58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39초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3막 · Method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①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193자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35초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1:58 – 2:38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40초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4막 · Result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①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198자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29초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2:38 – 3:03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25초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5막 · Achievement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④ ①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123자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23초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S#7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3:03 – 3:28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25초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클로징 · 정체 공개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→①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125자</w:t>
            </w:r>
          </w:p>
        </w:tc>
        <w:tc>
          <w:tcPr>
            <w:tcW w:type="dxa" w:w="147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25초</w:t>
            </w:r>
          </w:p>
        </w:tc>
      </w:tr>
    </w:tbl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12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>「시간」 열은 분당 300자(느린 추적다큐 톤) 기준 3분 28초. 「절삭 후」 열은 아래 후보 4개를 모두 뺀 3분 01초입니다. 분당 340자로 읽으면 절삭 없이도 3분 03초에 들어갑니다 — 속도와 절삭 중 무엇으로 맞출지는 녹음 테이크를 한 번 떠 보고 정하세요.</w:t>
      </w:r>
    </w:p>
    <w:p>
      <w:pPr>
        <w:pStyle w:val="Heading2"/>
        <w:spacing w:after="130" w:before="260"/>
      </w:pPr>
      <w:r>
        <w:rPr>
          <w:rFonts w:ascii="Malgun Gothic" w:cs="Malgun Gothic" w:eastAsia="Malgun Gothic" w:hAnsi="Malgun Gothic"/>
          <w:b/>
          <w:bCs/>
          <w:color w:val="9E2B25"/>
          <w:sz w:val="23"/>
          <w:szCs w:val="23"/>
        </w:rPr>
        <w:t xml:space="preserve">추가 절삭 후보 (우선순위 순)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600"/>
        <w:gridCol w:w="900"/>
        <w:gridCol w:w="4600"/>
        <w:gridCol w:w="1200"/>
        <w:gridCol w:w="2440"/>
      </w:tblGrid>
      <w:tr>
        <w:trPr>
          <w:tblHeader/>
        </w:trPr>
        <w:tc>
          <w:tcPr>
            <w:tcW w:type="dxa" w:w="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순</w:t>
            </w:r>
          </w:p>
        </w:tc>
        <w:tc>
          <w:tcPr>
            <w:tcW w:type="dxa" w:w="9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씬</w:t>
            </w:r>
          </w:p>
        </w:tc>
        <w:tc>
          <w:tcPr>
            <w:tcW w:type="dxa" w:w="46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빼는 문장</w:t>
            </w:r>
          </w:p>
        </w:tc>
        <w:tc>
          <w:tcPr>
            <w:tcW w:type="dxa" w:w="120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절약</w:t>
            </w:r>
          </w:p>
        </w:tc>
        <w:tc>
          <w:tcPr>
            <w:tcW w:type="dxa" w:w="2440"/>
            <w:shd w:fill="EFEAE6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잃는 것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S#5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"연준의 목표와 수단에서 뽑은 아홉 개의 후보 가운데 — 우리 지수와 함께 움직인 것은, 시장의 공포지수였습니다."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−11초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그래프와 자막이 대신한다. "아홉 개 중에 골라졌다"는 뉘앙스만 사라짐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S#4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"공식 발표문이, 가장 낙관적이었습니다."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−4초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바로 아래 자막에 같은 문구가 있음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S#6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"그리고 9월 17일."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−2초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화면의 9/16→9/17 스크롤이 대신</w:t>
            </w:r>
          </w:p>
        </w:tc>
      </w:tr>
      <w:tr>
        <w:tc>
          <w:tcPr>
            <w:tcW w:type="dxa" w:w="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S#2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"그래서일까요. 연방준비제도의 발표만큼은 — 누구에게나, 전 세계에, 같은 시각에 공개됩니다."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−10초</w:t>
            </w:r>
          </w:p>
        </w:tc>
        <w:tc>
          <w:tcPr>
            <w:tcW w:type="dxa" w:w="24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손실이 큼. "공평하게 열린 정보" 대비가 약해진다 — 마지막 수단</w:t>
            </w:r>
          </w:p>
        </w:tc>
      </w:tr>
    </w:tbl>
    <w:p>
      <w:pPr>
        <w:spacing w:after="100" w:before="0" w:line="280"/>
      </w:pPr>
      <w:r>
        <w:rPr>
          <w:rFonts w:ascii="Malgun Gothic" w:cs="Malgun Gothic" w:eastAsia="Malgun Gothic" w:hAnsi="Malgun Gothic"/>
          <w:sz w:val="19"/>
          <w:szCs w:val="19"/>
        </w:rPr>
        <w:t xml:space="preserve"/>
      </w:r>
    </w:p>
    <w:p>
      <w:pPr>
        <w:spacing w:after="6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1~3 번만 빼면 3분 11초, 4번까지 빼면 3분 01초입니다. 1~3 은 화면·자막이 같은 정보를 이미 전달하므로 손실이 거의 없습니다. 4번은 마지막에 빼세요.</w:t>
      </w:r>
    </w:p>
    <w:p>
      <w:r>
        <w:br w:type="page"/>
      </w:r>
    </w:p>
    <w:p>
      <w:pPr>
        <w:pStyle w:val="Heading1"/>
        <w:spacing w:after="170" w:before="34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3. 장면별 대본</w:t>
      </w:r>
    </w:p>
    <w:p>
      <w:pPr>
        <w:spacing w:after="190" w:before="0" w:line="280"/>
      </w:pPr>
      <w:r>
        <w:rPr>
          <w:rFonts w:ascii="Malgun Gothic" w:cs="Malgun Gothic" w:eastAsia="Malgun Gothic" w:hAnsi="Malgun Gothic"/>
          <w:color w:val="5A5A5A"/>
          <w:sz w:val="18"/>
          <w:szCs w:val="18"/>
        </w:rPr>
        <w:t xml:space="preserve">표기 — [화면] 촬영·편집 지시 / [자막] 삽입 자막 / ①②③④ 는 발화자 / ■ 3분판 포함 · □ 3분판 제외(문구는 보존).</w:t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A8323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S#1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오프닝 음악 + 자막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0:00 – 0:05  (5초)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50"/>
        <w:gridCol w:w="8290"/>
      </w:tblGrid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완전 암전 3초 → 타이틀 자막만 페이드 인. (그래픽 없음 — 자막 처리)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타이틀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2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5"/>
                <w:szCs w:val="25"/>
              </w:rPr>
              <w:t xml:space="preserve">그 지수가 알고싶다</w:t>
            </w:r>
          </w:p>
          <w:p>
            <w:pPr>
              <w:spacing w:after="20" w:before="0" w:line="28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20"/>
                <w:szCs w:val="20"/>
              </w:rPr>
              <w:t xml:space="preserve">〈아무도 감추지 않았다 — 어느 대학생의 3월 17일〉</w:t>
            </w:r>
          </w:p>
          <w:p>
            <w:pPr>
              <w:spacing w:after="0" w:before="0" w:line="280"/>
              <w:jc w:val="center"/>
            </w:pPr>
            <w:r>
              <w:rPr>
                <w:rFonts w:ascii="Malgun Gothic" w:cs="Malgun Gothic" w:eastAsia="Malgun Gothic" w:hAnsi="Malgun Gothic"/>
                <w:color w:val="5A5A5A"/>
                <w:sz w:val="17"/>
                <w:szCs w:val="17"/>
              </w:rPr>
              <w:t xml:space="preserve">연준의 말을 숫자로 읽다 · EconPilot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오프닝 시그니처. 마지막 1초에 뚝 끊고 정적.</w:t>
            </w:r>
          </w:p>
        </w:tc>
      </w:tr>
    </w:tbl>
    <w:p>
      <w:pPr>
        <w:spacing w:after="19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A8323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S#2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진행자 데스크 — 사건 규정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0:05 – 0:44  (39초)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50"/>
        <w:gridCol w:w="8290"/>
      </w:tblGrid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① 정면. 어두운 배경, 얼굴에만 측면광. 중간에 화면 분할 삽입.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[화면 분할] 좌 — 정리된 리서치 리포트가 넘어가는 화면녹화(기관 로고 블러) / 우 — 대학생의 탭 지옥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정면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주식 시장엔, 오래된 말이 하나 있습니다. "정보가 곧 돈이다."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그래서일까요. 연방준비제도의 발표만큼은 — 누구에게나, 전 세계에, 같은 시각에 공개됩니다.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1초 무음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그런데 말입니다.  (카메라 전환)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 공평하게 열린 정보를 — 읽어낼 힘만큼은, 한 번도 공평한 적이 없었습니다.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2026년 3월 17일. 오늘, 저희가 따라가 볼 곳은 — 어느 대학생의 책상입니다.</w:t>
            </w:r>
          </w:p>
        </w:tc>
      </w:tr>
    </w:tbl>
    <w:p>
      <w:pPr>
        <w:spacing w:after="19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A8323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S#3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1막 · Intro + Purpose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0:44 – 1:19  (35초)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50"/>
        <w:gridCol w:w="8290"/>
      </w:tblGrid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 (연기)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어두운 방. 모니터 불빛만. ② 의 뒷모습과 손만. 얼굴은 프레임에 넣지 않는다.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· 증권앱 급락 화면(시연용 캡처) → 한숨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· 탭 지옥: 성명문 영어 원문 · 기자회견 영상 · 기사 헤드라인 · 유튜브 해설 · 커뮤니티 글. 화면녹화를 배속 처리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· ⟨선택⟩ 성명문 문단을 번역기에 붙여넣는다 → 어색한 번역문이 뜬다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· 시계 02:47 인서트 → 스크롤이 멈춘다 → 책상에 엎드림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진술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창가 역광 실루엣 · 음성변조 · 자막 "제보자 · 음성변조"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정보야 다 공개돼 있죠. 근데… 뭘 읽어야 하는지를 모르겠어요.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 같이 시간과 분석 능력이 없는 개인 투자자들은 정보 싸움에서 항상 질 수 밖에 없는 거죠 뭐.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성명문 → 기자회견 → 의사록 → 기사 — 하루 약 150건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(순차 등장)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연준이 무슨 말을 했는지 — 그것을, 개인을 위해 대신 읽어 주는 도구는 어디에도 없었습니다.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그런데 말입니다.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S#2 에서 이미 사용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정말, 방법이 없었을까요.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다음 문장이 같은 기능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연준의 말을, 한 문장도 놓치지 않고 숫자로 옮기는 AI가 있다면 —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S#4 에서 ③ 이 직접 보여줌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그 기울어진 정보의 운동장을, 다시 평평하게 되돌릴 수 있지 않을까.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위와 한 묶음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저희 EconPilot은, 바로 그 질문에서 시작됐습니다.</w:t>
            </w:r>
          </w:p>
        </w:tc>
      </w:tr>
    </w:tbl>
    <w:p>
      <w:pPr>
        <w:spacing w:after="19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A8323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S#4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3막 · Method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1:19 – 1:58  (39초)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50"/>
        <w:gridCol w:w="8290"/>
      </w:tblGrid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모니터 앞 · 자막 "EconPilot · 시스템 설계"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처음엔 저희도 요약을 하려고 했어요. 중요한 것만 골라서.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원래 ⟨선택⟩ 표기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근데 '중요한 것'을 고르는 순간, 그게 이미 판단이잖아요.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원래 ⟨선택⟩ 표기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그래서 반대로 갔습니다. 고르지 말고 — 전부 읽자.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연준 홈페이지 → 성명문·기자회견록·의사록 파일이 하나씩 내려받아지며 목록이 쌓이는 화면녹화.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실제 FOMC 성명문에 마우스 형광펜 드래그 → 문장 옆에 점수 자막. 터미널 로그 스크롤.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AI(FinBERT)가 연준 문서를 문장 단위로 채점 · 매일 뉴스 약 150건 전수 수집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2000–2026 · 성명문·의사록·기자회견 531건 (2026.9 기준)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↑ 531건 나레이션을 뺀 대신 자막으로 처리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연준이 내놓는 문서는 세 종류입니다. 회의 당일의 성명문, 그날의 기자회견, 그리고 3주 뒤에 나오는 의사록. 2000년부터 오늘까지 — 531건이었습니다.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위 자막으로 대체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그렇게 읽어 내려가던 중, 저희는 뜻밖의 사실을 알게 됐습니다.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③ 대사가 바로 받으므로 생략 가능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중복이던 "문장 하나하나에 점수를 매기게 했습니다…" 한 블록은 삭제하고 아래로 통합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그다음이 핵심인데요.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군더더기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문단이 아니라 — 문장 하나하나에 점수를 매깁니다.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모델이 확신하지 못한 문장은, 덜 반영해요.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애매한 문장이 전체를 흔들면 안 되니까.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앞 문장이 이미 설명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사이트 FOMC 탭 — 성명문·기자회견·의사록 세 문서 톤 그래프 오버레이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(이 씬 반전의 핵심 화면)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③ 설계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같은 회의인데… 문서마다 말이 달라요.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발표문에선 괜찮다고 하는데, 기자회견에선 더 조심스럽고.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나레이션이 바로 수치로 설명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③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처음엔 저희가 뭘 잘못 짰나 싶었어요. 근데 아니었습니다.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여유 있으면 복원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그렇게 문서 한 건이, 숫자 하나가 됩니다. 세 문서를 따로 재고 — 하나로 합쳤습니다.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화면이 이미 보여줌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 발표문이, 가장 낙관적이었습니다.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확인한 회의 93번 가운데 68번 — 73퍼센트에서, 기자회견이 성명문보다 신중했습니다.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정보는 감춰져 있지 않았습니다.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다만 — 어느 문을 여느냐에 따라, 다른 얼굴을 보여주고 있었습니다.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여유 있으면 1순위로 복원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그리고 대부분의 사람은, 가장 앞에 있는 문 하나만 엽니다.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여유 있으면 2순위로 복원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자막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같은 회의인데, 문서마다 말이 다르다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공식 발표문이 가장 낙관적이다 — 회의의 73%에서 기자회견이 더 신중했다</w:t>
            </w:r>
          </w:p>
        </w:tc>
      </w:tr>
    </w:tbl>
    <w:p>
      <w:pPr>
        <w:spacing w:after="19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A8323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S#5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4막 · Result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1:58 – 2:38  (40초)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50"/>
        <w:gridCol w:w="8290"/>
      </w:tblGrid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자막 "EconPilot · 지표 검증"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이게 진짜 맞는 숫자냐 — 저희도 그게 제일 걱정이었어요.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감성분석이라는 게, 잘못 쓰면 그냥 그럴듯한 말이 되거든요.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앞 문장이 이미 전달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지수 vs VIX 비교 그래프 전체 화면 (레포 figures)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화살표 하나로 2008·2020 골짜기를 짚는다.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26년치 데이터로 검증 — 안 본 기간에서도 유지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원본에서 「화면」 칸에 들어가 있던 나레이션 4블록을 이 칸으로 옮김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검증 방법은 단순했습니다. 시장에는 이미 공포지수라는 것이 있습니다. 투자자들이 불안할수록 올라가는 지표입니다. 우리 지수가 진짜라면, 이 둘은 반대로 움직여야 합니다.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원래 ⟨선택⟩ 표기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먼저, 바깥의 지표와 맞춰 봤습니다.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다음 문장에 흡수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연준의 목표와 수단에서 뽑은 아홉 개의 후보 가운데 — 우리 지수와 함께 움직인 것은, 시장의 공포지수였습니다.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그러나 — 지표가 맞는 것과, 사람이 그것을 읽어내는 것은 다른 문제였습니다.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설문 화면 → 두 갈래로 갈라지는 자막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기사를 읽은 18명 / 그래프를 본 16명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그래서 34명에게 물었습니다.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절반은 그날의 기사를 읽었고, 절반은 우리 지수 그래프를 봤습니다.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위 자막으로 대체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질문은 하나 — 이번 연준은, 평소보다 낙관적이었나 신중했나.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여유 있으면 복원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두 숫자가 나란히 떠오른다 — 41.7%  ↔  93.8%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하단에 작게 [자막] 예비 실험 · 34명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기사를 읽은 쪽은 — 41.7퍼센트. 그래프를 본 쪽은 — 93.8퍼센트였습니다.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※ 등급 대사("그래서 매일 등급을 냅니다…")는 S#6 과 중복이라 S#6 에만 남겼습니다.</w:t>
            </w:r>
          </w:p>
        </w:tc>
      </w:tr>
    </w:tbl>
    <w:p>
      <w:pPr>
        <w:spacing w:after="19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A8323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S#6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5막 · Achievement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2:38 – 3:03  (25초)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50"/>
        <w:gridCol w:w="8290"/>
      </w:tblGrid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GitHub Actions 실행 목록 — 초록 체크 수십 개 스크롤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사람이 안 눌러요. 매일 아침 혼자 돌아갑니다. 저희가 자고 있어도.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매일 아침, 사람 없이 스스로 갱신된다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2026.7.10 실운영 개시 — 이후 하루도 거르지 않음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나레이션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7월 10일, 실제 운영을 시작했습니다. 그날 이후 오늘까지 — 하루도 거르지 않았습니다.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위 자막으로 대체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그리고 9월 17일.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연준의 성명문이 나온 것은, 한국 시각으로 새벽 세 시였습니다.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원래 ⟨선택⟩ 표기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시스템은 그날 아침, 그것을 스스로 읽었습니다.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그날 지수에 반영된 기사는 139건.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사람이 하룻밤에 읽을 수 있는 양이 아닙니다.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여유 있으면 복원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사이트 일별 화면 9/16 → 9/17 스크롤 → 기사 수 139건 컷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신호 등급 화면(경고/주의/정합/관망)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매일, 오늘의 신호 등급 — 경고 · 주의 · 정합 · 관망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④ 검증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그래서 매일 등급을 냅니다. 경고냐, 주의냐, 정합이냐, 관망이냐.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위 자막으로 대체 · 여유 있으면 1순위 복원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지수 숫자만 보면 무슨 뜻인지 모르잖아요. 그래서 한 단어로 만들었습니다.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위와 한 묶음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사이트 신호 탭 '알림 받기' 폼에 이메일 입력 → 신청 → 실제 받은편지함에 메일 도착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/ ④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□ </w:t>
            </w:r>
            <w:r>
              <w:rPr>
                <w:rFonts w:ascii="Malgun Gothic" w:cs="Malgun Gothic" w:eastAsia="Malgun Gothic" w:hAnsi="Malgun Gothic"/>
                <w:color w:val="9A9A9A"/>
                <w:sz w:val="18"/>
                <w:szCs w:val="18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trike/>
                <w:color w:val="9A9A9A"/>
                <w:sz w:val="18"/>
                <w:szCs w:val="18"/>
              </w:rPr>
              <w:t xml:space="preserve">FOMC의 결정이 한국에 닿는 시각은, 대개 새벽입니다. 그래서 — 메일을 택했습니다.</w:t>
            </w:r>
            <w:r>
              <w:rPr>
                <w:rFonts w:ascii="Malgun Gothic" w:cs="Malgun Gothic" w:eastAsia="Malgun Gothic" w:hAnsi="Malgun Gothic"/>
                <w:i/>
                <w:iCs/>
                <w:color w:val="8A6D1F"/>
                <w:sz w:val="16"/>
                <w:szCs w:val="16"/>
              </w:rPr>
              <w:t xml:space="preserve">   ← 여유 있으면 복원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④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이제 사이트에 들어올 필요도 없어요. 먼저 갑니다.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econpilot.org 가 먼저 알려준다</w:t>
            </w:r>
          </w:p>
        </w:tc>
      </w:tr>
    </w:tbl>
    <w:p>
      <w:pPr>
        <w:spacing w:after="19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tbl>
      <w:tblPr>
        <w:tblW w:type="dxa" w:w="97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0"/>
      </w:tblGrid>
      <w:tr>
        <w:tc>
          <w:tcPr>
            <w:tcW w:type="dxa" w:w="9740"/>
            <w:shd w:fill="A83232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S#7  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클로징 · 정체 공개</w:t>
            </w:r>
            <w:r>
              <w:rPr>
                <w:rFonts w:ascii="Malgun Gothic" w:cs="Malgun Gothic" w:eastAsia="Malgun Gothic" w:hAnsi="Malgun Gothic"/>
                <w:color w:val="F5DADA"/>
                <w:sz w:val="18"/>
                <w:szCs w:val="18"/>
              </w:rPr>
              <w:t xml:space="preserve">    3:03 – 3:28  (25초)</w:t>
            </w:r>
          </w:p>
        </w:tc>
      </w:tr>
    </w:tbl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1450"/>
        <w:gridCol w:w="8290"/>
      </w:tblGrid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화면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S#3 과 같은 방, 같은 책상, 같은 앵글.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그런데 이번엔 — 탭이 하나도 없다.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폰 알림 진동 → [FOMC] 결과 발표 메일 클로즈업.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② 정체 공개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※ 비어 있던 자리 — 한 줄 채웠습니다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② 가 차분히 메일을 연다. 조명이 서서히 들어오고 — 영상 최초로 얼굴이 보인다.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[자막] "제보자 · 음성변조" 가 지워지고 → "EconPilot"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②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…제가 그 피해자였어요. 그래서 만든 거고요.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① 정면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4E79"/>
                <w:sz w:val="18"/>
                <w:szCs w:val="18"/>
              </w:rPr>
              <w:t xml:space="preserve">[컷] ① 정면 클로즈업. 배경은 어둡고 얼굴에만 빛.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정보는 공개돼 있었습니다. 다만, 읽어낼 힘이 공평하지 않았을 뿐입니다.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이제는 — 긴 문서를 직접 읽지 않아도 됩니다.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매일 아침, 한 줄이 먼저 옵니다.</w:t>
            </w:r>
          </w:p>
          <w:p>
            <w:pPr>
              <w:spacing w:after="55" w:line="290"/>
              <w:ind w:left="240" w:hanging="240"/>
            </w:pPr>
            <w:r>
              <w:rPr>
                <w:rFonts w:ascii="Malgun Gothic" w:cs="Malgun Gothic" w:eastAsia="Malgun Gothic" w:hAnsi="Malgun Gothic"/>
                <w:b/>
                <w:bCs/>
                <w:color w:val="C0392B"/>
                <w:sz w:val="18"/>
                <w:szCs w:val="18"/>
              </w:rPr>
              <w:t xml:space="preserve">■ </w:t>
            </w:r>
            <w:r>
              <w:rPr>
                <w:rFonts w:ascii="Malgun Gothic" w:cs="Malgun Gothic" w:eastAsia="Malgun Gothic" w:hAnsi="Malgun Gothic"/>
                <w:b/>
                <w:bCs/>
                <w:color w:val="9E2B25"/>
                <w:sz w:val="19"/>
                <w:szCs w:val="19"/>
              </w:rPr>
              <w:t xml:space="preserve">①  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그것이 — 알고 싶었습니다.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엔딩 자막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수십 개의 탭 대신, 한 줄의 신호.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EconPilot · 2026-AICP  /  aicp-econpilot.github.io</w:t>
            </w:r>
          </w:p>
          <w:p>
            <w:pPr>
              <w:spacing w:after="20" w:before="0" w:line="280"/>
            </w:pPr>
            <w:r>
              <w:rPr>
                <w:rFonts w:ascii="Malgun Gothic" w:cs="Malgun Gothic" w:eastAsia="Malgun Gothic" w:hAnsi="Malgun Gothic"/>
                <w:sz w:val="8"/>
                <w:szCs w:val="8"/>
              </w:rPr>
              <w:t xml:space="preserve"/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본 서비스는 참고용이며 투자조언이 아닙니다.</w:t>
            </w:r>
          </w:p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이 영상은 SBS 「그것이 알고싶다」 형식을 빌린 패러디입니다.</w:t>
            </w:r>
          </w:p>
        </w:tc>
      </w:tr>
      <w:tr>
        <w:tc>
          <w:tcPr>
            <w:tcW w:type="dxa" w:w="1450"/>
            <w:shd w:fill="F4F1E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33333"/>
                <w:sz w:val="17"/>
                <w:szCs w:val="17"/>
              </w:rPr>
              <w:t xml:space="preserve">음악</w:t>
            </w:r>
          </w:p>
        </w:tc>
        <w:tc>
          <w:tcPr>
            <w:tcW w:type="dxa" w:w="82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40" w:before="0" w:line="280"/>
            </w:pPr>
            <w:r>
              <w:rPr>
                <w:rFonts w:ascii="Malgun Gothic" w:cs="Malgun Gothic" w:eastAsia="Malgun Gothic" w:hAnsi="Malgun Gothic"/>
                <w:color w:val="444444"/>
                <w:sz w:val="18"/>
                <w:szCs w:val="18"/>
              </w:rPr>
              <w:t xml:space="preserve">피아노 단음. 마지막 대사 뒤 4초 여백 후 페이드아웃.</w:t>
            </w:r>
          </w:p>
        </w:tc>
      </w:tr>
    </w:tbl>
    <w:p>
      <w:pPr>
        <w:spacing w:after="190" w:before="0" w:line="280"/>
      </w:pPr>
      <w:r>
        <w:rPr>
          <w:rFonts w:ascii="Malgun Gothic" w:cs="Malgun Gothic" w:eastAsia="Malgun Gothic" w:hAnsi="Malgun Gothic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170" w:before="340"/>
      </w:pPr>
      <w:r>
        <w:rPr>
          <w:rFonts w:ascii="Malgun Gothic" w:cs="Malgun Gothic" w:eastAsia="Malgun Gothic" w:hAnsi="Malgun Gothic"/>
          <w:b/>
          <w:bCs/>
          <w:color w:val="1A1A1A"/>
          <w:sz w:val="28"/>
          <w:szCs w:val="28"/>
        </w:rPr>
        <w:t xml:space="preserve">4. 촬영 전 확인</w:t>
      </w:r>
    </w:p>
    <w:tbl>
      <w:tblPr>
        <w:tblW w:type="dxa" w:w="9740"/>
        <w:tblBorders>
          <w:top w:val="single" w:color="D0D0D0" w:sz="4"/>
          <w:left w:val="single" w:color="D0D0D0" w:sz="4"/>
          <w:bottom w:val="single" w:color="D0D0D0" w:sz="4"/>
          <w:right w:val="single" w:color="D0D0D0" w:sz="4"/>
          <w:insideH w:val="single" w:color="auto" w:sz="4"/>
          <w:insideV w:val="single" w:color="auto" w:sz="4"/>
        </w:tblBorders>
      </w:tblPr>
      <w:tblGrid>
        <w:gridCol w:w="700"/>
        <w:gridCol w:w="9040"/>
      </w:tblGrid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S#3 과 S#7 은 같은 날 연속 촬영 — 삼각대 위치를 바닥에 테이프로 표시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② 의 얼굴은 S#7 전까지 프레임에 넣지 않는다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화면 분할 좌측 리포트의 기관 로고 블러 처리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증권앱 화면은 시연용 캡처 (실계좌 미사용)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인물 자막에 실명 없음 — "EconPilot · 직무" 로만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엔딩에 투자조언 아님 + 패러디 고지 포함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「그런데 말입니다」 앞 1초 무음 (S#2 한 번)</w:t>
            </w:r>
          </w:p>
        </w:tc>
      </w:tr>
      <w:t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□</w:t>
            </w:r>
          </w:p>
        </w:tc>
        <w:tc>
          <w:tcPr>
            <w:tcW w:type="dxa" w:w="90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80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③ 과 ④ 는 서로 반대쪽 3/4 앵글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spacing w:after="6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 지수가 알고싶다 — 3분 제작 대본 v5</dc:title>
  <dc:creator>2026-AICP</dc:creator>
  <dc:description>EconPilot 소개 영상 3분판 제작 대본</dc:description>
  <cp:lastModifiedBy>Un-named</cp:lastModifiedBy>
  <cp:revision>1</cp:revision>
  <dcterms:created xsi:type="dcterms:W3CDTF">2026-09-27T18:32:08.911Z</dcterms:created>
  <dcterms:modified xsi:type="dcterms:W3CDTF">2026-09-27T18:32:08.911Z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