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Project Proposal: CampusCommander</w:t>
      </w:r>
    </w:p>
    <w:p w14:paraId="00000002" w14:textId="77777777" w:rsidR="00491803" w:rsidRDefault="0049180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03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Project Proposal: CampusCommander</w:t>
      </w:r>
    </w:p>
    <w:p w14:paraId="00000004" w14:textId="77777777" w:rsidR="00491803" w:rsidRDefault="00491803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  <w:sz w:val="14"/>
          <w:szCs w:val="14"/>
        </w:rPr>
      </w:pPr>
    </w:p>
    <w:p w14:paraId="00000005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1. Introduction</w:t>
      </w:r>
    </w:p>
    <w:p w14:paraId="00000006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CampusCommander is a Python-based GUI application designed to solve "academic friction"—the stress of tracking lecture times, locations, and prep requirements. Unlike standard calendars, this system acts as a specialized dashboard for students, prioritizing the next immediate action and ensuring all technical prerequisites (like downloading lab files or setting up environments) are met before class starts.</w:t>
      </w:r>
    </w:p>
    <w:p w14:paraId="00000007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2. Objectives</w:t>
      </w:r>
    </w:p>
    <w:p w14:paraId="00000008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Centralize Academics: Consolidate weekly lecture timings and room locations into a single, clean interface.</w:t>
      </w:r>
    </w:p>
    <w:p w14:paraId="00000009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Visual Urgency: Use dynamic color-coding to highlight upcoming classes and overdue preparations.</w:t>
      </w:r>
    </w:p>
    <w:p w14:paraId="0000000A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Simplify Data Entry: Utilize a user-friendly form designed in Qt Designer to easily add or modify course schedules.</w:t>
      </w:r>
    </w:p>
    <w:p w14:paraId="0000000B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Beginner-Friendly Architecture: Build a robust tool using professional workflows (PyQt6 + JSON) without requiring complex database management.</w:t>
      </w:r>
    </w:p>
    <w:p w14:paraId="0000000C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3. System Description</w:t>
      </w:r>
    </w:p>
    <w:p w14:paraId="0000000D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The system is divided into three functional layers:</w:t>
      </w:r>
    </w:p>
    <w:p w14:paraId="0000000E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The View (GUI): Created via Qt Designer, featuring a QTableWidget for the weekly overview and a "Live Status" header that updates in real-time.</w:t>
      </w:r>
    </w:p>
    <w:p w14:paraId="0000000F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The Logic (Python): A backend script that calculates the time remaining until the next lecture using the datetime library. It triggers "Alert Modes" (changing UI colors) when a lecture is less than 15 minutes away.</w:t>
      </w:r>
    </w:p>
    <w:p w14:paraId="00000010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The Storage (JSON): A simple schedule.json file that saves user data persistently, so the schedule remains even after the app is closed.</w:t>
      </w:r>
    </w:p>
    <w:p w14:paraId="00000011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4. Implementation Steps</w:t>
      </w:r>
    </w:p>
    <w:p w14:paraId="00000012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Step 1 UI Design Use Qt Designer to drag-and-drop the layout (Labels, Buttons, and Table). Save as .ui.</w:t>
      </w:r>
    </w:p>
    <w:p w14:paraId="00000013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Step 2 Environment Setup Convert the .ui file to .py or load it directly using uic.loadUi().</w:t>
      </w:r>
    </w:p>
    <w:p w14:paraId="00000014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Step 3 Data Structure Define the dictionary format for storing Course Name, Time, Room, and Prep-Checklist.</w:t>
      </w:r>
    </w:p>
    <w:p w14:paraId="00000015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Step 4 Time Engine Write a function that runs every 60 seconds to compare current time vs. lecture time.</w:t>
      </w:r>
    </w:p>
    <w:p w14:paraId="00000016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Step 5 Styling Apply basic QStyleSheets to make the "Alert Mode" turn the header yellow or red.</w:t>
      </w:r>
    </w:p>
    <w:p w14:paraId="00000017" w14:textId="77777777" w:rsidR="00491803" w:rsidRDefault="00AB1D46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sz w:val="14"/>
          <w:szCs w:val="14"/>
        </w:rPr>
      </w:pPr>
      <w:r>
        <w:rPr>
          <w:rFonts w:ascii="Google Sans" w:eastAsia="Google Sans" w:hAnsi="Google Sans" w:cs="Google Sans"/>
          <w:color w:val="000000"/>
          <w:sz w:val="14"/>
          <w:szCs w:val="14"/>
        </w:rPr>
        <w:t>Step 6 Persistence Implement json.dump() and json.load() to save and retrieve the schedule.</w:t>
      </w:r>
    </w:p>
    <w:sectPr w:rsidR="0049180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Google Sans">
    <w:charset w:val="00"/>
    <w:family w:val="auto"/>
    <w:pitch w:val="default"/>
    <w:embedRegular r:id="rId1" w:fontKey="{49F152CD-1E88-1E40-8CC4-5A584E084CD7}"/>
    <w:embedBold r:id="rId2" w:fontKey="{30EF88C4-678D-B34E-BB50-F61EDBB5DEC2}"/>
    <w:embedItalic r:id="rId3" w:fontKey="{45A97370-3B5E-3E4F-BCAA-2F4F6D14A02D}"/>
    <w:embedBoldItalic r:id="rId4" w:fontKey="{EFD0CBC4-D76B-4D46-9B08-71A58988B8FC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803"/>
    <w:rsid w:val="00491803"/>
    <w:rsid w:val="008F53DF"/>
    <w:rsid w:val="00AB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965895E-CE61-944D-87E5-8D2F5E94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 ramay</cp:lastModifiedBy>
  <cp:revision>2</cp:revision>
  <dcterms:created xsi:type="dcterms:W3CDTF">2026-06-20T07:14:00Z</dcterms:created>
  <dcterms:modified xsi:type="dcterms:W3CDTF">2026-06-20T07:14:00Z</dcterms:modified>
</cp:coreProperties>
</file>