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DC80" w14:textId="52E20789" w:rsidR="003D0CC2" w:rsidRDefault="006F5610">
      <w:r>
        <w:rPr>
          <w:rFonts w:hint="eastAsia"/>
        </w:rPr>
        <w:t>골든타임 사수를 위한 긴급출동 최적화 플랫폼</w:t>
      </w:r>
    </w:p>
    <w:p w14:paraId="74578CCC" w14:textId="77777777" w:rsidR="003D0CC2" w:rsidRDefault="003D0CC2"/>
    <w:p w14:paraId="70BA80AC" w14:textId="435259BF" w:rsidR="00B80135" w:rsidRDefault="00B80135">
      <w:hyperlink r:id="rId4" w:history="1">
        <w:r w:rsidRPr="00DC3645">
          <w:rPr>
            <w:rStyle w:val="aa"/>
          </w:rPr>
          <w:t>https://www.bizwnews.com/news/articleView.html?idxno=115671</w:t>
        </w:r>
      </w:hyperlink>
    </w:p>
    <w:p w14:paraId="06B863E4" w14:textId="12179F22" w:rsidR="00B80135" w:rsidRDefault="006F5610">
      <w:r>
        <w:rPr>
          <w:rFonts w:hint="eastAsia"/>
        </w:rPr>
        <w:t xml:space="preserve">현재 서울특별시 긴급차량 우선신호는 중앙 집중 제어 방식을 채택하고 있어, 차량이 교차로에 접근할 때만 신호를 변경. 통신 지연과 도로 정체를 고려하지 못해, 소방차가 교차로 통과 후 다시 정체에 갇히는 </w:t>
      </w:r>
      <w:r>
        <w:t>‘</w:t>
      </w:r>
      <w:r>
        <w:rPr>
          <w:rFonts w:hint="eastAsia"/>
        </w:rPr>
        <w:t>풍선 효과</w:t>
      </w:r>
      <w:r>
        <w:t>’</w:t>
      </w:r>
      <w:r>
        <w:rPr>
          <w:rFonts w:hint="eastAsia"/>
        </w:rPr>
        <w:t>유발.</w:t>
      </w:r>
    </w:p>
    <w:p w14:paraId="49D10AC1" w14:textId="57C36F18" w:rsidR="006012E6" w:rsidRPr="006F5610" w:rsidRDefault="006012E6">
      <w:r>
        <w:rPr>
          <w:rFonts w:hint="eastAsia"/>
        </w:rPr>
        <w:t>-특정 경로에만 우선권을 부여하여 교차 도로에 극심한 정체 유</w:t>
      </w:r>
    </w:p>
    <w:p w14:paraId="6B64AD22" w14:textId="77777777" w:rsidR="00B80135" w:rsidRDefault="00B80135"/>
    <w:p w14:paraId="5DAF6778" w14:textId="48096BD0" w:rsidR="003D0CC2" w:rsidRPr="00387244" w:rsidRDefault="00B80135">
      <w:pPr>
        <w:rPr>
          <w:b/>
          <w:bCs/>
        </w:rPr>
      </w:pPr>
      <w:r w:rsidRPr="00387244">
        <w:rPr>
          <w:rFonts w:hint="eastAsia"/>
          <w:b/>
          <w:bCs/>
        </w:rPr>
        <w:t xml:space="preserve">2. </w:t>
      </w:r>
      <w:r w:rsidR="003D0CC2" w:rsidRPr="00387244">
        <w:rPr>
          <w:rFonts w:hint="eastAsia"/>
          <w:b/>
          <w:bCs/>
        </w:rPr>
        <w:t>활용 데이터셋</w:t>
      </w:r>
    </w:p>
    <w:p w14:paraId="4876612C" w14:textId="5DCADC1D" w:rsidR="00645204" w:rsidRPr="00387244" w:rsidRDefault="00B80135">
      <w:pPr>
        <w:rPr>
          <w:b/>
          <w:bCs/>
        </w:rPr>
      </w:pPr>
      <w:r w:rsidRPr="00387244">
        <w:rPr>
          <w:rFonts w:hint="eastAsia"/>
          <w:b/>
          <w:bCs/>
        </w:rPr>
        <w:t xml:space="preserve">2-1) </w:t>
      </w:r>
      <w:r w:rsidR="003D0CC2" w:rsidRPr="00387244">
        <w:rPr>
          <w:rFonts w:hint="eastAsia"/>
          <w:b/>
          <w:bCs/>
        </w:rPr>
        <w:t>서울</w:t>
      </w:r>
      <w:r w:rsidR="00F77CF8" w:rsidRPr="00387244">
        <w:rPr>
          <w:rFonts w:hint="eastAsia"/>
          <w:b/>
          <w:bCs/>
        </w:rPr>
        <w:t>시 소방서 안전센터 구조대 위치정보</w:t>
      </w:r>
      <w:r w:rsidRPr="00387244">
        <w:rPr>
          <w:rFonts w:hint="eastAsia"/>
          <w:b/>
          <w:bCs/>
        </w:rPr>
        <w:t>(안전)</w:t>
      </w:r>
    </w:p>
    <w:p w14:paraId="0C9E21D9" w14:textId="7867435D" w:rsidR="00645204" w:rsidRDefault="00645204">
      <w:r>
        <w:rPr>
          <w:rFonts w:hint="eastAsia"/>
        </w:rPr>
        <w:t>-안전센터/구조대 명칭, 조표(x,y), 관할 사업소</w:t>
      </w:r>
    </w:p>
    <w:p w14:paraId="2553EBF8" w14:textId="4A6B2CAF" w:rsidR="00B80135" w:rsidRDefault="00B80135">
      <w:r>
        <w:rPr>
          <w:rFonts w:hint="eastAsia"/>
        </w:rPr>
        <w:t>-출동 거점별 에이전트 배치 및 초기 대응 범위 설정</w:t>
      </w:r>
    </w:p>
    <w:p w14:paraId="61F9C4A1" w14:textId="2B2AA9B5" w:rsidR="00F77CF8" w:rsidRDefault="00F77CF8">
      <w:r>
        <w:rPr>
          <w:rFonts w:hint="eastAsia"/>
        </w:rPr>
        <w:t>서울시 내 소방서, 119안전센터 및 구조대의 공간적 위치를 체계적으로 제공하는 데이터. 서, 센터ID, 서 및 센터명, 유형구분명, 상위서 및 센터id, x좌표, y좌표로 구성</w:t>
      </w:r>
    </w:p>
    <w:p w14:paraId="60BD8C15" w14:textId="4AF85DB9" w:rsidR="00F77CF8" w:rsidRDefault="00F77CF8">
      <w:r>
        <w:rPr>
          <w:rFonts w:hint="eastAsia"/>
        </w:rPr>
        <w:t>행정적 소속체계와 공간정보를 함께 확인할 수 있도록 설계됨.</w:t>
      </w:r>
    </w:p>
    <w:p w14:paraId="1C228034" w14:textId="71F855B5" w:rsidR="00F77CF8" w:rsidRDefault="00F77CF8">
      <w:r>
        <w:rPr>
          <w:rFonts w:hint="eastAsia"/>
        </w:rPr>
        <w:t>이에 따라 GIS 기반 공간 분석, 지도 시각화, 재난 대응 시뮬레이션, 출동권역 분석 등 행정, 정책 업무에 활용 가능.</w:t>
      </w:r>
    </w:p>
    <w:p w14:paraId="27D60E50" w14:textId="343D55F0" w:rsidR="00F77CF8" w:rsidRDefault="00F77CF8">
      <w:r>
        <w:rPr>
          <w:rFonts w:hint="eastAsia"/>
        </w:rPr>
        <w:t>재난 대응 인프라와 분포 현황을 파악하고, 구조 화동의 접근성과 효율성을 분석하며, 과학적인 안전관리 정책 수립을 위한 자료</w:t>
      </w:r>
    </w:p>
    <w:p w14:paraId="752E3561" w14:textId="77777777" w:rsidR="00B80135" w:rsidRDefault="00B80135"/>
    <w:p w14:paraId="0EE89C85" w14:textId="7EA4B0CB" w:rsidR="0039578C" w:rsidRDefault="00B80135">
      <w:pPr>
        <w:rPr>
          <w:b/>
          <w:bCs/>
        </w:rPr>
      </w:pPr>
      <w:r w:rsidRPr="00387244">
        <w:rPr>
          <w:rFonts w:hint="eastAsia"/>
          <w:b/>
          <w:bCs/>
        </w:rPr>
        <w:t>2-2</w:t>
      </w:r>
      <w:r w:rsidR="0039578C" w:rsidRPr="00387244">
        <w:rPr>
          <w:rFonts w:hint="eastAsia"/>
          <w:b/>
          <w:bCs/>
        </w:rPr>
        <w:t>.1</w:t>
      </w:r>
      <w:r w:rsidRPr="00387244">
        <w:rPr>
          <w:rFonts w:hint="eastAsia"/>
          <w:b/>
          <w:bCs/>
        </w:rPr>
        <w:t>) 서울시 실시간 도로 소통 정보(교통)</w:t>
      </w:r>
      <w:r w:rsidR="0039578C" w:rsidRPr="00387244">
        <w:rPr>
          <w:rFonts w:hint="eastAsia"/>
          <w:b/>
          <w:bCs/>
        </w:rPr>
        <w:t xml:space="preserve"> </w:t>
      </w:r>
      <w:r w:rsidR="0039578C" w:rsidRPr="00387244">
        <w:rPr>
          <w:b/>
          <w:bCs/>
        </w:rPr>
        <w:t>–</w:t>
      </w:r>
      <w:r w:rsidR="0039578C" w:rsidRPr="00387244">
        <w:rPr>
          <w:rFonts w:hint="eastAsia"/>
          <w:b/>
          <w:bCs/>
        </w:rPr>
        <w:t xml:space="preserve"> 서울시 교통소통 표준링크 매핑정보</w:t>
      </w:r>
    </w:p>
    <w:p w14:paraId="088B9FA6" w14:textId="3F1798FD" w:rsidR="00C35473" w:rsidRPr="0023732C" w:rsidRDefault="00645204">
      <w:pPr>
        <w:rPr>
          <w:rFonts w:hint="eastAsia"/>
        </w:rPr>
      </w:pPr>
      <w:r w:rsidRPr="00C35473">
        <w:rPr>
          <w:rFonts w:hint="eastAsia"/>
        </w:rPr>
        <w:t>표준링크id, 시작/종료 노드, 도로 구간 정보</w:t>
      </w:r>
    </w:p>
    <w:p w14:paraId="2EDEBBEF" w14:textId="5DEA2AAF" w:rsidR="00B80135" w:rsidRPr="00387244" w:rsidRDefault="00F77CF8">
      <w:pPr>
        <w:rPr>
          <w:b/>
          <w:bCs/>
        </w:rPr>
      </w:pPr>
      <w:r w:rsidRPr="00387244">
        <w:rPr>
          <w:rFonts w:hint="eastAsia"/>
          <w:b/>
          <w:bCs/>
        </w:rPr>
        <w:t>2-</w:t>
      </w:r>
      <w:r w:rsidR="0039578C" w:rsidRPr="00387244">
        <w:rPr>
          <w:rFonts w:hint="eastAsia"/>
          <w:b/>
          <w:bCs/>
        </w:rPr>
        <w:t>2.2</w:t>
      </w:r>
      <w:r w:rsidRPr="00387244">
        <w:rPr>
          <w:rFonts w:hint="eastAsia"/>
          <w:b/>
          <w:bCs/>
        </w:rPr>
        <w:t xml:space="preserve">) </w:t>
      </w:r>
      <w:r w:rsidR="0039578C" w:rsidRPr="00387244">
        <w:rPr>
          <w:rFonts w:hint="eastAsia"/>
          <w:b/>
          <w:bCs/>
        </w:rPr>
        <w:t>서울시 실시간 도시데이터</w:t>
      </w:r>
    </w:p>
    <w:p w14:paraId="5100D4F5" w14:textId="6AC7E21E" w:rsidR="00C35473" w:rsidRPr="00C35473" w:rsidRDefault="00C35473">
      <w:r>
        <w:rPr>
          <w:rFonts w:hint="eastAsia"/>
        </w:rPr>
        <w:t>-</w:t>
      </w:r>
      <w:r w:rsidRPr="00C35473">
        <w:rPr>
          <w:rFonts w:hint="eastAsia"/>
        </w:rPr>
        <w:t>장소별 혼잡도, 도로 소통 현황, 돌발 사고 정보</w:t>
      </w:r>
    </w:p>
    <w:p w14:paraId="4C3E928B" w14:textId="74E6B028" w:rsidR="0039578C" w:rsidRDefault="0039578C">
      <w:r>
        <w:rPr>
          <w:rFonts w:hint="eastAsia"/>
        </w:rPr>
        <w:t>-도로 링크별 실시간 속도 데이터를 에이전트의 경로 판단 변수로 활용</w:t>
      </w:r>
    </w:p>
    <w:p w14:paraId="35B71A08" w14:textId="39B15B5D" w:rsidR="0039578C" w:rsidRDefault="0039578C">
      <w:r>
        <w:rPr>
          <w:rFonts w:hint="eastAsia"/>
        </w:rPr>
        <w:t>서울시 실시간 도시데이터는 실시간 인구현황, 도로소통현황, 사고통제현황, 날씨현황 등 정보 제공</w:t>
      </w:r>
    </w:p>
    <w:p w14:paraId="0C3FA52B" w14:textId="7D004F99" w:rsidR="0039578C" w:rsidRDefault="0039578C">
      <w:r>
        <w:rPr>
          <w:rFonts w:hint="eastAsia"/>
        </w:rPr>
        <w:lastRenderedPageBreak/>
        <w:t>주요 122장소에 대하여 인구, 교통, 환경 등 각 분야의 공공, 민간 실시간 데이터를 융합한 데이터</w:t>
      </w:r>
    </w:p>
    <w:p w14:paraId="1992F7D3" w14:textId="6F9A342E" w:rsidR="0039578C" w:rsidRDefault="0039578C"/>
    <w:p w14:paraId="5D68A8BA" w14:textId="5AEDAB0C" w:rsidR="00C35473" w:rsidRPr="00C35473" w:rsidRDefault="0039578C">
      <w:pPr>
        <w:rPr>
          <w:b/>
          <w:bCs/>
        </w:rPr>
      </w:pPr>
      <w:r w:rsidRPr="00D166E6">
        <w:rPr>
          <w:rFonts w:hint="eastAsia"/>
          <w:b/>
          <w:bCs/>
        </w:rPr>
        <w:t>2-3) 서울시 교통 신호제어기 관련 정보(교통)</w:t>
      </w:r>
    </w:p>
    <w:p w14:paraId="60B4296F" w14:textId="131DDC63" w:rsidR="00C35473" w:rsidRDefault="0039578C">
      <w:r>
        <w:rPr>
          <w:rFonts w:hint="eastAsia"/>
        </w:rPr>
        <w:t>-각 신호 에이전트가 제어할 물리적 기기 ID 및 SPC_DATA 위치 매핑</w:t>
      </w:r>
    </w:p>
    <w:p w14:paraId="1A653913" w14:textId="77777777" w:rsidR="00AB4651" w:rsidRDefault="00AB4651"/>
    <w:p w14:paraId="3AE2279F" w14:textId="017B6479" w:rsidR="00C35473" w:rsidRPr="006B2BAC" w:rsidRDefault="00387244">
      <w:pPr>
        <w:rPr>
          <w:b/>
          <w:bCs/>
        </w:rPr>
      </w:pPr>
      <w:r w:rsidRPr="00387244">
        <w:rPr>
          <w:rFonts w:hint="eastAsia"/>
          <w:b/>
          <w:bCs/>
        </w:rPr>
        <w:t xml:space="preserve">3. </w:t>
      </w:r>
      <w:r w:rsidR="00AB4651" w:rsidRPr="00387244">
        <w:rPr>
          <w:rFonts w:hint="eastAsia"/>
          <w:b/>
          <w:bCs/>
        </w:rPr>
        <w:t>MAS 아키텍처</w:t>
      </w:r>
    </w:p>
    <w:p w14:paraId="3E1EE854" w14:textId="504096D7" w:rsidR="0070043C" w:rsidRDefault="006B2BAC">
      <w:r>
        <w:rPr>
          <w:rFonts w:hint="eastAsia"/>
        </w:rPr>
        <w:t>1</w:t>
      </w:r>
      <w:r w:rsidR="008537CA">
        <w:rPr>
          <w:rFonts w:hint="eastAsia"/>
        </w:rPr>
        <w:t xml:space="preserve">) </w:t>
      </w:r>
      <w:r w:rsidR="00355C2B">
        <w:rPr>
          <w:rFonts w:hint="eastAsia"/>
        </w:rPr>
        <w:t>경로 탐색 에이전트</w:t>
      </w:r>
    </w:p>
    <w:p w14:paraId="26151E7E" w14:textId="5D082350" w:rsidR="0070043C" w:rsidRDefault="0070043C">
      <w:r>
        <w:rPr>
          <w:rFonts w:hint="eastAsia"/>
        </w:rPr>
        <w:t>-</w:t>
      </w:r>
      <w:r w:rsidR="003F014C">
        <w:t>사고</w:t>
      </w:r>
      <w:r w:rsidR="003F014C">
        <w:rPr>
          <w:rFonts w:hint="eastAsia"/>
        </w:rPr>
        <w:t xml:space="preserve"> 지점 접수 시점부터 목적지까지의</w:t>
      </w:r>
      <w:r w:rsidR="00355C2B">
        <w:rPr>
          <w:rFonts w:hint="eastAsia"/>
        </w:rPr>
        <w:t xml:space="preserve"> 최적</w:t>
      </w:r>
      <w:r w:rsidR="006B2BAC">
        <w:rPr>
          <w:rFonts w:hint="eastAsia"/>
        </w:rPr>
        <w:t xml:space="preserve"> </w:t>
      </w:r>
      <w:r w:rsidR="003F014C">
        <w:rPr>
          <w:rFonts w:hint="eastAsia"/>
        </w:rPr>
        <w:t xml:space="preserve">경로 </w:t>
      </w:r>
      <w:r w:rsidR="006B2BAC">
        <w:rPr>
          <w:rFonts w:hint="eastAsia"/>
        </w:rPr>
        <w:t>및 후보</w:t>
      </w:r>
      <w:r w:rsidR="00355C2B">
        <w:rPr>
          <w:rFonts w:hint="eastAsia"/>
        </w:rPr>
        <w:t xml:space="preserve"> 경로를 </w:t>
      </w:r>
      <w:r w:rsidR="006B2BAC">
        <w:rPr>
          <w:rFonts w:hint="eastAsia"/>
        </w:rPr>
        <w:t xml:space="preserve">실시간 </w:t>
      </w:r>
      <w:r w:rsidR="00355C2B">
        <w:rPr>
          <w:rFonts w:hint="eastAsia"/>
        </w:rPr>
        <w:t>탐색</w:t>
      </w:r>
    </w:p>
    <w:p w14:paraId="7EE89A18" w14:textId="3E128C43" w:rsidR="006B2BAC" w:rsidRPr="006B2BAC" w:rsidRDefault="006B2BAC">
      <w:r>
        <w:rPr>
          <w:rFonts w:hint="eastAsia"/>
        </w:rPr>
        <w:t xml:space="preserve">-단일 경로가 아닌 </w:t>
      </w:r>
      <w:r>
        <w:t>‘</w:t>
      </w:r>
      <w:r>
        <w:rPr>
          <w:rFonts w:hint="eastAsia"/>
        </w:rPr>
        <w:t>다중 최적 경로</w:t>
      </w:r>
      <w:r>
        <w:t>’</w:t>
      </w:r>
      <w:r>
        <w:rPr>
          <w:rFonts w:hint="eastAsia"/>
        </w:rPr>
        <w:t xml:space="preserve">를 생성하여, 주 경로에서 예상치 못한 돌발 정체가 발생할 경우 즉시 대체 경로를 </w:t>
      </w:r>
      <w:r w:rsidR="00064654">
        <w:rPr>
          <w:rFonts w:hint="eastAsia"/>
        </w:rPr>
        <w:t>상황 파악</w:t>
      </w:r>
      <w:r w:rsidR="007263CC">
        <w:rPr>
          <w:rFonts w:hint="eastAsia"/>
        </w:rPr>
        <w:t xml:space="preserve"> 에이전트에게 전달하여 </w:t>
      </w:r>
      <w:r w:rsidR="00064654">
        <w:rPr>
          <w:rFonts w:hint="eastAsia"/>
        </w:rPr>
        <w:t>도로 상황 파악</w:t>
      </w:r>
      <w:r w:rsidR="007263CC">
        <w:rPr>
          <w:rFonts w:hint="eastAsia"/>
        </w:rPr>
        <w:t xml:space="preserve"> 구간을 변경</w:t>
      </w:r>
    </w:p>
    <w:p w14:paraId="2AE2374C" w14:textId="77777777" w:rsidR="006B2BAC" w:rsidRDefault="006B2BAC"/>
    <w:p w14:paraId="0DA720EA" w14:textId="28CA0CA1" w:rsidR="006B2BAC" w:rsidRDefault="006B2BAC" w:rsidP="006B2BAC">
      <w:r>
        <w:rPr>
          <w:rFonts w:hint="eastAsia"/>
        </w:rPr>
        <w:t xml:space="preserve">2) </w:t>
      </w:r>
      <w:r w:rsidR="00064654">
        <w:rPr>
          <w:rFonts w:hint="eastAsia"/>
        </w:rPr>
        <w:t>상황 파악</w:t>
      </w:r>
      <w:r>
        <w:rPr>
          <w:rFonts w:hint="eastAsia"/>
        </w:rPr>
        <w:t xml:space="preserve"> 에이전트</w:t>
      </w:r>
    </w:p>
    <w:p w14:paraId="69918E1E" w14:textId="59C2B227" w:rsidR="007112BC" w:rsidRPr="007112BC" w:rsidRDefault="007112BC" w:rsidP="006B2BAC">
      <w:r>
        <w:rPr>
          <w:rFonts w:hint="eastAsia"/>
        </w:rPr>
        <w:t xml:space="preserve">-SPC_DATA를 통해 </w:t>
      </w:r>
      <w:r w:rsidR="007263CC">
        <w:rPr>
          <w:rFonts w:hint="eastAsia"/>
        </w:rPr>
        <w:t>경로 내</w:t>
      </w:r>
      <w:r>
        <w:rPr>
          <w:rFonts w:hint="eastAsia"/>
        </w:rPr>
        <w:t xml:space="preserve"> 신호제어기의</w:t>
      </w:r>
      <w:r w:rsidR="007263CC">
        <w:rPr>
          <w:rFonts w:hint="eastAsia"/>
        </w:rPr>
        <w:t xml:space="preserve"> 물리적 좌표 및 ID로</w:t>
      </w:r>
      <w:r>
        <w:rPr>
          <w:rFonts w:hint="eastAsia"/>
        </w:rPr>
        <w:t xml:space="preserve"> 위치를 인지</w:t>
      </w:r>
    </w:p>
    <w:p w14:paraId="491A6501" w14:textId="3F48DEA1" w:rsidR="006B2BAC" w:rsidRDefault="006B2BAC" w:rsidP="006B2BAC">
      <w:r>
        <w:rPr>
          <w:rFonts w:hint="eastAsia"/>
        </w:rPr>
        <w:t>-</w:t>
      </w:r>
      <w:r w:rsidR="007112BC">
        <w:rPr>
          <w:rFonts w:hint="eastAsia"/>
        </w:rPr>
        <w:t xml:space="preserve">지속적으로 </w:t>
      </w:r>
      <w:r>
        <w:rPr>
          <w:rFonts w:hint="eastAsia"/>
        </w:rPr>
        <w:t>설정된 경로의 개별 신호등과 매핑되어, 경로 내 실시간 도로 상황 파악</w:t>
      </w:r>
    </w:p>
    <w:p w14:paraId="274AA59C" w14:textId="3A6D7348" w:rsidR="006B2BAC" w:rsidRDefault="00645510" w:rsidP="006B2BAC">
      <w:pPr>
        <w:rPr>
          <w:rFonts w:hint="eastAsia"/>
        </w:rPr>
      </w:pPr>
      <w:r>
        <w:rPr>
          <w:rFonts w:hint="eastAsia"/>
        </w:rPr>
        <w:t>-주변 환경 정보를 경로 탐색 에이전트에게 제공</w:t>
      </w:r>
    </w:p>
    <w:p w14:paraId="1766E784" w14:textId="35A4CC86" w:rsidR="00C2697F" w:rsidRDefault="00064654" w:rsidP="006B2BAC">
      <w:pPr>
        <w:rPr>
          <w:rFonts w:hint="eastAsia"/>
        </w:rPr>
      </w:pPr>
      <w:r>
        <w:rPr>
          <w:rFonts w:hint="eastAsia"/>
        </w:rPr>
        <w:t>-실시간 도로 상황 파악 내용을 바탕으로 신호 변경 에이전트에게 전달</w:t>
      </w:r>
    </w:p>
    <w:p w14:paraId="67C5A499" w14:textId="77777777" w:rsidR="00064654" w:rsidRDefault="00064654" w:rsidP="006B2BAC">
      <w:pPr>
        <w:rPr>
          <w:rFonts w:hint="eastAsia"/>
        </w:rPr>
      </w:pPr>
    </w:p>
    <w:p w14:paraId="6771DC59" w14:textId="5E616E48" w:rsidR="006B2BAC" w:rsidRDefault="006B2BAC" w:rsidP="006B2BAC">
      <w:r>
        <w:rPr>
          <w:rFonts w:hint="eastAsia"/>
        </w:rPr>
        <w:t xml:space="preserve">3) </w:t>
      </w:r>
      <w:r w:rsidR="00064654">
        <w:rPr>
          <w:rFonts w:hint="eastAsia"/>
        </w:rPr>
        <w:t>신호 변경</w:t>
      </w:r>
      <w:r>
        <w:rPr>
          <w:rFonts w:hint="eastAsia"/>
        </w:rPr>
        <w:t xml:space="preserve"> 에이전트</w:t>
      </w:r>
    </w:p>
    <w:p w14:paraId="318D909C" w14:textId="4DAA97C3" w:rsidR="007112BC" w:rsidRDefault="00064654" w:rsidP="006B2BAC">
      <w:r>
        <w:rPr>
          <w:rFonts w:hint="eastAsia"/>
        </w:rPr>
        <w:t>경로 탐색 에이전트와 상황 파악</w:t>
      </w:r>
      <w:r w:rsidR="007112BC">
        <w:rPr>
          <w:rFonts w:hint="eastAsia"/>
        </w:rPr>
        <w:t xml:space="preserve"> 에이전트</w:t>
      </w:r>
      <w:r w:rsidR="00C2697F">
        <w:rPr>
          <w:rFonts w:hint="eastAsia"/>
        </w:rPr>
        <w:t>가 보고한</w:t>
      </w:r>
      <w:r w:rsidR="007112BC">
        <w:rPr>
          <w:rFonts w:hint="eastAsia"/>
        </w:rPr>
        <w:t xml:space="preserve"> 상황</w:t>
      </w:r>
      <w:r w:rsidR="00C2697F">
        <w:rPr>
          <w:rFonts w:hint="eastAsia"/>
        </w:rPr>
        <w:t xml:space="preserve"> 정보를 바탕으로</w:t>
      </w:r>
      <w:r w:rsidR="007112BC">
        <w:rPr>
          <w:rFonts w:hint="eastAsia"/>
        </w:rPr>
        <w:t xml:space="preserve"> </w:t>
      </w:r>
      <w:r w:rsidR="00C2697F">
        <w:rPr>
          <w:rFonts w:hint="eastAsia"/>
        </w:rPr>
        <w:t xml:space="preserve">실시간으로 </w:t>
      </w:r>
      <w:r w:rsidR="007112BC">
        <w:rPr>
          <w:rFonts w:hint="eastAsia"/>
        </w:rPr>
        <w:t>파악된 경로의 신호 조정 수행 및 통제</w:t>
      </w:r>
    </w:p>
    <w:p w14:paraId="33C1C587" w14:textId="65E1D883" w:rsidR="00C35473" w:rsidRDefault="00C35473"/>
    <w:p w14:paraId="57D42EFA" w14:textId="7CC47E95" w:rsidR="00645510" w:rsidRDefault="00645510">
      <w:r>
        <w:rPr>
          <w:rFonts w:hint="eastAsia"/>
        </w:rPr>
        <w:t>사고가 발생하면 경로 탐색 에이전트가 목적지까지의 최적 경로 및 대체 경로 탐색</w:t>
      </w:r>
    </w:p>
    <w:p w14:paraId="3B80C58F" w14:textId="0B9759F2" w:rsidR="00645510" w:rsidRDefault="00064654">
      <w:r>
        <w:rPr>
          <w:rFonts w:hint="eastAsia"/>
        </w:rPr>
        <w:t>상황 파악</w:t>
      </w:r>
      <w:r w:rsidR="00645510">
        <w:rPr>
          <w:rFonts w:hint="eastAsia"/>
        </w:rPr>
        <w:t xml:space="preserve"> 에이전트는 경로 탐색 에이전트로부터 경로를 받고 그에 맞는 좌표와 신호등을 인지 및 실시간 도로 상황을 파악</w:t>
      </w:r>
    </w:p>
    <w:p w14:paraId="45F6A044" w14:textId="52C51577" w:rsidR="00645510" w:rsidRDefault="00645510">
      <w:r>
        <w:rPr>
          <w:rFonts w:hint="eastAsia"/>
        </w:rPr>
        <w:t>지속적으로 설정된 경로의 신호등과 매핑되어 경로 내의 도로 상황을 파악하며 문제 발</w:t>
      </w:r>
      <w:r>
        <w:rPr>
          <w:rFonts w:hint="eastAsia"/>
        </w:rPr>
        <w:lastRenderedPageBreak/>
        <w:t>생 시 경로 탐색 에이전트에게 전달</w:t>
      </w:r>
    </w:p>
    <w:p w14:paraId="25EF7A06" w14:textId="2EB32BD9" w:rsidR="00645510" w:rsidRDefault="00064654">
      <w:r>
        <w:rPr>
          <w:rFonts w:hint="eastAsia"/>
        </w:rPr>
        <w:t>경로 탐색 에이전트는 상황 파악 에이전트로부터 전달받은 내용을 바탕으로 최적화 경로 탐색 후 다시 상황 파악 에이전트에게 전달</w:t>
      </w:r>
    </w:p>
    <w:p w14:paraId="382A98E5" w14:textId="2AB7F832" w:rsidR="00064654" w:rsidRPr="00064654" w:rsidRDefault="00064654">
      <w:pPr>
        <w:rPr>
          <w:rFonts w:hint="eastAsia"/>
        </w:rPr>
      </w:pPr>
      <w:r>
        <w:rPr>
          <w:rFonts w:hint="eastAsia"/>
        </w:rPr>
        <w:t>신호 변경 에이전트는 두 에이전트의 내용을 바탕으로 신호등 통제</w:t>
      </w:r>
    </w:p>
    <w:sectPr w:rsidR="00064654" w:rsidRPr="000646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C2"/>
    <w:rsid w:val="00064654"/>
    <w:rsid w:val="0008486E"/>
    <w:rsid w:val="001B6B2E"/>
    <w:rsid w:val="002340E0"/>
    <w:rsid w:val="0023732C"/>
    <w:rsid w:val="00355C2B"/>
    <w:rsid w:val="00387244"/>
    <w:rsid w:val="0039578C"/>
    <w:rsid w:val="003D0CC2"/>
    <w:rsid w:val="003F014C"/>
    <w:rsid w:val="004E7DD3"/>
    <w:rsid w:val="006012E6"/>
    <w:rsid w:val="00645204"/>
    <w:rsid w:val="00645510"/>
    <w:rsid w:val="006B2BAC"/>
    <w:rsid w:val="006F5610"/>
    <w:rsid w:val="0070043C"/>
    <w:rsid w:val="007112BC"/>
    <w:rsid w:val="007263CC"/>
    <w:rsid w:val="008419D3"/>
    <w:rsid w:val="00845A64"/>
    <w:rsid w:val="008537CA"/>
    <w:rsid w:val="008B34A0"/>
    <w:rsid w:val="008C50BE"/>
    <w:rsid w:val="009252ED"/>
    <w:rsid w:val="009C7C4C"/>
    <w:rsid w:val="00AB4651"/>
    <w:rsid w:val="00B80135"/>
    <w:rsid w:val="00C2697F"/>
    <w:rsid w:val="00C35473"/>
    <w:rsid w:val="00D166E6"/>
    <w:rsid w:val="00DB63C4"/>
    <w:rsid w:val="00F7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EC47"/>
  <w15:chartTrackingRefBased/>
  <w15:docId w15:val="{5956A4ED-93CE-40C4-8564-CE25D491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0C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0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0C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0C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0C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0C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0C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0C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0C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0C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0C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0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0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0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0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0C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0C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0C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0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0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0C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0C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0CC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0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0CC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D0CC2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8013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80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zwnews.com/news/articleView.html?idxno=11567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현기 김</dc:creator>
  <cp:keywords/>
  <dc:description/>
  <cp:lastModifiedBy>현기 김</cp:lastModifiedBy>
  <cp:revision>72</cp:revision>
  <dcterms:created xsi:type="dcterms:W3CDTF">2026-03-30T03:36:00Z</dcterms:created>
  <dcterms:modified xsi:type="dcterms:W3CDTF">2026-03-31T13:01:00Z</dcterms:modified>
</cp:coreProperties>
</file>