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72"/>
          <w:szCs w:val="72"/>
        </w:rPr>
        <w:t xml:space="preserve">운영체제_LAB2</w:t>
      </w:r>
    </w:p>
    <w:p>
      <w:pPr>
        <w:spacing w:after="800" w:before="0"/>
        <w:jc w:val="center"/>
      </w:pPr>
      <w:r>
        <w:rPr>
          <w:rFonts w:ascii="맑은 고딕" w:cs="맑은 고딕" w:eastAsia="맑은 고딕" w:hAnsi="맑은 고딕"/>
          <w:color w:val="595959"/>
          <w:sz w:val="32"/>
          <w:szCs w:val="32"/>
        </w:rPr>
        <w:t xml:space="preserve">유저 레벨 스레드 컨텍스트 스위칭 구현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팀 1 : [팀원 이름을 입력하세요]</w:t>
      </w:r>
    </w:p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bottom w:val="single" w:color="2E75B6" w:sz="6" w:space="4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목  차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1. uthread 시스템 분석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2. 커널 레벨 컨텍스트 스위칭 구현 이유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3. 구현 내용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  3.1. syscall.h — 시스템 콜 번호 추가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  3.2. syscall.c — 디스패치 테이블 등록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  3.3. sysproc.c — 커널 핸들러 구현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  3.4. uthread_switch.S — thread_switch 수정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 w:before="1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4. 실행결과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	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1. uthread 시스템 분석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Lab2는 xv6 위에서 동작하는 유저 레벨 스레드(User-Level Thread)를 구현하는 과제이다. 스레드 관련 코드는 uthread1.c와 uthread_switch.S 두 파일로 구성된다. 아래는 각 파일의 구조와 역할을 분석한 내용이다.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1.1 uthread1.c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유저 레벨 스레드의 C 언어 로직을 담당하는 파일이다. 주요 구성 요소는 다음과 같다.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struct thread — 스레드 구조체: sp(스택 포인터), stack[8192](스레드 스택), state(FREE/RUNNING/RUNNABLE) 세 필드로 구성된다. state 필드는 구조체 시작으로부터 0x2004(=8196) 바이트 오프셋에 위치한다.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thread_init() — 타이머 핸들러 등록(uthread_init 호출) 및 메인 스레드(all_thread[0])를 RUNNING 상태로 초기화한다.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thread_create() — 스레드 스택 상단에 함수 주소를 반환 주소로 push하고, 그 아래 32바이트를 레지스터 저장 공간으로 예약한다. 초기 sp = stack 상단 − 36.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thread_schedule() — all_thread 배열을 순회하여 RUNNABLE 스레드를 찾아 next_thread로 지정하고, thread_switch()를 호출한다.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1.2 uthread_switch.S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어셈블리로 작성된 저수준 스레드 전환 코드이다. 네 가지 심볼을 정의한다.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_uthread_exit — 스레드 함수가 return할 때 자동 호출되는 종료 스텁. 현재 스레드를 FREE로 마킹하고 다음 스레드로 스케줄링한다.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__wrap_uthread_init — uthread_init()을 가로채(--wrap 링커 옵션) 원래 스케줄러를 real_scheduler에 저장하고, 타이머 핸들러로 asm_timer_shim을 등록한다.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asm_timer_shim — 타이머 인터럽트 시 호출되는 Shim 함수. RUNNING 상태의 스레드를 RUNNABLE로 전환한 뒤 real_scheduler를 호출한다.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thread_switch — 현재 스레드의 레지스터를 저장하고 다음 스레드의 레지스터를 복원하는 핵심 컨텍스트 스위처.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1.3 uthread_init 시스템 콜 흐름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uthread_init()은 시스템 콜(SYS_uthread_init = 24)로 구현되어 있다. 호출 시 커널은 현재 프로세스 PCB(struct proc)의 scheduler 필드에 타이머 핸들러 주소를 저장한다. 이후 타이머 인터럽트가 발생하면 커널이 해당 주소(유저 공간 함수)를 호출한다.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2. 커널 레벨 컨텍스트 스위칭 구현 이유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2.1 기존 유저 레벨 스위칭의 문제점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기존 thread_switch는 유저 공간(Ring 3)에서 직접 %esp를 교체하는 방식이었다. 이 방식은 다음과 같은 구조적 한계를 가진다.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보안 취약성: 유저 코드가 직접 스택 포인터를 조작하므로, 잘못된 주소로 esp를 설정하면 커널 메모리에 접근 가능한 취약점이 발생할 수 있다.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No runnable thread 레이스 컨디션: uthread_init() 직후 타이머가 발동하면, thread_create() 호출 전이므로 RUNNABLE 스레드가 없어 즉시 종료된다.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스케줄러 재진입 문제: thread_switch 실행 중 타이머 인터럽트가 발생하면 thread_schedule이 재진입되어 상태 불일치가 발생할 수 있다.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원자성 미보장: esp 교체 전후에 인터럽트가 발생하면 불완전한 상태의 스택을 참조하게 된다.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2.2 커널 레벨 스위칭의 이점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sys_uthread_switch 시스템 콜을 통해 스택 포인터 교체를 커널(Ring 0)에서 수행하면 다음 이점을 얻는다.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원자적 전환: 커널 진입 시 인터럽트가 비활성화되므로, tf-&gt;esp 교체가 원자적으로 수행된다.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iret 보장: 커널 복귀 시 하드웨어가 trapframe의 esp, eip, eflags를 자동 복원하므로 전환이 확실하게 보장된다.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메모리 보호: 커널이 next_sp 값을 유저 주소 범위 내에서 검증(fetchint)할 수 있다.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uthread1.c 수정 불필요: thread_switch 인터페이스를 유지하면서 내부 구현만 교체하므로 기존 스케줄러 코드와 완전히 호환된다.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3. 구현 내용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uthread1.c는 수정하지 않고, 아래 4개 파일만 변경하였다. 핵심 원리는 thread_switch가 int $64로 커널에 진입하면 커널이 trapframe의 esp를 next_thread-&gt;sp로 교체하고, iret 복귀 시 하드웨어가 자동으로 esp를 전환하는 것이다.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3.1 syscall.h — 시스템 콜 번호 추가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새 시스템 콜 번호를 정의하였다. 기존 SYS_uthread_init(24) 다음 번호를 할당하였다.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/* syscall.h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#define SYS_uthread_init   24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#define SYS_uthread_switch 25    /* 추가 */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3.2 syscall.c — 디스패치 테이블 등록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extern 선언과 syscalls[] 배열에 sys_uthread_switch를 추가하여 커널이 시스템 콜 번호 25를 수신했을 때 핸들러를 호출할 수 있도록 하였다.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/* syscall.c — 추가된 부분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extern int sys_uthread_switch(void);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static int (*syscalls[])(void) = {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...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[SYS_uthread_init]   sys_uthread_init,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[SYS_uthread_switch] sys_uthread_switch,   /* 추가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3.3 sysproc.c — 커널 핸들러 구현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sys_uthread_switch()가 핵심 커널 구현이다. thread_switch는 usys.S 스텁 없이 int $64를 직접 호출하기 때문에, 인자는 tf-&gt;esp+4가 아닌 tf-&gt;esp가 직접 가리키는 위치에 push되어 있다. 따라서 argint() 대신 fetchint()를 tf-&gt;esp에 직접 적용하여 next_sp를 읽고, tf-&gt;esp를 해당 값으로 교체한다. syscall 복귀 시 iret이 tf-&gt;esp를 하드웨어 레벨에서 esp에 복원하므로 다음 스레드 스택으로 전환이 완료된다.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/* sysproc.c — 추가된 함수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sys_uthread_switch(void)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uint next_sp;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struct proc *p = myproc();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/* usys.S 스텁 없이 int $64 직접 호출 → tf-&gt;esp가 바로 인자를 가리킴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if(fetchint(p-&gt;tf-&gt;esp, (int*)&amp;next_sp) &lt; 0)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-1;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/* 다음 스레드 스택으로 교체 — iret이 이 값을 esp에 복원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p-&gt;tf-&gt;esp = next_sp;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0;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3.4 uthread_switch.S — thread_switch 수정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기존 thread_switch에서 movl (%eax), %esp로 직접 스택을 교체하던 부분을 시스템 콜로 대체하였다. 나머지 로직(pushal, first_switch 처리, 스택 패칭, popal)은 그대로 유지한다.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변경 전 (유저 공간에서 직접 esp 교체):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/* 기존 코드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thread_switch: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pushal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current_thread, %eax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%esp, (%eax)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...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next_thread, %eax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(%eax), %esp       /* ← 유저 공간에서 esp 직접 교체 (Ring 3)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...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%eax, current_thread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popal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변경 후 (커널 시스템 콜로 esp 교체):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/* 변경된 코드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thread_switch: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pushal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current_thread, %eax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%esp, (%eax)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cmpl $0, first_switch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jnz 2f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$0, 0x2004(%eax)   /* 최초 스위치: 메인 스레드 FREE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$1, first_switch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2: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/* ▼ 변경: 커널 시스템 콜로 스택 포인터 교체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next_thread, %edx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(%edx), %edx       /* edx = next_thread-&gt;sp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pushl %edx              /* 커널에 전달할 인자 push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$25, %eax          /* SYS_uthread_switch = 25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int $64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/* iret 복귀 후: esp = next_thread-&gt;sp (하드웨어 자동 복원)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/* 신규 스레드 스택 패칭 (_uthread_exit 삽입) */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next_thread, %eax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36(%esp), %edx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cmpl $_uthread_exit, %edx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je 5f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%eax, %edx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addl $8160, %edx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cmpl %esp, %edx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jne 5f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subl $4, %esp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%esp, (%eax)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$9, %ecx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%esp, %edi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lea 4(%edi), %esi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3:  movl (%esi), %edx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%edx, (%edi)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addl $4, %esi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addl $4, %edi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loop 3b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$_uthread_exit, (%edi)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5: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movl %eax, current_thread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popal</w:t>
            </w:r>
          </w:p>
          <w:p>
            <w:pPr>
              <w:spacing w:after="20" w:before="20" w:line="280" w:lineRule="auto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3.5 전체 변경 파일 요약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syscall.h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SYS_uthread_switch = 25 추가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시스템 콜 번호 정의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syscall.c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extern 선언 + 디스패치 테이블 등록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커널 라우팅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sysproc.c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sys_uthread_switch 구현 (tf-&gt;esp 교체)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핵심 커널 코드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uthread_switch.S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thread_switch의 esp 직접 교체 → int $64 변경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uthread1.c 미수정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4. 실행결과</w:t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아래는 구현된 커널 레벨 컨텍스트 스위칭이 정상 동작하는 실행 결과이다.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80" w:line="320" w:lineRule="auto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2"/>
          <w:szCs w:val="22"/>
        </w:rPr>
        <w:t xml:space="preserve">[실행 결과 스크린샷을 이곳에 삽입하세요]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80" w:line="320" w:lineRule="auto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실행 환경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빌드 환경 버전: [버전 정보 입력]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게스트 운영체제 버전: [버전 정보 입력]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호스트 운영체제 버전: [버전 정보 입력]</w:t>
      </w:r>
    </w:p>
    <w:sectPr>
      <w:headerReference w:type="default" r:id="rId7"/>
      <w:footerReference w:type="default" r:id="rId8"/>
      <w:pgSz w:w="11906" w:h="16838" w:orient="portrait"/>
      <w:pgMar w:top="1701" w:right="1440" w:bottom="1440" w:left="144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spacing w:after="0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운영체제 LAB2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2026-04-14T02:44:22.069Z</dcterms:created>
  <dcterms:modified xsi:type="dcterms:W3CDTF">2026-04-14T02:44:22.072Z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