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32"/>
                <w:rFonts w:eastAsia="맑은 고딕"/>
              </w:rPr>
              <w:t>PNU AI학습공동체 최종보고서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2"/>
                <w:rFonts w:eastAsia="맑은 고딕"/>
              </w:rPr>
              <w:t>팀명: 노예(진)</w:t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맑은 고딕" w:hAnsi="맑은 고딕"/>
                <w:b w:val="0"/>
                <w:sz w:val="21"/>
                <w:rFonts w:eastAsia="맑은 고딕"/>
              </w:rPr>
              <w:t>프로젝트명: 뇌 MRI 데이터 기반 뇌병변 정밀 Detection 및 Segmentation AI 파이프라인 설계 및 진단 보조 서비스 구축</w:t>
            </w:r>
          </w:p>
        </w:tc>
      </w:tr>
    </w:tbl>
    <w:p/>
    <w:p>
      <w:r>
        <w:rPr>
          <w:rFonts w:ascii="맑은 고딕" w:hAnsi="맑은 고딕"/>
          <w:i/>
          <w:sz w:val="19"/>
          <w:rFonts w:eastAsia="맑은 고딕"/>
        </w:rPr>
        <w:t>※ 본 최종보고서는 중간보고서(전처리~Segmentation 모델 개발 단계) 이후 진행된 Detection(YOLOv11x) 모델 개발, Detection-Segmentation Fusion(공간적 게이팅), 그리고 외부 자문 검토에서 지적된 데이터 누수·개인정보 이슈에 대한 전면 재검증·재학습까지 포함한 최종 결과를 담고 있습니다. 웹 서비스화(Frontend/Backend)는 본 보고서 범위에는 포함되지 않았습니다 — 관련 산출물은 5절을 참고하세요.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1. 프로젝트 소개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1.1. 개발배경 및 필요성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의료 현장에서 뇌병변(뇌출혈, 뇌졸중 등) MRI 판독은 높은 전문성과 많은 시간을 요구하며, 판독의는 환자마다 크기·형태·위치가 매우 비정형적인 병변을 육안으로 확인해야 하므로 피로도에 따라 판독 결과에 편차가 발생할 수 있습니다. 본 프로젝트는 DWI(Diffusion Weighted Imaging) 뇌 MRI 영상에서 병변 영역을 픽셀 단위로 정밀하게 분할(Segmentation)하고, 객체 탐지(Detection) 모델로 이를 교차 검증하는 AI 파이프라인을 구축하여, 이러한 판독 편차를 줄이고 병변의 위치·크기를 정량적으로 제시하는 것을 목표로 합니다.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1.2. 개발 목표 및 주요 내용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최종 목표는 "실제 원내 DWI MRI 데이터를 학습 가능한 형태로 정제하고, Segmentation(CBAS)과 Detection(YOLOv11x) 두 개의 독립적인 모델을 각각 학습한 뒤, 두 모델의 출력을 공간적으로 결합(spatial gating)해 위양성을 억제하는 파이프라인을 완성하고, 그 성능을 데이터 누수 없는 조건에서 정량적으로 검증"하는 것이었습니다. 중간보고서 시점까지 Segmentation 파이프라인을 구축했고, 이후 다음을 추가로 완료했습니다.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YOLOv11x 기반 병변 탐지(Detection) 모델 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CBAS(Segmentation) + YOLOv11x(Detection) 출력을 공간적으로 결합하는 Detection-Segmentation Fusion(spatial gating) 구현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외부 자문 검토에서 발견된 환자 단위 데이터 누수·평가셋 유병률 인위조정 문제를 근본적으로 수정한 GroupKFold 5-fold 재학습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재학습된 모델에 대한 진짜 held-out 평가: fold별 슬라이스 단위 Dice/IoU, 3D 병변 단위 IoU 매칭 기반 TP/FP/FN/Precision/Recall/F1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1.3. 세부내용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데이터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양산부산대학교병원 원내 DICOM·라벨 데이터를 사용 (환자 개인정보 포함 보안 데이터로, 저장소에는 코드만 공개하고 데이터는 비공개)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환자 99명(중복/누락 제외 후 실제 학습에 사용된 수), 병변 크기 기준 "5mm 미만" / "5mm 이상" 2개 그룹, 각 환자당 치료 전/후(pre/post) DWI 시퀀스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각 시퀀스는 b-value 0(저신호)과 1000(고신호, 병변이 뚜렷하게 나타나는 설정) 슬라이스가 섞여 있음 — DICOM 헤더의 b-value 태그로 자동 분리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병변 마스크는 방사선의가 b=1000 슬라이스 위에만 수작업으로 라벨링(PNG)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Segmentation 모델 (CBAS)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인코더-디코더(U-Net 계열) + SE Block + CBAM(Channel/Spatial Attention) bottleneck, 파라미터 수 29,260,629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 3종(main / coarse / seg4) 멀티스케일 supervision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손실: Focal + Dice + BCE + GUL(General Union Loss) 가중합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학습 시 병변:정상 슬라이스 비율을 맞추기 위해, 정상 슬라이스를 ResNet18 특징 기반 KMeans 클러스터링으로 대표 샘플링(train 환자에게서만, 병변 슬라이스와 동일 b-value에서만 후보 선택)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Detection 모델 (YOLOv11x)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Ultralytics YOLOv11x, 단일 클래스("lesion") 객체 탐지, 512×512 입력 해상도로 학습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추론 시 confidence 0.25 미만 박스는 제거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Detection-Segmentation Fusion (Spatial Gating)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CBAS와 YOLOv11x는 서로 독립적으로 학습된 별개 가중치 — "하나로 합쳐진 모델"은 존재하지 않음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같은 슬라이스를 두 모델에 각각 입력하고, CBAS의 이진 분할 마스크 중 YOLO가 검출한 bounding box 합집합 밖의 픽셀을 제거(게이팅)해 최종 병변 마스크 생성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분할 네트워크의 정교한 경계 정보는 보존하면서, 공간적으로 타당하지 않은 위양성 분할을 억제하도록 설계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검증 방법론 (자문 검토 대응)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외부 자문 검토에서 기존 k_fold_split이 슬라이스 인덱스 기준 분할이라 같은 환자의 슬라이스가 train/test에 동시에 존재하는 환자 단위 데이터 누수(전 fold 환자 100% 중복)가 있음이 지적됨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환자(폴더) 단위로 완전히 분리하는 GroupKFold 방식으로 데이터 분할 로직을 전면 재작성하고, train/val/test 간 환자 중복이 없는지 assert로 실시간 검증하는 방어 코드 추가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평가셋(val/test)에 적용되던 인위적 병변:정상 1:1 비율 조정도 제거 — train 환자에게만 대표 샘플링을 적용하고, val/test는 해당 환자들의 슬라이스를 자연 비율 그대로 사용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위 수정 사항을 반영해 5-fold 전체를 처음부터 재학습하고, 각 fold의 held-out 환자에 대해서만(그 fold의 학습에 전혀 쓰이지 않은 가중치로) 성능을 평가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1.4. 기존 서비스 대비 차별성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b-value 인식 기반 데이터 구성: DWI 시퀀스 특성상 한 폴더 안에 b=0/b=1000이 섞여 있고 라벨은 b=1000에만 존재한다는 점을 데이터 검증 과정에서 직접 확인했습니다. 이를 반영해, 정상 슬라이스 샘플링 시 병변 슬라이스와 동일한 b-value에서만 후보를 뽑도록 필터링을 적용해 학습 데이터의 도메인 일관성을 확보했습니다.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Detection-Segmentation Fusion을 통한 위양성 억제: Segmentation 단독 모델은 recall 0.779로 병변을 잘 찾아내는 반면 위양성이 많아(TP 416건 대비 FP 644건) precision이 0.393에 그쳤습니다. 서로 독립적으로 학습되어 실패 양상이 겹치지 않는 YOLOv11x Detection 결과로 공간적 게이팅을 적용한 결과, 위양성이 90.4% 감소(644→62건)하고 precision이 0.864까지 상승했습니다(자세한 수치는 3.5 참고).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개수/부피 총량 비교를 넘어선 병변 단위 위치 검증: 병변 "개수"나 "총 부피"가 GT와 비슷해도 실제로는 서로 다른 위치를 가리키는 경우를 놓칠 수 있다는 점을 자문 검토에서 지적받아, GT/예측 마스크를 3D connected-component로 병변 인스턴스화한 뒤 voxel IoU 기반 헝가리안 매칭으로 진짜 TP/FP/FN을 계산하는 평가 파이프라인을 자체 구축했습니다.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데이터 누수·개인정보 이슈에 대한 정면 대응: 외부 자문 검토에서 지적된 (1) 코드 주석에 남아있던 실제 환자 개인정보, (2) 환자 단위 데이터 누수, (3) 평가셋 유병률 인위조정 세 가지 문제를 회피하지 않고 전면 재검증·재학습으로 대응했습니다. 이 과정 자체를 정리한 것이 3.6절입니다.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1.5. 사회적가치 도입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지역 의료 인프라 연계: 의생명융합공학 전공 지식을 바탕으로, 향후 양산부산대학교병원 등 지역 거점 의료기관과의 협력 연구·기술 검증(PoC) 기초 자료로 활용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지속적 성능 개선 체계: 현재 구축한 "예측 vs GT 병변 단위 정량 비교" 파이프라인을 확장하여, 향후 서비스 운영 시 위양성/위음성 피드백을 Active Learning으로 재학습에 반영하는 구조로 발전시킬 계획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시계열 분석 확장: 동일 환자의 pre/post(치료 전후) 데이터가 이미 구조화되어 있으므로, 이를 바탕으로 병변 크기 변화율을 추적하는 리포트 기능으로 확장 가능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2. 상세설계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2.1. 시스템 구성도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Segmentation과 Detection은 동일한 입력 슬라이스에 대해 독립적으로 추론되고, 그 출력을 공간적 게이팅으로 결합한 뒤 병변 추적·부피 계산 및 GT 대비 검증을 거칩니다. 웹 서비스(Frontend/Backend/Infra)는 본 프로젝트 범위 밖입니다.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[원본 DICOM (DWI, b=0/1000)] + [방사선의 라벨 PNG(병변 마스크)]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  dicom2h5 (b-value 자동 판별 · 192x192 정합 · 슬라이스별 메타데이터 부착)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h5 데이터셋 (환자 ×phase 단위)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Dataset / NormalSliceSelector (병변 슬라이스 전량 + 정상 슬라이스 대표 샘플링, 동일 b-value만 사용)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train.py : 환자 단위 GroupKFold 5-fold 분할 (train/val/test 환자 중복 assert)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┌────────┴────────┐</w:t>
      </w:r>
      <w:r>
        <w:br/>
      </w:r>
      <w:r>
        <w:rPr>
          <w:rFonts w:ascii="Consolas" w:hAnsi="Consolas"/>
          <w:sz w:val="18"/>
          <w:rFonts w:eastAsia="Consolas"/>
        </w:rPr>
        <w:t xml:space="preserve">     ▼                 ▼</w:t>
      </w:r>
      <w:r>
        <w:br/>
      </w:r>
      <w:r>
        <w:rPr>
          <w:rFonts w:ascii="Consolas" w:hAnsi="Consolas"/>
          <w:sz w:val="18"/>
          <w:rFonts w:eastAsia="Consolas"/>
        </w:rPr>
        <w:t>CBAS 학습(Focal+Dice     YOLOv11x 학습</w:t>
      </w:r>
      <w:r>
        <w:br/>
      </w:r>
      <w:r>
        <w:rPr>
          <w:rFonts w:ascii="Consolas" w:hAnsi="Consolas"/>
          <w:sz w:val="18"/>
          <w:rFonts w:eastAsia="Consolas"/>
        </w:rPr>
        <w:t>+BCE+GUL, fold별 best.pt)  (단일 클래스 "lesion")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│   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└────────┬────────┘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predict_fusion.py : 동일 슬라이스에 두 모델 추론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Spatial Gating (CBAS 마스크 ∩ YOLO box 합집합)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병변 추적·부피 계산 (연결요소 추출 → 슬라이스 간 매칭 → mm3 환산)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│</w:t>
      </w:r>
      <w:r>
        <w:br/>
      </w:r>
      <w:r>
        <w:rPr>
          <w:rFonts w:ascii="Consolas" w:hAnsi="Consolas"/>
          <w:sz w:val="18"/>
          <w:rFonts w:eastAsia="Consolas"/>
        </w:rPr>
        <w:t xml:space="preserve">              ▼</w:t>
      </w:r>
      <w:r>
        <w:br/>
      </w:r>
      <w:r>
        <w:rPr>
          <w:rFonts w:ascii="Consolas" w:hAnsi="Consolas"/>
          <w:sz w:val="18"/>
          <w:rFonts w:eastAsia="Consolas"/>
        </w:rPr>
        <w:t xml:space="preserve">   evaluate_test.py (슬라이스 Dice/IoU) + evaluate_lesion_matching.py</w:t>
      </w:r>
      <w:r>
        <w:br/>
      </w:r>
      <w:r>
        <w:rPr>
          <w:rFonts w:ascii="Consolas" w:hAnsi="Consolas"/>
          <w:sz w:val="18"/>
          <w:rFonts w:eastAsia="Consolas"/>
        </w:rPr>
        <w:t xml:space="preserve">   (3D 병변 단위 IoU 매칭 → TP/FP/FN/Precision/Recall/F1, fold별 held-out)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2.2.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기술 / 버전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언어 / 환경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Python 3.10, conda 가상환경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딥러닝 프레임워크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PyTorch 2.8 (cu128), torchvision 0.23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Detection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Ultralytics YOLOv11x 8.4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영상/DICOM 처리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pydicom 3.0, OpenCV 4.12, pylibjpeg, Pillow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데이터 저장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h5py 3.14 (HDF5)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분석 / 클러스터링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scikit-learn 1.7 (KMeans, PCA), scipy 1.15 (3D connected-component, 헝가리안 매칭), pandas 2.3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테스트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pytest 9.1 (모델 forward/파라미터 수/손실함수 및 병변 매칭 로직 회귀 테스트, 총 19건)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버전 관리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Git, Git LFS, GitHub (PHI 없는 클린 히스토리로 재구성)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실험 관리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conda env(cbas) + requirements.txt 고정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연산 자원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NVIDIA RTX A5000 (다중 GPU 공유 서버)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 개발결과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3.1. 전체시스템 흐름도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2.1의 파이프라인과 동일하며, 각 단계는 독립 실행 가능한 스크립트/노트북으로 분리되어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단계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산출물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① 데이터 라벨링 준비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dicom2png.ipynb — DICOM을 라벨링 도구에서 볼 수 있는 PNG로 변환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② h5 변환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dicom2h5.ipynb — DICOM+라벨 → 학습용 h5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③ Segmentation 학습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train.py — CBAS 환자 단위 5-fold GroupKFold 학습, 체크포인트/로그 저장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④ Detection 학습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YOLOv11x 학습 (Ultralytics) — 단일 클래스 "lesion"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⑤ Fusion 추론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predict_fusion.py — CBAS+YOLO 결합(spatial gating) 추론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⑥ 슬라이스 단위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evaluate_test.py — fold별 held-out test set Dice/IoU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⑦ 병변 단위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evaluate_lesion_matching.py — 3D IoU 매칭 기반 TP/FP/FN/P/R/F1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⑧ 부피 비교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measure_and_compare.py, volume_tracking.py, lesion_matching.py — 예측 vs GT 병변 개수·부피·위치 비교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3.2. 기능설명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① dicom2h5 (데이터 전처리)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환자 폴더(pre/post 또는 preop/postop DICOM + labelmask 라벨 PNG)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b-value 태그로 b=1000 슬라이스만 선별 → 192×192 정합 → 라벨 매칭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환자×phase 단위 h5 파일 (dcm, label, meta, b_value, SliceThickness)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② train.py (Segmentation 학습)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h5 데이터셋 루트 경로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환자 목록을 GroupKFold로 5분할 → 병변 슬라이스 전량+정상 슬라이스 대표 샘플링(train 환자만) → CBAS 학습 → train/val/test 환자 중복 시 assert로 즉시 실패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fold별 best.pt/model_{epoch}.pt/history.pt, epoch별 loss/rate 로그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Jupyter 노트북이 아닌 독립 프로세스 .py 스크립트로 구현 — 커널 재실행 시 CUDA 컨텍스트가 누적되는 문제를 피하고, 장시간(수십 시간) 학습에도 GPU 메모리를 안전하게 관리하기 위함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③ predict_fusion.py (Detection-Segmentation Fusion 추론)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DICOM 폴더(b=1000 슬라이스 자동 선별) + CBAS/YOLO 가중치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슬라이스별 CBAS 분할 마스크와 YOLO bounding box를 각각 추론 후 공간적 게이팅으로 결합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게이팅된 최종 병변 마스크(PNG)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④ evaluate_test.py / evaluate_lesion_matching.py (검증)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입력: fold별 학습된 체크포인트 + 그 fold의 held-out test 환자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처리: evaluate_test.py는 슬라이스 단위 Dice/IoU(전체 슬라이스 vs 병변 슬라이스만 구분 산출)를, evaluate_lesion_matching.py는 GT/예측 마스크를 3D connected-component로 병변화한 뒤 voxel IoU 기반 헝가리안 매칭으로 병변 단위 TP/FP/FN을 계산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출력: fold별·전체 pooled Dice/IoU/Precision/Recall/F1 (JSON/CSV)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3.3. 기능명세서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현재 단계는 웹 서비스 UI가 아닌 AI 파이프라인 개발 단계로, 사용자 대상 기능명세서는 웹 서비스화 단계에서 별도 작성 예정입니다.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3.4. 디렉토리 구조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repo/</w:t>
      </w:r>
      <w:r>
        <w:br/>
      </w:r>
      <w:r>
        <w:rPr>
          <w:rFonts w:ascii="Consolas" w:hAnsi="Consolas"/>
          <w:sz w:val="18"/>
          <w:rFonts w:eastAsia="Consolas"/>
        </w:rPr>
        <w:t>+-- requirements.txt          # 고정 의존성 목록</w:t>
      </w:r>
      <w:r>
        <w:br/>
      </w:r>
      <w:r>
        <w:rPr>
          <w:rFonts w:ascii="Consolas" w:hAnsi="Consolas"/>
          <w:sz w:val="18"/>
          <w:rFonts w:eastAsia="Consolas"/>
        </w:rPr>
        <w:t>+-- .gitattributes             # weights/*.pt Git LFS 추적 설정</w:t>
      </w:r>
      <w:r>
        <w:br/>
      </w:r>
      <w:r>
        <w:rPr>
          <w:rFonts w:ascii="Consolas" w:hAnsi="Consolas"/>
          <w:sz w:val="18"/>
          <w:rFonts w:eastAsia="Consolas"/>
        </w:rPr>
        <w:t>+-- LICENSE</w:t>
      </w:r>
      <w:r>
        <w:br/>
      </w:r>
      <w:r>
        <w:rPr>
          <w:rFonts w:ascii="Consolas" w:hAnsi="Consolas"/>
          <w:sz w:val="18"/>
          <w:rFonts w:eastAsia="Consolas"/>
        </w:rPr>
        <w:t>+-- data/                     # (git 미포함, 보안 데이터) 원본 DICOM / h5 데이터 위치</w:t>
      </w:r>
      <w:r>
        <w:br/>
      </w:r>
      <w:r>
        <w:rPr>
          <w:rFonts w:ascii="Consolas" w:hAnsi="Consolas"/>
          <w:sz w:val="18"/>
          <w:rFonts w:eastAsia="Consolas"/>
        </w:rPr>
        <w:t>+-- src/</w:t>
      </w:r>
      <w:r>
        <w:br/>
      </w:r>
      <w:r>
        <w:rPr>
          <w:rFonts w:ascii="Consolas" w:hAnsi="Consolas"/>
          <w:sz w:val="18"/>
          <w:rFonts w:eastAsia="Consolas"/>
        </w:rPr>
        <w:t>|   +-- dicom2png.ipynb       # 라벨링용 DICOM-&gt;PNG 변환 (실행 증거: 합성 데이터 데모 셀 포함)</w:t>
      </w:r>
      <w:r>
        <w:br/>
      </w:r>
      <w:r>
        <w:rPr>
          <w:rFonts w:ascii="Consolas" w:hAnsi="Consolas"/>
          <w:sz w:val="18"/>
          <w:rFonts w:eastAsia="Consolas"/>
        </w:rPr>
        <w:t>|   +-- dicom2h5.ipynb        # 학습용 h5 변환 (실행 증거: 합성 데이터 데모 셀 포함)</w:t>
      </w:r>
      <w:r>
        <w:br/>
      </w:r>
      <w:r>
        <w:rPr>
          <w:rFonts w:ascii="Consolas" w:hAnsi="Consolas"/>
          <w:sz w:val="18"/>
          <w:rFonts w:eastAsia="Consolas"/>
        </w:rPr>
        <w:t>|   +-- train.py              # Segmentation(CBAS) 환자 단위 5-fold 학습</w:t>
      </w:r>
      <w:r>
        <w:br/>
      </w:r>
      <w:r>
        <w:rPr>
          <w:rFonts w:ascii="Consolas" w:hAnsi="Consolas"/>
          <w:sz w:val="18"/>
          <w:rFonts w:eastAsia="Consolas"/>
        </w:rPr>
        <w:t>|   +-- evaluate_test.py      # fold별 held-out 슬라이스 단위 Dice/IoU 평가</w:t>
      </w:r>
      <w:r>
        <w:br/>
      </w:r>
      <w:r>
        <w:rPr>
          <w:rFonts w:ascii="Consolas" w:hAnsi="Consolas"/>
          <w:sz w:val="18"/>
          <w:rFonts w:eastAsia="Consolas"/>
        </w:rPr>
        <w:t>|   +-- evaluate_lesion_matching.py  # fold별 held-out 병변 단위 TP/FP/FN 평가</w:t>
      </w:r>
      <w:r>
        <w:br/>
      </w:r>
      <w:r>
        <w:rPr>
          <w:rFonts w:ascii="Consolas" w:hAnsi="Consolas"/>
          <w:sz w:val="18"/>
          <w:rFonts w:eastAsia="Consolas"/>
        </w:rPr>
        <w:t>|   +-- logs/                 # 5-fold 전체 학습 실행 로그 (실행 증거)</w:t>
      </w:r>
      <w:r>
        <w:br/>
      </w:r>
      <w:r>
        <w:rPr>
          <w:rFonts w:ascii="Consolas" w:hAnsi="Consolas"/>
          <w:sz w:val="18"/>
          <w:rFonts w:eastAsia="Consolas"/>
        </w:rPr>
        <w:t>|   +-- networks/             # CBAS.py, modules.py</w:t>
      </w:r>
      <w:r>
        <w:br/>
      </w:r>
      <w:r>
        <w:rPr>
          <w:rFonts w:ascii="Consolas" w:hAnsi="Consolas"/>
          <w:sz w:val="18"/>
          <w:rFonts w:eastAsia="Consolas"/>
        </w:rPr>
        <w:t>|   +-- utils/                # dataset.py, utils.py, loss.py</w:t>
      </w:r>
      <w:r>
        <w:br/>
      </w:r>
      <w:r>
        <w:rPr>
          <w:rFonts w:ascii="Consolas" w:hAnsi="Consolas"/>
          <w:sz w:val="18"/>
          <w:rFonts w:eastAsia="Consolas"/>
        </w:rPr>
        <w:t>|   +-- options/              # hyper_parameters.py</w:t>
      </w:r>
      <w:r>
        <w:br/>
      </w:r>
      <w:r>
        <w:rPr>
          <w:rFonts w:ascii="Consolas" w:hAnsi="Consolas"/>
          <w:sz w:val="18"/>
          <w:rFonts w:eastAsia="Consolas"/>
        </w:rPr>
        <w:t>+-- inference/</w:t>
      </w:r>
      <w:r>
        <w:br/>
      </w:r>
      <w:r>
        <w:rPr>
          <w:rFonts w:ascii="Consolas" w:hAnsi="Consolas"/>
          <w:sz w:val="18"/>
          <w:rFonts w:eastAsia="Consolas"/>
        </w:rPr>
        <w:t>|   +-- predict_fusion.py     # CBAS+YOLOv11x 결합(spatial gating) 추론</w:t>
      </w:r>
      <w:r>
        <w:br/>
      </w:r>
      <w:r>
        <w:rPr>
          <w:rFonts w:ascii="Consolas" w:hAnsi="Consolas"/>
          <w:sz w:val="18"/>
          <w:rFonts w:eastAsia="Consolas"/>
        </w:rPr>
        <w:t>|   +-- Yolo_train_bagging.py, Yolo_val_bagging.py  # YOLO bagging 학습/평가(참고용)</w:t>
      </w:r>
      <w:r>
        <w:br/>
      </w:r>
      <w:r>
        <w:rPr>
          <w:rFonts w:ascii="Consolas" w:hAnsi="Consolas"/>
          <w:sz w:val="18"/>
          <w:rFonts w:eastAsia="Consolas"/>
        </w:rPr>
        <w:t>+-- volume_measurement/</w:t>
      </w:r>
      <w:r>
        <w:br/>
      </w:r>
      <w:r>
        <w:rPr>
          <w:rFonts w:ascii="Consolas" w:hAnsi="Consolas"/>
          <w:sz w:val="18"/>
          <w:rFonts w:eastAsia="Consolas"/>
        </w:rPr>
        <w:t>|   +-- functions.py, volume_tracking.py   # 병변 추적·부피 계산</w:t>
      </w:r>
      <w:r>
        <w:br/>
      </w:r>
      <w:r>
        <w:rPr>
          <w:rFonts w:ascii="Consolas" w:hAnsi="Consolas"/>
          <w:sz w:val="18"/>
          <w:rFonts w:eastAsia="Consolas"/>
        </w:rPr>
        <w:t>|   +-- lesion_matching.py    # 3D 병변 단위 IoU 매칭</w:t>
      </w:r>
      <w:r>
        <w:br/>
      </w:r>
      <w:r>
        <w:rPr>
          <w:rFonts w:ascii="Consolas" w:hAnsi="Consolas"/>
          <w:sz w:val="18"/>
          <w:rFonts w:eastAsia="Consolas"/>
        </w:rPr>
        <w:t>|   +-- measure_and_compare.py  # GT vs CBAS-only vs CBAS+YOLO 종합 비교</w:t>
      </w:r>
      <w:r>
        <w:br/>
      </w:r>
      <w:r>
        <w:rPr>
          <w:rFonts w:ascii="Consolas" w:hAnsi="Consolas"/>
          <w:sz w:val="18"/>
          <w:rFonts w:eastAsia="Consolas"/>
        </w:rPr>
        <w:t>|   +-- RESULTS.md            # 최종 검증 결과 (3.5절 원본)</w:t>
      </w:r>
      <w:r>
        <w:br/>
      </w:r>
      <w:r>
        <w:rPr>
          <w:rFonts w:ascii="Consolas" w:hAnsi="Consolas"/>
          <w:sz w:val="18"/>
          <w:rFonts w:eastAsia="Consolas"/>
        </w:rPr>
        <w:t>+-- weights/                   # (DUA/IRB 확인 전까지 비공개 — README.md 참고)</w:t>
      </w:r>
      <w:r>
        <w:br/>
      </w:r>
      <w:r>
        <w:rPr>
          <w:rFonts w:ascii="Consolas" w:hAnsi="Consolas"/>
          <w:sz w:val="18"/>
          <w:rFonts w:eastAsia="Consolas"/>
        </w:rPr>
        <w:t>+-- tests/                     # pytest 19건 (모델/손실함수/병변매칭)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3.5. 성능 검증 결과 (5-fold Held-out 평가)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환자 단위로 완전히 분리된 5-fold 교차검증을 수행했습니다. 각 환자는 자신이 held-out으로 배정된 fold의 가중치로만 평가되어, 전체 코호트(99명) 전원이 학습에 전혀 사용되지 않은 모델로 평가받는 진정한 held-out 검증입니다.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3.5.1. 슬라이스 단위 Dice / IoU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자연 비율 평가셋은 93%가 병변 없는 정상 슬라이스라, "전체 슬라이스" 평균만 보면 병변 분할 성능이 과대평가될 수 있어 병변이 실제로 존재하는 슬라이스만 따로도 계산했습니다.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Fold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test 환자 수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전체슬라이스 Dice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전체슬라이스 IoU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병변슬라이스만 Dice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병변슬라이스만 IoU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0.8205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0.8130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0.6889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0.5805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0.6898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0.6811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0.6685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0.5516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0.7246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0.7182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0.6578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0.5420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0.7388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0.7327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0.6413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0.5518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0.7497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0.7425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0.7531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0.6473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평균 ± SD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0.7447 ± 0.0429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0.7375 ± 0.0431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0.6819 ± 0.0388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0.5747 ± 0.0386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3.5.2. 병변 단위 IoU 매칭 (TP/FP/FN)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전체 99명 환자를 5-fold cross-validation으로 pooled 평가했습니다. GT/예측 마스크를 3D connected-component로 병변화한 뒤, 병변 쌍의 3D voxel IoU를 비용행렬로 헝가리안 알고리즘 매칭(IoU 임계값 0.1 — 병변이 작고 불규칙해 0.5 기준은 비현실적)을 적용했습니다.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TP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FN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Precision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Recall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CBAS 단독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416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644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118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0.3925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0.7790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0.5220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CBAS + YOLO 게이팅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394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140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0.8640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0.7378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0.7960</w:t>
            </w:r>
          </w:p>
        </w:tc>
      </w:tr>
    </w:tbl>
    <w:p/>
    <w:p>
      <w:r>
        <w:rPr>
          <w:rFonts w:ascii="맑은 고딕" w:hAnsi="맑은 고딕"/>
          <w:b w:val="0"/>
          <w:i w:val="0"/>
          <w:sz w:val="21"/>
          <w:rFonts w:eastAsia="맑은 고딕"/>
        </w:rPr>
        <w:t>CBAS 단독은 recall이 높지만(0.78) FP가 644건이나 돼서 precision이 0.39에 그칩니다(과다예측 문제가 실측으로 확인됨). YOLO 게이팅을 적용하면 FP가 644→62건(90.4% 감소)으로 줄면서 precision이 0.86까지 오르고, recall은 소폭만 희생(0.78→0.74)해 F1이 0.52→0.80으로 크게 개선됩니다. "게이팅이 과다예측을 줄인다"는 이 프로젝트의 핵심 가설을, 데이터 누수 없는 진짜 held-out 평가로 확인한 결과입니다.</w:t>
      </w:r>
    </w:p>
    <w:p>
      <w:pPr>
        <w:pStyle w:val="Heading2"/>
      </w:pPr>
      <w:r>
        <w:rPr>
          <w:rFonts w:ascii="맑은 고딕" w:hAnsi="맑은 고딕"/>
          <w:b/>
          <w:sz w:val="25"/>
          <w:rFonts w:eastAsia="맑은 고딕"/>
        </w:rPr>
        <w:t>3.5.3. 학습 곡선 (valid GUL, 모델 선택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Fold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best GUL(valid)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0.8973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0.8882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평균 ± SD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0.902 ± 0.008</w:t>
            </w:r>
          </w:p>
        </w:tc>
      </w:tr>
    </w:tbl>
    <w:p/>
    <w:p>
      <w:r>
        <w:rPr>
          <w:rFonts w:ascii="맑은 고딕" w:hAnsi="맑은 고딕"/>
          <w:b w:val="0"/>
          <w:i/>
          <w:sz w:val="21"/>
          <w:rFonts w:eastAsia="맑은 고딕"/>
        </w:rPr>
        <w:t>fold 간 편차가 작아(±0.008) 특정 fold만 튀는 이상 징후 없이 안정적으로 수렴했습니다.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3.6. 자문 검토 대응 경과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중간보고서 제출 이후, 외부 자문 검토(한국주택금융공사 정인호)를 통해 세 가지 문제를 지적받았고, 이를 회피하지 않고 전면 대응했습니다. 이 경과 자체가 본 프로젝트의 신뢰성을 뒷받침하는 근거라고 판단해 별도로 정리합니다.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지적 사항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코드 주석에 실제 환자 개인정보(이름·등록번호)가 남아 공개 GitHub 저장소에 커밋됨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해당 내용을 익명 예시로 교체하고, git 히스토리 자체를 새로 구성(rebuild)해 과거 커밋에서도 완전히 제거. 전체 히스토리에 대해 알려진 모든 환자명·등록번호를 대상으로 grep 전수 검증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기존 k_fold_split이 슬라이스 인덱스 기준 분할이라, 같은 환자의 슬라이스가 train/test에 동시에 존재하는 환자 단위 데이터 누수(전 fold 환자 100% 중복 재현 확인)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환자 단위 GroupKFold로 분할 로직 전면 재작성(train.py), train/val/test 환자 중복 시 assert로 즉시 실패. 이 코드로 5-fold 전체 재학습 완료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평가셋(val/test)에도 병변:정상 슬라이스 1:1 인위조정이 적용되어 있어 평가가 실제보다 쉬워짐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대표 샘플링을 train 환자에게만 적용하도록 수정, val/test는 자연 유병률 그대로 평가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GT/예측 병변 "개수"·"부피" 총량만 비교해서, 위치가 달라도 총량이 비슷하면 일치로 보이는 낙관적 평가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3D voxel IoU 기반 헝가리안 매칭으로 병변 단위 TP/FP/FN을 계산하는 lesion_matching.py 신규 구현 (3.5.2절)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저장소에 실행 증거(노트북 셀 출력 등)가 없어 코드가 실제로 동작하는지 확인 불가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train.py 5-fold 전체 실행 로그를 저장소에 포함. 전처리 노트북은 실제 데이터 대신 합성 데이터로 실행한 결과를 셀 출력에 남김(실데이터 셀은 개인정보 유출 방지를 위해 의도적으로 출력 비움)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레포지토리 위생(단일 커밋, .gitignore/LICENSE/테스트 부재)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.gitignore, Git LFS, LICENSE, requirements.txt 정비. 9개 이상의 의미 단위 커밋으로 히스토리 재구성. pytest 19건(모델/손실함수/병변매칭 로직) 추가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4. 설치 및 사용 방법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1) 환경 설치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conda create -n cbas python=3.10 -y</w:t>
      </w:r>
      <w:r>
        <w:br/>
      </w:r>
      <w:r>
        <w:rPr>
          <w:rFonts w:ascii="Consolas" w:hAnsi="Consolas"/>
          <w:sz w:val="18"/>
          <w:rFonts w:eastAsia="Consolas"/>
        </w:rPr>
        <w:t>conda activate cbas</w:t>
      </w:r>
      <w:r>
        <w:br/>
      </w:r>
      <w:r>
        <w:rPr>
          <w:rFonts w:ascii="Consolas" w:hAnsi="Consolas"/>
          <w:sz w:val="18"/>
          <w:rFonts w:eastAsia="Consolas"/>
        </w:rPr>
        <w:t>pip install -r requirements.txt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2) 데이터 준비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실제 학습·검증에는 양산부산대학교병원 원내 DICOM·라벨 데이터를 사용했습니다. 보안 데이터이므로 git에 포함하지 않으며(.gitignore로 data/ 전체 제외), 코드와 파이프라인만 공개합니다.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코드를 직접 재현해보려면 아래 구조로 데이터를 배치하세요.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data/results_train_cleaned/&lt;그룹&gt;/&lt;환자&gt;/{pre|post 또는 preop|postop}/*.dcm</w:t>
      </w:r>
      <w:r>
        <w:br/>
      </w:r>
      <w:r>
        <w:rPr>
          <w:rFonts w:ascii="Consolas" w:hAnsi="Consolas"/>
          <w:sz w:val="18"/>
          <w:rFonts w:eastAsia="Consolas"/>
        </w:rPr>
        <w:t>data/results_train_cleaned/&lt;그룹&gt;/&lt;환자&gt;/labelmask/{pre|post}/*.png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공개 데이터로 대체 실행 시 8. 참고문헌의 ISLES 2022 데이터셋(용량이 커 저장소에는 링크만 남김)을 동일 구조로 변환해 사용 가능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3) h5 변환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jupyter notebook src/dicom2h5.ipynb   # 셀 순서대로 실행 → data/h5/ 생성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4) Segmentation 모델 학습 (5-fold)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cd src</w:t>
      </w:r>
      <w:r>
        <w:br/>
      </w:r>
      <w:r>
        <w:rPr>
          <w:rFonts w:ascii="Consolas" w:hAnsi="Consolas"/>
          <w:sz w:val="18"/>
          <w:rFonts w:eastAsia="Consolas"/>
        </w:rPr>
        <w:t>python train.py --name CBAGS_grouped --gpu 0   # → res/CBAGS_grouped/model/fold_*/ 저장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5) 평가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python evaluate_test.py --name CBAGS_grouped --gpu 0             # 슬라이스 Dice/IoU</w:t>
      </w:r>
      <w:r>
        <w:br/>
      </w:r>
      <w:r>
        <w:rPr>
          <w:rFonts w:ascii="Consolas" w:hAnsi="Consolas"/>
          <w:sz w:val="18"/>
          <w:rFonts w:eastAsia="Consolas"/>
        </w:rPr>
        <w:t>python evaluate_lesion_matching.py --name CBAGS_grouped --gpu 0  # 병변 단위 TP/FP/FN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6) Detection-Segmentation Fusion 추론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python inference/predict_fusion.py \</w:t>
      </w:r>
      <w:r>
        <w:br/>
      </w:r>
      <w:r>
        <w:rPr>
          <w:rFonts w:ascii="Consolas" w:hAnsi="Consolas"/>
          <w:sz w:val="18"/>
          <w:rFonts w:eastAsia="Consolas"/>
        </w:rPr>
        <w:t xml:space="preserve">  --dicom_dir /path/to/patient/post --out_dir ./output \</w:t>
      </w:r>
      <w:r>
        <w:br/>
      </w:r>
      <w:r>
        <w:rPr>
          <w:rFonts w:ascii="Consolas" w:hAnsi="Consolas"/>
          <w:sz w:val="18"/>
          <w:rFonts w:eastAsia="Consolas"/>
        </w:rPr>
        <w:t xml:space="preserve">  --cbas_weights weights/cbas_best.pt --yolo_weights weights/yolo_best.pt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7) 테스트</w:t>
      </w:r>
    </w:p>
    <w:p>
      <w:pPr>
        <w:ind w:left="280"/>
        <w:shd w:val="clear" w:color="auto" w:fill="F2F2F2"/>
      </w:pPr>
      <w:r>
        <w:rPr>
          <w:rFonts w:ascii="Consolas" w:hAnsi="Consolas"/>
          <w:sz w:val="18"/>
          <w:rFonts w:eastAsia="Consolas"/>
        </w:rPr>
        <w:t>pip install pytest</w:t>
      </w:r>
      <w:r>
        <w:br/>
      </w:r>
      <w:r>
        <w:rPr>
          <w:rFonts w:ascii="Consolas" w:hAnsi="Consolas"/>
          <w:sz w:val="18"/>
          <w:rFonts w:eastAsia="Consolas"/>
        </w:rPr>
        <w:t>pytest tests/ -v   # 모델/손실함수/병변매칭 로직 스모크·회귀 테스트 19건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가중치(cbas_best.pt, yolo_best.pt)는 병원 데이터로 학습된 파생물이라 DUA/IRB 조건 확인 전까지 저장소에는 포함하지 않았습니다. 직접 재학습하면 동일 경로에 체크포인트가 생성됩니다(weights/README.md 참고).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5. 소개 및 시연 영상</w:t>
      </w:r>
    </w:p>
    <w:p>
      <w:r>
        <w:rPr>
          <w:rFonts w:ascii="맑은 고딕" w:hAnsi="맑은 고딕"/>
          <w:b w:val="0"/>
          <w:i w:val="0"/>
          <w:sz w:val="21"/>
          <w:rFonts w:eastAsia="맑은 고딕"/>
        </w:rPr>
        <w:t>녹화용 데모 웹페이지(`inference/demo_app.py`, Gradio)를 준비했습니다. DWI MRI 슬라이스 이미지 한 장을 업로드/드래그하면 CBAS 단독 예측(빨강)과 CBAS+YOLO 게이팅 후 예측(초록), 병변 검출 여부 판정을 보여줍니다(`python inference/demo_app.py --gpu 0` 실행 후 http://127.0.0.1:7860 접속). 원내 환자 데이터를 전혀 스캔·나열하지 않으며, 화면에는 업로드한 이미지만 표시됩니다 — 화면 녹화물이 외부로 제출되는 점을 고려해 시연용 이미지는 원내 데이터 대신 공개 데이터셋(ISLES 2022) 에서 준비하는 것을 권장합니다.</w:t>
      </w:r>
    </w:p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위 데모 웹페이지를 화면 녹화해 프로젝트 소개/시연 영상을 만들고, 교육원 메일(swedu@pusan.ac.kr)로 제출한 뒤 부여받은 YouTube URL을 여기에 추가하세요. (AI 어시스턴트가 화면 녹화 자체를 대신할 수 없어 팀에서 직접 진행해야 하는 항목입니다.)</w:t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6. 팀 소개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역할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이름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학번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학부(전공)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20"/>
                <w:rFonts w:eastAsia="맑은 고딕"/>
              </w:rPr>
              <w:t>연락처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김규빈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202155107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tkddn3924@pusan.ac.kr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김성채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202255643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tony2000m@pusan.ac.kr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김인겸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202155125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want2704@pusan.ac.kr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팀원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안수범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202155153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의생명융합공학부(데이터사이언스)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ansubeom0@pusan.ac.kr</w:t>
            </w:r>
          </w:p>
        </w:tc>
      </w:tr>
    </w:tbl>
    <w:p/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구성원별 세부 역할 분담(예: 데이터 파이프라인/Segmentation/Detection/평가·검증 등)을 확정해 갱신하세요.</w:t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7. 해커톤 참여 후기</w:t>
      </w:r>
    </w:p>
    <w:p>
      <w:r>
        <w:rPr>
          <w:rFonts w:ascii="맑은 고딕" w:hAnsi="맑은 고딕"/>
          <w:b/>
          <w:color w:val="C00000"/>
          <w:sz w:val="21"/>
          <w:rFonts w:eastAsia="맑은 고딕"/>
        </w:rPr>
        <w:t xml:space="preserve">[TODO — 팀 작성 필요] </w:t>
      </w:r>
      <w:r>
        <w:rPr>
          <w:rFonts w:ascii="맑은 고딕" w:hAnsi="맑은 고딕"/>
          <w:i/>
          <w:sz w:val="21"/>
          <w:rFonts w:eastAsia="맑은 고딕"/>
        </w:rPr>
        <w:t>아래 팀원별로 후기를 직접 작성하세요 (AI 어시스턴트가 대신 쓸 수 없는 개인 소감 항목입니다).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김규빈: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김성채: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김인겸: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rPr>
          <w:rFonts w:ascii="맑은 고딕" w:hAnsi="맑은 고딕"/>
          <w:b/>
          <w:i w:val="0"/>
          <w:sz w:val="21"/>
          <w:rFonts w:eastAsia="맑은 고딕"/>
        </w:rPr>
        <w:t>안수범:</w:t>
      </w:r>
    </w:p>
    <w:p>
      <w:r>
        <w:rPr>
          <w:rFonts w:ascii="맑은 고딕" w:hAnsi="맑은 고딕"/>
          <w:b w:val="0"/>
          <w:i/>
          <w:sz w:val="21"/>
          <w:rFonts w:eastAsia="맑은 고딕"/>
        </w:rPr>
        <w:t>(작성 필요)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sz w:val="30"/>
          <w:rFonts w:eastAsia="맑은 고딕"/>
        </w:rPr>
        <w:t>8. 참고문헌 및 출처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Hakim, A. et al. (2022). ISLES 2022: A multi-center magnetic resonance imaging stroke lesion segmentation dataset. Scientific Data. https://doi.org/10.1038/s41597-022-01875-5 — DWI/ADC/FLAIR 기반 공개 뇌졸중 병변 세그멘테이션 데이터셋 (Zenodo: https://doi.org/10.5281/zenodo.7153326)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Menze, B. et al. BraTS (Brain Tumor Segmentation) Challenge — The Cancer Imaging Archive(TCIA)/Synapse 배포, 활동계획서에서 제안된 대체 공개 데이터셋 (https://www.cancerimagingarchive.net/)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Woo, S. et al. (2018). CBAM: Convolutional Block Attention Module. ECCV. — 본 프로젝트 CBAS 모델의 attention 구조 기반 논문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Ronneberger, O. et al. (2015). U-Net: Convolutional Networks for Biomedical Image Segmentation. MICCAI.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Jocher, G., Qiu, J. et al. Ultralytics YOLOv11 (2024). https://github.com/ultralytics/ultralytics — 본 프로젝트 Detection 모델(YOLOv11x)의 기반 프레임워크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Kuhn, H. W. (1955). The Hungarian Method for the assignment problem. Naval Research Logistics Quarterly. — 병변 단위 IoU 매칭에 사용된 헝가리안 알고리즘</w:t>
      </w:r>
    </w:p>
    <w:p>
      <w:pPr>
        <w:pStyle w:val="ListBullet"/>
      </w:pPr>
      <w:r>
        <w:rPr>
          <w:rFonts w:ascii="맑은 고딕" w:hAnsi="맑은 고딕"/>
          <w:rFonts w:eastAsia="맑은 고딕"/>
        </w:rPr>
        <w:t>PyTorch, torchvision, OpenCV, scikit-learn, scipy, pydicom, h5py 등 오픈소스 라이브러리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