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9B4D6" w14:textId="04E2B62D" w:rsidR="001962C3" w:rsidRDefault="00000000">
      <w:pPr>
        <w:pStyle w:val="1"/>
        <w:spacing w:after="120"/>
      </w:pPr>
      <w:r>
        <w:t>쇼핑몰 주문 시스템 — 소프트웨어 요구사항 명세서</w:t>
      </w:r>
    </w:p>
    <w:p w14:paraId="690B69E1" w14:textId="77777777" w:rsidR="001962C3" w:rsidRDefault="00000000">
      <w:pPr>
        <w:pStyle w:val="2"/>
      </w:pPr>
      <w:r>
        <w:t>1. 개요</w:t>
      </w:r>
    </w:p>
    <w:p w14:paraId="75E9CB68" w14:textId="77777777" w:rsidR="001962C3" w:rsidRDefault="00000000">
      <w:pPr>
        <w:spacing w:after="160"/>
      </w:pPr>
      <w:r>
        <w:t xml:space="preserve">본 문서는 쇼핑몰 주문 시스템의 기능 및 </w:t>
      </w:r>
      <w:proofErr w:type="spellStart"/>
      <w:r>
        <w:t>비기능</w:t>
      </w:r>
      <w:proofErr w:type="spellEnd"/>
      <w:r>
        <w:t xml:space="preserve"> 요구사항을 정의한다. 본 시스템은 SW 공학 프로세스(요구사항 분석 → 설계 → 구현 → 테스트)</w:t>
      </w:r>
      <w:proofErr w:type="spellStart"/>
      <w:r>
        <w:t>를</w:t>
      </w:r>
      <w:proofErr w:type="spellEnd"/>
      <w:r>
        <w:t xml:space="preserve"> 적용한 개발과 </w:t>
      </w:r>
      <w:proofErr w:type="spellStart"/>
      <w:r>
        <w:t>바이브코딩</w:t>
      </w:r>
      <w:proofErr w:type="spellEnd"/>
      <w:r>
        <w:t xml:space="preserve"> 방식 개발의 차이를 비교하기 위한 과제의 대상 시스템이다. 요구사항 분석과 </w:t>
      </w:r>
      <w:proofErr w:type="spellStart"/>
      <w:r>
        <w:t>유스케이스</w:t>
      </w:r>
      <w:proofErr w:type="spellEnd"/>
      <w:r>
        <w:t xml:space="preserve"> 모델링을 거치며 상태 흐름·</w:t>
      </w:r>
      <w:proofErr w:type="spellStart"/>
      <w:r>
        <w:t>액터</w:t>
      </w:r>
      <w:proofErr w:type="spellEnd"/>
      <w:r>
        <w:t xml:space="preserve"> 책임·용어 정의가 정교화되었고, 그 결과를 본 문서에 반영하였다.</w:t>
      </w:r>
    </w:p>
    <w:p w14:paraId="252D397D" w14:textId="77777777" w:rsidR="001962C3" w:rsidRDefault="00000000">
      <w:pPr>
        <w:pStyle w:val="2"/>
      </w:pPr>
      <w:r>
        <w:t>2. 용어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962C3" w14:paraId="1BC1CA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E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0328AE" w14:textId="77777777" w:rsidR="001962C3" w:rsidRDefault="00000000">
            <w:r>
              <w:rPr>
                <w:b/>
                <w:bCs/>
              </w:rPr>
              <w:t>용어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E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3C84DC" w14:textId="77777777" w:rsidR="001962C3" w:rsidRDefault="00000000">
            <w:r>
              <w:rPr>
                <w:b/>
                <w:bCs/>
              </w:rPr>
              <w:t>정의</w:t>
            </w:r>
          </w:p>
        </w:tc>
      </w:tr>
      <w:tr w:rsidR="001962C3" w14:paraId="26799C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4735402" w14:textId="77777777" w:rsidR="001962C3" w:rsidRDefault="00000000">
            <w:r>
              <w:t>비회원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76AC7A4" w14:textId="77777777" w:rsidR="001962C3" w:rsidRDefault="00000000">
            <w:r>
              <w:t>회원가입을 하지 않은(계정이 없는) 사용자. 상품 조회와 회원가입만 가능하다.</w:t>
            </w:r>
          </w:p>
        </w:tc>
      </w:tr>
      <w:tr w:rsidR="001962C3" w14:paraId="5ABCA1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26BE32C" w14:textId="77777777" w:rsidR="001962C3" w:rsidRDefault="00000000">
            <w:r>
              <w:t>회원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F6D100" w14:textId="77777777" w:rsidR="001962C3" w:rsidRDefault="00000000">
            <w:r>
              <w:t>회원가입을 완료한 일반 사용자 역할의 계정 보유자.</w:t>
            </w:r>
          </w:p>
        </w:tc>
      </w:tr>
      <w:tr w:rsidR="001962C3" w14:paraId="20A9C0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8A9850" w14:textId="77777777" w:rsidR="001962C3" w:rsidRDefault="00000000">
            <w:r>
              <w:t>관리자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01FF3F" w14:textId="77777777" w:rsidR="001962C3" w:rsidRDefault="00000000">
            <w:r>
              <w:t xml:space="preserve">관리자 역할(role)을 가진 계정. 회원가입으로 생성되지 않으며 </w:t>
            </w:r>
            <w:proofErr w:type="spellStart"/>
            <w:r>
              <w:t>시드</w:t>
            </w:r>
            <w:proofErr w:type="spellEnd"/>
            <w:r>
              <w:t xml:space="preserve"> 데이터로만 존재한다.</w:t>
            </w:r>
          </w:p>
        </w:tc>
      </w:tr>
      <w:tr w:rsidR="001962C3" w14:paraId="221196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B4F5819" w14:textId="77777777" w:rsidR="001962C3" w:rsidRDefault="00000000">
            <w:r>
              <w:t>확정 가격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F383BC" w14:textId="77777777" w:rsidR="001962C3" w:rsidRDefault="00000000">
            <w:r>
              <w:t>주문 생성(확정) 시점에 고정된 항목별 가격. 이후 상품 가격이 변경되어도 변하지 않는다.</w:t>
            </w:r>
          </w:p>
        </w:tc>
      </w:tr>
      <w:tr w:rsidR="001962C3" w14:paraId="386882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7BAC56B" w14:textId="77777777" w:rsidR="001962C3" w:rsidRDefault="00000000">
            <w:proofErr w:type="spellStart"/>
            <w:r>
              <w:t>시드</w:t>
            </w:r>
            <w:proofErr w:type="spellEnd"/>
            <w:r>
              <w:t xml:space="preserve"> 데이터</w:t>
            </w:r>
          </w:p>
        </w:tc>
        <w:tc>
          <w:tcPr>
            <w:tcW w:w="7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3344C85" w14:textId="77777777" w:rsidR="001962C3" w:rsidRDefault="00000000">
            <w:r>
              <w:t>시스템 초기에 적재되는 데이터(상품 목록, 관리자 계정 등).</w:t>
            </w:r>
          </w:p>
        </w:tc>
      </w:tr>
    </w:tbl>
    <w:p w14:paraId="1C607008" w14:textId="77777777" w:rsidR="001962C3" w:rsidRDefault="001962C3">
      <w:pPr>
        <w:spacing w:after="80"/>
      </w:pPr>
    </w:p>
    <w:p w14:paraId="3AB6B3FB" w14:textId="77777777" w:rsidR="001962C3" w:rsidRDefault="00000000">
      <w:pPr>
        <w:pStyle w:val="2"/>
      </w:pPr>
      <w:r>
        <w:t xml:space="preserve">3. </w:t>
      </w:r>
      <w:proofErr w:type="spellStart"/>
      <w:r>
        <w:t>액터</w:t>
      </w:r>
      <w:proofErr w:type="spellEnd"/>
      <w:r>
        <w:t xml:space="preserve"> 정의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962C3" w14:paraId="42C07B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E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E236C31" w14:textId="77777777" w:rsidR="001962C3" w:rsidRDefault="00000000">
            <w:proofErr w:type="spellStart"/>
            <w:r>
              <w:rPr>
                <w:b/>
                <w:bCs/>
              </w:rPr>
              <w:t>액터</w:t>
            </w:r>
            <w:proofErr w:type="spellEnd"/>
          </w:p>
        </w:tc>
        <w:tc>
          <w:tcPr>
            <w:tcW w:w="6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E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FA5CA1" w14:textId="77777777" w:rsidR="001962C3" w:rsidRDefault="00000000">
            <w:r>
              <w:rPr>
                <w:b/>
                <w:bCs/>
              </w:rPr>
              <w:t>주요 책임</w:t>
            </w:r>
          </w:p>
        </w:tc>
      </w:tr>
      <w:tr w:rsidR="001962C3" w14:paraId="520C3E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D52D188" w14:textId="77777777" w:rsidR="001962C3" w:rsidRDefault="00000000">
            <w:r>
              <w:t>비회원</w:t>
            </w:r>
          </w:p>
        </w:tc>
        <w:tc>
          <w:tcPr>
            <w:tcW w:w="6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3D41A6" w14:textId="77777777" w:rsidR="001962C3" w:rsidRDefault="00000000">
            <w:r>
              <w:t>회원가입, 상품 조회</w:t>
            </w:r>
          </w:p>
        </w:tc>
      </w:tr>
      <w:tr w:rsidR="001962C3" w14:paraId="70D0B5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CEE246" w14:textId="77777777" w:rsidR="001962C3" w:rsidRDefault="00000000">
            <w:r>
              <w:t>회원</w:t>
            </w:r>
          </w:p>
        </w:tc>
        <w:tc>
          <w:tcPr>
            <w:tcW w:w="6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CB7192" w14:textId="77777777" w:rsidR="001962C3" w:rsidRDefault="00000000">
            <w:r>
              <w:t>로그인/로그아웃, 상품 조회, 장바구니 관리, 주문 생성, 주문 조회, 주문 전체 취소, 부분 환불 요청</w:t>
            </w:r>
          </w:p>
        </w:tc>
      </w:tr>
      <w:tr w:rsidR="001962C3" w14:paraId="3BA4C8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C5149E" w14:textId="77777777" w:rsidR="001962C3" w:rsidRDefault="00000000">
            <w:r>
              <w:t>관리자</w:t>
            </w:r>
          </w:p>
        </w:tc>
        <w:tc>
          <w:tcPr>
            <w:tcW w:w="6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B49AD5" w14:textId="77777777" w:rsidR="001962C3" w:rsidRDefault="00000000">
            <w:r>
              <w:t>로그인/로그아웃, 상품 가격 변경, 상품 출고, 환불 승인/거부, 전체 주문 조회</w:t>
            </w:r>
          </w:p>
        </w:tc>
      </w:tr>
      <w:tr w:rsidR="001962C3" w14:paraId="45F44E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A7F367" w14:textId="77777777" w:rsidR="001962C3" w:rsidRDefault="00000000">
            <w:r>
              <w:t>결제 시스템 (외부)</w:t>
            </w:r>
          </w:p>
        </w:tc>
        <w:tc>
          <w:tcPr>
            <w:tcW w:w="6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3178CE" w14:textId="77777777" w:rsidR="001962C3" w:rsidRDefault="00000000">
            <w:r>
              <w:t>결제 승인/실패 처리. 외부 PG 연동 없이 모의(mock) 처리한다.</w:t>
            </w:r>
          </w:p>
        </w:tc>
      </w:tr>
      <w:tr w:rsidR="001962C3" w:rsidRPr="00E55A95" w14:paraId="3D6E50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6612EB" w14:textId="77777777" w:rsidR="001962C3" w:rsidRDefault="00000000">
            <w:r>
              <w:t>배송 시스템 (외부)</w:t>
            </w:r>
          </w:p>
        </w:tc>
        <w:tc>
          <w:tcPr>
            <w:tcW w:w="67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EF08D6D" w14:textId="77777777" w:rsidR="001962C3" w:rsidRDefault="00000000">
            <w:r>
              <w:t>배송 진행 상태를 시스템에 통지한다. 모의(mock) 데이터로 동작한다.</w:t>
            </w:r>
          </w:p>
        </w:tc>
      </w:tr>
    </w:tbl>
    <w:p w14:paraId="4C032C64" w14:textId="77777777" w:rsidR="001962C3" w:rsidRDefault="001962C3">
      <w:pPr>
        <w:spacing w:after="80"/>
      </w:pPr>
    </w:p>
    <w:p w14:paraId="30CACE59" w14:textId="77777777" w:rsidR="001962C3" w:rsidRDefault="00000000">
      <w:pPr>
        <w:pStyle w:val="2"/>
      </w:pPr>
      <w:r>
        <w:lastRenderedPageBreak/>
        <w:t>4. 기능 요구사항</w:t>
      </w:r>
    </w:p>
    <w:p w14:paraId="6F5AF3E3" w14:textId="77777777" w:rsidR="001962C3" w:rsidRDefault="00000000">
      <w:pPr>
        <w:spacing w:before="120" w:after="60"/>
      </w:pPr>
      <w:r>
        <w:rPr>
          <w:b/>
          <w:bCs/>
          <w:sz w:val="22"/>
          <w:szCs w:val="22"/>
        </w:rPr>
        <w:t>4.1 회원 / 인증</w:t>
      </w:r>
    </w:p>
    <w:p w14:paraId="0F4B3737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 xml:space="preserve">사용자는 이메일과 비밀번호로 </w:t>
      </w:r>
      <w:proofErr w:type="spellStart"/>
      <w:r>
        <w:t>회원가입할</w:t>
      </w:r>
      <w:proofErr w:type="spellEnd"/>
      <w:r>
        <w:t xml:space="preserve"> 수 있다. 이메일은 시스템 내에서 유일해야 한다.</w:t>
      </w:r>
    </w:p>
    <w:p w14:paraId="5391F419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 xml:space="preserve">회원가입으로 생성되는 계정은 항상 일반 사용자 역할이며, 관리자 계정은 </w:t>
      </w:r>
      <w:proofErr w:type="spellStart"/>
      <w:r>
        <w:t>시드</w:t>
      </w:r>
      <w:proofErr w:type="spellEnd"/>
      <w:r>
        <w:t xml:space="preserve"> 데이터로만 존재한다.</w:t>
      </w:r>
    </w:p>
    <w:p w14:paraId="214E48FD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 xml:space="preserve">회원과 관리자는 이메일과 비밀번호로 로그인하고, </w:t>
      </w:r>
      <w:proofErr w:type="spellStart"/>
      <w:r>
        <w:t>로그아웃할</w:t>
      </w:r>
      <w:proofErr w:type="spellEnd"/>
      <w:r>
        <w:t xml:space="preserve"> 수 있다.</w:t>
      </w:r>
    </w:p>
    <w:p w14:paraId="5352C695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비회원은 상품 조회와 회원가입만 가능하며, 장바구니·주문·환불 기능은 사용할 수 없다.</w:t>
      </w:r>
    </w:p>
    <w:p w14:paraId="29993692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관리자 전용 기능에 일반 사용자가 접근을 시도하면 시스템은 권한 거부로 응답한다.</w:t>
      </w:r>
    </w:p>
    <w:p w14:paraId="75CF3CDA" w14:textId="77777777" w:rsidR="001962C3" w:rsidRDefault="00000000">
      <w:pPr>
        <w:spacing w:before="120" w:after="60"/>
      </w:pPr>
      <w:r>
        <w:rPr>
          <w:b/>
          <w:bCs/>
          <w:sz w:val="22"/>
          <w:szCs w:val="22"/>
        </w:rPr>
        <w:t>4.2 상품 조회</w:t>
      </w:r>
    </w:p>
    <w:p w14:paraId="2A5E71C8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모든 사용자(비회원 포함)는 등록된 상품을 조회할 수 있다.</w:t>
      </w:r>
    </w:p>
    <w:p w14:paraId="043FBF6E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조회 시 표시 항목은 상품명과 가격이다. (재고 잔여 여부는 표시하지 않는다.)</w:t>
      </w:r>
    </w:p>
    <w:p w14:paraId="1C9F942A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 xml:space="preserve">상품 데이터는 </w:t>
      </w:r>
      <w:proofErr w:type="spellStart"/>
      <w:r>
        <w:t>시드</w:t>
      </w:r>
      <w:proofErr w:type="spellEnd"/>
      <w:r>
        <w:t xml:space="preserve"> 데이터로 초기 적재된다.</w:t>
      </w:r>
    </w:p>
    <w:p w14:paraId="3103C163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일반 사용자는 상품을 등록하거나 삭제할 수 없다.</w:t>
      </w:r>
    </w:p>
    <w:p w14:paraId="781EBA4B" w14:textId="77777777" w:rsidR="001962C3" w:rsidRDefault="00000000">
      <w:pPr>
        <w:spacing w:before="120" w:after="60"/>
      </w:pPr>
      <w:r>
        <w:rPr>
          <w:b/>
          <w:bCs/>
          <w:sz w:val="22"/>
          <w:szCs w:val="22"/>
        </w:rPr>
        <w:t>4.3 장바구니</w:t>
      </w:r>
    </w:p>
    <w:p w14:paraId="4DDDCC73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로그인한 회원은 상품을 수량과 함께 장바구니에 담을 수 있다.</w:t>
      </w:r>
    </w:p>
    <w:p w14:paraId="50F945B2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회원은 장바구니에 담긴 항목의 수량을 변경하거나 항목을 삭제할 수 있다.</w:t>
      </w:r>
    </w:p>
    <w:p w14:paraId="05F3A96A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상품 가격이 변경되면 장바구니에 표시되는 가격도 현재 가격으로 반영된다.</w:t>
      </w:r>
    </w:p>
    <w:p w14:paraId="6FB702A0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결제는 장바구니에 표시된 현재 가격으로 진행된다.</w:t>
      </w:r>
    </w:p>
    <w:p w14:paraId="5AEC9A07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장바구니에 담을 당시 재고가 있던 상품이 결제 시점에 품절된 경우, 시스템은 해당 항목을 결제에서 제외하고 회원에게 알린다.</w:t>
      </w:r>
    </w:p>
    <w:p w14:paraId="41DDD995" w14:textId="77777777" w:rsidR="001962C3" w:rsidRDefault="00000000">
      <w:pPr>
        <w:spacing w:before="120" w:after="60"/>
      </w:pPr>
      <w:r>
        <w:rPr>
          <w:b/>
          <w:bCs/>
          <w:sz w:val="22"/>
          <w:szCs w:val="22"/>
        </w:rPr>
        <w:t>4.4 주문 / 결제</w:t>
      </w:r>
    </w:p>
    <w:p w14:paraId="76F0F733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로그인한 회원은 장바구니의 일부 또는 전체 항목을 선택하여 주문을 생성할 수 있다.</w:t>
      </w:r>
    </w:p>
    <w:p w14:paraId="15486A13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주문 생성 시 시스템은 각 항목의 현재 가격을 확정 가격으로 고정하고, 재고를 주문 수량만큼 차감한다.</w:t>
      </w:r>
    </w:p>
    <w:p w14:paraId="161A08D6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 xml:space="preserve">재고 차감과 주문 생성은 원자적으로 처리되어야 한다. (상세 동시성 보장은 </w:t>
      </w:r>
      <w:proofErr w:type="spellStart"/>
      <w:r>
        <w:t>비기능</w:t>
      </w:r>
      <w:proofErr w:type="spellEnd"/>
      <w:r>
        <w:t xml:space="preserve"> 요구사항 참조)</w:t>
      </w:r>
    </w:p>
    <w:p w14:paraId="7FD1BA7A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 xml:space="preserve">결제는 외부 PG 연동 없이 모의(mock) 처리하며, 성공 또는 실패를 사용자가 선택하거나 시스템이 </w:t>
      </w:r>
      <w:proofErr w:type="spellStart"/>
      <w:r>
        <w:t>시뮬레이션할</w:t>
      </w:r>
      <w:proofErr w:type="spellEnd"/>
      <w:r>
        <w:t xml:space="preserve"> 수 있다.</w:t>
      </w:r>
    </w:p>
    <w:p w14:paraId="2BEBD820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결제 성공 시 주문은 결제완료 상태가 되고, 결제 실패 시 차감된 재고는 자동 복원되며 주문은 취소완료 상태로 기록된다.</w:t>
      </w:r>
    </w:p>
    <w:p w14:paraId="11CF1C91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주문 총액은 각 항목의 (확정 가격 × 수량) 합계와 일치해야 한다.</w:t>
      </w:r>
    </w:p>
    <w:p w14:paraId="5187B174" w14:textId="77777777" w:rsidR="001962C3" w:rsidRDefault="00000000">
      <w:pPr>
        <w:spacing w:before="120" w:after="60"/>
      </w:pPr>
      <w:r>
        <w:rPr>
          <w:b/>
          <w:bCs/>
          <w:sz w:val="22"/>
          <w:szCs w:val="22"/>
        </w:rPr>
        <w:t>4.5 주문 조회</w:t>
      </w:r>
    </w:p>
    <w:p w14:paraId="5DAF939E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회원은 자신의 주문 내역 목록과 개별 주문의 상세 정보(주문 항목, 수량, 항목별 확정 가격, 총액, 현재 상태)</w:t>
      </w:r>
      <w:proofErr w:type="spellStart"/>
      <w:r>
        <w:t>를</w:t>
      </w:r>
      <w:proofErr w:type="spellEnd"/>
      <w:r>
        <w:t xml:space="preserve"> 조회할 수 있다.</w:t>
      </w:r>
    </w:p>
    <w:p w14:paraId="33BF047E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회원은 다른 사용자의 주문을 조회할 수 없다.</w:t>
      </w:r>
    </w:p>
    <w:p w14:paraId="421C256C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관리자는 전체 사용자의 주문 목록 및 상세 정보를 조회할 수 있다.</w:t>
      </w:r>
    </w:p>
    <w:p w14:paraId="4CD47D4B" w14:textId="77777777" w:rsidR="001962C3" w:rsidRDefault="00000000">
      <w:pPr>
        <w:spacing w:before="120" w:after="60"/>
      </w:pPr>
      <w:r>
        <w:rPr>
          <w:b/>
          <w:bCs/>
          <w:sz w:val="22"/>
          <w:szCs w:val="22"/>
        </w:rPr>
        <w:t>4.6 취소 / 환불</w:t>
      </w:r>
    </w:p>
    <w:p w14:paraId="0ED79704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회원은 결제완료 또는 배송준비 상태의 주문에 대해 전체 취소를 요청할 수 있다. 전체 취소 시 모든 항목의 재고가 복원되고 주문 상태는 취소완료로 변경되며, 관리자 승인 없이 즉시 처리된다.</w:t>
      </w:r>
    </w:p>
    <w:p w14:paraId="7FC93616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회원은 배송완료 상태의 주문에 대해 부분 환불을 요청할 수 있으며, 환불 대상 항목과 수량을 지정한다. 부분 환불은 즉시 처리되지 않고 관리자 승인을 대기하는 환불요청 상태가 된다.</w:t>
      </w:r>
    </w:p>
    <w:p w14:paraId="652CEEB0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관리자가 부분 환불을 승인하면 환불 수량만큼 재고가 복원되고, 환불 금액은 (해당 항목의 확정 가격 × 환불 수량)</w:t>
      </w:r>
      <w:proofErr w:type="spellStart"/>
      <w:r>
        <w:t>으로</w:t>
      </w:r>
      <w:proofErr w:type="spellEnd"/>
      <w:r>
        <w:t xml:space="preserve"> 계산되며, 주문 상태는 부분환불로 변경된다.</w:t>
      </w:r>
    </w:p>
    <w:p w14:paraId="07CDCA28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관리자가 부분 환불을 거부하면 재고와 주문 금액은 변경되지 않고 주문 상태는 배송완료로 복귀한다.</w:t>
      </w:r>
    </w:p>
    <w:p w14:paraId="7CD10970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이미 부분환불 상태인 주문에 대한 추가 환불은 불가능하다.</w:t>
      </w:r>
    </w:p>
    <w:p w14:paraId="7A6414A1" w14:textId="77777777" w:rsidR="001962C3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t>배송중</w:t>
      </w:r>
      <w:proofErr w:type="spellEnd"/>
      <w:r>
        <w:t xml:space="preserve"> 상태에서는 취소도 환불도 불가능하다.</w:t>
      </w:r>
    </w:p>
    <w:p w14:paraId="6C7869EF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부분 환불 가능 기한은 배송완료 후 7일 이내로 한다.</w:t>
      </w:r>
    </w:p>
    <w:p w14:paraId="6284E2FE" w14:textId="77777777" w:rsidR="001962C3" w:rsidRDefault="00000000">
      <w:pPr>
        <w:spacing w:before="120" w:after="60"/>
      </w:pPr>
      <w:r>
        <w:rPr>
          <w:b/>
          <w:bCs/>
          <w:sz w:val="22"/>
          <w:szCs w:val="22"/>
        </w:rPr>
        <w:t>4.7 관리자 기능</w:t>
      </w:r>
    </w:p>
    <w:p w14:paraId="1F051D24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관리자는 등록된 상품의 가격을 변경할 수 있다. 변경된 가격은 이후 시점부터 적용되며, 이미 확정된 주문의 항목 가격에는 영향을 주지 않는다.</w:t>
      </w:r>
    </w:p>
    <w:p w14:paraId="223BB304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 xml:space="preserve">관리자는 결제완료 상태의 주문에 대해 상품 출고를 수행하여 주문을 배송준비 상태로 </w:t>
      </w:r>
      <w:proofErr w:type="spellStart"/>
      <w:r>
        <w:t>전이시킨다</w:t>
      </w:r>
      <w:proofErr w:type="spellEnd"/>
      <w:r>
        <w:t>. (출고는 본 시스템의 마지막 책임이며, 이후 배송 상태는 배송 시스템이 통지한다.)</w:t>
      </w:r>
    </w:p>
    <w:p w14:paraId="674F581F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관리자는 환불요청 상태의 부분 환불 요청을 조회하고 승인 또는 거부할 수 있다.</w:t>
      </w:r>
    </w:p>
    <w:p w14:paraId="69F49BE3" w14:textId="77777777" w:rsidR="001962C3" w:rsidRDefault="00000000">
      <w:pPr>
        <w:pStyle w:val="2"/>
      </w:pPr>
      <w:r>
        <w:t>5. 주문 상태 및 전이 규칙</w:t>
      </w:r>
    </w:p>
    <w:p w14:paraId="680D529E" w14:textId="77777777" w:rsidR="001962C3" w:rsidRDefault="00000000">
      <w:pPr>
        <w:spacing w:after="120"/>
      </w:pPr>
      <w:r>
        <w:t xml:space="preserve">주문 상태: 결제대기, 결제완료, 배송준비, </w:t>
      </w:r>
      <w:proofErr w:type="spellStart"/>
      <w:r>
        <w:t>배송중</w:t>
      </w:r>
      <w:proofErr w:type="spellEnd"/>
      <w:r>
        <w:t>, 배송완료, 취소완료, 환불요청, 부분환불</w:t>
      </w:r>
    </w:p>
    <w:p w14:paraId="62275A9A" w14:textId="77777777" w:rsidR="001962C3" w:rsidRDefault="00000000">
      <w:pPr>
        <w:spacing w:before="60" w:after="60"/>
      </w:pPr>
      <w:r>
        <w:rPr>
          <w:b/>
          <w:bCs/>
          <w:sz w:val="22"/>
          <w:szCs w:val="22"/>
        </w:rPr>
        <w:t>5.1 상태 전이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360"/>
        <w:gridCol w:w="2000"/>
      </w:tblGrid>
      <w:tr w:rsidR="001962C3" w14:paraId="4EC655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E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CBB2AB" w14:textId="77777777" w:rsidR="001962C3" w:rsidRDefault="00000000">
            <w:r>
              <w:rPr>
                <w:b/>
                <w:bCs/>
              </w:rPr>
              <w:t>상태 전이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E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92131B" w14:textId="77777777" w:rsidR="001962C3" w:rsidRDefault="00000000">
            <w:r>
              <w:rPr>
                <w:b/>
                <w:bCs/>
              </w:rPr>
              <w:t>조건 / 행위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8EEF4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5F3A323" w14:textId="77777777" w:rsidR="001962C3" w:rsidRDefault="00000000">
            <w:r>
              <w:rPr>
                <w:b/>
                <w:bCs/>
              </w:rPr>
              <w:t>트리거</w:t>
            </w:r>
          </w:p>
        </w:tc>
      </w:tr>
      <w:tr w:rsidR="001962C3" w14:paraId="5BE1888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CFA1C9" w14:textId="77777777" w:rsidR="001962C3" w:rsidRDefault="00000000">
            <w:r>
              <w:t>결제대기 → 결제완료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7E5A83" w14:textId="77777777" w:rsidR="001962C3" w:rsidRDefault="00000000">
            <w:r>
              <w:t>결제 성공 (주문 생성)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6319CD" w14:textId="77777777" w:rsidR="001962C3" w:rsidRDefault="00000000">
            <w:r>
              <w:t>시스템(결제 결과)</w:t>
            </w:r>
          </w:p>
        </w:tc>
      </w:tr>
      <w:tr w:rsidR="001962C3" w14:paraId="5BA552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63F0EE2" w14:textId="77777777" w:rsidR="001962C3" w:rsidRDefault="00000000">
            <w:r>
              <w:t>결제대기 → 취소완료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2AF99F" w14:textId="77777777" w:rsidR="001962C3" w:rsidRDefault="00000000">
            <w:r>
              <w:t>결제 실패 시 재고 복원 후 기록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7B73CD3" w14:textId="77777777" w:rsidR="001962C3" w:rsidRDefault="00000000">
            <w:r>
              <w:t>시스템(결제 결과)</w:t>
            </w:r>
          </w:p>
        </w:tc>
      </w:tr>
      <w:tr w:rsidR="001962C3" w14:paraId="606F46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0580F63" w14:textId="77777777" w:rsidR="001962C3" w:rsidRDefault="00000000">
            <w:r>
              <w:t>결제완료 → 배송준비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D534977" w14:textId="77777777" w:rsidR="001962C3" w:rsidRDefault="00000000">
            <w:r>
              <w:t>상품 출고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3647D9" w14:textId="77777777" w:rsidR="001962C3" w:rsidRDefault="00000000">
            <w:r>
              <w:t>관리자</w:t>
            </w:r>
          </w:p>
        </w:tc>
      </w:tr>
      <w:tr w:rsidR="001962C3" w14:paraId="1A6588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E2CC17" w14:textId="77777777" w:rsidR="001962C3" w:rsidRDefault="00000000">
            <w:r>
              <w:t xml:space="preserve">배송준비 → </w:t>
            </w:r>
            <w:proofErr w:type="spellStart"/>
            <w:r>
              <w:t>배송중</w:t>
            </w:r>
            <w:proofErr w:type="spellEnd"/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2BC4F3E" w14:textId="77777777" w:rsidR="001962C3" w:rsidRDefault="00000000">
            <w:r>
              <w:t>배송 진행 통지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D38E2E7" w14:textId="77777777" w:rsidR="001962C3" w:rsidRDefault="00000000">
            <w:r>
              <w:t>배송 시스템(외부)</w:t>
            </w:r>
          </w:p>
        </w:tc>
      </w:tr>
      <w:tr w:rsidR="001962C3" w14:paraId="24DDE1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34010E" w14:textId="77777777" w:rsidR="001962C3" w:rsidRDefault="00000000">
            <w:proofErr w:type="spellStart"/>
            <w:r>
              <w:lastRenderedPageBreak/>
              <w:t>배송중</w:t>
            </w:r>
            <w:proofErr w:type="spellEnd"/>
            <w:r>
              <w:t xml:space="preserve"> → 배송완료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1957A5" w14:textId="77777777" w:rsidR="001962C3" w:rsidRDefault="00000000">
            <w:r>
              <w:t>배송 완료 통지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441B73" w14:textId="77777777" w:rsidR="001962C3" w:rsidRDefault="00000000">
            <w:r>
              <w:t>배송 시스템(외부)</w:t>
            </w:r>
          </w:p>
        </w:tc>
      </w:tr>
      <w:tr w:rsidR="001962C3" w14:paraId="30B6B6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28381D" w14:textId="77777777" w:rsidR="001962C3" w:rsidRDefault="00000000">
            <w:r>
              <w:t>결제완료 → 취소완료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4FD9131" w14:textId="77777777" w:rsidR="001962C3" w:rsidRDefault="00000000">
            <w:r>
              <w:t>전체 취소 (재고 복원)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B7EAC7" w14:textId="77777777" w:rsidR="001962C3" w:rsidRDefault="00000000">
            <w:r>
              <w:t>회원</w:t>
            </w:r>
          </w:p>
        </w:tc>
      </w:tr>
      <w:tr w:rsidR="001962C3" w14:paraId="43E790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7F51CC" w14:textId="77777777" w:rsidR="001962C3" w:rsidRDefault="00000000">
            <w:r>
              <w:t>배송준비 → 취소완료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71DF8A" w14:textId="77777777" w:rsidR="001962C3" w:rsidRDefault="00000000">
            <w:r>
              <w:t>전체 취소 (재고 복원)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99A8A6" w14:textId="77777777" w:rsidR="001962C3" w:rsidRDefault="00000000">
            <w:r>
              <w:t>회원</w:t>
            </w:r>
          </w:p>
        </w:tc>
      </w:tr>
      <w:tr w:rsidR="001962C3" w14:paraId="229ECF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5B22BF4" w14:textId="77777777" w:rsidR="001962C3" w:rsidRDefault="00000000">
            <w:r>
              <w:t>배송완료 → 환불요청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4CF4A6" w14:textId="77777777" w:rsidR="001962C3" w:rsidRDefault="00000000">
            <w:r>
              <w:t>부분 환불 요청 (7일 이내)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6526950" w14:textId="77777777" w:rsidR="001962C3" w:rsidRDefault="00000000">
            <w:r>
              <w:t>회원</w:t>
            </w:r>
          </w:p>
        </w:tc>
      </w:tr>
      <w:tr w:rsidR="001962C3" w14:paraId="3A6B3A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986AA2" w14:textId="77777777" w:rsidR="001962C3" w:rsidRDefault="00000000">
            <w:r>
              <w:t>환불요청 → 부분환불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F3FA88A" w14:textId="77777777" w:rsidR="001962C3" w:rsidRDefault="00000000">
            <w:r>
              <w:t>환불 승인 (수량만큼 재고 복원)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3167E3" w14:textId="77777777" w:rsidR="001962C3" w:rsidRDefault="00000000">
            <w:r>
              <w:t>관리자</w:t>
            </w:r>
          </w:p>
        </w:tc>
      </w:tr>
      <w:tr w:rsidR="001962C3" w14:paraId="6F8147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A920E0" w14:textId="77777777" w:rsidR="001962C3" w:rsidRDefault="00000000">
            <w:r>
              <w:t>환불요청 → 배송완료</w:t>
            </w:r>
          </w:p>
        </w:tc>
        <w:tc>
          <w:tcPr>
            <w:tcW w:w="43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5EF6FB" w14:textId="77777777" w:rsidR="001962C3" w:rsidRDefault="00000000">
            <w:r>
              <w:t>환불 거부 (변경 없음)</w:t>
            </w:r>
          </w:p>
        </w:tc>
        <w:tc>
          <w:tcPr>
            <w:tcW w:w="20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35F192" w14:textId="77777777" w:rsidR="001962C3" w:rsidRDefault="00000000">
            <w:r>
              <w:t>관리자</w:t>
            </w:r>
          </w:p>
        </w:tc>
      </w:tr>
    </w:tbl>
    <w:p w14:paraId="4DA3D4ED" w14:textId="77777777" w:rsidR="001962C3" w:rsidRDefault="00000000">
      <w:pPr>
        <w:spacing w:before="140" w:after="60"/>
      </w:pPr>
      <w:r>
        <w:rPr>
          <w:b/>
          <w:bCs/>
          <w:sz w:val="22"/>
          <w:szCs w:val="22"/>
        </w:rPr>
        <w:t>5.2 전이 규칙</w:t>
      </w:r>
    </w:p>
    <w:p w14:paraId="212C71F9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 xml:space="preserve">정상 배송 흐름(결제대기 → 결제완료 → 배송준비 → </w:t>
      </w:r>
      <w:proofErr w:type="spellStart"/>
      <w:r>
        <w:t>배송중</w:t>
      </w:r>
      <w:proofErr w:type="spellEnd"/>
      <w:r>
        <w:t xml:space="preserve"> → 배송완료)은 역행할 수 없다.</w:t>
      </w:r>
    </w:p>
    <w:p w14:paraId="411D2A2F" w14:textId="77777777" w:rsidR="001962C3" w:rsidRDefault="00000000">
      <w:pPr>
        <w:pStyle w:val="a4"/>
        <w:numPr>
          <w:ilvl w:val="0"/>
          <w:numId w:val="2"/>
        </w:numPr>
        <w:spacing w:after="40"/>
      </w:pPr>
      <w:proofErr w:type="spellStart"/>
      <w:r>
        <w:t>배송중</w:t>
      </w:r>
      <w:proofErr w:type="spellEnd"/>
      <w:r>
        <w:t xml:space="preserve"> 상태에서는 전체 취소와 부분 환불이 모두 불가능하다.</w:t>
      </w:r>
    </w:p>
    <w:p w14:paraId="16E826EB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전체 취소는 결제완료·배송준비 상태에서만 가능하다.</w:t>
      </w:r>
    </w:p>
    <w:p w14:paraId="6329B0AE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부분 환불은 배송완료 상태에서만, 배송완료 후 7일 이내에만 가능하다.</w:t>
      </w:r>
    </w:p>
    <w:p w14:paraId="516BDC9A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 xml:space="preserve">이미 </w:t>
      </w:r>
      <w:proofErr w:type="spellStart"/>
      <w:r>
        <w:t>부분환불된</w:t>
      </w:r>
      <w:proofErr w:type="spellEnd"/>
      <w:r>
        <w:t xml:space="preserve"> 주문은 추가 환불이 불가능하다.</w:t>
      </w:r>
    </w:p>
    <w:p w14:paraId="31FACE2C" w14:textId="77777777" w:rsidR="001962C3" w:rsidRDefault="00000000">
      <w:pPr>
        <w:pStyle w:val="2"/>
        <w:spacing w:before="200"/>
      </w:pPr>
      <w:r>
        <w:t xml:space="preserve">6. </w:t>
      </w:r>
      <w:proofErr w:type="spellStart"/>
      <w:r>
        <w:t>비기능</w:t>
      </w:r>
      <w:proofErr w:type="spellEnd"/>
      <w:r>
        <w:t xml:space="preserve"> 요구사항</w:t>
      </w:r>
    </w:p>
    <w:p w14:paraId="7DC439BC" w14:textId="77777777" w:rsidR="001962C3" w:rsidRDefault="00000000">
      <w:pPr>
        <w:spacing w:before="120" w:after="60"/>
      </w:pPr>
      <w:r>
        <w:rPr>
          <w:b/>
          <w:bCs/>
          <w:sz w:val="22"/>
          <w:szCs w:val="22"/>
        </w:rPr>
        <w:t>6.1 데이터 정합성</w:t>
      </w:r>
    </w:p>
    <w:p w14:paraId="6BE7D3A3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어떤 시점에도 상품의 재고 수량은 0 이상이어야 한다.</w:t>
      </w:r>
    </w:p>
    <w:p w14:paraId="37AEF519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취소완료 상태의 주문은 결제 금액이 0이다.</w:t>
      </w:r>
    </w:p>
    <w:p w14:paraId="4DFD94AD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부분환불 상태의 주문은 [주문 결제 금액 = Σ(항목 확정 가격 × 항목 수량) − Σ(환불 금액)]을 만족해야 한다.</w:t>
      </w:r>
    </w:p>
    <w:p w14:paraId="143D8D76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주문에 기록된 항목별 가격은 주문 확정 시점의 가격으로 고정되며, 이후 상품 가격이 변경되어도 해당 주문의 항목 가격은 변하지 않는다.</w:t>
      </w:r>
    </w:p>
    <w:p w14:paraId="1868AED4" w14:textId="77777777" w:rsidR="001962C3" w:rsidRDefault="00000000">
      <w:pPr>
        <w:spacing w:before="120" w:after="60"/>
      </w:pPr>
      <w:r>
        <w:rPr>
          <w:b/>
          <w:bCs/>
          <w:sz w:val="22"/>
          <w:szCs w:val="22"/>
        </w:rPr>
        <w:t>6.2 동시성</w:t>
      </w:r>
    </w:p>
    <w:p w14:paraId="0307AF05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동일 상품에 대한 동시 주문 요청에서 재고 초과 판매(oversell)가 발생해서는 안 된다. 잔여 재고 한도 내에서만 주문이 성공하고 초과분은 실패 처리되어야 한다. (예: 재고 1개에 두 명이 동시 주문 시 정확히 1명만 성공)</w:t>
      </w:r>
    </w:p>
    <w:p w14:paraId="58D2088A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 xml:space="preserve">구체적 동시성 제어 방식(비관적/낙관적 </w:t>
      </w:r>
      <w:proofErr w:type="spellStart"/>
      <w:r>
        <w:t>락</w:t>
      </w:r>
      <w:proofErr w:type="spellEnd"/>
      <w:r>
        <w:t>, 트랜잭션 격리 수준 등)은 설계 단계에서 결정한다.</w:t>
      </w:r>
    </w:p>
    <w:p w14:paraId="0C9E790B" w14:textId="77777777" w:rsidR="001962C3" w:rsidRDefault="00000000">
      <w:pPr>
        <w:spacing w:before="120" w:after="60"/>
      </w:pPr>
      <w:r>
        <w:rPr>
          <w:b/>
          <w:bCs/>
          <w:sz w:val="22"/>
          <w:szCs w:val="22"/>
        </w:rPr>
        <w:t>6.3 신뢰성 / 복구</w:t>
      </w:r>
    </w:p>
    <w:p w14:paraId="36965C7C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 xml:space="preserve">재고 차감·결제·재고 복원이 포함된 처리(주문 생성, 전체 취소, 환불 승인 등)는 원자적으로 수행되어야 하며, 중간 실패 시 부분 적용된 상태로 남지 않고 </w:t>
      </w:r>
      <w:proofErr w:type="spellStart"/>
      <w:r>
        <w:t>롤백되어야</w:t>
      </w:r>
      <w:proofErr w:type="spellEnd"/>
      <w:r>
        <w:t xml:space="preserve"> 한다.</w:t>
      </w:r>
    </w:p>
    <w:p w14:paraId="4166D172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결제 실패·취소·환불 이후에도 재고 수량과 주문 상태는 항상 정합성을 유지해야 한다.</w:t>
      </w:r>
    </w:p>
    <w:p w14:paraId="207DD86F" w14:textId="77777777" w:rsidR="001962C3" w:rsidRDefault="00000000">
      <w:pPr>
        <w:spacing w:before="120" w:after="60"/>
      </w:pPr>
      <w:r>
        <w:rPr>
          <w:b/>
          <w:bCs/>
          <w:sz w:val="22"/>
          <w:szCs w:val="22"/>
        </w:rPr>
        <w:lastRenderedPageBreak/>
        <w:t>6.4 보안 및 권한</w:t>
      </w:r>
    </w:p>
    <w:p w14:paraId="16E4E1E2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비밀번호는 평문으로 저장하지 않고 해시하여 저장한다.</w:t>
      </w:r>
    </w:p>
    <w:p w14:paraId="65BA607C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일반 사용자는 본인 데이터에만 접근할 수 있다.</w:t>
      </w:r>
    </w:p>
    <w:p w14:paraId="3A145687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관리자 전용 기능(API)은 관리자만 호출할 수 있어야 한다.</w:t>
      </w:r>
    </w:p>
    <w:p w14:paraId="39485EF2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(추후 보안 요구사항을 추가할 수 있다.)</w:t>
      </w:r>
    </w:p>
    <w:p w14:paraId="286F44F4" w14:textId="77777777" w:rsidR="001962C3" w:rsidRDefault="00000000">
      <w:pPr>
        <w:spacing w:before="120" w:after="60"/>
      </w:pPr>
      <w:r>
        <w:rPr>
          <w:b/>
          <w:bCs/>
          <w:sz w:val="22"/>
          <w:szCs w:val="22"/>
        </w:rPr>
        <w:t>6.5 성능</w:t>
      </w:r>
    </w:p>
    <w:p w14:paraId="4FB512B7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단순 조회 요청(상품 목록 조회, 장바구니 조회 등)은 약 2초 이내에 응답한다.</w:t>
      </w:r>
    </w:p>
    <w:p w14:paraId="709BDAA8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재고 차감·결제가 포함된 요청(주문 생성 등)은 약 5초 이내에 응답한다.</w:t>
      </w:r>
    </w:p>
    <w:p w14:paraId="2620599E" w14:textId="77777777" w:rsidR="001962C3" w:rsidRDefault="00000000">
      <w:pPr>
        <w:pStyle w:val="2"/>
        <w:spacing w:before="200"/>
      </w:pPr>
      <w:r>
        <w:t>7. 범위 및 제약사항</w:t>
      </w:r>
    </w:p>
    <w:p w14:paraId="421ABC2B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 xml:space="preserve">결제는 외부 PG 연동 없이 모의(mock)로 처리한다. 결제 성공/실패는 사용자가 선택하거나 시스템이 </w:t>
      </w:r>
      <w:proofErr w:type="spellStart"/>
      <w:r>
        <w:t>시뮬레이션한다</w:t>
      </w:r>
      <w:proofErr w:type="spellEnd"/>
      <w:r>
        <w:t>.</w:t>
      </w:r>
    </w:p>
    <w:p w14:paraId="16B19930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배송 상태 전이(배송준비 이후)는 외부 배송 시스템이 통지하는 것으로 가정하며, 모의(mock) 데이터로 동작한다.</w:t>
      </w:r>
    </w:p>
    <w:p w14:paraId="364E7891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 xml:space="preserve">상품 목록과 관리자 계정은 </w:t>
      </w:r>
      <w:proofErr w:type="spellStart"/>
      <w:r>
        <w:t>시드</w:t>
      </w:r>
      <w:proofErr w:type="spellEnd"/>
      <w:r>
        <w:t xml:space="preserve"> 데이터로 적재한다.</w:t>
      </w:r>
    </w:p>
    <w:p w14:paraId="7B741A01" w14:textId="77777777" w:rsidR="001962C3" w:rsidRDefault="00000000">
      <w:pPr>
        <w:pStyle w:val="a4"/>
        <w:numPr>
          <w:ilvl w:val="0"/>
          <w:numId w:val="2"/>
        </w:numPr>
        <w:spacing w:after="40"/>
      </w:pPr>
      <w:r>
        <w:t>향후 실제 PG 연동 시 비동기 결제 흐름(</w:t>
      </w:r>
      <w:proofErr w:type="spellStart"/>
      <w:r>
        <w:t>리다이렉트</w:t>
      </w:r>
      <w:proofErr w:type="spellEnd"/>
      <w:r>
        <w:t>·</w:t>
      </w:r>
      <w:proofErr w:type="spellStart"/>
      <w:r>
        <w:t>웹훅</w:t>
      </w:r>
      <w:proofErr w:type="spellEnd"/>
      <w:r>
        <w:t xml:space="preserve">), 재고 임시 예약, 결제 검증, </w:t>
      </w:r>
      <w:proofErr w:type="spellStart"/>
      <w:r>
        <w:t>웹훅</w:t>
      </w:r>
      <w:proofErr w:type="spellEnd"/>
      <w:r>
        <w:t xml:space="preserve"> </w:t>
      </w:r>
      <w:proofErr w:type="spellStart"/>
      <w:r>
        <w:t>멱등성</w:t>
      </w:r>
      <w:proofErr w:type="spellEnd"/>
      <w:r>
        <w:t>, 환불 API 정합성 등이 추가로 고려되어야 한다. 본 과제 범위에서는 제외한다.</w:t>
      </w:r>
    </w:p>
    <w:sectPr w:rsidR="001962C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922CE"/>
    <w:multiLevelType w:val="hybridMultilevel"/>
    <w:tmpl w:val="D2B85812"/>
    <w:lvl w:ilvl="0" w:tplc="416C252C">
      <w:start w:val="1"/>
      <w:numFmt w:val="bullet"/>
      <w:lvlText w:val="•"/>
      <w:lvlJc w:val="left"/>
      <w:pPr>
        <w:ind w:left="460" w:hanging="260"/>
      </w:pPr>
    </w:lvl>
    <w:lvl w:ilvl="1" w:tplc="87E60FDC">
      <w:numFmt w:val="decimal"/>
      <w:lvlText w:val=""/>
      <w:lvlJc w:val="left"/>
    </w:lvl>
    <w:lvl w:ilvl="2" w:tplc="E42055BC">
      <w:numFmt w:val="decimal"/>
      <w:lvlText w:val=""/>
      <w:lvlJc w:val="left"/>
    </w:lvl>
    <w:lvl w:ilvl="3" w:tplc="62CE165A">
      <w:numFmt w:val="decimal"/>
      <w:lvlText w:val=""/>
      <w:lvlJc w:val="left"/>
    </w:lvl>
    <w:lvl w:ilvl="4" w:tplc="ED081272">
      <w:numFmt w:val="decimal"/>
      <w:lvlText w:val=""/>
      <w:lvlJc w:val="left"/>
    </w:lvl>
    <w:lvl w:ilvl="5" w:tplc="0A6E81CA">
      <w:numFmt w:val="decimal"/>
      <w:lvlText w:val=""/>
      <w:lvlJc w:val="left"/>
    </w:lvl>
    <w:lvl w:ilvl="6" w:tplc="9EE658F2">
      <w:numFmt w:val="decimal"/>
      <w:lvlText w:val=""/>
      <w:lvlJc w:val="left"/>
    </w:lvl>
    <w:lvl w:ilvl="7" w:tplc="B7B2AFAE">
      <w:numFmt w:val="decimal"/>
      <w:lvlText w:val=""/>
      <w:lvlJc w:val="left"/>
    </w:lvl>
    <w:lvl w:ilvl="8" w:tplc="586EC796">
      <w:numFmt w:val="decimal"/>
      <w:lvlText w:val=""/>
      <w:lvlJc w:val="left"/>
    </w:lvl>
  </w:abstractNum>
  <w:abstractNum w:abstractNumId="1" w15:restartNumberingAfterBreak="0">
    <w:nsid w:val="19FB719B"/>
    <w:multiLevelType w:val="hybridMultilevel"/>
    <w:tmpl w:val="8F9E2878"/>
    <w:lvl w:ilvl="0" w:tplc="FFECC7D6">
      <w:start w:val="1"/>
      <w:numFmt w:val="bullet"/>
      <w:lvlText w:val="●"/>
      <w:lvlJc w:val="left"/>
      <w:pPr>
        <w:ind w:left="720" w:hanging="360"/>
      </w:pPr>
    </w:lvl>
    <w:lvl w:ilvl="1" w:tplc="DFDED688">
      <w:start w:val="1"/>
      <w:numFmt w:val="bullet"/>
      <w:lvlText w:val="○"/>
      <w:lvlJc w:val="left"/>
      <w:pPr>
        <w:ind w:left="1440" w:hanging="360"/>
      </w:pPr>
    </w:lvl>
    <w:lvl w:ilvl="2" w:tplc="B78864BE">
      <w:start w:val="1"/>
      <w:numFmt w:val="bullet"/>
      <w:lvlText w:val="■"/>
      <w:lvlJc w:val="left"/>
      <w:pPr>
        <w:ind w:left="2160" w:hanging="360"/>
      </w:pPr>
    </w:lvl>
    <w:lvl w:ilvl="3" w:tplc="38D2591A">
      <w:start w:val="1"/>
      <w:numFmt w:val="bullet"/>
      <w:lvlText w:val="●"/>
      <w:lvlJc w:val="left"/>
      <w:pPr>
        <w:ind w:left="2880" w:hanging="360"/>
      </w:pPr>
    </w:lvl>
    <w:lvl w:ilvl="4" w:tplc="C5CEE5CC">
      <w:start w:val="1"/>
      <w:numFmt w:val="bullet"/>
      <w:lvlText w:val="○"/>
      <w:lvlJc w:val="left"/>
      <w:pPr>
        <w:ind w:left="3600" w:hanging="360"/>
      </w:pPr>
    </w:lvl>
    <w:lvl w:ilvl="5" w:tplc="5A340AD8">
      <w:start w:val="1"/>
      <w:numFmt w:val="bullet"/>
      <w:lvlText w:val="■"/>
      <w:lvlJc w:val="left"/>
      <w:pPr>
        <w:ind w:left="4320" w:hanging="360"/>
      </w:pPr>
    </w:lvl>
    <w:lvl w:ilvl="6" w:tplc="8590565E">
      <w:start w:val="1"/>
      <w:numFmt w:val="bullet"/>
      <w:lvlText w:val="●"/>
      <w:lvlJc w:val="left"/>
      <w:pPr>
        <w:ind w:left="5040" w:hanging="360"/>
      </w:pPr>
    </w:lvl>
    <w:lvl w:ilvl="7" w:tplc="E0641D9E">
      <w:start w:val="1"/>
      <w:numFmt w:val="bullet"/>
      <w:lvlText w:val="●"/>
      <w:lvlJc w:val="left"/>
      <w:pPr>
        <w:ind w:left="5760" w:hanging="360"/>
      </w:pPr>
    </w:lvl>
    <w:lvl w:ilvl="8" w:tplc="A884609C">
      <w:start w:val="1"/>
      <w:numFmt w:val="bullet"/>
      <w:lvlText w:val="●"/>
      <w:lvlJc w:val="left"/>
      <w:pPr>
        <w:ind w:left="6480" w:hanging="360"/>
      </w:pPr>
    </w:lvl>
  </w:abstractNum>
  <w:num w:numId="1" w16cid:durableId="1196579529">
    <w:abstractNumId w:val="1"/>
    <w:lvlOverride w:ilvl="0">
      <w:startOverride w:val="1"/>
    </w:lvlOverride>
  </w:num>
  <w:num w:numId="2" w16cid:durableId="6941117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2C3"/>
    <w:rsid w:val="001962C3"/>
    <w:rsid w:val="00AF3534"/>
    <w:rsid w:val="00E5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AC6036"/>
  <w15:docId w15:val="{490831F3-847B-6845-9C56-9C7271839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00" w:after="200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20"/>
      <w:outlineLvl w:val="1"/>
    </w:pPr>
    <w:rPr>
      <w:b/>
      <w:bCs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Soyeon Park</cp:lastModifiedBy>
  <cp:revision>2</cp:revision>
  <dcterms:created xsi:type="dcterms:W3CDTF">2026-05-31T05:37:00Z</dcterms:created>
  <dcterms:modified xsi:type="dcterms:W3CDTF">2026-05-31T05:39:00Z</dcterms:modified>
</cp:coreProperties>
</file>