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쇼핑몰 주문 시스템 — 유스케이스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120" w:lineRule="auto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액터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40" w:lineRule="auto"/>
        <w:ind w:left="720" w:hanging="360"/>
        <w:rPr>
          <w:color w:val="555555"/>
          <w:sz w:val="18"/>
          <w:szCs w:val="18"/>
          <w:u w:val="none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비회원: 회원가입하지 않은(계정이 없는) 사용자.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rPr>
          <w:color w:val="555555"/>
          <w:sz w:val="18"/>
          <w:szCs w:val="18"/>
          <w:u w:val="none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회원: 회원가입을 완료한 계정 보유자.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="240" w:lineRule="auto"/>
        <w:ind w:left="720" w:hanging="360"/>
        <w:rPr>
          <w:color w:val="555555"/>
          <w:sz w:val="18"/>
          <w:szCs w:val="18"/>
          <w:u w:val="none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관리자: 시드 데이터로만 존재하는 관리자 역할 계정.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UC-01. 회원가입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로그인되어 있지 않다(계정이 없는 사용자다).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비회원이 이메일과 비밀번호를 입력하고 회원가입을 요청한다.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입력한 이메일이 시스템 내에서 유일한지 검증한다.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일반 사용자 역할(role)로 계정을 생성한다.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시스템은 회원가입 완료를 사용자에게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이메일이 이미 존재하는 경우: 시스템은 중복을 알리고 가입을 중단한다.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1A. 이메일 형식이나 비밀번호가 유효하지 않은 경우: 시스템은 오류를 알리고 재입력을 요구한다.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새 계정이 일반 사용자 역할로 생성된다. (관리자 계정은 회원가입으로 생성되지 않으며 시드 데이터로만 존재한다.)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UC-02. 로그인 / 로그아웃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로그인 / 로그아웃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회원,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(로그인) 가입된 계정이 존재한다.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(로그아웃) 로그인되어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(로그인) 사용자가 이메일과 비밀번호를 입력한다.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자격 증명을 검증하고 인증 세션을 시작한다.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사용자의 역할(일반 사용자 또는 관리자)에 따른 화면을 제공한다.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(로그아웃) 로그인된 사용자가 로그아웃을 요청하면 시스템은 세션을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자격 증명이 일치하지 않는 경우: 시스템은 로그인 실패를 알리고 세션을 시작하지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(로그인) 인증 세션이 시작되고 역할에 맞는 기능에 접근할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(로그아웃) 세션이 종료된다.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UC-03. 상품 조회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상품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비회원, 회원,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상품 데이터가 시드 데이터로 적재되어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사용자가 상품 목록 조회를 요청한다.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등록된 상품의 상품명과 가격을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888888"/>
                <w:sz w:val="20"/>
                <w:szCs w:val="20"/>
                <w:rtl w:val="0"/>
              </w:rPr>
              <w:t xml:space="preserve">(없음)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등록된 상품의 상품명, 가격이 사용자에게 표시된다. (재고 잔여 여부는 표시하지 않는다.)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UC-04. 장바구니 관리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장바구니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회원이 로그인되어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회원이 상품과 수량을 선택하여 장바구니에 담는다.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회원은 장바구니에 담긴 항목의 수량을 변경하거나 항목을 삭제할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장바구니에 담긴 항목과 현재 가격을 표시한다.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상품 가격이 변경되면 장바구니에 표시되는 가격도 현재 가격으로 반영된다.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888888"/>
                <w:sz w:val="20"/>
                <w:szCs w:val="20"/>
                <w:rtl w:val="0"/>
              </w:rPr>
              <w:t xml:space="preserve">(없음)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회원의 장바구니에 선택한 항목과 수량이 반영되어 있으며, 표시 가격은 항상 현재 가격이다.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UC-05. 주문 생성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회원, 결제 시스템(외부)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회원이 로그인되어 있고, 장바구니에 1개 이상의 항목이 담겨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회원이 장바구니에서 주문할 항목(일부 또는 전체)을 선택한다.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선택한 각 항목의 현재 가격을 확정 가격으로 고정한다.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각 항목의 재고를 주문 수량만큼 원자적으로 차감한다. (동시 주문 시 재고 한도 내에서만 성공)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시스템은 주문을 결제대기 상태로 생성한다.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시스템은 결제 처리를 수행한다. (※ 결제 유스케이스 include)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결제가 성공하면 주문 상태를 결제완료로 전이시킨다.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시스템은 주문 번호와 총액을 회원에게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일부 항목이 품절된 경우: 담을 당시 재고가 있었으나 현재 품절된 항목은 결제에서 제외하고, 회원에게 알린 뒤 남은 항목으로 4단계부터 계속한다. 남은 항목이 없으면 주문 생성을 중단한다.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 동시 주문으로 재고가 부족한 경우: 잔여 재고 한도 내에서만 주문이 성공하고 초과분은 실패 처리한다. 실패한 회원에게 재고 부족을 알린다. (예: 재고 1개에 두 명 동시 주문 시 정확히 1명만 성공)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결제 실패: 3단계에서 차감한 재고를 모두 원복하고, 주문 상태를 취소완료로 기록한 뒤, 회원에게 결제 실패를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(성공) 선택 항목의 재고가 주문 수량만큼 차감되고, 주문이 결제완료 상태로 생성된다. 주문 총액 = Σ(항목별 확정 가격 × 수량)이 기록되며, 확정 가격은 주문 시점 가격으로 고정되어 이후 가격 변경에 영향받지 않는다.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(실패) 차감했던 재고가 모두 원복되고, 주문이 취소완료 상태로 기록된다.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UC-06. 결제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결제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회원, 결제 시스템(외부)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주문이 결제대기 상태로 생성되어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(주문 생성 유스케이스에 의해 include로 호출된다.)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시스템은 결제 시스템(외부)에 결제 승인을 요청한다.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결제 시스템은 결제 성공 또는 실패를 반환한다. (외부 PG(</w:t>
            </w:r>
            <w:r w:rsidDel="00000000" w:rsidR="00000000" w:rsidRPr="00000000">
              <w:rPr>
                <w:rtl w:val="0"/>
              </w:rPr>
              <w:t xml:space="preserve">Payment Gateway, 결제대행사)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연동 없이 모의(mock) 처리하며, 결과를 사용자가 선택하거나 시스템이 시뮬레이션할 수 있다.)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결제 결과를 주문 생성 흐름에 반환한다.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결제 실패: 실패 결과를 반환하여 주문 생성 흐름이 재고를 원복하고 주문을 취소완료로 기록하도록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결제 성공 또는 실패 결과가 주문 생성 흐름에 전달된다. (재고 차감/복원 및 주문 상태 전이는 주문 생성 유스케이스가 책임진다.)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UC-07. 주문 조회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회원,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회원이 로그인되어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(회원) 회원이 자신의 주문 내역 목록을 조회한다.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회원이 개별 주문의 상세 정보(주문 항목, 수량, 항목별 확정 가격, 총액, 현재 상태)를 조회한다.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(관리자) 관리자는 전체 사용자의 주문 목록 및 상세 정보를 조회한다.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1A. 회원이 다른 사용자의 주문을 조회하려는 경우: 시스템은 접근을 거부한다.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회원은 자신의 주문만, 관리자는 전체 주문을 조회할 수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UC-08. 주문 전체 취소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 전체 취소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회원이 로그인되어 있고, 주문이 결제완료 또는 배송준비 상태다.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회원이 대상 주문에 대해 전체 취소를 요청한다.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주문에 포함된 모든 항목의 재고를 복원한다.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주문 상태를 취소완료로 변경한다. (관리자 승인 없이 즉시 처리)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시스템은 취소 완료를 회원에게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1A. 주문이 배송중 상태인 경우: 취소가 불가능하므로 시스템은 요청을 거부한다.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1B. 주문이 배송완료 상태인 경우: 전체 취소가 아닌 부분 환불 요청 대상이므로 시스템은 전체 취소를 거부한다.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주문의 모든 항목 재고가 복원되고, 주문 상태가 취소완료로 변경된다.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UC-09. 부분 환불 요청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부분 환불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회원이 로그인되어 있고, 주문이 배송완료 상태다.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배송완료 후 7일 이내다.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해당 주문이 이미 부분환불 상태가 아니다(재환불 불가).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회원이 환불 대상 항목과 수량을 지정하여 부분 환불을 요청한다.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주문 상태를 환불요청으로 변경한다.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관리자 승인 대기 상태임을 회원에게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RE(전제)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배송완료 후 7일이 지난 경우 또는 이미 부분환불된 주문인 경우: 시스템은 환불 요청을 거부한다.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1A. 주문이 배송중 상태인 경우: 환불이 불가능하므로 시스템은 요청을 거부한다.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 상태가 환불요청으로 변경되고 관리자 승인을 대기한다. (재고/금액은 이 시점에 변경되지 않는다.)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UC-10. 환불 승인 / 거부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환불 승인 / 거부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관리자가 로그인되어 있고, 환불요청 상태의 부분 환불 요청이 존재한다.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관리자가 환불요청 상태의 요청을 조회한다.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(승인) 관리자가 승인하면 시스템은 환불 대상 항목의 수량만큼 재고를 복원한다.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시스템은 환불 금액 = 해당 항목의 확정 가격 × 환불 수량으로 계산하고, 주문 상태를 부분환불로 변경한다.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(거부) 관리자가 거부하면 시스템은 재고와 주문 금액을 변경하지 않고, 주문 상태를 환불 요청 직전 상태(배송완료)로 복귀시킨다.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888888"/>
                <w:sz w:val="20"/>
                <w:szCs w:val="20"/>
                <w:rtl w:val="0"/>
              </w:rPr>
              <w:t xml:space="preserve">(없음)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(승인) 환불 수량만큼 재고가 복원되고, 환불 금액이 계산되며, 주문 상태가 부분환불로 변경된다.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(거부) 재고와 금액은 그대로이며, 주문 상태가 배송완료로 복귀한다.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UC-11. 상품 가격 변경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상품 가격 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관리자가 로그인되어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관리자가 등록된 상품의 가격을 변경한다.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변경된 가격을 이후 시점부터 적용한다.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888888"/>
                <w:sz w:val="20"/>
                <w:szCs w:val="20"/>
                <w:rtl w:val="0"/>
              </w:rPr>
              <w:t xml:space="preserve">(없음)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변경된 가격은 이후의 장바구니 표시·주문에 적용되며, 이미 확정된 주문의 항목 가격에는 영향을 주지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UC-12. 상품 출고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상품 출고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관리자가 로그인되어 있고, 주문이 결제완료 상태다.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관리자가 결제완료된 주문의 상품을 창고에서 꺼내 배송사에 전달(출고)한다.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주문 상태를 배송준비로 전이시킨다.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888888"/>
                <w:sz w:val="20"/>
                <w:szCs w:val="20"/>
                <w:rtl w:val="0"/>
              </w:rPr>
              <w:t xml:space="preserve">(없음)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 상태가 배송준비로 전이된다. (출고는 우리 시스템의 마지막 책임이며, 이후 배송 상태는 배송 시스템이 통지한다.)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UC-13. 배송 상태 전이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시스템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쇼핑몰 주문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배송 상태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배송 시스템(외부)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시작조건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주문이 배송준비 상태다.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배송 시스템(외부)이 배송 진행 상태를 우리 시스템에 통지한다.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시스템은 통지에 따라 주문 상태를 배송준비 → 배송중 → 배송완료 순서로 전이시킨다.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(목 데이터로 배송 시스템이 상태를 변경하면 우리 시스템에 반영된다.)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역행 전이나 단계 건너뛰기 통지: 정상 상태 전이는 역행할 수 없으므로 시스템은 해당 전이를 허용하지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종료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배송 시스템의 통지에 따라 주문 상태가 정상 순서로 전이된다(배송준비 → 배송중 → 배송완료).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x0mOi7SMgGqZgcdaNWflTLarQ==">CgMxLjA4AHIhMU9OU0R5TzhGRGV4VlVTY1E3Q2Y4V3B3c0Q3eWhpeWR4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