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77025" cy="5591175"/>
                <wp:effectExtent l="9525" t="0" r="0" b="952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77025" cy="5591175"/>
                          <a:chExt cx="6677025" cy="55911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667500" cy="558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5581650">
                                <a:moveTo>
                                  <a:pt x="0" y="54721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8" y="67619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7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557961" y="0"/>
                                </a:lnTo>
                                <a:lnTo>
                                  <a:pt x="6565154" y="0"/>
                                </a:lnTo>
                                <a:lnTo>
                                  <a:pt x="6572277" y="701"/>
                                </a:lnTo>
                                <a:lnTo>
                                  <a:pt x="6612837" y="14464"/>
                                </a:lnTo>
                                <a:lnTo>
                                  <a:pt x="6618817" y="18460"/>
                                </a:lnTo>
                                <a:lnTo>
                                  <a:pt x="6624797" y="22456"/>
                                </a:lnTo>
                                <a:lnTo>
                                  <a:pt x="6649037" y="48681"/>
                                </a:lnTo>
                                <a:lnTo>
                                  <a:pt x="6653034" y="54661"/>
                                </a:lnTo>
                                <a:lnTo>
                                  <a:pt x="6666797" y="95221"/>
                                </a:lnTo>
                                <a:lnTo>
                                  <a:pt x="6667499" y="109537"/>
                                </a:lnTo>
                                <a:lnTo>
                                  <a:pt x="6667499" y="5472112"/>
                                </a:lnTo>
                                <a:lnTo>
                                  <a:pt x="6667498" y="5479304"/>
                                </a:lnTo>
                                <a:lnTo>
                                  <a:pt x="6666797" y="5486427"/>
                                </a:lnTo>
                                <a:lnTo>
                                  <a:pt x="6665394" y="5493481"/>
                                </a:lnTo>
                                <a:lnTo>
                                  <a:pt x="6663991" y="5500535"/>
                                </a:lnTo>
                                <a:lnTo>
                                  <a:pt x="6645042" y="5538947"/>
                                </a:lnTo>
                                <a:lnTo>
                                  <a:pt x="6612837" y="5567184"/>
                                </a:lnTo>
                                <a:lnTo>
                                  <a:pt x="6599879" y="5573310"/>
                                </a:lnTo>
                                <a:lnTo>
                                  <a:pt x="6593234" y="5576063"/>
                                </a:lnTo>
                                <a:lnTo>
                                  <a:pt x="6586384" y="5578141"/>
                                </a:lnTo>
                                <a:lnTo>
                                  <a:pt x="6579331" y="5579543"/>
                                </a:lnTo>
                                <a:lnTo>
                                  <a:pt x="6572277" y="5580947"/>
                                </a:lnTo>
                                <a:lnTo>
                                  <a:pt x="6565154" y="5581648"/>
                                </a:lnTo>
                                <a:lnTo>
                                  <a:pt x="6557961" y="5581649"/>
                                </a:lnTo>
                                <a:lnTo>
                                  <a:pt x="109537" y="5581649"/>
                                </a:lnTo>
                                <a:lnTo>
                                  <a:pt x="102345" y="5581648"/>
                                </a:lnTo>
                                <a:lnTo>
                                  <a:pt x="95221" y="5580947"/>
                                </a:lnTo>
                                <a:lnTo>
                                  <a:pt x="88167" y="5579543"/>
                                </a:lnTo>
                                <a:lnTo>
                                  <a:pt x="81113" y="5578141"/>
                                </a:lnTo>
                                <a:lnTo>
                                  <a:pt x="74264" y="5576063"/>
                                </a:lnTo>
                                <a:lnTo>
                                  <a:pt x="67619" y="5573310"/>
                                </a:lnTo>
                                <a:lnTo>
                                  <a:pt x="60974" y="5570558"/>
                                </a:lnTo>
                                <a:lnTo>
                                  <a:pt x="32082" y="5549566"/>
                                </a:lnTo>
                                <a:lnTo>
                                  <a:pt x="26997" y="5544480"/>
                                </a:lnTo>
                                <a:lnTo>
                                  <a:pt x="5585" y="5507384"/>
                                </a:lnTo>
                                <a:lnTo>
                                  <a:pt x="2104" y="5493481"/>
                                </a:lnTo>
                                <a:lnTo>
                                  <a:pt x="701" y="5486427"/>
                                </a:lnTo>
                                <a:lnTo>
                                  <a:pt x="0" y="5479304"/>
                                </a:lnTo>
                                <a:lnTo>
                                  <a:pt x="0" y="5472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895177" y="791951"/>
                            <a:ext cx="2899410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E4B81"/>
                                  <w:sz w:val="27"/>
                                </w:rPr>
                                <w:t>Instituto</w:t>
                              </w:r>
                              <w:r>
                                <w:rPr>
                                  <w:b/>
                                  <w:color w:val="0E4B8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4B81"/>
                                  <w:sz w:val="27"/>
                                </w:rPr>
                                <w:t>Tecnológico</w:t>
                              </w:r>
                              <w:r>
                                <w:rPr>
                                  <w:b/>
                                  <w:color w:val="0E4B8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4B8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E4B8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4B81"/>
                                  <w:sz w:val="27"/>
                                </w:rPr>
                                <w:t>Costa</w:t>
                              </w:r>
                              <w:r>
                                <w:rPr>
                                  <w:b/>
                                  <w:color w:val="0E4B8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4B81"/>
                                  <w:spacing w:val="-4"/>
                                  <w:sz w:val="27"/>
                                </w:rPr>
                                <w:t>Rica</w:t>
                              </w:r>
                            </w:p>
                            <w:p>
                              <w:pPr>
                                <w:spacing w:before="149"/>
                                <w:ind w:left="0" w:right="18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0262E"/>
                                  <w:sz w:val="23"/>
                                </w:rPr>
                                <w:t>Ingeniería</w:t>
                              </w:r>
                              <w:r>
                                <w:rPr>
                                  <w:color w:val="20262E"/>
                                  <w:spacing w:val="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0262E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color w:val="20262E"/>
                                  <w:spacing w:val="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0262E"/>
                                  <w:spacing w:val="-2"/>
                                  <w:sz w:val="23"/>
                                </w:rPr>
                                <w:t>Computación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07256" y="1766589"/>
                            <a:ext cx="4875530" cy="750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E2137"/>
                                  <w:sz w:val="48"/>
                                </w:rPr>
                                <w:t>Simulador</w:t>
                              </w:r>
                              <w:r>
                                <w:rPr>
                                  <w:b/>
                                  <w:color w:val="0E2137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137"/>
                                  <w:sz w:val="48"/>
                                </w:rPr>
                                <w:t>de Gestión de </w:t>
                              </w:r>
                              <w:r>
                                <w:rPr>
                                  <w:b/>
                                  <w:color w:val="0E2137"/>
                                  <w:spacing w:val="-2"/>
                                  <w:sz w:val="48"/>
                                </w:rPr>
                                <w:t>Procesos</w:t>
                              </w:r>
                            </w:p>
                            <w:p>
                              <w:pPr>
                                <w:spacing w:before="209"/>
                                <w:ind w:left="0" w:right="18" w:firstLine="0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0262E"/>
                                  <w:sz w:val="25"/>
                                </w:rPr>
                                <w:t>Mini PC — Documentación </w:t>
                              </w:r>
                              <w:r>
                                <w:rPr>
                                  <w:color w:val="20262E"/>
                                  <w:spacing w:val="-2"/>
                                  <w:sz w:val="25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769566" y="2987017"/>
                            <a:ext cx="735330" cy="119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9" w:lineRule="auto" w:before="8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2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F2D3C"/>
                                  <w:spacing w:val="-2"/>
                                  <w:w w:val="105"/>
                                  <w:sz w:val="22"/>
                                </w:rPr>
                                <w:t>Curso: Profesor: </w:t>
                              </w:r>
                              <w:r>
                                <w:rPr>
                                  <w:rFonts w:ascii="Segoe UI Semibold"/>
                                  <w:color w:val="1F2D3C"/>
                                  <w:spacing w:val="-4"/>
                                  <w:w w:val="105"/>
                                  <w:sz w:val="22"/>
                                </w:rPr>
                                <w:t>Estudiante: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Segoe UI Semibold" w:hAnsi="Segoe UI Semibold"/>
                                  <w:sz w:val="22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1F2D3C"/>
                                  <w:spacing w:val="-2"/>
                                  <w:w w:val="105"/>
                                  <w:sz w:val="22"/>
                                </w:rPr>
                                <w:t>Período: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758826" y="2987017"/>
                            <a:ext cx="2161540" cy="119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9" w:lineRule="auto" w:before="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62E"/>
                                  <w:spacing w:val="-2"/>
                                  <w:w w:val="105"/>
                                  <w:sz w:val="22"/>
                                </w:rPr>
                                <w:t>Principios</w:t>
                              </w:r>
                              <w:r>
                                <w:rPr>
                                  <w:color w:val="20262E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62E"/>
                                  <w:spacing w:val="-2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20262E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62E"/>
                                  <w:spacing w:val="-2"/>
                                  <w:w w:val="105"/>
                                  <w:sz w:val="22"/>
                                </w:rPr>
                                <w:t>Sistemas</w:t>
                              </w:r>
                              <w:r>
                                <w:rPr>
                                  <w:color w:val="20262E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62E"/>
                                  <w:spacing w:val="-2"/>
                                  <w:w w:val="105"/>
                                  <w:sz w:val="22"/>
                                </w:rPr>
                                <w:t>Operativos </w:t>
                              </w:r>
                              <w:r>
                                <w:rPr>
                                  <w:color w:val="20262E"/>
                                  <w:w w:val="105"/>
                                  <w:sz w:val="22"/>
                                </w:rPr>
                                <w:t>Cristian Campos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62E"/>
                                  <w:sz w:val="22"/>
                                </w:rPr>
                                <w:t>Jordano</w:t>
                              </w:r>
                              <w:r>
                                <w:rPr>
                                  <w:color w:val="20262E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62E"/>
                                  <w:spacing w:val="-2"/>
                                  <w:sz w:val="22"/>
                                </w:rPr>
                                <w:t>Escalante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62E"/>
                                  <w:w w:val="105"/>
                                  <w:sz w:val="22"/>
                                </w:rPr>
                                <w:t>Primer</w:t>
                              </w:r>
                              <w:r>
                                <w:rPr>
                                  <w:color w:val="20262E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62E"/>
                                  <w:spacing w:val="-2"/>
                                  <w:w w:val="105"/>
                                  <w:sz w:val="22"/>
                                </w:rPr>
                                <w:t>Semestre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162002" y="4645669"/>
                            <a:ext cx="36004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62E"/>
                                  <w:spacing w:val="-4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440.25pt;mso-position-horizontal-relative:char;mso-position-vertical-relative:line" id="docshapegroup1" coordorigin="0,0" coordsize="10515,8805">
                <v:shape style="position:absolute;left:7;top:7;width:10500;height:8790" id="docshape2" coordorigin="7,7" coordsize="10500,8790" path="m8,8625l8,180,7,169,9,157,11,146,13,135,16,124,21,114,25,104,30,94,37,84,43,75,50,66,58,58,66,50,75,43,84,37,94,30,104,25,169,7,180,7,10335,7,10346,7,10358,9,10421,30,10431,37,10440,43,10478,84,10485,94,10506,157,10507,180,10507,8625,10507,8636,10506,8648,10504,8659,10502,8670,10472,8730,10421,8775,10401,8784,10391,8789,10380,8792,10369,8794,10358,8796,10346,8797,10335,8797,180,8797,169,8797,157,8796,146,8794,135,8792,124,8789,114,8784,104,8780,58,8747,50,8739,16,8681,11,8659,9,8648,7,8636,8,8625xe" filled="false" stroked="true" strokeweight=".75pt" strokecolor="#c7d3e3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984;top:1247;width:4566;height:822" type="#_x0000_t202" id="docshape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E4B81"/>
                            <w:sz w:val="27"/>
                          </w:rPr>
                          <w:t>Instituto</w:t>
                        </w:r>
                        <w:r>
                          <w:rPr>
                            <w:b/>
                            <w:color w:val="0E4B8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E4B81"/>
                            <w:sz w:val="27"/>
                          </w:rPr>
                          <w:t>Tecnológico</w:t>
                        </w:r>
                        <w:r>
                          <w:rPr>
                            <w:b/>
                            <w:color w:val="0E4B8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E4B81"/>
                            <w:sz w:val="27"/>
                          </w:rPr>
                          <w:t>de</w:t>
                        </w:r>
                        <w:r>
                          <w:rPr>
                            <w:b/>
                            <w:color w:val="0E4B8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E4B81"/>
                            <w:sz w:val="27"/>
                          </w:rPr>
                          <w:t>Costa</w:t>
                        </w:r>
                        <w:r>
                          <w:rPr>
                            <w:b/>
                            <w:color w:val="0E4B8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E4B81"/>
                            <w:spacing w:val="-4"/>
                            <w:sz w:val="27"/>
                          </w:rPr>
                          <w:t>Rica</w:t>
                        </w:r>
                      </w:p>
                      <w:p>
                        <w:pPr>
                          <w:spacing w:before="149"/>
                          <w:ind w:left="0" w:right="18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20262E"/>
                            <w:sz w:val="23"/>
                          </w:rPr>
                          <w:t>Ingeniería</w:t>
                        </w:r>
                        <w:r>
                          <w:rPr>
                            <w:color w:val="20262E"/>
                            <w:spacing w:val="13"/>
                            <w:sz w:val="23"/>
                          </w:rPr>
                          <w:t> </w:t>
                        </w:r>
                        <w:r>
                          <w:rPr>
                            <w:color w:val="20262E"/>
                            <w:sz w:val="23"/>
                          </w:rPr>
                          <w:t>en</w:t>
                        </w:r>
                        <w:r>
                          <w:rPr>
                            <w:color w:val="20262E"/>
                            <w:spacing w:val="14"/>
                            <w:sz w:val="23"/>
                          </w:rPr>
                          <w:t> </w:t>
                        </w:r>
                        <w:r>
                          <w:rPr>
                            <w:color w:val="20262E"/>
                            <w:spacing w:val="-2"/>
                            <w:sz w:val="23"/>
                          </w:rPr>
                          <w:t>Computación</w:t>
                        </w:r>
                      </w:p>
                    </w:txbxContent>
                  </v:textbox>
                  <w10:wrap type="none"/>
                </v:shape>
                <v:shape style="position:absolute;left:1428;top:2782;width:7678;height:1182" type="#_x0000_t202" id="docshape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E2137"/>
                            <w:sz w:val="48"/>
                          </w:rPr>
                          <w:t>Simulador</w:t>
                        </w:r>
                        <w:r>
                          <w:rPr>
                            <w:b/>
                            <w:color w:val="0E2137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E2137"/>
                            <w:sz w:val="48"/>
                          </w:rPr>
                          <w:t>de Gestión de </w:t>
                        </w:r>
                        <w:r>
                          <w:rPr>
                            <w:b/>
                            <w:color w:val="0E2137"/>
                            <w:spacing w:val="-2"/>
                            <w:sz w:val="48"/>
                          </w:rPr>
                          <w:t>Procesos</w:t>
                        </w:r>
                      </w:p>
                      <w:p>
                        <w:pPr>
                          <w:spacing w:before="209"/>
                          <w:ind w:left="0" w:right="18" w:firstLine="0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20262E"/>
                            <w:sz w:val="25"/>
                          </w:rPr>
                          <w:t>Mini PC — Documentación </w:t>
                        </w:r>
                        <w:r>
                          <w:rPr>
                            <w:color w:val="20262E"/>
                            <w:spacing w:val="-2"/>
                            <w:sz w:val="25"/>
                          </w:rPr>
                          <w:t>Final</w:t>
                        </w:r>
                      </w:p>
                    </w:txbxContent>
                  </v:textbox>
                  <w10:wrap type="none"/>
                </v:shape>
                <v:shape style="position:absolute;left:2786;top:4703;width:1158;height:1879" type="#_x0000_t202" id="docshape5" filled="false" stroked="false">
                  <v:textbox inset="0,0,0,0">
                    <w:txbxContent>
                      <w:p>
                        <w:pPr>
                          <w:spacing w:line="429" w:lineRule="auto" w:before="8"/>
                          <w:ind w:left="0" w:right="0" w:firstLine="0"/>
                          <w:jc w:val="left"/>
                          <w:rPr>
                            <w:rFonts w:ascii="Segoe UI Semibold"/>
                            <w:sz w:val="22"/>
                          </w:rPr>
                        </w:pPr>
                        <w:r>
                          <w:rPr>
                            <w:rFonts w:ascii="Segoe UI Semibold"/>
                            <w:color w:val="1F2D3C"/>
                            <w:spacing w:val="-2"/>
                            <w:w w:val="105"/>
                            <w:sz w:val="22"/>
                          </w:rPr>
                          <w:t>Curso: Profesor: </w:t>
                        </w:r>
                        <w:r>
                          <w:rPr>
                            <w:rFonts w:ascii="Segoe UI Semibold"/>
                            <w:color w:val="1F2D3C"/>
                            <w:spacing w:val="-4"/>
                            <w:w w:val="105"/>
                            <w:sz w:val="22"/>
                          </w:rPr>
                          <w:t>Estudiante: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Segoe UI Semibold" w:hAnsi="Segoe UI Semibold"/>
                            <w:sz w:val="22"/>
                          </w:rPr>
                        </w:pPr>
                        <w:r>
                          <w:rPr>
                            <w:rFonts w:ascii="Segoe UI Semibold" w:hAnsi="Segoe UI Semibold"/>
                            <w:color w:val="1F2D3C"/>
                            <w:spacing w:val="-2"/>
                            <w:w w:val="105"/>
                            <w:sz w:val="22"/>
                          </w:rPr>
                          <w:t>Período:</w:t>
                        </w:r>
                      </w:p>
                    </w:txbxContent>
                  </v:textbox>
                  <w10:wrap type="none"/>
                </v:shape>
                <v:shape style="position:absolute;left:4344;top:4703;width:3404;height:1879" type="#_x0000_t202" id="docshape6" filled="false" stroked="false">
                  <v:textbox inset="0,0,0,0">
                    <w:txbxContent>
                      <w:p>
                        <w:pPr>
                          <w:spacing w:line="429" w:lineRule="auto" w:before="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62E"/>
                            <w:spacing w:val="-2"/>
                            <w:w w:val="105"/>
                            <w:sz w:val="22"/>
                          </w:rPr>
                          <w:t>Principios</w:t>
                        </w:r>
                        <w:r>
                          <w:rPr>
                            <w:color w:val="20262E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0262E"/>
                            <w:spacing w:val="-2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color w:val="20262E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0262E"/>
                            <w:spacing w:val="-2"/>
                            <w:w w:val="105"/>
                            <w:sz w:val="22"/>
                          </w:rPr>
                          <w:t>Sistemas</w:t>
                        </w:r>
                        <w:r>
                          <w:rPr>
                            <w:color w:val="20262E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0262E"/>
                            <w:spacing w:val="-2"/>
                            <w:w w:val="105"/>
                            <w:sz w:val="22"/>
                          </w:rPr>
                          <w:t>Operativos </w:t>
                        </w:r>
                        <w:r>
                          <w:rPr>
                            <w:color w:val="20262E"/>
                            <w:w w:val="105"/>
                            <w:sz w:val="22"/>
                          </w:rPr>
                          <w:t>Cristian Campos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62E"/>
                            <w:sz w:val="22"/>
                          </w:rPr>
                          <w:t>Jordano</w:t>
                        </w:r>
                        <w:r>
                          <w:rPr>
                            <w:color w:val="20262E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color w:val="20262E"/>
                            <w:spacing w:val="-2"/>
                            <w:sz w:val="22"/>
                          </w:rPr>
                          <w:t>Escalante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62E"/>
                            <w:w w:val="105"/>
                            <w:sz w:val="22"/>
                          </w:rPr>
                          <w:t>Primer</w:t>
                        </w:r>
                        <w:r>
                          <w:rPr>
                            <w:color w:val="20262E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0262E"/>
                            <w:spacing w:val="-2"/>
                            <w:w w:val="105"/>
                            <w:sz w:val="22"/>
                          </w:rPr>
                          <w:t>Semestre</w:t>
                        </w:r>
                      </w:p>
                    </w:txbxContent>
                  </v:textbox>
                  <w10:wrap type="none"/>
                </v:shape>
                <v:shape style="position:absolute;left:4979;top:7316;width:567;height:320" type="#_x0000_t202" id="docshape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0262E"/>
                            <w:spacing w:val="-4"/>
                            <w:sz w:val="24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20160"/>
          <w:pgMar w:top="860" w:bottom="280" w:left="720" w:right="720"/>
        </w:sectPr>
      </w:pPr>
    </w:p>
    <w:p>
      <w:pPr>
        <w:pStyle w:val="Heading1"/>
        <w:spacing w:before="72"/>
        <w:ind w:left="149" w:firstLine="0"/>
      </w:pPr>
      <w:r>
        <w:rPr>
          <w:color w:val="1D3A5E"/>
        </w:rPr>
        <w:t>Índice</w:t>
      </w:r>
      <w:r>
        <w:rPr>
          <w:color w:val="1D3A5E"/>
          <w:spacing w:val="-11"/>
        </w:rPr>
        <w:t> </w:t>
      </w:r>
      <w:r>
        <w:rPr>
          <w:color w:val="1D3A5E"/>
          <w:spacing w:val="-2"/>
        </w:rPr>
        <w:t>General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552449</wp:posOffset>
                </wp:positionH>
                <wp:positionV relativeFrom="paragraph">
                  <wp:posOffset>134919</wp:posOffset>
                </wp:positionV>
                <wp:extent cx="667702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62359pt;width:525.749958pt;height:.75pt;mso-position-horizontal-relative:page;mso-position-vertical-relative:paragraph;z-index:-15728128;mso-wrap-distance-left:0;mso-wrap-distance-right:0" id="docshape8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427" w:after="0"/>
        <w:ind w:left="779" w:right="0" w:hanging="420"/>
        <w:jc w:val="left"/>
        <w:rPr>
          <w:b w:val="0"/>
        </w:rPr>
      </w:pPr>
      <w:hyperlink w:history="true" w:anchor="resumen">
        <w:r>
          <w:rPr>
            <w:b w:val="0"/>
            <w:color w:val="1D3A5E"/>
          </w:rPr>
          <w:t>Descripción</w:t>
        </w:r>
        <w:r>
          <w:rPr>
            <w:b w:val="0"/>
            <w:color w:val="1D3A5E"/>
            <w:spacing w:val="16"/>
          </w:rPr>
          <w:t> </w:t>
        </w:r>
        <w:r>
          <w:rPr>
            <w:b w:val="0"/>
            <w:color w:val="1D3A5E"/>
          </w:rPr>
          <w:t>del</w:t>
        </w:r>
        <w:r>
          <w:rPr>
            <w:b w:val="0"/>
            <w:color w:val="1D3A5E"/>
            <w:spacing w:val="16"/>
          </w:rPr>
          <w:t> </w:t>
        </w:r>
        <w:r>
          <w:rPr>
            <w:b w:val="0"/>
            <w:color w:val="1D3A5E"/>
            <w:spacing w:val="-2"/>
          </w:rPr>
          <w:t>Proyecto</w:t>
        </w:r>
      </w:hyperlink>
    </w:p>
    <w:p>
      <w:pPr>
        <w:spacing w:before="176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3"/>
          <w:w w:val="105"/>
          <w:sz w:val="20"/>
        </w:rPr>
        <w:t> </w:t>
      </w:r>
      <w:hyperlink w:history="true" w:anchor="stack">
        <w:r>
          <w:rPr>
            <w:color w:val="20262E"/>
            <w:w w:val="105"/>
            <w:sz w:val="20"/>
          </w:rPr>
          <w:t>Stack</w:t>
        </w:r>
        <w:r>
          <w:rPr>
            <w:color w:val="20262E"/>
            <w:spacing w:val="-11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Tecnológico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 </w:t>
      </w:r>
      <w:hyperlink w:history="true" w:anchor="arquitectura">
        <w:r>
          <w:rPr>
            <w:color w:val="20262E"/>
            <w:w w:val="105"/>
            <w:sz w:val="20"/>
          </w:rPr>
          <w:t>Arquitectura</w:t>
        </w:r>
        <w:r>
          <w:rPr>
            <w:color w:val="20262E"/>
            <w:spacing w:val="-14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General</w:t>
        </w:r>
      </w:hyperlink>
    </w:p>
    <w:p>
      <w:pPr>
        <w:pStyle w:val="BodyText"/>
        <w:spacing w:before="1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552449</wp:posOffset>
                </wp:positionH>
                <wp:positionV relativeFrom="paragraph">
                  <wp:posOffset>158782</wp:posOffset>
                </wp:positionV>
                <wp:extent cx="667702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2.502532pt;width:525.749958pt;height:.75pt;mso-position-horizontal-relative:page;mso-position-vertical-relative:paragraph;z-index:-15727616;mso-wrap-distance-left:0;mso-wrap-distance-right:0" id="docshape9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247" w:after="0"/>
        <w:ind w:left="779" w:right="0" w:hanging="420"/>
        <w:jc w:val="left"/>
        <w:rPr>
          <w:b w:val="0"/>
        </w:rPr>
      </w:pPr>
      <w:hyperlink w:history="true" w:anchor="paquetes">
        <w:r>
          <w:rPr>
            <w:b w:val="0"/>
            <w:color w:val="1D3A5E"/>
          </w:rPr>
          <w:t>Inventario</w:t>
        </w:r>
        <w:r>
          <w:rPr>
            <w:b w:val="0"/>
            <w:color w:val="1D3A5E"/>
            <w:spacing w:val="13"/>
          </w:rPr>
          <w:t> </w:t>
        </w:r>
        <w:r>
          <w:rPr>
            <w:b w:val="0"/>
            <w:color w:val="1D3A5E"/>
          </w:rPr>
          <w:t>de</w:t>
        </w:r>
        <w:r>
          <w:rPr>
            <w:b w:val="0"/>
            <w:color w:val="1D3A5E"/>
            <w:spacing w:val="13"/>
          </w:rPr>
          <w:t> </w:t>
        </w:r>
        <w:r>
          <w:rPr>
            <w:b w:val="0"/>
            <w:color w:val="1D3A5E"/>
            <w:spacing w:val="-2"/>
          </w:rPr>
          <w:t>Paquetes</w:t>
        </w:r>
      </w:hyperlink>
    </w:p>
    <w:p>
      <w:pPr>
        <w:spacing w:before="161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assembler-pkg">
        <w:r>
          <w:rPr>
            <w:color w:val="20262E"/>
            <w:spacing w:val="-2"/>
            <w:w w:val="105"/>
            <w:sz w:val="20"/>
          </w:rPr>
          <w:t>assembler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clock-pkg">
        <w:r>
          <w:rPr>
            <w:color w:val="20262E"/>
            <w:spacing w:val="-4"/>
            <w:w w:val="105"/>
            <w:sz w:val="20"/>
          </w:rPr>
          <w:t>clock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cpu-pkg">
        <w:r>
          <w:rPr>
            <w:color w:val="20262E"/>
            <w:spacing w:val="-5"/>
            <w:w w:val="105"/>
            <w:sz w:val="20"/>
          </w:rPr>
          <w:t>cpu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fx-pkg">
        <w:r>
          <w:rPr>
            <w:color w:val="20262E"/>
            <w:spacing w:val="-7"/>
            <w:w w:val="105"/>
            <w:sz w:val="20"/>
          </w:rPr>
          <w:t>fx</w:t>
        </w:r>
      </w:hyperlink>
    </w:p>
    <w:p>
      <w:pPr>
        <w:spacing w:before="184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interrupt-pkg">
        <w:r>
          <w:rPr>
            <w:color w:val="20262E"/>
            <w:spacing w:val="-2"/>
            <w:w w:val="105"/>
            <w:sz w:val="20"/>
          </w:rPr>
          <w:t>interrupt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io-pkg">
        <w:r>
          <w:rPr>
            <w:color w:val="20262E"/>
            <w:spacing w:val="-7"/>
            <w:w w:val="105"/>
            <w:sz w:val="20"/>
          </w:rPr>
          <w:t>io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kernel-pkg">
        <w:r>
          <w:rPr>
            <w:color w:val="20262E"/>
            <w:spacing w:val="-2"/>
            <w:w w:val="105"/>
            <w:sz w:val="20"/>
          </w:rPr>
          <w:t>kernel</w:t>
        </w:r>
      </w:hyperlink>
    </w:p>
    <w:p>
      <w:pPr>
        <w:spacing w:before="184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memory-pkg">
        <w:r>
          <w:rPr>
            <w:color w:val="20262E"/>
            <w:spacing w:val="-2"/>
            <w:w w:val="105"/>
            <w:sz w:val="20"/>
          </w:rPr>
          <w:t>memory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model-pkg">
        <w:r>
          <w:rPr>
            <w:color w:val="20262E"/>
            <w:spacing w:val="-2"/>
            <w:w w:val="105"/>
            <w:sz w:val="20"/>
          </w:rPr>
          <w:t>model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process-pkg">
        <w:r>
          <w:rPr>
            <w:color w:val="20262E"/>
            <w:spacing w:val="-2"/>
            <w:w w:val="105"/>
            <w:sz w:val="20"/>
          </w:rPr>
          <w:t>process</w:t>
        </w:r>
      </w:hyperlink>
    </w:p>
    <w:p>
      <w:pPr>
        <w:spacing w:before="184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scheduler-pkg">
        <w:r>
          <w:rPr>
            <w:color w:val="20262E"/>
            <w:spacing w:val="-2"/>
            <w:w w:val="105"/>
            <w:sz w:val="20"/>
          </w:rPr>
          <w:t>scheduler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stats-pkg">
        <w:r>
          <w:rPr>
            <w:color w:val="20262E"/>
            <w:spacing w:val="-4"/>
            <w:w w:val="105"/>
            <w:sz w:val="20"/>
          </w:rPr>
          <w:t>stats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storage-pkg">
        <w:r>
          <w:rPr>
            <w:color w:val="20262E"/>
            <w:spacing w:val="-2"/>
            <w:w w:val="105"/>
            <w:sz w:val="20"/>
          </w:rPr>
          <w:t>storage</w:t>
        </w:r>
      </w:hyperlink>
    </w:p>
    <w:p>
      <w:pPr>
        <w:pStyle w:val="BodyText"/>
        <w:spacing w:before="1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552449</wp:posOffset>
                </wp:positionH>
                <wp:positionV relativeFrom="paragraph">
                  <wp:posOffset>158672</wp:posOffset>
                </wp:positionV>
                <wp:extent cx="667702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2.493918pt;width:525.749958pt;height:.75pt;mso-position-horizontal-relative:page;mso-position-vertical-relative:paragraph;z-index:-15727104;mso-wrap-distance-left:0;mso-wrap-distance-right:0" id="docshape10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247" w:after="0"/>
        <w:ind w:left="779" w:right="0" w:hanging="420"/>
        <w:jc w:val="left"/>
        <w:rPr>
          <w:b w:val="0"/>
        </w:rPr>
      </w:pPr>
      <w:hyperlink w:history="true" w:anchor="clases">
        <w:r>
          <w:rPr>
            <w:b w:val="0"/>
            <w:color w:val="1D3A5E"/>
          </w:rPr>
          <w:t>Clases</w:t>
        </w:r>
        <w:r>
          <w:rPr>
            <w:b w:val="0"/>
            <w:color w:val="1D3A5E"/>
            <w:spacing w:val="12"/>
          </w:rPr>
          <w:t> </w:t>
        </w:r>
        <w:r>
          <w:rPr>
            <w:b w:val="0"/>
            <w:color w:val="1D3A5E"/>
          </w:rPr>
          <w:t>Clave</w:t>
        </w:r>
        <w:r>
          <w:rPr>
            <w:b w:val="0"/>
            <w:color w:val="1D3A5E"/>
            <w:spacing w:val="13"/>
          </w:rPr>
          <w:t> </w:t>
        </w:r>
        <w:r>
          <w:rPr>
            <w:b w:val="0"/>
            <w:color w:val="1D3A5E"/>
          </w:rPr>
          <w:t>—</w:t>
        </w:r>
        <w:r>
          <w:rPr>
            <w:b w:val="0"/>
            <w:color w:val="1D3A5E"/>
            <w:spacing w:val="13"/>
          </w:rPr>
          <w:t> </w:t>
        </w:r>
        <w:r>
          <w:rPr>
            <w:b w:val="0"/>
            <w:color w:val="1D3A5E"/>
          </w:rPr>
          <w:t>Diagrama</w:t>
        </w:r>
        <w:r>
          <w:rPr>
            <w:b w:val="0"/>
            <w:color w:val="1D3A5E"/>
            <w:spacing w:val="12"/>
          </w:rPr>
          <w:t> </w:t>
        </w:r>
        <w:r>
          <w:rPr>
            <w:b w:val="0"/>
            <w:color w:val="1D3A5E"/>
            <w:spacing w:val="-5"/>
          </w:rPr>
          <w:t>UML</w:t>
        </w:r>
      </w:hyperlink>
    </w:p>
    <w:p>
      <w:pPr>
        <w:spacing w:before="161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pcb-class">
        <w:r>
          <w:rPr>
            <w:color w:val="20262E"/>
            <w:spacing w:val="-5"/>
            <w:w w:val="105"/>
            <w:sz w:val="20"/>
          </w:rPr>
          <w:t>PCB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kernel-class">
        <w:r>
          <w:rPr>
            <w:color w:val="20262E"/>
            <w:spacing w:val="-2"/>
            <w:w w:val="105"/>
            <w:sz w:val="20"/>
          </w:rPr>
          <w:t>Kernel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cpu-class">
        <w:r>
          <w:rPr>
            <w:color w:val="20262E"/>
            <w:spacing w:val="-5"/>
            <w:w w:val="105"/>
            <w:sz w:val="20"/>
          </w:rPr>
          <w:t>CPU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dispatcher-class">
        <w:r>
          <w:rPr>
            <w:color w:val="20262E"/>
            <w:spacing w:val="-2"/>
            <w:w w:val="105"/>
            <w:sz w:val="20"/>
          </w:rPr>
          <w:t>Dispatcher</w:t>
        </w:r>
      </w:hyperlink>
    </w:p>
    <w:p>
      <w:pPr>
        <w:spacing w:before="184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controller-class">
        <w:r>
          <w:rPr>
            <w:color w:val="20262E"/>
            <w:spacing w:val="-2"/>
            <w:w w:val="105"/>
            <w:sz w:val="20"/>
          </w:rPr>
          <w:t>SimuladorController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3"/>
          <w:w w:val="105"/>
          <w:sz w:val="20"/>
        </w:rPr>
        <w:t> </w:t>
      </w:r>
      <w:hyperlink w:history="true" w:anchor="uml-clases-card">
        <w:r>
          <w:rPr>
            <w:color w:val="20262E"/>
            <w:w w:val="105"/>
            <w:sz w:val="20"/>
          </w:rPr>
          <w:t>3.1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Cardinalidad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Clases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3"/>
          <w:w w:val="105"/>
          <w:sz w:val="20"/>
        </w:rPr>
        <w:t> </w:t>
      </w:r>
      <w:hyperlink w:history="true" w:anchor="uml-paquetes-card">
        <w:r>
          <w:rPr>
            <w:color w:val="20262E"/>
            <w:w w:val="105"/>
            <w:sz w:val="20"/>
          </w:rPr>
          <w:t>3.2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Cardinalidad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Paquetes</w:t>
        </w:r>
      </w:hyperlink>
    </w:p>
    <w:p>
      <w:pPr>
        <w:spacing w:before="184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6"/>
          <w:w w:val="105"/>
          <w:sz w:val="20"/>
        </w:rPr>
        <w:t> </w:t>
      </w:r>
      <w:hyperlink w:history="true" w:anchor="uml-paquetes-estructural">
        <w:r>
          <w:rPr>
            <w:color w:val="20262E"/>
            <w:w w:val="105"/>
            <w:sz w:val="20"/>
          </w:rPr>
          <w:t>3.2.1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Vista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Estructural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6"/>
          <w:w w:val="105"/>
          <w:sz w:val="20"/>
        </w:rPr>
        <w:t> </w:t>
      </w:r>
      <w:hyperlink w:history="true" w:anchor="uml-paquetes-flujo">
        <w:r>
          <w:rPr>
            <w:color w:val="20262E"/>
            <w:w w:val="105"/>
            <w:sz w:val="20"/>
          </w:rPr>
          <w:t>3.2.2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Flujo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por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spacing w:val="-4"/>
            <w:w w:val="105"/>
            <w:sz w:val="20"/>
          </w:rPr>
          <w:t>Tick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3"/>
          <w:w w:val="105"/>
          <w:sz w:val="20"/>
        </w:rPr>
        <w:t> </w:t>
      </w:r>
      <w:hyperlink w:history="true" w:anchor="javadoc-clases">
        <w:r>
          <w:rPr>
            <w:color w:val="20262E"/>
            <w:w w:val="105"/>
            <w:sz w:val="20"/>
          </w:rPr>
          <w:t>3.3</w:t>
        </w:r>
        <w:r>
          <w:rPr>
            <w:color w:val="20262E"/>
            <w:spacing w:val="-11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Especificación</w:t>
        </w:r>
        <w:r>
          <w:rPr>
            <w:color w:val="20262E"/>
            <w:spacing w:val="-11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Clases</w:t>
        </w:r>
      </w:hyperlink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552449</wp:posOffset>
                </wp:positionH>
                <wp:positionV relativeFrom="paragraph">
                  <wp:posOffset>149177</wp:posOffset>
                </wp:positionV>
                <wp:extent cx="667702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1.746267pt;width:525.749958pt;height:.75pt;mso-position-horizontal-relative:page;mso-position-vertical-relative:paragraph;z-index:-15726592;mso-wrap-distance-left:0;mso-wrap-distance-right:0" id="docshape11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247" w:after="0"/>
        <w:ind w:left="779" w:right="0" w:hanging="420"/>
        <w:jc w:val="left"/>
        <w:rPr>
          <w:b w:val="0"/>
        </w:rPr>
      </w:pPr>
      <w:hyperlink w:history="true" w:anchor="pipeline">
        <w:r>
          <w:rPr>
            <w:b w:val="0"/>
            <w:color w:val="1D3A5E"/>
          </w:rPr>
          <w:t>Pipeline</w:t>
        </w:r>
        <w:r>
          <w:rPr>
            <w:b w:val="0"/>
            <w:color w:val="1D3A5E"/>
            <w:spacing w:val="11"/>
          </w:rPr>
          <w:t> </w:t>
        </w:r>
        <w:r>
          <w:rPr>
            <w:b w:val="0"/>
            <w:color w:val="1D3A5E"/>
          </w:rPr>
          <w:t>de</w:t>
        </w:r>
        <w:r>
          <w:rPr>
            <w:b w:val="0"/>
            <w:color w:val="1D3A5E"/>
            <w:spacing w:val="12"/>
          </w:rPr>
          <w:t> </w:t>
        </w:r>
        <w:r>
          <w:rPr>
            <w:b w:val="0"/>
            <w:color w:val="1D3A5E"/>
            <w:spacing w:val="-2"/>
          </w:rPr>
          <w:t>Ejecución</w:t>
        </w:r>
      </w:hyperlink>
    </w:p>
    <w:p>
      <w:pPr>
        <w:spacing w:before="176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6"/>
          <w:w w:val="105"/>
          <w:sz w:val="20"/>
        </w:rPr>
        <w:t> </w:t>
      </w:r>
      <w:hyperlink w:history="true" w:anchor="tick-pipeline">
        <w:r>
          <w:rPr>
            <w:color w:val="20262E"/>
            <w:w w:val="105"/>
            <w:sz w:val="20"/>
          </w:rPr>
          <w:t>4.1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Ciclo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Tick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(10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etapas)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5"/>
          <w:w w:val="105"/>
          <w:sz w:val="20"/>
        </w:rPr>
        <w:t> </w:t>
      </w:r>
      <w:hyperlink w:history="true" w:anchor="secuencia-carga">
        <w:r>
          <w:rPr>
            <w:color w:val="20262E"/>
            <w:w w:val="105"/>
            <w:sz w:val="20"/>
          </w:rPr>
          <w:t>4.2</w:t>
        </w:r>
        <w:r>
          <w:rPr>
            <w:color w:val="20262E"/>
            <w:spacing w:val="-9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Secuencia</w:t>
        </w:r>
        <w:r>
          <w:rPr>
            <w:color w:val="20262E"/>
            <w:spacing w:val="-9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9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Carga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5"/>
          <w:w w:val="105"/>
          <w:sz w:val="20"/>
        </w:rPr>
        <w:t> </w:t>
      </w:r>
      <w:hyperlink w:history="true" w:anchor="secuencia-tick">
        <w:r>
          <w:rPr>
            <w:color w:val="20262E"/>
            <w:w w:val="105"/>
            <w:sz w:val="20"/>
          </w:rPr>
          <w:t>4.3</w:t>
        </w:r>
        <w:r>
          <w:rPr>
            <w:color w:val="20262E"/>
            <w:spacing w:val="-9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Secuencia</w:t>
        </w:r>
        <w:r>
          <w:rPr>
            <w:color w:val="20262E"/>
            <w:spacing w:val="-9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9"/>
            <w:w w:val="105"/>
            <w:sz w:val="20"/>
          </w:rPr>
          <w:t> </w:t>
        </w:r>
        <w:r>
          <w:rPr>
            <w:color w:val="20262E"/>
            <w:spacing w:val="-4"/>
            <w:w w:val="105"/>
            <w:sz w:val="20"/>
          </w:rPr>
          <w:t>Tick</w:t>
        </w:r>
      </w:hyperlink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552449</wp:posOffset>
                </wp:positionH>
                <wp:positionV relativeFrom="paragraph">
                  <wp:posOffset>149247</wp:posOffset>
                </wp:positionV>
                <wp:extent cx="667702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1.751749pt;width:525.749958pt;height:.75pt;mso-position-horizontal-relative:page;mso-position-vertical-relative:paragraph;z-index:-15726080;mso-wrap-distance-left:0;mso-wrap-distance-right:0" id="docshape12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247" w:after="0"/>
        <w:ind w:left="779" w:right="0" w:hanging="420"/>
        <w:jc w:val="left"/>
        <w:rPr>
          <w:b w:val="0"/>
        </w:rPr>
      </w:pPr>
      <w:hyperlink w:history="true" w:anchor="memoria">
        <w:r>
          <w:rPr>
            <w:b w:val="0"/>
            <w:color w:val="1D3A5E"/>
          </w:rPr>
          <w:t>Gestión</w:t>
        </w:r>
        <w:r>
          <w:rPr>
            <w:b w:val="0"/>
            <w:color w:val="1D3A5E"/>
            <w:spacing w:val="11"/>
          </w:rPr>
          <w:t> </w:t>
        </w:r>
        <w:r>
          <w:rPr>
            <w:b w:val="0"/>
            <w:color w:val="1D3A5E"/>
          </w:rPr>
          <w:t>de</w:t>
        </w:r>
        <w:r>
          <w:rPr>
            <w:b w:val="0"/>
            <w:color w:val="1D3A5E"/>
            <w:spacing w:val="12"/>
          </w:rPr>
          <w:t> </w:t>
        </w:r>
        <w:r>
          <w:rPr>
            <w:b w:val="0"/>
            <w:color w:val="1D3A5E"/>
            <w:spacing w:val="-2"/>
          </w:rPr>
          <w:t>Memoria</w:t>
        </w:r>
      </w:hyperlink>
    </w:p>
    <w:p>
      <w:pPr>
        <w:spacing w:before="176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4"/>
          <w:w w:val="105"/>
          <w:sz w:val="20"/>
        </w:rPr>
        <w:t> </w:t>
      </w:r>
      <w:hyperlink w:history="true" w:anchor="firstfit">
        <w:r>
          <w:rPr>
            <w:color w:val="20262E"/>
            <w:w w:val="105"/>
            <w:sz w:val="20"/>
          </w:rPr>
          <w:t>5.1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First-</w:t>
        </w:r>
        <w:r>
          <w:rPr>
            <w:color w:val="20262E"/>
            <w:spacing w:val="-5"/>
            <w:w w:val="105"/>
            <w:sz w:val="20"/>
          </w:rPr>
          <w:t>Fit</w:t>
        </w:r>
      </w:hyperlink>
    </w:p>
    <w:p>
      <w:pPr>
        <w:spacing w:after="0"/>
        <w:jc w:val="left"/>
        <w:rPr>
          <w:sz w:val="20"/>
        </w:rPr>
        <w:sectPr>
          <w:pgSz w:w="12240" w:h="20160"/>
          <w:pgMar w:top="1260" w:bottom="280" w:left="720" w:right="720"/>
        </w:sectPr>
      </w:pPr>
    </w:p>
    <w:p>
      <w:pPr>
        <w:spacing w:before="89"/>
        <w:ind w:left="839" w:right="0" w:firstLine="0"/>
        <w:jc w:val="left"/>
        <w:rPr>
          <w:sz w:val="20"/>
        </w:rPr>
      </w:pPr>
      <w:bookmarkStart w:name="resumen" w:id="1"/>
      <w:bookmarkEnd w:id="1"/>
      <w:r>
        <w:rPr/>
      </w: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4"/>
          <w:w w:val="105"/>
          <w:sz w:val="20"/>
        </w:rPr>
        <w:t> </w:t>
      </w:r>
      <w:hyperlink w:history="true" w:anchor="virtual">
        <w:r>
          <w:rPr>
            <w:color w:val="20262E"/>
            <w:w w:val="105"/>
            <w:sz w:val="20"/>
          </w:rPr>
          <w:t>5.2</w:t>
        </w:r>
        <w:r>
          <w:rPr>
            <w:color w:val="20262E"/>
            <w:spacing w:val="-9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Memoria</w:t>
        </w:r>
        <w:r>
          <w:rPr>
            <w:color w:val="20262E"/>
            <w:spacing w:val="-9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Virtual</w:t>
        </w:r>
      </w:hyperlink>
    </w:p>
    <w:p>
      <w:pPr>
        <w:pStyle w:val="BodyText"/>
        <w:spacing w:before="1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552449</wp:posOffset>
                </wp:positionH>
                <wp:positionV relativeFrom="paragraph">
                  <wp:posOffset>158739</wp:posOffset>
                </wp:positionV>
                <wp:extent cx="667702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2.499144pt;width:525.749958pt;height:.75pt;mso-position-horizontal-relative:page;mso-position-vertical-relative:paragraph;z-index:-15725568;mso-wrap-distance-left:0;mso-wrap-distance-right:0" id="docshape13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247" w:after="0"/>
        <w:ind w:left="779" w:right="0" w:hanging="420"/>
        <w:jc w:val="left"/>
        <w:rPr>
          <w:b w:val="0"/>
        </w:rPr>
      </w:pPr>
      <w:hyperlink w:history="true" w:anchor="interrupciones">
        <w:r>
          <w:rPr>
            <w:b w:val="0"/>
            <w:color w:val="1D3A5E"/>
          </w:rPr>
          <w:t>Interrupciones</w:t>
        </w:r>
        <w:r>
          <w:rPr>
            <w:b w:val="0"/>
            <w:color w:val="1D3A5E"/>
            <w:spacing w:val="16"/>
          </w:rPr>
          <w:t> </w:t>
        </w:r>
        <w:r>
          <w:rPr>
            <w:b w:val="0"/>
            <w:color w:val="1D3A5E"/>
          </w:rPr>
          <w:t>y</w:t>
        </w:r>
        <w:r>
          <w:rPr>
            <w:b w:val="0"/>
            <w:color w:val="1D3A5E"/>
            <w:spacing w:val="16"/>
          </w:rPr>
          <w:t> </w:t>
        </w:r>
        <w:r>
          <w:rPr>
            <w:b w:val="0"/>
            <w:color w:val="1D3A5E"/>
            <w:spacing w:val="-5"/>
          </w:rPr>
          <w:t>E/S</w:t>
        </w:r>
      </w:hyperlink>
    </w:p>
    <w:p>
      <w:pPr>
        <w:spacing w:before="176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10"/>
          <w:w w:val="105"/>
          <w:sz w:val="20"/>
        </w:rPr>
        <w:t> </w:t>
      </w:r>
      <w:hyperlink w:history="true" w:anchor="latencias-io">
        <w:r>
          <w:rPr>
            <w:color w:val="20262E"/>
            <w:spacing w:val="-2"/>
            <w:w w:val="105"/>
            <w:sz w:val="20"/>
          </w:rPr>
          <w:t>Latencias</w:t>
        </w:r>
      </w:hyperlink>
    </w:p>
    <w:p>
      <w:pPr>
        <w:spacing w:before="184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7"/>
          <w:w w:val="105"/>
          <w:sz w:val="20"/>
        </w:rPr>
        <w:t> </w:t>
      </w:r>
      <w:hyperlink w:history="true" w:anchor="tipos-interrupcion">
        <w:r>
          <w:rPr>
            <w:color w:val="20262E"/>
            <w:w w:val="105"/>
            <w:sz w:val="20"/>
          </w:rPr>
          <w:t>Tipos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interrupción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6"/>
          <w:w w:val="105"/>
          <w:sz w:val="20"/>
        </w:rPr>
        <w:t> </w:t>
      </w:r>
      <w:hyperlink w:history="true" w:anchor="flujo-disco">
        <w:r>
          <w:rPr>
            <w:color w:val="20262E"/>
            <w:w w:val="105"/>
            <w:sz w:val="20"/>
          </w:rPr>
          <w:t>Flujo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INT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spacing w:val="-5"/>
            <w:w w:val="105"/>
            <w:sz w:val="20"/>
          </w:rPr>
          <w:t>21H</w:t>
        </w:r>
      </w:hyperlink>
    </w:p>
    <w:p>
      <w:pPr>
        <w:pStyle w:val="BodyText"/>
        <w:spacing w:before="1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552449</wp:posOffset>
                </wp:positionH>
                <wp:positionV relativeFrom="paragraph">
                  <wp:posOffset>158772</wp:posOffset>
                </wp:positionV>
                <wp:extent cx="667702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2.501749pt;width:525.749958pt;height:.75pt;mso-position-horizontal-relative:page;mso-position-vertical-relative:paragraph;z-index:-15725056;mso-wrap-distance-left:0;mso-wrap-distance-right:0" id="docshape14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247" w:after="0"/>
        <w:ind w:left="779" w:right="0" w:hanging="420"/>
        <w:jc w:val="left"/>
        <w:rPr>
          <w:b w:val="0"/>
        </w:rPr>
      </w:pPr>
      <w:hyperlink w:history="true" w:anchor="errores">
        <w:r>
          <w:rPr>
            <w:b w:val="0"/>
            <w:color w:val="1D3A5E"/>
          </w:rPr>
          <w:t>Manejo</w:t>
        </w:r>
        <w:r>
          <w:rPr>
            <w:b w:val="0"/>
            <w:color w:val="1D3A5E"/>
            <w:spacing w:val="11"/>
          </w:rPr>
          <w:t> </w:t>
        </w:r>
        <w:r>
          <w:rPr>
            <w:b w:val="0"/>
            <w:color w:val="1D3A5E"/>
          </w:rPr>
          <w:t>de</w:t>
        </w:r>
        <w:r>
          <w:rPr>
            <w:b w:val="0"/>
            <w:color w:val="1D3A5E"/>
            <w:spacing w:val="11"/>
          </w:rPr>
          <w:t> </w:t>
        </w:r>
        <w:r>
          <w:rPr>
            <w:b w:val="0"/>
            <w:color w:val="1D3A5E"/>
            <w:spacing w:val="-2"/>
          </w:rPr>
          <w:t>Errores</w:t>
        </w:r>
      </w:hyperlink>
    </w:p>
    <w:p>
      <w:pPr>
        <w:spacing w:before="176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6"/>
          <w:w w:val="105"/>
          <w:sz w:val="20"/>
        </w:rPr>
        <w:t> </w:t>
      </w:r>
      <w:hyperlink w:history="true" w:anchor="errores-parse">
        <w:r>
          <w:rPr>
            <w:color w:val="20262E"/>
            <w:w w:val="105"/>
            <w:sz w:val="20"/>
          </w:rPr>
          <w:t>7.1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Errores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parse</w:t>
        </w:r>
      </w:hyperlink>
    </w:p>
    <w:p>
      <w:pPr>
        <w:spacing w:before="184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6"/>
          <w:w w:val="105"/>
          <w:sz w:val="20"/>
        </w:rPr>
        <w:t> </w:t>
      </w:r>
      <w:hyperlink w:history="true" w:anchor="errores-runtime">
        <w:r>
          <w:rPr>
            <w:color w:val="20262E"/>
            <w:w w:val="105"/>
            <w:sz w:val="20"/>
          </w:rPr>
          <w:t>7.2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Errores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runtime</w:t>
        </w:r>
      </w:hyperlink>
    </w:p>
    <w:p>
      <w:pPr>
        <w:pStyle w:val="BodyText"/>
        <w:spacing w:before="1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552449</wp:posOffset>
                </wp:positionH>
                <wp:positionV relativeFrom="paragraph">
                  <wp:posOffset>158782</wp:posOffset>
                </wp:positionV>
                <wp:extent cx="667702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2.502532pt;width:525.749958pt;height:.75pt;mso-position-horizontal-relative:page;mso-position-vertical-relative:paragraph;z-index:-15724544;mso-wrap-distance-left:0;mso-wrap-distance-right:0" id="docshape15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247" w:after="0"/>
        <w:ind w:left="779" w:right="0" w:hanging="420"/>
        <w:jc w:val="left"/>
        <w:rPr>
          <w:b w:val="0"/>
        </w:rPr>
      </w:pPr>
      <w:hyperlink w:history="true" w:anchor="metricas">
        <w:r>
          <w:rPr>
            <w:b w:val="0"/>
            <w:color w:val="1D3A5E"/>
          </w:rPr>
          <w:t>Métricas</w:t>
        </w:r>
        <w:r>
          <w:rPr>
            <w:b w:val="0"/>
            <w:color w:val="1D3A5E"/>
            <w:spacing w:val="12"/>
          </w:rPr>
          <w:t> </w:t>
        </w:r>
        <w:r>
          <w:rPr>
            <w:b w:val="0"/>
            <w:color w:val="1D3A5E"/>
          </w:rPr>
          <w:t>de</w:t>
        </w:r>
        <w:r>
          <w:rPr>
            <w:b w:val="0"/>
            <w:color w:val="1D3A5E"/>
            <w:spacing w:val="13"/>
          </w:rPr>
          <w:t> </w:t>
        </w:r>
        <w:r>
          <w:rPr>
            <w:b w:val="0"/>
            <w:color w:val="1D3A5E"/>
            <w:spacing w:val="-2"/>
          </w:rPr>
          <w:t>Rendimiento</w:t>
        </w:r>
      </w:hyperlink>
    </w:p>
    <w:p>
      <w:pPr>
        <w:pStyle w:val="BodyText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552449</wp:posOffset>
                </wp:positionH>
                <wp:positionV relativeFrom="paragraph">
                  <wp:posOffset>125147</wp:posOffset>
                </wp:positionV>
                <wp:extent cx="667702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9.854098pt;width:525.749958pt;height:.75pt;mso-position-horizontal-relative:page;mso-position-vertical-relative:paragraph;z-index:-15724032;mso-wrap-distance-left:0;mso-wrap-distance-right:0" id="docshape16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9" w:val="left" w:leader="none"/>
        </w:tabs>
        <w:spacing w:line="240" w:lineRule="auto" w:before="247" w:after="0"/>
        <w:ind w:left="779" w:right="0" w:hanging="420"/>
        <w:jc w:val="left"/>
        <w:rPr>
          <w:b w:val="0"/>
        </w:rPr>
      </w:pPr>
      <w:hyperlink w:history="true" w:anchor="instrucciones">
        <w:r>
          <w:rPr>
            <w:b w:val="0"/>
            <w:color w:val="1D3A5E"/>
          </w:rPr>
          <w:t>Conjunto</w:t>
        </w:r>
        <w:r>
          <w:rPr>
            <w:b w:val="0"/>
            <w:color w:val="1D3A5E"/>
            <w:spacing w:val="17"/>
          </w:rPr>
          <w:t> </w:t>
        </w:r>
        <w:r>
          <w:rPr>
            <w:b w:val="0"/>
            <w:color w:val="1D3A5E"/>
          </w:rPr>
          <w:t>de</w:t>
        </w:r>
        <w:r>
          <w:rPr>
            <w:b w:val="0"/>
            <w:color w:val="1D3A5E"/>
            <w:spacing w:val="18"/>
          </w:rPr>
          <w:t> </w:t>
        </w:r>
        <w:r>
          <w:rPr>
            <w:b w:val="0"/>
            <w:color w:val="1D3A5E"/>
          </w:rPr>
          <w:t>Instrucciones</w:t>
        </w:r>
        <w:r>
          <w:rPr>
            <w:b w:val="0"/>
            <w:color w:val="1D3A5E"/>
            <w:spacing w:val="17"/>
          </w:rPr>
          <w:t> </w:t>
        </w:r>
        <w:r>
          <w:rPr>
            <w:b w:val="0"/>
            <w:color w:val="1D3A5E"/>
            <w:spacing w:val="-5"/>
          </w:rPr>
          <w:t>ASM</w:t>
        </w:r>
      </w:hyperlink>
    </w:p>
    <w:p>
      <w:pPr>
        <w:pStyle w:val="BodyText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552449</wp:posOffset>
                </wp:positionH>
                <wp:positionV relativeFrom="paragraph">
                  <wp:posOffset>125147</wp:posOffset>
                </wp:positionV>
                <wp:extent cx="667702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9.854098pt;width:525.749958pt;height:.75pt;mso-position-horizontal-relative:page;mso-position-vertical-relative:paragraph;z-index:-15723520;mso-wrap-distance-left:0;mso-wrap-distance-right:0" id="docshape17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247" w:after="0"/>
        <w:ind w:left="778" w:right="0" w:hanging="419"/>
        <w:jc w:val="left"/>
        <w:rPr>
          <w:b w:val="0"/>
        </w:rPr>
      </w:pPr>
      <w:hyperlink w:history="true" w:anchor="estados">
        <w:r>
          <w:rPr>
            <w:b w:val="0"/>
            <w:color w:val="1D3A5E"/>
          </w:rPr>
          <w:t>Estados</w:t>
        </w:r>
        <w:r>
          <w:rPr>
            <w:b w:val="0"/>
            <w:color w:val="1D3A5E"/>
            <w:spacing w:val="12"/>
          </w:rPr>
          <w:t> </w:t>
        </w:r>
        <w:r>
          <w:rPr>
            <w:b w:val="0"/>
            <w:color w:val="1D3A5E"/>
          </w:rPr>
          <w:t>del</w:t>
        </w:r>
        <w:r>
          <w:rPr>
            <w:b w:val="0"/>
            <w:color w:val="1D3A5E"/>
            <w:spacing w:val="12"/>
          </w:rPr>
          <w:t> </w:t>
        </w:r>
        <w:r>
          <w:rPr>
            <w:b w:val="0"/>
            <w:color w:val="1D3A5E"/>
            <w:spacing w:val="-2"/>
          </w:rPr>
          <w:t>Proceso</w:t>
        </w:r>
      </w:hyperlink>
    </w:p>
    <w:p>
      <w:pPr>
        <w:pStyle w:val="BodyText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552449</wp:posOffset>
                </wp:positionH>
                <wp:positionV relativeFrom="paragraph">
                  <wp:posOffset>125147</wp:posOffset>
                </wp:positionV>
                <wp:extent cx="667702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9.854098pt;width:525.749958pt;height:.75pt;mso-position-horizontal-relative:page;mso-position-vertical-relative:paragraph;z-index:-15723008;mso-wrap-distance-left:0;mso-wrap-distance-right:0" id="docshape18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247" w:after="0"/>
        <w:ind w:left="778" w:right="0" w:hanging="419"/>
        <w:jc w:val="left"/>
        <w:rPr>
          <w:b w:val="0"/>
        </w:rPr>
      </w:pPr>
      <w:hyperlink w:history="true" w:anchor="manual-usuario">
        <w:r>
          <w:rPr>
            <w:b w:val="0"/>
            <w:color w:val="1D3A5E"/>
          </w:rPr>
          <w:t>Manual</w:t>
        </w:r>
        <w:r>
          <w:rPr>
            <w:b w:val="0"/>
            <w:color w:val="1D3A5E"/>
            <w:spacing w:val="11"/>
          </w:rPr>
          <w:t> </w:t>
        </w:r>
        <w:r>
          <w:rPr>
            <w:b w:val="0"/>
            <w:color w:val="1D3A5E"/>
          </w:rPr>
          <w:t>de</w:t>
        </w:r>
        <w:r>
          <w:rPr>
            <w:b w:val="0"/>
            <w:color w:val="1D3A5E"/>
            <w:spacing w:val="11"/>
          </w:rPr>
          <w:t> </w:t>
        </w:r>
        <w:r>
          <w:rPr>
            <w:b w:val="0"/>
            <w:color w:val="1D3A5E"/>
            <w:spacing w:val="-2"/>
          </w:rPr>
          <w:t>Usuario</w:t>
        </w:r>
      </w:hyperlink>
    </w:p>
    <w:p>
      <w:pPr>
        <w:spacing w:before="161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6"/>
          <w:w w:val="105"/>
          <w:sz w:val="20"/>
        </w:rPr>
        <w:t> </w:t>
      </w:r>
      <w:hyperlink w:history="true" w:anchor="mu-inicio">
        <w:r>
          <w:rPr>
            <w:color w:val="20262E"/>
            <w:w w:val="105"/>
            <w:sz w:val="20"/>
          </w:rPr>
          <w:t>11.1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Inicio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rápido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6"/>
          <w:w w:val="105"/>
          <w:sz w:val="20"/>
        </w:rPr>
        <w:t> </w:t>
      </w:r>
      <w:hyperlink w:history="true" w:anchor="mu-flujo">
        <w:r>
          <w:rPr>
            <w:color w:val="20262E"/>
            <w:w w:val="105"/>
            <w:sz w:val="20"/>
          </w:rPr>
          <w:t>11.2</w:t>
        </w:r>
        <w:r>
          <w:rPr>
            <w:color w:val="20262E"/>
            <w:spacing w:val="-8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Flujo</w:t>
        </w:r>
        <w:r>
          <w:rPr>
            <w:color w:val="20262E"/>
            <w:spacing w:val="-7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operativo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2"/>
          <w:w w:val="105"/>
          <w:sz w:val="20"/>
        </w:rPr>
        <w:t> </w:t>
      </w:r>
      <w:hyperlink w:history="true" w:anchor="mu-paneles">
        <w:r>
          <w:rPr>
            <w:color w:val="20262E"/>
            <w:w w:val="105"/>
            <w:sz w:val="20"/>
          </w:rPr>
          <w:t>11.3</w:t>
        </w:r>
        <w:r>
          <w:rPr>
            <w:color w:val="20262E"/>
            <w:spacing w:val="-11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Interpretación</w:t>
        </w:r>
        <w:r>
          <w:rPr>
            <w:color w:val="20262E"/>
            <w:spacing w:val="-11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de</w:t>
        </w:r>
        <w:r>
          <w:rPr>
            <w:color w:val="20262E"/>
            <w:spacing w:val="-12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paneles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2"/>
          <w:w w:val="105"/>
          <w:sz w:val="20"/>
        </w:rPr>
        <w:t> </w:t>
      </w:r>
      <w:hyperlink w:history="true" w:anchor="mu-incidencias">
        <w:r>
          <w:rPr>
            <w:color w:val="20262E"/>
            <w:w w:val="105"/>
            <w:sz w:val="20"/>
          </w:rPr>
          <w:t>11.4</w:t>
        </w:r>
        <w:r>
          <w:rPr>
            <w:color w:val="20262E"/>
            <w:spacing w:val="-11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Incidencias</w:t>
        </w:r>
        <w:r>
          <w:rPr>
            <w:color w:val="20262E"/>
            <w:spacing w:val="-11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frecuentes</w:t>
        </w:r>
      </w:hyperlink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552449</wp:posOffset>
                </wp:positionH>
                <wp:positionV relativeFrom="paragraph">
                  <wp:posOffset>149237</wp:posOffset>
                </wp:positionV>
                <wp:extent cx="667702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1.750966pt;width:525.749958pt;height:.75pt;mso-position-horizontal-relative:page;mso-position-vertical-relative:paragraph;z-index:-15722496;mso-wrap-distance-left:0;mso-wrap-distance-right:0" id="docshape19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247" w:after="0"/>
        <w:ind w:left="778" w:right="0" w:hanging="419"/>
        <w:jc w:val="left"/>
        <w:rPr>
          <w:b w:val="0"/>
        </w:rPr>
      </w:pPr>
      <w:hyperlink w:history="true" w:anchor="manual-tecnico">
        <w:r>
          <w:rPr>
            <w:b w:val="0"/>
            <w:color w:val="1D3A5E"/>
          </w:rPr>
          <w:t>Manual</w:t>
        </w:r>
        <w:r>
          <w:rPr>
            <w:b w:val="0"/>
            <w:color w:val="1D3A5E"/>
            <w:spacing w:val="16"/>
          </w:rPr>
          <w:t> </w:t>
        </w:r>
        <w:r>
          <w:rPr>
            <w:b w:val="0"/>
            <w:color w:val="1D3A5E"/>
            <w:spacing w:val="-2"/>
          </w:rPr>
          <w:t>Técnico</w:t>
        </w:r>
      </w:hyperlink>
    </w:p>
    <w:p>
      <w:pPr>
        <w:spacing w:before="176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4"/>
          <w:w w:val="105"/>
          <w:sz w:val="20"/>
        </w:rPr>
        <w:t> </w:t>
      </w:r>
      <w:hyperlink w:history="true" w:anchor="mt-arquitectura">
        <w:r>
          <w:rPr>
            <w:color w:val="20262E"/>
            <w:w w:val="105"/>
            <w:sz w:val="20"/>
          </w:rPr>
          <w:t>12.1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Arquitectura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y</w:t>
        </w:r>
        <w:r>
          <w:rPr>
            <w:color w:val="20262E"/>
            <w:spacing w:val="-10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responsabilidades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 </w:t>
      </w:r>
      <w:hyperlink w:history="true" w:anchor="mt-config">
        <w:r>
          <w:rPr>
            <w:color w:val="20262E"/>
            <w:w w:val="105"/>
            <w:sz w:val="20"/>
          </w:rPr>
          <w:t>12.2</w:t>
        </w:r>
        <w:r>
          <w:rPr>
            <w:color w:val="20262E"/>
            <w:spacing w:val="-13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Configuración</w:t>
        </w:r>
        <w:r>
          <w:rPr>
            <w:color w:val="20262E"/>
            <w:spacing w:val="-14"/>
            <w:w w:val="105"/>
            <w:sz w:val="20"/>
          </w:rPr>
          <w:t> </w:t>
        </w:r>
        <w:r>
          <w:rPr>
            <w:color w:val="20262E"/>
            <w:w w:val="105"/>
            <w:sz w:val="20"/>
          </w:rPr>
          <w:t>externa</w:t>
        </w:r>
        <w:r>
          <w:rPr>
            <w:color w:val="20262E"/>
            <w:spacing w:val="-13"/>
            <w:w w:val="105"/>
            <w:sz w:val="20"/>
          </w:rPr>
          <w:t> </w:t>
        </w:r>
        <w:r>
          <w:rPr>
            <w:color w:val="20262E"/>
            <w:spacing w:val="-2"/>
            <w:w w:val="105"/>
            <w:sz w:val="20"/>
          </w:rPr>
          <w:t>(JSON)</w:t>
        </w:r>
      </w:hyperlink>
    </w:p>
    <w:p>
      <w:pPr>
        <w:spacing w:before="199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4"/>
          <w:w w:val="105"/>
          <w:sz w:val="20"/>
        </w:rPr>
        <w:t> </w:t>
      </w:r>
      <w:r>
        <w:rPr>
          <w:color w:val="20262E"/>
          <w:w w:val="105"/>
          <w:sz w:val="20"/>
        </w:rPr>
        <w:t>12.3</w:t>
      </w:r>
      <w:r>
        <w:rPr>
          <w:color w:val="20262E"/>
          <w:spacing w:val="-9"/>
          <w:w w:val="105"/>
          <w:sz w:val="20"/>
        </w:rPr>
        <w:t> </w:t>
      </w:r>
      <w:r>
        <w:rPr>
          <w:color w:val="20262E"/>
          <w:w w:val="105"/>
          <w:sz w:val="20"/>
        </w:rPr>
        <w:t>Contratos</w:t>
      </w:r>
      <w:r>
        <w:rPr>
          <w:color w:val="20262E"/>
          <w:spacing w:val="-10"/>
          <w:w w:val="105"/>
          <w:sz w:val="20"/>
        </w:rPr>
        <w:t> </w:t>
      </w:r>
      <w:r>
        <w:rPr>
          <w:color w:val="20262E"/>
          <w:w w:val="105"/>
          <w:sz w:val="20"/>
        </w:rPr>
        <w:t>de</w:t>
      </w:r>
      <w:r>
        <w:rPr>
          <w:color w:val="20262E"/>
          <w:spacing w:val="-9"/>
          <w:w w:val="105"/>
          <w:sz w:val="20"/>
        </w:rPr>
        <w:t> </w:t>
      </w:r>
      <w:r>
        <w:rPr>
          <w:color w:val="20262E"/>
          <w:spacing w:val="-2"/>
          <w:w w:val="105"/>
          <w:sz w:val="20"/>
        </w:rPr>
        <w:t>mantenimiento</w:t>
      </w:r>
    </w:p>
    <w:p>
      <w:pPr>
        <w:spacing w:before="184"/>
        <w:ind w:left="839" w:right="0" w:firstLine="0"/>
        <w:jc w:val="left"/>
        <w:rPr>
          <w:sz w:val="20"/>
        </w:rPr>
      </w:pPr>
      <w:r>
        <w:rPr>
          <w:rFonts w:ascii="Cambria Math" w:hAnsi="Cambria Math"/>
          <w:color w:val="7D858F"/>
          <w:w w:val="105"/>
          <w:sz w:val="20"/>
        </w:rPr>
        <w:t>↳</w:t>
      </w:r>
      <w:r>
        <w:rPr>
          <w:rFonts w:ascii="Cambria Math" w:hAnsi="Cambria Math"/>
          <w:color w:val="7D858F"/>
          <w:spacing w:val="2"/>
          <w:w w:val="105"/>
          <w:sz w:val="20"/>
        </w:rPr>
        <w:t> </w:t>
      </w:r>
      <w:r>
        <w:rPr>
          <w:color w:val="20262E"/>
          <w:w w:val="105"/>
          <w:sz w:val="20"/>
        </w:rPr>
        <w:t>12.4</w:t>
      </w:r>
      <w:r>
        <w:rPr>
          <w:color w:val="20262E"/>
          <w:spacing w:val="-11"/>
          <w:w w:val="105"/>
          <w:sz w:val="20"/>
        </w:rPr>
        <w:t> </w:t>
      </w:r>
      <w:r>
        <w:rPr>
          <w:color w:val="20262E"/>
          <w:w w:val="105"/>
          <w:sz w:val="20"/>
        </w:rPr>
        <w:t>Pruebas</w:t>
      </w:r>
      <w:r>
        <w:rPr>
          <w:color w:val="20262E"/>
          <w:spacing w:val="-11"/>
          <w:w w:val="105"/>
          <w:sz w:val="20"/>
        </w:rPr>
        <w:t> </w:t>
      </w:r>
      <w:r>
        <w:rPr>
          <w:color w:val="20262E"/>
          <w:w w:val="105"/>
          <w:sz w:val="20"/>
        </w:rPr>
        <w:t>técnicas</w:t>
      </w:r>
      <w:r>
        <w:rPr>
          <w:color w:val="20262E"/>
          <w:spacing w:val="-11"/>
          <w:w w:val="105"/>
          <w:sz w:val="20"/>
        </w:rPr>
        <w:t> </w:t>
      </w:r>
      <w:r>
        <w:rPr>
          <w:color w:val="20262E"/>
          <w:spacing w:val="-2"/>
          <w:w w:val="105"/>
          <w:sz w:val="20"/>
        </w:rPr>
        <w:t>sugeridas</w:t>
      </w:r>
    </w:p>
    <w:p>
      <w:pPr>
        <w:pStyle w:val="BodyText"/>
        <w:spacing w:before="1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552449</wp:posOffset>
                </wp:positionH>
                <wp:positionV relativeFrom="paragraph">
                  <wp:posOffset>158762</wp:posOffset>
                </wp:positionV>
                <wp:extent cx="667702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2.500966pt;width:525.749958pt;height:.75pt;mso-position-horizontal-relative:page;mso-position-vertical-relative:paragraph;z-index:-15721984;mso-wrap-distance-left:0;mso-wrap-distance-right:0" id="docshape20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247" w:after="0"/>
        <w:ind w:left="778" w:right="0" w:hanging="419"/>
        <w:jc w:val="left"/>
        <w:rPr>
          <w:b w:val="0"/>
        </w:rPr>
      </w:pPr>
      <w:hyperlink w:history="true" w:anchor="objetivos">
        <w:r>
          <w:rPr>
            <w:b w:val="0"/>
            <w:color w:val="1D3A5E"/>
          </w:rPr>
          <w:t>Objetivos</w:t>
        </w:r>
        <w:r>
          <w:rPr>
            <w:b w:val="0"/>
            <w:color w:val="1D3A5E"/>
            <w:spacing w:val="18"/>
          </w:rPr>
          <w:t> </w:t>
        </w:r>
        <w:r>
          <w:rPr>
            <w:b w:val="0"/>
            <w:color w:val="1D3A5E"/>
            <w:spacing w:val="-2"/>
          </w:rPr>
          <w:t>Alcanzados</w:t>
        </w:r>
      </w:hyperlink>
    </w:p>
    <w:p>
      <w:pPr>
        <w:pStyle w:val="BodyText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552449</wp:posOffset>
                </wp:positionH>
                <wp:positionV relativeFrom="paragraph">
                  <wp:posOffset>125147</wp:posOffset>
                </wp:positionV>
                <wp:extent cx="667702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9.854098pt;width:525.749958pt;height:.75pt;mso-position-horizontal-relative:page;mso-position-vertical-relative:paragraph;z-index:-15721472;mso-wrap-distance-left:0;mso-wrap-distance-right:0" id="docshape21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247" w:after="0"/>
        <w:ind w:left="778" w:right="0" w:hanging="419"/>
        <w:jc w:val="left"/>
        <w:rPr>
          <w:b w:val="0"/>
        </w:rPr>
      </w:pPr>
      <w:hyperlink w:history="true" w:anchor="bibliografia">
        <w:r>
          <w:rPr>
            <w:b w:val="0"/>
            <w:color w:val="1D3A5E"/>
            <w:spacing w:val="-2"/>
          </w:rPr>
          <w:t>Bibliografía</w:t>
        </w:r>
      </w:hyperlink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241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552449</wp:posOffset>
                </wp:positionH>
                <wp:positionV relativeFrom="paragraph">
                  <wp:posOffset>337227</wp:posOffset>
                </wp:positionV>
                <wp:extent cx="667702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26.553314pt;width:525.749958pt;height:.75pt;mso-position-horizontal-relative:page;mso-position-vertical-relative:paragraph;z-index:-15720960;mso-wrap-distance-left:0;mso-wrap-distance-right:0" id="docshape22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Segoe UI Semibold"/>
          <w:sz w:val="23"/>
        </w:rPr>
      </w:pPr>
    </w:p>
    <w:p>
      <w:pPr>
        <w:pStyle w:val="BodyText"/>
        <w:spacing w:before="150"/>
        <w:rPr>
          <w:rFonts w:ascii="Segoe UI Semibold"/>
          <w:sz w:val="23"/>
        </w:rPr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390"/>
        <w:jc w:val="left"/>
      </w:pPr>
      <w:r>
        <w:rPr>
          <w:color w:val="1D3A5E"/>
        </w:rPr>
        <w:t>Descripción</w:t>
      </w:r>
      <w:r>
        <w:rPr>
          <w:color w:val="1D3A5E"/>
          <w:spacing w:val="-13"/>
        </w:rPr>
        <w:t> </w:t>
      </w:r>
      <w:r>
        <w:rPr>
          <w:color w:val="1D3A5E"/>
        </w:rPr>
        <w:t>del</w:t>
      </w:r>
      <w:r>
        <w:rPr>
          <w:color w:val="1D3A5E"/>
          <w:spacing w:val="-13"/>
        </w:rPr>
        <w:t> </w:t>
      </w:r>
      <w:r>
        <w:rPr>
          <w:color w:val="1D3A5E"/>
          <w:spacing w:val="-2"/>
        </w:rPr>
        <w:t>Proyecto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552449</wp:posOffset>
                </wp:positionH>
                <wp:positionV relativeFrom="paragraph">
                  <wp:posOffset>135024</wp:posOffset>
                </wp:positionV>
                <wp:extent cx="667702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63183pt;width:525.749958pt;height:.75pt;mso-position-horizontal-relative:page;mso-position-vertical-relative:paragraph;z-index:-15720448;mso-wrap-distance-left:0;mso-wrap-distance-right:0" id="docshape23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 w:right="503" w:firstLine="90"/>
        <w:jc w:val="both"/>
      </w:pPr>
      <w:r>
        <w:rPr>
          <w:rFonts w:ascii="Arial" w:hAnsi="Arial"/>
          <w:color w:val="173A5D"/>
          <w:w w:val="115"/>
          <w:sz w:val="20"/>
        </w:rPr>
        <w:t>SimuladorMiniPC</w:t>
      </w:r>
      <w:r>
        <w:rPr>
          <w:rFonts w:ascii="Arial" w:hAnsi="Arial"/>
          <w:color w:val="173A5D"/>
          <w:spacing w:val="-16"/>
          <w:w w:val="115"/>
          <w:sz w:val="20"/>
        </w:rPr>
        <w:t> </w:t>
      </w:r>
      <w:r>
        <w:rPr>
          <w:color w:val="1F2D3C"/>
          <w:w w:val="105"/>
        </w:rPr>
        <w:t>es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una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aplicación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de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escritorio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educativa</w:t>
      </w:r>
      <w:r>
        <w:rPr>
          <w:color w:val="1F2D3C"/>
          <w:spacing w:val="-15"/>
          <w:w w:val="105"/>
        </w:rPr>
        <w:t> </w:t>
      </w:r>
      <w:r>
        <w:rPr>
          <w:color w:val="1F2D3C"/>
          <w:w w:val="105"/>
        </w:rPr>
        <w:t>que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implementa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un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simulador</w:t>
      </w:r>
      <w:r>
        <w:rPr>
          <w:color w:val="1F2D3C"/>
          <w:spacing w:val="-16"/>
          <w:w w:val="105"/>
        </w:rPr>
        <w:t> </w:t>
      </w:r>
      <w:r>
        <w:rPr>
          <w:color w:val="1F2D3C"/>
          <w:w w:val="105"/>
        </w:rPr>
        <w:t>de</w:t>
      </w:r>
      <w:r>
        <w:rPr>
          <w:color w:val="1F2D3C"/>
          <w:spacing w:val="-15"/>
          <w:w w:val="105"/>
        </w:rPr>
        <w:t> </w:t>
      </w:r>
      <w:r>
        <w:rPr>
          <w:color w:val="1F2D3C"/>
          <w:w w:val="105"/>
        </w:rPr>
        <w:t>sistema </w:t>
      </w:r>
      <w:r>
        <w:rPr>
          <w:color w:val="1F2D3C"/>
        </w:rPr>
        <w:t>operativo de tiempo discreto. Modela los mecanismos fundamentales de gestión de procesos: ciclo </w:t>
      </w:r>
      <w:r>
        <w:rPr>
          <w:color w:val="1F2D3C"/>
        </w:rPr>
        <w:t>de </w:t>
      </w:r>
      <w:r>
        <w:rPr>
          <w:color w:val="1F2D3C"/>
          <w:w w:val="105"/>
        </w:rPr>
        <w:t>vida,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planificación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de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CPU,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asignación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de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memoria,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interrupciones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y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dispositivos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de</w:t>
      </w:r>
      <w:r>
        <w:rPr>
          <w:color w:val="1F2D3C"/>
          <w:spacing w:val="-7"/>
          <w:w w:val="105"/>
        </w:rPr>
        <w:t> </w:t>
      </w:r>
      <w:r>
        <w:rPr>
          <w:color w:val="1F2D3C"/>
          <w:w w:val="105"/>
        </w:rPr>
        <w:t>E/S.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552450</wp:posOffset>
                </wp:positionH>
                <wp:positionV relativeFrom="paragraph">
                  <wp:posOffset>122941</wp:posOffset>
                </wp:positionV>
                <wp:extent cx="6677025" cy="116713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677025" cy="1167130"/>
                          <a:chExt cx="6677025" cy="11671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6677025" cy="116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1167130">
                                <a:moveTo>
                                  <a:pt x="6457950" y="1104900"/>
                                </a:moveTo>
                                <a:lnTo>
                                  <a:pt x="1714500" y="1104900"/>
                                </a:lnTo>
                                <a:lnTo>
                                  <a:pt x="219075" y="1104900"/>
                                </a:lnTo>
                                <a:lnTo>
                                  <a:pt x="219075" y="1114425"/>
                                </a:lnTo>
                                <a:lnTo>
                                  <a:pt x="1714500" y="1114425"/>
                                </a:lnTo>
                                <a:lnTo>
                                  <a:pt x="6457950" y="1114425"/>
                                </a:lnTo>
                                <a:lnTo>
                                  <a:pt x="6457950" y="1104900"/>
                                </a:lnTo>
                                <a:close/>
                              </a:path>
                              <a:path w="6677025" h="1167130">
                                <a:moveTo>
                                  <a:pt x="6457950" y="704850"/>
                                </a:moveTo>
                                <a:lnTo>
                                  <a:pt x="1714500" y="704850"/>
                                </a:lnTo>
                                <a:lnTo>
                                  <a:pt x="219075" y="704850"/>
                                </a:lnTo>
                                <a:lnTo>
                                  <a:pt x="219075" y="723900"/>
                                </a:lnTo>
                                <a:lnTo>
                                  <a:pt x="1714500" y="723900"/>
                                </a:lnTo>
                                <a:lnTo>
                                  <a:pt x="6457950" y="723900"/>
                                </a:lnTo>
                                <a:lnTo>
                                  <a:pt x="6457950" y="704850"/>
                                </a:lnTo>
                                <a:close/>
                              </a:path>
                              <a:path w="6677025" h="1167130">
                                <a:moveTo>
                                  <a:pt x="6677025" y="95250"/>
                                </a:moveTo>
                                <a:lnTo>
                                  <a:pt x="6665773" y="50304"/>
                                </a:lnTo>
                                <a:lnTo>
                                  <a:pt x="6649085" y="27952"/>
                                </a:lnTo>
                                <a:lnTo>
                                  <a:pt x="6648628" y="27444"/>
                                </a:lnTo>
                                <a:lnTo>
                                  <a:pt x="6642176" y="21590"/>
                                </a:lnTo>
                                <a:lnTo>
                                  <a:pt x="6634708" y="16040"/>
                                </a:lnTo>
                                <a:lnTo>
                                  <a:pt x="6591160" y="457"/>
                                </a:lnTo>
                                <a:lnTo>
                                  <a:pt x="6581775" y="0"/>
                                </a:lnTo>
                                <a:lnTo>
                                  <a:pt x="95262" y="0"/>
                                </a:lnTo>
                                <a:lnTo>
                                  <a:pt x="50533" y="11163"/>
                                </a:lnTo>
                                <a:lnTo>
                                  <a:pt x="28346" y="27495"/>
                                </a:lnTo>
                                <a:lnTo>
                                  <a:pt x="27901" y="27901"/>
                                </a:lnTo>
                                <a:lnTo>
                                  <a:pt x="21590" y="34861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1166812"/>
                                </a:lnTo>
                                <a:lnTo>
                                  <a:pt x="9525" y="1166812"/>
                                </a:lnTo>
                                <a:lnTo>
                                  <a:pt x="9525" y="95250"/>
                                </a:lnTo>
                                <a:lnTo>
                                  <a:pt x="9944" y="86804"/>
                                </a:lnTo>
                                <a:lnTo>
                                  <a:pt x="23964" y="47612"/>
                                </a:lnTo>
                                <a:lnTo>
                                  <a:pt x="54800" y="19659"/>
                                </a:lnTo>
                                <a:lnTo>
                                  <a:pt x="95262" y="9525"/>
                                </a:lnTo>
                                <a:lnTo>
                                  <a:pt x="6581775" y="9525"/>
                                </a:lnTo>
                                <a:lnTo>
                                  <a:pt x="6622237" y="19659"/>
                                </a:lnTo>
                                <a:lnTo>
                                  <a:pt x="6653073" y="47612"/>
                                </a:lnTo>
                                <a:lnTo>
                                  <a:pt x="6667093" y="86804"/>
                                </a:lnTo>
                                <a:lnTo>
                                  <a:pt x="6667500" y="95250"/>
                                </a:lnTo>
                                <a:lnTo>
                                  <a:pt x="6667500" y="1166812"/>
                                </a:lnTo>
                                <a:lnTo>
                                  <a:pt x="6677025" y="1166812"/>
                                </a:lnTo>
                                <a:lnTo>
                                  <a:pt x="667702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3374" y="417255"/>
                            <a:ext cx="11899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1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D3A5E"/>
                                  <w:sz w:val="21"/>
                                </w:rPr>
                                <w:t>Concepto</w:t>
                              </w:r>
                              <w:r>
                                <w:rPr>
                                  <w:rFonts w:ascii="Segoe UI Semibold"/>
                                  <w:color w:val="1D3A5E"/>
                                  <w:spacing w:val="-2"/>
                                  <w:sz w:val="21"/>
                                </w:rPr>
                                <w:t> simulado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30139" y="417255"/>
                            <a:ext cx="71120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1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D3A5E"/>
                                  <w:spacing w:val="-2"/>
                                  <w:sz w:val="21"/>
                                </w:rPr>
                                <w:t>Mecanismo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33374" y="817304"/>
                            <a:ext cx="114998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Multiprogramación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30139" y="817304"/>
                            <a:ext cx="257048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Hasta 5 procesos concurrentes en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memoria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9.680469pt;width:525.75pt;height:91.9pt;mso-position-horizontal-relative:page;mso-position-vertical-relative:paragraph;z-index:-15719936;mso-wrap-distance-left:0;mso-wrap-distance-right:0" id="docshapegroup24" coordorigin="870,194" coordsize="10515,1838">
                <v:shape style="position:absolute;left:869;top:193;width:10515;height:1838" id="docshape25" coordorigin="870,194" coordsize="10515,1838" path="m11040,1934l3570,1934,1215,1934,1215,1949,3570,1949,11040,1949,11040,1934xm11040,1304l3570,1304,1215,1304,1215,1334,3570,1334,11040,1334,11040,1304xm11385,344l11384,329,11382,314,11379,300,11374,286,11367,273,11360,260,11351,249,11341,238,11341,238,11340,237,11330,228,11318,219,11305,211,11300,209,11292,205,11278,200,11264,196,11250,194,11235,194,1020,194,1005,194,991,196,977,200,963,205,950,211,937,219,925,228,915,237,915,237,914,238,914,238,904,249,895,260,888,273,881,286,876,300,873,314,871,329,870,344,870,2031,885,2031,885,344,886,330,888,317,891,304,895,292,901,280,908,269,916,258,925,247,934,239,945,231,956,225,968,219,981,214,994,211,1007,209,1020,209,11235,209,11248,209,11261,211,11274,214,11287,219,11299,225,11310,231,11321,239,11330,247,11339,258,11347,269,11354,280,11360,292,11364,304,11367,317,11369,330,11370,344,11370,2031,11385,2031,11385,344xe" filled="true" fillcolor="#c7d3e3" stroked="false">
                  <v:path arrowok="t"/>
                  <v:fill type="solid"/>
                </v:shape>
                <v:shape style="position:absolute;left:1395;top:850;width:1874;height:281" type="#_x0000_t202" id="docshape2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emibold"/>
                            <w:sz w:val="21"/>
                          </w:rPr>
                        </w:pPr>
                        <w:r>
                          <w:rPr>
                            <w:rFonts w:ascii="Segoe UI Semibold"/>
                            <w:color w:val="1D3A5E"/>
                            <w:sz w:val="21"/>
                          </w:rPr>
                          <w:t>Concepto</w:t>
                        </w:r>
                        <w:r>
                          <w:rPr>
                            <w:rFonts w:ascii="Segoe UI Semibold"/>
                            <w:color w:val="1D3A5E"/>
                            <w:spacing w:val="-2"/>
                            <w:sz w:val="21"/>
                          </w:rPr>
                          <w:t> simulado</w:t>
                        </w:r>
                      </w:p>
                    </w:txbxContent>
                  </v:textbox>
                  <w10:wrap type="none"/>
                </v:shape>
                <v:shape style="position:absolute;left:3752;top:850;width:1120;height:281" type="#_x0000_t202" id="docshape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emibold"/>
                            <w:sz w:val="21"/>
                          </w:rPr>
                        </w:pPr>
                        <w:r>
                          <w:rPr>
                            <w:rFonts w:ascii="Segoe UI Semibold"/>
                            <w:color w:val="1D3A5E"/>
                            <w:spacing w:val="-2"/>
                            <w:sz w:val="21"/>
                          </w:rPr>
                          <w:t>Mecanismo</w:t>
                        </w:r>
                      </w:p>
                    </w:txbxContent>
                  </v:textbox>
                  <w10:wrap type="none"/>
                </v:shape>
                <v:shape style="position:absolute;left:1395;top:1480;width:1811;height:281" type="#_x0000_t202" id="docshape2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Multiprogramación</w:t>
                        </w:r>
                      </w:p>
                    </w:txbxContent>
                  </v:textbox>
                  <w10:wrap type="none"/>
                </v:shape>
                <v:shape style="position:absolute;left:3752;top:1480;width:4048;height:281" type="#_x0000_t202" id="docshape2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Hasta 5 procesos concurrentes en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memoria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2240" w:h="20160"/>
          <w:pgMar w:top="520" w:bottom="280" w:left="720" w:right="720"/>
        </w:sectPr>
      </w:pPr>
    </w:p>
    <w:p>
      <w:pPr>
        <w:spacing w:line="240" w:lineRule="auto"/>
        <w:ind w:left="1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77025" cy="3400425"/>
                <wp:effectExtent l="9525" t="0" r="0" b="952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677025" cy="3400425"/>
                          <a:chExt cx="6677025" cy="34004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1"/>
                            <a:ext cx="6677025" cy="340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3401060">
                                <a:moveTo>
                                  <a:pt x="6457950" y="3076575"/>
                                </a:moveTo>
                                <a:lnTo>
                                  <a:pt x="1714500" y="3076575"/>
                                </a:lnTo>
                                <a:lnTo>
                                  <a:pt x="219075" y="3076575"/>
                                </a:lnTo>
                                <a:lnTo>
                                  <a:pt x="219075" y="3086100"/>
                                </a:lnTo>
                                <a:lnTo>
                                  <a:pt x="1714500" y="3086100"/>
                                </a:lnTo>
                                <a:lnTo>
                                  <a:pt x="6457950" y="3086100"/>
                                </a:lnTo>
                                <a:lnTo>
                                  <a:pt x="6457950" y="3076575"/>
                                </a:lnTo>
                                <a:close/>
                              </a:path>
                              <a:path w="6677025" h="3401060">
                                <a:moveTo>
                                  <a:pt x="6457950" y="2695575"/>
                                </a:moveTo>
                                <a:lnTo>
                                  <a:pt x="1714500" y="2695575"/>
                                </a:lnTo>
                                <a:lnTo>
                                  <a:pt x="219075" y="2695575"/>
                                </a:lnTo>
                                <a:lnTo>
                                  <a:pt x="219075" y="2705100"/>
                                </a:lnTo>
                                <a:lnTo>
                                  <a:pt x="1714500" y="2705100"/>
                                </a:lnTo>
                                <a:lnTo>
                                  <a:pt x="6457950" y="2705100"/>
                                </a:lnTo>
                                <a:lnTo>
                                  <a:pt x="6457950" y="2695575"/>
                                </a:lnTo>
                                <a:close/>
                              </a:path>
                              <a:path w="6677025" h="3401060">
                                <a:moveTo>
                                  <a:pt x="6457950" y="2314575"/>
                                </a:moveTo>
                                <a:lnTo>
                                  <a:pt x="1714500" y="2314575"/>
                                </a:lnTo>
                                <a:lnTo>
                                  <a:pt x="219075" y="2314575"/>
                                </a:lnTo>
                                <a:lnTo>
                                  <a:pt x="219075" y="2324100"/>
                                </a:lnTo>
                                <a:lnTo>
                                  <a:pt x="1714500" y="2324100"/>
                                </a:lnTo>
                                <a:lnTo>
                                  <a:pt x="6457950" y="2324100"/>
                                </a:lnTo>
                                <a:lnTo>
                                  <a:pt x="6457950" y="2314575"/>
                                </a:lnTo>
                                <a:close/>
                              </a:path>
                              <a:path w="6677025" h="3401060">
                                <a:moveTo>
                                  <a:pt x="6457950" y="1933575"/>
                                </a:moveTo>
                                <a:lnTo>
                                  <a:pt x="1714500" y="1933575"/>
                                </a:lnTo>
                                <a:lnTo>
                                  <a:pt x="219075" y="1933575"/>
                                </a:lnTo>
                                <a:lnTo>
                                  <a:pt x="219075" y="1943100"/>
                                </a:lnTo>
                                <a:lnTo>
                                  <a:pt x="1714500" y="1943100"/>
                                </a:lnTo>
                                <a:lnTo>
                                  <a:pt x="6457950" y="1943100"/>
                                </a:lnTo>
                                <a:lnTo>
                                  <a:pt x="6457950" y="1933575"/>
                                </a:lnTo>
                                <a:close/>
                              </a:path>
                              <a:path w="6677025" h="3401060">
                                <a:moveTo>
                                  <a:pt x="6457950" y="1543050"/>
                                </a:moveTo>
                                <a:lnTo>
                                  <a:pt x="1714500" y="1543050"/>
                                </a:lnTo>
                                <a:lnTo>
                                  <a:pt x="219075" y="1543050"/>
                                </a:lnTo>
                                <a:lnTo>
                                  <a:pt x="219075" y="1552575"/>
                                </a:lnTo>
                                <a:lnTo>
                                  <a:pt x="1714500" y="1552575"/>
                                </a:lnTo>
                                <a:lnTo>
                                  <a:pt x="6457950" y="1552575"/>
                                </a:lnTo>
                                <a:lnTo>
                                  <a:pt x="6457950" y="1543050"/>
                                </a:lnTo>
                                <a:close/>
                              </a:path>
                              <a:path w="6677025" h="3401060">
                                <a:moveTo>
                                  <a:pt x="6457950" y="1162050"/>
                                </a:moveTo>
                                <a:lnTo>
                                  <a:pt x="1714500" y="1162050"/>
                                </a:lnTo>
                                <a:lnTo>
                                  <a:pt x="219075" y="1162050"/>
                                </a:lnTo>
                                <a:lnTo>
                                  <a:pt x="219075" y="1171575"/>
                                </a:lnTo>
                                <a:lnTo>
                                  <a:pt x="1714500" y="1171575"/>
                                </a:lnTo>
                                <a:lnTo>
                                  <a:pt x="6457950" y="1171575"/>
                                </a:lnTo>
                                <a:lnTo>
                                  <a:pt x="6457950" y="1162050"/>
                                </a:lnTo>
                                <a:close/>
                              </a:path>
                              <a:path w="6677025" h="3401060">
                                <a:moveTo>
                                  <a:pt x="6457950" y="781050"/>
                                </a:moveTo>
                                <a:lnTo>
                                  <a:pt x="1714500" y="781050"/>
                                </a:lnTo>
                                <a:lnTo>
                                  <a:pt x="219075" y="781050"/>
                                </a:lnTo>
                                <a:lnTo>
                                  <a:pt x="219075" y="790575"/>
                                </a:lnTo>
                                <a:lnTo>
                                  <a:pt x="1714500" y="790575"/>
                                </a:lnTo>
                                <a:lnTo>
                                  <a:pt x="6457950" y="790575"/>
                                </a:lnTo>
                                <a:lnTo>
                                  <a:pt x="6457950" y="781050"/>
                                </a:lnTo>
                                <a:close/>
                              </a:path>
                              <a:path w="6677025" h="3401060">
                                <a:moveTo>
                                  <a:pt x="6457950" y="390525"/>
                                </a:moveTo>
                                <a:lnTo>
                                  <a:pt x="1714500" y="390525"/>
                                </a:lnTo>
                                <a:lnTo>
                                  <a:pt x="219075" y="390525"/>
                                </a:lnTo>
                                <a:lnTo>
                                  <a:pt x="219075" y="400050"/>
                                </a:lnTo>
                                <a:lnTo>
                                  <a:pt x="219075" y="409575"/>
                                </a:lnTo>
                                <a:lnTo>
                                  <a:pt x="1714500" y="409575"/>
                                </a:lnTo>
                                <a:lnTo>
                                  <a:pt x="6457950" y="409575"/>
                                </a:lnTo>
                                <a:lnTo>
                                  <a:pt x="6457950" y="400050"/>
                                </a:lnTo>
                                <a:lnTo>
                                  <a:pt x="6457950" y="390525"/>
                                </a:lnTo>
                                <a:close/>
                              </a:path>
                              <a:path w="6677025" h="3401060">
                                <a:moveTo>
                                  <a:pt x="6677025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3305175"/>
                                </a:lnTo>
                                <a:lnTo>
                                  <a:pt x="6667093" y="3313620"/>
                                </a:lnTo>
                                <a:lnTo>
                                  <a:pt x="6653073" y="3352812"/>
                                </a:lnTo>
                                <a:lnTo>
                                  <a:pt x="6622237" y="3380778"/>
                                </a:lnTo>
                                <a:lnTo>
                                  <a:pt x="6598920" y="3389172"/>
                                </a:lnTo>
                                <a:lnTo>
                                  <a:pt x="6599212" y="3389172"/>
                                </a:lnTo>
                                <a:lnTo>
                                  <a:pt x="6590220" y="3390493"/>
                                </a:lnTo>
                                <a:lnTo>
                                  <a:pt x="6581775" y="3390912"/>
                                </a:lnTo>
                                <a:lnTo>
                                  <a:pt x="95262" y="3390912"/>
                                </a:lnTo>
                                <a:lnTo>
                                  <a:pt x="86817" y="3390493"/>
                                </a:lnTo>
                                <a:lnTo>
                                  <a:pt x="77825" y="3389172"/>
                                </a:lnTo>
                                <a:lnTo>
                                  <a:pt x="78117" y="3389172"/>
                                </a:lnTo>
                                <a:lnTo>
                                  <a:pt x="70408" y="3387229"/>
                                </a:lnTo>
                                <a:lnTo>
                                  <a:pt x="35140" y="3366249"/>
                                </a:lnTo>
                                <a:lnTo>
                                  <a:pt x="13208" y="3330029"/>
                                </a:lnTo>
                                <a:lnTo>
                                  <a:pt x="9525" y="33051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5175"/>
                                </a:lnTo>
                                <a:lnTo>
                                  <a:pt x="457" y="3314560"/>
                                </a:lnTo>
                                <a:lnTo>
                                  <a:pt x="16040" y="3358108"/>
                                </a:lnTo>
                                <a:lnTo>
                                  <a:pt x="27952" y="3372485"/>
                                </a:lnTo>
                                <a:lnTo>
                                  <a:pt x="67652" y="3396348"/>
                                </a:lnTo>
                                <a:lnTo>
                                  <a:pt x="95262" y="3400437"/>
                                </a:lnTo>
                                <a:lnTo>
                                  <a:pt x="6581775" y="3400437"/>
                                </a:lnTo>
                                <a:lnTo>
                                  <a:pt x="6623050" y="3390912"/>
                                </a:lnTo>
                                <a:lnTo>
                                  <a:pt x="6649136" y="3372535"/>
                                </a:lnTo>
                                <a:lnTo>
                                  <a:pt x="6655448" y="3365576"/>
                                </a:lnTo>
                                <a:lnTo>
                                  <a:pt x="6675221" y="3323767"/>
                                </a:lnTo>
                                <a:lnTo>
                                  <a:pt x="6677025" y="3305175"/>
                                </a:lnTo>
                                <a:lnTo>
                                  <a:pt x="667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33374" y="102931"/>
                            <a:ext cx="11899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1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D3A5E"/>
                                  <w:sz w:val="21"/>
                                </w:rPr>
                                <w:t>Concepto</w:t>
                              </w:r>
                              <w:r>
                                <w:rPr>
                                  <w:rFonts w:ascii="Segoe UI Semibold"/>
                                  <w:color w:val="1D3A5E"/>
                                  <w:spacing w:val="-2"/>
                                  <w:sz w:val="21"/>
                                </w:rPr>
                                <w:t> simulado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30139" y="102931"/>
                            <a:ext cx="71120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1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D3A5E"/>
                                  <w:spacing w:val="-2"/>
                                  <w:sz w:val="21"/>
                                </w:rPr>
                                <w:t>Mecanismo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33374" y="502981"/>
                            <a:ext cx="116014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Estados de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proceso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830139" y="502981"/>
                            <a:ext cx="403987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1F2D3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estados: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READY →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BLOCKED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→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TERMINATED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33374" y="883981"/>
                            <a:ext cx="75057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Planificación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830139" y="883981"/>
                            <a:ext cx="43141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Política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activa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actual: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FCFS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(infraestructura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otras</w:t>
                              </w:r>
                              <w:r>
                                <w:rPr>
                                  <w:color w:val="1F2D3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políticas)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33374" y="1264981"/>
                            <a:ext cx="121412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Gestión de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memoria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30139" y="1264981"/>
                            <a:ext cx="29756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RAM 700 celdas, first-fit, área del SO (celdas 0–</w:t>
                              </w:r>
                              <w:r>
                                <w:rPr>
                                  <w:color w:val="1F2D3C"/>
                                  <w:spacing w:val="-5"/>
                                  <w:sz w:val="21"/>
                                </w:rPr>
                                <w:t>19)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33374" y="1645981"/>
                            <a:ext cx="947419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Memoria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virtual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830139" y="1645981"/>
                            <a:ext cx="341312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Traducción</w:t>
                              </w:r>
                              <w:r>
                                <w:rPr>
                                  <w:color w:val="1F2D3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base+offset</w:t>
                              </w:r>
                              <w:r>
                                <w:rPr>
                                  <w:color w:val="1F2D3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1F2D3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proceso;</w:t>
                              </w:r>
                              <w:r>
                                <w:rPr>
                                  <w:color w:val="1F2D3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validación</w:t>
                              </w:r>
                              <w:r>
                                <w:rPr>
                                  <w:color w:val="1F2D3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1F2D3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offsets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33374" y="2036506"/>
                            <a:ext cx="86423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Interrupciones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830139" y="2036506"/>
                            <a:ext cx="21418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INT 20H, INT 10H, INT 09H, INT </w:t>
                              </w:r>
                              <w:r>
                                <w:rPr>
                                  <w:color w:val="1F2D3C"/>
                                  <w:spacing w:val="-5"/>
                                  <w:sz w:val="21"/>
                                </w:rPr>
                                <w:t>21H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33374" y="2417506"/>
                            <a:ext cx="10058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E/S con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latencias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830139" y="2417506"/>
                            <a:ext cx="314261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Teclado</w:t>
                              </w:r>
                              <w:r>
                                <w:rPr>
                                  <w:color w:val="1F2D3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(MAX_VALUE),</w:t>
                              </w:r>
                              <w:r>
                                <w:rPr>
                                  <w:color w:val="1F2D3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Pantalla</w:t>
                              </w:r>
                              <w:r>
                                <w:rPr>
                                  <w:color w:val="1F2D3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(1</w:t>
                              </w:r>
                              <w:r>
                                <w:rPr>
                                  <w:color w:val="1F2D3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tick),</w:t>
                              </w:r>
                              <w:r>
                                <w:rPr>
                                  <w:color w:val="1F2D3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Disco</w:t>
                              </w:r>
                              <w:r>
                                <w:rPr>
                                  <w:color w:val="1F2D3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z w:val="21"/>
                                </w:rPr>
                                <w:t>(5</w:t>
                              </w:r>
                              <w:r>
                                <w:rPr>
                                  <w:color w:val="1F2D3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ticks)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33374" y="2798506"/>
                            <a:ext cx="6845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Estadísticas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830139" y="2798506"/>
                            <a:ext cx="392874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C"/>
                                  <w:sz w:val="21"/>
                                </w:rPr>
                                <w:t>Utilización CPU, throughput, tiempos de </w:t>
                              </w:r>
                              <w:r>
                                <w:rPr>
                                  <w:color w:val="1F2D3C"/>
                                  <w:spacing w:val="-2"/>
                                  <w:sz w:val="21"/>
                                </w:rPr>
                                <w:t>espera/retorno/respuesta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267.75pt;mso-position-horizontal-relative:char;mso-position-vertical-relative:line" id="docshapegroup30" coordorigin="0,0" coordsize="10515,5355">
                <v:shape style="position:absolute;left:-1;top:0;width:10515;height:5356" id="docshape31" coordorigin="0,0" coordsize="10515,5356" path="m10170,4845l2700,4845,345,4845,345,4860,2700,4860,10170,4860,10170,4845xm10170,4245l2700,4245,345,4245,345,4260,2700,4260,10170,4260,10170,4245xm10170,3645l2700,3645,345,3645,345,3660,2700,3660,10170,3660,10170,3645xm10170,3045l2700,3045,345,3045,345,3060,2700,3060,10170,3060,10170,3045xm10170,2430l2700,2430,345,2430,345,2445,2700,2445,10170,2445,10170,2430xm10170,1830l2700,1830,345,1830,345,1845,2700,1845,10170,1845,10170,1830xm10170,1230l2700,1230,345,1230,345,1245,2700,1245,10170,1245,10170,1230xm10170,615l2700,615,345,615,345,630,345,645,2700,645,10170,645,10170,630,10170,615xm10515,0l10500,0,10500,5205,10499,5218,10497,5231,10494,5244,10490,5257,10484,5269,10477,5280,10469,5291,10460,5301,10460,5301,10451,5309,10440,5317,10429,5324,10417,5330,10404,5334,10392,5337,10392,5337,10378,5339,10365,5340,150,5340,137,5339,123,5337,123,5337,111,5334,98,5330,86,5324,75,5317,64,5309,55,5301,55,5301,46,5291,38,5280,31,5269,25,5257,21,5244,18,5231,16,5218,15,5205,15,0,0,0,0,5205,1,5220,3,5234,6,5248,11,5262,18,5276,25,5288,34,5300,44,5311,44,5311,55,5321,67,5330,79,5337,93,5344,107,5349,121,5352,135,5354,150,5355,10365,5355,10380,5354,10394,5352,10408,5349,10422,5344,10430,5340,10436,5337,10448,5330,10460,5321,10471,5311,10471,5311,10481,5300,10490,5288,10497,5276,10504,5262,10509,5248,10512,5234,10514,5220,10515,5205,10515,0xe" filled="true" fillcolor="#c7d3e3" stroked="false">
                  <v:path arrowok="t"/>
                  <v:fill type="solid"/>
                </v:shape>
                <v:shape style="position:absolute;left:525;top:162;width:1874;height:281" type="#_x0000_t202" id="docshape3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emibold"/>
                            <w:sz w:val="21"/>
                          </w:rPr>
                        </w:pPr>
                        <w:r>
                          <w:rPr>
                            <w:rFonts w:ascii="Segoe UI Semibold"/>
                            <w:color w:val="1D3A5E"/>
                            <w:sz w:val="21"/>
                          </w:rPr>
                          <w:t>Concepto</w:t>
                        </w:r>
                        <w:r>
                          <w:rPr>
                            <w:rFonts w:ascii="Segoe UI Semibold"/>
                            <w:color w:val="1D3A5E"/>
                            <w:spacing w:val="-2"/>
                            <w:sz w:val="21"/>
                          </w:rPr>
                          <w:t> simulado</w:t>
                        </w:r>
                      </w:p>
                    </w:txbxContent>
                  </v:textbox>
                  <w10:wrap type="none"/>
                </v:shape>
                <v:shape style="position:absolute;left:2882;top:162;width:1120;height:281" type="#_x0000_t202" id="docshape3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emibold"/>
                            <w:sz w:val="21"/>
                          </w:rPr>
                        </w:pPr>
                        <w:r>
                          <w:rPr>
                            <w:rFonts w:ascii="Segoe UI Semibold"/>
                            <w:color w:val="1D3A5E"/>
                            <w:spacing w:val="-2"/>
                            <w:sz w:val="21"/>
                          </w:rPr>
                          <w:t>Mecanismo</w:t>
                        </w:r>
                      </w:p>
                    </w:txbxContent>
                  </v:textbox>
                  <w10:wrap type="none"/>
                </v:shape>
                <v:shape style="position:absolute;left:525;top:792;width:1827;height:281" type="#_x0000_t202" id="docshape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Estados de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proceso</w:t>
                        </w:r>
                      </w:p>
                    </w:txbxContent>
                  </v:textbox>
                  <w10:wrap type="none"/>
                </v:shape>
                <v:shape style="position:absolute;left:2882;top:792;width:6362;height:281" type="#_x0000_t202" id="docshape3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7</w:t>
                        </w:r>
                        <w:r>
                          <w:rPr>
                            <w:color w:val="1F2D3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estados: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NEW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→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READY →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RUNNING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→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BLOCKED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→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TERMINATED</w:t>
                        </w:r>
                      </w:p>
                    </w:txbxContent>
                  </v:textbox>
                  <w10:wrap type="none"/>
                </v:shape>
                <v:shape style="position:absolute;left:525;top:1392;width:1182;height:281" type="#_x0000_t202" id="docshape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Planificación</w:t>
                        </w:r>
                      </w:p>
                    </w:txbxContent>
                  </v:textbox>
                  <w10:wrap type="none"/>
                </v:shape>
                <v:shape style="position:absolute;left:2882;top:1392;width:6794;height:281" type="#_x0000_t202" id="docshape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Política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activa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actual: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FCFS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(infraestructura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extensible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para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otras</w:t>
                        </w:r>
                        <w:r>
                          <w:rPr>
                            <w:color w:val="1F2D3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políticas)</w:t>
                        </w:r>
                      </w:p>
                    </w:txbxContent>
                  </v:textbox>
                  <w10:wrap type="none"/>
                </v:shape>
                <v:shape style="position:absolute;left:525;top:1992;width:1912;height:281" type="#_x0000_t202" id="docshape3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Gestión de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memoria</w:t>
                        </w:r>
                      </w:p>
                    </w:txbxContent>
                  </v:textbox>
                  <w10:wrap type="none"/>
                </v:shape>
                <v:shape style="position:absolute;left:2882;top:1992;width:4686;height:281" type="#_x0000_t202" id="docshape3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RAM 700 celdas, first-fit, área del SO (celdas 0–</w:t>
                        </w:r>
                        <w:r>
                          <w:rPr>
                            <w:color w:val="1F2D3C"/>
                            <w:spacing w:val="-5"/>
                            <w:sz w:val="21"/>
                          </w:rPr>
                          <w:t>19)</w:t>
                        </w:r>
                      </w:p>
                    </w:txbxContent>
                  </v:textbox>
                  <w10:wrap type="none"/>
                </v:shape>
                <v:shape style="position:absolute;left:525;top:2592;width:1492;height:281" type="#_x0000_t202" id="docshape4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Memoria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virtual</w:t>
                        </w:r>
                      </w:p>
                    </w:txbxContent>
                  </v:textbox>
                  <w10:wrap type="none"/>
                </v:shape>
                <v:shape style="position:absolute;left:2882;top:2592;width:5375;height:281" type="#_x0000_t202" id="docshape4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Traducción</w:t>
                        </w:r>
                        <w:r>
                          <w:rPr>
                            <w:color w:val="1F2D3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base+offset</w:t>
                        </w:r>
                        <w:r>
                          <w:rPr>
                            <w:color w:val="1F2D3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por</w:t>
                        </w:r>
                        <w:r>
                          <w:rPr>
                            <w:color w:val="1F2D3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proceso;</w:t>
                        </w:r>
                        <w:r>
                          <w:rPr>
                            <w:color w:val="1F2D3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validación</w:t>
                        </w:r>
                        <w:r>
                          <w:rPr>
                            <w:color w:val="1F2D3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de</w:t>
                        </w:r>
                        <w:r>
                          <w:rPr>
                            <w:color w:val="1F2D3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offsets</w:t>
                        </w:r>
                      </w:p>
                    </w:txbxContent>
                  </v:textbox>
                  <w10:wrap type="none"/>
                </v:shape>
                <v:shape style="position:absolute;left:525;top:3207;width:1361;height:281" type="#_x0000_t202" id="docshape4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Interrupciones</w:t>
                        </w:r>
                      </w:p>
                    </w:txbxContent>
                  </v:textbox>
                  <w10:wrap type="none"/>
                </v:shape>
                <v:shape style="position:absolute;left:2882;top:3207;width:3373;height:281" type="#_x0000_t202" id="docshape4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INT 20H, INT 10H, INT 09H, INT </w:t>
                        </w:r>
                        <w:r>
                          <w:rPr>
                            <w:color w:val="1F2D3C"/>
                            <w:spacing w:val="-5"/>
                            <w:sz w:val="21"/>
                          </w:rPr>
                          <w:t>21H</w:t>
                        </w:r>
                      </w:p>
                    </w:txbxContent>
                  </v:textbox>
                  <w10:wrap type="none"/>
                </v:shape>
                <v:shape style="position:absolute;left:525;top:3807;width:1584;height:281" type="#_x0000_t202" id="docshape4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E/S con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latencias</w:t>
                        </w:r>
                      </w:p>
                    </w:txbxContent>
                  </v:textbox>
                  <w10:wrap type="none"/>
                </v:shape>
                <v:shape style="position:absolute;left:2882;top:3807;width:4949;height:281" type="#_x0000_t202" id="docshape4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Teclado</w:t>
                        </w:r>
                        <w:r>
                          <w:rPr>
                            <w:color w:val="1F2D3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(MAX_VALUE),</w:t>
                        </w:r>
                        <w:r>
                          <w:rPr>
                            <w:color w:val="1F2D3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Pantalla</w:t>
                        </w:r>
                        <w:r>
                          <w:rPr>
                            <w:color w:val="1F2D3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(1</w:t>
                        </w:r>
                        <w:r>
                          <w:rPr>
                            <w:color w:val="1F2D3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tick),</w:t>
                        </w:r>
                        <w:r>
                          <w:rPr>
                            <w:color w:val="1F2D3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Disco</w:t>
                        </w:r>
                        <w:r>
                          <w:rPr>
                            <w:color w:val="1F2D3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z w:val="21"/>
                          </w:rPr>
                          <w:t>(5</w:t>
                        </w:r>
                        <w:r>
                          <w:rPr>
                            <w:color w:val="1F2D3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ticks)</w:t>
                        </w:r>
                      </w:p>
                    </w:txbxContent>
                  </v:textbox>
                  <w10:wrap type="none"/>
                </v:shape>
                <v:shape style="position:absolute;left:525;top:4407;width:1078;height:281" type="#_x0000_t202" id="docshape4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Estadísticas</w:t>
                        </w:r>
                      </w:p>
                    </w:txbxContent>
                  </v:textbox>
                  <w10:wrap type="none"/>
                </v:shape>
                <v:shape style="position:absolute;left:2882;top:4407;width:6187;height:281" type="#_x0000_t202" id="docshape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C"/>
                            <w:sz w:val="21"/>
                          </w:rPr>
                          <w:t>Utilización CPU, throughput, tiempos de </w:t>
                        </w:r>
                        <w:r>
                          <w:rPr>
                            <w:color w:val="1F2D3C"/>
                            <w:spacing w:val="-2"/>
                            <w:sz w:val="21"/>
                          </w:rPr>
                          <w:t>espera/retorno/respuesta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8"/>
        <w:rPr>
          <w:sz w:val="26"/>
        </w:rPr>
      </w:pPr>
    </w:p>
    <w:p>
      <w:pPr>
        <w:pStyle w:val="Heading2"/>
      </w:pPr>
      <w:r>
        <w:rPr>
          <w:color w:val="1F5E79"/>
        </w:rPr>
        <w:t>Stack </w:t>
      </w:r>
      <w:r>
        <w:rPr>
          <w:color w:val="1F5E79"/>
          <w:spacing w:val="-2"/>
        </w:rPr>
        <w:t>Tecnológico</w:t>
      </w: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160"/>
        <w:gridCol w:w="7615"/>
      </w:tblGrid>
      <w:tr>
        <w:trPr>
          <w:trHeight w:val="452" w:hRule="atLeast"/>
        </w:trPr>
        <w:tc>
          <w:tcPr>
            <w:tcW w:w="174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Componente</w:t>
            </w:r>
          </w:p>
        </w:tc>
        <w:tc>
          <w:tcPr>
            <w:tcW w:w="116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35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Versión</w:t>
            </w:r>
          </w:p>
        </w:tc>
        <w:tc>
          <w:tcPr>
            <w:tcW w:w="761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15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5"/>
                <w:sz w:val="21"/>
              </w:rPr>
              <w:t>Rol</w:t>
            </w:r>
          </w:p>
        </w:tc>
      </w:tr>
      <w:tr>
        <w:trPr>
          <w:trHeight w:val="599" w:hRule="atLeast"/>
        </w:trPr>
        <w:tc>
          <w:tcPr>
            <w:tcW w:w="174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4"/>
                <w:sz w:val="21"/>
              </w:rPr>
              <w:t>Java</w:t>
            </w:r>
          </w:p>
        </w:tc>
        <w:tc>
          <w:tcPr>
            <w:tcW w:w="116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35"/>
              <w:rPr>
                <w:sz w:val="21"/>
              </w:rPr>
            </w:pPr>
            <w:r>
              <w:rPr>
                <w:color w:val="1F2D3C"/>
                <w:spacing w:val="-5"/>
                <w:sz w:val="21"/>
              </w:rPr>
              <w:t>25</w:t>
            </w:r>
          </w:p>
        </w:tc>
        <w:tc>
          <w:tcPr>
            <w:tcW w:w="761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1F2D3C"/>
                <w:sz w:val="21"/>
              </w:rPr>
              <w:t>Lenguaje </w:t>
            </w:r>
            <w:r>
              <w:rPr>
                <w:color w:val="1F2D3C"/>
                <w:spacing w:val="-2"/>
                <w:sz w:val="21"/>
              </w:rPr>
              <w:t>principal</w:t>
            </w:r>
          </w:p>
        </w:tc>
      </w:tr>
      <w:tr>
        <w:trPr>
          <w:trHeight w:val="584" w:hRule="atLeast"/>
        </w:trPr>
        <w:tc>
          <w:tcPr>
            <w:tcW w:w="174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JavaFX</w:t>
            </w:r>
          </w:p>
        </w:tc>
        <w:tc>
          <w:tcPr>
            <w:tcW w:w="116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5"/>
              <w:rPr>
                <w:sz w:val="21"/>
              </w:rPr>
            </w:pPr>
            <w:r>
              <w:rPr>
                <w:color w:val="1F2D3C"/>
                <w:spacing w:val="-5"/>
                <w:sz w:val="21"/>
              </w:rPr>
              <w:t>24</w:t>
            </w:r>
          </w:p>
        </w:tc>
        <w:tc>
          <w:tcPr>
            <w:tcW w:w="76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1F2D3C"/>
                <w:sz w:val="21"/>
              </w:rPr>
              <w:t>Scene Graph, ObservableList, bindings, Timeline, </w:t>
            </w:r>
            <w:r>
              <w:rPr>
                <w:color w:val="1F2D3C"/>
                <w:spacing w:val="-2"/>
                <w:sz w:val="21"/>
              </w:rPr>
              <w:t>TableView</w:t>
            </w:r>
          </w:p>
        </w:tc>
      </w:tr>
      <w:tr>
        <w:trPr>
          <w:trHeight w:val="584" w:hRule="atLeast"/>
        </w:trPr>
        <w:tc>
          <w:tcPr>
            <w:tcW w:w="174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NetBeans </w:t>
            </w:r>
            <w:r>
              <w:rPr>
                <w:color w:val="1F2D3C"/>
                <w:spacing w:val="-5"/>
                <w:sz w:val="21"/>
              </w:rPr>
              <w:t>Ant</w:t>
            </w:r>
          </w:p>
        </w:tc>
        <w:tc>
          <w:tcPr>
            <w:tcW w:w="116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5"/>
              <w:rPr>
                <w:sz w:val="21"/>
              </w:rPr>
            </w:pPr>
            <w:r>
              <w:rPr>
                <w:color w:val="1F2D3C"/>
                <w:sz w:val="21"/>
              </w:rPr>
              <w:t>—</w:t>
            </w:r>
          </w:p>
        </w:tc>
        <w:tc>
          <w:tcPr>
            <w:tcW w:w="76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1F2D3C"/>
                <w:sz w:val="21"/>
              </w:rPr>
              <w:t>build.xml, nbproject/ — compilación y </w:t>
            </w:r>
            <w:r>
              <w:rPr>
                <w:color w:val="1F2D3C"/>
                <w:spacing w:val="-2"/>
                <w:sz w:val="21"/>
              </w:rPr>
              <w:t>empaquetado</w:t>
            </w:r>
          </w:p>
        </w:tc>
      </w:tr>
      <w:tr>
        <w:trPr>
          <w:trHeight w:val="584" w:hRule="atLeast"/>
        </w:trPr>
        <w:tc>
          <w:tcPr>
            <w:tcW w:w="174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JSON (sin </w:t>
            </w:r>
            <w:r>
              <w:rPr>
                <w:color w:val="1F2D3C"/>
                <w:spacing w:val="-2"/>
                <w:sz w:val="21"/>
              </w:rPr>
              <w:t>libs)</w:t>
            </w:r>
          </w:p>
        </w:tc>
        <w:tc>
          <w:tcPr>
            <w:tcW w:w="116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5"/>
              <w:rPr>
                <w:sz w:val="21"/>
              </w:rPr>
            </w:pPr>
            <w:r>
              <w:rPr>
                <w:color w:val="1F2D3C"/>
                <w:sz w:val="21"/>
              </w:rPr>
              <w:t>—</w:t>
            </w:r>
          </w:p>
        </w:tc>
        <w:tc>
          <w:tcPr>
            <w:tcW w:w="76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1F2D3C"/>
                <w:sz w:val="21"/>
              </w:rPr>
              <w:t>MemoryConfig, DiskConfig y AssemblerConfig parsean con regex </w:t>
            </w:r>
            <w:r>
              <w:rPr>
                <w:color w:val="1F2D3C"/>
                <w:spacing w:val="-2"/>
                <w:sz w:val="21"/>
              </w:rPr>
              <w:t>propio</w:t>
            </w:r>
          </w:p>
        </w:tc>
      </w:tr>
      <w:tr>
        <w:trPr>
          <w:trHeight w:val="599" w:hRule="atLeast"/>
        </w:trPr>
        <w:tc>
          <w:tcPr>
            <w:tcW w:w="174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PlantUML</w:t>
            </w:r>
          </w:p>
        </w:tc>
        <w:tc>
          <w:tcPr>
            <w:tcW w:w="116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5"/>
              <w:rPr>
                <w:sz w:val="21"/>
              </w:rPr>
            </w:pPr>
            <w:r>
              <w:rPr>
                <w:color w:val="1F2D3C"/>
                <w:sz w:val="21"/>
              </w:rPr>
              <w:t>—</w:t>
            </w:r>
          </w:p>
        </w:tc>
        <w:tc>
          <w:tcPr>
            <w:tcW w:w="76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15"/>
              <w:rPr>
                <w:rFonts w:ascii="Arial"/>
                <w:sz w:val="18"/>
              </w:rPr>
            </w:pPr>
            <w:r>
              <w:rPr>
                <w:color w:val="1F2D3C"/>
                <w:sz w:val="21"/>
              </w:rPr>
              <w:t>Diagramas</w:t>
            </w:r>
            <w:r>
              <w:rPr>
                <w:color w:val="1F2D3C"/>
                <w:spacing w:val="21"/>
                <w:sz w:val="21"/>
              </w:rPr>
              <w:t> </w:t>
            </w:r>
            <w:r>
              <w:rPr>
                <w:color w:val="1F2D3C"/>
                <w:sz w:val="21"/>
              </w:rPr>
              <w:t>UML</w:t>
            </w:r>
            <w:r>
              <w:rPr>
                <w:color w:val="1F2D3C"/>
                <w:spacing w:val="21"/>
                <w:sz w:val="21"/>
              </w:rPr>
              <w:t> </w:t>
            </w:r>
            <w:r>
              <w:rPr>
                <w:color w:val="1F2D3C"/>
                <w:sz w:val="21"/>
              </w:rPr>
              <w:t>en</w:t>
            </w:r>
            <w:r>
              <w:rPr>
                <w:color w:val="1F2D3C"/>
                <w:spacing w:val="43"/>
                <w:sz w:val="21"/>
              </w:rPr>
              <w:t>  </w:t>
            </w:r>
            <w:r>
              <w:rPr>
                <w:rFonts w:ascii="Arial"/>
                <w:color w:val="173A5D"/>
                <w:spacing w:val="-2"/>
                <w:sz w:val="19"/>
              </w:rPr>
              <w:t>documentacion</w:t>
            </w:r>
            <w:r>
              <w:rPr>
                <w:rFonts w:ascii="Arial"/>
                <w:color w:val="173A5D"/>
                <w:spacing w:val="-2"/>
                <w:sz w:val="18"/>
              </w:rPr>
              <w:t>/</w:t>
            </w:r>
            <w:r>
              <w:rPr>
                <w:rFonts w:ascii="Arial"/>
                <w:color w:val="173A5D"/>
                <w:spacing w:val="-2"/>
                <w:sz w:val="19"/>
              </w:rPr>
              <w:t>diagramas</w:t>
            </w:r>
            <w:r>
              <w:rPr>
                <w:rFonts w:ascii="Arial"/>
                <w:color w:val="173A5D"/>
                <w:spacing w:val="-2"/>
                <w:sz w:val="18"/>
              </w:rPr>
              <w:t>/</w:t>
            </w:r>
          </w:p>
        </w:tc>
      </w:tr>
    </w:tbl>
    <w:p>
      <w:pPr>
        <w:pStyle w:val="BodyText"/>
        <w:spacing w:before="137"/>
        <w:rPr>
          <w:b/>
          <w:sz w:val="26"/>
        </w:rPr>
      </w:pPr>
    </w:p>
    <w:p>
      <w:pPr>
        <w:pStyle w:val="Heading2"/>
      </w:pPr>
      <w:r>
        <w:rPr>
          <w:color w:val="1F5E79"/>
        </w:rPr>
        <w:t>Arquitectura</w:t>
      </w:r>
      <w:r>
        <w:rPr>
          <w:color w:val="1F5E79"/>
          <w:spacing w:val="11"/>
        </w:rPr>
        <w:t> </w:t>
      </w:r>
      <w:r>
        <w:rPr>
          <w:color w:val="1F5E79"/>
          <w:spacing w:val="-2"/>
        </w:rPr>
        <w:t>General</w:t>
      </w:r>
    </w:p>
    <w:p>
      <w:pPr>
        <w:pStyle w:val="BodyText"/>
        <w:spacing w:before="222"/>
        <w:ind w:left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8016">
                <wp:simplePos x="0" y="0"/>
                <wp:positionH relativeFrom="page">
                  <wp:posOffset>552449</wp:posOffset>
                </wp:positionH>
                <wp:positionV relativeFrom="paragraph">
                  <wp:posOffset>491974</wp:posOffset>
                </wp:positionV>
                <wp:extent cx="6677025" cy="44386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677025" cy="4438650"/>
                          <a:chExt cx="6677025" cy="44386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667500" cy="442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4429125">
                                <a:moveTo>
                                  <a:pt x="0" y="4357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56"/>
                                </a:lnTo>
                                <a:lnTo>
                                  <a:pt x="6643259" y="17607"/>
                                </a:lnTo>
                                <a:lnTo>
                                  <a:pt x="6646575" y="20924"/>
                                </a:lnTo>
                                <a:lnTo>
                                  <a:pt x="6649892" y="24240"/>
                                </a:lnTo>
                                <a:lnTo>
                                  <a:pt x="6662061" y="44095"/>
                                </a:lnTo>
                                <a:lnTo>
                                  <a:pt x="6663856" y="48425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4357687"/>
                                </a:lnTo>
                                <a:lnTo>
                                  <a:pt x="6662061" y="4385020"/>
                                </a:lnTo>
                                <a:lnTo>
                                  <a:pt x="6660266" y="4389354"/>
                                </a:lnTo>
                                <a:lnTo>
                                  <a:pt x="6646575" y="4408200"/>
                                </a:lnTo>
                                <a:lnTo>
                                  <a:pt x="6643259" y="4411516"/>
                                </a:lnTo>
                                <a:lnTo>
                                  <a:pt x="6623399" y="4423683"/>
                                </a:lnTo>
                                <a:lnTo>
                                  <a:pt x="6619065" y="4425478"/>
                                </a:lnTo>
                                <a:lnTo>
                                  <a:pt x="6614598" y="4426831"/>
                                </a:lnTo>
                                <a:lnTo>
                                  <a:pt x="6609997" y="4427748"/>
                                </a:lnTo>
                                <a:lnTo>
                                  <a:pt x="6605397" y="4428664"/>
                                </a:lnTo>
                                <a:lnTo>
                                  <a:pt x="6600751" y="4429119"/>
                                </a:lnTo>
                                <a:lnTo>
                                  <a:pt x="6596061" y="4429124"/>
                                </a:lnTo>
                                <a:lnTo>
                                  <a:pt x="71437" y="4429124"/>
                                </a:lnTo>
                                <a:lnTo>
                                  <a:pt x="66746" y="4429119"/>
                                </a:lnTo>
                                <a:lnTo>
                                  <a:pt x="62101" y="4428664"/>
                                </a:lnTo>
                                <a:lnTo>
                                  <a:pt x="57500" y="4427748"/>
                                </a:lnTo>
                                <a:lnTo>
                                  <a:pt x="52900" y="4426831"/>
                                </a:lnTo>
                                <a:lnTo>
                                  <a:pt x="48433" y="4425478"/>
                                </a:lnTo>
                                <a:lnTo>
                                  <a:pt x="44099" y="4423683"/>
                                </a:lnTo>
                                <a:lnTo>
                                  <a:pt x="39765" y="4421892"/>
                                </a:lnTo>
                                <a:lnTo>
                                  <a:pt x="35649" y="4419692"/>
                                </a:lnTo>
                                <a:lnTo>
                                  <a:pt x="31748" y="4417083"/>
                                </a:lnTo>
                                <a:lnTo>
                                  <a:pt x="27848" y="4414479"/>
                                </a:lnTo>
                                <a:lnTo>
                                  <a:pt x="24240" y="4411516"/>
                                </a:lnTo>
                                <a:lnTo>
                                  <a:pt x="20923" y="4408200"/>
                                </a:lnTo>
                                <a:lnTo>
                                  <a:pt x="17606" y="4404884"/>
                                </a:lnTo>
                                <a:lnTo>
                                  <a:pt x="5437" y="4385020"/>
                                </a:lnTo>
                                <a:lnTo>
                                  <a:pt x="3642" y="4380686"/>
                                </a:lnTo>
                                <a:lnTo>
                                  <a:pt x="2287" y="4376220"/>
                                </a:lnTo>
                                <a:lnTo>
                                  <a:pt x="1372" y="4371621"/>
                                </a:lnTo>
                                <a:lnTo>
                                  <a:pt x="457" y="4367016"/>
                                </a:lnTo>
                                <a:lnTo>
                                  <a:pt x="0" y="4362370"/>
                                </a:lnTo>
                                <a:lnTo>
                                  <a:pt x="0" y="4357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0975" y="197510"/>
                            <a:ext cx="502729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80975" y="388010"/>
                            <a:ext cx="5778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03324" y="382236"/>
                            <a:ext cx="303974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VISTA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SimuladorApp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(JavaFX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Scene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Graph)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146774" y="388010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51557" y="582261"/>
                            <a:ext cx="465328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36" w:val="left" w:leader="none"/>
                                </w:tabs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vincula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ObservableList/Property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TableView,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Label,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ListView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7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80975" y="788060"/>
                            <a:ext cx="5027295" cy="712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19" w:firstLine="0"/>
                                <w:jc w:val="center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└──────────────────────────┬───────────────────────────────────────┘</w:t>
                              </w:r>
                            </w:p>
                            <w:p>
                              <w:pPr>
                                <w:spacing w:before="60"/>
                                <w:ind w:left="3151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9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0"/>
                                  <w:sz w:val="21"/>
                                </w:rPr>
                                <w:t>posee</w:t>
                              </w:r>
                            </w:p>
                            <w:p>
                              <w:pPr>
                                <w:spacing w:before="102"/>
                                <w:ind w:left="3151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80"/>
                                  <w:sz w:val="18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74"/>
                                <w:ind w:left="0" w:right="19" w:firstLine="0"/>
                                <w:jc w:val="center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80975" y="2159660"/>
                            <a:ext cx="5027295" cy="712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19" w:firstLine="0"/>
                                <w:jc w:val="center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└──────────────────────────┬───────────────────────────────────────┘</w:t>
                              </w:r>
                            </w:p>
                            <w:p>
                              <w:pPr>
                                <w:spacing w:before="60"/>
                                <w:ind w:left="3151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9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0"/>
                                  <w:sz w:val="21"/>
                                </w:rPr>
                                <w:t>posee</w:t>
                              </w:r>
                            </w:p>
                            <w:p>
                              <w:pPr>
                                <w:spacing w:before="102"/>
                                <w:ind w:left="3151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80"/>
                                  <w:sz w:val="18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74"/>
                                <w:ind w:left="0" w:right="19" w:firstLine="0"/>
                                <w:jc w:val="center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bookmarkStart w:name="arquitectura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80975" y="2940710"/>
                            <a:ext cx="57785" cy="1112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03324" y="2934935"/>
                            <a:ext cx="4286250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90"/>
                                  <w:sz w:val="21"/>
                                </w:rPr>
                                <w:t>MODELO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90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9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0"/>
                                  <w:sz w:val="21"/>
                                </w:rPr>
                                <w:t>(Facade)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┌──────────┬──────────┬──────────┬──────────┬────────────┐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146774" y="2940710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03324" y="3325460"/>
                            <a:ext cx="87312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9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assembler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8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440953" y="3325460"/>
                            <a:ext cx="38608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clock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033885" y="3331235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30350" y="3325460"/>
                            <a:ext cx="23812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05"/>
                                  <w:sz w:val="21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849165" y="3325460"/>
                            <a:ext cx="87312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9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4"/>
                                  <w:w w:val="1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23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74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7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7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8"/>
                                  <w:w w:val="156"/>
                                  <w:sz w:val="21"/>
                                </w:rPr>
                                <w:t>rr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84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80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7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37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109144" y="3325460"/>
                            <a:ext cx="1587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50"/>
                                  <w:sz w:val="21"/>
                                </w:rPr>
                                <w:t>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627959" y="3331235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03324" y="3531260"/>
                            <a:ext cx="42862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├──────────┼──────────┼──────────┼──────────┼────────────┤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03324" y="3715985"/>
                            <a:ext cx="6070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9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0"/>
                                  <w:sz w:val="21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218604" y="3715985"/>
                            <a:ext cx="6038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0" w:val="left" w:leader="none"/>
                                </w:tabs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9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033885" y="3715985"/>
                            <a:ext cx="272605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3" w:val="left" w:leader="none"/>
                                </w:tabs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9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process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9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scheduler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9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05"/>
                                  <w:sz w:val="21"/>
                                </w:rPr>
                                <w:t>stats/storage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0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03324" y="3921785"/>
                            <a:ext cx="42862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└──────────┴──────────┴──────────┴──────────┴────────────┘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072657" y="3140735"/>
                            <a:ext cx="5778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80975" y="4112285"/>
                            <a:ext cx="502729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38.73814pt;width:525.75pt;height:349.5pt;mso-position-horizontal-relative:page;mso-position-vertical-relative:paragraph;z-index:-17918464" id="docshapegroup48" coordorigin="870,775" coordsize="10515,6990">
                <v:shape style="position:absolute;left:877;top:782;width:10500;height:6975" id="docshape49" coordorigin="877,782" coordsize="10500,6975" path="m877,7645l877,895,877,887,878,880,880,873,881,866,883,859,886,852,889,845,892,838,896,832,901,826,905,820,910,815,916,810,975,783,983,782,990,782,11265,782,11272,782,11280,783,11339,810,11345,815,11350,820,11369,852,11372,859,11377,895,11377,7645,11369,7688,11366,7695,11345,7724,11339,7730,11308,7749,11301,7752,11294,7754,11287,7755,11280,7757,11272,7757,11265,7757,990,7757,983,7757,975,7757,968,7755,961,7754,954,7752,947,7749,940,7746,934,7742,927,7738,921,7734,916,7730,910,7724,905,7719,886,7688,883,7681,881,7674,880,7667,878,7659,877,7652,877,7645xe" filled="false" stroked="true" strokeweight=".75pt" strokecolor="#c7d3e3">
                  <v:path arrowok="t"/>
                  <v:stroke dashstyle="solid"/>
                </v:shape>
                <v:shape style="position:absolute;left:1155;top:1085;width:7917;height:207" type="#_x0000_t202" id="docshape50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┌──────────────────────────────────────────────────────────────────┐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155;top:1385;width:91;height:522" type="#_x0000_t202" id="docshape51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05;top:1376;width:4787;height:206" type="#_x0000_t202" id="docshape52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VISTA</w:t>
                        </w:r>
                        <w:r>
                          <w:rPr>
                            <w:rFonts w:ascii="Arial" w:hAnsi="Arial"/>
                            <w:color w:val="1F3652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color w:val="1F3652"/>
                            <w:spacing w:val="4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SimuladorApp</w:t>
                        </w:r>
                        <w:r>
                          <w:rPr>
                            <w:rFonts w:ascii="Arial" w:hAnsi="Arial"/>
                            <w:color w:val="1F3652"/>
                            <w:spacing w:val="5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(JavaFX</w:t>
                        </w:r>
                        <w:r>
                          <w:rPr>
                            <w:rFonts w:ascii="Arial" w:hAnsi="Arial"/>
                            <w:color w:val="1F3652"/>
                            <w:spacing w:val="4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Scene</w:t>
                        </w:r>
                        <w:r>
                          <w:rPr>
                            <w:rFonts w:ascii="Arial" w:hAnsi="Arial"/>
                            <w:color w:val="1F3652"/>
                            <w:spacing w:val="5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Graph)</w:t>
                        </w:r>
                      </w:p>
                    </w:txbxContent>
                  </v:textbox>
                  <w10:wrap type="none"/>
                </v:shape>
                <v:shape style="position:absolute;left:8975;top:1385;width:91;height:207" type="#_x0000_t202" id="docshape53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38;top:1691;width:7328;height:216" type="#_x0000_t202" id="docshape54" filled="false" stroked="false">
                  <v:textbox inset="0,0,0,0">
                    <w:txbxContent>
                      <w:p>
                        <w:pPr>
                          <w:tabs>
                            <w:tab w:pos="7236" w:val="left" w:leader="none"/>
                          </w:tabs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vincula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ObservableList/Property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TableView,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Label,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ListView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70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155;top:2015;width:7917;height:1122" type="#_x0000_t202" id="docshape55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19" w:firstLine="0"/>
                          <w:jc w:val="center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└──────────────────────────┬───────────────────────────────────────┘</w:t>
                        </w:r>
                      </w:p>
                      <w:p>
                        <w:pPr>
                          <w:spacing w:before="60"/>
                          <w:ind w:left="3151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90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0"/>
                            <w:sz w:val="21"/>
                          </w:rPr>
                          <w:t>posee</w:t>
                        </w:r>
                      </w:p>
                      <w:p>
                        <w:pPr>
                          <w:spacing w:before="102"/>
                          <w:ind w:left="3151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80"/>
                            <w:sz w:val="18"/>
                          </w:rPr>
                          <w:t>▼</w:t>
                        </w:r>
                      </w:p>
                      <w:p>
                        <w:pPr>
                          <w:spacing w:before="74"/>
                          <w:ind w:left="0" w:right="19" w:firstLine="0"/>
                          <w:jc w:val="center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┌──────────────────────────────────────────────────────────────────┐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155;top:4175;width:7917;height:1122" type="#_x0000_t202" id="docshape5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19" w:firstLine="0"/>
                          <w:jc w:val="center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└──────────────────────────┬───────────────────────────────────────┘</w:t>
                        </w:r>
                      </w:p>
                      <w:p>
                        <w:pPr>
                          <w:spacing w:before="60"/>
                          <w:ind w:left="3151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90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0"/>
                            <w:sz w:val="21"/>
                          </w:rPr>
                          <w:t>posee</w:t>
                        </w:r>
                      </w:p>
                      <w:p>
                        <w:pPr>
                          <w:spacing w:before="102"/>
                          <w:ind w:left="3151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80"/>
                            <w:sz w:val="18"/>
                          </w:rPr>
                          <w:t>▼</w:t>
                        </w:r>
                      </w:p>
                      <w:p>
                        <w:pPr>
                          <w:spacing w:before="74"/>
                          <w:ind w:left="0" w:right="19" w:firstLine="0"/>
                          <w:jc w:val="center"/>
                          <w:rPr>
                            <w:rFonts w:ascii="Arial" w:hAnsi="Arial"/>
                            <w:sz w:val="20"/>
                          </w:rPr>
                        </w:pPr>
                        <w:bookmarkStart w:name="arquitectura" w:id="3"/>
                        <w:bookmarkEnd w:id="3"/>
                        <w:r>
                          <w:rPr/>
                        </w: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┌──────────────────────────────────────────────────────────────────┐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155;top:5405;width:91;height:1752" type="#_x0000_t202" id="docshape5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05;top:5396;width:6750;height:531" type="#_x0000_t202" id="docshape58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90"/>
                            <w:sz w:val="21"/>
                          </w:rPr>
                          <w:t>MODELO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90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color w:val="1F3652"/>
                            <w:spacing w:val="3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90"/>
                            <w:sz w:val="21"/>
                          </w:rPr>
                          <w:t>Kernel</w:t>
                        </w:r>
                        <w:r>
                          <w:rPr>
                            <w:rFonts w:ascii="Arial" w:hAnsi="Arial"/>
                            <w:color w:val="1F3652"/>
                            <w:spacing w:val="4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0"/>
                            <w:sz w:val="21"/>
                          </w:rPr>
                          <w:t>(Facade)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┌──────────┬──────────┬──────────┬──────────┬────────────┐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8975;top:5405;width:91;height:207" type="#_x0000_t202" id="docshape59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05;top:6011;width:1375;height:216" type="#_x0000_t202" id="docshape6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90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assembler</w:t>
                        </w:r>
                        <w:r>
                          <w:rPr>
                            <w:rFonts w:ascii="Arial" w:hAnsi="Arial"/>
                            <w:color w:val="1F3652"/>
                            <w:spacing w:val="7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80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139;top:6011;width:608;height:192" type="#_x0000_t202" id="docshape61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1"/>
                          </w:rPr>
                          <w:t>clock</w:t>
                        </w:r>
                      </w:p>
                    </w:txbxContent>
                  </v:textbox>
                  <w10:wrap type="none"/>
                </v:shape>
                <v:shape style="position:absolute;left:4072;top:6020;width:91;height:207" type="#_x0000_t202" id="docshape62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539;top:6011;width:375;height:192" type="#_x0000_t202" id="docshape63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05"/>
                            <w:sz w:val="21"/>
                          </w:rPr>
                          <w:t>cpu</w:t>
                        </w:r>
                      </w:p>
                    </w:txbxContent>
                  </v:textbox>
                  <w10:wrap type="none"/>
                </v:shape>
                <v:shape style="position:absolute;left:5356;top:6011;width:1375;height:216" type="#_x0000_t202" id="docshape64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9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44"/>
                            <w:w w:val="12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230"/>
                            <w:sz w:val="21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74"/>
                            <w:sz w:val="21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1F3652"/>
                            <w:w w:val="176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76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-8"/>
                            <w:w w:val="156"/>
                            <w:sz w:val="21"/>
                          </w:rPr>
                          <w:t>rr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84"/>
                            <w:sz w:val="21"/>
                          </w:rPr>
                          <w:t>u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80"/>
                            <w:sz w:val="21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1F3652"/>
                            <w:w w:val="176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37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341;top:6011;width:250;height:192" type="#_x0000_t202" id="docshape65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50"/>
                            <w:sz w:val="21"/>
                          </w:rPr>
                          <w:t>io</w:t>
                        </w:r>
                      </w:p>
                    </w:txbxContent>
                  </v:textbox>
                  <w10:wrap type="none"/>
                </v:shape>
                <v:shape style="position:absolute;left:8158;top:6020;width:91;height:207" type="#_x0000_t202" id="docshape6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05;top:6335;width:6750;height:207" type="#_x0000_t202" id="docshape6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├──────────┼──────────┼──────────┼──────────┼────────────┤</w:t>
                        </w:r>
                      </w:p>
                    </w:txbxContent>
                  </v:textbox>
                  <w10:wrap type="none"/>
                </v:shape>
                <v:shape style="position:absolute;left:1505;top:6626;width:956;height:216" type="#_x0000_t202" id="docshape68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9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0"/>
                            <w:sz w:val="21"/>
                          </w:rPr>
                          <w:t>memory</w:t>
                        </w:r>
                      </w:p>
                    </w:txbxContent>
                  </v:textbox>
                  <w10:wrap type="none"/>
                </v:shape>
                <v:shape style="position:absolute;left:2789;top:6626;width:951;height:216" type="#_x0000_t202" id="docshape69" filled="false" stroked="false">
                  <v:textbox inset="0,0,0,0">
                    <w:txbxContent>
                      <w:p>
                        <w:pPr>
                          <w:tabs>
                            <w:tab w:pos="350" w:val="left" w:leader="none"/>
                          </w:tabs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9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  <v:shape style="position:absolute;left:4072;top:6626;width:4293;height:216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1283" w:val="left" w:leader="none"/>
                          </w:tabs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9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5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process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9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scheduler</w:t>
                        </w:r>
                        <w:r>
                          <w:rPr>
                            <w:rFonts w:ascii="Arial" w:hAnsi="Arial"/>
                            <w:color w:val="1F3652"/>
                            <w:spacing w:val="5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9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05"/>
                            <w:sz w:val="21"/>
                          </w:rPr>
                          <w:t>stats/storage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0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05;top:6950;width:6750;height:207" type="#_x0000_t202" id="docshape71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└──────────┴──────────┴──────────┴──────────┴────────────┘</w:t>
                        </w:r>
                      </w:p>
                    </w:txbxContent>
                  </v:textbox>
                  <w10:wrap type="none"/>
                </v:shape>
                <v:shape style="position:absolute;left:8858;top:5720;width:91;height:1437" type="#_x0000_t202" id="docshape72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155;top:7250;width:7917;height:207" type="#_x0000_t202" id="docshape73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└──────────────────────────────────────────────────────────────────┘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tack" w:id="4"/>
      <w:bookmarkEnd w:id="4"/>
      <w:r>
        <w:rPr/>
      </w:r>
      <w:r>
        <w:rPr>
          <w:color w:val="1F2D3C"/>
        </w:rPr>
        <w:t>El</w:t>
      </w:r>
      <w:r>
        <w:rPr>
          <w:color w:val="1F2D3C"/>
          <w:spacing w:val="11"/>
        </w:rPr>
        <w:t> </w:t>
      </w:r>
      <w:r>
        <w:rPr>
          <w:color w:val="1F2D3C"/>
        </w:rPr>
        <w:t>sistema</w:t>
      </w:r>
      <w:r>
        <w:rPr>
          <w:color w:val="1F2D3C"/>
          <w:spacing w:val="11"/>
        </w:rPr>
        <w:t> </w:t>
      </w:r>
      <w:r>
        <w:rPr>
          <w:color w:val="1F2D3C"/>
        </w:rPr>
        <w:t>sigue</w:t>
      </w:r>
      <w:r>
        <w:rPr>
          <w:color w:val="1F2D3C"/>
          <w:spacing w:val="11"/>
        </w:rPr>
        <w:t> </w:t>
      </w:r>
      <w:r>
        <w:rPr>
          <w:color w:val="1F2D3C"/>
        </w:rPr>
        <w:t>el</w:t>
      </w:r>
      <w:r>
        <w:rPr>
          <w:color w:val="1F2D3C"/>
          <w:spacing w:val="11"/>
        </w:rPr>
        <w:t> </w:t>
      </w:r>
      <w:r>
        <w:rPr>
          <w:color w:val="1F2D3C"/>
        </w:rPr>
        <w:t>patrón</w:t>
      </w:r>
      <w:r>
        <w:rPr>
          <w:color w:val="1F2D3C"/>
          <w:spacing w:val="12"/>
        </w:rPr>
        <w:t> </w:t>
      </w:r>
      <w:r>
        <w:rPr>
          <w:b/>
          <w:color w:val="1F2D3C"/>
        </w:rPr>
        <w:t>MVC</w:t>
      </w:r>
      <w:r>
        <w:rPr>
          <w:b/>
          <w:color w:val="1F2D3C"/>
          <w:spacing w:val="10"/>
        </w:rPr>
        <w:t> </w:t>
      </w:r>
      <w:r>
        <w:rPr>
          <w:color w:val="1F2D3C"/>
        </w:rPr>
        <w:t>con</w:t>
      </w:r>
      <w:r>
        <w:rPr>
          <w:color w:val="1F2D3C"/>
          <w:spacing w:val="11"/>
        </w:rPr>
        <w:t> </w:t>
      </w:r>
      <w:r>
        <w:rPr>
          <w:color w:val="1F2D3C"/>
        </w:rPr>
        <w:t>extensión</w:t>
      </w:r>
      <w:r>
        <w:rPr>
          <w:color w:val="1F2D3C"/>
          <w:spacing w:val="11"/>
        </w:rPr>
        <w:t> </w:t>
      </w:r>
      <w:r>
        <w:rPr>
          <w:b/>
          <w:color w:val="1F2D3C"/>
        </w:rPr>
        <w:t>Observer</w:t>
      </w:r>
      <w:r>
        <w:rPr>
          <w:b/>
          <w:color w:val="1F2D3C"/>
          <w:spacing w:val="10"/>
        </w:rPr>
        <w:t> </w:t>
      </w:r>
      <w:r>
        <w:rPr>
          <w:color w:val="1F2D3C"/>
        </w:rPr>
        <w:t>para</w:t>
      </w:r>
      <w:r>
        <w:rPr>
          <w:color w:val="1F2D3C"/>
          <w:spacing w:val="11"/>
        </w:rPr>
        <w:t> </w:t>
      </w:r>
      <w:r>
        <w:rPr>
          <w:color w:val="1F2D3C"/>
        </w:rPr>
        <w:t>desacoplar</w:t>
      </w:r>
      <w:r>
        <w:rPr>
          <w:color w:val="1F2D3C"/>
          <w:spacing w:val="12"/>
        </w:rPr>
        <w:t> </w:t>
      </w:r>
      <w:r>
        <w:rPr>
          <w:color w:val="1F2D3C"/>
        </w:rPr>
        <w:t>el</w:t>
      </w:r>
      <w:r>
        <w:rPr>
          <w:color w:val="1F2D3C"/>
          <w:spacing w:val="11"/>
        </w:rPr>
        <w:t> </w:t>
      </w:r>
      <w:r>
        <w:rPr>
          <w:color w:val="1F2D3C"/>
        </w:rPr>
        <w:t>kernel</w:t>
      </w:r>
      <w:r>
        <w:rPr>
          <w:color w:val="1F2D3C"/>
          <w:spacing w:val="11"/>
        </w:rPr>
        <w:t> </w:t>
      </w:r>
      <w:r>
        <w:rPr>
          <w:color w:val="1F2D3C"/>
        </w:rPr>
        <w:t>de</w:t>
      </w:r>
      <w:r>
        <w:rPr>
          <w:color w:val="1F2D3C"/>
          <w:spacing w:val="11"/>
        </w:rPr>
        <w:t> </w:t>
      </w:r>
      <w:r>
        <w:rPr>
          <w:color w:val="1F2D3C"/>
        </w:rPr>
        <w:t>la</w:t>
      </w:r>
      <w:r>
        <w:rPr>
          <w:color w:val="1F2D3C"/>
          <w:spacing w:val="11"/>
        </w:rPr>
        <w:t> </w:t>
      </w:r>
      <w:r>
        <w:rPr>
          <w:color w:val="1F2D3C"/>
          <w:spacing w:val="-5"/>
        </w:rPr>
        <w:t>UI: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 w:after="1"/>
        <w:rPr>
          <w:sz w:val="20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"/>
        <w:gridCol w:w="6845"/>
        <w:gridCol w:w="881"/>
      </w:tblGrid>
      <w:tr>
        <w:trPr>
          <w:trHeight w:val="257" w:hRule="atLeast"/>
        </w:trPr>
        <w:tc>
          <w:tcPr>
            <w:tcW w:w="265" w:type="dxa"/>
          </w:tcPr>
          <w:p>
            <w:pPr>
              <w:pStyle w:val="TableParagraph"/>
              <w:spacing w:line="205" w:lineRule="exact" w:before="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845" w:type="dxa"/>
          </w:tcPr>
          <w:p>
            <w:pPr>
              <w:pStyle w:val="TableParagraph"/>
              <w:spacing w:line="208" w:lineRule="exact" w:before="0"/>
              <w:ind w:left="135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pacing w:val="-2"/>
                <w:w w:val="80"/>
                <w:sz w:val="21"/>
              </w:rPr>
              <w:t>CONTROLADOR</w:t>
            </w:r>
            <w:r>
              <w:rPr>
                <w:rFonts w:ascii="Arial" w:hAnsi="Arial"/>
                <w:color w:val="1F3652"/>
                <w:spacing w:val="66"/>
                <w:sz w:val="21"/>
              </w:rPr>
              <w:t>   </w:t>
            </w:r>
            <w:r>
              <w:rPr>
                <w:rFonts w:ascii="Arial" w:hAnsi="Arial"/>
                <w:color w:val="1F3652"/>
                <w:spacing w:val="-2"/>
                <w:w w:val="80"/>
                <w:sz w:val="21"/>
              </w:rPr>
              <w:t>—</w:t>
            </w:r>
            <w:r>
              <w:rPr>
                <w:rFonts w:ascii="Arial" w:hAnsi="Arial"/>
                <w:color w:val="1F3652"/>
                <w:spacing w:val="65"/>
                <w:sz w:val="21"/>
              </w:rPr>
              <w:t>   </w:t>
            </w:r>
            <w:r>
              <w:rPr>
                <w:rFonts w:ascii="Arial" w:hAnsi="Arial"/>
                <w:color w:val="1F3652"/>
                <w:spacing w:val="-2"/>
                <w:w w:val="80"/>
                <w:sz w:val="21"/>
              </w:rPr>
              <w:t>SimuladorController</w:t>
            </w:r>
          </w:p>
        </w:tc>
        <w:tc>
          <w:tcPr>
            <w:tcW w:w="881" w:type="dxa"/>
          </w:tcPr>
          <w:p>
            <w:pPr>
              <w:pStyle w:val="TableParagraph"/>
              <w:spacing w:line="205" w:lineRule="exact" w:before="0"/>
              <w:ind w:right="48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65" w:type="dxa"/>
          </w:tcPr>
          <w:p>
            <w:pPr>
              <w:pStyle w:val="TableParagraph"/>
              <w:spacing w:before="17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845" w:type="dxa"/>
          </w:tcPr>
          <w:p>
            <w:pPr>
              <w:pStyle w:val="TableParagraph"/>
              <w:spacing w:before="8"/>
              <w:ind w:left="368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0"/>
                <w:sz w:val="21"/>
              </w:rPr>
              <w:t>implementa</w:t>
            </w:r>
            <w:r>
              <w:rPr>
                <w:rFonts w:ascii="Arial"/>
                <w:color w:val="1F3652"/>
                <w:spacing w:val="68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KernelEventListener</w:t>
            </w:r>
            <w:r>
              <w:rPr>
                <w:rFonts w:ascii="Arial"/>
                <w:color w:val="1F3652"/>
                <w:spacing w:val="70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0"/>
                <w:sz w:val="21"/>
              </w:rPr>
              <w:t>(Observer)</w:t>
            </w:r>
          </w:p>
        </w:tc>
        <w:tc>
          <w:tcPr>
            <w:tcW w:w="881" w:type="dxa"/>
          </w:tcPr>
          <w:p>
            <w:pPr>
              <w:pStyle w:val="TableParagraph"/>
              <w:spacing w:before="17"/>
              <w:ind w:right="48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265" w:type="dxa"/>
          </w:tcPr>
          <w:p>
            <w:pPr>
              <w:pStyle w:val="TableParagraph"/>
              <w:spacing w:line="220" w:lineRule="exact" w:before="2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845" w:type="dxa"/>
          </w:tcPr>
          <w:p>
            <w:pPr>
              <w:pStyle w:val="TableParagraph"/>
              <w:spacing w:line="229" w:lineRule="exact" w:before="15"/>
              <w:ind w:left="368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21"/>
              </w:rPr>
              <w:t>expone</w:t>
            </w:r>
            <w:r>
              <w:rPr>
                <w:rFonts w:ascii="Arial"/>
                <w:color w:val="1F3652"/>
                <w:spacing w:val="21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ObservableList</w:t>
            </w:r>
            <w:r>
              <w:rPr>
                <w:rFonts w:ascii="Arial"/>
                <w:color w:val="1F3652"/>
                <w:spacing w:val="20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y</w:t>
            </w:r>
            <w:r>
              <w:rPr>
                <w:rFonts w:ascii="Arial"/>
                <w:color w:val="1F3652"/>
                <w:spacing w:val="16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StringProperty</w:t>
            </w:r>
            <w:r>
              <w:rPr>
                <w:rFonts w:ascii="Arial"/>
                <w:color w:val="1F3652"/>
                <w:spacing w:val="16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a</w:t>
            </w:r>
            <w:r>
              <w:rPr>
                <w:rFonts w:ascii="Arial"/>
                <w:color w:val="1F3652"/>
                <w:spacing w:val="13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la</w:t>
            </w:r>
            <w:r>
              <w:rPr>
                <w:rFonts w:ascii="Arial"/>
                <w:color w:val="1F3652"/>
                <w:spacing w:val="12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0"/>
                <w:sz w:val="21"/>
              </w:rPr>
              <w:t>vista</w:t>
            </w:r>
          </w:p>
        </w:tc>
        <w:tc>
          <w:tcPr>
            <w:tcW w:w="881" w:type="dxa"/>
          </w:tcPr>
          <w:p>
            <w:pPr>
              <w:pStyle w:val="TableParagraph"/>
              <w:spacing w:line="220" w:lineRule="exact" w:before="25"/>
              <w:ind w:right="48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TableParagraph"/>
        <w:spacing w:after="0" w:line="220" w:lineRule="exact"/>
        <w:jc w:val="right"/>
        <w:rPr>
          <w:rFonts w:ascii="Arial" w:hAnsi="Arial"/>
          <w:sz w:val="20"/>
        </w:rPr>
        <w:sectPr>
          <w:pgSz w:w="12240" w:h="20160"/>
          <w:pgMar w:top="560" w:bottom="280" w:left="720" w:right="720"/>
        </w:sectPr>
      </w:pPr>
    </w:p>
    <w:p>
      <w:pPr>
        <w:spacing w:line="20" w:lineRule="exact"/>
        <w:ind w:left="150" w:right="0" w:firstLine="0"/>
        <w:rPr>
          <w:sz w:val="2"/>
        </w:rPr>
      </w:pPr>
      <w:bookmarkStart w:name="clock-pkg" w:id="5"/>
      <w:bookmarkEnd w:id="5"/>
      <w:r>
        <w:rPr/>
      </w:r>
      <w:bookmarkStart w:name="cpu-pkg" w:id="6"/>
      <w:bookmarkEnd w:id="6"/>
      <w:r>
        <w:rPr/>
      </w: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677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525">
                                <a:moveTo>
                                  <a:pt x="66770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77024" y="0"/>
                                </a:lnTo>
                                <a:lnTo>
                                  <a:pt x="66770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74" coordorigin="0,0" coordsize="10515,15">
                <v:rect style="position:absolute;left:0;top:0;width:10515;height:15" id="docshape75" filled="true" fillcolor="#c7d3e3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01"/>
        <w:rPr>
          <w:sz w:val="35"/>
        </w:rPr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390"/>
        <w:jc w:val="left"/>
      </w:pPr>
      <w:r>
        <w:rPr>
          <w:color w:val="1D3A5E"/>
        </w:rPr>
        <w:t>Inventario</w:t>
      </w:r>
      <w:r>
        <w:rPr>
          <w:color w:val="1D3A5E"/>
          <w:spacing w:val="-13"/>
        </w:rPr>
        <w:t> </w:t>
      </w:r>
      <w:r>
        <w:rPr>
          <w:color w:val="1D3A5E"/>
        </w:rPr>
        <w:t>de</w:t>
      </w:r>
      <w:r>
        <w:rPr>
          <w:color w:val="1D3A5E"/>
          <w:spacing w:val="-13"/>
        </w:rPr>
        <w:t> </w:t>
      </w:r>
      <w:r>
        <w:rPr>
          <w:color w:val="1D3A5E"/>
          <w:spacing w:val="-2"/>
        </w:rPr>
        <w:t>Paquetes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552449</wp:posOffset>
                </wp:positionH>
                <wp:positionV relativeFrom="paragraph">
                  <wp:posOffset>135218</wp:posOffset>
                </wp:positionV>
                <wp:extent cx="6677025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647115pt;width:525.749958pt;height:.75pt;mso-position-horizontal-relative:page;mso-position-vertical-relative:paragraph;z-index:-15717888;mso-wrap-distance-left:0;mso-wrap-distance-right:0" id="docshape76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 w:right="145"/>
      </w:pPr>
      <w:r>
        <w:rPr>
          <w:color w:val="1F2D3C"/>
        </w:rPr>
        <w:t>Esta sección presenta el mapa modular del simulador desde una perspectiva de arquitectura. Su </w:t>
      </w:r>
      <w:r>
        <w:rPr>
          <w:color w:val="1F2D3C"/>
        </w:rPr>
        <w:t>propósito</w:t>
      </w:r>
      <w:r>
        <w:rPr>
          <w:color w:val="1F2D3C"/>
          <w:spacing w:val="40"/>
        </w:rPr>
        <w:t> </w:t>
      </w:r>
      <w:r>
        <w:rPr>
          <w:color w:val="1F2D3C"/>
        </w:rPr>
        <w:t>es</w:t>
      </w:r>
      <w:r>
        <w:rPr>
          <w:color w:val="1F2D3C"/>
          <w:spacing w:val="29"/>
        </w:rPr>
        <w:t> </w:t>
      </w:r>
      <w:r>
        <w:rPr>
          <w:color w:val="1F2D3C"/>
        </w:rPr>
        <w:t>explicar</w:t>
      </w:r>
      <w:r>
        <w:rPr>
          <w:color w:val="1F2D3C"/>
          <w:spacing w:val="29"/>
        </w:rPr>
        <w:t> </w:t>
      </w:r>
      <w:r>
        <w:rPr>
          <w:color w:val="1F2D3C"/>
        </w:rPr>
        <w:t>cómo</w:t>
      </w:r>
      <w:r>
        <w:rPr>
          <w:color w:val="1F2D3C"/>
          <w:spacing w:val="29"/>
        </w:rPr>
        <w:t> </w:t>
      </w:r>
      <w:r>
        <w:rPr>
          <w:color w:val="1F2D3C"/>
        </w:rPr>
        <w:t>se</w:t>
      </w:r>
      <w:r>
        <w:rPr>
          <w:color w:val="1F2D3C"/>
          <w:spacing w:val="29"/>
        </w:rPr>
        <w:t> </w:t>
      </w:r>
      <w:r>
        <w:rPr>
          <w:color w:val="1F2D3C"/>
        </w:rPr>
        <w:t>distribuyen</w:t>
      </w:r>
      <w:r>
        <w:rPr>
          <w:color w:val="1F2D3C"/>
          <w:spacing w:val="29"/>
        </w:rPr>
        <w:t> </w:t>
      </w:r>
      <w:r>
        <w:rPr>
          <w:color w:val="1F2D3C"/>
        </w:rPr>
        <w:t>responsabilidades</w:t>
      </w:r>
      <w:r>
        <w:rPr>
          <w:color w:val="1F2D3C"/>
          <w:spacing w:val="29"/>
        </w:rPr>
        <w:t> </w:t>
      </w:r>
      <w:r>
        <w:rPr>
          <w:color w:val="1F2D3C"/>
        </w:rPr>
        <w:t>por</w:t>
      </w:r>
      <w:r>
        <w:rPr>
          <w:color w:val="1F2D3C"/>
          <w:spacing w:val="29"/>
        </w:rPr>
        <w:t> </w:t>
      </w:r>
      <w:r>
        <w:rPr>
          <w:color w:val="1F2D3C"/>
        </w:rPr>
        <w:t>paquete</w:t>
      </w:r>
      <w:r>
        <w:rPr>
          <w:color w:val="1F2D3C"/>
          <w:spacing w:val="29"/>
        </w:rPr>
        <w:t> </w:t>
      </w:r>
      <w:r>
        <w:rPr>
          <w:color w:val="1F2D3C"/>
        </w:rPr>
        <w:t>para</w:t>
      </w:r>
      <w:r>
        <w:rPr>
          <w:color w:val="1F2D3C"/>
          <w:spacing w:val="29"/>
        </w:rPr>
        <w:t> </w:t>
      </w:r>
      <w:r>
        <w:rPr>
          <w:color w:val="1F2D3C"/>
        </w:rPr>
        <w:t>reforzar</w:t>
      </w:r>
      <w:r>
        <w:rPr>
          <w:color w:val="1F2D3C"/>
          <w:spacing w:val="29"/>
        </w:rPr>
        <w:t> </w:t>
      </w:r>
      <w:r>
        <w:rPr>
          <w:color w:val="1F2D3C"/>
        </w:rPr>
        <w:t>mantenibilidad,</w:t>
      </w:r>
      <w:r>
        <w:rPr>
          <w:color w:val="1F2D3C"/>
          <w:spacing w:val="29"/>
        </w:rPr>
        <w:t> </w:t>
      </w:r>
      <w:r>
        <w:rPr>
          <w:color w:val="1F2D3C"/>
        </w:rPr>
        <w:t>trazabilidad de cambios y estrategia de pruebas.</w:t>
      </w:r>
    </w:p>
    <w:p>
      <w:pPr>
        <w:spacing w:before="212"/>
        <w:ind w:left="149" w:right="0" w:firstLine="0"/>
        <w:jc w:val="left"/>
        <w:rPr>
          <w:sz w:val="22"/>
        </w:rPr>
      </w:pPr>
      <w:r>
        <w:rPr>
          <w:color w:val="1F2D3C"/>
          <w:sz w:val="22"/>
        </w:rPr>
        <w:t>Total:</w:t>
      </w:r>
      <w:r>
        <w:rPr>
          <w:color w:val="1F2D3C"/>
          <w:spacing w:val="6"/>
          <w:sz w:val="22"/>
        </w:rPr>
        <w:t> </w:t>
      </w:r>
      <w:r>
        <w:rPr>
          <w:b/>
          <w:color w:val="1F2D3C"/>
          <w:sz w:val="22"/>
        </w:rPr>
        <w:t>14</w:t>
      </w:r>
      <w:r>
        <w:rPr>
          <w:b/>
          <w:color w:val="1F2D3C"/>
          <w:spacing w:val="6"/>
          <w:sz w:val="22"/>
        </w:rPr>
        <w:t> </w:t>
      </w:r>
      <w:r>
        <w:rPr>
          <w:b/>
          <w:color w:val="1F2D3C"/>
          <w:sz w:val="22"/>
        </w:rPr>
        <w:t>paquetes</w:t>
      </w:r>
      <w:r>
        <w:rPr>
          <w:color w:val="1F2D3C"/>
          <w:sz w:val="22"/>
        </w:rPr>
        <w:t>,</w:t>
      </w:r>
      <w:r>
        <w:rPr>
          <w:color w:val="1F2D3C"/>
          <w:spacing w:val="6"/>
          <w:sz w:val="22"/>
        </w:rPr>
        <w:t> </w:t>
      </w:r>
      <w:r>
        <w:rPr>
          <w:b/>
          <w:color w:val="1F2D3C"/>
          <w:sz w:val="22"/>
        </w:rPr>
        <w:t>43</w:t>
      </w:r>
      <w:r>
        <w:rPr>
          <w:b/>
          <w:color w:val="1F2D3C"/>
          <w:spacing w:val="7"/>
          <w:sz w:val="22"/>
        </w:rPr>
        <w:t> </w:t>
      </w:r>
      <w:r>
        <w:rPr>
          <w:b/>
          <w:color w:val="1F2D3C"/>
          <w:sz w:val="22"/>
        </w:rPr>
        <w:t>clases</w:t>
      </w:r>
      <w:r>
        <w:rPr>
          <w:b/>
          <w:color w:val="1F2D3C"/>
          <w:spacing w:val="6"/>
          <w:sz w:val="22"/>
        </w:rPr>
        <w:t> </w:t>
      </w:r>
      <w:r>
        <w:rPr>
          <w:b/>
          <w:color w:val="1F2D3C"/>
          <w:spacing w:val="-4"/>
          <w:sz w:val="22"/>
        </w:rPr>
        <w:t>Java</w:t>
      </w:r>
      <w:r>
        <w:rPr>
          <w:color w:val="1F2D3C"/>
          <w:spacing w:val="-4"/>
          <w:sz w:val="22"/>
        </w:rPr>
        <w:t>.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552449</wp:posOffset>
                </wp:positionH>
                <wp:positionV relativeFrom="paragraph">
                  <wp:posOffset>155405</wp:posOffset>
                </wp:positionV>
                <wp:extent cx="6677025" cy="306705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677025" cy="3067050"/>
                          <a:chExt cx="6677025" cy="3067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666750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057525">
                                <a:moveTo>
                                  <a:pt x="0" y="2986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56"/>
                                </a:lnTo>
                                <a:lnTo>
                                  <a:pt x="6609997" y="1371"/>
                                </a:lnTo>
                                <a:lnTo>
                                  <a:pt x="6614598" y="2287"/>
                                </a:lnTo>
                                <a:lnTo>
                                  <a:pt x="6619065" y="3641"/>
                                </a:lnTo>
                                <a:lnTo>
                                  <a:pt x="6623399" y="5436"/>
                                </a:lnTo>
                                <a:lnTo>
                                  <a:pt x="6627732" y="7227"/>
                                </a:lnTo>
                                <a:lnTo>
                                  <a:pt x="6646575" y="20919"/>
                                </a:lnTo>
                                <a:lnTo>
                                  <a:pt x="6649892" y="24235"/>
                                </a:lnTo>
                                <a:lnTo>
                                  <a:pt x="6667041" y="62093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2986087"/>
                                </a:lnTo>
                                <a:lnTo>
                                  <a:pt x="6662061" y="3013415"/>
                                </a:lnTo>
                                <a:lnTo>
                                  <a:pt x="6660266" y="3017755"/>
                                </a:lnTo>
                                <a:lnTo>
                                  <a:pt x="6658065" y="3021870"/>
                                </a:lnTo>
                                <a:lnTo>
                                  <a:pt x="6655460" y="3025768"/>
                                </a:lnTo>
                                <a:lnTo>
                                  <a:pt x="6652853" y="3029670"/>
                                </a:lnTo>
                                <a:lnTo>
                                  <a:pt x="6649892" y="3033279"/>
                                </a:lnTo>
                                <a:lnTo>
                                  <a:pt x="6646575" y="3036595"/>
                                </a:lnTo>
                                <a:lnTo>
                                  <a:pt x="6643259" y="3039912"/>
                                </a:lnTo>
                                <a:lnTo>
                                  <a:pt x="6623399" y="3052078"/>
                                </a:lnTo>
                                <a:lnTo>
                                  <a:pt x="6619065" y="3053878"/>
                                </a:lnTo>
                                <a:lnTo>
                                  <a:pt x="6614598" y="3055232"/>
                                </a:lnTo>
                                <a:lnTo>
                                  <a:pt x="6609997" y="3056148"/>
                                </a:lnTo>
                                <a:lnTo>
                                  <a:pt x="6605397" y="3057064"/>
                                </a:lnTo>
                                <a:lnTo>
                                  <a:pt x="6600751" y="3057524"/>
                                </a:lnTo>
                                <a:lnTo>
                                  <a:pt x="6596061" y="3057524"/>
                                </a:lnTo>
                                <a:lnTo>
                                  <a:pt x="71437" y="3057524"/>
                                </a:lnTo>
                                <a:lnTo>
                                  <a:pt x="66746" y="3057524"/>
                                </a:lnTo>
                                <a:lnTo>
                                  <a:pt x="62101" y="3057064"/>
                                </a:lnTo>
                                <a:lnTo>
                                  <a:pt x="57500" y="3056148"/>
                                </a:lnTo>
                                <a:lnTo>
                                  <a:pt x="52900" y="3055232"/>
                                </a:lnTo>
                                <a:lnTo>
                                  <a:pt x="48433" y="3053878"/>
                                </a:lnTo>
                                <a:lnTo>
                                  <a:pt x="44099" y="3052078"/>
                                </a:lnTo>
                                <a:lnTo>
                                  <a:pt x="39765" y="3050279"/>
                                </a:lnTo>
                                <a:lnTo>
                                  <a:pt x="20923" y="3036595"/>
                                </a:lnTo>
                                <a:lnTo>
                                  <a:pt x="17606" y="3033279"/>
                                </a:lnTo>
                                <a:lnTo>
                                  <a:pt x="14645" y="3029670"/>
                                </a:lnTo>
                                <a:lnTo>
                                  <a:pt x="12039" y="3025768"/>
                                </a:lnTo>
                                <a:lnTo>
                                  <a:pt x="9433" y="3021870"/>
                                </a:lnTo>
                                <a:lnTo>
                                  <a:pt x="7232" y="3017755"/>
                                </a:lnTo>
                                <a:lnTo>
                                  <a:pt x="5437" y="3013415"/>
                                </a:lnTo>
                                <a:lnTo>
                                  <a:pt x="3642" y="3009086"/>
                                </a:lnTo>
                                <a:lnTo>
                                  <a:pt x="2287" y="3004621"/>
                                </a:lnTo>
                                <a:lnTo>
                                  <a:pt x="1372" y="3000016"/>
                                </a:lnTo>
                                <a:lnTo>
                                  <a:pt x="457" y="2995421"/>
                                </a:lnTo>
                                <a:lnTo>
                                  <a:pt x="0" y="2990780"/>
                                </a:lnTo>
                                <a:lnTo>
                                  <a:pt x="0" y="2986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80975" y="191736"/>
                            <a:ext cx="163195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simuladorminipc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2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(raíz)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0975" y="391761"/>
                            <a:ext cx="980440" cy="248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8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assembler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20"/>
                                  <w:sz w:val="21"/>
                                </w:rPr>
                                <w:t>clock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8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sz w:val="21"/>
                                </w:rPr>
                                <w:t>cpu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35"/>
                                  <w:sz w:val="21"/>
                                </w:rPr>
                                <w:t>fx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interrupt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50"/>
                                  <w:sz w:val="21"/>
                                </w:rPr>
                                <w:t>io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bookmarkStart w:name="paquetes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kernel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8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memory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8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process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scheduler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20"/>
                                  <w:sz w:val="21"/>
                                </w:rPr>
                                <w:t>stats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5"/>
                                  <w:w w:val="105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440953" y="391761"/>
                            <a:ext cx="3707129" cy="247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parser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léxico/sintáctico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ASM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propio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reloj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monotónico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virtual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Dispatcher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capa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presentación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JavaFX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cola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FIFO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interrupciones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dispositivos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E/S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latencias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núcleo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orquestador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(Fachada)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RAM,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5"/>
                                  <w:sz w:val="21"/>
                                </w:rPr>
                                <w:t>first-fit,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traducción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5"/>
                                  <w:sz w:val="21"/>
                                </w:rPr>
                                <w:t>virtual,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area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sz w:val="21"/>
                                </w:rPr>
                                <w:t>SO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PCB,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RegisterSet,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ProcessState,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IORequest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admisión,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colas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transiciones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estado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política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activa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FCFS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(otras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políticas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código)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métricas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rendimiento</w:t>
                              </w:r>
                            </w:p>
                            <w:p>
                              <w:pPr>
                                <w:spacing w:line="225" w:lineRule="exact" w:before="7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disco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secundario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simulado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2.236632pt;width:525.75pt;height:241.5pt;mso-position-horizontal-relative:page;mso-position-vertical-relative:paragraph;z-index:-15717376;mso-wrap-distance-left:0;mso-wrap-distance-right:0" id="docshapegroup77" coordorigin="870,245" coordsize="10515,4830">
                <v:shape style="position:absolute;left:877;top:252;width:10500;height:4815" id="docshape78" coordorigin="877,252" coordsize="10500,4815" path="m877,4955l877,365,877,357,878,350,880,343,881,336,883,329,886,322,889,315,892,308,896,302,901,296,905,290,910,285,916,280,921,275,927,271,934,267,940,264,947,261,954,258,961,256,968,254,975,253,983,252,990,252,11265,252,11272,252,11280,253,11287,254,11294,256,11301,258,11308,261,11315,264,11345,285,11350,290,11377,350,11377,365,11377,4955,11369,4998,11366,5005,11363,5011,11359,5017,11354,5023,11350,5029,11345,5034,11339,5039,11308,5059,11301,5061,11294,5064,11287,5065,11280,5067,11272,5067,11265,5067,990,5067,983,5067,975,5067,968,5065,961,5064,954,5061,947,5059,940,5056,910,5034,905,5029,901,5023,896,5017,892,5011,889,5005,886,4998,883,4991,881,4984,880,4977,878,4969,877,4962,877,4955xe" filled="false" stroked="true" strokeweight=".75pt" strokecolor="#c7d3e3">
                  <v:path arrowok="t"/>
                  <v:stroke dashstyle="solid"/>
                </v:shape>
                <v:shape style="position:absolute;left:1155;top:546;width:2570;height:206" type="#_x0000_t202" id="docshape7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simuladorminipc</w:t>
                        </w:r>
                        <w:r>
                          <w:rPr>
                            <w:rFonts w:ascii="Arial" w:hAnsi="Arial"/>
                            <w:color w:val="1F3652"/>
                            <w:spacing w:val="22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45"/>
                            <w:sz w:val="21"/>
                          </w:rPr>
                          <w:t>(raíz)</w:t>
                        </w:r>
                      </w:p>
                    </w:txbxContent>
                  </v:textbox>
                  <w10:wrap type="none"/>
                </v:shape>
                <v:shape style="position:absolute;left:1155;top:861;width:1544;height:3921" type="#_x0000_t202" id="docshape8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8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assembler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20"/>
                            <w:sz w:val="21"/>
                          </w:rPr>
                          <w:t>clock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8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sz w:val="21"/>
                          </w:rPr>
                          <w:t>cpu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1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35"/>
                            <w:sz w:val="21"/>
                          </w:rPr>
                          <w:t>fx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1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35"/>
                            <w:sz w:val="21"/>
                          </w:rPr>
                          <w:t>interrupt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2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50"/>
                            <w:sz w:val="21"/>
                          </w:rPr>
                          <w:t>io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bookmarkStart w:name="paquetes" w:id="8"/>
                        <w:bookmarkEnd w:id="8"/>
                        <w:r>
                          <w:rPr/>
                        </w: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kernel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8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memory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model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8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process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scheduler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20"/>
                            <w:sz w:val="21"/>
                          </w:rPr>
                          <w:t>stats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5"/>
                            <w:w w:val="105"/>
                            <w:sz w:val="20"/>
                          </w:rPr>
                          <w:t>└──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v:shape style="position:absolute;left:3139;top:861;width:5838;height:3897" type="#_x0000_t202" id="docshape8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parser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léxico/sintáctico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del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ASM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propio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reloj</w:t>
                        </w:r>
                        <w:r>
                          <w:rPr>
                            <w:rFonts w:ascii="Arial" w:hAnsi="Arial"/>
                            <w:color w:val="1F3652"/>
                            <w:spacing w:val="2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global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monotónico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CPU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45"/>
                            <w:sz w:val="21"/>
                          </w:rPr>
                          <w:t>virtual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18"/>
                          </w:rPr>
                          <w:t>+</w:t>
                        </w:r>
                        <w:r>
                          <w:rPr>
                            <w:rFonts w:ascii="Arial" w:hAnsi="Arial"/>
                            <w:color w:val="1F3652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Dispatcher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4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capa</w:t>
                        </w:r>
                        <w:r>
                          <w:rPr>
                            <w:rFonts w:ascii="Arial" w:hAnsi="Arial"/>
                            <w:color w:val="1F3652"/>
                            <w:spacing w:val="3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4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presentación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JavaFX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cola</w:t>
                        </w:r>
                        <w:r>
                          <w:rPr>
                            <w:rFonts w:ascii="Arial" w:hAnsi="Arial"/>
                            <w:color w:val="1F3652"/>
                            <w:spacing w:val="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FIFO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interrupciones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dispositivos</w:t>
                        </w:r>
                        <w:r>
                          <w:rPr>
                            <w:rFonts w:ascii="Arial" w:hAnsi="Arial"/>
                            <w:color w:val="1F3652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E/S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con</w:t>
                        </w:r>
                        <w:r>
                          <w:rPr>
                            <w:rFonts w:ascii="Arial" w:hAnsi="Arial"/>
                            <w:color w:val="1F3652"/>
                            <w:spacing w:val="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latencias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5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núcleo</w:t>
                        </w:r>
                        <w:r>
                          <w:rPr>
                            <w:rFonts w:ascii="Arial" w:hAnsi="Arial"/>
                            <w:color w:val="1F3652"/>
                            <w:spacing w:val="5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orquestador</w:t>
                        </w:r>
                        <w:r>
                          <w:rPr>
                            <w:rFonts w:ascii="Arial" w:hAnsi="Arial"/>
                            <w:color w:val="1F3652"/>
                            <w:spacing w:val="4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(Fachada)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RAM,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55"/>
                            <w:sz w:val="21"/>
                          </w:rPr>
                          <w:t>first-fit,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traducción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55"/>
                            <w:sz w:val="21"/>
                          </w:rPr>
                          <w:t>virtual,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area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del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sz w:val="21"/>
                          </w:rPr>
                          <w:t>SO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PCB,</w:t>
                        </w:r>
                        <w:r>
                          <w:rPr>
                            <w:rFonts w:ascii="Arial" w:hAnsi="Arial"/>
                            <w:color w:val="1F3652"/>
                            <w:spacing w:val="4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RegisterSet,</w:t>
                        </w:r>
                        <w:r>
                          <w:rPr>
                            <w:rFonts w:ascii="Arial" w:hAnsi="Arial"/>
                            <w:color w:val="1F3652"/>
                            <w:spacing w:val="4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ProcessState,</w:t>
                        </w:r>
                        <w:r>
                          <w:rPr>
                            <w:rFonts w:ascii="Arial" w:hAnsi="Arial"/>
                            <w:color w:val="1F3652"/>
                            <w:spacing w:val="4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IORequest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admisión,</w:t>
                        </w:r>
                        <w:r>
                          <w:rPr>
                            <w:rFonts w:ascii="Arial" w:hAnsi="Arial"/>
                            <w:color w:val="1F3652"/>
                            <w:spacing w:val="6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colas</w:t>
                        </w:r>
                        <w:r>
                          <w:rPr>
                            <w:rFonts w:ascii="Arial" w:hAnsi="Arial"/>
                            <w:color w:val="1F3652"/>
                            <w:spacing w:val="3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y</w:t>
                        </w:r>
                        <w:r>
                          <w:rPr>
                            <w:rFonts w:ascii="Arial" w:hAnsi="Arial"/>
                            <w:color w:val="1F3652"/>
                            <w:spacing w:val="2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transiciones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estado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política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activa</w:t>
                        </w:r>
                        <w:r>
                          <w:rPr>
                            <w:rFonts w:ascii="Arial" w:hAnsi="Arial"/>
                            <w:color w:val="1F3652"/>
                            <w:spacing w:val="4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FCFS</w:t>
                        </w:r>
                        <w:r>
                          <w:rPr>
                            <w:rFonts w:ascii="Arial" w:hAnsi="Arial"/>
                            <w:color w:val="1F3652"/>
                            <w:spacing w:val="1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(otras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políticas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en</w:t>
                        </w:r>
                        <w:r>
                          <w:rPr>
                            <w:rFonts w:ascii="Arial" w:hAnsi="Arial"/>
                            <w:color w:val="1F3652"/>
                            <w:spacing w:val="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código)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métricas</w:t>
                        </w:r>
                        <w:r>
                          <w:rPr>
                            <w:rFonts w:ascii="Arial" w:hAnsi="Arial"/>
                            <w:color w:val="1F3652"/>
                            <w:spacing w:val="1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rendimiento</w:t>
                        </w:r>
                      </w:p>
                      <w:p>
                        <w:pPr>
                          <w:spacing w:line="225" w:lineRule="exact" w:before="74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disco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secundario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simulado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3"/>
        <w:rPr>
          <w:sz w:val="26"/>
        </w:rPr>
      </w:pPr>
    </w:p>
    <w:p>
      <w:pPr>
        <w:pStyle w:val="Heading2"/>
      </w:pPr>
      <w:r>
        <w:rPr>
          <w:color w:val="1F5E79"/>
          <w:spacing w:val="-2"/>
        </w:rPr>
        <w:t>simuladorminipc.assembler</w:t>
      </w:r>
    </w:p>
    <w:p>
      <w:pPr>
        <w:pStyle w:val="BodyText"/>
        <w:spacing w:line="307" w:lineRule="auto" w:before="223"/>
        <w:ind w:left="149" w:right="344"/>
      </w:pPr>
      <w:r>
        <w:rPr>
          <w:color w:val="1F2D3C"/>
        </w:rPr>
        <w:t>Análisis</w:t>
      </w:r>
      <w:r>
        <w:rPr>
          <w:color w:val="1F2D3C"/>
          <w:spacing w:val="20"/>
        </w:rPr>
        <w:t> </w:t>
      </w:r>
      <w:r>
        <w:rPr>
          <w:color w:val="1F2D3C"/>
        </w:rPr>
        <w:t>léxico</w:t>
      </w:r>
      <w:r>
        <w:rPr>
          <w:color w:val="1F2D3C"/>
          <w:spacing w:val="20"/>
        </w:rPr>
        <w:t> </w:t>
      </w:r>
      <w:r>
        <w:rPr>
          <w:color w:val="1F2D3C"/>
        </w:rPr>
        <w:t>y</w:t>
      </w:r>
      <w:r>
        <w:rPr>
          <w:color w:val="1F2D3C"/>
          <w:spacing w:val="20"/>
        </w:rPr>
        <w:t> </w:t>
      </w:r>
      <w:r>
        <w:rPr>
          <w:color w:val="1F2D3C"/>
        </w:rPr>
        <w:t>sintáctico.</w:t>
      </w:r>
      <w:r>
        <w:rPr>
          <w:color w:val="1F2D3C"/>
          <w:spacing w:val="20"/>
        </w:rPr>
        <w:t> </w:t>
      </w:r>
      <w:r>
        <w:rPr>
          <w:color w:val="1F2D3C"/>
        </w:rPr>
        <w:t>Transforma</w:t>
      </w:r>
      <w:r>
        <w:rPr>
          <w:color w:val="1F2D3C"/>
          <w:spacing w:val="20"/>
        </w:rPr>
        <w:t> </w:t>
      </w:r>
      <w:r>
        <w:rPr>
          <w:color w:val="1F2D3C"/>
        </w:rPr>
        <w:t>archivos</w:t>
      </w:r>
      <w:r>
        <w:rPr>
          <w:color w:val="1F2D3C"/>
          <w:spacing w:val="80"/>
          <w:w w:val="150"/>
        </w:rPr>
        <w:t> </w:t>
      </w:r>
      <w:r>
        <w:rPr>
          <w:rFonts w:ascii="Arial" w:hAnsi="Arial"/>
          <w:color w:val="173A5D"/>
          <w:sz w:val="20"/>
        </w:rPr>
        <w:t>.</w:t>
      </w:r>
      <w:r>
        <w:rPr>
          <w:rFonts w:ascii="Arial" w:hAnsi="Arial"/>
          <w:color w:val="173A5D"/>
          <w:spacing w:val="-5"/>
          <w:sz w:val="20"/>
        </w:rPr>
        <w:t> </w:t>
      </w:r>
      <w:r>
        <w:rPr>
          <w:rFonts w:ascii="Arial" w:hAnsi="Arial"/>
          <w:color w:val="173A5D"/>
          <w:sz w:val="20"/>
        </w:rPr>
        <w:t>asm</w:t>
      </w:r>
      <w:r>
        <w:rPr>
          <w:rFonts w:ascii="Arial" w:hAnsi="Arial"/>
          <w:color w:val="173A5D"/>
          <w:spacing w:val="40"/>
          <w:sz w:val="20"/>
        </w:rPr>
        <w:t>  </w:t>
      </w:r>
      <w:r>
        <w:rPr>
          <w:color w:val="1F2D3C"/>
        </w:rPr>
        <w:t>en</w:t>
      </w:r>
      <w:r>
        <w:rPr>
          <w:color w:val="1F2D3C"/>
          <w:spacing w:val="20"/>
        </w:rPr>
        <w:t> </w:t>
      </w:r>
      <w:r>
        <w:rPr>
          <w:color w:val="1F2D3C"/>
        </w:rPr>
        <w:t>listas</w:t>
      </w:r>
      <w:r>
        <w:rPr>
          <w:color w:val="1F2D3C"/>
          <w:spacing w:val="20"/>
        </w:rPr>
        <w:t> </w:t>
      </w:r>
      <w:r>
        <w:rPr>
          <w:color w:val="1F2D3C"/>
        </w:rPr>
        <w:t>de</w:t>
      </w:r>
      <w:r>
        <w:rPr>
          <w:color w:val="1F2D3C"/>
          <w:spacing w:val="20"/>
        </w:rPr>
        <w:t> </w:t>
      </w:r>
      <w:r>
        <w:rPr>
          <w:color w:val="1F2D3C"/>
        </w:rPr>
        <w:t>objetos</w:t>
      </w:r>
      <w:r>
        <w:rPr>
          <w:color w:val="1F2D3C"/>
          <w:spacing w:val="80"/>
          <w:w w:val="150"/>
        </w:rPr>
        <w:t> </w:t>
      </w:r>
      <w:r>
        <w:rPr>
          <w:rFonts w:ascii="Arial" w:hAnsi="Arial"/>
          <w:color w:val="173A5D"/>
          <w:sz w:val="20"/>
        </w:rPr>
        <w:t>Instruction</w:t>
      </w:r>
      <w:r>
        <w:rPr>
          <w:rFonts w:ascii="Arial" w:hAnsi="Arial"/>
          <w:color w:val="173A5D"/>
          <w:spacing w:val="40"/>
          <w:sz w:val="20"/>
        </w:rPr>
        <w:t>  </w:t>
      </w:r>
      <w:r>
        <w:rPr>
          <w:color w:val="1F2D3C"/>
        </w:rPr>
        <w:t>listos</w:t>
      </w:r>
      <w:r>
        <w:rPr>
          <w:color w:val="1F2D3C"/>
          <w:spacing w:val="20"/>
        </w:rPr>
        <w:t> </w:t>
      </w:r>
      <w:r>
        <w:rPr>
          <w:color w:val="1F2D3C"/>
        </w:rPr>
        <w:t>para </w:t>
      </w:r>
      <w:r>
        <w:rPr>
          <w:color w:val="1F2D3C"/>
          <w:spacing w:val="-2"/>
          <w:w w:val="110"/>
        </w:rPr>
        <w:t>ejecutar.</w:t>
      </w:r>
    </w:p>
    <w:p>
      <w:pPr>
        <w:pStyle w:val="BodyText"/>
        <w:spacing w:before="66" w:after="1"/>
        <w:rPr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9"/>
        <w:gridCol w:w="8445"/>
      </w:tblGrid>
      <w:tr>
        <w:trPr>
          <w:trHeight w:val="452" w:hRule="atLeast"/>
        </w:trPr>
        <w:tc>
          <w:tcPr>
            <w:tcW w:w="2069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44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944" w:hRule="atLeast"/>
        </w:trPr>
        <w:tc>
          <w:tcPr>
            <w:tcW w:w="2069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0"/>
                <w:sz w:val="19"/>
              </w:rPr>
              <w:t>Assembler</w:t>
            </w:r>
          </w:p>
        </w:tc>
        <w:tc>
          <w:tcPr>
            <w:tcW w:w="844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227"/>
              <w:rPr>
                <w:sz w:val="21"/>
              </w:rPr>
            </w:pPr>
            <w:r>
              <w:rPr>
                <w:color w:val="1F2D3C"/>
                <w:w w:val="105"/>
                <w:sz w:val="21"/>
              </w:rPr>
              <w:t>Clase</w:t>
            </w:r>
            <w:r>
              <w:rPr>
                <w:color w:val="1F2D3C"/>
                <w:spacing w:val="-16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utilitaria</w:t>
            </w:r>
            <w:r>
              <w:rPr>
                <w:color w:val="1F2D3C"/>
                <w:spacing w:val="-1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estática.</w:t>
            </w:r>
            <w:r>
              <w:rPr>
                <w:color w:val="1F2D3C"/>
                <w:spacing w:val="27"/>
                <w:w w:val="12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parse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(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File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)</w:t>
            </w:r>
            <w:r>
              <w:rPr>
                <w:rFonts w:ascii="Arial" w:hAnsi="Arial"/>
                <w:color w:val="173A5D"/>
                <w:spacing w:val="52"/>
                <w:w w:val="120"/>
                <w:sz w:val="18"/>
              </w:rPr>
              <w:t> </w:t>
            </w:r>
            <w:r>
              <w:rPr>
                <w:color w:val="1F2D3C"/>
                <w:w w:val="105"/>
                <w:sz w:val="21"/>
              </w:rPr>
              <w:t>tokeniza</w:t>
            </w:r>
            <w:r>
              <w:rPr>
                <w:color w:val="1F2D3C"/>
                <w:spacing w:val="-16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y</w:t>
            </w:r>
            <w:r>
              <w:rPr>
                <w:color w:val="1F2D3C"/>
                <w:spacing w:val="-1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valida</w:t>
            </w:r>
            <w:r>
              <w:rPr>
                <w:color w:val="1F2D3C"/>
                <w:spacing w:val="-1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cada</w:t>
            </w:r>
            <w:r>
              <w:rPr>
                <w:color w:val="1F2D3C"/>
                <w:spacing w:val="-1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línea.</w:t>
            </w:r>
            <w:r>
              <w:rPr>
                <w:color w:val="1F2D3C"/>
                <w:spacing w:val="-1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Límite</w:t>
            </w:r>
            <w:r>
              <w:rPr>
                <w:color w:val="1F2D3C"/>
                <w:spacing w:val="-1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de instrucciones configurable.</w:t>
            </w:r>
          </w:p>
        </w:tc>
      </w:tr>
      <w:tr>
        <w:trPr>
          <w:trHeight w:val="944" w:hRule="atLeast"/>
        </w:trPr>
        <w:tc>
          <w:tcPr>
            <w:tcW w:w="206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right="226"/>
              <w:jc w:val="right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0"/>
                <w:sz w:val="19"/>
              </w:rPr>
              <w:t>AssemblerConfig</w:t>
            </w:r>
          </w:p>
        </w:tc>
        <w:tc>
          <w:tcPr>
            <w:tcW w:w="844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7"/>
              <w:rPr>
                <w:sz w:val="21"/>
              </w:rPr>
            </w:pPr>
            <w:r>
              <w:rPr>
                <w:color w:val="1F2D3C"/>
                <w:w w:val="110"/>
                <w:sz w:val="21"/>
              </w:rPr>
              <w:t>Lee</w:t>
            </w:r>
            <w:r>
              <w:rPr>
                <w:color w:val="1F2D3C"/>
                <w:spacing w:val="61"/>
                <w:w w:val="110"/>
                <w:sz w:val="21"/>
              </w:rPr>
              <w:t> </w:t>
            </w:r>
            <w:r>
              <w:rPr>
                <w:rFonts w:ascii="Arial"/>
                <w:color w:val="173A5D"/>
                <w:w w:val="110"/>
                <w:sz w:val="19"/>
              </w:rPr>
              <w:t>assembler</w:t>
            </w:r>
            <w:r>
              <w:rPr>
                <w:rFonts w:ascii="Arial"/>
                <w:color w:val="173A5D"/>
                <w:w w:val="110"/>
                <w:sz w:val="18"/>
              </w:rPr>
              <w:t>-</w:t>
            </w:r>
            <w:r>
              <w:rPr>
                <w:rFonts w:ascii="Arial"/>
                <w:color w:val="173A5D"/>
                <w:w w:val="110"/>
                <w:sz w:val="19"/>
              </w:rPr>
              <w:t>config</w:t>
            </w:r>
            <w:r>
              <w:rPr>
                <w:rFonts w:ascii="Arial"/>
                <w:color w:val="173A5D"/>
                <w:w w:val="110"/>
                <w:sz w:val="18"/>
              </w:rPr>
              <w:t>.</w:t>
            </w:r>
            <w:r>
              <w:rPr>
                <w:rFonts w:ascii="Arial"/>
                <w:color w:val="173A5D"/>
                <w:spacing w:val="-18"/>
                <w:w w:val="110"/>
                <w:sz w:val="18"/>
              </w:rPr>
              <w:t> </w:t>
            </w:r>
            <w:r>
              <w:rPr>
                <w:rFonts w:ascii="Arial"/>
                <w:color w:val="173A5D"/>
                <w:w w:val="110"/>
                <w:sz w:val="19"/>
              </w:rPr>
              <w:t>json</w:t>
            </w:r>
            <w:r>
              <w:rPr>
                <w:rFonts w:ascii="Arial"/>
                <w:color w:val="173A5D"/>
                <w:spacing w:val="77"/>
                <w:w w:val="110"/>
                <w:sz w:val="19"/>
              </w:rPr>
              <w:t> </w:t>
            </w:r>
            <w:r>
              <w:rPr>
                <w:color w:val="1F2D3C"/>
                <w:w w:val="110"/>
                <w:sz w:val="21"/>
              </w:rPr>
              <w:t>del</w:t>
            </w:r>
            <w:r>
              <w:rPr>
                <w:color w:val="1F2D3C"/>
                <w:spacing w:val="-12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classpath.</w:t>
            </w:r>
            <w:r>
              <w:rPr>
                <w:color w:val="1F2D3C"/>
                <w:spacing w:val="-13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Expone</w:t>
            </w:r>
            <w:r>
              <w:rPr>
                <w:color w:val="1F2D3C"/>
                <w:spacing w:val="66"/>
                <w:w w:val="110"/>
                <w:sz w:val="21"/>
              </w:rPr>
              <w:t> </w:t>
            </w:r>
            <w:r>
              <w:rPr>
                <w:rFonts w:ascii="Arial"/>
                <w:color w:val="173A5D"/>
                <w:w w:val="110"/>
                <w:sz w:val="19"/>
              </w:rPr>
              <w:t>maxInstructions</w:t>
            </w:r>
            <w:r>
              <w:rPr>
                <w:rFonts w:ascii="Arial"/>
                <w:color w:val="173A5D"/>
                <w:spacing w:val="77"/>
                <w:w w:val="110"/>
                <w:sz w:val="19"/>
              </w:rPr>
              <w:t> </w:t>
            </w:r>
            <w:r>
              <w:rPr>
                <w:color w:val="1F2D3C"/>
                <w:w w:val="110"/>
                <w:sz w:val="21"/>
              </w:rPr>
              <w:t>(default</w:t>
            </w:r>
            <w:r>
              <w:rPr>
                <w:color w:val="1F2D3C"/>
                <w:spacing w:val="-13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80;</w:t>
            </w:r>
            <w:r>
              <w:rPr>
                <w:color w:val="1F2D3C"/>
                <w:spacing w:val="-13"/>
                <w:w w:val="110"/>
                <w:sz w:val="21"/>
              </w:rPr>
              <w:t> </w:t>
            </w:r>
            <w:r>
              <w:rPr>
                <w:color w:val="1F2D3C"/>
                <w:spacing w:val="-10"/>
                <w:w w:val="110"/>
                <w:sz w:val="21"/>
              </w:rPr>
              <w:t>0</w:t>
            </w:r>
          </w:p>
          <w:p>
            <w:pPr>
              <w:pStyle w:val="TableParagraph"/>
              <w:spacing w:before="81"/>
              <w:ind w:left="227"/>
              <w:rPr>
                <w:sz w:val="21"/>
              </w:rPr>
            </w:pPr>
            <w:r>
              <w:rPr>
                <w:color w:val="1F2D3C"/>
                <w:sz w:val="21"/>
              </w:rPr>
              <w:t>= sin </w:t>
            </w:r>
            <w:r>
              <w:rPr>
                <w:color w:val="1F2D3C"/>
                <w:spacing w:val="-2"/>
                <w:sz w:val="21"/>
              </w:rPr>
              <w:t>límite).</w:t>
            </w:r>
          </w:p>
        </w:tc>
      </w:tr>
      <w:tr>
        <w:trPr>
          <w:trHeight w:val="599" w:hRule="atLeast"/>
        </w:trPr>
        <w:tc>
          <w:tcPr>
            <w:tcW w:w="206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45"/>
                <w:sz w:val="19"/>
              </w:rPr>
              <w:t>Instruction</w:t>
            </w:r>
          </w:p>
        </w:tc>
        <w:tc>
          <w:tcPr>
            <w:tcW w:w="844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7"/>
              <w:rPr>
                <w:sz w:val="21"/>
              </w:rPr>
            </w:pPr>
            <w:r>
              <w:rPr>
                <w:color w:val="1F2D3C"/>
                <w:sz w:val="21"/>
              </w:rPr>
              <w:t>Objeto de valor inmutable: tipo, operandos, línea fuente, </w:t>
            </w:r>
            <w:r>
              <w:rPr>
                <w:color w:val="1F2D3C"/>
                <w:spacing w:val="-2"/>
                <w:sz w:val="21"/>
              </w:rPr>
              <w:t>peso.</w:t>
            </w:r>
          </w:p>
        </w:tc>
      </w:tr>
      <w:tr>
        <w:trPr>
          <w:trHeight w:val="584" w:hRule="atLeast"/>
        </w:trPr>
        <w:tc>
          <w:tcPr>
            <w:tcW w:w="206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right="224"/>
              <w:jc w:val="right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30"/>
                <w:sz w:val="19"/>
              </w:rPr>
              <w:t>InstructionType</w:t>
            </w:r>
          </w:p>
        </w:tc>
        <w:tc>
          <w:tcPr>
            <w:tcW w:w="844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7"/>
              <w:rPr>
                <w:sz w:val="21"/>
              </w:rPr>
            </w:pPr>
            <w:r>
              <w:rPr>
                <w:color w:val="1F2D3C"/>
                <w:sz w:val="21"/>
              </w:rPr>
              <w:t>Enum de 19 tipos con su peso de </w:t>
            </w:r>
            <w:r>
              <w:rPr>
                <w:color w:val="1F2D3C"/>
                <w:spacing w:val="-4"/>
                <w:sz w:val="21"/>
              </w:rPr>
              <w:t>CPU.</w:t>
            </w:r>
          </w:p>
        </w:tc>
      </w:tr>
    </w:tbl>
    <w:p>
      <w:pPr>
        <w:pStyle w:val="BodyText"/>
        <w:spacing w:before="136"/>
        <w:rPr>
          <w:sz w:val="26"/>
        </w:rPr>
      </w:pPr>
    </w:p>
    <w:p>
      <w:pPr>
        <w:pStyle w:val="Heading2"/>
      </w:pPr>
      <w:bookmarkStart w:name="assembler-pkg" w:id="9"/>
      <w:bookmarkEnd w:id="9"/>
      <w:r>
        <w:rPr>
          <w:b w:val="0"/>
        </w:rPr>
      </w:r>
      <w:r>
        <w:rPr>
          <w:color w:val="1F5E79"/>
          <w:spacing w:val="-2"/>
        </w:rPr>
        <w:t>simuladorminipc.clock</w:t>
      </w:r>
    </w:p>
    <w:p>
      <w:pPr>
        <w:pStyle w:val="BodyText"/>
        <w:spacing w:before="153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8688"/>
      </w:tblGrid>
      <w:tr>
        <w:trPr>
          <w:trHeight w:val="452" w:hRule="atLeast"/>
        </w:trPr>
        <w:tc>
          <w:tcPr>
            <w:tcW w:w="1826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688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39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584" w:hRule="atLeast"/>
        </w:trPr>
        <w:tc>
          <w:tcPr>
            <w:tcW w:w="1826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15"/>
                <w:sz w:val="19"/>
              </w:rPr>
              <w:t>SystemClock</w:t>
            </w:r>
          </w:p>
        </w:tc>
        <w:tc>
          <w:tcPr>
            <w:tcW w:w="8688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397"/>
              <w:rPr>
                <w:sz w:val="21"/>
              </w:rPr>
            </w:pPr>
            <w:r>
              <w:rPr>
                <w:color w:val="1F2D3C"/>
                <w:w w:val="120"/>
                <w:sz w:val="21"/>
              </w:rPr>
              <w:t>Contador</w:t>
            </w:r>
            <w:r>
              <w:rPr>
                <w:color w:val="1F2D3C"/>
                <w:spacing w:val="44"/>
                <w:w w:val="12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long</w:t>
            </w:r>
            <w:r>
              <w:rPr>
                <w:rFonts w:ascii="Arial" w:hAnsi="Arial"/>
                <w:color w:val="173A5D"/>
                <w:spacing w:val="54"/>
                <w:w w:val="120"/>
                <w:sz w:val="19"/>
              </w:rPr>
              <w:t> </w:t>
            </w:r>
            <w:r>
              <w:rPr>
                <w:color w:val="1F2D3C"/>
                <w:w w:val="120"/>
                <w:sz w:val="21"/>
              </w:rPr>
              <w:t>monotónico.</w:t>
            </w:r>
            <w:r>
              <w:rPr>
                <w:color w:val="1F2D3C"/>
                <w:spacing w:val="45"/>
                <w:w w:val="12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tick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()</w:t>
            </w:r>
            <w:r>
              <w:rPr>
                <w:rFonts w:ascii="Arial" w:hAnsi="Arial"/>
                <w:color w:val="173A5D"/>
                <w:spacing w:val="21"/>
                <w:w w:val="120"/>
                <w:sz w:val="18"/>
              </w:rPr>
              <w:t> </w:t>
            </w:r>
            <w:r>
              <w:rPr>
                <w:color w:val="1F2D3C"/>
                <w:w w:val="120"/>
                <w:sz w:val="21"/>
              </w:rPr>
              <w:t>,</w:t>
            </w:r>
            <w:r>
              <w:rPr>
                <w:color w:val="1F2D3C"/>
                <w:spacing w:val="44"/>
                <w:w w:val="12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reset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()</w:t>
            </w:r>
            <w:r>
              <w:rPr>
                <w:rFonts w:ascii="Arial" w:hAnsi="Arial"/>
                <w:color w:val="173A5D"/>
                <w:spacing w:val="22"/>
                <w:w w:val="120"/>
                <w:sz w:val="18"/>
              </w:rPr>
              <w:t> </w:t>
            </w:r>
            <w:r>
              <w:rPr>
                <w:color w:val="1F2D3C"/>
                <w:w w:val="120"/>
                <w:sz w:val="21"/>
              </w:rPr>
              <w:t>,</w:t>
            </w:r>
            <w:r>
              <w:rPr>
                <w:color w:val="1F2D3C"/>
                <w:spacing w:val="44"/>
                <w:w w:val="12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getCurrentTick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()</w:t>
            </w:r>
            <w:r>
              <w:rPr>
                <w:rFonts w:ascii="Arial" w:hAnsi="Arial"/>
                <w:color w:val="173A5D"/>
                <w:spacing w:val="21"/>
                <w:w w:val="120"/>
                <w:sz w:val="18"/>
              </w:rPr>
              <w:t> </w:t>
            </w:r>
            <w:r>
              <w:rPr>
                <w:color w:val="1F2D3C"/>
                <w:spacing w:val="-10"/>
                <w:w w:val="120"/>
                <w:sz w:val="21"/>
              </w:rPr>
              <w:t>.</w:t>
            </w:r>
          </w:p>
        </w:tc>
      </w:tr>
    </w:tbl>
    <w:p>
      <w:pPr>
        <w:pStyle w:val="BodyText"/>
        <w:spacing w:before="133"/>
        <w:rPr>
          <w:b/>
          <w:sz w:val="26"/>
        </w:rPr>
      </w:pPr>
    </w:p>
    <w:p>
      <w:pPr>
        <w:pStyle w:val="Heading2"/>
      </w:pPr>
      <w:r>
        <w:rPr>
          <w:color w:val="1F5E79"/>
          <w:spacing w:val="-2"/>
        </w:rPr>
        <w:t>simuladorminipc.cpu</w:t>
      </w:r>
    </w:p>
    <w:p>
      <w:pPr>
        <w:pStyle w:val="Heading2"/>
        <w:spacing w:after="0"/>
        <w:sectPr>
          <w:pgSz w:w="12240" w:h="20160"/>
          <w:pgMar w:top="560" w:bottom="280" w:left="720" w:right="720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8865"/>
      </w:tblGrid>
      <w:tr>
        <w:trPr>
          <w:trHeight w:val="452" w:hRule="atLeast"/>
        </w:trPr>
        <w:tc>
          <w:tcPr>
            <w:tcW w:w="165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86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6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959" w:hRule="atLeast"/>
        </w:trPr>
        <w:tc>
          <w:tcPr>
            <w:tcW w:w="165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90"/>
                <w:sz w:val="19"/>
              </w:rPr>
              <w:t>CPU</w:t>
            </w:r>
          </w:p>
        </w:tc>
        <w:tc>
          <w:tcPr>
            <w:tcW w:w="886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26"/>
              <w:rPr>
                <w:sz w:val="21"/>
              </w:rPr>
            </w:pPr>
            <w:r>
              <w:rPr>
                <w:color w:val="1F2D3C"/>
                <w:w w:val="105"/>
                <w:sz w:val="21"/>
              </w:rPr>
              <w:t>Unidad</w:t>
            </w:r>
            <w:r>
              <w:rPr>
                <w:color w:val="1F2D3C"/>
                <w:spacing w:val="-12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de</w:t>
            </w:r>
            <w:r>
              <w:rPr>
                <w:color w:val="1F2D3C"/>
                <w:spacing w:val="-11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procesamiento.</w:t>
            </w:r>
            <w:r>
              <w:rPr>
                <w:color w:val="1F2D3C"/>
                <w:spacing w:val="66"/>
                <w:w w:val="105"/>
                <w:sz w:val="21"/>
              </w:rPr>
              <w:t> </w:t>
            </w:r>
            <w:r>
              <w:rPr>
                <w:rFonts w:ascii="Arial"/>
                <w:color w:val="173A5D"/>
                <w:w w:val="105"/>
                <w:sz w:val="19"/>
              </w:rPr>
              <w:t>executeCycle</w:t>
            </w:r>
            <w:r>
              <w:rPr>
                <w:rFonts w:ascii="Arial"/>
                <w:color w:val="173A5D"/>
                <w:w w:val="105"/>
                <w:sz w:val="18"/>
              </w:rPr>
              <w:t>()</w:t>
            </w:r>
            <w:r>
              <w:rPr>
                <w:rFonts w:ascii="Arial"/>
                <w:color w:val="173A5D"/>
                <w:spacing w:val="65"/>
                <w:w w:val="150"/>
                <w:sz w:val="18"/>
              </w:rPr>
              <w:t> </w:t>
            </w:r>
            <w:r>
              <w:rPr>
                <w:color w:val="1F2D3C"/>
                <w:w w:val="105"/>
                <w:sz w:val="21"/>
              </w:rPr>
              <w:t>descuenta</w:t>
            </w:r>
            <w:r>
              <w:rPr>
                <w:color w:val="1F2D3C"/>
                <w:spacing w:val="-11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peso</w:t>
            </w:r>
            <w:r>
              <w:rPr>
                <w:color w:val="1F2D3C"/>
                <w:spacing w:val="-11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y</w:t>
            </w:r>
            <w:r>
              <w:rPr>
                <w:color w:val="1F2D3C"/>
                <w:spacing w:val="-11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llama</w:t>
            </w:r>
            <w:r>
              <w:rPr>
                <w:color w:val="1F2D3C"/>
                <w:spacing w:val="-11"/>
                <w:w w:val="105"/>
                <w:sz w:val="21"/>
              </w:rPr>
              <w:t> </w:t>
            </w:r>
            <w:r>
              <w:rPr>
                <w:color w:val="1F2D3C"/>
                <w:spacing w:val="-10"/>
                <w:w w:val="105"/>
                <w:sz w:val="21"/>
              </w:rPr>
              <w:t>a</w:t>
            </w:r>
          </w:p>
          <w:p>
            <w:pPr>
              <w:pStyle w:val="TableParagraph"/>
              <w:spacing w:before="81"/>
              <w:ind w:left="316"/>
              <w:rPr>
                <w:sz w:val="21"/>
              </w:rPr>
            </w:pPr>
            <w:r>
              <w:rPr>
                <w:rFonts w:ascii="Arial"/>
                <w:color w:val="173A5D"/>
                <w:w w:val="125"/>
                <w:sz w:val="19"/>
              </w:rPr>
              <w:t>applyInstruction</w:t>
            </w:r>
            <w:r>
              <w:rPr>
                <w:rFonts w:ascii="Arial"/>
                <w:color w:val="173A5D"/>
                <w:w w:val="125"/>
                <w:sz w:val="18"/>
              </w:rPr>
              <w:t>()</w:t>
            </w:r>
            <w:r>
              <w:rPr>
                <w:rFonts w:ascii="Arial"/>
                <w:color w:val="173A5D"/>
                <w:spacing w:val="78"/>
                <w:w w:val="150"/>
                <w:sz w:val="18"/>
              </w:rPr>
              <w:t> </w:t>
            </w:r>
            <w:r>
              <w:rPr>
                <w:color w:val="1F2D3C"/>
                <w:spacing w:val="-10"/>
                <w:w w:val="125"/>
                <w:sz w:val="21"/>
              </w:rPr>
              <w:t>.</w:t>
            </w:r>
          </w:p>
        </w:tc>
      </w:tr>
      <w:tr>
        <w:trPr>
          <w:trHeight w:val="944" w:hRule="atLeast"/>
        </w:trPr>
        <w:tc>
          <w:tcPr>
            <w:tcW w:w="165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30"/>
                <w:sz w:val="19"/>
              </w:rPr>
              <w:t>Dispatcher</w:t>
            </w:r>
          </w:p>
        </w:tc>
        <w:tc>
          <w:tcPr>
            <w:tcW w:w="886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6" w:right="54"/>
              <w:rPr>
                <w:sz w:val="21"/>
              </w:rPr>
            </w:pPr>
            <w:r>
              <w:rPr>
                <w:color w:val="1F2D3C"/>
                <w:w w:val="105"/>
                <w:sz w:val="21"/>
              </w:rPr>
              <w:t>Cambios</w:t>
            </w:r>
            <w:r>
              <w:rPr>
                <w:color w:val="1F2D3C"/>
                <w:spacing w:val="-16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de</w:t>
            </w:r>
            <w:r>
              <w:rPr>
                <w:color w:val="1F2D3C"/>
                <w:spacing w:val="-1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contexto</w:t>
            </w:r>
            <w:r>
              <w:rPr>
                <w:color w:val="1F2D3C"/>
                <w:spacing w:val="-1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formales:</w:t>
            </w:r>
            <w:r>
              <w:rPr>
                <w:color w:val="1F2D3C"/>
                <w:spacing w:val="36"/>
                <w:w w:val="105"/>
                <w:sz w:val="21"/>
              </w:rPr>
              <w:t> </w:t>
            </w:r>
            <w:r>
              <w:rPr>
                <w:rFonts w:ascii="Arial"/>
                <w:color w:val="173A5D"/>
                <w:w w:val="105"/>
                <w:sz w:val="19"/>
              </w:rPr>
              <w:t>dispatch</w:t>
            </w:r>
            <w:r>
              <w:rPr>
                <w:rFonts w:ascii="Arial"/>
                <w:color w:val="173A5D"/>
                <w:w w:val="105"/>
                <w:sz w:val="18"/>
              </w:rPr>
              <w:t>(</w:t>
            </w:r>
            <w:r>
              <w:rPr>
                <w:rFonts w:ascii="Arial"/>
                <w:color w:val="173A5D"/>
                <w:w w:val="105"/>
                <w:sz w:val="19"/>
              </w:rPr>
              <w:t>PCB</w:t>
            </w:r>
            <w:r>
              <w:rPr>
                <w:rFonts w:ascii="Arial"/>
                <w:color w:val="173A5D"/>
                <w:w w:val="105"/>
                <w:sz w:val="18"/>
              </w:rPr>
              <w:t>,</w:t>
            </w:r>
            <w:r>
              <w:rPr>
                <w:rFonts w:ascii="Arial"/>
                <w:color w:val="173A5D"/>
                <w:spacing w:val="47"/>
                <w:w w:val="105"/>
                <w:sz w:val="18"/>
              </w:rPr>
              <w:t> </w:t>
            </w:r>
            <w:r>
              <w:rPr>
                <w:rFonts w:ascii="Arial"/>
                <w:color w:val="173A5D"/>
                <w:w w:val="105"/>
                <w:sz w:val="19"/>
              </w:rPr>
              <w:t>CPU</w:t>
            </w:r>
            <w:r>
              <w:rPr>
                <w:rFonts w:ascii="Arial"/>
                <w:color w:val="173A5D"/>
                <w:w w:val="105"/>
                <w:sz w:val="18"/>
              </w:rPr>
              <w:t>)</w:t>
            </w:r>
            <w:r>
              <w:rPr>
                <w:rFonts w:ascii="Arial"/>
                <w:color w:val="173A5D"/>
                <w:spacing w:val="66"/>
                <w:w w:val="105"/>
                <w:sz w:val="18"/>
              </w:rPr>
              <w:t> </w:t>
            </w:r>
            <w:r>
              <w:rPr>
                <w:color w:val="1F2D3C"/>
                <w:w w:val="105"/>
                <w:sz w:val="21"/>
              </w:rPr>
              <w:t>y</w:t>
            </w:r>
            <w:r>
              <w:rPr>
                <w:color w:val="1F2D3C"/>
                <w:spacing w:val="46"/>
                <w:w w:val="105"/>
                <w:sz w:val="21"/>
              </w:rPr>
              <w:t> </w:t>
            </w:r>
            <w:r>
              <w:rPr>
                <w:rFonts w:ascii="Arial"/>
                <w:color w:val="173A5D"/>
                <w:w w:val="105"/>
                <w:sz w:val="19"/>
              </w:rPr>
              <w:t>preempt</w:t>
            </w:r>
            <w:r>
              <w:rPr>
                <w:rFonts w:ascii="Arial"/>
                <w:color w:val="173A5D"/>
                <w:w w:val="105"/>
                <w:sz w:val="18"/>
              </w:rPr>
              <w:t>(</w:t>
            </w:r>
            <w:r>
              <w:rPr>
                <w:rFonts w:ascii="Arial"/>
                <w:color w:val="173A5D"/>
                <w:w w:val="105"/>
                <w:sz w:val="19"/>
              </w:rPr>
              <w:t>CPU</w:t>
            </w:r>
            <w:r>
              <w:rPr>
                <w:rFonts w:ascii="Arial"/>
                <w:color w:val="173A5D"/>
                <w:w w:val="105"/>
                <w:sz w:val="18"/>
              </w:rPr>
              <w:t>)</w:t>
            </w:r>
            <w:r>
              <w:rPr>
                <w:rFonts w:ascii="Arial"/>
                <w:color w:val="173A5D"/>
                <w:spacing w:val="24"/>
                <w:w w:val="105"/>
                <w:sz w:val="18"/>
              </w:rPr>
              <w:t> </w:t>
            </w:r>
            <w:r>
              <w:rPr>
                <w:color w:val="1F2D3C"/>
                <w:w w:val="105"/>
                <w:sz w:val="21"/>
              </w:rPr>
              <w:t>.</w:t>
            </w:r>
            <w:r>
              <w:rPr>
                <w:color w:val="1F2D3C"/>
                <w:spacing w:val="-16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Contabiliza </w:t>
            </w:r>
            <w:r>
              <w:rPr>
                <w:color w:val="1F2D3C"/>
                <w:spacing w:val="-2"/>
                <w:w w:val="105"/>
                <w:sz w:val="21"/>
              </w:rPr>
              <w:t>switches.</w:t>
            </w:r>
          </w:p>
        </w:tc>
      </w:tr>
      <w:tr>
        <w:trPr>
          <w:trHeight w:val="584" w:hRule="atLeast"/>
        </w:trPr>
        <w:tc>
          <w:tcPr>
            <w:tcW w:w="165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0"/>
                <w:sz w:val="19"/>
              </w:rPr>
              <w:t>CycleEvent</w:t>
            </w:r>
          </w:p>
        </w:tc>
        <w:tc>
          <w:tcPr>
            <w:tcW w:w="886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6"/>
              <w:rPr>
                <w:sz w:val="21"/>
              </w:rPr>
            </w:pPr>
            <w:r>
              <w:rPr>
                <w:color w:val="1F2D3C"/>
                <w:sz w:val="21"/>
              </w:rPr>
              <w:t>Valor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z w:val="21"/>
              </w:rPr>
              <w:t>inmutable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resultado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un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ciclo.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7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fábricas</w:t>
            </w:r>
            <w:r>
              <w:rPr>
                <w:color w:val="1F2D3C"/>
                <w:spacing w:val="-2"/>
                <w:sz w:val="21"/>
              </w:rPr>
              <w:t> estáticas.</w:t>
            </w:r>
          </w:p>
        </w:tc>
      </w:tr>
      <w:tr>
        <w:trPr>
          <w:trHeight w:val="944" w:hRule="atLeast"/>
        </w:trPr>
        <w:tc>
          <w:tcPr>
            <w:tcW w:w="165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30"/>
                <w:sz w:val="19"/>
              </w:rPr>
              <w:t>CycleResult</w:t>
            </w:r>
          </w:p>
        </w:tc>
        <w:tc>
          <w:tcPr>
            <w:tcW w:w="886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226" w:right="54"/>
              <w:rPr>
                <w:sz w:val="21"/>
              </w:rPr>
            </w:pPr>
            <w:r>
              <w:rPr>
                <w:color w:val="1F2D3C"/>
                <w:sz w:val="21"/>
              </w:rPr>
              <w:t>Enum: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NORMAL,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PROCESS_FINISHED,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SCREEN_OUTPUT,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KEYBOARD_INPUT, FILE_OPERATION, IDLE, ERROR.</w:t>
            </w:r>
          </w:p>
        </w:tc>
      </w:tr>
    </w:tbl>
    <w:p>
      <w:pPr>
        <w:pStyle w:val="BodyText"/>
        <w:spacing w:before="134"/>
        <w:rPr>
          <w:b/>
          <w:sz w:val="26"/>
        </w:rPr>
      </w:pPr>
    </w:p>
    <w:p>
      <w:pPr>
        <w:pStyle w:val="Heading2"/>
      </w:pPr>
      <w:bookmarkStart w:name="kernel-pkg" w:id="10"/>
      <w:bookmarkEnd w:id="10"/>
      <w:r>
        <w:rPr>
          <w:b w:val="0"/>
        </w:rPr>
      </w:r>
      <w:r>
        <w:rPr>
          <w:color w:val="1F5E79"/>
          <w:spacing w:val="-2"/>
        </w:rPr>
        <w:t>simuladorminipc.fx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5"/>
        <w:gridCol w:w="8020"/>
      </w:tblGrid>
      <w:tr>
        <w:trPr>
          <w:trHeight w:val="452" w:hRule="atLeast"/>
        </w:trPr>
        <w:tc>
          <w:tcPr>
            <w:tcW w:w="249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02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2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1289" w:hRule="atLeast"/>
        </w:trPr>
        <w:tc>
          <w:tcPr>
            <w:tcW w:w="249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0"/>
                <w:sz w:val="19"/>
              </w:rPr>
              <w:t>SimuladorApp</w:t>
            </w:r>
          </w:p>
        </w:tc>
        <w:tc>
          <w:tcPr>
            <w:tcW w:w="802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2" w:right="219"/>
              <w:rPr>
                <w:sz w:val="21"/>
              </w:rPr>
            </w:pPr>
            <w:r>
              <w:rPr>
                <w:color w:val="1F2D3C"/>
                <w:sz w:val="21"/>
              </w:rPr>
              <w:t>Extiende Application. Construye escena 1440×860 px con SplitPane de 3 columnas,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barra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herramientas,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tablas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cola,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panel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BCP,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log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y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TabPane </w:t>
            </w:r>
            <w:r>
              <w:rPr>
                <w:color w:val="1F2D3C"/>
                <w:spacing w:val="-2"/>
                <w:sz w:val="21"/>
              </w:rPr>
              <w:t>RAM/Disco.</w:t>
            </w:r>
          </w:p>
        </w:tc>
      </w:tr>
      <w:tr>
        <w:trPr>
          <w:trHeight w:val="929" w:hRule="atLeast"/>
        </w:trPr>
        <w:tc>
          <w:tcPr>
            <w:tcW w:w="249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5"/>
                <w:sz w:val="19"/>
              </w:rPr>
              <w:t>SimuladorController</w:t>
            </w:r>
          </w:p>
        </w:tc>
        <w:tc>
          <w:tcPr>
            <w:tcW w:w="802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2" w:right="219"/>
              <w:rPr>
                <w:sz w:val="21"/>
              </w:rPr>
            </w:pPr>
            <w:r>
              <w:rPr>
                <w:color w:val="1F2D3C"/>
                <w:sz w:val="21"/>
              </w:rPr>
              <w:t>Implementa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KernelEventListener.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Expone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ObservableList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y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StringProperty. Contiene ProcessRow, MemoryRow, DiskRow.</w:t>
            </w:r>
          </w:p>
        </w:tc>
      </w:tr>
    </w:tbl>
    <w:p>
      <w:pPr>
        <w:pStyle w:val="BodyText"/>
        <w:spacing w:before="134"/>
        <w:rPr>
          <w:b/>
          <w:sz w:val="26"/>
        </w:rPr>
      </w:pPr>
    </w:p>
    <w:p>
      <w:pPr>
        <w:pStyle w:val="Heading2"/>
      </w:pPr>
      <w:r>
        <w:rPr>
          <w:color w:val="1F5E79"/>
          <w:spacing w:val="-2"/>
        </w:rPr>
        <w:t>simuladorminipc.interrupt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8335"/>
      </w:tblGrid>
      <w:tr>
        <w:trPr>
          <w:trHeight w:val="452" w:hRule="atLeast"/>
        </w:trPr>
        <w:tc>
          <w:tcPr>
            <w:tcW w:w="2179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33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2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599" w:hRule="atLeast"/>
        </w:trPr>
        <w:tc>
          <w:tcPr>
            <w:tcW w:w="2179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bookmarkStart w:name="fx-pkg" w:id="11"/>
            <w:bookmarkEnd w:id="11"/>
            <w:r>
              <w:rPr/>
            </w:r>
            <w:r>
              <w:rPr>
                <w:rFonts w:ascii="Arial"/>
                <w:color w:val="173A5D"/>
                <w:spacing w:val="-2"/>
                <w:w w:val="125"/>
                <w:sz w:val="19"/>
              </w:rPr>
              <w:t>InterruptManager</w:t>
            </w:r>
          </w:p>
        </w:tc>
        <w:tc>
          <w:tcPr>
            <w:tcW w:w="833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22"/>
              <w:rPr>
                <w:sz w:val="21"/>
              </w:rPr>
            </w:pPr>
            <w:r>
              <w:rPr>
                <w:color w:val="1F2D3C"/>
                <w:w w:val="110"/>
                <w:sz w:val="21"/>
              </w:rPr>
              <w:t>Cola</w:t>
            </w:r>
            <w:r>
              <w:rPr>
                <w:color w:val="1F2D3C"/>
                <w:spacing w:val="-16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FIFO</w:t>
            </w:r>
            <w:r>
              <w:rPr>
                <w:color w:val="1F2D3C"/>
                <w:spacing w:val="-16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con</w:t>
            </w:r>
            <w:r>
              <w:rPr>
                <w:color w:val="1F2D3C"/>
                <w:spacing w:val="-16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ArrayDeque.</w:t>
            </w:r>
            <w:r>
              <w:rPr>
                <w:color w:val="1F2D3C"/>
                <w:spacing w:val="34"/>
                <w:w w:val="140"/>
                <w:sz w:val="21"/>
              </w:rPr>
              <w:t> </w:t>
            </w:r>
            <w:r>
              <w:rPr>
                <w:rFonts w:ascii="Arial"/>
                <w:color w:val="173A5D"/>
                <w:w w:val="140"/>
                <w:sz w:val="19"/>
              </w:rPr>
              <w:t>raise</w:t>
            </w:r>
            <w:r>
              <w:rPr>
                <w:rFonts w:ascii="Arial"/>
                <w:color w:val="173A5D"/>
                <w:w w:val="140"/>
                <w:sz w:val="18"/>
              </w:rPr>
              <w:t>()</w:t>
            </w:r>
            <w:r>
              <w:rPr>
                <w:rFonts w:ascii="Arial"/>
                <w:color w:val="173A5D"/>
                <w:spacing w:val="15"/>
                <w:w w:val="140"/>
                <w:sz w:val="18"/>
              </w:rPr>
              <w:t> </w:t>
            </w:r>
            <w:r>
              <w:rPr>
                <w:color w:val="1F2D3C"/>
                <w:w w:val="110"/>
                <w:sz w:val="21"/>
              </w:rPr>
              <w:t>,</w:t>
            </w:r>
            <w:r>
              <w:rPr>
                <w:color w:val="1F2D3C"/>
                <w:spacing w:val="38"/>
                <w:w w:val="140"/>
                <w:sz w:val="21"/>
              </w:rPr>
              <w:t> </w:t>
            </w:r>
            <w:r>
              <w:rPr>
                <w:rFonts w:ascii="Arial"/>
                <w:color w:val="173A5D"/>
                <w:w w:val="140"/>
                <w:sz w:val="19"/>
              </w:rPr>
              <w:t>poll</w:t>
            </w:r>
            <w:r>
              <w:rPr>
                <w:rFonts w:ascii="Arial"/>
                <w:color w:val="173A5D"/>
                <w:w w:val="140"/>
                <w:sz w:val="18"/>
              </w:rPr>
              <w:t>()</w:t>
            </w:r>
            <w:r>
              <w:rPr>
                <w:rFonts w:ascii="Arial"/>
                <w:color w:val="173A5D"/>
                <w:spacing w:val="15"/>
                <w:w w:val="140"/>
                <w:sz w:val="18"/>
              </w:rPr>
              <w:t> </w:t>
            </w:r>
            <w:r>
              <w:rPr>
                <w:color w:val="1F2D3C"/>
                <w:w w:val="110"/>
                <w:sz w:val="21"/>
              </w:rPr>
              <w:t>,</w:t>
            </w:r>
            <w:r>
              <w:rPr>
                <w:color w:val="1F2D3C"/>
                <w:spacing w:val="38"/>
                <w:w w:val="140"/>
                <w:sz w:val="21"/>
              </w:rPr>
              <w:t> </w:t>
            </w:r>
            <w:r>
              <w:rPr>
                <w:rFonts w:ascii="Arial"/>
                <w:color w:val="173A5D"/>
                <w:w w:val="140"/>
                <w:sz w:val="19"/>
              </w:rPr>
              <w:t>clear</w:t>
            </w:r>
            <w:r>
              <w:rPr>
                <w:rFonts w:ascii="Arial"/>
                <w:color w:val="173A5D"/>
                <w:w w:val="140"/>
                <w:sz w:val="18"/>
              </w:rPr>
              <w:t>()</w:t>
            </w:r>
            <w:r>
              <w:rPr>
                <w:rFonts w:ascii="Arial"/>
                <w:color w:val="173A5D"/>
                <w:spacing w:val="16"/>
                <w:w w:val="140"/>
                <w:sz w:val="18"/>
              </w:rPr>
              <w:t> </w:t>
            </w:r>
            <w:r>
              <w:rPr>
                <w:color w:val="1F2D3C"/>
                <w:w w:val="110"/>
                <w:sz w:val="21"/>
              </w:rPr>
              <w:t>,</w:t>
            </w:r>
            <w:r>
              <w:rPr>
                <w:color w:val="1F2D3C"/>
                <w:spacing w:val="55"/>
                <w:w w:val="110"/>
                <w:sz w:val="21"/>
              </w:rPr>
              <w:t> </w:t>
            </w:r>
            <w:r>
              <w:rPr>
                <w:rFonts w:ascii="Arial"/>
                <w:color w:val="173A5D"/>
                <w:w w:val="110"/>
                <w:sz w:val="19"/>
              </w:rPr>
              <w:t>snapshot</w:t>
            </w:r>
            <w:r>
              <w:rPr>
                <w:rFonts w:ascii="Arial"/>
                <w:color w:val="173A5D"/>
                <w:w w:val="110"/>
                <w:sz w:val="18"/>
              </w:rPr>
              <w:t>()</w:t>
            </w:r>
            <w:r>
              <w:rPr>
                <w:rFonts w:ascii="Arial"/>
                <w:color w:val="173A5D"/>
                <w:spacing w:val="30"/>
                <w:w w:val="110"/>
                <w:sz w:val="18"/>
              </w:rPr>
              <w:t> </w:t>
            </w:r>
            <w:r>
              <w:rPr>
                <w:color w:val="1F2D3C"/>
                <w:spacing w:val="-10"/>
                <w:w w:val="110"/>
                <w:sz w:val="21"/>
              </w:rPr>
              <w:t>.</w:t>
            </w:r>
          </w:p>
        </w:tc>
      </w:tr>
      <w:tr>
        <w:trPr>
          <w:trHeight w:val="599" w:hRule="atLeast"/>
        </w:trPr>
        <w:tc>
          <w:tcPr>
            <w:tcW w:w="217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45"/>
                <w:sz w:val="19"/>
              </w:rPr>
              <w:t>Interrupt</w:t>
            </w:r>
          </w:p>
        </w:tc>
        <w:tc>
          <w:tcPr>
            <w:tcW w:w="833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Valor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inmutable: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tipo,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PCB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fuente,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payload,</w:t>
            </w:r>
            <w:r>
              <w:rPr>
                <w:color w:val="1F2D3C"/>
                <w:spacing w:val="-2"/>
                <w:sz w:val="21"/>
              </w:rPr>
              <w:t> intValue.</w:t>
            </w:r>
          </w:p>
        </w:tc>
      </w:tr>
      <w:tr>
        <w:trPr>
          <w:trHeight w:val="1289" w:hRule="atLeast"/>
        </w:trPr>
        <w:tc>
          <w:tcPr>
            <w:tcW w:w="217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30"/>
                <w:sz w:val="19"/>
              </w:rPr>
              <w:t>InterruptType</w:t>
            </w:r>
          </w:p>
        </w:tc>
        <w:tc>
          <w:tcPr>
            <w:tcW w:w="833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2" w:right="139"/>
              <w:rPr>
                <w:sz w:val="21"/>
              </w:rPr>
            </w:pPr>
            <w:r>
              <w:rPr>
                <w:color w:val="1F2D3C"/>
                <w:sz w:val="21"/>
              </w:rPr>
              <w:t>Enum de 9 tipos: PROCESS_FINISHED, QUANTUM_EXPIRED, IO_REQUEST, IO_FINISHED,</w:t>
            </w:r>
            <w:r>
              <w:rPr>
                <w:color w:val="1F2D3C"/>
                <w:spacing w:val="-15"/>
                <w:sz w:val="21"/>
              </w:rPr>
              <w:t> </w:t>
            </w:r>
            <w:r>
              <w:rPr>
                <w:color w:val="1F2D3C"/>
                <w:sz w:val="21"/>
              </w:rPr>
              <w:t>PAGE_FAULT,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KEYBOARD_INPUT,</w:t>
            </w:r>
            <w:r>
              <w:rPr>
                <w:color w:val="1F2D3C"/>
                <w:spacing w:val="-15"/>
                <w:sz w:val="21"/>
              </w:rPr>
              <w:t> </w:t>
            </w:r>
            <w:r>
              <w:rPr>
                <w:color w:val="1F2D3C"/>
                <w:sz w:val="21"/>
              </w:rPr>
              <w:t>FILE_OPERATION,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SCREEN_OUTPUT, </w:t>
            </w:r>
            <w:r>
              <w:rPr>
                <w:color w:val="1F2D3C"/>
                <w:spacing w:val="-2"/>
                <w:sz w:val="21"/>
              </w:rPr>
              <w:t>RUNTIME_ERROR.</w:t>
            </w:r>
          </w:p>
        </w:tc>
      </w:tr>
    </w:tbl>
    <w:p>
      <w:pPr>
        <w:pStyle w:val="BodyText"/>
        <w:spacing w:before="135"/>
        <w:rPr>
          <w:b/>
          <w:sz w:val="26"/>
        </w:rPr>
      </w:pPr>
    </w:p>
    <w:p>
      <w:pPr>
        <w:pStyle w:val="Heading2"/>
      </w:pPr>
      <w:r>
        <w:rPr>
          <w:color w:val="1F5E79"/>
          <w:spacing w:val="-2"/>
        </w:rPr>
        <w:t>simuladorminipc.io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4"/>
        <w:gridCol w:w="9072"/>
      </w:tblGrid>
      <w:tr>
        <w:trPr>
          <w:trHeight w:val="452" w:hRule="atLeast"/>
        </w:trPr>
        <w:tc>
          <w:tcPr>
            <w:tcW w:w="1444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9072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2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929" w:hRule="atLeast"/>
        </w:trPr>
        <w:tc>
          <w:tcPr>
            <w:tcW w:w="1444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bookmarkStart w:name="interrupt-pkg" w:id="12"/>
            <w:bookmarkEnd w:id="12"/>
            <w:r>
              <w:rPr/>
            </w:r>
            <w:r>
              <w:rPr>
                <w:rFonts w:ascii="Arial"/>
                <w:color w:val="173A5D"/>
                <w:spacing w:val="-2"/>
                <w:w w:val="110"/>
                <w:sz w:val="19"/>
              </w:rPr>
              <w:t>IOManager</w:t>
            </w:r>
          </w:p>
        </w:tc>
        <w:tc>
          <w:tcPr>
            <w:tcW w:w="9072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2" w:right="113"/>
              <w:rPr>
                <w:sz w:val="21"/>
              </w:rPr>
            </w:pPr>
            <w:r>
              <w:rPr>
                <w:color w:val="1F2D3C"/>
                <w:sz w:val="21"/>
              </w:rPr>
              <w:t>3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instancias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Device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+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Map&lt;Integer,PCB&gt;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procesos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en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espera. </w:t>
            </w:r>
            <w:r>
              <w:rPr>
                <w:color w:val="1F2D3C"/>
                <w:spacing w:val="-2"/>
                <w:sz w:val="21"/>
              </w:rPr>
              <w:t>submit/complete/tick/reset.</w:t>
            </w:r>
          </w:p>
        </w:tc>
      </w:tr>
      <w:tr>
        <w:trPr>
          <w:trHeight w:val="944" w:hRule="atLeast"/>
        </w:trPr>
        <w:tc>
          <w:tcPr>
            <w:tcW w:w="144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5"/>
                <w:sz w:val="19"/>
              </w:rPr>
              <w:t>Device</w:t>
            </w:r>
          </w:p>
        </w:tc>
        <w:tc>
          <w:tcPr>
            <w:tcW w:w="907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TECLADO(MAX_VALUE),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z w:val="21"/>
              </w:rPr>
              <w:t>PANTALLA(1),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DISCO(5)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z w:val="21"/>
              </w:rPr>
              <w:t>ticks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latencia.</w:t>
            </w:r>
          </w:p>
          <w:p>
            <w:pPr>
              <w:pStyle w:val="TableParagraph"/>
              <w:spacing w:before="66"/>
              <w:ind w:left="222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assign/tick/checkComplete/release.</w:t>
            </w:r>
          </w:p>
        </w:tc>
      </w:tr>
    </w:tbl>
    <w:p>
      <w:pPr>
        <w:pStyle w:val="BodyText"/>
        <w:spacing w:before="134"/>
        <w:rPr>
          <w:b/>
          <w:sz w:val="26"/>
        </w:rPr>
      </w:pPr>
    </w:p>
    <w:p>
      <w:pPr>
        <w:pStyle w:val="Heading2"/>
      </w:pPr>
      <w:r>
        <w:rPr>
          <w:color w:val="1F5E79"/>
          <w:spacing w:val="-2"/>
        </w:rPr>
        <w:t>simuladorminipc.kernel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8"/>
        <w:gridCol w:w="8707"/>
      </w:tblGrid>
      <w:tr>
        <w:trPr>
          <w:trHeight w:val="452" w:hRule="atLeast"/>
        </w:trPr>
        <w:tc>
          <w:tcPr>
            <w:tcW w:w="1808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707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909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929" w:hRule="atLeast"/>
        </w:trPr>
        <w:tc>
          <w:tcPr>
            <w:tcW w:w="1808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30"/>
                <w:sz w:val="19"/>
              </w:rPr>
              <w:t>Kernel</w:t>
            </w:r>
          </w:p>
        </w:tc>
        <w:tc>
          <w:tcPr>
            <w:tcW w:w="8707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909" w:right="88"/>
              <w:rPr>
                <w:sz w:val="21"/>
              </w:rPr>
            </w:pPr>
            <w:r>
              <w:rPr>
                <w:color w:val="1F2D3C"/>
                <w:sz w:val="21"/>
              </w:rPr>
              <w:t>Propietario de todos los subsistemas. Pipeline de 10 etapas en </w:t>
            </w:r>
            <w:r>
              <w:rPr>
                <w:color w:val="1F2D3C"/>
                <w:sz w:val="21"/>
              </w:rPr>
              <w:t>executeTick(). </w:t>
            </w:r>
            <w:bookmarkStart w:name="io-pkg" w:id="13"/>
            <w:bookmarkEnd w:id="13"/>
            <w:r>
              <w:rPr>
                <w:color w:val="1F2D3C"/>
                <w:sz w:val="21"/>
              </w:rPr>
              <w:t>Estado:</w:t>
            </w:r>
            <w:r>
              <w:rPr>
                <w:color w:val="1F2D3C"/>
                <w:sz w:val="21"/>
              </w:rPr>
              <w:t> booted, halted, waitingForKeyboard.</w:t>
            </w:r>
          </w:p>
        </w:tc>
      </w:tr>
    </w:tbl>
    <w:p>
      <w:pPr>
        <w:pStyle w:val="TableParagraph"/>
        <w:spacing w:after="0" w:line="297" w:lineRule="auto"/>
        <w:rPr>
          <w:sz w:val="21"/>
        </w:rPr>
        <w:sectPr>
          <w:pgSz w:w="12240" w:h="20160"/>
          <w:pgMar w:top="700" w:bottom="280" w:left="720" w:right="720"/>
        </w:sectPr>
      </w:pPr>
    </w:p>
    <w:p>
      <w:pPr>
        <w:tabs>
          <w:tab w:pos="2867" w:val="left" w:leader="none"/>
        </w:tabs>
        <w:spacing w:before="73"/>
        <w:ind w:left="329" w:right="0" w:firstLine="0"/>
        <w:jc w:val="left"/>
        <w:rPr>
          <w:rFonts w:ascii="Segoe UI Semibold"/>
          <w:sz w:val="21"/>
        </w:rPr>
      </w:pPr>
      <w:bookmarkStart w:name="scheduler-pkg" w:id="14"/>
      <w:bookmarkEnd w:id="14"/>
      <w:r>
        <w:rPr/>
      </w:r>
      <w:r>
        <w:rPr>
          <w:rFonts w:ascii="Segoe UI Semibold"/>
          <w:color w:val="1D3A5E"/>
          <w:spacing w:val="-2"/>
          <w:sz w:val="21"/>
        </w:rPr>
        <w:t>Clase</w:t>
      </w:r>
      <w:r>
        <w:rPr>
          <w:rFonts w:ascii="Segoe UI Semibold"/>
          <w:color w:val="1D3A5E"/>
          <w:sz w:val="21"/>
        </w:rPr>
        <w:tab/>
      </w:r>
      <w:r>
        <w:rPr>
          <w:rFonts w:ascii="Segoe UI Semibold"/>
          <w:color w:val="1D3A5E"/>
          <w:spacing w:val="-2"/>
          <w:sz w:val="21"/>
        </w:rPr>
        <w:t>Responsabilidad</w:t>
      </w:r>
    </w:p>
    <w:p>
      <w:pPr>
        <w:pStyle w:val="BodyText"/>
        <w:spacing w:before="13"/>
        <w:rPr>
          <w:rFonts w:ascii="Segoe UI Semibold"/>
          <w:sz w:val="12"/>
        </w:rPr>
      </w:pPr>
    </w:p>
    <w:tbl>
      <w:tblPr>
        <w:tblW w:w="0" w:type="auto"/>
        <w:jc w:val="left"/>
        <w:tblInd w:w="157" w:type="dxa"/>
        <w:tblBorders>
          <w:top w:val="single" w:sz="12" w:space="0" w:color="C7D3E3"/>
          <w:left w:val="single" w:sz="12" w:space="0" w:color="C7D3E3"/>
          <w:bottom w:val="single" w:sz="12" w:space="0" w:color="C7D3E3"/>
          <w:right w:val="single" w:sz="12" w:space="0" w:color="C7D3E3"/>
          <w:insideH w:val="single" w:sz="12" w:space="0" w:color="C7D3E3"/>
          <w:insideV w:val="single" w:sz="12" w:space="0" w:color="C7D3E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5"/>
        <w:gridCol w:w="8020"/>
      </w:tblGrid>
      <w:tr>
        <w:trPr>
          <w:trHeight w:val="1274" w:hRule="atLeast"/>
        </w:trPr>
        <w:tc>
          <w:tcPr>
            <w:tcW w:w="2495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5"/>
                <w:sz w:val="19"/>
              </w:rPr>
              <w:t>KernelEventListener</w:t>
            </w:r>
          </w:p>
        </w:tc>
        <w:tc>
          <w:tcPr>
            <w:tcW w:w="8020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Interfaz Observer con 7 callbacks: onTickCompleted, onProcessStateChanged, onScreenOutput,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onKeyboardInputRequired,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onFileOperation,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onExecutionError, </w:t>
            </w:r>
            <w:r>
              <w:rPr>
                <w:color w:val="1F2D3C"/>
                <w:spacing w:val="-2"/>
                <w:sz w:val="21"/>
              </w:rPr>
              <w:t>onAllFinished.</w:t>
            </w:r>
          </w:p>
        </w:tc>
      </w:tr>
    </w:tbl>
    <w:p>
      <w:pPr>
        <w:pStyle w:val="BodyText"/>
        <w:spacing w:before="191"/>
        <w:rPr>
          <w:rFonts w:ascii="Segoe UI Semibold"/>
          <w:sz w:val="21"/>
        </w:rPr>
      </w:pPr>
    </w:p>
    <w:p>
      <w:pPr>
        <w:pStyle w:val="Heading2"/>
      </w:pPr>
      <w:r>
        <w:rPr>
          <w:color w:val="1F5E79"/>
          <w:spacing w:val="-2"/>
        </w:rPr>
        <w:t>simuladorminipc.memory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7915"/>
      </w:tblGrid>
      <w:tr>
        <w:trPr>
          <w:trHeight w:val="467" w:hRule="atLeast"/>
        </w:trPr>
        <w:tc>
          <w:tcPr>
            <w:tcW w:w="260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791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2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584" w:hRule="atLeast"/>
        </w:trPr>
        <w:tc>
          <w:tcPr>
            <w:tcW w:w="260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85"/>
                <w:sz w:val="19"/>
              </w:rPr>
              <w:t>RAM</w:t>
            </w:r>
          </w:p>
        </w:tc>
        <w:tc>
          <w:tcPr>
            <w:tcW w:w="791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String[]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700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celdas.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OS_RESERVED=20.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read/write/clearRange.</w:t>
            </w:r>
          </w:p>
        </w:tc>
      </w:tr>
      <w:tr>
        <w:trPr>
          <w:trHeight w:val="599" w:hRule="atLeast"/>
        </w:trPr>
        <w:tc>
          <w:tcPr>
            <w:tcW w:w="260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sz w:val="19"/>
              </w:rPr>
              <w:t>MemoryManager</w:t>
            </w:r>
          </w:p>
        </w:tc>
        <w:tc>
          <w:tcPr>
            <w:tcW w:w="79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Asignador first-fit. </w:t>
            </w:r>
            <w:r>
              <w:rPr>
                <w:color w:val="1F2D3C"/>
                <w:spacing w:val="-2"/>
                <w:sz w:val="21"/>
              </w:rPr>
              <w:t>allocate/free/updateBcpOsArea/storeBcpInOsArea.</w:t>
            </w:r>
          </w:p>
        </w:tc>
      </w:tr>
      <w:tr>
        <w:trPr>
          <w:trHeight w:val="599" w:hRule="atLeast"/>
        </w:trPr>
        <w:tc>
          <w:tcPr>
            <w:tcW w:w="260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15"/>
                <w:sz w:val="19"/>
              </w:rPr>
              <w:t>MemoryBlock</w:t>
            </w:r>
          </w:p>
        </w:tc>
        <w:tc>
          <w:tcPr>
            <w:tcW w:w="79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Descriptor: base, size, pid, free. </w:t>
            </w:r>
            <w:r>
              <w:rPr>
                <w:color w:val="1F2D3C"/>
                <w:spacing w:val="-2"/>
                <w:sz w:val="21"/>
              </w:rPr>
              <w:t>getLimit().</w:t>
            </w:r>
          </w:p>
        </w:tc>
      </w:tr>
      <w:tr>
        <w:trPr>
          <w:trHeight w:val="599" w:hRule="atLeast"/>
        </w:trPr>
        <w:tc>
          <w:tcPr>
            <w:tcW w:w="260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15"/>
                <w:sz w:val="19"/>
              </w:rPr>
              <w:t>MemoryConfig</w:t>
            </w:r>
          </w:p>
        </w:tc>
        <w:tc>
          <w:tcPr>
            <w:tcW w:w="79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Lee</w:t>
            </w:r>
            <w:r>
              <w:rPr>
                <w:color w:val="1F2D3C"/>
                <w:spacing w:val="41"/>
                <w:sz w:val="21"/>
              </w:rPr>
              <w:t>  </w:t>
            </w:r>
            <w:r>
              <w:rPr>
                <w:rFonts w:ascii="Arial"/>
                <w:color w:val="173A5D"/>
                <w:sz w:val="19"/>
              </w:rPr>
              <w:t>memory</w:t>
            </w:r>
            <w:r>
              <w:rPr>
                <w:rFonts w:ascii="Arial"/>
                <w:color w:val="173A5D"/>
                <w:sz w:val="18"/>
              </w:rPr>
              <w:t>-</w:t>
            </w:r>
            <w:r>
              <w:rPr>
                <w:rFonts w:ascii="Arial"/>
                <w:color w:val="173A5D"/>
                <w:sz w:val="19"/>
              </w:rPr>
              <w:t>config</w:t>
            </w:r>
            <w:r>
              <w:rPr>
                <w:rFonts w:ascii="Arial"/>
                <w:color w:val="173A5D"/>
                <w:sz w:val="18"/>
              </w:rPr>
              <w:t>.</w:t>
            </w:r>
            <w:r>
              <w:rPr>
                <w:rFonts w:ascii="Arial"/>
                <w:color w:val="173A5D"/>
                <w:spacing w:val="-1"/>
                <w:sz w:val="18"/>
              </w:rPr>
              <w:t> </w:t>
            </w:r>
            <w:r>
              <w:rPr>
                <w:rFonts w:ascii="Arial"/>
                <w:color w:val="173A5D"/>
                <w:sz w:val="19"/>
              </w:rPr>
              <w:t>json</w:t>
            </w:r>
            <w:r>
              <w:rPr>
                <w:rFonts w:ascii="Arial"/>
                <w:color w:val="173A5D"/>
                <w:spacing w:val="50"/>
                <w:sz w:val="19"/>
              </w:rPr>
              <w:t>  </w:t>
            </w:r>
            <w:r>
              <w:rPr>
                <w:color w:val="1F2D3C"/>
                <w:sz w:val="21"/>
              </w:rPr>
              <w:t>con</w:t>
            </w:r>
            <w:r>
              <w:rPr>
                <w:color w:val="1F2D3C"/>
                <w:spacing w:val="20"/>
                <w:sz w:val="21"/>
              </w:rPr>
              <w:t> </w:t>
            </w:r>
            <w:r>
              <w:rPr>
                <w:color w:val="1F2D3C"/>
                <w:sz w:val="21"/>
              </w:rPr>
              <w:t>regex.</w:t>
            </w:r>
            <w:r>
              <w:rPr>
                <w:color w:val="1F2D3C"/>
                <w:spacing w:val="19"/>
                <w:sz w:val="21"/>
              </w:rPr>
              <w:t> </w:t>
            </w:r>
            <w:r>
              <w:rPr>
                <w:color w:val="1F2D3C"/>
                <w:sz w:val="21"/>
              </w:rPr>
              <w:t>Fallback:</w:t>
            </w:r>
            <w:r>
              <w:rPr>
                <w:color w:val="1F2D3C"/>
                <w:spacing w:val="19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RAM=512.</w:t>
            </w:r>
          </w:p>
        </w:tc>
      </w:tr>
      <w:tr>
        <w:trPr>
          <w:trHeight w:val="584" w:hRule="atLeast"/>
        </w:trPr>
        <w:tc>
          <w:tcPr>
            <w:tcW w:w="260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15"/>
                <w:sz w:val="19"/>
              </w:rPr>
              <w:t>VirtualMemoryManager</w:t>
            </w:r>
          </w:p>
        </w:tc>
        <w:tc>
          <w:tcPr>
            <w:tcW w:w="79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translate(PCB,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offset)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=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base+offset.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isValid()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valida</w:t>
            </w:r>
            <w:r>
              <w:rPr>
                <w:color w:val="1F2D3C"/>
                <w:spacing w:val="-2"/>
                <w:sz w:val="21"/>
              </w:rPr>
              <w:t> rango.</w:t>
            </w:r>
          </w:p>
        </w:tc>
      </w:tr>
      <w:tr>
        <w:trPr>
          <w:trHeight w:val="944" w:hRule="atLeast"/>
        </w:trPr>
        <w:tc>
          <w:tcPr>
            <w:tcW w:w="260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sz w:val="19"/>
              </w:rPr>
              <w:t>SwapManager</w:t>
            </w:r>
          </w:p>
        </w:tc>
        <w:tc>
          <w:tcPr>
            <w:tcW w:w="791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222" w:right="319"/>
              <w:rPr>
                <w:sz w:val="21"/>
              </w:rPr>
            </w:pPr>
            <w:r>
              <w:rPr>
                <w:color w:val="1F2D3C"/>
                <w:sz w:val="21"/>
              </w:rPr>
              <w:t>Placeholder.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swapOut/swapIn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definidos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pero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no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completamente </w:t>
            </w:r>
            <w:r>
              <w:rPr>
                <w:color w:val="1F2D3C"/>
                <w:spacing w:val="-2"/>
                <w:sz w:val="21"/>
              </w:rPr>
              <w:t>implementados.</w:t>
            </w:r>
          </w:p>
        </w:tc>
      </w:tr>
    </w:tbl>
    <w:p>
      <w:pPr>
        <w:pStyle w:val="BodyText"/>
        <w:spacing w:before="138"/>
        <w:rPr>
          <w:b/>
          <w:sz w:val="26"/>
        </w:rPr>
      </w:pPr>
    </w:p>
    <w:p>
      <w:pPr>
        <w:pStyle w:val="Heading2"/>
      </w:pPr>
      <w:bookmarkStart w:name="memory-pkg" w:id="15"/>
      <w:bookmarkEnd w:id="15"/>
      <w:r>
        <w:rPr>
          <w:b w:val="0"/>
        </w:rPr>
      </w:r>
      <w:r>
        <w:rPr>
          <w:color w:val="1F5E79"/>
          <w:spacing w:val="-2"/>
        </w:rPr>
        <w:t>simuladorminipc.model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4"/>
        <w:gridCol w:w="8761"/>
      </w:tblGrid>
      <w:tr>
        <w:trPr>
          <w:trHeight w:val="452" w:hRule="atLeast"/>
        </w:trPr>
        <w:tc>
          <w:tcPr>
            <w:tcW w:w="1754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761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599" w:hRule="atLeast"/>
        </w:trPr>
        <w:tc>
          <w:tcPr>
            <w:tcW w:w="1754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95"/>
                <w:sz w:val="19"/>
              </w:rPr>
              <w:t>PCB</w:t>
            </w:r>
          </w:p>
        </w:tc>
        <w:tc>
          <w:tcPr>
            <w:tcW w:w="8761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27"/>
              <w:rPr>
                <w:sz w:val="21"/>
              </w:rPr>
            </w:pPr>
            <w:r>
              <w:rPr>
                <w:color w:val="1F2D3C"/>
                <w:sz w:val="21"/>
              </w:rPr>
              <w:t>Bloque de Control de Proceso. PID atómico, 28 campos, instructions, registers, </w:t>
            </w:r>
            <w:r>
              <w:rPr>
                <w:color w:val="1F2D3C"/>
                <w:spacing w:val="-5"/>
                <w:sz w:val="21"/>
              </w:rPr>
              <w:t>IO.</w:t>
            </w:r>
          </w:p>
        </w:tc>
      </w:tr>
      <w:tr>
        <w:trPr>
          <w:trHeight w:val="929" w:hRule="atLeast"/>
        </w:trPr>
        <w:tc>
          <w:tcPr>
            <w:tcW w:w="175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0"/>
                <w:sz w:val="19"/>
              </w:rPr>
              <w:t>ProcessState</w:t>
            </w:r>
          </w:p>
        </w:tc>
        <w:tc>
          <w:tcPr>
            <w:tcW w:w="876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7"/>
              <w:rPr>
                <w:sz w:val="21"/>
              </w:rPr>
            </w:pPr>
            <w:r>
              <w:rPr>
                <w:color w:val="1F2D3C"/>
                <w:sz w:val="21"/>
              </w:rPr>
              <w:t>Enum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7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estados: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NEW,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READY,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RUNNING,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BLOCKED,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SUSPENDED_READY, SUSPENDED_BLOCKED, TERMINATED.</w:t>
            </w:r>
          </w:p>
        </w:tc>
      </w:tr>
      <w:tr>
        <w:trPr>
          <w:trHeight w:val="599" w:hRule="atLeast"/>
        </w:trPr>
        <w:tc>
          <w:tcPr>
            <w:tcW w:w="175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30"/>
                <w:sz w:val="19"/>
              </w:rPr>
              <w:t>RegisterSet</w:t>
            </w:r>
          </w:p>
        </w:tc>
        <w:tc>
          <w:tcPr>
            <w:tcW w:w="876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7"/>
              <w:rPr>
                <w:sz w:val="21"/>
              </w:rPr>
            </w:pPr>
            <w:r>
              <w:rPr>
                <w:color w:val="1F2D3C"/>
                <w:sz w:val="21"/>
              </w:rPr>
              <w:t>ac,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ax,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bx, cx,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dx, ir,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pc,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ah, al,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dxString, zeroFlag,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stack[5], </w:t>
            </w:r>
            <w:r>
              <w:rPr>
                <w:color w:val="1F2D3C"/>
                <w:spacing w:val="-2"/>
                <w:sz w:val="21"/>
              </w:rPr>
              <w:t>stackPointer.</w:t>
            </w:r>
          </w:p>
        </w:tc>
      </w:tr>
      <w:tr>
        <w:trPr>
          <w:trHeight w:val="929" w:hRule="atLeast"/>
        </w:trPr>
        <w:tc>
          <w:tcPr>
            <w:tcW w:w="175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15"/>
                <w:sz w:val="19"/>
              </w:rPr>
              <w:t>IORequest</w:t>
            </w:r>
          </w:p>
        </w:tc>
        <w:tc>
          <w:tcPr>
            <w:tcW w:w="876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7"/>
              <w:rPr>
                <w:sz w:val="21"/>
              </w:rPr>
            </w:pPr>
            <w:r>
              <w:rPr>
                <w:color w:val="1F2D3C"/>
                <w:sz w:val="21"/>
              </w:rPr>
              <w:t>Solicitud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E/S: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Operation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(READ/WRITE/CREATE/DELETE/KEYBOARD/SCREEN),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countdown, </w:t>
            </w:r>
            <w:r>
              <w:rPr>
                <w:color w:val="1F2D3C"/>
                <w:spacing w:val="-2"/>
                <w:sz w:val="21"/>
              </w:rPr>
              <w:t>complete.</w:t>
            </w:r>
          </w:p>
        </w:tc>
      </w:tr>
    </w:tbl>
    <w:p>
      <w:pPr>
        <w:pStyle w:val="BodyText"/>
        <w:spacing w:before="136"/>
        <w:rPr>
          <w:b/>
          <w:sz w:val="26"/>
        </w:rPr>
      </w:pPr>
    </w:p>
    <w:p>
      <w:pPr>
        <w:pStyle w:val="Heading2"/>
      </w:pPr>
      <w:r>
        <w:rPr>
          <w:color w:val="1F5E79"/>
          <w:spacing w:val="-2"/>
        </w:rPr>
        <w:t>simuladorminipc.process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9"/>
        <w:gridCol w:w="8546"/>
      </w:tblGrid>
      <w:tr>
        <w:trPr>
          <w:trHeight w:val="467" w:hRule="atLeast"/>
        </w:trPr>
        <w:tc>
          <w:tcPr>
            <w:tcW w:w="1969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bookmarkStart w:name="model-pkg" w:id="16"/>
            <w:bookmarkEnd w:id="16"/>
            <w:r>
              <w:rPr/>
            </w: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546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2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929" w:hRule="atLeast"/>
        </w:trPr>
        <w:tc>
          <w:tcPr>
            <w:tcW w:w="1969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05"/>
                <w:sz w:val="19"/>
              </w:rPr>
              <w:t>ProcessManager</w:t>
            </w:r>
          </w:p>
        </w:tc>
        <w:tc>
          <w:tcPr>
            <w:tcW w:w="8546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2" w:right="264"/>
              <w:rPr>
                <w:sz w:val="21"/>
              </w:rPr>
            </w:pPr>
            <w:r>
              <w:rPr>
                <w:color w:val="1F2D3C"/>
                <w:sz w:val="21"/>
              </w:rPr>
              <w:t>Admisión: MAX_CONCURRENT=5. loadArrivingProcesses(tick) intenta admitir </w:t>
            </w:r>
            <w:r>
              <w:rPr>
                <w:color w:val="1F2D3C"/>
                <w:sz w:val="21"/>
              </w:rPr>
              <w:t>nuevos cada tick.</w:t>
            </w:r>
          </w:p>
        </w:tc>
      </w:tr>
      <w:tr>
        <w:trPr>
          <w:trHeight w:val="929" w:hRule="atLeast"/>
        </w:trPr>
        <w:tc>
          <w:tcPr>
            <w:tcW w:w="196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sz w:val="19"/>
              </w:rPr>
              <w:t>QueueManager</w:t>
            </w:r>
          </w:p>
        </w:tc>
        <w:tc>
          <w:tcPr>
            <w:tcW w:w="854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5 colas: newQueue (LinkedList), readyQueue, blockedQueue, </w:t>
            </w:r>
            <w:r>
              <w:rPr>
                <w:color w:val="1F2D3C"/>
                <w:sz w:val="21"/>
              </w:rPr>
              <w:t>suspendedQueue, terminatedQueue (ArrayList).</w:t>
            </w:r>
          </w:p>
        </w:tc>
      </w:tr>
      <w:tr>
        <w:trPr>
          <w:trHeight w:val="944" w:hRule="atLeast"/>
        </w:trPr>
        <w:tc>
          <w:tcPr>
            <w:tcW w:w="196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15"/>
                <w:sz w:val="19"/>
              </w:rPr>
              <w:t>StateManager</w:t>
            </w:r>
          </w:p>
        </w:tc>
        <w:tc>
          <w:tcPr>
            <w:tcW w:w="854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222" w:right="264"/>
              <w:rPr>
                <w:sz w:val="21"/>
              </w:rPr>
            </w:pPr>
            <w:r>
              <w:rPr>
                <w:color w:val="1F2D3C"/>
                <w:sz w:val="21"/>
              </w:rPr>
              <w:t>Transiciones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legales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con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guardTransition().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admitToReady,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setRunning, preemptToReady, blockOnIO, unblockToReady, terminate.</w:t>
            </w:r>
          </w:p>
        </w:tc>
      </w:tr>
    </w:tbl>
    <w:p>
      <w:pPr>
        <w:pStyle w:val="BodyText"/>
        <w:spacing w:before="135"/>
        <w:rPr>
          <w:b/>
          <w:sz w:val="26"/>
        </w:rPr>
      </w:pPr>
    </w:p>
    <w:p>
      <w:pPr>
        <w:pStyle w:val="Heading2"/>
      </w:pPr>
      <w:r>
        <w:rPr>
          <w:color w:val="1F5E79"/>
          <w:spacing w:val="-2"/>
        </w:rPr>
        <w:t>simuladorminipc.scheduler</w:t>
      </w:r>
    </w:p>
    <w:p>
      <w:pPr>
        <w:spacing w:before="222"/>
        <w:ind w:left="149" w:right="0" w:firstLine="0"/>
        <w:jc w:val="left"/>
        <w:rPr>
          <w:sz w:val="22"/>
        </w:rPr>
      </w:pPr>
      <w:bookmarkStart w:name="process-pkg" w:id="17"/>
      <w:bookmarkEnd w:id="17"/>
      <w:r>
        <w:rPr/>
      </w:r>
      <w:r>
        <w:rPr>
          <w:color w:val="1F2D3C"/>
          <w:w w:val="110"/>
          <w:sz w:val="22"/>
        </w:rPr>
        <w:t>Interfaz</w:t>
      </w:r>
      <w:r>
        <w:rPr>
          <w:color w:val="1F2D3C"/>
          <w:spacing w:val="76"/>
          <w:w w:val="110"/>
          <w:sz w:val="22"/>
        </w:rPr>
        <w:t> </w:t>
      </w:r>
      <w:r>
        <w:rPr>
          <w:rFonts w:ascii="Arial" w:hAnsi="Arial"/>
          <w:color w:val="173A5D"/>
          <w:w w:val="110"/>
          <w:sz w:val="20"/>
        </w:rPr>
        <w:t>SchedulingAlgorithm</w:t>
      </w:r>
      <w:r>
        <w:rPr>
          <w:rFonts w:ascii="Arial" w:hAnsi="Arial"/>
          <w:color w:val="173A5D"/>
          <w:spacing w:val="61"/>
          <w:w w:val="150"/>
          <w:sz w:val="20"/>
        </w:rPr>
        <w:t> </w:t>
      </w:r>
      <w:r>
        <w:rPr>
          <w:color w:val="1F2D3C"/>
          <w:w w:val="110"/>
          <w:sz w:val="22"/>
        </w:rPr>
        <w:t>con</w:t>
      </w:r>
      <w:r>
        <w:rPr>
          <w:color w:val="1F2D3C"/>
          <w:spacing w:val="78"/>
          <w:w w:val="110"/>
          <w:sz w:val="22"/>
        </w:rPr>
        <w:t> </w:t>
      </w:r>
      <w:r>
        <w:rPr>
          <w:rFonts w:ascii="Arial" w:hAnsi="Arial"/>
          <w:color w:val="173A5D"/>
          <w:w w:val="110"/>
          <w:sz w:val="20"/>
        </w:rPr>
        <w:t>selectNextProcess(List</w:t>
      </w:r>
      <w:r>
        <w:rPr>
          <w:rFonts w:ascii="Arial" w:hAnsi="Arial"/>
          <w:color w:val="173A5D"/>
          <w:w w:val="110"/>
          <w:sz w:val="18"/>
        </w:rPr>
        <w:t>&lt;</w:t>
      </w:r>
      <w:r>
        <w:rPr>
          <w:rFonts w:ascii="Arial" w:hAnsi="Arial"/>
          <w:color w:val="173A5D"/>
          <w:w w:val="110"/>
          <w:sz w:val="20"/>
        </w:rPr>
        <w:t>PCB</w:t>
      </w:r>
      <w:r>
        <w:rPr>
          <w:rFonts w:ascii="Arial" w:hAnsi="Arial"/>
          <w:color w:val="173A5D"/>
          <w:w w:val="110"/>
          <w:sz w:val="18"/>
        </w:rPr>
        <w:t>&gt;</w:t>
      </w:r>
      <w:r>
        <w:rPr>
          <w:rFonts w:ascii="Arial" w:hAnsi="Arial"/>
          <w:color w:val="173A5D"/>
          <w:w w:val="110"/>
          <w:sz w:val="20"/>
        </w:rPr>
        <w:t>,</w:t>
      </w:r>
      <w:r>
        <w:rPr>
          <w:rFonts w:ascii="Arial" w:hAnsi="Arial"/>
          <w:color w:val="173A5D"/>
          <w:spacing w:val="61"/>
          <w:w w:val="150"/>
          <w:sz w:val="20"/>
        </w:rPr>
        <w:t> </w:t>
      </w:r>
      <w:r>
        <w:rPr>
          <w:rFonts w:ascii="Arial" w:hAnsi="Arial"/>
          <w:color w:val="173A5D"/>
          <w:sz w:val="20"/>
        </w:rPr>
        <w:t>PCB</w:t>
      </w:r>
      <w:r>
        <w:rPr>
          <w:rFonts w:ascii="Arial" w:hAnsi="Arial"/>
          <w:color w:val="173A5D"/>
          <w:spacing w:val="42"/>
          <w:w w:val="110"/>
          <w:sz w:val="20"/>
        </w:rPr>
        <w:t> </w:t>
      </w:r>
      <w:r>
        <w:rPr>
          <w:rFonts w:ascii="Arial" w:hAnsi="Arial"/>
          <w:color w:val="173A5D"/>
          <w:w w:val="110"/>
          <w:sz w:val="20"/>
        </w:rPr>
        <w:t>currentRunning)</w:t>
      </w:r>
      <w:r>
        <w:rPr>
          <w:rFonts w:ascii="Arial" w:hAnsi="Arial"/>
          <w:color w:val="173A5D"/>
          <w:spacing w:val="61"/>
          <w:w w:val="110"/>
          <w:sz w:val="20"/>
        </w:rPr>
        <w:t> </w:t>
      </w:r>
      <w:r>
        <w:rPr>
          <w:rFonts w:ascii="Arial" w:hAnsi="Arial"/>
          <w:color w:val="173A5D"/>
          <w:sz w:val="18"/>
        </w:rPr>
        <w:t>→</w:t>
      </w:r>
      <w:r>
        <w:rPr>
          <w:rFonts w:ascii="Arial" w:hAnsi="Arial"/>
          <w:color w:val="173A5D"/>
          <w:spacing w:val="52"/>
          <w:sz w:val="18"/>
        </w:rPr>
        <w:t> </w:t>
      </w:r>
      <w:r>
        <w:rPr>
          <w:rFonts w:ascii="Arial" w:hAnsi="Arial"/>
          <w:color w:val="173A5D"/>
          <w:sz w:val="20"/>
        </w:rPr>
        <w:t>PCB</w:t>
      </w:r>
      <w:r>
        <w:rPr>
          <w:rFonts w:ascii="Arial" w:hAnsi="Arial"/>
          <w:color w:val="173A5D"/>
          <w:spacing w:val="58"/>
          <w:w w:val="150"/>
          <w:sz w:val="20"/>
        </w:rPr>
        <w:t> </w:t>
      </w:r>
      <w:r>
        <w:rPr>
          <w:color w:val="1F2D3C"/>
          <w:spacing w:val="-10"/>
          <w:w w:val="110"/>
          <w:sz w:val="22"/>
        </w:rPr>
        <w:t>y</w:t>
      </w:r>
    </w:p>
    <w:p>
      <w:pPr>
        <w:pStyle w:val="BodyText"/>
        <w:spacing w:before="82"/>
        <w:ind w:left="239"/>
      </w:pPr>
      <w:r>
        <w:rPr>
          <w:rFonts w:ascii="Arial" w:hAnsi="Arial"/>
          <w:color w:val="173A5D"/>
          <w:sz w:val="20"/>
        </w:rPr>
        <w:t>getName()</w:t>
      </w:r>
      <w:r>
        <w:rPr>
          <w:rFonts w:ascii="Arial" w:hAnsi="Arial"/>
          <w:color w:val="173A5D"/>
          <w:spacing w:val="70"/>
          <w:sz w:val="20"/>
        </w:rPr>
        <w:t> </w:t>
      </w:r>
      <w:r>
        <w:rPr>
          <w:color w:val="1F2D3C"/>
        </w:rPr>
        <w:t>.</w:t>
      </w:r>
      <w:r>
        <w:rPr>
          <w:color w:val="1F2D3C"/>
          <w:spacing w:val="12"/>
        </w:rPr>
        <w:t> </w:t>
      </w:r>
      <w:r>
        <w:rPr>
          <w:color w:val="1F2D3C"/>
        </w:rPr>
        <w:t>En</w:t>
      </w:r>
      <w:r>
        <w:rPr>
          <w:color w:val="1F2D3C"/>
          <w:spacing w:val="12"/>
        </w:rPr>
        <w:t> </w:t>
      </w:r>
      <w:r>
        <w:rPr>
          <w:color w:val="1F2D3C"/>
        </w:rPr>
        <w:t>la</w:t>
      </w:r>
      <w:r>
        <w:rPr>
          <w:color w:val="1F2D3C"/>
          <w:spacing w:val="11"/>
        </w:rPr>
        <w:t> </w:t>
      </w:r>
      <w:r>
        <w:rPr>
          <w:color w:val="1F2D3C"/>
        </w:rPr>
        <w:t>operación</w:t>
      </w:r>
      <w:r>
        <w:rPr>
          <w:color w:val="1F2D3C"/>
          <w:spacing w:val="12"/>
        </w:rPr>
        <w:t> </w:t>
      </w:r>
      <w:r>
        <w:rPr>
          <w:color w:val="1F2D3C"/>
        </w:rPr>
        <w:t>actual</w:t>
      </w:r>
      <w:r>
        <w:rPr>
          <w:color w:val="1F2D3C"/>
          <w:spacing w:val="12"/>
        </w:rPr>
        <w:t> </w:t>
      </w:r>
      <w:r>
        <w:rPr>
          <w:color w:val="1F2D3C"/>
        </w:rPr>
        <w:t>del</w:t>
      </w:r>
      <w:r>
        <w:rPr>
          <w:color w:val="1F2D3C"/>
          <w:spacing w:val="11"/>
        </w:rPr>
        <w:t> </w:t>
      </w:r>
      <w:r>
        <w:rPr>
          <w:color w:val="1F2D3C"/>
        </w:rPr>
        <w:t>simulador,</w:t>
      </w:r>
      <w:r>
        <w:rPr>
          <w:color w:val="1F2D3C"/>
          <w:spacing w:val="12"/>
        </w:rPr>
        <w:t> </w:t>
      </w:r>
      <w:r>
        <w:rPr>
          <w:color w:val="1F2D3C"/>
        </w:rPr>
        <w:t>la</w:t>
      </w:r>
      <w:r>
        <w:rPr>
          <w:color w:val="1F2D3C"/>
          <w:spacing w:val="12"/>
        </w:rPr>
        <w:t> </w:t>
      </w:r>
      <w:r>
        <w:rPr>
          <w:color w:val="1F2D3C"/>
        </w:rPr>
        <w:t>política</w:t>
      </w:r>
      <w:r>
        <w:rPr>
          <w:color w:val="1F2D3C"/>
          <w:spacing w:val="11"/>
        </w:rPr>
        <w:t> </w:t>
      </w:r>
      <w:r>
        <w:rPr>
          <w:color w:val="1F2D3C"/>
        </w:rPr>
        <w:t>activa</w:t>
      </w:r>
      <w:r>
        <w:rPr>
          <w:color w:val="1F2D3C"/>
          <w:spacing w:val="12"/>
        </w:rPr>
        <w:t> </w:t>
      </w:r>
      <w:r>
        <w:rPr>
          <w:color w:val="1F2D3C"/>
        </w:rPr>
        <w:t>es</w:t>
      </w:r>
      <w:r>
        <w:rPr>
          <w:color w:val="1F2D3C"/>
          <w:spacing w:val="12"/>
        </w:rPr>
        <w:t> </w:t>
      </w:r>
      <w:r>
        <w:rPr>
          <w:color w:val="1F2D3C"/>
          <w:spacing w:val="-2"/>
        </w:rPr>
        <w:t>FCFS.</w:t>
      </w:r>
    </w:p>
    <w:p>
      <w:pPr>
        <w:pStyle w:val="BodyText"/>
        <w:spacing w:after="0"/>
        <w:sectPr>
          <w:pgSz w:w="12240" w:h="20160"/>
          <w:pgMar w:top="660" w:bottom="280" w:left="720" w:right="72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3"/>
        <w:gridCol w:w="5520"/>
        <w:gridCol w:w="2792"/>
      </w:tblGrid>
      <w:tr>
        <w:trPr>
          <w:trHeight w:val="452" w:hRule="atLeast"/>
        </w:trPr>
        <w:tc>
          <w:tcPr>
            <w:tcW w:w="2203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552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561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Criterio</w:t>
            </w:r>
          </w:p>
        </w:tc>
        <w:tc>
          <w:tcPr>
            <w:tcW w:w="2792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955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Apropiativo</w:t>
            </w:r>
          </w:p>
        </w:tc>
      </w:tr>
      <w:tr>
        <w:trPr>
          <w:trHeight w:val="599" w:hRule="atLeast"/>
        </w:trPr>
        <w:tc>
          <w:tcPr>
            <w:tcW w:w="2203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10"/>
                <w:sz w:val="19"/>
              </w:rPr>
              <w:t>FCFSScheduler</w:t>
            </w:r>
          </w:p>
        </w:tc>
        <w:tc>
          <w:tcPr>
            <w:tcW w:w="552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561"/>
              <w:rPr>
                <w:sz w:val="21"/>
              </w:rPr>
            </w:pPr>
            <w:r>
              <w:rPr>
                <w:color w:val="1F2D3C"/>
                <w:sz w:val="21"/>
              </w:rPr>
              <w:t>Menor arrivalTime (desempate: menor </w:t>
            </w:r>
            <w:r>
              <w:rPr>
                <w:color w:val="1F2D3C"/>
                <w:spacing w:val="-4"/>
                <w:sz w:val="21"/>
              </w:rPr>
              <w:t>PID)</w:t>
            </w:r>
          </w:p>
        </w:tc>
        <w:tc>
          <w:tcPr>
            <w:tcW w:w="2792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955"/>
              <w:rPr>
                <w:sz w:val="21"/>
              </w:rPr>
            </w:pPr>
            <w:r>
              <w:rPr>
                <w:color w:val="1F2D3C"/>
                <w:spacing w:val="-5"/>
                <w:sz w:val="21"/>
              </w:rPr>
              <w:t>No</w:t>
            </w:r>
          </w:p>
        </w:tc>
      </w:tr>
    </w:tbl>
    <w:p>
      <w:pPr>
        <w:spacing w:line="307" w:lineRule="auto" w:before="250"/>
        <w:ind w:left="149" w:right="0" w:firstLine="90"/>
        <w:jc w:val="left"/>
        <w:rPr>
          <w:sz w:val="22"/>
        </w:rPr>
      </w:pPr>
      <w:bookmarkStart w:name="pcb-class" w:id="18"/>
      <w:bookmarkEnd w:id="18"/>
      <w:r>
        <w:rPr/>
      </w:r>
      <w:r>
        <w:rPr>
          <w:rFonts w:ascii="Arial" w:hAnsi="Arial"/>
          <w:color w:val="173A5D"/>
          <w:sz w:val="20"/>
        </w:rPr>
        <w:t>SchedulingPolicyManager</w:t>
      </w:r>
      <w:r>
        <w:rPr>
          <w:rFonts w:ascii="Arial" w:hAnsi="Arial"/>
          <w:color w:val="173A5D"/>
          <w:spacing w:val="40"/>
          <w:sz w:val="20"/>
        </w:rPr>
        <w:t>  </w:t>
      </w:r>
      <w:r>
        <w:rPr>
          <w:color w:val="1F2D3C"/>
          <w:sz w:val="22"/>
        </w:rPr>
        <w:t>conserva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la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infraestructura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para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otras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políticas,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pero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la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ejecución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vigente</w:t>
      </w:r>
      <w:r>
        <w:rPr>
          <w:color w:val="1F2D3C"/>
          <w:spacing w:val="32"/>
          <w:sz w:val="22"/>
        </w:rPr>
        <w:t> </w:t>
      </w:r>
      <w:r>
        <w:rPr>
          <w:color w:val="1F2D3C"/>
          <w:sz w:val="22"/>
        </w:rPr>
        <w:t>se </w:t>
      </w:r>
      <w:r>
        <w:rPr>
          <w:color w:val="1F2D3C"/>
          <w:w w:val="110"/>
          <w:sz w:val="22"/>
        </w:rPr>
        <w:t>documenta</w:t>
      </w:r>
      <w:r>
        <w:rPr>
          <w:color w:val="1F2D3C"/>
          <w:spacing w:val="-2"/>
          <w:w w:val="110"/>
          <w:sz w:val="22"/>
        </w:rPr>
        <w:t> </w:t>
      </w:r>
      <w:r>
        <w:rPr>
          <w:color w:val="1F2D3C"/>
          <w:w w:val="110"/>
          <w:sz w:val="22"/>
        </w:rPr>
        <w:t>con</w:t>
      </w:r>
      <w:r>
        <w:rPr>
          <w:color w:val="1F2D3C"/>
          <w:spacing w:val="-2"/>
          <w:w w:val="110"/>
          <w:sz w:val="22"/>
        </w:rPr>
        <w:t> </w:t>
      </w:r>
      <w:r>
        <w:rPr>
          <w:color w:val="1F2D3C"/>
          <w:w w:val="110"/>
          <w:sz w:val="22"/>
        </w:rPr>
        <w:t>FCFS.</w:t>
      </w:r>
    </w:p>
    <w:p>
      <w:pPr>
        <w:pStyle w:val="BodyText"/>
        <w:spacing w:before="130"/>
      </w:pPr>
    </w:p>
    <w:p>
      <w:pPr>
        <w:pStyle w:val="Heading2"/>
      </w:pPr>
      <w:r>
        <w:rPr>
          <w:color w:val="1F5E79"/>
          <w:spacing w:val="-2"/>
        </w:rPr>
        <w:t>simuladorminipc.stats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5"/>
        <w:gridCol w:w="8231"/>
      </w:tblGrid>
      <w:tr>
        <w:trPr>
          <w:trHeight w:val="467" w:hRule="atLeast"/>
        </w:trPr>
        <w:tc>
          <w:tcPr>
            <w:tcW w:w="228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231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2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929" w:hRule="atLeast"/>
        </w:trPr>
        <w:tc>
          <w:tcPr>
            <w:tcW w:w="228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5"/>
                <w:sz w:val="19"/>
              </w:rPr>
              <w:t>StatisticsManager</w:t>
            </w:r>
          </w:p>
        </w:tc>
        <w:tc>
          <w:tcPr>
            <w:tcW w:w="8231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totalTicks, activeTicks, finishedProcesses. Calcula utilización, throughput, </w:t>
            </w:r>
            <w:r>
              <w:rPr>
                <w:color w:val="1F2D3C"/>
                <w:sz w:val="21"/>
              </w:rPr>
              <w:t>tiempos </w:t>
            </w:r>
            <w:r>
              <w:rPr>
                <w:color w:val="1F2D3C"/>
                <w:spacing w:val="-2"/>
                <w:sz w:val="21"/>
              </w:rPr>
              <w:t>promedio.</w:t>
            </w:r>
          </w:p>
        </w:tc>
      </w:tr>
      <w:tr>
        <w:trPr>
          <w:trHeight w:val="944" w:hRule="atLeast"/>
        </w:trPr>
        <w:tc>
          <w:tcPr>
            <w:tcW w:w="228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0"/>
                <w:sz w:val="19"/>
              </w:rPr>
              <w:t>ProcessStats</w:t>
            </w:r>
          </w:p>
        </w:tc>
        <w:tc>
          <w:tcPr>
            <w:tcW w:w="823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22"/>
              <w:rPr>
                <w:sz w:val="21"/>
              </w:rPr>
            </w:pPr>
            <w:r>
              <w:rPr>
                <w:color w:val="1F2D3C"/>
                <w:sz w:val="21"/>
              </w:rPr>
              <w:t>Snapshot inmutable al terminar: PID, tiempos de inicio/fin/espera/retorno/respuesta/servicio,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ratio.</w:t>
            </w:r>
          </w:p>
        </w:tc>
      </w:tr>
    </w:tbl>
    <w:p>
      <w:pPr>
        <w:pStyle w:val="BodyText"/>
        <w:spacing w:before="134"/>
        <w:rPr>
          <w:b/>
          <w:sz w:val="26"/>
        </w:rPr>
      </w:pPr>
    </w:p>
    <w:p>
      <w:pPr>
        <w:pStyle w:val="Heading2"/>
      </w:pPr>
      <w:r>
        <w:rPr>
          <w:color w:val="1F5E79"/>
          <w:spacing w:val="-2"/>
        </w:rPr>
        <w:t>simuladorminipc.storage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3"/>
        <w:gridCol w:w="8972"/>
      </w:tblGrid>
      <w:tr>
        <w:trPr>
          <w:trHeight w:val="452" w:hRule="atLeast"/>
        </w:trPr>
        <w:tc>
          <w:tcPr>
            <w:tcW w:w="1543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Clase</w:t>
            </w:r>
          </w:p>
        </w:tc>
        <w:tc>
          <w:tcPr>
            <w:tcW w:w="8972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28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Responsabilidad</w:t>
            </w:r>
          </w:p>
        </w:tc>
      </w:tr>
      <w:tr>
        <w:trPr>
          <w:trHeight w:val="929" w:hRule="atLeast"/>
        </w:trPr>
        <w:tc>
          <w:tcPr>
            <w:tcW w:w="1543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4"/>
                <w:w w:val="135"/>
                <w:sz w:val="19"/>
              </w:rPr>
              <w:t>Disk</w:t>
            </w:r>
          </w:p>
        </w:tc>
        <w:tc>
          <w:tcPr>
            <w:tcW w:w="8972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28"/>
              <w:rPr>
                <w:sz w:val="21"/>
              </w:rPr>
            </w:pPr>
            <w:r>
              <w:rPr>
                <w:color w:val="1F2D3C"/>
                <w:sz w:val="21"/>
              </w:rPr>
              <w:t>String[1080].</w:t>
            </w:r>
            <w:r>
              <w:rPr>
                <w:color w:val="1F2D3C"/>
                <w:spacing w:val="-7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INDEX_SIZE=10.</w:t>
            </w:r>
          </w:p>
          <w:p>
            <w:pPr>
              <w:pStyle w:val="TableParagraph"/>
              <w:spacing w:before="66"/>
              <w:ind w:left="228"/>
              <w:rPr>
                <w:sz w:val="21"/>
              </w:rPr>
            </w:pPr>
            <w:bookmarkStart w:name="stats-pkg" w:id="19"/>
            <w:bookmarkEnd w:id="19"/>
            <w:r>
              <w:rPr/>
            </w:r>
            <w:r>
              <w:rPr>
                <w:color w:val="1F2D3C"/>
                <w:spacing w:val="-2"/>
                <w:sz w:val="21"/>
              </w:rPr>
              <w:t>createFile/openFile/writeFile/readFile/deleteFile/storeProgram.</w:t>
            </w:r>
          </w:p>
        </w:tc>
      </w:tr>
      <w:tr>
        <w:trPr>
          <w:trHeight w:val="599" w:hRule="atLeast"/>
        </w:trPr>
        <w:tc>
          <w:tcPr>
            <w:tcW w:w="154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50"/>
                <w:sz w:val="19"/>
              </w:rPr>
              <w:t>DiskFile</w:t>
            </w:r>
          </w:p>
        </w:tc>
        <w:tc>
          <w:tcPr>
            <w:tcW w:w="897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8"/>
              <w:rPr>
                <w:sz w:val="21"/>
              </w:rPr>
            </w:pPr>
            <w:r>
              <w:rPr>
                <w:color w:val="1F2D3C"/>
                <w:sz w:val="21"/>
              </w:rPr>
              <w:t>Descriptor: name, startAddress, size, content. setContent actualiza </w:t>
            </w:r>
            <w:r>
              <w:rPr>
                <w:color w:val="1F2D3C"/>
                <w:spacing w:val="-2"/>
                <w:sz w:val="21"/>
              </w:rPr>
              <w:t>size.</w:t>
            </w:r>
          </w:p>
        </w:tc>
      </w:tr>
      <w:tr>
        <w:trPr>
          <w:trHeight w:val="599" w:hRule="atLeast"/>
        </w:trPr>
        <w:tc>
          <w:tcPr>
            <w:tcW w:w="154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30"/>
                <w:sz w:val="19"/>
              </w:rPr>
              <w:t>DiskConfig</w:t>
            </w:r>
          </w:p>
        </w:tc>
        <w:tc>
          <w:tcPr>
            <w:tcW w:w="897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28"/>
              <w:rPr>
                <w:sz w:val="21"/>
              </w:rPr>
            </w:pPr>
            <w:r>
              <w:rPr>
                <w:color w:val="1F2D3C"/>
                <w:w w:val="115"/>
                <w:sz w:val="21"/>
              </w:rPr>
              <w:t>Lee</w:t>
            </w:r>
            <w:r>
              <w:rPr>
                <w:color w:val="1F2D3C"/>
                <w:spacing w:val="61"/>
                <w:w w:val="115"/>
                <w:sz w:val="21"/>
              </w:rPr>
              <w:t> </w:t>
            </w:r>
            <w:r>
              <w:rPr>
                <w:rFonts w:ascii="Arial"/>
                <w:color w:val="173A5D"/>
                <w:w w:val="115"/>
                <w:sz w:val="19"/>
              </w:rPr>
              <w:t>disk</w:t>
            </w:r>
            <w:r>
              <w:rPr>
                <w:rFonts w:ascii="Arial"/>
                <w:color w:val="173A5D"/>
                <w:w w:val="115"/>
                <w:sz w:val="18"/>
              </w:rPr>
              <w:t>-</w:t>
            </w:r>
            <w:r>
              <w:rPr>
                <w:rFonts w:ascii="Arial"/>
                <w:color w:val="173A5D"/>
                <w:w w:val="115"/>
                <w:sz w:val="19"/>
              </w:rPr>
              <w:t>config</w:t>
            </w:r>
            <w:r>
              <w:rPr>
                <w:rFonts w:ascii="Arial"/>
                <w:color w:val="173A5D"/>
                <w:w w:val="115"/>
                <w:sz w:val="18"/>
              </w:rPr>
              <w:t>.</w:t>
            </w:r>
            <w:r>
              <w:rPr>
                <w:rFonts w:ascii="Arial"/>
                <w:color w:val="173A5D"/>
                <w:spacing w:val="-21"/>
                <w:w w:val="115"/>
                <w:sz w:val="18"/>
              </w:rPr>
              <w:t> </w:t>
            </w:r>
            <w:r>
              <w:rPr>
                <w:rFonts w:ascii="Arial"/>
                <w:color w:val="173A5D"/>
                <w:w w:val="115"/>
                <w:sz w:val="19"/>
              </w:rPr>
              <w:t>json</w:t>
            </w:r>
            <w:r>
              <w:rPr>
                <w:rFonts w:ascii="Arial"/>
                <w:color w:val="173A5D"/>
                <w:spacing w:val="25"/>
                <w:w w:val="115"/>
                <w:sz w:val="19"/>
              </w:rPr>
              <w:t> </w:t>
            </w:r>
            <w:r>
              <w:rPr>
                <w:color w:val="1F2D3C"/>
                <w:w w:val="115"/>
                <w:sz w:val="21"/>
              </w:rPr>
              <w:t>.</w:t>
            </w:r>
            <w:r>
              <w:rPr>
                <w:color w:val="1F2D3C"/>
                <w:spacing w:val="-15"/>
                <w:w w:val="115"/>
                <w:sz w:val="21"/>
              </w:rPr>
              <w:t> </w:t>
            </w:r>
            <w:r>
              <w:rPr>
                <w:color w:val="1F2D3C"/>
                <w:w w:val="115"/>
                <w:sz w:val="21"/>
              </w:rPr>
              <w:t>Configura</w:t>
            </w:r>
            <w:r>
              <w:rPr>
                <w:color w:val="1F2D3C"/>
                <w:spacing w:val="65"/>
                <w:w w:val="115"/>
                <w:sz w:val="21"/>
              </w:rPr>
              <w:t> </w:t>
            </w:r>
            <w:r>
              <w:rPr>
                <w:rFonts w:ascii="Arial"/>
                <w:color w:val="173A5D"/>
                <w:w w:val="115"/>
                <w:sz w:val="19"/>
              </w:rPr>
              <w:t>diskSize</w:t>
            </w:r>
            <w:r>
              <w:rPr>
                <w:rFonts w:ascii="Arial"/>
                <w:color w:val="173A5D"/>
                <w:spacing w:val="75"/>
                <w:w w:val="115"/>
                <w:sz w:val="19"/>
              </w:rPr>
              <w:t> </w:t>
            </w:r>
            <w:r>
              <w:rPr>
                <w:color w:val="1F2D3C"/>
                <w:w w:val="115"/>
                <w:sz w:val="21"/>
              </w:rPr>
              <w:t>y</w:t>
            </w:r>
            <w:r>
              <w:rPr>
                <w:color w:val="1F2D3C"/>
                <w:spacing w:val="65"/>
                <w:w w:val="115"/>
                <w:sz w:val="21"/>
              </w:rPr>
              <w:t> </w:t>
            </w:r>
            <w:r>
              <w:rPr>
                <w:rFonts w:ascii="Arial"/>
                <w:color w:val="173A5D"/>
                <w:w w:val="115"/>
                <w:sz w:val="19"/>
              </w:rPr>
              <w:t>virtualMemorySize</w:t>
            </w:r>
            <w:r>
              <w:rPr>
                <w:rFonts w:ascii="Arial"/>
                <w:color w:val="173A5D"/>
                <w:spacing w:val="23"/>
                <w:w w:val="115"/>
                <w:sz w:val="19"/>
              </w:rPr>
              <w:t> </w:t>
            </w:r>
            <w:r>
              <w:rPr>
                <w:color w:val="1F2D3C"/>
                <w:spacing w:val="-10"/>
                <w:w w:val="115"/>
                <w:sz w:val="21"/>
              </w:rPr>
              <w:t>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552449</wp:posOffset>
                </wp:positionH>
                <wp:positionV relativeFrom="paragraph">
                  <wp:posOffset>219319</wp:posOffset>
                </wp:positionV>
                <wp:extent cx="6677025" cy="95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7.269253pt;width:525.749958pt;height:.75pt;mso-position-horizontal-relative:page;mso-position-vertical-relative:paragraph;z-index:-15716864;mso-wrap-distance-left:0;mso-wrap-distance-right:0" id="docshape82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b/>
          <w:sz w:val="35"/>
        </w:rPr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390"/>
        <w:jc w:val="left"/>
      </w:pPr>
      <w:r>
        <w:rPr>
          <w:color w:val="1D3A5E"/>
        </w:rPr>
        <w:t>Clases</w:t>
      </w:r>
      <w:r>
        <w:rPr>
          <w:color w:val="1D3A5E"/>
          <w:spacing w:val="-12"/>
        </w:rPr>
        <w:t> </w:t>
      </w:r>
      <w:r>
        <w:rPr>
          <w:color w:val="1D3A5E"/>
        </w:rPr>
        <w:t>Clave</w:t>
      </w:r>
      <w:r>
        <w:rPr>
          <w:color w:val="1D3A5E"/>
          <w:spacing w:val="-12"/>
        </w:rPr>
        <w:t> </w:t>
      </w:r>
      <w:r>
        <w:rPr>
          <w:color w:val="1D3A5E"/>
        </w:rPr>
        <w:t>—</w:t>
      </w:r>
      <w:r>
        <w:rPr>
          <w:color w:val="1D3A5E"/>
          <w:spacing w:val="-11"/>
        </w:rPr>
        <w:t> </w:t>
      </w:r>
      <w:r>
        <w:rPr>
          <w:color w:val="1D3A5E"/>
        </w:rPr>
        <w:t>Diagrama</w:t>
      </w:r>
      <w:r>
        <w:rPr>
          <w:color w:val="1D3A5E"/>
          <w:spacing w:val="-12"/>
        </w:rPr>
        <w:t> </w:t>
      </w:r>
      <w:r>
        <w:rPr>
          <w:color w:val="1D3A5E"/>
          <w:spacing w:val="-5"/>
        </w:rPr>
        <w:t>UML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552449</wp:posOffset>
                </wp:positionH>
                <wp:positionV relativeFrom="paragraph">
                  <wp:posOffset>135220</wp:posOffset>
                </wp:positionV>
                <wp:extent cx="6677025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64726pt;width:525.749958pt;height:.75pt;mso-position-horizontal-relative:page;mso-position-vertical-relative:paragraph;z-index:-15716352;mso-wrap-distance-left:0;mso-wrap-distance-right:0" id="docshape83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2" w:lineRule="auto" w:before="272"/>
        <w:ind w:left="149"/>
      </w:pPr>
      <w:bookmarkStart w:name="storage-pkg" w:id="20"/>
      <w:bookmarkEnd w:id="20"/>
      <w:r>
        <w:rPr/>
      </w:r>
      <w:r>
        <w:rPr>
          <w:color w:val="1F2D3C"/>
        </w:rPr>
        <w:t>Esta sección sintetiza la estructura orientada a objetos y el acoplamiento interno del sistema. La lectura</w:t>
      </w:r>
      <w:r>
        <w:rPr>
          <w:color w:val="1F2D3C"/>
          <w:spacing w:val="40"/>
        </w:rPr>
        <w:t> </w:t>
      </w:r>
      <w:r>
        <w:rPr>
          <w:color w:val="1F2D3C"/>
        </w:rPr>
        <w:t>recomendada es: clases individuales, relaciones de cardinalidad y, finalmente, especificaciones técnicas </w:t>
      </w:r>
      <w:r>
        <w:rPr>
          <w:color w:val="1F2D3C"/>
        </w:rPr>
        <w:t>de consulta rápida.</w:t>
      </w:r>
    </w:p>
    <w:p>
      <w:pPr>
        <w:spacing w:line="307" w:lineRule="auto" w:before="214"/>
        <w:ind w:left="149" w:right="344" w:firstLine="0"/>
        <w:jc w:val="left"/>
        <w:rPr>
          <w:sz w:val="22"/>
        </w:rPr>
      </w:pPr>
      <w:r>
        <w:rPr>
          <w:color w:val="1F2D3C"/>
          <w:w w:val="105"/>
          <w:sz w:val="22"/>
        </w:rPr>
        <w:t>Ver el diagrama completo en PlantUML:</w:t>
      </w:r>
      <w:r>
        <w:rPr>
          <w:color w:val="1F2D3C"/>
          <w:spacing w:val="80"/>
          <w:w w:val="105"/>
          <w:sz w:val="22"/>
        </w:rPr>
        <w:t> </w:t>
      </w:r>
      <w:r>
        <w:rPr>
          <w:rFonts w:ascii="Arial"/>
          <w:color w:val="173A5D"/>
          <w:w w:val="105"/>
          <w:sz w:val="20"/>
        </w:rPr>
        <w:t>documentacion/diagramas/diagrama_clases_completo.</w:t>
      </w:r>
      <w:r>
        <w:rPr>
          <w:rFonts w:ascii="Arial"/>
          <w:color w:val="173A5D"/>
          <w:spacing w:val="-10"/>
          <w:w w:val="105"/>
          <w:sz w:val="20"/>
        </w:rPr>
        <w:t> </w:t>
      </w:r>
      <w:r>
        <w:rPr>
          <w:rFonts w:ascii="Arial"/>
          <w:color w:val="173A5D"/>
          <w:w w:val="105"/>
          <w:sz w:val="20"/>
        </w:rPr>
        <w:t>puml</w:t>
      </w:r>
      <w:r>
        <w:rPr>
          <w:rFonts w:ascii="Arial"/>
          <w:color w:val="173A5D"/>
          <w:spacing w:val="40"/>
          <w:w w:val="105"/>
          <w:sz w:val="20"/>
        </w:rPr>
        <w:t> </w:t>
      </w:r>
      <w:r>
        <w:rPr>
          <w:color w:val="1F2D3C"/>
          <w:w w:val="105"/>
          <w:sz w:val="22"/>
        </w:rPr>
        <w:t>. Los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diagramas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incluidos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a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continuacion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son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una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vista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didactica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para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lectura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rapida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en</w:t>
      </w:r>
      <w:r>
        <w:rPr>
          <w:color w:val="1F2D3C"/>
          <w:spacing w:val="-8"/>
          <w:w w:val="105"/>
          <w:sz w:val="22"/>
        </w:rPr>
        <w:t> </w:t>
      </w:r>
      <w:r>
        <w:rPr>
          <w:color w:val="1F2D3C"/>
          <w:w w:val="105"/>
          <w:sz w:val="22"/>
        </w:rPr>
        <w:t>documento.</w:t>
      </w:r>
    </w:p>
    <w:p>
      <w:pPr>
        <w:pStyle w:val="BodyText"/>
        <w:spacing w:before="145"/>
      </w:pPr>
    </w:p>
    <w:p>
      <w:pPr>
        <w:pStyle w:val="Heading2"/>
      </w:pPr>
      <w:r>
        <w:rPr>
          <w:color w:val="1F5E79"/>
        </w:rPr>
        <w:t>PCB</w:t>
      </w:r>
      <w:r>
        <w:rPr>
          <w:color w:val="1F5E79"/>
          <w:spacing w:val="5"/>
        </w:rPr>
        <w:t> </w:t>
      </w:r>
      <w:r>
        <w:rPr>
          <w:color w:val="1F5E79"/>
        </w:rPr>
        <w:t>—</w:t>
      </w:r>
      <w:r>
        <w:rPr>
          <w:color w:val="1F5E79"/>
          <w:spacing w:val="6"/>
        </w:rPr>
        <w:t> </w:t>
      </w:r>
      <w:r>
        <w:rPr>
          <w:color w:val="1F5E79"/>
        </w:rPr>
        <w:t>Bloque</w:t>
      </w:r>
      <w:r>
        <w:rPr>
          <w:color w:val="1F5E79"/>
          <w:spacing w:val="6"/>
        </w:rPr>
        <w:t> </w:t>
      </w:r>
      <w:r>
        <w:rPr>
          <w:color w:val="1F5E79"/>
        </w:rPr>
        <w:t>de</w:t>
      </w:r>
      <w:r>
        <w:rPr>
          <w:color w:val="1F5E79"/>
          <w:spacing w:val="6"/>
        </w:rPr>
        <w:t> </w:t>
      </w:r>
      <w:r>
        <w:rPr>
          <w:color w:val="1F5E79"/>
        </w:rPr>
        <w:t>Control</w:t>
      </w:r>
      <w:r>
        <w:rPr>
          <w:color w:val="1F5E79"/>
          <w:spacing w:val="6"/>
        </w:rPr>
        <w:t> </w:t>
      </w:r>
      <w:r>
        <w:rPr>
          <w:color w:val="1F5E79"/>
        </w:rPr>
        <w:t>de</w:t>
      </w:r>
      <w:r>
        <w:rPr>
          <w:color w:val="1F5E79"/>
          <w:spacing w:val="6"/>
        </w:rPr>
        <w:t> </w:t>
      </w:r>
      <w:r>
        <w:rPr>
          <w:color w:val="1F5E79"/>
          <w:spacing w:val="-2"/>
        </w:rPr>
        <w:t>Proceso</w:t>
      </w:r>
    </w:p>
    <w:p>
      <w:pPr>
        <w:pStyle w:val="BodyText"/>
        <w:spacing w:line="307" w:lineRule="auto" w:before="223"/>
        <w:ind w:left="149" w:right="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1088">
                <wp:simplePos x="0" y="0"/>
                <wp:positionH relativeFrom="page">
                  <wp:posOffset>552450</wp:posOffset>
                </wp:positionH>
                <wp:positionV relativeFrom="paragraph">
                  <wp:posOffset>720956</wp:posOffset>
                </wp:positionV>
                <wp:extent cx="6677025" cy="189103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677025" cy="1891030"/>
                          <a:chExt cx="6677025" cy="189103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6"/>
                            <a:ext cx="6677025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1891030">
                                <a:moveTo>
                                  <a:pt x="6677025" y="76200"/>
                                </a:moveTo>
                                <a:lnTo>
                                  <a:pt x="6664198" y="33858"/>
                                </a:lnTo>
                                <a:lnTo>
                                  <a:pt x="6654660" y="22364"/>
                                </a:lnTo>
                                <a:lnTo>
                                  <a:pt x="6654216" y="21869"/>
                                </a:lnTo>
                                <a:lnTo>
                                  <a:pt x="6649148" y="17272"/>
                                </a:lnTo>
                                <a:lnTo>
                                  <a:pt x="6643167" y="12827"/>
                                </a:lnTo>
                                <a:lnTo>
                                  <a:pt x="6637655" y="9525"/>
                                </a:lnTo>
                                <a:lnTo>
                                  <a:pt x="6636791" y="9004"/>
                                </a:lnTo>
                                <a:lnTo>
                                  <a:pt x="6629997" y="5803"/>
                                </a:lnTo>
                                <a:lnTo>
                                  <a:pt x="6622923" y="3263"/>
                                </a:lnTo>
                                <a:lnTo>
                                  <a:pt x="6615697" y="1447"/>
                                </a:lnTo>
                                <a:lnTo>
                                  <a:pt x="6608343" y="355"/>
                                </a:lnTo>
                                <a:lnTo>
                                  <a:pt x="66008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890712"/>
                                </a:lnTo>
                                <a:lnTo>
                                  <a:pt x="9525" y="1890712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12" y="9525"/>
                                </a:lnTo>
                                <a:lnTo>
                                  <a:pt x="6600825" y="9525"/>
                                </a:lnTo>
                                <a:lnTo>
                                  <a:pt x="6637883" y="20751"/>
                                </a:lnTo>
                                <a:lnTo>
                                  <a:pt x="6662433" y="50673"/>
                                </a:lnTo>
                                <a:lnTo>
                                  <a:pt x="6667500" y="76200"/>
                                </a:lnTo>
                                <a:lnTo>
                                  <a:pt x="6667500" y="1890712"/>
                                </a:lnTo>
                                <a:lnTo>
                                  <a:pt x="6677025" y="1890712"/>
                                </a:lnTo>
                                <a:lnTo>
                                  <a:pt x="6677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677025" cy="189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4"/>
                                  <w:sz w:val="20"/>
                                </w:rPr>
                                <w:t>┌───────────────────────────────────────────────────────┐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56.768242pt;width:525.75pt;height:148.9pt;mso-position-horizontal-relative:page;mso-position-vertical-relative:paragraph;z-index:-17915392" id="docshapegroup84" coordorigin="870,1135" coordsize="10515,2978">
                <v:shape style="position:absolute;left:869;top:1135;width:10515;height:2978" id="docshape85" coordorigin="870,1135" coordsize="10515,2978" path="m11385,1255l11365,1189,11350,1171,11349,1170,11341,1163,11332,1156,11323,1150,11322,1150,11311,1145,11300,1141,11288,1138,11277,1136,11265,1135,990,1135,923,1156,906,1170,905,1171,897,1179,890,1189,870,1255,870,4113,885,4113,885,1255,885,1245,909,1189,916,1181,970,1152,990,1150,11265,1150,11323,1168,11362,1215,11370,1255,11370,4113,11385,4113,11385,1255xe" filled="true" fillcolor="#c7d3e3" stroked="false">
                  <v:path arrowok="t"/>
                  <v:fill type="solid"/>
                </v:shape>
                <v:shape style="position:absolute;left:870;top:1135;width:10515;height:2978" type="#_x0000_t202" id="docshape86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4"/>
                            <w:sz w:val="20"/>
                          </w:rPr>
                          <w:t>┌───────────────────────────────────────────────────────┐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D3C"/>
        </w:rPr>
        <w:t>Esta clase muestra el rol del BCP como contenedor de estado y contexto de ejecucion. Debe leerse </w:t>
      </w:r>
      <w:r>
        <w:rPr>
          <w:color w:val="1F2D3C"/>
        </w:rPr>
        <w:t>de arriba hacia abajo: identidad y tiempos, memoria, registros y metodos de control de flujo.</w:t>
      </w:r>
    </w:p>
    <w:p>
      <w:pPr>
        <w:pStyle w:val="BodyText"/>
        <w:rPr>
          <w:sz w:val="20"/>
        </w:rPr>
      </w:pPr>
    </w:p>
    <w:p>
      <w:pPr>
        <w:pStyle w:val="BodyText"/>
        <w:spacing w:before="248"/>
        <w:rPr>
          <w:sz w:val="20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"/>
        <w:gridCol w:w="6352"/>
        <w:gridCol w:w="149"/>
      </w:tblGrid>
      <w:tr>
        <w:trPr>
          <w:trHeight w:val="262" w:hRule="atLeast"/>
        </w:trPr>
        <w:tc>
          <w:tcPr>
            <w:tcW w:w="207" w:type="dxa"/>
          </w:tcPr>
          <w:p>
            <w:pPr>
              <w:pStyle w:val="TableParagraph"/>
              <w:spacing w:line="205" w:lineRule="exact" w:before="0"/>
              <w:ind w:right="34"/>
              <w:jc w:val="center"/>
              <w:rPr>
                <w:rFonts w:ascii="Arial" w:hAnsi="Arial"/>
                <w:sz w:val="20"/>
              </w:rPr>
            </w:pPr>
            <w:bookmarkStart w:name="clases" w:id="21"/>
            <w:bookmarkEnd w:id="21"/>
            <w:r>
              <w:rPr/>
            </w: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tabs>
                <w:tab w:pos="776" w:val="left" w:leader="none"/>
              </w:tabs>
              <w:spacing w:line="208" w:lineRule="exact" w:before="0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5"/>
                <w:w w:val="110"/>
                <w:sz w:val="21"/>
              </w:rPr>
              <w:t>PCB</w:t>
            </w:r>
            <w:r>
              <w:rPr>
                <w:rFonts w:ascii="Arial"/>
                <w:color w:val="1F3652"/>
                <w:sz w:val="21"/>
              </w:rPr>
              <w:tab/>
            </w:r>
            <w:r>
              <w:rPr>
                <w:rFonts w:ascii="Arial"/>
                <w:color w:val="1F3652"/>
                <w:w w:val="115"/>
                <w:sz w:val="21"/>
              </w:rPr>
              <w:t>(simuladorminipc.</w:t>
            </w:r>
            <w:r>
              <w:rPr>
                <w:rFonts w:ascii="Arial"/>
                <w:color w:val="1F3652"/>
                <w:spacing w:val="6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model)</w:t>
            </w:r>
          </w:p>
        </w:tc>
        <w:tc>
          <w:tcPr>
            <w:tcW w:w="149" w:type="dxa"/>
          </w:tcPr>
          <w:p>
            <w:pPr>
              <w:pStyle w:val="TableParagraph"/>
              <w:spacing w:line="205" w:lineRule="exact" w:before="0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2" w:hRule="atLeast"/>
        </w:trPr>
        <w:tc>
          <w:tcPr>
            <w:tcW w:w="207" w:type="dxa"/>
          </w:tcPr>
          <w:p>
            <w:pPr>
              <w:pStyle w:val="TableParagraph"/>
              <w:spacing w:before="13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3"/>
              <w:ind w:left="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7"/>
                <w:sz w:val="20"/>
              </w:rPr>
              <w:t>─────────────────────────────────────────────────────│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21"/>
              </w:rPr>
              <w:t>-</w:t>
            </w:r>
            <w:r>
              <w:rPr>
                <w:rFonts w:ascii="Arial"/>
                <w:color w:val="1F3652"/>
                <w:spacing w:val="19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pidCounter</w:t>
            </w:r>
            <w:r>
              <w:rPr>
                <w:rFonts w:ascii="Arial"/>
                <w:color w:val="1F3652"/>
                <w:spacing w:val="15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52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static</w:t>
            </w:r>
            <w:r>
              <w:rPr>
                <w:rFonts w:ascii="Arial"/>
                <w:color w:val="1F3652"/>
                <w:spacing w:val="19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30"/>
                <w:sz w:val="21"/>
              </w:rPr>
              <w:t>AtomicInteger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55"/>
                <w:sz w:val="21"/>
              </w:rPr>
              <w:t>-</w:t>
            </w:r>
            <w:r>
              <w:rPr>
                <w:rFonts w:ascii="Arial"/>
                <w:color w:val="1F3652"/>
                <w:spacing w:val="-4"/>
                <w:w w:val="155"/>
                <w:sz w:val="21"/>
              </w:rPr>
              <w:t> </w:t>
            </w:r>
            <w:r>
              <w:rPr>
                <w:rFonts w:ascii="Arial"/>
                <w:color w:val="1F3652"/>
                <w:w w:val="155"/>
                <w:sz w:val="21"/>
              </w:rPr>
              <w:t>pid</w:t>
            </w:r>
            <w:r>
              <w:rPr>
                <w:rFonts w:ascii="Arial"/>
                <w:color w:val="1F3652"/>
                <w:spacing w:val="1"/>
                <w:w w:val="155"/>
                <w:sz w:val="21"/>
              </w:rPr>
              <w:t> </w:t>
            </w:r>
            <w:r>
              <w:rPr>
                <w:rFonts w:ascii="Arial"/>
                <w:color w:val="1F3652"/>
                <w:w w:val="155"/>
                <w:sz w:val="21"/>
              </w:rPr>
              <w:t>:</w:t>
            </w:r>
            <w:r>
              <w:rPr>
                <w:rFonts w:ascii="Arial"/>
                <w:color w:val="1F3652"/>
                <w:spacing w:val="23"/>
                <w:w w:val="160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160"/>
                <w:sz w:val="21"/>
              </w:rPr>
              <w:t>int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40"/>
                <w:sz w:val="21"/>
              </w:rPr>
              <w:t>-</w:t>
            </w:r>
            <w:r>
              <w:rPr>
                <w:rFonts w:ascii="Arial"/>
                <w:color w:val="1F3652"/>
                <w:spacing w:val="2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name</w:t>
            </w:r>
            <w:r>
              <w:rPr>
                <w:rFonts w:ascii="Arial"/>
                <w:color w:val="1F3652"/>
                <w:spacing w:val="6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w w:val="140"/>
                <w:sz w:val="21"/>
              </w:rPr>
              <w:t>:</w:t>
            </w:r>
            <w:r>
              <w:rPr>
                <w:rFonts w:ascii="Arial"/>
                <w:color w:val="1F3652"/>
                <w:spacing w:val="32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40"/>
                <w:sz w:val="21"/>
              </w:rPr>
              <w:t>String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5"/>
                <w:sz w:val="21"/>
              </w:rPr>
              <w:t>-</w:t>
            </w:r>
            <w:r>
              <w:rPr>
                <w:rFonts w:ascii="Arial"/>
                <w:color w:val="1F3652"/>
                <w:spacing w:val="38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state</w:t>
            </w:r>
            <w:r>
              <w:rPr>
                <w:rFonts w:ascii="Arial"/>
                <w:color w:val="1F3652"/>
                <w:spacing w:val="46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70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ProcessState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07" w:type="dxa"/>
          </w:tcPr>
          <w:p>
            <w:pPr>
              <w:pStyle w:val="TableParagraph"/>
              <w:spacing w:line="220" w:lineRule="exact"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line="229" w:lineRule="exact"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5"/>
                <w:sz w:val="21"/>
              </w:rPr>
              <w:t>-</w:t>
            </w:r>
            <w:r>
              <w:rPr>
                <w:rFonts w:ascii="Arial"/>
                <w:color w:val="1F3652"/>
                <w:spacing w:val="3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w w:val="135"/>
                <w:sz w:val="21"/>
              </w:rPr>
              <w:t>arrivalTime</w:t>
            </w:r>
            <w:r>
              <w:rPr>
                <w:rFonts w:ascii="Arial"/>
                <w:color w:val="1F3652"/>
                <w:spacing w:val="8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w w:val="135"/>
                <w:sz w:val="21"/>
              </w:rPr>
              <w:t>:</w:t>
            </w:r>
            <w:r>
              <w:rPr>
                <w:rFonts w:ascii="Arial"/>
                <w:color w:val="1F3652"/>
                <w:spacing w:val="31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5"/>
                <w:sz w:val="21"/>
              </w:rPr>
              <w:t>long</w:t>
            </w:r>
          </w:p>
        </w:tc>
        <w:tc>
          <w:tcPr>
            <w:tcW w:w="149" w:type="dxa"/>
          </w:tcPr>
          <w:p>
            <w:pPr>
              <w:pStyle w:val="TableParagraph"/>
              <w:spacing w:line="220" w:lineRule="exact"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TableParagraph"/>
        <w:spacing w:after="0" w:line="220" w:lineRule="exact"/>
        <w:jc w:val="center"/>
        <w:rPr>
          <w:rFonts w:ascii="Arial" w:hAnsi="Arial"/>
          <w:sz w:val="20"/>
        </w:rPr>
        <w:sectPr>
          <w:pgSz w:w="12240" w:h="20160"/>
          <w:pgMar w:top="700" w:bottom="280" w:left="720" w:right="720"/>
        </w:sectPr>
      </w:pPr>
    </w:p>
    <w:p>
      <w:pPr>
        <w:pStyle w:val="BodyText"/>
        <w:spacing w:before="3"/>
        <w:rPr>
          <w:sz w:val="4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"/>
        <w:gridCol w:w="5268"/>
        <w:gridCol w:w="1083"/>
        <w:gridCol w:w="148"/>
      </w:tblGrid>
      <w:tr>
        <w:trPr>
          <w:trHeight w:val="265" w:hRule="atLeast"/>
        </w:trPr>
        <w:tc>
          <w:tcPr>
            <w:tcW w:w="207" w:type="dxa"/>
          </w:tcPr>
          <w:p>
            <w:pPr>
              <w:pStyle w:val="TableParagraph"/>
              <w:spacing w:line="205" w:lineRule="exact" w:before="0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268" w:type="dxa"/>
          </w:tcPr>
          <w:p>
            <w:pPr>
              <w:pStyle w:val="TableParagraph"/>
              <w:spacing w:line="208" w:lineRule="exact" w:before="0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21"/>
              </w:rPr>
              <w:t>-</w:t>
            </w:r>
            <w:r>
              <w:rPr>
                <w:rFonts w:ascii="Arial"/>
                <w:color w:val="1F3652"/>
                <w:spacing w:val="13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burstTime</w:t>
            </w:r>
            <w:r>
              <w:rPr>
                <w:rFonts w:ascii="Arial"/>
                <w:color w:val="1F3652"/>
                <w:spacing w:val="18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43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5"/>
                <w:sz w:val="21"/>
              </w:rPr>
              <w:t>long</w:t>
            </w:r>
          </w:p>
        </w:tc>
        <w:tc>
          <w:tcPr>
            <w:tcW w:w="10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8" w:type="dxa"/>
          </w:tcPr>
          <w:p>
            <w:pPr>
              <w:pStyle w:val="TableParagraph"/>
              <w:spacing w:line="205" w:lineRule="exact" w:before="0"/>
              <w:ind w:right="1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6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26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26" w:val="left" w:leader="none"/>
              </w:tabs>
              <w:spacing w:line="240" w:lineRule="auto" w:before="15" w:after="0"/>
              <w:ind w:left="426" w:right="0" w:hanging="233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w w:val="110"/>
                <w:sz w:val="21"/>
              </w:rPr>
              <w:t>remainingTime</w:t>
            </w:r>
            <w:r>
              <w:rPr>
                <w:rFonts w:ascii="Arial" w:hAnsi="Arial"/>
                <w:color w:val="1F3652"/>
                <w:spacing w:val="49"/>
                <w:w w:val="110"/>
                <w:sz w:val="21"/>
              </w:rPr>
              <w:t> </w:t>
            </w:r>
            <w:r>
              <w:rPr>
                <w:rFonts w:ascii="Arial" w:hAnsi="Arial"/>
                <w:color w:val="1F3652"/>
                <w:w w:val="110"/>
                <w:sz w:val="21"/>
              </w:rPr>
              <w:t>:</w:t>
            </w:r>
            <w:r>
              <w:rPr>
                <w:rFonts w:ascii="Arial" w:hAnsi="Arial"/>
                <w:color w:val="1F3652"/>
                <w:spacing w:val="59"/>
                <w:w w:val="150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4"/>
                <w:w w:val="110"/>
                <w:sz w:val="21"/>
              </w:rPr>
              <w:t>long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6" w:val="left" w:leader="none"/>
              </w:tabs>
              <w:spacing w:line="240" w:lineRule="auto" w:before="59" w:after="0"/>
              <w:ind w:left="426" w:right="0" w:hanging="233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w w:val="110"/>
                <w:sz w:val="21"/>
              </w:rPr>
              <w:t>executedTime</w:t>
            </w:r>
            <w:r>
              <w:rPr>
                <w:rFonts w:ascii="Arial" w:hAnsi="Arial"/>
                <w:color w:val="1F3652"/>
                <w:spacing w:val="32"/>
                <w:w w:val="110"/>
                <w:sz w:val="21"/>
              </w:rPr>
              <w:t> </w:t>
            </w:r>
            <w:r>
              <w:rPr>
                <w:rFonts w:ascii="Arial" w:hAnsi="Arial"/>
                <w:color w:val="1F3652"/>
                <w:w w:val="110"/>
                <w:sz w:val="21"/>
              </w:rPr>
              <w:t>:</w:t>
            </w:r>
            <w:r>
              <w:rPr>
                <w:rFonts w:ascii="Arial" w:hAnsi="Arial"/>
                <w:color w:val="1F3652"/>
                <w:spacing w:val="59"/>
                <w:w w:val="110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4"/>
                <w:w w:val="110"/>
                <w:sz w:val="21"/>
              </w:rPr>
              <w:t>long</w:t>
            </w:r>
          </w:p>
        </w:tc>
        <w:tc>
          <w:tcPr>
            <w:tcW w:w="108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" w:type="dxa"/>
          </w:tcPr>
          <w:p>
            <w:pPr>
              <w:pStyle w:val="TableParagraph"/>
              <w:spacing w:before="25"/>
              <w:ind w:left="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left="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6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26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26" w:val="left" w:leader="none"/>
              </w:tabs>
              <w:spacing w:line="240" w:lineRule="auto" w:before="15" w:after="0"/>
              <w:ind w:left="426" w:right="0" w:hanging="233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pacing w:val="-2"/>
                <w:w w:val="160"/>
                <w:sz w:val="21"/>
              </w:rPr>
              <w:t>priority</w:t>
            </w:r>
            <w:r>
              <w:rPr>
                <w:rFonts w:ascii="Arial" w:hAnsi="Arial"/>
                <w:color w:val="1F3652"/>
                <w:spacing w:val="-13"/>
                <w:w w:val="160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2"/>
                <w:w w:val="160"/>
                <w:sz w:val="21"/>
              </w:rPr>
              <w:t>:</w:t>
            </w:r>
            <w:r>
              <w:rPr>
                <w:rFonts w:ascii="Arial" w:hAnsi="Arial"/>
                <w:color w:val="1F3652"/>
                <w:spacing w:val="19"/>
                <w:w w:val="160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5"/>
                <w:w w:val="160"/>
                <w:sz w:val="21"/>
              </w:rPr>
              <w:t>int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26" w:val="left" w:leader="none"/>
              </w:tabs>
              <w:spacing w:line="240" w:lineRule="auto" w:before="59" w:after="0"/>
              <w:ind w:left="426" w:right="0" w:hanging="233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w w:val="115"/>
                <w:sz w:val="21"/>
              </w:rPr>
              <w:t>waitingTime,</w:t>
            </w:r>
            <w:r>
              <w:rPr>
                <w:rFonts w:ascii="Arial" w:hAnsi="Arial"/>
                <w:color w:val="1F3652"/>
                <w:spacing w:val="46"/>
                <w:w w:val="115"/>
                <w:sz w:val="21"/>
              </w:rPr>
              <w:t> </w:t>
            </w:r>
            <w:r>
              <w:rPr>
                <w:rFonts w:ascii="Arial" w:hAnsi="Arial"/>
                <w:color w:val="1F3652"/>
                <w:w w:val="115"/>
                <w:sz w:val="21"/>
              </w:rPr>
              <w:t>turnaroundTime,</w:t>
            </w:r>
            <w:r>
              <w:rPr>
                <w:rFonts w:ascii="Arial" w:hAnsi="Arial"/>
                <w:color w:val="1F3652"/>
                <w:spacing w:val="47"/>
                <w:w w:val="115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2"/>
                <w:w w:val="105"/>
                <w:sz w:val="21"/>
              </w:rPr>
              <w:t>responseTime</w:t>
            </w:r>
          </w:p>
        </w:tc>
        <w:tc>
          <w:tcPr>
            <w:tcW w:w="1083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before="0"/>
              <w:ind w:left="60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79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long</w:t>
            </w:r>
          </w:p>
        </w:tc>
        <w:tc>
          <w:tcPr>
            <w:tcW w:w="148" w:type="dxa"/>
          </w:tcPr>
          <w:p>
            <w:pPr>
              <w:pStyle w:val="TableParagraph"/>
              <w:spacing w:before="25"/>
              <w:ind w:left="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left="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6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26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26" w:val="left" w:leader="none"/>
              </w:tabs>
              <w:spacing w:line="240" w:lineRule="auto" w:before="15" w:after="0"/>
              <w:ind w:left="426" w:right="0" w:hanging="233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z w:val="21"/>
              </w:rPr>
              <w:t>memoryBase,</w:t>
            </w:r>
            <w:r>
              <w:rPr>
                <w:rFonts w:ascii="Arial" w:hAnsi="Arial"/>
                <w:color w:val="1F3652"/>
                <w:spacing w:val="77"/>
                <w:w w:val="150"/>
                <w:sz w:val="21"/>
              </w:rPr>
              <w:t> </w:t>
            </w:r>
            <w:r>
              <w:rPr>
                <w:rFonts w:ascii="Arial" w:hAnsi="Arial"/>
                <w:color w:val="1F3652"/>
                <w:sz w:val="21"/>
              </w:rPr>
              <w:t>memoryLimit,</w:t>
            </w:r>
            <w:r>
              <w:rPr>
                <w:rFonts w:ascii="Arial" w:hAnsi="Arial"/>
                <w:color w:val="1F3652"/>
                <w:spacing w:val="78"/>
                <w:w w:val="150"/>
                <w:sz w:val="21"/>
              </w:rPr>
              <w:t> </w:t>
            </w:r>
            <w:r>
              <w:rPr>
                <w:rFonts w:ascii="Arial" w:hAnsi="Arial"/>
                <w:color w:val="1F3652"/>
                <w:sz w:val="21"/>
              </w:rPr>
              <w:t>memoryRequired</w:t>
            </w:r>
            <w:r>
              <w:rPr>
                <w:rFonts w:ascii="Arial" w:hAnsi="Arial"/>
                <w:color w:val="1F3652"/>
                <w:spacing w:val="71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10"/>
                <w:sz w:val="21"/>
              </w:rPr>
              <w:t>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26" w:val="left" w:leader="none"/>
              </w:tabs>
              <w:spacing w:line="240" w:lineRule="auto" w:before="59" w:after="0"/>
              <w:ind w:left="426" w:right="0" w:hanging="233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w w:val="135"/>
                <w:sz w:val="21"/>
              </w:rPr>
              <w:t>registers</w:t>
            </w:r>
            <w:r>
              <w:rPr>
                <w:rFonts w:ascii="Arial" w:hAnsi="Arial"/>
                <w:color w:val="1F3652"/>
                <w:spacing w:val="19"/>
                <w:w w:val="135"/>
                <w:sz w:val="21"/>
              </w:rPr>
              <w:t> </w:t>
            </w:r>
            <w:r>
              <w:rPr>
                <w:rFonts w:ascii="Arial" w:hAnsi="Arial"/>
                <w:color w:val="1F3652"/>
                <w:w w:val="135"/>
                <w:sz w:val="21"/>
              </w:rPr>
              <w:t>:</w:t>
            </w:r>
            <w:r>
              <w:rPr>
                <w:rFonts w:ascii="Arial" w:hAnsi="Arial"/>
                <w:color w:val="1F3652"/>
                <w:spacing w:val="48"/>
                <w:w w:val="135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2"/>
                <w:w w:val="130"/>
                <w:sz w:val="21"/>
              </w:rPr>
              <w:t>RegisterSet</w:t>
            </w:r>
          </w:p>
        </w:tc>
        <w:tc>
          <w:tcPr>
            <w:tcW w:w="1083" w:type="dxa"/>
          </w:tcPr>
          <w:p>
            <w:pPr>
              <w:pStyle w:val="TableParagraph"/>
              <w:spacing w:before="15"/>
              <w:ind w:left="60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5"/>
                <w:w w:val="180"/>
                <w:sz w:val="21"/>
              </w:rPr>
              <w:t>int</w:t>
            </w:r>
          </w:p>
        </w:tc>
        <w:tc>
          <w:tcPr>
            <w:tcW w:w="148" w:type="dxa"/>
          </w:tcPr>
          <w:p>
            <w:pPr>
              <w:pStyle w:val="TableParagraph"/>
              <w:spacing w:before="25"/>
              <w:ind w:left="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left="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268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w w:val="140"/>
                <w:sz w:val="21"/>
              </w:rPr>
              <w:t>-</w:t>
            </w:r>
            <w:r>
              <w:rPr>
                <w:rFonts w:ascii="Arial"/>
                <w:color w:val="1F3652"/>
                <w:spacing w:val="7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w w:val="140"/>
                <w:sz w:val="21"/>
              </w:rPr>
              <w:t>instructions</w:t>
            </w:r>
            <w:r>
              <w:rPr>
                <w:rFonts w:ascii="Arial"/>
                <w:color w:val="1F3652"/>
                <w:spacing w:val="12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w w:val="140"/>
                <w:sz w:val="21"/>
              </w:rPr>
              <w:t>:</w:t>
            </w:r>
            <w:r>
              <w:rPr>
                <w:rFonts w:ascii="Arial"/>
                <w:color w:val="1F3652"/>
                <w:spacing w:val="38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40"/>
                <w:sz w:val="21"/>
              </w:rPr>
              <w:t>List</w:t>
            </w:r>
            <w:r>
              <w:rPr>
                <w:rFonts w:ascii="Arial"/>
                <w:color w:val="1F3652"/>
                <w:spacing w:val="-2"/>
                <w:w w:val="140"/>
                <w:sz w:val="18"/>
              </w:rPr>
              <w:t>&lt;</w:t>
            </w:r>
            <w:r>
              <w:rPr>
                <w:rFonts w:ascii="Arial"/>
                <w:color w:val="1F3652"/>
                <w:spacing w:val="-2"/>
                <w:w w:val="140"/>
                <w:sz w:val="21"/>
              </w:rPr>
              <w:t>Instruction</w:t>
            </w:r>
            <w:r>
              <w:rPr>
                <w:rFonts w:ascii="Arial"/>
                <w:color w:val="1F3652"/>
                <w:spacing w:val="-2"/>
                <w:w w:val="140"/>
                <w:sz w:val="18"/>
              </w:rPr>
              <w:t>&gt;</w:t>
            </w:r>
          </w:p>
        </w:tc>
        <w:tc>
          <w:tcPr>
            <w:tcW w:w="108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" w:type="dxa"/>
          </w:tcPr>
          <w:p>
            <w:pPr>
              <w:pStyle w:val="TableParagraph"/>
              <w:spacing w:before="25"/>
              <w:ind w:right="1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565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line="220" w:lineRule="exact" w:before="7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26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26" w:val="left" w:leader="none"/>
              </w:tabs>
              <w:spacing w:line="240" w:lineRule="auto" w:before="15" w:after="0"/>
              <w:ind w:left="426" w:right="0" w:hanging="233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F3652"/>
                <w:sz w:val="21"/>
              </w:rPr>
              <w:t>pendingIORequests</w:t>
            </w:r>
            <w:r>
              <w:rPr>
                <w:rFonts w:ascii="Arial" w:hAnsi="Arial"/>
                <w:color w:val="1F3652"/>
                <w:spacing w:val="29"/>
                <w:sz w:val="21"/>
              </w:rPr>
              <w:t>  </w:t>
            </w:r>
            <w:r>
              <w:rPr>
                <w:rFonts w:ascii="Arial" w:hAnsi="Arial"/>
                <w:color w:val="1F3652"/>
                <w:sz w:val="21"/>
              </w:rPr>
              <w:t>:</w:t>
            </w:r>
            <w:r>
              <w:rPr>
                <w:rFonts w:ascii="Arial" w:hAnsi="Arial"/>
                <w:color w:val="1F3652"/>
                <w:spacing w:val="53"/>
                <w:sz w:val="21"/>
              </w:rPr>
              <w:t>  </w:t>
            </w:r>
            <w:r>
              <w:rPr>
                <w:rFonts w:ascii="Arial" w:hAnsi="Arial"/>
                <w:color w:val="1F3652"/>
                <w:spacing w:val="-2"/>
                <w:sz w:val="21"/>
              </w:rPr>
              <w:t>Queue</w:t>
            </w:r>
            <w:r>
              <w:rPr>
                <w:rFonts w:ascii="Arial" w:hAnsi="Arial"/>
                <w:color w:val="1F3652"/>
                <w:spacing w:val="-2"/>
                <w:sz w:val="18"/>
              </w:rPr>
              <w:t>&lt;</w:t>
            </w:r>
            <w:r>
              <w:rPr>
                <w:rFonts w:ascii="Arial" w:hAnsi="Arial"/>
                <w:color w:val="1F3652"/>
                <w:spacing w:val="-2"/>
                <w:sz w:val="21"/>
              </w:rPr>
              <w:t>IORequest</w:t>
            </w:r>
            <w:r>
              <w:rPr>
                <w:rFonts w:ascii="Arial" w:hAnsi="Arial"/>
                <w:color w:val="1F3652"/>
                <w:spacing w:val="-2"/>
                <w:sz w:val="18"/>
              </w:rPr>
              <w:t>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6" w:val="left" w:leader="none"/>
              </w:tabs>
              <w:spacing w:line="229" w:lineRule="exact" w:before="59" w:after="0"/>
              <w:ind w:left="426" w:right="0" w:hanging="233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w w:val="115"/>
                <w:sz w:val="21"/>
              </w:rPr>
              <w:t>startTime,</w:t>
            </w:r>
            <w:r>
              <w:rPr>
                <w:rFonts w:ascii="Arial" w:hAnsi="Arial"/>
                <w:color w:val="1F3652"/>
                <w:spacing w:val="59"/>
                <w:w w:val="115"/>
                <w:sz w:val="21"/>
              </w:rPr>
              <w:t> </w:t>
            </w:r>
            <w:r>
              <w:rPr>
                <w:rFonts w:ascii="Arial" w:hAnsi="Arial"/>
                <w:color w:val="1F3652"/>
                <w:w w:val="115"/>
                <w:sz w:val="21"/>
              </w:rPr>
              <w:t>endTime</w:t>
            </w:r>
            <w:r>
              <w:rPr>
                <w:rFonts w:ascii="Arial" w:hAnsi="Arial"/>
                <w:color w:val="1F3652"/>
                <w:spacing w:val="30"/>
                <w:w w:val="115"/>
                <w:sz w:val="21"/>
              </w:rPr>
              <w:t> </w:t>
            </w:r>
            <w:r>
              <w:rPr>
                <w:rFonts w:ascii="Arial" w:hAnsi="Arial"/>
                <w:color w:val="1F3652"/>
                <w:w w:val="115"/>
                <w:sz w:val="21"/>
              </w:rPr>
              <w:t>:</w:t>
            </w:r>
            <w:r>
              <w:rPr>
                <w:rFonts w:ascii="Arial" w:hAnsi="Arial"/>
                <w:color w:val="1F3652"/>
                <w:spacing w:val="58"/>
                <w:w w:val="115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4"/>
                <w:w w:val="115"/>
                <w:sz w:val="21"/>
              </w:rPr>
              <w:t>long</w:t>
            </w:r>
          </w:p>
        </w:tc>
        <w:tc>
          <w:tcPr>
            <w:tcW w:w="108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" w:type="dxa"/>
          </w:tcPr>
          <w:p>
            <w:pPr>
              <w:pStyle w:val="TableParagraph"/>
              <w:spacing w:before="25"/>
              <w:ind w:left="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line="220" w:lineRule="exact" w:before="70"/>
              <w:ind w:left="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664" w:hRule="atLeast"/>
        </w:trPr>
        <w:tc>
          <w:tcPr>
            <w:tcW w:w="207" w:type="dxa"/>
          </w:tcPr>
          <w:p>
            <w:pPr>
              <w:pStyle w:val="TableParagraph"/>
              <w:spacing w:before="7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1" w:type="dxa"/>
            <w:gridSpan w:val="2"/>
          </w:tcPr>
          <w:p>
            <w:pPr>
              <w:pStyle w:val="TableParagraph"/>
              <w:spacing w:before="75"/>
              <w:ind w:left="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7"/>
                <w:sz w:val="20"/>
              </w:rPr>
              <w:t>─────────────────────────────────────────────────────│</w:t>
            </w:r>
          </w:p>
          <w:p>
            <w:pPr>
              <w:pStyle w:val="TableParagraph"/>
              <w:spacing w:before="60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18"/>
              </w:rPr>
              <w:t>+</w:t>
            </w:r>
            <w:r>
              <w:rPr>
                <w:rFonts w:ascii="Arial"/>
                <w:color w:val="1F3652"/>
                <w:spacing w:val="55"/>
                <w:w w:val="125"/>
                <w:sz w:val="18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getCurrentInstruction()</w:t>
            </w:r>
            <w:r>
              <w:rPr>
                <w:rFonts w:ascii="Arial"/>
                <w:color w:val="1F3652"/>
                <w:spacing w:val="63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71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Instruction</w:t>
            </w:r>
          </w:p>
        </w:tc>
        <w:tc>
          <w:tcPr>
            <w:tcW w:w="148" w:type="dxa"/>
          </w:tcPr>
          <w:p>
            <w:pPr>
              <w:pStyle w:val="TableParagraph"/>
              <w:spacing w:before="108"/>
              <w:rPr>
                <w:sz w:val="20"/>
              </w:rPr>
            </w:pPr>
          </w:p>
          <w:p>
            <w:pPr>
              <w:pStyle w:val="TableParagraph"/>
              <w:spacing w:before="1"/>
              <w:ind w:right="1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1" w:type="dxa"/>
            <w:gridSpan w:val="2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18"/>
              </w:rPr>
              <w:t>+</w:t>
            </w:r>
            <w:r>
              <w:rPr>
                <w:rFonts w:ascii="Arial"/>
                <w:color w:val="1F3652"/>
                <w:spacing w:val="47"/>
                <w:w w:val="120"/>
                <w:sz w:val="18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hasMoreInstructions()</w:t>
            </w:r>
            <w:r>
              <w:rPr>
                <w:rFonts w:ascii="Arial"/>
                <w:color w:val="1F3652"/>
                <w:spacing w:val="55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75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0"/>
                <w:sz w:val="21"/>
              </w:rPr>
              <w:t>boolean</w:t>
            </w:r>
          </w:p>
        </w:tc>
        <w:tc>
          <w:tcPr>
            <w:tcW w:w="148" w:type="dxa"/>
          </w:tcPr>
          <w:p>
            <w:pPr>
              <w:pStyle w:val="TableParagraph"/>
              <w:spacing w:before="25"/>
              <w:ind w:right="1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207" w:type="dxa"/>
          </w:tcPr>
          <w:p>
            <w:pPr>
              <w:pStyle w:val="TableParagraph"/>
              <w:spacing w:line="220" w:lineRule="exact"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1" w:type="dxa"/>
            <w:gridSpan w:val="2"/>
          </w:tcPr>
          <w:p>
            <w:pPr>
              <w:pStyle w:val="TableParagraph"/>
              <w:spacing w:line="229" w:lineRule="exact"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18"/>
              </w:rPr>
              <w:t>+</w:t>
            </w:r>
            <w:r>
              <w:rPr>
                <w:rFonts w:ascii="Arial"/>
                <w:color w:val="1F3652"/>
                <w:spacing w:val="41"/>
                <w:w w:val="125"/>
                <w:sz w:val="18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static</w:t>
            </w:r>
            <w:r>
              <w:rPr>
                <w:rFonts w:ascii="Arial"/>
                <w:color w:val="1F3652"/>
                <w:spacing w:val="32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resetPidCounter()</w:t>
            </w:r>
            <w:r>
              <w:rPr>
                <w:rFonts w:ascii="Arial"/>
                <w:color w:val="1F3652"/>
                <w:spacing w:val="48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68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5"/>
                <w:sz w:val="21"/>
              </w:rPr>
              <w:t>void</w:t>
            </w:r>
          </w:p>
        </w:tc>
        <w:tc>
          <w:tcPr>
            <w:tcW w:w="148" w:type="dxa"/>
          </w:tcPr>
          <w:p>
            <w:pPr>
              <w:pStyle w:val="TableParagraph"/>
              <w:spacing w:line="220" w:lineRule="exact" w:before="25"/>
              <w:ind w:right="1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6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1600">
                <wp:simplePos x="0" y="0"/>
                <wp:positionH relativeFrom="page">
                  <wp:posOffset>552450</wp:posOffset>
                </wp:positionH>
                <wp:positionV relativeFrom="paragraph">
                  <wp:posOffset>-3402756</wp:posOffset>
                </wp:positionV>
                <wp:extent cx="6677025" cy="310578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677025" cy="3105785"/>
                          <a:chExt cx="6677025" cy="31057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-12" y="3"/>
                            <a:ext cx="6677025" cy="310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3105785">
                                <a:moveTo>
                                  <a:pt x="6677025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3028950"/>
                                </a:lnTo>
                                <a:lnTo>
                                  <a:pt x="6667182" y="3035528"/>
                                </a:lnTo>
                                <a:lnTo>
                                  <a:pt x="6652400" y="3071228"/>
                                </a:lnTo>
                                <a:lnTo>
                                  <a:pt x="6647485" y="3076549"/>
                                </a:lnTo>
                                <a:lnTo>
                                  <a:pt x="6607403" y="3095320"/>
                                </a:lnTo>
                                <a:lnTo>
                                  <a:pt x="6600825" y="3095637"/>
                                </a:lnTo>
                                <a:lnTo>
                                  <a:pt x="76212" y="3095637"/>
                                </a:lnTo>
                                <a:lnTo>
                                  <a:pt x="39154" y="3084411"/>
                                </a:lnTo>
                                <a:lnTo>
                                  <a:pt x="29540" y="3076562"/>
                                </a:lnTo>
                                <a:lnTo>
                                  <a:pt x="24638" y="3071228"/>
                                </a:lnTo>
                                <a:lnTo>
                                  <a:pt x="9842" y="3035528"/>
                                </a:lnTo>
                                <a:lnTo>
                                  <a:pt x="9525" y="30289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8950"/>
                                </a:lnTo>
                                <a:lnTo>
                                  <a:pt x="368" y="3036455"/>
                                </a:lnTo>
                                <a:lnTo>
                                  <a:pt x="17272" y="3077273"/>
                                </a:lnTo>
                                <a:lnTo>
                                  <a:pt x="22364" y="3082798"/>
                                </a:lnTo>
                                <a:lnTo>
                                  <a:pt x="22771" y="3083255"/>
                                </a:lnTo>
                                <a:lnTo>
                                  <a:pt x="27889" y="3087890"/>
                                </a:lnTo>
                                <a:lnTo>
                                  <a:pt x="68694" y="3104794"/>
                                </a:lnTo>
                                <a:lnTo>
                                  <a:pt x="76212" y="3105162"/>
                                </a:lnTo>
                                <a:lnTo>
                                  <a:pt x="6600825" y="3105162"/>
                                </a:lnTo>
                                <a:lnTo>
                                  <a:pt x="6643167" y="3092323"/>
                                </a:lnTo>
                                <a:lnTo>
                                  <a:pt x="6654216" y="3083280"/>
                                </a:lnTo>
                                <a:lnTo>
                                  <a:pt x="6654711" y="3082836"/>
                                </a:lnTo>
                                <a:lnTo>
                                  <a:pt x="6659766" y="3077273"/>
                                </a:lnTo>
                                <a:lnTo>
                                  <a:pt x="6664198" y="3071291"/>
                                </a:lnTo>
                                <a:lnTo>
                                  <a:pt x="6677025" y="3028950"/>
                                </a:lnTo>
                                <a:lnTo>
                                  <a:pt x="667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677025" cy="310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8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4"/>
                                  <w:sz w:val="20"/>
                                </w:rPr>
                                <w:t>└───────────────────────────────────────────────────────┘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-267.933563pt;width:525.75pt;height:244.55pt;mso-position-horizontal-relative:page;mso-position-vertical-relative:paragraph;z-index:-17914880" id="docshapegroup87" coordorigin="870,-5359" coordsize="10515,4891">
                <v:shape style="position:absolute;left:869;top:-5359;width:10515;height:4891" id="docshape88" coordorigin="870,-5359" coordsize="10515,4891" path="m11385,-5359l11370,-5359,11370,-589,11369,-578,11346,-522,11338,-514,11275,-484,11265,-484,990,-484,932,-501,917,-514,909,-522,885,-578,885,-589,885,-5359,870,-5359,870,-589,871,-577,897,-513,905,-504,906,-503,914,-496,978,-469,990,-469,11265,-469,11332,-489,11349,-503,11350,-504,11358,-513,11365,-522,11385,-589,11385,-5359xe" filled="true" fillcolor="#c7d3e3" stroked="false">
                  <v:path arrowok="t"/>
                  <v:fill type="solid"/>
                </v:shape>
                <v:shape style="position:absolute;left:870;top:-5359;width:10515;height:4891" type="#_x0000_t202" id="docshape8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8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4"/>
                            <w:sz w:val="20"/>
                          </w:rPr>
                          <w:t>└───────────────────────────────────────────────────────┘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pu-class" w:id="22"/>
      <w:bookmarkEnd w:id="22"/>
      <w:r>
        <w:rPr>
          <w:b w:val="0"/>
        </w:rPr>
      </w:r>
      <w:r>
        <w:rPr>
          <w:color w:val="1F5E79"/>
          <w:spacing w:val="-2"/>
        </w:rPr>
        <w:t>Kernel</w:t>
      </w:r>
    </w:p>
    <w:p>
      <w:pPr>
        <w:pStyle w:val="BodyText"/>
        <w:spacing w:line="295" w:lineRule="auto" w:before="223"/>
        <w:ind w:left="149" w:right="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2112">
                <wp:simplePos x="0" y="0"/>
                <wp:positionH relativeFrom="page">
                  <wp:posOffset>552449</wp:posOffset>
                </wp:positionH>
                <wp:positionV relativeFrom="paragraph">
                  <wp:posOffset>721048</wp:posOffset>
                </wp:positionV>
                <wp:extent cx="6677025" cy="601027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677025" cy="6010275"/>
                          <a:chExt cx="6677025" cy="60102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6667500" cy="600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6000750">
                                <a:moveTo>
                                  <a:pt x="0" y="5929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79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56"/>
                                </a:lnTo>
                                <a:lnTo>
                                  <a:pt x="6609997" y="1367"/>
                                </a:lnTo>
                                <a:lnTo>
                                  <a:pt x="6614598" y="2279"/>
                                </a:lnTo>
                                <a:lnTo>
                                  <a:pt x="6646575" y="20910"/>
                                </a:lnTo>
                                <a:lnTo>
                                  <a:pt x="6649892" y="24222"/>
                                </a:lnTo>
                                <a:lnTo>
                                  <a:pt x="6652853" y="27831"/>
                                </a:lnTo>
                                <a:lnTo>
                                  <a:pt x="6655460" y="31737"/>
                                </a:lnTo>
                                <a:lnTo>
                                  <a:pt x="6658065" y="35634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5929312"/>
                                </a:lnTo>
                                <a:lnTo>
                                  <a:pt x="6662061" y="5956640"/>
                                </a:lnTo>
                                <a:lnTo>
                                  <a:pt x="6660266" y="5960975"/>
                                </a:lnTo>
                                <a:lnTo>
                                  <a:pt x="6646575" y="5979820"/>
                                </a:lnTo>
                                <a:lnTo>
                                  <a:pt x="6643259" y="5983141"/>
                                </a:lnTo>
                                <a:lnTo>
                                  <a:pt x="6623399" y="5995298"/>
                                </a:lnTo>
                                <a:lnTo>
                                  <a:pt x="6619065" y="5997093"/>
                                </a:lnTo>
                                <a:lnTo>
                                  <a:pt x="6596061" y="6000749"/>
                                </a:lnTo>
                                <a:lnTo>
                                  <a:pt x="71437" y="6000749"/>
                                </a:lnTo>
                                <a:lnTo>
                                  <a:pt x="44099" y="5995298"/>
                                </a:lnTo>
                                <a:lnTo>
                                  <a:pt x="39765" y="5993503"/>
                                </a:lnTo>
                                <a:lnTo>
                                  <a:pt x="20923" y="5979820"/>
                                </a:lnTo>
                                <a:lnTo>
                                  <a:pt x="17606" y="5976499"/>
                                </a:lnTo>
                                <a:lnTo>
                                  <a:pt x="14645" y="5972890"/>
                                </a:lnTo>
                                <a:lnTo>
                                  <a:pt x="12039" y="5968983"/>
                                </a:lnTo>
                                <a:lnTo>
                                  <a:pt x="9433" y="5965086"/>
                                </a:lnTo>
                                <a:lnTo>
                                  <a:pt x="7232" y="5960975"/>
                                </a:lnTo>
                                <a:lnTo>
                                  <a:pt x="5437" y="5956640"/>
                                </a:lnTo>
                                <a:lnTo>
                                  <a:pt x="3642" y="5952306"/>
                                </a:lnTo>
                                <a:lnTo>
                                  <a:pt x="2287" y="5947841"/>
                                </a:lnTo>
                                <a:lnTo>
                                  <a:pt x="1372" y="5943246"/>
                                </a:lnTo>
                                <a:lnTo>
                                  <a:pt x="457" y="5938641"/>
                                </a:lnTo>
                                <a:lnTo>
                                  <a:pt x="0" y="5934000"/>
                                </a:lnTo>
                                <a:lnTo>
                                  <a:pt x="0" y="5929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80975" y="197513"/>
                            <a:ext cx="42119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┌───────────────────────────────────────────────────────┐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80975" y="5683912"/>
                            <a:ext cx="42119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└───────────────────────────────────────────────────────┘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56.775467pt;width:525.75pt;height:473.25pt;mso-position-horizontal-relative:page;mso-position-vertical-relative:paragraph;z-index:-17914368" id="docshapegroup90" coordorigin="870,1136" coordsize="10515,9465">
                <v:shape style="position:absolute;left:877;top:1143;width:10500;height:9450" id="docshape91" coordorigin="877,1143" coordsize="10500,9450" path="m877,10481l877,1256,877,1248,878,1241,896,1193,901,1187,905,1181,910,1176,916,1171,921,1166,927,1162,934,1158,940,1154,947,1152,954,1149,961,1147,968,1145,975,1144,983,1143,990,1143,11265,1143,11272,1143,11280,1144,11287,1145,11294,1147,11345,1176,11350,1181,11354,1187,11359,1193,11363,1199,11377,1256,11377,10481,11369,10524,11366,10530,11345,10560,11339,10565,11308,10584,11301,10587,11265,10593,990,10593,947,10584,940,10582,910,10560,905,10555,901,10549,896,10543,892,10537,889,10530,886,10524,883,10517,881,10510,880,10502,878,10495,877,10488,877,10481xe" filled="false" stroked="true" strokeweight=".75pt" strokecolor="#c7d3e3">
                  <v:path arrowok="t"/>
                  <v:stroke dashstyle="solid"/>
                </v:shape>
                <v:shape style="position:absolute;left:1155;top:1446;width:6633;height:207" type="#_x0000_t202" id="docshape92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┌───────────────────────────────────────────────────────┐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155;top:10086;width:6633;height:207" type="#_x0000_t202" id="docshape93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└───────────────────────────────────────────────────────┘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D3C"/>
        </w:rPr>
        <w:t>Esta clase describe al</w:t>
      </w:r>
      <w:r>
        <w:rPr>
          <w:color w:val="1F2D3C"/>
          <w:spacing w:val="80"/>
          <w:w w:val="150"/>
        </w:rPr>
        <w:t> </w:t>
      </w:r>
      <w:r>
        <w:rPr>
          <w:rFonts w:ascii="Arial"/>
          <w:color w:val="173A5D"/>
          <w:sz w:val="20"/>
        </w:rPr>
        <w:t>Kernel</w:t>
      </w:r>
      <w:r>
        <w:rPr>
          <w:rFonts w:ascii="Arial"/>
          <w:color w:val="173A5D"/>
          <w:spacing w:val="80"/>
          <w:w w:val="150"/>
          <w:sz w:val="20"/>
        </w:rPr>
        <w:t> </w:t>
      </w:r>
      <w:r>
        <w:rPr>
          <w:color w:val="1F2D3C"/>
        </w:rPr>
        <w:t>como fachada central del sistema. Resalta la composicion de subsistemas y</w:t>
      </w:r>
      <w:r>
        <w:rPr>
          <w:color w:val="1F2D3C"/>
          <w:spacing w:val="40"/>
        </w:rPr>
        <w:t> </w:t>
      </w:r>
      <w:r>
        <w:rPr>
          <w:color w:val="1F2D3C"/>
        </w:rPr>
        <w:t>los puntos publicos de orquestacion por tick.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"/>
        <w:gridCol w:w="6352"/>
        <w:gridCol w:w="149"/>
      </w:tblGrid>
      <w:tr>
        <w:trPr>
          <w:trHeight w:val="262" w:hRule="atLeast"/>
        </w:trPr>
        <w:tc>
          <w:tcPr>
            <w:tcW w:w="207" w:type="dxa"/>
          </w:tcPr>
          <w:p>
            <w:pPr>
              <w:pStyle w:val="TableParagraph"/>
              <w:spacing w:line="205" w:lineRule="exact" w:before="0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tabs>
                <w:tab w:pos="1126" w:val="left" w:leader="none"/>
              </w:tabs>
              <w:spacing w:line="208" w:lineRule="exact" w:before="0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w w:val="135"/>
                <w:sz w:val="21"/>
              </w:rPr>
              <w:t>Kernel</w:t>
            </w:r>
            <w:r>
              <w:rPr>
                <w:rFonts w:ascii="Arial"/>
                <w:color w:val="1F3652"/>
                <w:sz w:val="21"/>
              </w:rPr>
              <w:tab/>
            </w:r>
            <w:r>
              <w:rPr>
                <w:rFonts w:ascii="Arial"/>
                <w:color w:val="1F3652"/>
                <w:w w:val="115"/>
                <w:sz w:val="21"/>
              </w:rPr>
              <w:t>(simuladorminipc.</w:t>
            </w:r>
            <w:r>
              <w:rPr>
                <w:rFonts w:ascii="Arial"/>
                <w:color w:val="1F3652"/>
                <w:spacing w:val="-6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35"/>
                <w:sz w:val="21"/>
              </w:rPr>
              <w:t>kernel)</w:t>
            </w:r>
          </w:p>
        </w:tc>
        <w:tc>
          <w:tcPr>
            <w:tcW w:w="149" w:type="dxa"/>
          </w:tcPr>
          <w:p>
            <w:pPr>
              <w:pStyle w:val="TableParagraph"/>
              <w:spacing w:line="205" w:lineRule="exact" w:before="0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2" w:hRule="atLeast"/>
        </w:trPr>
        <w:tc>
          <w:tcPr>
            <w:tcW w:w="207" w:type="dxa"/>
          </w:tcPr>
          <w:p>
            <w:pPr>
              <w:pStyle w:val="TableParagraph"/>
              <w:spacing w:before="13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3"/>
              <w:ind w:right="16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6"/>
                <w:sz w:val="20"/>
              </w:rPr>
              <w:t>─────────────────────────────────────────────────────│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5"/>
                <w:sz w:val="21"/>
              </w:rPr>
              <w:t>-</w:t>
            </w:r>
            <w:r>
              <w:rPr>
                <w:rFonts w:ascii="Arial"/>
                <w:color w:val="1F3652"/>
                <w:spacing w:val="32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clock</w:t>
            </w:r>
            <w:r>
              <w:rPr>
                <w:rFonts w:ascii="Arial"/>
                <w:color w:val="1F3652"/>
                <w:spacing w:val="31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73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SystemClock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0"/>
                <w:sz w:val="21"/>
              </w:rPr>
              <w:t>-</w:t>
            </w:r>
            <w:r>
              <w:rPr>
                <w:rFonts w:ascii="Arial"/>
                <w:color w:val="1F3652"/>
                <w:spacing w:val="38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processManager</w:t>
            </w:r>
            <w:r>
              <w:rPr>
                <w:rFonts w:ascii="Arial"/>
                <w:color w:val="1F3652"/>
                <w:spacing w:val="34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:</w:t>
            </w:r>
            <w:r>
              <w:rPr>
                <w:rFonts w:ascii="Arial"/>
                <w:color w:val="1F3652"/>
                <w:spacing w:val="74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0"/>
                <w:sz w:val="21"/>
              </w:rPr>
              <w:t>ProcessManager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21"/>
              </w:rPr>
              <w:t>-</w:t>
            </w:r>
            <w:r>
              <w:rPr>
                <w:rFonts w:ascii="Arial"/>
                <w:color w:val="1F3652"/>
                <w:spacing w:val="11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queueManager</w:t>
            </w:r>
            <w:r>
              <w:rPr>
                <w:rFonts w:ascii="Arial"/>
                <w:color w:val="1F3652"/>
                <w:spacing w:val="12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:</w:t>
            </w:r>
            <w:r>
              <w:rPr>
                <w:rFonts w:ascii="Arial"/>
                <w:color w:val="1F3652"/>
                <w:spacing w:val="45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0"/>
                <w:sz w:val="21"/>
              </w:rPr>
              <w:t>QueueManager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21"/>
              </w:rPr>
              <w:t>-</w:t>
            </w:r>
            <w:r>
              <w:rPr>
                <w:rFonts w:ascii="Arial"/>
                <w:color w:val="1F3652"/>
                <w:spacing w:val="13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stateManager</w:t>
            </w:r>
            <w:r>
              <w:rPr>
                <w:rFonts w:ascii="Arial"/>
                <w:color w:val="1F3652"/>
                <w:spacing w:val="9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41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0"/>
                <w:sz w:val="21"/>
              </w:rPr>
              <w:t>StateManager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21"/>
              </w:rPr>
              <w:t>-</w:t>
            </w:r>
            <w:r>
              <w:rPr>
                <w:rFonts w:ascii="Arial"/>
                <w:color w:val="1F3652"/>
                <w:spacing w:val="25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scheduler</w:t>
            </w:r>
            <w:r>
              <w:rPr>
                <w:rFonts w:ascii="Arial"/>
                <w:color w:val="1F3652"/>
                <w:spacing w:val="20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59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SchedulingPolicyManager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21"/>
              </w:rPr>
              <w:t>-</w:t>
            </w:r>
            <w:r>
              <w:rPr>
                <w:rFonts w:ascii="Arial"/>
                <w:color w:val="1F3652"/>
                <w:spacing w:val="19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dispatcher</w:t>
            </w:r>
            <w:r>
              <w:rPr>
                <w:rFonts w:ascii="Arial"/>
                <w:color w:val="1F3652"/>
                <w:spacing w:val="14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51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30"/>
                <w:sz w:val="21"/>
              </w:rPr>
              <w:t>Dispatcher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40"/>
                <w:sz w:val="21"/>
              </w:rPr>
              <w:t>-</w:t>
            </w:r>
            <w:r>
              <w:rPr>
                <w:rFonts w:ascii="Arial"/>
                <w:color w:val="1F3652"/>
                <w:spacing w:val="31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cpu</w:t>
            </w:r>
            <w:r>
              <w:rPr>
                <w:rFonts w:ascii="Arial"/>
                <w:color w:val="1F3652"/>
                <w:spacing w:val="41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:</w:t>
            </w:r>
            <w:r>
              <w:rPr>
                <w:rFonts w:ascii="Arial"/>
                <w:color w:val="1F3652"/>
                <w:spacing w:val="64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sz w:val="21"/>
              </w:rPr>
              <w:t>CPU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5"/>
                <w:sz w:val="21"/>
              </w:rPr>
              <w:t>-</w:t>
            </w:r>
            <w:r>
              <w:rPr>
                <w:rFonts w:ascii="Arial"/>
                <w:color w:val="1F3652"/>
                <w:spacing w:val="2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ioManager</w:t>
            </w:r>
            <w:r>
              <w:rPr>
                <w:rFonts w:ascii="Arial"/>
                <w:color w:val="1F3652"/>
                <w:spacing w:val="7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39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IOManager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bookmarkStart w:name="kernel-class" w:id="23"/>
            <w:bookmarkEnd w:id="23"/>
            <w:r>
              <w:rPr/>
            </w: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21"/>
              </w:rPr>
              <w:t>-</w:t>
            </w:r>
            <w:r>
              <w:rPr>
                <w:rFonts w:ascii="Arial"/>
                <w:color w:val="1F3652"/>
                <w:spacing w:val="10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interruptManager</w:t>
            </w:r>
            <w:r>
              <w:rPr>
                <w:rFonts w:ascii="Arial"/>
                <w:color w:val="1F3652"/>
                <w:spacing w:val="6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39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InterruptManager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z w:val="21"/>
              </w:rPr>
              <w:t>-</w:t>
            </w:r>
            <w:r>
              <w:rPr>
                <w:rFonts w:ascii="Arial"/>
                <w:color w:val="1F3652"/>
                <w:spacing w:val="53"/>
                <w:sz w:val="21"/>
              </w:rPr>
              <w:t> </w:t>
            </w:r>
            <w:r>
              <w:rPr>
                <w:rFonts w:ascii="Arial"/>
                <w:color w:val="1F3652"/>
                <w:sz w:val="21"/>
              </w:rPr>
              <w:t>memoryManager</w:t>
            </w:r>
            <w:r>
              <w:rPr>
                <w:rFonts w:ascii="Arial"/>
                <w:color w:val="1F3652"/>
                <w:spacing w:val="48"/>
                <w:sz w:val="21"/>
              </w:rPr>
              <w:t> </w:t>
            </w:r>
            <w:r>
              <w:rPr>
                <w:rFonts w:ascii="Arial"/>
                <w:color w:val="1F3652"/>
                <w:sz w:val="21"/>
              </w:rPr>
              <w:t>:</w:t>
            </w:r>
            <w:r>
              <w:rPr>
                <w:rFonts w:ascii="Arial"/>
                <w:color w:val="1F3652"/>
                <w:spacing w:val="63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sz w:val="21"/>
              </w:rPr>
              <w:t>MemoryManager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5"/>
                <w:sz w:val="21"/>
              </w:rPr>
              <w:t>-</w:t>
            </w:r>
            <w:r>
              <w:rPr>
                <w:rFonts w:ascii="Arial"/>
                <w:color w:val="1F3652"/>
                <w:spacing w:val="-2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vmm</w:t>
            </w:r>
            <w:r>
              <w:rPr>
                <w:rFonts w:ascii="Arial"/>
                <w:color w:val="1F3652"/>
                <w:spacing w:val="5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30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VirtualMemoryManager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45"/>
                <w:sz w:val="21"/>
              </w:rPr>
              <w:t>-</w:t>
            </w:r>
            <w:r>
              <w:rPr>
                <w:rFonts w:ascii="Arial"/>
                <w:color w:val="1F3652"/>
                <w:spacing w:val="11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w w:val="145"/>
                <w:sz w:val="21"/>
              </w:rPr>
              <w:t>disk</w:t>
            </w:r>
            <w:r>
              <w:rPr>
                <w:rFonts w:ascii="Arial"/>
                <w:color w:val="1F3652"/>
                <w:spacing w:val="7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w w:val="145"/>
                <w:sz w:val="21"/>
              </w:rPr>
              <w:t>:</w:t>
            </w:r>
            <w:r>
              <w:rPr>
                <w:rFonts w:ascii="Arial"/>
                <w:color w:val="1F3652"/>
                <w:spacing w:val="44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45"/>
                <w:sz w:val="21"/>
              </w:rPr>
              <w:t>Disk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21"/>
              </w:rPr>
              <w:t>-</w:t>
            </w:r>
            <w:r>
              <w:rPr>
                <w:rFonts w:ascii="Arial"/>
                <w:color w:val="1F3652"/>
                <w:spacing w:val="31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statisticsManager</w:t>
            </w:r>
            <w:r>
              <w:rPr>
                <w:rFonts w:ascii="Arial"/>
                <w:color w:val="1F3652"/>
                <w:spacing w:val="26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68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StatisticsManager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w w:val="145"/>
                <w:sz w:val="21"/>
              </w:rPr>
              <w:t>-</w:t>
            </w:r>
            <w:r>
              <w:rPr>
                <w:rFonts w:ascii="Arial"/>
                <w:color w:val="1F3652"/>
                <w:spacing w:val="4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w w:val="145"/>
                <w:sz w:val="21"/>
              </w:rPr>
              <w:t>listeners</w:t>
            </w:r>
            <w:r>
              <w:rPr>
                <w:rFonts w:ascii="Arial"/>
                <w:color w:val="1F3652"/>
                <w:spacing w:val="9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w w:val="145"/>
                <w:sz w:val="21"/>
              </w:rPr>
              <w:t>:</w:t>
            </w:r>
            <w:r>
              <w:rPr>
                <w:rFonts w:ascii="Arial"/>
                <w:color w:val="1F3652"/>
                <w:spacing w:val="36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List</w:t>
            </w:r>
            <w:r>
              <w:rPr>
                <w:rFonts w:ascii="Arial"/>
                <w:color w:val="1F3652"/>
                <w:spacing w:val="-2"/>
                <w:w w:val="125"/>
                <w:sz w:val="18"/>
              </w:rPr>
              <w:t>&lt;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KernelEventListener</w:t>
            </w:r>
            <w:r>
              <w:rPr>
                <w:rFonts w:ascii="Arial"/>
                <w:color w:val="1F3652"/>
                <w:spacing w:val="-2"/>
                <w:w w:val="125"/>
                <w:sz w:val="18"/>
              </w:rPr>
              <w:t>&gt;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5"/>
                <w:sz w:val="21"/>
              </w:rPr>
              <w:t>-</w:t>
            </w:r>
            <w:r>
              <w:rPr>
                <w:rFonts w:ascii="Arial"/>
                <w:color w:val="1F3652"/>
                <w:spacing w:val="14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booted,</w:t>
            </w:r>
            <w:r>
              <w:rPr>
                <w:rFonts w:ascii="Arial"/>
                <w:color w:val="1F3652"/>
                <w:spacing w:val="54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halted</w:t>
            </w:r>
            <w:r>
              <w:rPr>
                <w:rFonts w:ascii="Arial"/>
                <w:color w:val="1F3652"/>
                <w:spacing w:val="25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52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boolean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2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21"/>
              </w:rPr>
              <w:t>-</w:t>
            </w:r>
            <w:r>
              <w:rPr>
                <w:rFonts w:ascii="Arial"/>
                <w:color w:val="1F3652"/>
                <w:spacing w:val="9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waitingForKeyboard</w:t>
            </w:r>
            <w:r>
              <w:rPr>
                <w:rFonts w:ascii="Arial"/>
                <w:color w:val="1F3652"/>
                <w:spacing w:val="14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37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110"/>
                <w:sz w:val="21"/>
              </w:rPr>
              <w:t>PCB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2" w:hRule="atLeast"/>
        </w:trPr>
        <w:tc>
          <w:tcPr>
            <w:tcW w:w="207" w:type="dxa"/>
          </w:tcPr>
          <w:p>
            <w:pPr>
              <w:pStyle w:val="TableParagraph"/>
              <w:spacing w:before="13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3"/>
              <w:ind w:right="16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6"/>
                <w:sz w:val="20"/>
              </w:rPr>
              <w:t>─────────────────────────────────────────────────────│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18"/>
              </w:rPr>
              <w:t>+</w:t>
            </w:r>
            <w:r>
              <w:rPr>
                <w:rFonts w:ascii="Arial"/>
                <w:color w:val="1F3652"/>
                <w:spacing w:val="34"/>
                <w:w w:val="130"/>
                <w:sz w:val="18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boot()</w:t>
            </w:r>
            <w:r>
              <w:rPr>
                <w:rFonts w:ascii="Arial"/>
                <w:color w:val="1F3652"/>
                <w:spacing w:val="40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59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18"/>
              </w:rPr>
              <w:t>+</w:t>
            </w:r>
            <w:r>
              <w:rPr>
                <w:rFonts w:ascii="Arial"/>
                <w:color w:val="1F3652"/>
                <w:spacing w:val="24"/>
                <w:w w:val="125"/>
                <w:sz w:val="18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executeTick()</w:t>
            </w:r>
            <w:r>
              <w:rPr>
                <w:rFonts w:ascii="Arial"/>
                <w:color w:val="1F3652"/>
                <w:spacing w:val="28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44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5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0"/>
                <w:sz w:val="18"/>
              </w:rPr>
              <w:t>+</w:t>
            </w:r>
            <w:r>
              <w:rPr>
                <w:rFonts w:ascii="Arial"/>
                <w:color w:val="1F3652"/>
                <w:spacing w:val="45"/>
                <w:w w:val="110"/>
                <w:sz w:val="18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loadProcess(PCB)</w:t>
            </w:r>
            <w:r>
              <w:rPr>
                <w:rFonts w:ascii="Arial"/>
                <w:color w:val="1F3652"/>
                <w:spacing w:val="51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:</w:t>
            </w:r>
            <w:r>
              <w:rPr>
                <w:rFonts w:ascii="Arial"/>
                <w:color w:val="1F3652"/>
                <w:spacing w:val="71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1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18"/>
              </w:rPr>
              <w:t>+</w:t>
            </w:r>
            <w:r>
              <w:rPr>
                <w:rFonts w:ascii="Arial"/>
                <w:color w:val="1F3652"/>
                <w:spacing w:val="48"/>
                <w:w w:val="120"/>
                <w:sz w:val="18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provideKeyboardInput(int)</w:t>
            </w:r>
            <w:r>
              <w:rPr>
                <w:rFonts w:ascii="Arial"/>
                <w:color w:val="1F3652"/>
                <w:spacing w:val="55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75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18"/>
              </w:rPr>
              <w:t>+</w:t>
            </w:r>
            <w:r>
              <w:rPr>
                <w:rFonts w:ascii="Arial"/>
                <w:color w:val="1F3652"/>
                <w:spacing w:val="46"/>
                <w:w w:val="130"/>
                <w:sz w:val="18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reset()</w:t>
            </w:r>
            <w:r>
              <w:rPr>
                <w:rFonts w:ascii="Arial"/>
                <w:color w:val="1F3652"/>
                <w:spacing w:val="53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74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18"/>
              </w:rPr>
              <w:t>+</w:t>
            </w:r>
            <w:r>
              <w:rPr>
                <w:rFonts w:ascii="Arial"/>
                <w:color w:val="1F3652"/>
                <w:spacing w:val="30"/>
                <w:w w:val="130"/>
                <w:sz w:val="18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setPolicy(Policy)</w:t>
            </w:r>
            <w:r>
              <w:rPr>
                <w:rFonts w:ascii="Arial"/>
                <w:color w:val="1F3652"/>
                <w:spacing w:val="34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53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18"/>
              </w:rPr>
              <w:t>+</w:t>
            </w:r>
            <w:r>
              <w:rPr>
                <w:rFonts w:ascii="Arial"/>
                <w:color w:val="1F3652"/>
                <w:spacing w:val="29"/>
                <w:w w:val="120"/>
                <w:sz w:val="18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setQuantum(int)</w:t>
            </w:r>
            <w:r>
              <w:rPr>
                <w:rFonts w:ascii="Arial"/>
                <w:color w:val="1F3652"/>
                <w:spacing w:val="33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50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207" w:type="dxa"/>
          </w:tcPr>
          <w:p>
            <w:pPr>
              <w:pStyle w:val="TableParagraph"/>
              <w:spacing w:line="220" w:lineRule="exact"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line="229" w:lineRule="exact"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5"/>
                <w:sz w:val="18"/>
              </w:rPr>
              <w:t>+</w:t>
            </w:r>
            <w:r>
              <w:rPr>
                <w:rFonts w:ascii="Arial"/>
                <w:color w:val="1F3652"/>
                <w:spacing w:val="67"/>
                <w:w w:val="150"/>
                <w:sz w:val="18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addListener(KernelEventListener)</w:t>
            </w:r>
            <w:r>
              <w:rPr>
                <w:rFonts w:ascii="Arial"/>
                <w:color w:val="1F3652"/>
                <w:spacing w:val="77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:</w:t>
            </w:r>
            <w:r>
              <w:rPr>
                <w:rFonts w:ascii="Arial"/>
                <w:color w:val="1F3652"/>
                <w:spacing w:val="29"/>
                <w:w w:val="115"/>
                <w:sz w:val="21"/>
              </w:rPr>
              <w:t>  </w:t>
            </w:r>
            <w:r>
              <w:rPr>
                <w:rFonts w:ascii="Arial"/>
                <w:color w:val="1F3652"/>
                <w:spacing w:val="-4"/>
                <w:w w:val="115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line="220" w:lineRule="exact"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5"/>
        <w:rPr>
          <w:sz w:val="26"/>
        </w:rPr>
      </w:pPr>
    </w:p>
    <w:p>
      <w:pPr>
        <w:pStyle w:val="Heading2"/>
      </w:pPr>
      <w:r>
        <w:rPr>
          <w:color w:val="1F5E79"/>
          <w:spacing w:val="-5"/>
        </w:rPr>
        <w:t>CPU</w:t>
      </w:r>
    </w:p>
    <w:p>
      <w:pPr>
        <w:pStyle w:val="BodyText"/>
        <w:spacing w:line="307" w:lineRule="auto" w:before="222"/>
        <w:ind w:left="149" w:right="344"/>
      </w:pPr>
      <w:r>
        <w:rPr>
          <w:color w:val="1F2D3C"/>
        </w:rPr>
        <w:t>El diagrama UML de</w:t>
      </w:r>
      <w:r>
        <w:rPr>
          <w:color w:val="1F2D3C"/>
          <w:spacing w:val="80"/>
        </w:rPr>
        <w:t> </w:t>
      </w:r>
      <w:r>
        <w:rPr>
          <w:rFonts w:ascii="Arial"/>
          <w:color w:val="173A5D"/>
          <w:sz w:val="20"/>
        </w:rPr>
        <w:t>CPU</w:t>
      </w:r>
      <w:r>
        <w:rPr>
          <w:rFonts w:ascii="Arial"/>
          <w:color w:val="173A5D"/>
          <w:spacing w:val="80"/>
          <w:sz w:val="20"/>
        </w:rPr>
        <w:t> </w:t>
      </w:r>
      <w:r>
        <w:rPr>
          <w:color w:val="1F2D3C"/>
        </w:rPr>
        <w:t>resume el ciclo de ejecucion y su dependencia de memoria virtual y disco. </w:t>
      </w:r>
      <w:r>
        <w:rPr>
          <w:color w:val="1F2D3C"/>
          <w:w w:val="105"/>
        </w:rPr>
        <w:t>Permite ubicar rapidamente donde se transforma una instruccion en un</w:t>
      </w:r>
      <w:r>
        <w:rPr>
          <w:color w:val="1F2D3C"/>
          <w:spacing w:val="80"/>
          <w:w w:val="105"/>
        </w:rPr>
        <w:t> </w:t>
      </w:r>
      <w:r>
        <w:rPr>
          <w:rFonts w:ascii="Arial"/>
          <w:color w:val="173A5D"/>
          <w:w w:val="105"/>
          <w:sz w:val="20"/>
        </w:rPr>
        <w:t>CycleEvent</w:t>
      </w:r>
      <w:r>
        <w:rPr>
          <w:rFonts w:ascii="Arial"/>
          <w:color w:val="173A5D"/>
          <w:spacing w:val="36"/>
          <w:w w:val="105"/>
          <w:sz w:val="20"/>
        </w:rPr>
        <w:t> </w:t>
      </w:r>
      <w:r>
        <w:rPr>
          <w:color w:val="1F2D3C"/>
          <w:w w:val="105"/>
        </w:rPr>
        <w:t>.</w:t>
      </w:r>
    </w:p>
    <w:p>
      <w:pPr>
        <w:pStyle w:val="BodyText"/>
        <w:spacing w:after="0" w:line="307" w:lineRule="auto"/>
        <w:sectPr>
          <w:pgSz w:w="12240" w:h="20160"/>
          <w:pgMar w:top="56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4" w:after="1"/>
        <w:rPr>
          <w:sz w:val="20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"/>
        <w:gridCol w:w="6352"/>
        <w:gridCol w:w="149"/>
      </w:tblGrid>
      <w:tr>
        <w:trPr>
          <w:trHeight w:val="262" w:hRule="atLeast"/>
        </w:trPr>
        <w:tc>
          <w:tcPr>
            <w:tcW w:w="207" w:type="dxa"/>
          </w:tcPr>
          <w:p>
            <w:pPr>
              <w:pStyle w:val="TableParagraph"/>
              <w:spacing w:line="205" w:lineRule="exact" w:before="0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tabs>
                <w:tab w:pos="776" w:val="left" w:leader="none"/>
              </w:tabs>
              <w:spacing w:line="208" w:lineRule="exact" w:before="0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5"/>
                <w:w w:val="105"/>
                <w:sz w:val="21"/>
              </w:rPr>
              <w:t>CPU</w:t>
            </w:r>
            <w:r>
              <w:rPr>
                <w:rFonts w:ascii="Arial"/>
                <w:color w:val="1F3652"/>
                <w:sz w:val="21"/>
              </w:rPr>
              <w:tab/>
            </w:r>
            <w:r>
              <w:rPr>
                <w:rFonts w:ascii="Arial"/>
                <w:color w:val="1F3652"/>
                <w:w w:val="115"/>
                <w:sz w:val="21"/>
              </w:rPr>
              <w:t>(simuladorminipc.</w:t>
            </w:r>
            <w:r>
              <w:rPr>
                <w:rFonts w:ascii="Arial"/>
                <w:color w:val="1F3652"/>
                <w:spacing w:val="3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0"/>
                <w:sz w:val="21"/>
              </w:rPr>
              <w:t>cpu)</w:t>
            </w:r>
          </w:p>
        </w:tc>
        <w:tc>
          <w:tcPr>
            <w:tcW w:w="149" w:type="dxa"/>
          </w:tcPr>
          <w:p>
            <w:pPr>
              <w:pStyle w:val="TableParagraph"/>
              <w:spacing w:line="205" w:lineRule="exact" w:before="0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2" w:hRule="atLeast"/>
        </w:trPr>
        <w:tc>
          <w:tcPr>
            <w:tcW w:w="207" w:type="dxa"/>
          </w:tcPr>
          <w:p>
            <w:pPr>
              <w:pStyle w:val="TableParagraph"/>
              <w:spacing w:before="13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3"/>
              <w:ind w:left="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7"/>
                <w:sz w:val="20"/>
              </w:rPr>
              <w:t>─────────────────────────────────────────────────────│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65"/>
                <w:sz w:val="21"/>
              </w:rPr>
              <w:t>-</w:t>
            </w:r>
            <w:r>
              <w:rPr>
                <w:rFonts w:ascii="Arial"/>
                <w:color w:val="1F3652"/>
                <w:spacing w:val="2"/>
                <w:w w:val="165"/>
                <w:sz w:val="21"/>
              </w:rPr>
              <w:t> </w:t>
            </w:r>
            <w:r>
              <w:rPr>
                <w:rFonts w:ascii="Arial"/>
                <w:color w:val="1F3652"/>
                <w:w w:val="165"/>
                <w:sz w:val="21"/>
              </w:rPr>
              <w:t>id</w:t>
            </w:r>
            <w:r>
              <w:rPr>
                <w:rFonts w:ascii="Arial"/>
                <w:color w:val="1F3652"/>
                <w:spacing w:val="9"/>
                <w:w w:val="165"/>
                <w:sz w:val="21"/>
              </w:rPr>
              <w:t> </w:t>
            </w:r>
            <w:r>
              <w:rPr>
                <w:rFonts w:ascii="Arial"/>
                <w:color w:val="1F3652"/>
                <w:w w:val="155"/>
                <w:sz w:val="21"/>
              </w:rPr>
              <w:t>:</w:t>
            </w:r>
            <w:r>
              <w:rPr>
                <w:rFonts w:ascii="Arial"/>
                <w:color w:val="1F3652"/>
                <w:spacing w:val="37"/>
                <w:w w:val="165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165"/>
                <w:sz w:val="21"/>
              </w:rPr>
              <w:t>int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5"/>
                <w:sz w:val="21"/>
              </w:rPr>
              <w:t>- </w:t>
            </w:r>
            <w:r>
              <w:rPr>
                <w:rFonts w:ascii="Arial"/>
                <w:color w:val="1F3652"/>
                <w:w w:val="125"/>
                <w:sz w:val="21"/>
              </w:rPr>
              <w:t>currentProcess</w:t>
            </w:r>
            <w:r>
              <w:rPr>
                <w:rFonts w:ascii="Arial"/>
                <w:color w:val="1F3652"/>
                <w:spacing w:val="10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34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110"/>
                <w:sz w:val="21"/>
              </w:rPr>
              <w:t>PCB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5"/>
                <w:sz w:val="21"/>
              </w:rPr>
              <w:t>-</w:t>
            </w:r>
            <w:r>
              <w:rPr>
                <w:rFonts w:ascii="Arial"/>
                <w:color w:val="1F3652"/>
                <w:spacing w:val="15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cycleCountdown</w:t>
            </w:r>
            <w:r>
              <w:rPr>
                <w:rFonts w:ascii="Arial"/>
                <w:color w:val="1F3652"/>
                <w:spacing w:val="20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:</w:t>
            </w:r>
            <w:r>
              <w:rPr>
                <w:rFonts w:ascii="Arial"/>
                <w:color w:val="1F3652"/>
                <w:spacing w:val="44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115"/>
                <w:sz w:val="21"/>
              </w:rPr>
              <w:t>int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45"/>
                <w:sz w:val="21"/>
              </w:rPr>
              <w:t>-</w:t>
            </w:r>
            <w:r>
              <w:rPr>
                <w:rFonts w:ascii="Arial"/>
                <w:color w:val="1F3652"/>
                <w:spacing w:val="11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w w:val="145"/>
                <w:sz w:val="21"/>
              </w:rPr>
              <w:t>disk</w:t>
            </w:r>
            <w:r>
              <w:rPr>
                <w:rFonts w:ascii="Arial"/>
                <w:color w:val="1F3652"/>
                <w:spacing w:val="7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w w:val="145"/>
                <w:sz w:val="21"/>
              </w:rPr>
              <w:t>:</w:t>
            </w:r>
            <w:r>
              <w:rPr>
                <w:rFonts w:ascii="Arial"/>
                <w:color w:val="1F3652"/>
                <w:spacing w:val="44"/>
                <w:w w:val="145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45"/>
                <w:sz w:val="21"/>
              </w:rPr>
              <w:t>Disk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9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5"/>
                <w:sz w:val="21"/>
              </w:rPr>
              <w:t>-</w:t>
            </w:r>
            <w:r>
              <w:rPr>
                <w:rFonts w:ascii="Arial"/>
                <w:color w:val="1F3652"/>
                <w:spacing w:val="-2"/>
                <w:w w:val="135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vmm</w:t>
            </w:r>
            <w:r>
              <w:rPr>
                <w:rFonts w:ascii="Arial"/>
                <w:color w:val="1F3652"/>
                <w:spacing w:val="5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30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VirtualMemoryManager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610" w:hRule="atLeast"/>
        </w:trPr>
        <w:tc>
          <w:tcPr>
            <w:tcW w:w="207" w:type="dxa"/>
          </w:tcPr>
          <w:p>
            <w:pPr>
              <w:pStyle w:val="TableParagraph"/>
              <w:spacing w:before="2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20"/>
              <w:ind w:left="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7"/>
                <w:sz w:val="20"/>
              </w:rPr>
              <w:t>─────────────────────────────────────────────────────│</w:t>
            </w:r>
          </w:p>
          <w:p>
            <w:pPr>
              <w:pStyle w:val="TableParagraph"/>
              <w:spacing w:before="61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18"/>
              </w:rPr>
              <w:t>+</w:t>
            </w:r>
            <w:r>
              <w:rPr>
                <w:rFonts w:ascii="Arial"/>
                <w:color w:val="1F3652"/>
                <w:spacing w:val="32"/>
                <w:w w:val="120"/>
                <w:sz w:val="18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executeCycle()</w:t>
            </w:r>
            <w:r>
              <w:rPr>
                <w:rFonts w:ascii="Arial"/>
                <w:color w:val="1F3652"/>
                <w:spacing w:val="36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54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0"/>
                <w:sz w:val="21"/>
              </w:rPr>
              <w:t>CycleEvent</w:t>
            </w:r>
          </w:p>
        </w:tc>
        <w:tc>
          <w:tcPr>
            <w:tcW w:w="149" w:type="dxa"/>
          </w:tcPr>
          <w:p>
            <w:pPr>
              <w:pStyle w:val="TableParagraph"/>
              <w:spacing w:before="54"/>
              <w:rPr>
                <w:sz w:val="20"/>
              </w:rPr>
            </w:pPr>
          </w:p>
          <w:p>
            <w:pPr>
              <w:pStyle w:val="TableParagraph"/>
              <w:spacing w:before="0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21"/>
              </w:rPr>
              <w:t>-</w:t>
            </w:r>
            <w:r>
              <w:rPr>
                <w:rFonts w:ascii="Arial"/>
                <w:color w:val="1F3652"/>
                <w:spacing w:val="43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applyInstruction(Instruction)</w:t>
            </w:r>
            <w:r>
              <w:rPr>
                <w:rFonts w:ascii="Arial"/>
                <w:color w:val="1F3652"/>
                <w:spacing w:val="61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73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CycleEvent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0"/>
                <w:sz w:val="18"/>
              </w:rPr>
              <w:t>+</w:t>
            </w:r>
            <w:r>
              <w:rPr>
                <w:rFonts w:ascii="Arial"/>
                <w:color w:val="1F3652"/>
                <w:spacing w:val="45"/>
                <w:w w:val="110"/>
                <w:sz w:val="18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loadProcess(PCB)</w:t>
            </w:r>
            <w:r>
              <w:rPr>
                <w:rFonts w:ascii="Arial"/>
                <w:color w:val="1F3652"/>
                <w:spacing w:val="51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:</w:t>
            </w:r>
            <w:r>
              <w:rPr>
                <w:rFonts w:ascii="Arial"/>
                <w:color w:val="1F3652"/>
                <w:spacing w:val="71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1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18"/>
              </w:rPr>
              <w:t>+</w:t>
            </w:r>
            <w:r>
              <w:rPr>
                <w:rFonts w:ascii="Arial"/>
                <w:color w:val="1F3652"/>
                <w:spacing w:val="34"/>
                <w:w w:val="120"/>
                <w:sz w:val="18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releaseProcess()</w:t>
            </w:r>
            <w:r>
              <w:rPr>
                <w:rFonts w:ascii="Arial"/>
                <w:color w:val="1F3652"/>
                <w:spacing w:val="40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58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565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line="220" w:lineRule="exact" w:before="7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18"/>
              </w:rPr>
              <w:t>+</w:t>
            </w:r>
            <w:r>
              <w:rPr>
                <w:rFonts w:ascii="Arial"/>
                <w:color w:val="1F3652"/>
                <w:spacing w:val="47"/>
                <w:w w:val="140"/>
                <w:sz w:val="18"/>
              </w:rPr>
              <w:t> </w:t>
            </w:r>
            <w:r>
              <w:rPr>
                <w:rFonts w:ascii="Arial"/>
                <w:color w:val="1F3652"/>
                <w:w w:val="140"/>
                <w:sz w:val="21"/>
              </w:rPr>
              <w:t>isIdle()</w:t>
            </w:r>
            <w:r>
              <w:rPr>
                <w:rFonts w:ascii="Arial"/>
                <w:color w:val="1F3652"/>
                <w:spacing w:val="54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71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30"/>
                <w:sz w:val="21"/>
              </w:rPr>
              <w:t>boolean</w:t>
            </w:r>
          </w:p>
          <w:p>
            <w:pPr>
              <w:pStyle w:val="TableParagraph"/>
              <w:tabs>
                <w:tab w:pos="6262" w:val="left" w:leader="none"/>
              </w:tabs>
              <w:spacing w:line="229" w:lineRule="exact" w:before="59"/>
              <w:ind w:left="19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w w:val="110"/>
                <w:sz w:val="18"/>
              </w:rPr>
              <w:t>+</w:t>
            </w:r>
            <w:r>
              <w:rPr>
                <w:rFonts w:ascii="Arial" w:hAnsi="Arial"/>
                <w:color w:val="1F3652"/>
                <w:spacing w:val="73"/>
                <w:w w:val="150"/>
                <w:sz w:val="18"/>
              </w:rPr>
              <w:t> </w:t>
            </w:r>
            <w:r>
              <w:rPr>
                <w:rFonts w:ascii="Arial" w:hAnsi="Arial"/>
                <w:color w:val="1F3652"/>
                <w:w w:val="110"/>
                <w:sz w:val="21"/>
              </w:rPr>
              <w:t>getCurrentProcess()</w:t>
            </w:r>
            <w:r>
              <w:rPr>
                <w:rFonts w:ascii="Arial" w:hAnsi="Arial"/>
                <w:color w:val="1F3652"/>
                <w:spacing w:val="21"/>
                <w:w w:val="110"/>
                <w:sz w:val="21"/>
              </w:rPr>
              <w:t>  </w:t>
            </w:r>
            <w:r>
              <w:rPr>
                <w:rFonts w:ascii="Arial" w:hAnsi="Arial"/>
                <w:color w:val="1F3652"/>
                <w:w w:val="110"/>
                <w:sz w:val="21"/>
              </w:rPr>
              <w:t>:</w:t>
            </w:r>
            <w:r>
              <w:rPr>
                <w:rFonts w:ascii="Arial" w:hAnsi="Arial"/>
                <w:color w:val="1F3652"/>
                <w:spacing w:val="36"/>
                <w:w w:val="110"/>
                <w:sz w:val="21"/>
              </w:rPr>
              <w:t>  </w:t>
            </w:r>
            <w:r>
              <w:rPr>
                <w:rFonts w:ascii="Arial" w:hAnsi="Arial"/>
                <w:color w:val="1F3652"/>
                <w:spacing w:val="-5"/>
                <w:w w:val="95"/>
                <w:sz w:val="21"/>
              </w:rPr>
              <w:t>PCB</w:t>
            </w:r>
            <w:r>
              <w:rPr>
                <w:rFonts w:ascii="Arial" w:hAnsi="Arial"/>
                <w:color w:val="1F3652"/>
                <w:sz w:val="21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70"/>
                <w:sz w:val="20"/>
              </w:rPr>
              <w:t>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6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2624">
                <wp:simplePos x="0" y="0"/>
                <wp:positionH relativeFrom="page">
                  <wp:posOffset>552449</wp:posOffset>
                </wp:positionH>
                <wp:positionV relativeFrom="paragraph">
                  <wp:posOffset>-3755650</wp:posOffset>
                </wp:positionV>
                <wp:extent cx="6677025" cy="345757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677025" cy="3457575"/>
                          <a:chExt cx="6677025" cy="345757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6667500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448050">
                                <a:moveTo>
                                  <a:pt x="0" y="3376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56"/>
                                </a:lnTo>
                                <a:lnTo>
                                  <a:pt x="6643259" y="17589"/>
                                </a:lnTo>
                                <a:lnTo>
                                  <a:pt x="6646575" y="20910"/>
                                </a:lnTo>
                                <a:lnTo>
                                  <a:pt x="6649892" y="24222"/>
                                </a:lnTo>
                                <a:lnTo>
                                  <a:pt x="6652853" y="27831"/>
                                </a:lnTo>
                                <a:lnTo>
                                  <a:pt x="6655460" y="31737"/>
                                </a:lnTo>
                                <a:lnTo>
                                  <a:pt x="6658065" y="35634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3376612"/>
                                </a:lnTo>
                                <a:lnTo>
                                  <a:pt x="6667498" y="3381300"/>
                                </a:lnTo>
                                <a:lnTo>
                                  <a:pt x="6667041" y="3385941"/>
                                </a:lnTo>
                                <a:lnTo>
                                  <a:pt x="6666126" y="3390536"/>
                                </a:lnTo>
                                <a:lnTo>
                                  <a:pt x="6665211" y="3395141"/>
                                </a:lnTo>
                                <a:lnTo>
                                  <a:pt x="6663856" y="3399606"/>
                                </a:lnTo>
                                <a:lnTo>
                                  <a:pt x="6662061" y="3403931"/>
                                </a:lnTo>
                                <a:lnTo>
                                  <a:pt x="6660266" y="3408265"/>
                                </a:lnTo>
                                <a:lnTo>
                                  <a:pt x="6658065" y="3412387"/>
                                </a:lnTo>
                                <a:lnTo>
                                  <a:pt x="6655460" y="3416283"/>
                                </a:lnTo>
                                <a:lnTo>
                                  <a:pt x="6652853" y="3420181"/>
                                </a:lnTo>
                                <a:lnTo>
                                  <a:pt x="6619065" y="3444384"/>
                                </a:lnTo>
                                <a:lnTo>
                                  <a:pt x="6609997" y="3446663"/>
                                </a:lnTo>
                                <a:lnTo>
                                  <a:pt x="6605397" y="3447584"/>
                                </a:lnTo>
                                <a:lnTo>
                                  <a:pt x="6600751" y="3448040"/>
                                </a:lnTo>
                                <a:lnTo>
                                  <a:pt x="6596061" y="3448049"/>
                                </a:lnTo>
                                <a:lnTo>
                                  <a:pt x="71437" y="3448049"/>
                                </a:lnTo>
                                <a:lnTo>
                                  <a:pt x="66746" y="3448040"/>
                                </a:lnTo>
                                <a:lnTo>
                                  <a:pt x="62101" y="3447584"/>
                                </a:lnTo>
                                <a:lnTo>
                                  <a:pt x="57500" y="3446663"/>
                                </a:lnTo>
                                <a:lnTo>
                                  <a:pt x="52900" y="3445742"/>
                                </a:lnTo>
                                <a:lnTo>
                                  <a:pt x="17606" y="3423790"/>
                                </a:lnTo>
                                <a:lnTo>
                                  <a:pt x="12039" y="3416283"/>
                                </a:lnTo>
                                <a:lnTo>
                                  <a:pt x="9433" y="3412387"/>
                                </a:lnTo>
                                <a:lnTo>
                                  <a:pt x="7232" y="3408265"/>
                                </a:lnTo>
                                <a:lnTo>
                                  <a:pt x="5437" y="3403931"/>
                                </a:lnTo>
                                <a:lnTo>
                                  <a:pt x="3642" y="3399606"/>
                                </a:lnTo>
                                <a:lnTo>
                                  <a:pt x="2287" y="3395141"/>
                                </a:lnTo>
                                <a:lnTo>
                                  <a:pt x="1372" y="3390536"/>
                                </a:lnTo>
                                <a:lnTo>
                                  <a:pt x="457" y="3385941"/>
                                </a:lnTo>
                                <a:lnTo>
                                  <a:pt x="0" y="3381300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80975" y="197513"/>
                            <a:ext cx="42119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┌───────────────────────────────────────────────────────┐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80975" y="3140738"/>
                            <a:ext cx="42119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└───────────────────────────────────────────────────────┘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-295.720551pt;width:525.75pt;height:272.25pt;mso-position-horizontal-relative:page;mso-position-vertical-relative:paragraph;z-index:-17913856" id="docshapegroup94" coordorigin="870,-5914" coordsize="10515,5445">
                <v:shape style="position:absolute;left:877;top:-5907;width:10500;height:5430" id="docshape95" coordorigin="877,-5907" coordsize="10500,5430" path="m877,-589l877,-5794,877,-5802,878,-5809,880,-5816,881,-5824,883,-5831,886,-5837,889,-5844,892,-5851,896,-5857,901,-5863,905,-5869,910,-5874,916,-5879,975,-5906,983,-5907,990,-5907,11265,-5907,11272,-5907,11280,-5906,11339,-5879,11345,-5874,11350,-5869,11354,-5863,11359,-5857,11363,-5851,11377,-5794,11377,-589,11377,-582,11377,-575,11375,-567,11374,-560,11372,-553,11369,-546,11366,-540,11363,-533,11359,-527,11354,-521,11301,-483,11287,-479,11280,-478,11272,-477,11265,-477,990,-477,983,-477,975,-478,968,-479,961,-481,905,-515,896,-527,892,-533,889,-540,886,-546,883,-553,881,-560,880,-567,878,-575,877,-582,877,-589xe" filled="false" stroked="true" strokeweight=".75pt" strokecolor="#c7d3e3">
                  <v:path arrowok="t"/>
                  <v:stroke dashstyle="solid"/>
                </v:shape>
                <v:shape style="position:absolute;left:1155;top:-5604;width:6633;height:207" type="#_x0000_t202" id="docshape9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┌───────────────────────────────────────────────────────┐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155;top:-969;width:6633;height:207" type="#_x0000_t202" id="docshape9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└───────────────────────────────────────────────────────┘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5E79"/>
          <w:spacing w:val="-2"/>
        </w:rPr>
        <w:t>Dispatcher</w:t>
      </w:r>
    </w:p>
    <w:p>
      <w:pPr>
        <w:pStyle w:val="BodyText"/>
        <w:spacing w:line="307" w:lineRule="auto" w:before="222"/>
        <w:ind w:left="149" w:right="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3136">
                <wp:simplePos x="0" y="0"/>
                <wp:positionH relativeFrom="page">
                  <wp:posOffset>552449</wp:posOffset>
                </wp:positionH>
                <wp:positionV relativeFrom="paragraph">
                  <wp:posOffset>730102</wp:posOffset>
                </wp:positionV>
                <wp:extent cx="6677025" cy="228600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677025" cy="2286000"/>
                          <a:chExt cx="6677025" cy="22860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666750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2276475">
                                <a:moveTo>
                                  <a:pt x="0" y="22050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27848" y="14640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56"/>
                                </a:lnTo>
                                <a:lnTo>
                                  <a:pt x="6643259" y="17599"/>
                                </a:lnTo>
                                <a:lnTo>
                                  <a:pt x="6646575" y="20919"/>
                                </a:lnTo>
                                <a:lnTo>
                                  <a:pt x="6649892" y="24240"/>
                                </a:lnTo>
                                <a:lnTo>
                                  <a:pt x="6667041" y="62089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2205037"/>
                                </a:lnTo>
                                <a:lnTo>
                                  <a:pt x="6655460" y="2244718"/>
                                </a:lnTo>
                                <a:lnTo>
                                  <a:pt x="6623399" y="2271023"/>
                                </a:lnTo>
                                <a:lnTo>
                                  <a:pt x="6619065" y="2272819"/>
                                </a:lnTo>
                                <a:lnTo>
                                  <a:pt x="6596061" y="2276474"/>
                                </a:lnTo>
                                <a:lnTo>
                                  <a:pt x="71437" y="2276474"/>
                                </a:lnTo>
                                <a:lnTo>
                                  <a:pt x="44099" y="2271023"/>
                                </a:lnTo>
                                <a:lnTo>
                                  <a:pt x="39765" y="2269229"/>
                                </a:lnTo>
                                <a:lnTo>
                                  <a:pt x="9433" y="2240812"/>
                                </a:lnTo>
                                <a:lnTo>
                                  <a:pt x="0" y="2209716"/>
                                </a:lnTo>
                                <a:lnTo>
                                  <a:pt x="0" y="2205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80975" y="197513"/>
                            <a:ext cx="42119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┌───────────────────────────────────────────────────────┐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80975" y="1959638"/>
                            <a:ext cx="42119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└───────────────────────────────────────────────────────┘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57.488392pt;width:525.75pt;height:180pt;mso-position-horizontal-relative:page;mso-position-vertical-relative:paragraph;z-index:-17913344" id="docshapegroup98" coordorigin="870,1150" coordsize="10515,3600">
                <v:shape style="position:absolute;left:877;top:1157;width:10500;height:3585" id="docshape99" coordorigin="877,1157" coordsize="10500,3585" path="m877,4630l877,1270,877,1262,878,1255,880,1248,881,1241,883,1234,921,1180,947,1166,954,1163,961,1161,968,1159,975,1158,983,1157,990,1157,11265,1157,11272,1157,11280,1158,11339,1185,11345,1190,11350,1195,11377,1255,11377,1270,11377,4630,11359,4692,11308,4734,11301,4737,11265,4742,990,4742,947,4734,940,4731,892,4686,877,4637,877,4630xe" filled="false" stroked="true" strokeweight=".75pt" strokecolor="#c7d3e3">
                  <v:path arrowok="t"/>
                  <v:stroke dashstyle="solid"/>
                </v:shape>
                <v:shape style="position:absolute;left:1155;top:1460;width:6633;height:207" type="#_x0000_t202" id="docshape100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┌───────────────────────────────────────────────────────┐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155;top:4235;width:6633;height:207" type="#_x0000_t202" id="docshape101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└───────────────────────────────────────────────────────┘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D3C"/>
        </w:rPr>
        <w:t>Esta clase separa claramente la responsabilidad de cambio de contexto respecto de la logica </w:t>
      </w:r>
      <w:r>
        <w:rPr>
          <w:color w:val="1F2D3C"/>
        </w:rPr>
        <w:t>del planificador, lo cual facilita medir y auditar los </w:t>
      </w:r>
      <w:r>
        <w:rPr>
          <w:i/>
          <w:color w:val="1F2D3C"/>
        </w:rPr>
        <w:t>context switches</w:t>
      </w:r>
      <w:r>
        <w:rPr>
          <w:color w:val="1F2D3C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248"/>
        <w:rPr>
          <w:sz w:val="20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"/>
        <w:gridCol w:w="6352"/>
        <w:gridCol w:w="149"/>
      </w:tblGrid>
      <w:tr>
        <w:trPr>
          <w:trHeight w:val="269" w:hRule="atLeast"/>
        </w:trPr>
        <w:tc>
          <w:tcPr>
            <w:tcW w:w="207" w:type="dxa"/>
          </w:tcPr>
          <w:p>
            <w:pPr>
              <w:pStyle w:val="TableParagraph"/>
              <w:spacing w:line="205" w:lineRule="exact" w:before="0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tabs>
                <w:tab w:pos="1593" w:val="left" w:leader="none"/>
              </w:tabs>
              <w:spacing w:line="208" w:lineRule="exact" w:before="0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w w:val="130"/>
                <w:sz w:val="21"/>
              </w:rPr>
              <w:t>Dispatcher</w:t>
            </w:r>
            <w:r>
              <w:rPr>
                <w:rFonts w:ascii="Arial"/>
                <w:color w:val="1F3652"/>
                <w:sz w:val="21"/>
              </w:rPr>
              <w:tab/>
            </w:r>
            <w:r>
              <w:rPr>
                <w:rFonts w:ascii="Arial"/>
                <w:color w:val="1F3652"/>
                <w:w w:val="115"/>
                <w:sz w:val="21"/>
              </w:rPr>
              <w:t>(simuladorminipc.</w:t>
            </w:r>
            <w:r>
              <w:rPr>
                <w:rFonts w:ascii="Arial"/>
                <w:color w:val="1F3652"/>
                <w:spacing w:val="-3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cpu)</w:t>
            </w:r>
          </w:p>
        </w:tc>
        <w:tc>
          <w:tcPr>
            <w:tcW w:w="149" w:type="dxa"/>
          </w:tcPr>
          <w:p>
            <w:pPr>
              <w:pStyle w:val="TableParagraph"/>
              <w:spacing w:line="205" w:lineRule="exact" w:before="0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0" w:hRule="atLeast"/>
        </w:trPr>
        <w:tc>
          <w:tcPr>
            <w:tcW w:w="207" w:type="dxa"/>
          </w:tcPr>
          <w:p>
            <w:pPr>
              <w:pStyle w:val="TableParagraph"/>
              <w:spacing w:before="20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20"/>
              <w:ind w:right="16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6"/>
                <w:sz w:val="20"/>
              </w:rPr>
              <w:t>─────────────────────────────────────────────────────│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21"/>
              </w:rPr>
              <w:t>-</w:t>
            </w:r>
            <w:r>
              <w:rPr>
                <w:rFonts w:ascii="Arial"/>
                <w:color w:val="1F3652"/>
                <w:spacing w:val="31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contextSwitches</w:t>
            </w:r>
            <w:r>
              <w:rPr>
                <w:rFonts w:ascii="Arial"/>
                <w:color w:val="1F3652"/>
                <w:spacing w:val="35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66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120"/>
                <w:sz w:val="21"/>
              </w:rPr>
              <w:t>int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2" w:hRule="atLeast"/>
        </w:trPr>
        <w:tc>
          <w:tcPr>
            <w:tcW w:w="207" w:type="dxa"/>
          </w:tcPr>
          <w:p>
            <w:pPr>
              <w:pStyle w:val="TableParagraph"/>
              <w:spacing w:before="13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3"/>
              <w:ind w:right="16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6"/>
                <w:sz w:val="20"/>
              </w:rPr>
              <w:t>─────────────────────────────────────────────────────│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0"/>
                <w:sz w:val="18"/>
              </w:rPr>
              <w:t>+</w:t>
            </w:r>
            <w:r>
              <w:rPr>
                <w:rFonts w:ascii="Arial"/>
                <w:color w:val="1F3652"/>
                <w:spacing w:val="34"/>
                <w:w w:val="110"/>
                <w:sz w:val="18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dispatch(PCB,</w:t>
            </w:r>
            <w:r>
              <w:rPr>
                <w:rFonts w:ascii="Arial"/>
                <w:color w:val="1F3652"/>
                <w:spacing w:val="59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CPU)</w:t>
            </w:r>
            <w:r>
              <w:rPr>
                <w:rFonts w:ascii="Arial"/>
                <w:color w:val="1F3652"/>
                <w:spacing w:val="40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:</w:t>
            </w:r>
            <w:r>
              <w:rPr>
                <w:rFonts w:ascii="Arial"/>
                <w:color w:val="1F3652"/>
                <w:spacing w:val="57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1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0"/>
                <w:sz w:val="18"/>
              </w:rPr>
              <w:t>+</w:t>
            </w:r>
            <w:r>
              <w:rPr>
                <w:rFonts w:ascii="Arial"/>
                <w:color w:val="1F3652"/>
                <w:spacing w:val="30"/>
                <w:w w:val="110"/>
                <w:sz w:val="18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preempt(CPU)</w:t>
            </w:r>
            <w:r>
              <w:rPr>
                <w:rFonts w:ascii="Arial"/>
                <w:color w:val="1F3652"/>
                <w:spacing w:val="34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w w:val="110"/>
                <w:sz w:val="21"/>
              </w:rPr>
              <w:t>:</w:t>
            </w:r>
            <w:r>
              <w:rPr>
                <w:rFonts w:ascii="Arial"/>
                <w:color w:val="1F3652"/>
                <w:spacing w:val="51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1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5"/>
                <w:sz w:val="18"/>
              </w:rPr>
              <w:t>+</w:t>
            </w:r>
            <w:r>
              <w:rPr>
                <w:rFonts w:ascii="Arial"/>
                <w:color w:val="1F3652"/>
                <w:spacing w:val="59"/>
                <w:w w:val="115"/>
                <w:sz w:val="18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getContextSwitches()</w:t>
            </w:r>
            <w:r>
              <w:rPr>
                <w:rFonts w:ascii="Arial"/>
                <w:color w:val="1F3652"/>
                <w:spacing w:val="69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:</w:t>
            </w:r>
            <w:r>
              <w:rPr>
                <w:rFonts w:ascii="Arial"/>
                <w:color w:val="1F3652"/>
                <w:spacing w:val="71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115"/>
                <w:sz w:val="21"/>
              </w:rPr>
              <w:t>int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07" w:type="dxa"/>
          </w:tcPr>
          <w:p>
            <w:pPr>
              <w:pStyle w:val="TableParagraph"/>
              <w:spacing w:line="220" w:lineRule="exact"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352" w:type="dxa"/>
          </w:tcPr>
          <w:p>
            <w:pPr>
              <w:pStyle w:val="TableParagraph"/>
              <w:spacing w:line="229" w:lineRule="exact"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18"/>
              </w:rPr>
              <w:t>+</w:t>
            </w:r>
            <w:r>
              <w:rPr>
                <w:rFonts w:ascii="Arial"/>
                <w:color w:val="1F3652"/>
                <w:spacing w:val="46"/>
                <w:w w:val="130"/>
                <w:sz w:val="18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reset()</w:t>
            </w:r>
            <w:r>
              <w:rPr>
                <w:rFonts w:ascii="Arial"/>
                <w:color w:val="1F3652"/>
                <w:spacing w:val="53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74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line="220" w:lineRule="exact"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9"/>
        <w:rPr>
          <w:sz w:val="26"/>
        </w:rPr>
      </w:pPr>
    </w:p>
    <w:p>
      <w:pPr>
        <w:pStyle w:val="Heading2"/>
      </w:pPr>
      <w:bookmarkStart w:name="dispatcher-class" w:id="24"/>
      <w:bookmarkEnd w:id="24"/>
      <w:r>
        <w:rPr>
          <w:b w:val="0"/>
        </w:rPr>
      </w:r>
      <w:r>
        <w:rPr>
          <w:color w:val="1F5E79"/>
          <w:spacing w:val="-2"/>
        </w:rPr>
        <w:t>SimuladorController</w:t>
      </w:r>
    </w:p>
    <w:p>
      <w:pPr>
        <w:pStyle w:val="BodyText"/>
        <w:spacing w:line="295" w:lineRule="auto" w:before="222"/>
        <w:ind w:left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3648">
                <wp:simplePos x="0" y="0"/>
                <wp:positionH relativeFrom="page">
                  <wp:posOffset>552450</wp:posOffset>
                </wp:positionH>
                <wp:positionV relativeFrom="paragraph">
                  <wp:posOffset>720581</wp:posOffset>
                </wp:positionV>
                <wp:extent cx="6677025" cy="3853179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677025" cy="3853179"/>
                          <a:chExt cx="6677025" cy="3853179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-12" y="0"/>
                            <a:ext cx="6677025" cy="385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3853179">
                                <a:moveTo>
                                  <a:pt x="6677025" y="76200"/>
                                </a:moveTo>
                                <a:lnTo>
                                  <a:pt x="6664198" y="33858"/>
                                </a:lnTo>
                                <a:lnTo>
                                  <a:pt x="6654660" y="22377"/>
                                </a:lnTo>
                                <a:lnTo>
                                  <a:pt x="6654254" y="21920"/>
                                </a:lnTo>
                                <a:lnTo>
                                  <a:pt x="6649148" y="17272"/>
                                </a:lnTo>
                                <a:lnTo>
                                  <a:pt x="6643167" y="12839"/>
                                </a:lnTo>
                                <a:lnTo>
                                  <a:pt x="6637655" y="9537"/>
                                </a:lnTo>
                                <a:lnTo>
                                  <a:pt x="6636791" y="9017"/>
                                </a:lnTo>
                                <a:lnTo>
                                  <a:pt x="66008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852862"/>
                                </a:lnTo>
                                <a:lnTo>
                                  <a:pt x="9525" y="3852862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807"/>
                                </a:lnTo>
                                <a:lnTo>
                                  <a:pt x="76212" y="9537"/>
                                </a:lnTo>
                                <a:lnTo>
                                  <a:pt x="6600825" y="9537"/>
                                </a:lnTo>
                                <a:lnTo>
                                  <a:pt x="6637883" y="20764"/>
                                </a:lnTo>
                                <a:lnTo>
                                  <a:pt x="6662433" y="50685"/>
                                </a:lnTo>
                                <a:lnTo>
                                  <a:pt x="6667500" y="76200"/>
                                </a:lnTo>
                                <a:lnTo>
                                  <a:pt x="6667500" y="3852862"/>
                                </a:lnTo>
                                <a:lnTo>
                                  <a:pt x="6677025" y="3852862"/>
                                </a:lnTo>
                                <a:lnTo>
                                  <a:pt x="6677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677025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4"/>
                                  <w:sz w:val="20"/>
                                </w:rPr>
                                <w:t>┌───────────────────────────────────────────────────────────────┐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635" w:val="left" w:leader="none"/>
                                  <w:tab w:pos="3086" w:val="left" w:leader="none"/>
                                  <w:tab w:pos="3786" w:val="left" w:leader="none"/>
                                  <w:tab w:pos="7754" w:val="left" w:leader="none"/>
                                </w:tabs>
                                <w:spacing w:before="76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9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SimuladorController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35"/>
                                  <w:sz w:val="21"/>
                                </w:rPr>
                                <w:t>(fx)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implements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KernelEventListener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9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56.738724pt;width:525.75pt;height:303.4pt;mso-position-horizontal-relative:page;mso-position-vertical-relative:paragraph;z-index:-17912832" id="docshapegroup102" coordorigin="870,1135" coordsize="10515,6068">
                <v:shape style="position:absolute;left:869;top:1134;width:10515;height:6068" id="docshape103" coordorigin="870,1135" coordsize="10515,6068" path="m11385,1255l11365,1188,11350,1170,11349,1169,11341,1162,11332,1155,11323,1150,11322,1149,11265,1135,990,1135,923,1155,906,1169,905,1170,897,1179,890,1188,870,1255,870,7202,885,7202,885,1255,885,1244,909,1188,916,1180,970,1152,990,1150,11265,1150,11323,1167,11362,1215,11370,1255,11370,7202,11385,7202,11385,1255xe" filled="true" fillcolor="#c7d3e3" stroked="false">
                  <v:path arrowok="t"/>
                  <v:fill type="solid"/>
                </v:shape>
                <v:shape style="position:absolute;left:870;top:1134;width:10515;height:6068" type="#_x0000_t202" id="docshape104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4"/>
                            <w:sz w:val="20"/>
                          </w:rPr>
                          <w:t>┌───────────────────────────────────────────────────────────────┐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635" w:val="left" w:leader="none"/>
                            <w:tab w:pos="3086" w:val="left" w:leader="none"/>
                            <w:tab w:pos="3786" w:val="left" w:leader="none"/>
                            <w:tab w:pos="7754" w:val="left" w:leader="none"/>
                          </w:tabs>
                          <w:spacing w:before="76"/>
                          <w:ind w:left="285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9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30"/>
                            <w:sz w:val="21"/>
                          </w:rPr>
                          <w:t>SimuladorController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35"/>
                            <w:sz w:val="21"/>
                          </w:rPr>
                          <w:t>(fx)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implements</w:t>
                        </w:r>
                        <w:r>
                          <w:rPr>
                            <w:rFonts w:ascii="Arial" w:hAnsi="Arial"/>
                            <w:color w:val="1F3652"/>
                            <w:spacing w:val="6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35"/>
                            <w:sz w:val="21"/>
                          </w:rPr>
                          <w:t>KernelEventListener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9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D3C"/>
        </w:rPr>
        <w:t>Esta clase muestra el puente entre UI y modelo: el controlador observa eventos del kernel, </w:t>
      </w:r>
      <w:r>
        <w:rPr>
          <w:color w:val="1F2D3C"/>
        </w:rPr>
        <w:t>mantiene colecciones observables y sincroniza la representacion visual del estado interno.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 w:after="1"/>
        <w:rPr>
          <w:sz w:val="20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"/>
        <w:gridCol w:w="7286"/>
        <w:gridCol w:w="149"/>
      </w:tblGrid>
      <w:tr>
        <w:trPr>
          <w:trHeight w:val="256" w:hRule="atLeast"/>
        </w:trPr>
        <w:tc>
          <w:tcPr>
            <w:tcW w:w="207" w:type="dxa"/>
          </w:tcPr>
          <w:p>
            <w:pPr>
              <w:pStyle w:val="TableParagraph"/>
              <w:spacing w:line="196" w:lineRule="exact" w:before="0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line="196" w:lineRule="exact" w:before="0"/>
              <w:ind w:right="17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6"/>
                <w:sz w:val="20"/>
              </w:rPr>
              <w:t>─────────────────────────────────────────────────────────────│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40"/>
                <w:sz w:val="21"/>
              </w:rPr>
              <w:t>-</w:t>
            </w:r>
            <w:r>
              <w:rPr>
                <w:rFonts w:ascii="Arial"/>
                <w:color w:val="1F3652"/>
                <w:spacing w:val="6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w w:val="140"/>
                <w:sz w:val="21"/>
              </w:rPr>
              <w:t>kernel</w:t>
            </w:r>
            <w:r>
              <w:rPr>
                <w:rFonts w:ascii="Arial"/>
                <w:color w:val="1F3652"/>
                <w:spacing w:val="8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w w:val="140"/>
                <w:sz w:val="21"/>
              </w:rPr>
              <w:t>:</w:t>
            </w:r>
            <w:r>
              <w:rPr>
                <w:rFonts w:ascii="Arial"/>
                <w:color w:val="1F3652"/>
                <w:spacing w:val="36"/>
                <w:w w:val="14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40"/>
                <w:sz w:val="21"/>
              </w:rPr>
              <w:t>Kernel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21"/>
              </w:rPr>
              <w:t>-</w:t>
            </w:r>
            <w:r>
              <w:rPr>
                <w:rFonts w:ascii="Arial"/>
                <w:color w:val="1F3652"/>
                <w:spacing w:val="32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autoTimeline</w:t>
            </w:r>
            <w:r>
              <w:rPr>
                <w:rFonts w:ascii="Arial"/>
                <w:color w:val="1F3652"/>
                <w:spacing w:val="37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67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Timeline</w:t>
            </w:r>
            <w:r>
              <w:rPr>
                <w:rFonts w:ascii="Arial"/>
                <w:color w:val="1F3652"/>
                <w:spacing w:val="37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(</w:t>
            </w:r>
            <w:r>
              <w:rPr>
                <w:rFonts w:ascii="Arial"/>
                <w:color w:val="1F3652"/>
                <w:w w:val="120"/>
                <w:sz w:val="20"/>
              </w:rPr>
              <w:t>400</w:t>
            </w:r>
            <w:r>
              <w:rPr>
                <w:rFonts w:ascii="Arial"/>
                <w:color w:val="1F3652"/>
                <w:spacing w:val="36"/>
                <w:w w:val="120"/>
                <w:sz w:val="20"/>
              </w:rPr>
              <w:t> </w:t>
            </w:r>
            <w:r>
              <w:rPr>
                <w:rFonts w:ascii="Arial"/>
                <w:color w:val="1F3652"/>
                <w:spacing w:val="-5"/>
                <w:w w:val="120"/>
                <w:sz w:val="21"/>
              </w:rPr>
              <w:t>ms)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z w:val="21"/>
              </w:rPr>
              <w:t>-</w:t>
            </w:r>
            <w:r>
              <w:rPr>
                <w:rFonts w:ascii="Arial"/>
                <w:color w:val="1F3652"/>
                <w:spacing w:val="21"/>
                <w:sz w:val="21"/>
              </w:rPr>
              <w:t> </w:t>
            </w:r>
            <w:r>
              <w:rPr>
                <w:rFonts w:ascii="Arial"/>
                <w:color w:val="1F3652"/>
                <w:sz w:val="21"/>
              </w:rPr>
              <w:t>newQueueRows,</w:t>
            </w:r>
            <w:r>
              <w:rPr>
                <w:rFonts w:ascii="Arial"/>
                <w:color w:val="1F3652"/>
                <w:spacing w:val="49"/>
                <w:sz w:val="21"/>
              </w:rPr>
              <w:t> </w:t>
            </w:r>
            <w:r>
              <w:rPr>
                <w:rFonts w:ascii="Arial"/>
                <w:color w:val="1F3652"/>
                <w:sz w:val="21"/>
              </w:rPr>
              <w:t>readyQueueRows,</w:t>
            </w:r>
            <w:r>
              <w:rPr>
                <w:rFonts w:ascii="Arial"/>
                <w:color w:val="1F3652"/>
                <w:spacing w:val="49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sz w:val="21"/>
              </w:rPr>
              <w:t>blockedQueueRows,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15"/>
              <w:ind w:left="426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z w:val="21"/>
              </w:rPr>
              <w:t>terminatedQueueRows</w:t>
            </w:r>
            <w:r>
              <w:rPr>
                <w:rFonts w:ascii="Arial"/>
                <w:color w:val="1F3652"/>
                <w:spacing w:val="37"/>
                <w:sz w:val="21"/>
              </w:rPr>
              <w:t>  </w:t>
            </w:r>
            <w:r>
              <w:rPr>
                <w:rFonts w:ascii="Arial"/>
                <w:color w:val="1F3652"/>
                <w:sz w:val="21"/>
              </w:rPr>
              <w:t>:</w:t>
            </w:r>
            <w:r>
              <w:rPr>
                <w:rFonts w:ascii="Arial"/>
                <w:color w:val="1F3652"/>
                <w:spacing w:val="64"/>
                <w:sz w:val="21"/>
              </w:rPr>
              <w:t>  </w:t>
            </w:r>
            <w:r>
              <w:rPr>
                <w:rFonts w:ascii="Arial"/>
                <w:color w:val="1F3652"/>
                <w:spacing w:val="-2"/>
                <w:sz w:val="21"/>
              </w:rPr>
              <w:t>ObservableList</w:t>
            </w:r>
            <w:r>
              <w:rPr>
                <w:rFonts w:ascii="Arial"/>
                <w:color w:val="1F3652"/>
                <w:spacing w:val="-2"/>
                <w:sz w:val="18"/>
              </w:rPr>
              <w:t>&lt;</w:t>
            </w:r>
            <w:r>
              <w:rPr>
                <w:rFonts w:ascii="Arial"/>
                <w:color w:val="1F3652"/>
                <w:spacing w:val="-2"/>
                <w:sz w:val="21"/>
              </w:rPr>
              <w:t>ProcessRow</w:t>
            </w:r>
            <w:r>
              <w:rPr>
                <w:rFonts w:ascii="Arial"/>
                <w:color w:val="1F3652"/>
                <w:spacing w:val="-2"/>
                <w:sz w:val="18"/>
              </w:rPr>
              <w:t>&gt;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z w:val="21"/>
              </w:rPr>
              <w:t>-</w:t>
            </w:r>
            <w:r>
              <w:rPr>
                <w:rFonts w:ascii="Arial"/>
                <w:color w:val="1F3652"/>
                <w:spacing w:val="37"/>
                <w:sz w:val="21"/>
              </w:rPr>
              <w:t> </w:t>
            </w:r>
            <w:r>
              <w:rPr>
                <w:rFonts w:ascii="Arial"/>
                <w:color w:val="1F3652"/>
                <w:sz w:val="21"/>
              </w:rPr>
              <w:t>memoryRows</w:t>
            </w:r>
            <w:r>
              <w:rPr>
                <w:rFonts w:ascii="Arial"/>
                <w:color w:val="1F3652"/>
                <w:spacing w:val="42"/>
                <w:sz w:val="21"/>
              </w:rPr>
              <w:t> </w:t>
            </w:r>
            <w:r>
              <w:rPr>
                <w:rFonts w:ascii="Arial"/>
                <w:color w:val="1F3652"/>
                <w:sz w:val="21"/>
              </w:rPr>
              <w:t>:</w:t>
            </w:r>
            <w:r>
              <w:rPr>
                <w:rFonts w:ascii="Arial"/>
                <w:color w:val="1F3652"/>
                <w:spacing w:val="7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sz w:val="21"/>
              </w:rPr>
              <w:t>ObservableList</w:t>
            </w:r>
            <w:r>
              <w:rPr>
                <w:rFonts w:ascii="Arial"/>
                <w:color w:val="1F3652"/>
                <w:spacing w:val="-2"/>
                <w:sz w:val="18"/>
              </w:rPr>
              <w:t>&lt;</w:t>
            </w:r>
            <w:r>
              <w:rPr>
                <w:rFonts w:ascii="Arial"/>
                <w:color w:val="1F3652"/>
                <w:spacing w:val="-2"/>
                <w:sz w:val="21"/>
              </w:rPr>
              <w:t>MemoryRow</w:t>
            </w:r>
            <w:r>
              <w:rPr>
                <w:rFonts w:ascii="Arial"/>
                <w:color w:val="1F3652"/>
                <w:spacing w:val="-2"/>
                <w:sz w:val="18"/>
              </w:rPr>
              <w:t>&gt;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w w:val="120"/>
                <w:sz w:val="21"/>
              </w:rPr>
              <w:t>-</w:t>
            </w:r>
            <w:r>
              <w:rPr>
                <w:rFonts w:ascii="Arial"/>
                <w:color w:val="1F3652"/>
                <w:spacing w:val="10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diskRows</w:t>
            </w:r>
            <w:r>
              <w:rPr>
                <w:rFonts w:ascii="Arial"/>
                <w:color w:val="1F3652"/>
                <w:spacing w:val="15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w w:val="120"/>
                <w:sz w:val="21"/>
              </w:rPr>
              <w:t>:</w:t>
            </w:r>
            <w:r>
              <w:rPr>
                <w:rFonts w:ascii="Arial"/>
                <w:color w:val="1F3652"/>
                <w:spacing w:val="38"/>
                <w:w w:val="12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ObservableList</w:t>
            </w:r>
            <w:r>
              <w:rPr>
                <w:rFonts w:ascii="Arial"/>
                <w:color w:val="1F3652"/>
                <w:spacing w:val="-2"/>
                <w:w w:val="115"/>
                <w:sz w:val="18"/>
              </w:rPr>
              <w:t>&lt;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DiskRow</w:t>
            </w:r>
            <w:r>
              <w:rPr>
                <w:rFonts w:ascii="Arial"/>
                <w:color w:val="1F3652"/>
                <w:spacing w:val="-2"/>
                <w:w w:val="115"/>
                <w:sz w:val="18"/>
              </w:rPr>
              <w:t>&gt;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21"/>
              </w:rPr>
              <w:t>-</w:t>
            </w:r>
            <w:r>
              <w:rPr>
                <w:rFonts w:ascii="Arial"/>
                <w:color w:val="1F3652"/>
                <w:spacing w:val="18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currentTickProp</w:t>
            </w:r>
            <w:r>
              <w:rPr>
                <w:rFonts w:ascii="Arial"/>
                <w:color w:val="1F3652"/>
                <w:spacing w:val="18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50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LongProperty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5"/>
                <w:sz w:val="21"/>
              </w:rPr>
              <w:t>-</w:t>
            </w:r>
            <w:r>
              <w:rPr>
                <w:rFonts w:ascii="Arial"/>
                <w:color w:val="1F3652"/>
                <w:spacing w:val="16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cpuStatusProp,</w:t>
            </w:r>
            <w:r>
              <w:rPr>
                <w:rFonts w:ascii="Arial"/>
                <w:color w:val="1F3652"/>
                <w:spacing w:val="46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cpuProcessProp,</w:t>
            </w:r>
            <w:r>
              <w:rPr>
                <w:rFonts w:ascii="Arial"/>
                <w:color w:val="1F3652"/>
                <w:spacing w:val="46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reg*Prop</w:t>
            </w:r>
            <w:r>
              <w:rPr>
                <w:rFonts w:ascii="Arial"/>
                <w:color w:val="1F3652"/>
                <w:spacing w:val="16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:</w:t>
            </w:r>
            <w:r>
              <w:rPr>
                <w:rFonts w:ascii="Arial"/>
                <w:color w:val="1F3652"/>
                <w:spacing w:val="45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StringProperty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2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bookmarkStart w:name="controller-class" w:id="25"/>
            <w:bookmarkEnd w:id="25"/>
            <w:r>
              <w:rPr/>
            </w: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5"/>
                <w:sz w:val="21"/>
              </w:rPr>
              <w:t>-</w:t>
            </w:r>
            <w:r>
              <w:rPr>
                <w:rFonts w:ascii="Arial"/>
                <w:color w:val="1F3652"/>
                <w:spacing w:val="23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waitingForKeyboardProcess</w:t>
            </w:r>
            <w:r>
              <w:rPr>
                <w:rFonts w:ascii="Arial"/>
                <w:color w:val="1F3652"/>
                <w:spacing w:val="29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w w:val="115"/>
                <w:sz w:val="21"/>
              </w:rPr>
              <w:t>:</w:t>
            </w:r>
            <w:r>
              <w:rPr>
                <w:rFonts w:ascii="Arial"/>
                <w:color w:val="1F3652"/>
                <w:spacing w:val="54"/>
                <w:w w:val="115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110"/>
                <w:sz w:val="21"/>
              </w:rPr>
              <w:t>PCB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0" w:hRule="atLeast"/>
        </w:trPr>
        <w:tc>
          <w:tcPr>
            <w:tcW w:w="207" w:type="dxa"/>
          </w:tcPr>
          <w:p>
            <w:pPr>
              <w:pStyle w:val="TableParagraph"/>
              <w:spacing w:before="20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20"/>
              <w:ind w:right="17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6"/>
                <w:sz w:val="20"/>
              </w:rPr>
              <w:t>─────────────────────────────────────────────────────────────│</w:t>
            </w:r>
          </w:p>
        </w:tc>
        <w:tc>
          <w:tcPr>
            <w:tcW w:w="14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18"/>
              </w:rPr>
              <w:t>+</w:t>
            </w:r>
            <w:r>
              <w:rPr>
                <w:rFonts w:ascii="Arial"/>
                <w:color w:val="1F3652"/>
                <w:spacing w:val="39"/>
                <w:w w:val="130"/>
                <w:sz w:val="18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loadFiles()</w:t>
            </w:r>
            <w:r>
              <w:rPr>
                <w:rFonts w:ascii="Arial"/>
                <w:color w:val="1F3652"/>
                <w:spacing w:val="46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65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18"/>
              </w:rPr>
              <w:t>+</w:t>
            </w:r>
            <w:r>
              <w:rPr>
                <w:rFonts w:ascii="Arial"/>
                <w:color w:val="1F3652"/>
                <w:spacing w:val="38"/>
                <w:w w:val="130"/>
                <w:sz w:val="18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step()</w:t>
            </w:r>
            <w:r>
              <w:rPr>
                <w:rFonts w:ascii="Arial"/>
                <w:color w:val="1F3652"/>
                <w:spacing w:val="45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64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18"/>
              </w:rPr>
              <w:t>+</w:t>
            </w:r>
            <w:r>
              <w:rPr>
                <w:rFonts w:ascii="Arial"/>
                <w:color w:val="1F3652"/>
                <w:spacing w:val="32"/>
                <w:w w:val="125"/>
                <w:sz w:val="18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toggleAuto()</w:t>
            </w:r>
            <w:r>
              <w:rPr>
                <w:rFonts w:ascii="Arial"/>
                <w:color w:val="1F3652"/>
                <w:spacing w:val="38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56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5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207" w:type="dxa"/>
          </w:tcPr>
          <w:p>
            <w:pPr>
              <w:pStyle w:val="TableParagraph"/>
              <w:spacing w:before="17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before="8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5"/>
                <w:sz w:val="18"/>
              </w:rPr>
              <w:t>+</w:t>
            </w:r>
            <w:r>
              <w:rPr>
                <w:rFonts w:ascii="Arial"/>
                <w:color w:val="1F3652"/>
                <w:spacing w:val="31"/>
                <w:w w:val="125"/>
                <w:sz w:val="18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startSingleProcess()</w:t>
            </w:r>
            <w:r>
              <w:rPr>
                <w:rFonts w:ascii="Arial"/>
                <w:color w:val="1F3652"/>
                <w:spacing w:val="35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w w:val="125"/>
                <w:sz w:val="21"/>
              </w:rPr>
              <w:t>:</w:t>
            </w:r>
            <w:r>
              <w:rPr>
                <w:rFonts w:ascii="Arial"/>
                <w:color w:val="1F3652"/>
                <w:spacing w:val="54"/>
                <w:w w:val="125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25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before="17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207" w:type="dxa"/>
          </w:tcPr>
          <w:p>
            <w:pPr>
              <w:pStyle w:val="TableParagraph"/>
              <w:spacing w:line="220" w:lineRule="exact" w:before="25"/>
              <w:ind w:right="3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7286" w:type="dxa"/>
          </w:tcPr>
          <w:p>
            <w:pPr>
              <w:pStyle w:val="TableParagraph"/>
              <w:spacing w:line="229" w:lineRule="exact" w:before="15"/>
              <w:ind w:left="193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30"/>
                <w:sz w:val="18"/>
              </w:rPr>
              <w:t>+</w:t>
            </w:r>
            <w:r>
              <w:rPr>
                <w:rFonts w:ascii="Arial"/>
                <w:color w:val="1F3652"/>
                <w:spacing w:val="46"/>
                <w:w w:val="130"/>
                <w:sz w:val="18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reset()</w:t>
            </w:r>
            <w:r>
              <w:rPr>
                <w:rFonts w:ascii="Arial"/>
                <w:color w:val="1F3652"/>
                <w:spacing w:val="53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w w:val="130"/>
                <w:sz w:val="21"/>
              </w:rPr>
              <w:t>:</w:t>
            </w:r>
            <w:r>
              <w:rPr>
                <w:rFonts w:ascii="Arial"/>
                <w:color w:val="1F3652"/>
                <w:spacing w:val="74"/>
                <w:w w:val="130"/>
                <w:sz w:val="21"/>
              </w:rPr>
              <w:t> </w:t>
            </w:r>
            <w:r>
              <w:rPr>
                <w:rFonts w:ascii="Arial"/>
                <w:color w:val="1F3652"/>
                <w:spacing w:val="-4"/>
                <w:w w:val="130"/>
                <w:sz w:val="21"/>
              </w:rPr>
              <w:t>void</w:t>
            </w:r>
          </w:p>
        </w:tc>
        <w:tc>
          <w:tcPr>
            <w:tcW w:w="149" w:type="dxa"/>
          </w:tcPr>
          <w:p>
            <w:pPr>
              <w:pStyle w:val="TableParagraph"/>
              <w:spacing w:line="220" w:lineRule="exact" w:before="25"/>
              <w:ind w:right="2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TableParagraph"/>
        <w:spacing w:after="0" w:line="220" w:lineRule="exact"/>
        <w:jc w:val="center"/>
        <w:rPr>
          <w:rFonts w:ascii="Arial" w:hAnsi="Arial"/>
          <w:sz w:val="20"/>
        </w:rPr>
        <w:sectPr>
          <w:pgSz w:w="12240" w:h="20160"/>
          <w:pgMar w:top="560" w:bottom="280" w:left="720" w:right="720"/>
        </w:sectPr>
      </w:pPr>
    </w:p>
    <w:p>
      <w:pPr>
        <w:spacing w:line="240" w:lineRule="auto"/>
        <w:ind w:left="1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77025" cy="1143635"/>
                <wp:effectExtent l="9525" t="0" r="0" b="889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677025" cy="1143635"/>
                          <a:chExt cx="6677025" cy="114363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-12" y="3"/>
                            <a:ext cx="6677025" cy="114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1143635">
                                <a:moveTo>
                                  <a:pt x="6677025" y="12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1066812"/>
                                </a:lnTo>
                                <a:lnTo>
                                  <a:pt x="6667182" y="1073378"/>
                                </a:lnTo>
                                <a:lnTo>
                                  <a:pt x="6652400" y="1109078"/>
                                </a:lnTo>
                                <a:lnTo>
                                  <a:pt x="6647472" y="1114412"/>
                                </a:lnTo>
                                <a:lnTo>
                                  <a:pt x="6607403" y="1133170"/>
                                </a:lnTo>
                                <a:lnTo>
                                  <a:pt x="6600825" y="1133487"/>
                                </a:lnTo>
                                <a:lnTo>
                                  <a:pt x="76212" y="1133487"/>
                                </a:lnTo>
                                <a:lnTo>
                                  <a:pt x="39154" y="1122260"/>
                                </a:lnTo>
                                <a:lnTo>
                                  <a:pt x="29552" y="1114425"/>
                                </a:lnTo>
                                <a:lnTo>
                                  <a:pt x="24638" y="1109078"/>
                                </a:lnTo>
                                <a:lnTo>
                                  <a:pt x="9842" y="1073378"/>
                                </a:lnTo>
                                <a:lnTo>
                                  <a:pt x="9525" y="1066812"/>
                                </a:lnTo>
                                <a:lnTo>
                                  <a:pt x="95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066812"/>
                                </a:lnTo>
                                <a:lnTo>
                                  <a:pt x="368" y="1074318"/>
                                </a:lnTo>
                                <a:lnTo>
                                  <a:pt x="17272" y="1115123"/>
                                </a:lnTo>
                                <a:lnTo>
                                  <a:pt x="22364" y="1120660"/>
                                </a:lnTo>
                                <a:lnTo>
                                  <a:pt x="61341" y="1141564"/>
                                </a:lnTo>
                                <a:lnTo>
                                  <a:pt x="76212" y="1143012"/>
                                </a:lnTo>
                                <a:lnTo>
                                  <a:pt x="6600825" y="1143012"/>
                                </a:lnTo>
                                <a:lnTo>
                                  <a:pt x="6637655" y="1133487"/>
                                </a:lnTo>
                                <a:lnTo>
                                  <a:pt x="6643167" y="1130185"/>
                                </a:lnTo>
                                <a:lnTo>
                                  <a:pt x="6649148" y="1125740"/>
                                </a:lnTo>
                                <a:lnTo>
                                  <a:pt x="6654216" y="1121143"/>
                                </a:lnTo>
                                <a:lnTo>
                                  <a:pt x="6654711" y="1120698"/>
                                </a:lnTo>
                                <a:lnTo>
                                  <a:pt x="6659766" y="1115123"/>
                                </a:lnTo>
                                <a:lnTo>
                                  <a:pt x="6664198" y="1109154"/>
                                </a:lnTo>
                                <a:lnTo>
                                  <a:pt x="6677025" y="1066812"/>
                                </a:lnTo>
                                <a:lnTo>
                                  <a:pt x="66770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80975" y="35587"/>
                            <a:ext cx="57785" cy="721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03324" y="29813"/>
                            <a:ext cx="2802255" cy="5213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provideKeyboardInput(int)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20"/>
                                  <w:sz w:val="21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refreshUI()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4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30"/>
                                  <w:sz w:val="21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line="239" w:lineRule="exact"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[KernelEventListener]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8"/>
                                  <w:w w:val="110"/>
                                  <w:sz w:val="21"/>
                                </w:rPr>
                                <w:t> 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onTickCompleted,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293863" y="35587"/>
                            <a:ext cx="1688464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18" w:firstLine="0"/>
                                <w:jc w:val="righ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18" w:firstLine="0"/>
                                <w:jc w:val="righ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60"/>
                                <w:ind w:left="0" w:right="18" w:firstLine="0"/>
                                <w:jc w:val="righ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sz w:val="21"/>
                                </w:rPr>
                                <w:t>onProcessStateChanged,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1"/>
                                  <w:w w:val="8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03324" y="620363"/>
                            <a:ext cx="45789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onScreenOutput,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onKeyboardInputRequired,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onAllFinished,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etc.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80975" y="816637"/>
                            <a:ext cx="48050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sz w:val="20"/>
                                </w:rPr>
                                <w:t>└───────────────────────────────────────────────────────────────┘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90.05pt;mso-position-horizontal-relative:char;mso-position-vertical-relative:line" id="docshapegroup105" coordorigin="0,0" coordsize="10515,1801">
                <v:shape style="position:absolute;left:-1;top:0;width:10515;height:1801" id="docshape106" coordorigin="0,0" coordsize="10515,1801" path="m10515,0l10500,0,10500,1680,10499,1690,10476,1747,10468,1755,10405,1785,10395,1785,120,1785,62,1767,47,1755,39,1747,15,1690,15,1680,15,0,0,0,0,1680,1,1692,27,1756,35,1765,97,1798,120,1800,10395,1800,10453,1785,10462,1780,10471,1773,10479,1766,10480,1765,10488,1756,10495,1747,10515,1680,10515,0xe" filled="true" fillcolor="#c7d3e3" stroked="false">
                  <v:path arrowok="t"/>
                  <v:fill type="solid"/>
                </v:shape>
                <v:shape style="position:absolute;left:285;top:56;width:91;height:1137" type="#_x0000_t202" id="docshape10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35;top:46;width:4413;height:821" type="#_x0000_t202" id="docshape108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20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4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provideKeyboardInput(int)</w:t>
                        </w:r>
                        <w:r>
                          <w:rPr>
                            <w:rFonts w:ascii="Arial"/>
                            <w:color w:val="1F3652"/>
                            <w:spacing w:val="5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7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20"/>
                            <w:sz w:val="21"/>
                          </w:rPr>
                          <w:t>void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refreshUI()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54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30"/>
                            <w:sz w:val="21"/>
                          </w:rPr>
                          <w:t>void</w:t>
                        </w:r>
                      </w:p>
                      <w:p>
                        <w:pPr>
                          <w:spacing w:line="239" w:lineRule="exact"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[KernelEventListener]</w:t>
                        </w:r>
                        <w:r>
                          <w:rPr>
                            <w:rFonts w:ascii="Arial"/>
                            <w:color w:val="1F3652"/>
                            <w:spacing w:val="48"/>
                            <w:w w:val="110"/>
                            <w:sz w:val="21"/>
                          </w:rPr>
                          <w:t> 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0"/>
                            <w:sz w:val="21"/>
                          </w:rPr>
                          <w:t>onTickCompleted,</w:t>
                        </w:r>
                      </w:p>
                    </w:txbxContent>
                  </v:textbox>
                  <w10:wrap type="none"/>
                </v:shape>
                <v:shape style="position:absolute;left:5187;top:56;width:2659;height:822" type="#_x0000_t202" id="docshape109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18" w:firstLine="0"/>
                          <w:jc w:val="righ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18" w:firstLine="0"/>
                          <w:jc w:val="righ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60"/>
                          <w:ind w:left="0" w:right="18" w:firstLine="0"/>
                          <w:jc w:val="righ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2"/>
                            <w:sz w:val="21"/>
                          </w:rPr>
                          <w:t>onProcessStateChanged,</w:t>
                        </w:r>
                        <w:r>
                          <w:rPr>
                            <w:rFonts w:ascii="Arial" w:hAnsi="Arial"/>
                            <w:color w:val="1F3652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1"/>
                            <w:w w:val="8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35;top:976;width:7211;height:216" type="#_x0000_t202" id="docshape11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onScreenOutput,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onKeyboardInputRequired,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onAllFinished,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etc.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10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85;top:1286;width:7567;height:207" type="#_x0000_t202" id="docshape111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7"/>
                            <w:sz w:val="20"/>
                          </w:rPr>
                          <w:t>└───────────────────────────────────────────────────────────────┘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3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0" w:after="0"/>
        <w:ind w:left="596" w:right="0" w:hanging="447"/>
        <w:jc w:val="left"/>
      </w:pPr>
      <w:r>
        <w:rPr>
          <w:color w:val="1F5E79"/>
        </w:rPr>
        <w:t>Acoplamiento</w:t>
      </w:r>
      <w:r>
        <w:rPr>
          <w:color w:val="1F5E79"/>
          <w:spacing w:val="8"/>
        </w:rPr>
        <w:t> </w:t>
      </w:r>
      <w:r>
        <w:rPr>
          <w:color w:val="1F5E79"/>
        </w:rPr>
        <w:t>UML</w:t>
      </w:r>
      <w:r>
        <w:rPr>
          <w:color w:val="1F5E79"/>
          <w:spacing w:val="9"/>
        </w:rPr>
        <w:t> </w:t>
      </w:r>
      <w:r>
        <w:rPr>
          <w:color w:val="1F5E79"/>
        </w:rPr>
        <w:t>de</w:t>
      </w:r>
      <w:r>
        <w:rPr>
          <w:color w:val="1F5E79"/>
          <w:spacing w:val="9"/>
        </w:rPr>
        <w:t> </w:t>
      </w:r>
      <w:r>
        <w:rPr>
          <w:color w:val="1F5E79"/>
        </w:rPr>
        <w:t>Clases</w:t>
      </w:r>
      <w:r>
        <w:rPr>
          <w:color w:val="1F5E79"/>
          <w:spacing w:val="9"/>
        </w:rPr>
        <w:t> </w:t>
      </w:r>
      <w:r>
        <w:rPr>
          <w:color w:val="1F5E79"/>
          <w:spacing w:val="-2"/>
        </w:rPr>
        <w:t>(Cardinalidad)</w:t>
      </w:r>
    </w:p>
    <w:p>
      <w:pPr>
        <w:pStyle w:val="BodyText"/>
        <w:spacing w:line="307" w:lineRule="auto" w:before="223"/>
        <w:ind w:left="149"/>
      </w:pPr>
      <w:r>
        <w:rPr>
          <w:color w:val="1F2D3C"/>
        </w:rPr>
        <w:t>Diagrama UML de relaciones entre clases con cardinalidad. Se centra en composicion del</w:t>
      </w:r>
      <w:r>
        <w:rPr>
          <w:color w:val="1F2D3C"/>
          <w:spacing w:val="80"/>
          <w:w w:val="150"/>
        </w:rPr>
        <w:t> </w:t>
      </w:r>
      <w:r>
        <w:rPr>
          <w:rFonts w:ascii="Arial"/>
          <w:color w:val="173A5D"/>
          <w:sz w:val="20"/>
        </w:rPr>
        <w:t>Kernel</w:t>
      </w:r>
      <w:r>
        <w:rPr>
          <w:rFonts w:ascii="Arial"/>
          <w:color w:val="173A5D"/>
          <w:spacing w:val="40"/>
          <w:sz w:val="20"/>
        </w:rPr>
        <w:t> </w:t>
      </w:r>
      <w:r>
        <w:rPr>
          <w:color w:val="1F2D3C"/>
        </w:rPr>
        <w:t>,</w:t>
      </w:r>
      <w:r>
        <w:rPr>
          <w:color w:val="1F2D3C"/>
          <w:spacing w:val="40"/>
        </w:rPr>
        <w:t> </w:t>
      </w:r>
      <w:r>
        <w:rPr>
          <w:color w:val="1F2D3C"/>
        </w:rPr>
        <w:t>asociaciones</w:t>
      </w:r>
      <w:r>
        <w:rPr>
          <w:color w:val="1F2D3C"/>
          <w:spacing w:val="36"/>
        </w:rPr>
        <w:t> </w:t>
      </w:r>
      <w:r>
        <w:rPr>
          <w:color w:val="1F2D3C"/>
        </w:rPr>
        <w:t>de</w:t>
      </w:r>
      <w:r>
        <w:rPr>
          <w:color w:val="1F2D3C"/>
          <w:spacing w:val="36"/>
        </w:rPr>
        <w:t> </w:t>
      </w:r>
      <w:r>
        <w:rPr>
          <w:color w:val="1F2D3C"/>
        </w:rPr>
        <w:t>ejecucion</w:t>
      </w:r>
      <w:r>
        <w:rPr>
          <w:color w:val="1F2D3C"/>
          <w:spacing w:val="36"/>
        </w:rPr>
        <w:t> </w:t>
      </w:r>
      <w:r>
        <w:rPr>
          <w:color w:val="1F2D3C"/>
        </w:rPr>
        <w:t>(CPU-PCB)</w:t>
      </w:r>
      <w:r>
        <w:rPr>
          <w:color w:val="1F2D3C"/>
          <w:spacing w:val="36"/>
        </w:rPr>
        <w:t> </w:t>
      </w:r>
      <w:r>
        <w:rPr>
          <w:color w:val="1F2D3C"/>
        </w:rPr>
        <w:t>y</w:t>
      </w:r>
      <w:r>
        <w:rPr>
          <w:color w:val="1F2D3C"/>
          <w:spacing w:val="36"/>
        </w:rPr>
        <w:t> </w:t>
      </w:r>
      <w:r>
        <w:rPr>
          <w:color w:val="1F2D3C"/>
        </w:rPr>
        <w:t>dependencias</w:t>
      </w:r>
      <w:r>
        <w:rPr>
          <w:color w:val="1F2D3C"/>
          <w:spacing w:val="36"/>
        </w:rPr>
        <w:t> </w:t>
      </w:r>
      <w:r>
        <w:rPr>
          <w:color w:val="1F2D3C"/>
        </w:rPr>
        <w:t>de</w:t>
      </w:r>
      <w:r>
        <w:rPr>
          <w:color w:val="1F2D3C"/>
          <w:spacing w:val="36"/>
        </w:rPr>
        <w:t> </w:t>
      </w:r>
      <w:r>
        <w:rPr>
          <w:color w:val="1F2D3C"/>
        </w:rPr>
        <w:t>infraestructura</w:t>
      </w:r>
      <w:r>
        <w:rPr>
          <w:color w:val="1F2D3C"/>
          <w:spacing w:val="36"/>
        </w:rPr>
        <w:t> </w:t>
      </w:r>
      <w:r>
        <w:rPr>
          <w:color w:val="1F2D3C"/>
        </w:rPr>
        <w:t>(RAM,</w:t>
      </w:r>
      <w:r>
        <w:rPr>
          <w:color w:val="1F2D3C"/>
          <w:spacing w:val="36"/>
        </w:rPr>
        <w:t> </w:t>
      </w:r>
      <w:r>
        <w:rPr>
          <w:color w:val="1F2D3C"/>
        </w:rPr>
        <w:t>disco,</w:t>
      </w:r>
      <w:r>
        <w:rPr>
          <w:color w:val="1F2D3C"/>
          <w:spacing w:val="36"/>
        </w:rPr>
        <w:t> </w:t>
      </w:r>
      <w:r>
        <w:rPr>
          <w:color w:val="1F2D3C"/>
        </w:rPr>
        <w:t>listeners).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552449</wp:posOffset>
                </wp:positionH>
                <wp:positionV relativeFrom="paragraph">
                  <wp:posOffset>103664</wp:posOffset>
                </wp:positionV>
                <wp:extent cx="6677025" cy="424815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677025" cy="4248150"/>
                          <a:chExt cx="6677025" cy="42481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667500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4238625">
                                <a:moveTo>
                                  <a:pt x="0" y="4167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107"/>
                                </a:lnTo>
                                <a:lnTo>
                                  <a:pt x="1372" y="57503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34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79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56"/>
                                </a:lnTo>
                                <a:lnTo>
                                  <a:pt x="6609997" y="1367"/>
                                </a:lnTo>
                                <a:lnTo>
                                  <a:pt x="6614598" y="2279"/>
                                </a:lnTo>
                                <a:lnTo>
                                  <a:pt x="6646575" y="20919"/>
                                </a:lnTo>
                                <a:lnTo>
                                  <a:pt x="6649892" y="24230"/>
                                </a:lnTo>
                                <a:lnTo>
                                  <a:pt x="6667041" y="62098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4167187"/>
                                </a:lnTo>
                                <a:lnTo>
                                  <a:pt x="6662061" y="4194515"/>
                                </a:lnTo>
                                <a:lnTo>
                                  <a:pt x="6660266" y="4198850"/>
                                </a:lnTo>
                                <a:lnTo>
                                  <a:pt x="6658065" y="4202962"/>
                                </a:lnTo>
                                <a:lnTo>
                                  <a:pt x="6655460" y="4206858"/>
                                </a:lnTo>
                                <a:lnTo>
                                  <a:pt x="6652853" y="4210756"/>
                                </a:lnTo>
                                <a:lnTo>
                                  <a:pt x="6619065" y="4234959"/>
                                </a:lnTo>
                                <a:lnTo>
                                  <a:pt x="6609997" y="4237238"/>
                                </a:lnTo>
                                <a:lnTo>
                                  <a:pt x="6605397" y="4238159"/>
                                </a:lnTo>
                                <a:lnTo>
                                  <a:pt x="6600751" y="4238615"/>
                                </a:lnTo>
                                <a:lnTo>
                                  <a:pt x="6596061" y="4238624"/>
                                </a:lnTo>
                                <a:lnTo>
                                  <a:pt x="71437" y="4238624"/>
                                </a:lnTo>
                                <a:lnTo>
                                  <a:pt x="66746" y="4238615"/>
                                </a:lnTo>
                                <a:lnTo>
                                  <a:pt x="62101" y="4238159"/>
                                </a:lnTo>
                                <a:lnTo>
                                  <a:pt x="57500" y="4237238"/>
                                </a:lnTo>
                                <a:lnTo>
                                  <a:pt x="52900" y="4236317"/>
                                </a:lnTo>
                                <a:lnTo>
                                  <a:pt x="31748" y="4226560"/>
                                </a:lnTo>
                                <a:lnTo>
                                  <a:pt x="27848" y="4223956"/>
                                </a:lnTo>
                                <a:lnTo>
                                  <a:pt x="12039" y="4206858"/>
                                </a:lnTo>
                                <a:lnTo>
                                  <a:pt x="9433" y="4202962"/>
                                </a:lnTo>
                                <a:lnTo>
                                  <a:pt x="7232" y="4198850"/>
                                </a:lnTo>
                                <a:lnTo>
                                  <a:pt x="5437" y="4194515"/>
                                </a:lnTo>
                                <a:lnTo>
                                  <a:pt x="3642" y="4190181"/>
                                </a:lnTo>
                                <a:lnTo>
                                  <a:pt x="2287" y="4185716"/>
                                </a:lnTo>
                                <a:lnTo>
                                  <a:pt x="1372" y="4181121"/>
                                </a:lnTo>
                                <a:lnTo>
                                  <a:pt x="457" y="4176516"/>
                                </a:lnTo>
                                <a:lnTo>
                                  <a:pt x="0" y="4171875"/>
                                </a:lnTo>
                                <a:lnTo>
                                  <a:pt x="0" y="416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80975" y="191739"/>
                            <a:ext cx="4011929" cy="229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SimuladorController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8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controla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9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9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2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95"/>
                                  <w:sz w:val="21"/>
                                </w:rPr>
                                <w:t>compone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Dispatcher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compone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50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SchedulingPolicyManager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95"/>
                                  <w:sz w:val="21"/>
                                </w:rPr>
                                <w:t>compone</w:t>
                              </w:r>
                            </w:p>
                            <w:p>
                              <w:pPr>
                                <w:spacing w:line="302" w:lineRule="auto" w:before="74"/>
                                <w:ind w:left="0" w:right="426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ProcessManager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compone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QueueManager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7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compone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0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5"/>
                                  <w:sz w:val="21"/>
                                </w:rPr>
                                <w:t>*-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0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StateManager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9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compone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MemoryManager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compone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VirtualMemoryManager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compone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8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Disk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9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4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05"/>
                                  <w:sz w:val="21"/>
                                </w:rPr>
                                <w:t>compone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0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IOManager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compone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bookmarkStart w:name="uml-clases-card" w:id="26"/>
                              <w:bookmarkEnd w:id="26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8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StatisticsManager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compone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80975" y="2744438"/>
                            <a:ext cx="4167504" cy="1111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both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5"/>
                                  <w:w w:val="1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4"/>
                                  <w:w w:val="1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>PCB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8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ejecuta</w:t>
                              </w:r>
                            </w:p>
                            <w:p>
                              <w:pPr>
                                <w:spacing w:line="304" w:lineRule="auto" w:before="73"/>
                                <w:ind w:left="0" w:right="731" w:firstLine="0"/>
                                <w:jc w:val="both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QueueManager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6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05"/>
                                  <w:sz w:val="21"/>
                                </w:rPr>
                                <w:t>PCB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 organiza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colas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Disk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0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0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9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*"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9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DiskFile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8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almacena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archivos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MemoryManager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05"/>
                                  <w:sz w:val="21"/>
                                </w:rPr>
                                <w:t>RAM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administra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both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VirtualMemoryManager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SwapManager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respalda</w:t>
                              </w:r>
                            </w:p>
                            <w:p>
                              <w:pPr>
                                <w:spacing w:line="239" w:lineRule="exact" w:before="74"/>
                                <w:ind w:left="0" w:right="0" w:firstLine="0"/>
                                <w:jc w:val="both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8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*"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KernelEventListener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4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notifica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8.162593pt;width:525.75pt;height:334.5pt;mso-position-horizontal-relative:page;mso-position-vertical-relative:paragraph;z-index:-15712256;mso-wrap-distance-left:0;mso-wrap-distance-right:0" id="docshapegroup112" coordorigin="870,163" coordsize="10515,6690">
                <v:shape style="position:absolute;left:877;top:170;width:10500;height:6675" id="docshape113" coordorigin="877,171" coordsize="10500,6675" path="m877,6733l877,283,877,276,878,269,880,261,881,254,883,247,910,204,916,198,947,179,954,176,961,174,968,173,975,171,983,171,990,171,11265,171,11272,171,11280,171,11287,173,11294,174,11345,204,11350,209,11377,269,11377,283,11377,6733,11369,6776,11366,6783,11363,6790,11359,6796,11354,6802,11301,6840,11287,6844,11280,6845,11272,6846,11265,6846,990,6846,983,6846,975,6845,968,6844,961,6842,927,6827,921,6823,896,6796,892,6790,889,6783,886,6776,883,6769,881,6762,880,6755,878,6748,877,6741,877,6733xe" filled="false" stroked="true" strokeweight=".75pt" strokecolor="#c7d3e3">
                  <v:path arrowok="t"/>
                  <v:stroke dashstyle="solid"/>
                </v:shape>
                <v:shape style="position:absolute;left:1155;top:465;width:6318;height:3611" type="#_x0000_t202" id="docshape114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SimuladorController</w:t>
                        </w:r>
                        <w:r>
                          <w:rPr>
                            <w:rFonts w:ascii="Arial"/>
                            <w:color w:val="1F3652"/>
                            <w:spacing w:val="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8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controla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9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9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>CPU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22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95"/>
                            <w:sz w:val="21"/>
                          </w:rPr>
                          <w:t>compone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Dispatcher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5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compone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50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3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SchedulingPolicyManager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4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95"/>
                            <w:sz w:val="21"/>
                          </w:rPr>
                          <w:t>compone</w:t>
                        </w:r>
                      </w:p>
                      <w:p>
                        <w:pPr>
                          <w:spacing w:line="302" w:lineRule="auto" w:before="74"/>
                          <w:ind w:left="0" w:right="426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ProcessManager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compone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QueueManager</w:t>
                        </w:r>
                        <w:r>
                          <w:rPr>
                            <w:rFonts w:ascii="Arial"/>
                            <w:color w:val="1F3652"/>
                            <w:spacing w:val="-7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compone </w:t>
                        </w:r>
                        <w:r>
                          <w:rPr>
                            <w:rFonts w:ascii="Arial"/>
                            <w:color w:val="1F3652"/>
                            <w:w w:val="14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3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0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5"/>
                            <w:sz w:val="21"/>
                          </w:rPr>
                          <w:t>*-</w:t>
                        </w:r>
                        <w:r>
                          <w:rPr>
                            <w:rFonts w:ascii="Arial"/>
                            <w:color w:val="1F3652"/>
                            <w:w w:val="160"/>
                            <w:sz w:val="21"/>
                          </w:rPr>
                          <w:t>--</w:t>
                        </w:r>
                        <w:r>
                          <w:rPr>
                            <w:rFonts w:ascii="Arial"/>
                            <w:color w:val="1F3652"/>
                            <w:w w:val="14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StateManager</w:t>
                        </w:r>
                        <w:r>
                          <w:rPr>
                            <w:rFonts w:ascii="Arial"/>
                            <w:color w:val="1F3652"/>
                            <w:spacing w:val="-9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compone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MemoryManager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compone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2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VirtualMemoryManager</w:t>
                        </w:r>
                        <w:r>
                          <w:rPr>
                            <w:rFonts w:ascii="Arial"/>
                            <w:color w:val="1F3652"/>
                            <w:spacing w:val="1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5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compone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1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8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Disk</w:t>
                        </w:r>
                        <w:r>
                          <w:rPr>
                            <w:rFonts w:ascii="Arial"/>
                            <w:color w:val="1F3652"/>
                            <w:spacing w:val="9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44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05"/>
                            <w:sz w:val="21"/>
                          </w:rPr>
                          <w:t>compone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7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60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IOManager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4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compone</w:t>
                        </w:r>
                      </w:p>
                      <w:p>
                        <w:pPr>
                          <w:spacing w:line="239" w:lineRule="exact"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bookmarkStart w:name="uml-clases-card" w:id="27"/>
                        <w:bookmarkEnd w:id="27"/>
                        <w:r>
                          <w:rPr/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38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2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3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StatisticsManager</w:t>
                        </w:r>
                        <w:r>
                          <w:rPr>
                            <w:rFonts w:ascii="Arial"/>
                            <w:color w:val="1F3652"/>
                            <w:spacing w:val="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5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compone</w:t>
                        </w:r>
                      </w:p>
                    </w:txbxContent>
                  </v:textbox>
                  <w10:wrap type="none"/>
                </v:shape>
                <v:shape style="position:absolute;left:1155;top:4485;width:6563;height:1751" type="#_x0000_t202" id="docshape115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both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>CPU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7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7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25"/>
                            <w:w w:val="17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7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70"/>
                            <w:sz w:val="20"/>
                          </w:rPr>
                          <w:t>0</w:t>
                        </w:r>
                        <w:r>
                          <w:rPr>
                            <w:rFonts w:ascii="Arial"/>
                            <w:color w:val="1F3652"/>
                            <w:w w:val="170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color w:val="1F3652"/>
                            <w:spacing w:val="-54"/>
                            <w:w w:val="17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>PCB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28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ejecuta</w:t>
                        </w:r>
                      </w:p>
                      <w:p>
                        <w:pPr>
                          <w:spacing w:line="304" w:lineRule="auto" w:before="73"/>
                          <w:ind w:left="0" w:right="731" w:firstLine="0"/>
                          <w:jc w:val="both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QueueManager</w:t>
                        </w:r>
                        <w:r>
                          <w:rPr>
                            <w:rFonts w:ascii="Arial"/>
                            <w:color w:val="1F3652"/>
                            <w:spacing w:val="-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-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-16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0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color w:val="1F3652"/>
                            <w:spacing w:val="-2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*"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05"/>
                            <w:sz w:val="21"/>
                          </w:rPr>
                          <w:t>PCB</w:t>
                        </w:r>
                        <w:r>
                          <w:rPr>
                            <w:rFonts w:ascii="Arial"/>
                            <w:color w:val="1F365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 organiza</w:t>
                        </w:r>
                        <w:r>
                          <w:rPr>
                            <w:rFonts w:ascii="Arial"/>
                            <w:color w:val="1F3652"/>
                            <w:spacing w:val="-2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colas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Disk</w:t>
                        </w:r>
                        <w:r>
                          <w:rPr>
                            <w:rFonts w:ascii="Arial"/>
                            <w:color w:val="1F3652"/>
                            <w:spacing w:val="-20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-20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0"/>
                          </w:rPr>
                          <w:t>0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color w:val="1F3652"/>
                            <w:spacing w:val="-19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*"</w:t>
                        </w:r>
                        <w:r>
                          <w:rPr>
                            <w:rFonts w:ascii="Arial"/>
                            <w:color w:val="1F3652"/>
                            <w:spacing w:val="-19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DiskFile</w:t>
                        </w:r>
                        <w:r>
                          <w:rPr>
                            <w:rFonts w:ascii="Arial"/>
                            <w:color w:val="1F3652"/>
                            <w:spacing w:val="-18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4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almacena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archivos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MemoryManager</w:t>
                        </w:r>
                        <w:r>
                          <w:rPr>
                            <w:rFonts w:ascii="Arial"/>
                            <w:color w:val="1F3652"/>
                            <w:spacing w:val="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*----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05"/>
                            <w:sz w:val="21"/>
                          </w:rPr>
                          <w:t>RAM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administra</w:t>
                        </w:r>
                      </w:p>
                      <w:p>
                        <w:pPr>
                          <w:spacing w:line="236" w:lineRule="exact" w:before="0"/>
                          <w:ind w:left="0" w:right="0" w:firstLine="0"/>
                          <w:jc w:val="both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VirtualMemoryManager</w:t>
                        </w:r>
                        <w:r>
                          <w:rPr>
                            <w:rFonts w:ascii="Arial"/>
                            <w:color w:val="1F3652"/>
                            <w:spacing w:val="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SwapManager</w:t>
                        </w:r>
                        <w:r>
                          <w:rPr>
                            <w:rFonts w:ascii="Arial"/>
                            <w:color w:val="1F3652"/>
                            <w:spacing w:val="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respalda</w:t>
                        </w:r>
                      </w:p>
                      <w:p>
                        <w:pPr>
                          <w:spacing w:line="239" w:lineRule="exact" w:before="74"/>
                          <w:ind w:left="0" w:right="0" w:firstLine="0"/>
                          <w:jc w:val="both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1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18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0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color w:val="1F3652"/>
                            <w:spacing w:val="-3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*"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KernelEventListener</w:t>
                        </w:r>
                        <w:r>
                          <w:rPr>
                            <w:rFonts w:ascii="Arial"/>
                            <w:color w:val="1F3652"/>
                            <w:spacing w:val="14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5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notifica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3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0" w:after="0"/>
        <w:ind w:left="596" w:right="0" w:hanging="447"/>
        <w:jc w:val="left"/>
      </w:pPr>
      <w:r>
        <w:rPr>
          <w:color w:val="1F5E79"/>
        </w:rPr>
        <w:t>Acoplamiento</w:t>
      </w:r>
      <w:r>
        <w:rPr>
          <w:color w:val="1F5E79"/>
          <w:spacing w:val="7"/>
        </w:rPr>
        <w:t> </w:t>
      </w:r>
      <w:r>
        <w:rPr>
          <w:color w:val="1F5E79"/>
        </w:rPr>
        <w:t>UML</w:t>
      </w:r>
      <w:r>
        <w:rPr>
          <w:color w:val="1F5E79"/>
          <w:spacing w:val="7"/>
        </w:rPr>
        <w:t> </w:t>
      </w:r>
      <w:r>
        <w:rPr>
          <w:color w:val="1F5E79"/>
        </w:rPr>
        <w:t>de</w:t>
      </w:r>
      <w:r>
        <w:rPr>
          <w:color w:val="1F5E79"/>
          <w:spacing w:val="8"/>
        </w:rPr>
        <w:t> </w:t>
      </w:r>
      <w:r>
        <w:rPr>
          <w:color w:val="1F5E79"/>
        </w:rPr>
        <w:t>Paquetes</w:t>
      </w:r>
      <w:r>
        <w:rPr>
          <w:color w:val="1F5E79"/>
          <w:spacing w:val="7"/>
        </w:rPr>
        <w:t> </w:t>
      </w:r>
      <w:r>
        <w:rPr>
          <w:color w:val="1F5E79"/>
          <w:spacing w:val="-2"/>
        </w:rPr>
        <w:t>(Cardinalidad)</w:t>
      </w:r>
    </w:p>
    <w:p>
      <w:pPr>
        <w:pStyle w:val="BodyText"/>
        <w:spacing w:line="302" w:lineRule="auto" w:before="223"/>
        <w:ind w:left="149" w:right="344"/>
      </w:pPr>
      <w:r>
        <w:rPr>
          <w:color w:val="1F2D3C"/>
        </w:rPr>
        <w:t>En esta subseccion se incluyen dos diagramas UML de paquetes para que la arquitectura sea visible y explicativa: una vista estructural y una vista de flujo de dependencias. Ambos diagramas estan </w:t>
      </w:r>
      <w:r>
        <w:rPr>
          <w:color w:val="1F2D3C"/>
        </w:rPr>
        <w:t>pensados para lectura didactica.</w:t>
      </w:r>
    </w:p>
    <w:p>
      <w:pPr>
        <w:pStyle w:val="Heading4"/>
        <w:numPr>
          <w:ilvl w:val="2"/>
          <w:numId w:val="2"/>
        </w:numPr>
        <w:tabs>
          <w:tab w:pos="728" w:val="left" w:leader="none"/>
        </w:tabs>
        <w:spacing w:line="240" w:lineRule="auto" w:before="274" w:after="0"/>
        <w:ind w:left="728" w:right="0" w:hanging="579"/>
        <w:jc w:val="left"/>
      </w:pPr>
      <w:r>
        <w:rPr>
          <w:color w:val="8A6D1F"/>
          <w:w w:val="105"/>
        </w:rPr>
        <w:t>Diagrama</w:t>
      </w:r>
      <w:r>
        <w:rPr>
          <w:color w:val="8A6D1F"/>
          <w:spacing w:val="-14"/>
          <w:w w:val="105"/>
        </w:rPr>
        <w:t> </w:t>
      </w:r>
      <w:r>
        <w:rPr>
          <w:color w:val="8A6D1F"/>
          <w:w w:val="105"/>
        </w:rPr>
        <w:t>UML</w:t>
      </w:r>
      <w:r>
        <w:rPr>
          <w:color w:val="8A6D1F"/>
          <w:spacing w:val="-14"/>
          <w:w w:val="105"/>
        </w:rPr>
        <w:t> </w:t>
      </w:r>
      <w:r>
        <w:rPr>
          <w:color w:val="8A6D1F"/>
          <w:w w:val="105"/>
        </w:rPr>
        <w:t>de</w:t>
      </w:r>
      <w:r>
        <w:rPr>
          <w:color w:val="8A6D1F"/>
          <w:spacing w:val="-13"/>
          <w:w w:val="105"/>
        </w:rPr>
        <w:t> </w:t>
      </w:r>
      <w:r>
        <w:rPr>
          <w:color w:val="8A6D1F"/>
          <w:w w:val="105"/>
        </w:rPr>
        <w:t>Paquetes</w:t>
      </w:r>
      <w:r>
        <w:rPr>
          <w:color w:val="8A6D1F"/>
          <w:spacing w:val="-14"/>
          <w:w w:val="105"/>
        </w:rPr>
        <w:t> </w:t>
      </w:r>
      <w:r>
        <w:rPr>
          <w:color w:val="8A6D1F"/>
          <w:w w:val="105"/>
        </w:rPr>
        <w:t>—</w:t>
      </w:r>
      <w:r>
        <w:rPr>
          <w:color w:val="8A6D1F"/>
          <w:spacing w:val="-13"/>
          <w:w w:val="105"/>
        </w:rPr>
        <w:t> </w:t>
      </w:r>
      <w:r>
        <w:rPr>
          <w:color w:val="8A6D1F"/>
          <w:w w:val="105"/>
        </w:rPr>
        <w:t>Vista</w:t>
      </w:r>
      <w:r>
        <w:rPr>
          <w:color w:val="8A6D1F"/>
          <w:spacing w:val="-14"/>
          <w:w w:val="105"/>
        </w:rPr>
        <w:t> </w:t>
      </w:r>
      <w:r>
        <w:rPr>
          <w:color w:val="8A6D1F"/>
          <w:spacing w:val="-2"/>
          <w:w w:val="105"/>
        </w:rPr>
        <w:t>Estructural</w:t>
      </w:r>
    </w:p>
    <w:p>
      <w:pPr>
        <w:pStyle w:val="BodyText"/>
        <w:spacing w:line="307" w:lineRule="auto" w:before="202"/>
        <w:ind w:left="149" w:right="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7744">
                <wp:simplePos x="0" y="0"/>
                <wp:positionH relativeFrom="page">
                  <wp:posOffset>552450</wp:posOffset>
                </wp:positionH>
                <wp:positionV relativeFrom="paragraph">
                  <wp:posOffset>717337</wp:posOffset>
                </wp:positionV>
                <wp:extent cx="6677025" cy="301498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677025" cy="3014980"/>
                          <a:chExt cx="6677025" cy="301498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12" y="7"/>
                            <a:ext cx="6677025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3014980">
                                <a:moveTo>
                                  <a:pt x="6677025" y="76187"/>
                                </a:moveTo>
                                <a:lnTo>
                                  <a:pt x="6664198" y="33845"/>
                                </a:lnTo>
                                <a:lnTo>
                                  <a:pt x="6654660" y="22364"/>
                                </a:lnTo>
                                <a:lnTo>
                                  <a:pt x="6654254" y="21907"/>
                                </a:lnTo>
                                <a:lnTo>
                                  <a:pt x="6649148" y="17259"/>
                                </a:lnTo>
                                <a:lnTo>
                                  <a:pt x="6643167" y="12827"/>
                                </a:lnTo>
                                <a:lnTo>
                                  <a:pt x="6637655" y="9525"/>
                                </a:lnTo>
                                <a:lnTo>
                                  <a:pt x="6636791" y="9004"/>
                                </a:lnTo>
                                <a:lnTo>
                                  <a:pt x="66008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3014649"/>
                                </a:lnTo>
                                <a:lnTo>
                                  <a:pt x="9525" y="3014649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12" y="9525"/>
                                </a:lnTo>
                                <a:lnTo>
                                  <a:pt x="6600825" y="9525"/>
                                </a:lnTo>
                                <a:lnTo>
                                  <a:pt x="6637883" y="20751"/>
                                </a:lnTo>
                                <a:lnTo>
                                  <a:pt x="6662433" y="50673"/>
                                </a:lnTo>
                                <a:lnTo>
                                  <a:pt x="6667500" y="76187"/>
                                </a:lnTo>
                                <a:lnTo>
                                  <a:pt x="6667500" y="3014649"/>
                                </a:lnTo>
                                <a:lnTo>
                                  <a:pt x="6677025" y="3014649"/>
                                </a:lnTo>
                                <a:lnTo>
                                  <a:pt x="667702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033884" y="339059"/>
                            <a:ext cx="1631314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314" h="590550">
                                <a:moveTo>
                                  <a:pt x="0" y="0"/>
                                </a:moveTo>
                                <a:lnTo>
                                  <a:pt x="1631302" y="0"/>
                                </a:lnTo>
                              </a:path>
                              <a:path w="1631314" h="590550">
                                <a:moveTo>
                                  <a:pt x="0" y="590549"/>
                                </a:moveTo>
                                <a:lnTo>
                                  <a:pt x="741905" y="590549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849165" y="929609"/>
                            <a:ext cx="816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" h="0">
                                <a:moveTo>
                                  <a:pt x="0" y="0"/>
                                </a:moveTo>
                                <a:lnTo>
                                  <a:pt x="816021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29207" y="1710659"/>
                            <a:ext cx="964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0">
                                <a:moveTo>
                                  <a:pt x="0" y="0"/>
                                </a:moveTo>
                                <a:lnTo>
                                  <a:pt x="964254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737419" y="1710659"/>
                            <a:ext cx="964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0">
                                <a:moveTo>
                                  <a:pt x="0" y="0"/>
                                </a:moveTo>
                                <a:lnTo>
                                  <a:pt x="964254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775049" y="1710659"/>
                            <a:ext cx="2372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995" h="0">
                                <a:moveTo>
                                  <a:pt x="0" y="0"/>
                                </a:moveTo>
                                <a:lnTo>
                                  <a:pt x="964254" y="0"/>
                                </a:lnTo>
                              </a:path>
                              <a:path w="2372995" h="0">
                                <a:moveTo>
                                  <a:pt x="1408211" y="0"/>
                                </a:moveTo>
                                <a:lnTo>
                                  <a:pt x="2372466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959768" y="207564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664446" y="207564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959768" y="382228"/>
                            <a:ext cx="1791970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3" w:val="left" w:leader="none"/>
                                  <w:tab w:pos="2684" w:val="left" w:leader="none"/>
                                </w:tabs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45"/>
                                  <w:sz w:val="21"/>
                                </w:rPr>
                                <w:t>fx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350" w:val="left" w:leader="none"/>
                                  <w:tab w:pos="2684" w:val="left" w:leader="none"/>
                                </w:tabs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5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50"/>
                                  <w:sz w:val="21"/>
                                </w:rPr>
                                <w:t>UI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5"/>
                                  <w:w w:val="1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50"/>
                                  <w:sz w:val="21"/>
                                </w:rPr>
                                <w:t>Controller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50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283" w:val="left" w:leader="none"/>
                                  <w:tab w:pos="2684" w:val="left" w:leader="none"/>
                                </w:tabs>
                                <w:spacing w:line="169" w:lineRule="exact" w:before="10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292720" y="1579164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663303" y="1579164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700932" y="978553"/>
                            <a:ext cx="832485" cy="688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5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controla</w:t>
                              </w:r>
                            </w:p>
                            <w:p>
                              <w:pPr>
                                <w:spacing w:before="59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5"/>
                                  <w:sz w:val="21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169" w:lineRule="exact" w:before="10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55091" y="1579164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738562" y="1579164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109144" y="1579164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5146773" y="1579164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55091" y="1753828"/>
                            <a:ext cx="49491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33" w:val="left" w:leader="none"/>
                                  <w:tab w:pos="3734" w:val="left" w:leader="none"/>
                                  <w:tab w:pos="5485" w:val="left" w:leader="none"/>
                                  <w:tab w:pos="6536" w:val="left" w:leader="none"/>
                                  <w:tab w:pos="7703" w:val="left" w:leader="none"/>
                                </w:tabs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assembler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8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8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5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35"/>
                                  <w:sz w:val="20"/>
                                </w:rPr>
                                <w:t>&gt;|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4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4"/>
                                  <w:w w:val="16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4"/>
                                  <w:w w:val="160"/>
                                  <w:sz w:val="21"/>
                                </w:rPr>
                                <w:t>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4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35"/>
                                  <w:sz w:val="21"/>
                                </w:rPr>
                                <w:t>stats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56.483288pt;width:525.75pt;height:237.4pt;mso-position-horizontal-relative:page;mso-position-vertical-relative:paragraph;z-index:-17908736" id="docshapegroup116" coordorigin="870,1130" coordsize="10515,4748">
                <v:shape style="position:absolute;left:869;top:1129;width:10515;height:4748" id="docshape117" coordorigin="870,1130" coordsize="10515,4748" path="m11385,1250l11365,1183,11350,1165,11349,1164,11341,1157,11332,1150,11323,1145,11322,1144,11265,1130,990,1130,923,1150,906,1164,905,1165,897,1174,890,1183,870,1250,870,5877,885,5877,885,1250,885,1239,909,1183,960,1149,990,1145,11265,1145,11323,1162,11362,1209,11370,1250,11370,5877,11385,5877,11385,1250xe" filled="true" fillcolor="#c7d3e3" stroked="false">
                  <v:path arrowok="t"/>
                  <v:fill type="solid"/>
                </v:shape>
                <v:shape style="position:absolute;left:4072;top:1663;width:2569;height:930" id="docshape118" coordorigin="4073,1664" coordsize="2569,930" path="m4073,1664l6642,1664m4073,2594l5241,2594e" filled="false" stroked="true" strokeweight=".90457pt" strokecolor="#1e3551">
                  <v:path arrowok="t"/>
                  <v:stroke dashstyle="shortdash"/>
                </v:shape>
                <v:line style="position:absolute" from="5357,2594" to="6642,2594" stroked="true" strokeweight=".90457pt" strokecolor="#1e3551">
                  <v:stroke dashstyle="shortdash"/>
                </v:line>
                <v:line style="position:absolute" from="1388,3824" to="2907,3824" stroked="true" strokeweight=".90457pt" strokecolor="#1e3551">
                  <v:stroke dashstyle="shortdash"/>
                </v:line>
                <v:line style="position:absolute" from="3606,3824" to="5125,3824" stroked="true" strokeweight=".90457pt" strokecolor="#1e3551">
                  <v:stroke dashstyle="shortdash"/>
                </v:line>
                <v:shape style="position:absolute;left:5240;top:3823;width:3737;height:2" id="docshape119" coordorigin="5240,3824" coordsize="3737,0" path="m5240,3824l6759,3824m7458,3824l8976,3824e" filled="false" stroked="true" strokeweight=".90457pt" strokecolor="#1e3551">
                  <v:path arrowok="t"/>
                  <v:stroke dashstyle="shortdash"/>
                </v:shape>
                <v:shape style="position:absolute;left:3956;top:1456;width:137;height:139" type="#_x0000_t202" id="docshape12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640;top:1456;width:137;height:139" type="#_x0000_t202" id="docshape12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956;top:1731;width:2822;height:794" type="#_x0000_t202" id="docshape122" filled="false" stroked="false">
                  <v:textbox inset="0,0,0,0">
                    <w:txbxContent>
                      <w:p>
                        <w:pPr>
                          <w:tabs>
                            <w:tab w:pos="1283" w:val="left" w:leader="none"/>
                            <w:tab w:pos="2684" w:val="left" w:leader="none"/>
                          </w:tabs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45"/>
                            <w:sz w:val="21"/>
                          </w:rPr>
                          <w:t>fx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45"/>
                            <w:sz w:val="20"/>
                          </w:rPr>
                          <w:t>|</w:t>
                        </w:r>
                      </w:p>
                      <w:p>
                        <w:pPr>
                          <w:tabs>
                            <w:tab w:pos="350" w:val="left" w:leader="none"/>
                            <w:tab w:pos="2684" w:val="left" w:leader="none"/>
                          </w:tabs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50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50"/>
                            <w:sz w:val="21"/>
                          </w:rPr>
                          <w:t>UI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75"/>
                            <w:sz w:val="21"/>
                          </w:rPr>
                          <w:t>/</w:t>
                        </w:r>
                        <w:r>
                          <w:rPr>
                            <w:rFonts w:ascii="Arial"/>
                            <w:color w:val="1F3652"/>
                            <w:spacing w:val="-25"/>
                            <w:w w:val="17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50"/>
                            <w:sz w:val="21"/>
                          </w:rPr>
                          <w:t>Controller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50"/>
                            <w:sz w:val="20"/>
                          </w:rPr>
                          <w:t>|</w:t>
                        </w:r>
                      </w:p>
                      <w:p>
                        <w:pPr>
                          <w:tabs>
                            <w:tab w:pos="1283" w:val="left" w:leader="none"/>
                            <w:tab w:pos="2684" w:val="left" w:leader="none"/>
                          </w:tabs>
                          <w:spacing w:line="169" w:lineRule="exact" w:before="102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905;top:3616;width:137;height:139" type="#_x0000_t202" id="docshape12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489;top:3616;width:137;height:139" type="#_x0000_t202" id="docshape12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123;top:2670;width:1311;height:1084" type="#_x0000_t202" id="docshape125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116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75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1"/>
                          </w:rPr>
                          <w:t>controla</w:t>
                        </w:r>
                      </w:p>
                      <w:p>
                        <w:pPr>
                          <w:spacing w:before="59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5"/>
                            <w:sz w:val="21"/>
                          </w:rPr>
                          <w:t>v</w:t>
                        </w:r>
                      </w:p>
                      <w:p>
                        <w:pPr>
                          <w:spacing w:line="169" w:lineRule="exact" w:before="102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271;top:3616;width:137;height:139" type="#_x0000_t202" id="docshape12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757;top:3616;width:137;height:139" type="#_x0000_t202" id="docshape12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341;top:3616;width:137;height:139" type="#_x0000_t202" id="docshape12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975;top:3616;width:137;height:139" type="#_x0000_t202" id="docshape12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271;top:3891;width:7794;height:216" type="#_x0000_t202" id="docshape130" filled="false" stroked="false">
                  <v:textbox inset="0,0,0,0">
                    <w:txbxContent>
                      <w:p>
                        <w:pPr>
                          <w:tabs>
                            <w:tab w:pos="1633" w:val="left" w:leader="none"/>
                            <w:tab w:pos="3734" w:val="left" w:leader="none"/>
                            <w:tab w:pos="5485" w:val="left" w:leader="none"/>
                            <w:tab w:pos="6536" w:val="left" w:leader="none"/>
                            <w:tab w:pos="7703" w:val="left" w:leader="none"/>
                          </w:tabs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assembler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8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w w:val="18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65"/>
                            <w:sz w:val="21"/>
                          </w:rPr>
                          <w:t>--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35"/>
                            <w:sz w:val="20"/>
                          </w:rPr>
                          <w:t>&gt;|</w:t>
                        </w:r>
                        <w:r>
                          <w:rPr>
                            <w:rFonts w:asci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4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-2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14"/>
                            <w:w w:val="160"/>
                            <w:sz w:val="20"/>
                          </w:rPr>
                          <w:t>&lt;</w:t>
                        </w:r>
                        <w:r>
                          <w:rPr>
                            <w:rFonts w:ascii="Arial"/>
                            <w:color w:val="1F3652"/>
                            <w:spacing w:val="-14"/>
                            <w:w w:val="160"/>
                            <w:sz w:val="21"/>
                          </w:rPr>
                          <w:t>---</w:t>
                        </w:r>
                        <w:r>
                          <w:rPr>
                            <w:rFonts w:ascii="Arial"/>
                            <w:color w:val="1F3652"/>
                            <w:spacing w:val="-14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35"/>
                            <w:sz w:val="21"/>
                          </w:rPr>
                          <w:t>stats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D3C"/>
        </w:rPr>
        <w:t>Esta vista ubica el paquete</w:t>
      </w:r>
      <w:r>
        <w:rPr>
          <w:color w:val="1F2D3C"/>
          <w:spacing w:val="80"/>
          <w:w w:val="115"/>
        </w:rPr>
        <w:t> </w:t>
      </w:r>
      <w:r>
        <w:rPr>
          <w:rFonts w:ascii="Arial"/>
          <w:color w:val="173A5D"/>
          <w:w w:val="115"/>
          <w:sz w:val="20"/>
        </w:rPr>
        <w:t>kernel</w:t>
      </w:r>
      <w:r>
        <w:rPr>
          <w:rFonts w:ascii="Arial"/>
          <w:color w:val="173A5D"/>
          <w:spacing w:val="80"/>
          <w:w w:val="115"/>
          <w:sz w:val="20"/>
        </w:rPr>
        <w:t> </w:t>
      </w:r>
      <w:r>
        <w:rPr>
          <w:color w:val="1F2D3C"/>
        </w:rPr>
        <w:t>como nucleo y muestra los paquetes de soporte que lo rodean. Las</w:t>
      </w:r>
      <w:r>
        <w:rPr>
          <w:color w:val="1F2D3C"/>
          <w:spacing w:val="40"/>
        </w:rPr>
        <w:t> </w:t>
      </w:r>
      <w:r>
        <w:rPr>
          <w:color w:val="1F2D3C"/>
        </w:rPr>
        <w:t>flechas</w:t>
      </w:r>
      <w:r>
        <w:rPr>
          <w:color w:val="1F2D3C"/>
          <w:spacing w:val="28"/>
        </w:rPr>
        <w:t> </w:t>
      </w:r>
      <w:r>
        <w:rPr>
          <w:color w:val="1F2D3C"/>
        </w:rPr>
        <w:t>indican</w:t>
      </w:r>
      <w:r>
        <w:rPr>
          <w:color w:val="1F2D3C"/>
          <w:spacing w:val="28"/>
        </w:rPr>
        <w:t> </w:t>
      </w:r>
      <w:r>
        <w:rPr>
          <w:color w:val="1F2D3C"/>
        </w:rPr>
        <w:t>dependencias</w:t>
      </w:r>
      <w:r>
        <w:rPr>
          <w:color w:val="1F2D3C"/>
          <w:spacing w:val="28"/>
        </w:rPr>
        <w:t> </w:t>
      </w:r>
      <w:r>
        <w:rPr>
          <w:color w:val="1F2D3C"/>
        </w:rPr>
        <w:t>de</w:t>
      </w:r>
      <w:r>
        <w:rPr>
          <w:color w:val="1F2D3C"/>
          <w:spacing w:val="28"/>
        </w:rPr>
        <w:t> </w:t>
      </w:r>
      <w:r>
        <w:rPr>
          <w:color w:val="1F2D3C"/>
        </w:rPr>
        <w:t>uso</w:t>
      </w:r>
      <w:r>
        <w:rPr>
          <w:color w:val="1F2D3C"/>
          <w:spacing w:val="28"/>
        </w:rPr>
        <w:t> </w:t>
      </w:r>
      <w:r>
        <w:rPr>
          <w:color w:val="1F2D3C"/>
        </w:rPr>
        <w:t>y</w:t>
      </w:r>
      <w:r>
        <w:rPr>
          <w:color w:val="1F2D3C"/>
          <w:spacing w:val="28"/>
        </w:rPr>
        <w:t> </w:t>
      </w:r>
      <w:r>
        <w:rPr>
          <w:color w:val="1F2D3C"/>
        </w:rPr>
        <w:t>las</w:t>
      </w:r>
      <w:r>
        <w:rPr>
          <w:color w:val="1F2D3C"/>
          <w:spacing w:val="28"/>
        </w:rPr>
        <w:t> </w:t>
      </w:r>
      <w:r>
        <w:rPr>
          <w:color w:val="1F2D3C"/>
        </w:rPr>
        <w:t>etiquetas</w:t>
      </w:r>
      <w:r>
        <w:rPr>
          <w:color w:val="1F2D3C"/>
          <w:spacing w:val="28"/>
        </w:rPr>
        <w:t> </w:t>
      </w:r>
      <w:r>
        <w:rPr>
          <w:color w:val="1F2D3C"/>
        </w:rPr>
        <w:t>muestran</w:t>
      </w:r>
      <w:r>
        <w:rPr>
          <w:color w:val="1F2D3C"/>
          <w:spacing w:val="28"/>
        </w:rPr>
        <w:t> </w:t>
      </w:r>
      <w:r>
        <w:rPr>
          <w:color w:val="1F2D3C"/>
        </w:rPr>
        <w:t>la</w:t>
      </w:r>
      <w:r>
        <w:rPr>
          <w:color w:val="1F2D3C"/>
          <w:spacing w:val="28"/>
        </w:rPr>
        <w:t> </w:t>
      </w:r>
      <w:r>
        <w:rPr>
          <w:color w:val="1F2D3C"/>
        </w:rPr>
        <w:t>intencion</w:t>
      </w:r>
      <w:r>
        <w:rPr>
          <w:color w:val="1F2D3C"/>
          <w:spacing w:val="28"/>
        </w:rPr>
        <w:t> </w:t>
      </w:r>
      <w:r>
        <w:rPr>
          <w:color w:val="1F2D3C"/>
        </w:rPr>
        <w:t>de</w:t>
      </w:r>
      <w:r>
        <w:rPr>
          <w:color w:val="1F2D3C"/>
          <w:spacing w:val="28"/>
        </w:rPr>
        <w:t> </w:t>
      </w:r>
      <w:r>
        <w:rPr>
          <w:color w:val="1F2D3C"/>
        </w:rPr>
        <w:t>cada</w:t>
      </w:r>
      <w:r>
        <w:rPr>
          <w:color w:val="1F2D3C"/>
          <w:spacing w:val="28"/>
        </w:rPr>
        <w:t> </w:t>
      </w:r>
      <w:r>
        <w:rPr>
          <w:color w:val="1F2D3C"/>
        </w:rPr>
        <w:t>acoplamiento.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"/>
        <w:gridCol w:w="1924"/>
        <w:gridCol w:w="295"/>
        <w:gridCol w:w="1229"/>
        <w:gridCol w:w="1624"/>
        <w:gridCol w:w="417"/>
        <w:gridCol w:w="559"/>
        <w:gridCol w:w="1303"/>
        <w:gridCol w:w="519"/>
      </w:tblGrid>
      <w:tr>
        <w:trPr>
          <w:trHeight w:val="277" w:hRule="atLeast"/>
        </w:trPr>
        <w:tc>
          <w:tcPr>
            <w:tcW w:w="167" w:type="dxa"/>
          </w:tcPr>
          <w:p>
            <w:pPr>
              <w:pStyle w:val="TableParagraph"/>
              <w:spacing w:line="205" w:lineRule="exact" w:before="0"/>
              <w:ind w:left="3"/>
              <w:jc w:val="center"/>
              <w:rPr>
                <w:rFonts w:ascii="Arial"/>
                <w:sz w:val="20"/>
              </w:rPr>
            </w:pPr>
            <w:bookmarkStart w:name="uml-paquetes-card" w:id="28"/>
            <w:bookmarkEnd w:id="28"/>
            <w:r>
              <w:rPr/>
            </w: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1924" w:type="dxa"/>
          </w:tcPr>
          <w:p>
            <w:pPr>
              <w:pStyle w:val="TableParagraph"/>
              <w:tabs>
                <w:tab w:pos="1400" w:val="left" w:leader="none"/>
              </w:tabs>
              <w:spacing w:line="208" w:lineRule="exact" w:before="0"/>
              <w:ind w:right="33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w w:val="110"/>
                <w:sz w:val="21"/>
              </w:rPr>
              <w:t>parse</w:t>
            </w:r>
            <w:r>
              <w:rPr>
                <w:rFonts w:ascii="Arial"/>
                <w:color w:val="1F3652"/>
                <w:spacing w:val="53"/>
                <w:w w:val="110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sz w:val="21"/>
              </w:rPr>
              <w:t>ASM</w:t>
            </w:r>
            <w:r>
              <w:rPr>
                <w:rFonts w:ascii="Arial"/>
                <w:color w:val="1F3652"/>
                <w:sz w:val="21"/>
              </w:rPr>
              <w:tab/>
            </w:r>
            <w:r>
              <w:rPr>
                <w:rFonts w:ascii="Arial"/>
                <w:color w:val="1F3652"/>
                <w:spacing w:val="-10"/>
                <w:w w:val="110"/>
                <w:sz w:val="20"/>
              </w:rPr>
              <w:t>|</w:t>
            </w:r>
          </w:p>
        </w:tc>
        <w:tc>
          <w:tcPr>
            <w:tcW w:w="295" w:type="dxa"/>
          </w:tcPr>
          <w:p>
            <w:pPr>
              <w:pStyle w:val="TableParagraph"/>
              <w:spacing w:line="205" w:lineRule="exact" w:before="0"/>
              <w:ind w:left="176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1229" w:type="dxa"/>
          </w:tcPr>
          <w:p>
            <w:pPr>
              <w:pStyle w:val="TableParagraph"/>
              <w:spacing w:line="208" w:lineRule="exact" w:before="0"/>
              <w:ind w:left="174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w w:val="120"/>
                <w:sz w:val="21"/>
              </w:rPr>
              <w:t>orquesta</w:t>
            </w:r>
          </w:p>
        </w:tc>
        <w:tc>
          <w:tcPr>
            <w:tcW w:w="1624" w:type="dxa"/>
          </w:tcPr>
          <w:p>
            <w:pPr>
              <w:pStyle w:val="TableParagraph"/>
              <w:spacing w:line="208" w:lineRule="exact" w:before="0"/>
              <w:ind w:right="236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60"/>
                <w:sz w:val="21"/>
              </w:rPr>
              <w:t>el</w:t>
            </w:r>
            <w:r>
              <w:rPr>
                <w:rFonts w:ascii="Arial"/>
                <w:color w:val="1F3652"/>
                <w:spacing w:val="-7"/>
                <w:w w:val="160"/>
                <w:sz w:val="21"/>
              </w:rPr>
              <w:t> </w:t>
            </w:r>
            <w:r>
              <w:rPr>
                <w:rFonts w:ascii="Arial"/>
                <w:color w:val="1F3652"/>
                <w:spacing w:val="-2"/>
                <w:w w:val="140"/>
                <w:sz w:val="21"/>
              </w:rPr>
              <w:t>pipeline</w:t>
            </w:r>
          </w:p>
        </w:tc>
        <w:tc>
          <w:tcPr>
            <w:tcW w:w="417" w:type="dxa"/>
          </w:tcPr>
          <w:p>
            <w:pPr>
              <w:pStyle w:val="TableParagraph"/>
              <w:spacing w:line="205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559" w:type="dxa"/>
          </w:tcPr>
          <w:p>
            <w:pPr>
              <w:pStyle w:val="TableParagraph"/>
              <w:spacing w:line="205" w:lineRule="exact" w:before="0"/>
              <w:ind w:right="23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1303" w:type="dxa"/>
          </w:tcPr>
          <w:p>
            <w:pPr>
              <w:pStyle w:val="TableParagraph"/>
              <w:spacing w:line="208" w:lineRule="exact" w:before="0"/>
              <w:ind w:right="235"/>
              <w:jc w:val="right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w w:val="135"/>
                <w:sz w:val="21"/>
              </w:rPr>
              <w:t>metricas</w:t>
            </w:r>
          </w:p>
        </w:tc>
        <w:tc>
          <w:tcPr>
            <w:tcW w:w="519" w:type="dxa"/>
          </w:tcPr>
          <w:p>
            <w:pPr>
              <w:pStyle w:val="TableParagraph"/>
              <w:spacing w:line="205" w:lineRule="exact" w:before="0"/>
              <w:ind w:left="2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</w:tr>
      <w:tr>
        <w:trPr>
          <w:trHeight w:val="259" w:hRule="atLeast"/>
        </w:trPr>
        <w:tc>
          <w:tcPr>
            <w:tcW w:w="167" w:type="dxa"/>
          </w:tcPr>
          <w:p>
            <w:pPr>
              <w:pStyle w:val="TableParagraph"/>
              <w:spacing w:before="31"/>
              <w:ind w:left="49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924" w:type="dxa"/>
          </w:tcPr>
          <w:p>
            <w:pPr>
              <w:pStyle w:val="TableParagraph"/>
              <w:tabs>
                <w:tab w:pos="816" w:val="left" w:leader="none"/>
              </w:tabs>
              <w:spacing w:before="31"/>
              <w:ind w:right="288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  <w:r>
              <w:rPr>
                <w:rFonts w:ascii="Arial"/>
                <w:color w:val="1F3652"/>
                <w:sz w:val="18"/>
              </w:rPr>
              <w:tab/>
            </w: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295" w:type="dxa"/>
          </w:tcPr>
          <w:p>
            <w:pPr>
              <w:pStyle w:val="TableParagraph"/>
              <w:spacing w:before="31"/>
              <w:ind w:left="176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229" w:type="dxa"/>
          </w:tcPr>
          <w:p>
            <w:pPr>
              <w:pStyle w:val="TableParagraph"/>
              <w:spacing w:before="31"/>
              <w:ind w:left="287" w:right="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624" w:type="dxa"/>
            <w:tcBorders>
              <w:bottom w:val="dashSmallGap" w:sz="8" w:space="0" w:color="1E3551"/>
            </w:tcBorders>
          </w:tcPr>
          <w:p>
            <w:pPr>
              <w:pStyle w:val="TableParagraph"/>
              <w:tabs>
                <w:tab w:pos="816" w:val="left" w:leader="none"/>
              </w:tabs>
              <w:spacing w:before="31"/>
              <w:ind w:right="11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  <w:r>
              <w:rPr>
                <w:rFonts w:ascii="Arial"/>
                <w:color w:val="1F3652"/>
                <w:sz w:val="18"/>
              </w:rPr>
              <w:tab/>
            </w: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417" w:type="dxa"/>
            <w:tcBorders>
              <w:bottom w:val="dashSmallGap" w:sz="8" w:space="0" w:color="1E355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spacing w:before="31"/>
              <w:ind w:left="-4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303" w:type="dxa"/>
          </w:tcPr>
          <w:p>
            <w:pPr>
              <w:pStyle w:val="TableParagraph"/>
              <w:tabs>
                <w:tab w:pos="838" w:val="left" w:leader="none"/>
              </w:tabs>
              <w:spacing w:before="31"/>
              <w:ind w:left="21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  <w:r>
              <w:rPr>
                <w:rFonts w:ascii="Arial"/>
                <w:color w:val="1F3652"/>
                <w:sz w:val="18"/>
              </w:rPr>
              <w:tab/>
            </w: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519" w:type="dxa"/>
          </w:tcPr>
          <w:p>
            <w:pPr>
              <w:pStyle w:val="TableParagraph"/>
              <w:spacing w:before="31"/>
              <w:ind w:right="48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</w:tr>
      <w:tr>
        <w:trPr>
          <w:trHeight w:val="323" w:hRule="atLeast"/>
        </w:trPr>
        <w:tc>
          <w:tcPr>
            <w:tcW w:w="1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24" w:type="dxa"/>
          </w:tcPr>
          <w:p>
            <w:pPr>
              <w:pStyle w:val="TableParagraph"/>
              <w:spacing w:line="20" w:lineRule="exact" w:before="0"/>
              <w:ind w:left="-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45770" cy="12065"/>
                      <wp:effectExtent l="9525" t="0" r="1904" b="6985"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445770" cy="12065"/>
                                <a:chExt cx="445770" cy="1206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5744"/>
                                  <a:ext cx="445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0">
                                      <a:moveTo>
                                        <a:pt x="0" y="0"/>
                                      </a:moveTo>
                                      <a:lnTo>
                                        <a:pt x="445439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1pt;height:.95pt;mso-position-horizontal-relative:char;mso-position-vertical-relative:line" id="docshapegroup131" coordorigin="0,0" coordsize="702,19">
                      <v:line style="position:absolute" from="0,9" to="701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rFonts w:ascii="Times New Roman"/>
                <w:spacing w:val="110"/>
                <w:sz w:val="2"/>
              </w:rPr>
              <w:t> </w:t>
            </w:r>
            <w:r>
              <w:rPr>
                <w:spacing w:val="11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45770" cy="12065"/>
                      <wp:effectExtent l="9525" t="0" r="1904" b="6985"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445770" cy="12065"/>
                                <a:chExt cx="445770" cy="1206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5744"/>
                                  <a:ext cx="445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0">
                                      <a:moveTo>
                                        <a:pt x="0" y="0"/>
                                      </a:moveTo>
                                      <a:lnTo>
                                        <a:pt x="445439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1pt;height:.95pt;mso-position-horizontal-relative:char;mso-position-vertical-relative:line" id="docshapegroup132" coordorigin="0,0" coordsize="702,19">
                      <v:line style="position:absolute" from="0,9" to="701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pacing w:val="110"/>
                <w:sz w:val="2"/>
              </w:rPr>
            </w:r>
          </w:p>
          <w:p>
            <w:pPr>
              <w:pStyle w:val="TableParagraph"/>
              <w:spacing w:before="13"/>
              <w:ind w:right="45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29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0" w:lineRule="exact" w:before="0"/>
              <w:ind w:left="-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45770" cy="12065"/>
                      <wp:effectExtent l="9525" t="0" r="1904" b="6985"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445770" cy="12065"/>
                                <a:chExt cx="445770" cy="1206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5744"/>
                                  <a:ext cx="445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0">
                                      <a:moveTo>
                                        <a:pt x="0" y="0"/>
                                      </a:moveTo>
                                      <a:lnTo>
                                        <a:pt x="445439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1pt;height:.95pt;mso-position-horizontal-relative:char;mso-position-vertical-relative:line" id="docshapegroup133" coordorigin="0,0" coordsize="702,19">
                      <v:line style="position:absolute" from="0,9" to="701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3"/>
              <w:ind w:left="238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408256">
                      <wp:simplePos x="0" y="0"/>
                      <wp:positionH relativeFrom="column">
                        <wp:posOffset>518814</wp:posOffset>
                      </wp:positionH>
                      <wp:positionV relativeFrom="paragraph">
                        <wp:posOffset>-25074</wp:posOffset>
                      </wp:positionV>
                      <wp:extent cx="445770" cy="12065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445770" cy="12065"/>
                                <a:chExt cx="445770" cy="1206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5744"/>
                                  <a:ext cx="445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0">
                                      <a:moveTo>
                                        <a:pt x="0" y="0"/>
                                      </a:moveTo>
                                      <a:lnTo>
                                        <a:pt x="445439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51563pt;margin-top:-1.974336pt;width:35.1pt;height:.95pt;mso-position-horizontal-relative:column;mso-position-vertical-relative:paragraph;z-index:-17908224" id="docshapegroup134" coordorigin="817,-39" coordsize="702,19">
                      <v:line style="position:absolute" from="817,-30" to="1519,-30" stroked="true" strokeweight=".90457pt" strokecolor="#1e3551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1624" w:type="dxa"/>
            <w:tcBorders>
              <w:top w:val="dashSmallGap" w:sz="8" w:space="0" w:color="1E3551"/>
            </w:tcBorders>
          </w:tcPr>
          <w:p>
            <w:pPr>
              <w:pStyle w:val="TableParagraph"/>
              <w:spacing w:line="20" w:lineRule="exact" w:before="0"/>
              <w:ind w:left="40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45770" cy="12065"/>
                      <wp:effectExtent l="9525" t="0" r="1904" b="6985"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445770" cy="12065"/>
                                <a:chExt cx="445770" cy="1206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5744"/>
                                  <a:ext cx="445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0">
                                      <a:moveTo>
                                        <a:pt x="0" y="0"/>
                                      </a:moveTo>
                                      <a:lnTo>
                                        <a:pt x="445439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1pt;height:.95pt;mso-position-horizontal-relative:char;mso-position-vertical-relative:line" id="docshapegroup135" coordorigin="0,0" coordsize="702,19">
                      <v:line style="position:absolute" from="0,9" to="701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816" w:val="left" w:leader="none"/>
              </w:tabs>
              <w:spacing w:before="13"/>
              <w:ind w:right="16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  <w:r>
              <w:rPr>
                <w:rFonts w:ascii="Arial"/>
                <w:color w:val="1F3652"/>
                <w:sz w:val="20"/>
              </w:rPr>
              <w:tab/>
            </w: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417" w:type="dxa"/>
            <w:tcBorders>
              <w:top w:val="dashSmallGap" w:sz="8" w:space="0" w:color="1E355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spacing w:line="20" w:lineRule="exact" w:before="0"/>
              <w:ind w:left="13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45770" cy="12065"/>
                      <wp:effectExtent l="9525" t="0" r="1904" b="6985"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445770" cy="12065"/>
                                <a:chExt cx="445770" cy="1206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5744"/>
                                  <a:ext cx="445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0">
                                      <a:moveTo>
                                        <a:pt x="0" y="0"/>
                                      </a:moveTo>
                                      <a:lnTo>
                                        <a:pt x="445439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1pt;height:.95pt;mso-position-horizontal-relative:char;mso-position-vertical-relative:line" id="docshapegroup136" coordorigin="0,0" coordsize="702,19">
                      <v:line style="position:absolute" from="0,9" to="701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2"/>
              <w:ind w:right="358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408768">
                      <wp:simplePos x="0" y="0"/>
                      <wp:positionH relativeFrom="column">
                        <wp:posOffset>607606</wp:posOffset>
                      </wp:positionH>
                      <wp:positionV relativeFrom="paragraph">
                        <wp:posOffset>-24921</wp:posOffset>
                      </wp:positionV>
                      <wp:extent cx="445770" cy="12065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445770" cy="12065"/>
                                <a:chExt cx="445770" cy="1206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5744"/>
                                  <a:ext cx="445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0">
                                      <a:moveTo>
                                        <a:pt x="0" y="0"/>
                                      </a:moveTo>
                                      <a:lnTo>
                                        <a:pt x="445439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843014pt;margin-top:-1.962325pt;width:35.1pt;height:.95pt;mso-position-horizontal-relative:column;mso-position-vertical-relative:paragraph;z-index:-17907712" id="docshapegroup137" coordorigin="957,-39" coordsize="702,19">
                      <v:line style="position:absolute" from="957,-30" to="1658,-30" stroked="true" strokeweight=".90457pt" strokecolor="#1e3551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1F3652"/>
                <w:spacing w:val="-10"/>
                <w:w w:val="125"/>
                <w:sz w:val="18"/>
              </w:rPr>
              <w:t>^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24" w:type="dxa"/>
          </w:tcPr>
          <w:p>
            <w:pPr>
              <w:pStyle w:val="TableParagraph"/>
              <w:spacing w:before="15"/>
              <w:ind w:left="700"/>
              <w:rPr>
                <w:rFonts w:ascii="Arial"/>
                <w:sz w:val="21"/>
              </w:rPr>
            </w:pPr>
            <w:bookmarkStart w:name="uml-paquetes-estructural" w:id="29"/>
            <w:bookmarkEnd w:id="29"/>
            <w:r>
              <w:rPr/>
            </w:r>
            <w:r>
              <w:rPr>
                <w:rFonts w:ascii="Arial"/>
                <w:color w:val="1F3652"/>
                <w:w w:val="120"/>
                <w:sz w:val="20"/>
              </w:rPr>
              <w:t>|</w:t>
            </w:r>
            <w:r>
              <w:rPr>
                <w:rFonts w:ascii="Arial"/>
                <w:color w:val="1F3652"/>
                <w:spacing w:val="18"/>
                <w:w w:val="120"/>
                <w:sz w:val="20"/>
              </w:rPr>
              <w:t>  </w:t>
            </w:r>
            <w:r>
              <w:rPr>
                <w:rFonts w:ascii="Arial"/>
                <w:color w:val="1F3652"/>
                <w:spacing w:val="-2"/>
                <w:w w:val="120"/>
                <w:sz w:val="21"/>
              </w:rPr>
              <w:t>produce</w:t>
            </w:r>
          </w:p>
          <w:p>
            <w:pPr>
              <w:pStyle w:val="TableParagraph"/>
              <w:spacing w:line="229" w:lineRule="exact" w:before="59"/>
              <w:ind w:left="700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10"/>
                <w:w w:val="115"/>
                <w:sz w:val="21"/>
              </w:rPr>
              <w:t>v</w:t>
            </w:r>
          </w:p>
        </w:tc>
        <w:tc>
          <w:tcPr>
            <w:tcW w:w="29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before="25"/>
              <w:ind w:left="238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  <w:p>
            <w:pPr>
              <w:pStyle w:val="TableParagraph"/>
              <w:spacing w:line="229" w:lineRule="exact" w:before="61"/>
              <w:ind w:left="287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10"/>
                <w:w w:val="115"/>
                <w:sz w:val="21"/>
              </w:rPr>
              <w:t>v</w:t>
            </w:r>
          </w:p>
        </w:tc>
        <w:tc>
          <w:tcPr>
            <w:tcW w:w="1624" w:type="dxa"/>
          </w:tcPr>
          <w:p>
            <w:pPr>
              <w:pStyle w:val="TableParagraph"/>
              <w:tabs>
                <w:tab w:pos="1103" w:val="left" w:leader="none"/>
              </w:tabs>
              <w:spacing w:before="25"/>
              <w:ind w:left="286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  <w:r>
              <w:rPr>
                <w:rFonts w:ascii="Arial"/>
                <w:color w:val="1F3652"/>
                <w:sz w:val="20"/>
              </w:rPr>
              <w:tab/>
            </w: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  <w:p>
            <w:pPr>
              <w:pStyle w:val="TableParagraph"/>
              <w:tabs>
                <w:tab w:pos="1103" w:val="left" w:leader="none"/>
              </w:tabs>
              <w:spacing w:line="229" w:lineRule="exact" w:before="61"/>
              <w:ind w:left="286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10"/>
                <w:w w:val="115"/>
                <w:sz w:val="21"/>
              </w:rPr>
              <w:t>v</w:t>
            </w:r>
            <w:r>
              <w:rPr>
                <w:rFonts w:ascii="Times New Roman"/>
                <w:color w:val="1F3652"/>
                <w:sz w:val="20"/>
              </w:rPr>
              <w:tab/>
            </w:r>
            <w:r>
              <w:rPr>
                <w:rFonts w:ascii="Arial"/>
                <w:color w:val="1F3652"/>
                <w:spacing w:val="-10"/>
                <w:w w:val="115"/>
                <w:sz w:val="21"/>
              </w:rPr>
              <w:t>v</w:t>
            </w:r>
          </w:p>
        </w:tc>
        <w:tc>
          <w:tcPr>
            <w:tcW w:w="41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spacing w:before="25"/>
              <w:ind w:left="838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  <w:p>
            <w:pPr>
              <w:pStyle w:val="TableParagraph"/>
              <w:spacing w:line="220" w:lineRule="exact" w:before="70"/>
              <w:ind w:left="838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20160"/>
          <w:pgMar w:top="56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tbl>
      <w:tblPr>
        <w:tblW w:w="0" w:type="auto"/>
        <w:jc w:val="left"/>
        <w:tblInd w:w="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817"/>
        <w:gridCol w:w="467"/>
        <w:gridCol w:w="1462"/>
        <w:gridCol w:w="640"/>
        <w:gridCol w:w="116"/>
        <w:gridCol w:w="698"/>
        <w:gridCol w:w="821"/>
        <w:gridCol w:w="116"/>
        <w:gridCol w:w="1804"/>
      </w:tblGrid>
      <w:tr>
        <w:trPr>
          <w:trHeight w:val="217" w:hRule="atLeast"/>
        </w:trPr>
        <w:tc>
          <w:tcPr>
            <w:tcW w:w="634" w:type="dxa"/>
          </w:tcPr>
          <w:p>
            <w:pPr>
              <w:pStyle w:val="TableParagraph"/>
              <w:spacing w:line="198" w:lineRule="exact" w:before="0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1"/>
                <w:w w:val="93"/>
                <w:sz w:val="18"/>
              </w:rPr>
              <w:t>+</w:t>
            </w:r>
            <w:r>
              <w:rPr>
                <w:rFonts w:ascii="Arial"/>
                <w:color w:val="1F3652"/>
                <w:spacing w:val="-2"/>
                <w:w w:val="486"/>
                <w:sz w:val="21"/>
              </w:rPr>
              <w:t>-</w:t>
            </w:r>
            <w:r>
              <w:rPr>
                <w:rFonts w:ascii="Arial"/>
                <w:color w:val="1F3652"/>
                <w:spacing w:val="-10"/>
                <w:w w:val="135"/>
                <w:sz w:val="18"/>
              </w:rPr>
              <w:t>+</w:t>
            </w:r>
          </w:p>
        </w:tc>
        <w:tc>
          <w:tcPr>
            <w:tcW w:w="817" w:type="dxa"/>
            <w:tcBorders>
              <w:bottom w:val="dashSmallGap" w:sz="8" w:space="0" w:color="1E355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spacing w:line="197" w:lineRule="exact" w:before="0"/>
              <w:ind w:left="-1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462" w:type="dxa"/>
          </w:tcPr>
          <w:p>
            <w:pPr>
              <w:pStyle w:val="TableParagraph"/>
              <w:spacing w:line="198" w:lineRule="exact" w:before="0"/>
              <w:ind w:left="349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1"/>
                <w:w w:val="98"/>
                <w:sz w:val="18"/>
              </w:rPr>
              <w:t>+</w:t>
            </w:r>
            <w:r>
              <w:rPr>
                <w:rFonts w:ascii="Arial"/>
                <w:color w:val="1F3652"/>
                <w:spacing w:val="-2"/>
                <w:w w:val="491"/>
                <w:sz w:val="21"/>
              </w:rPr>
              <w:t>-</w:t>
            </w:r>
            <w:r>
              <w:rPr>
                <w:rFonts w:ascii="Arial"/>
                <w:color w:val="1F3652"/>
                <w:spacing w:val="1"/>
                <w:w w:val="98"/>
                <w:sz w:val="18"/>
              </w:rPr>
              <w:t>+</w:t>
            </w:r>
            <w:r>
              <w:rPr>
                <w:rFonts w:ascii="Arial"/>
                <w:color w:val="1F3652"/>
                <w:spacing w:val="-2"/>
                <w:w w:val="491"/>
                <w:sz w:val="21"/>
              </w:rPr>
              <w:t>-</w:t>
            </w:r>
            <w:r>
              <w:rPr>
                <w:rFonts w:ascii="Arial"/>
                <w:color w:val="1F3652"/>
                <w:spacing w:val="-10"/>
                <w:w w:val="135"/>
                <w:sz w:val="18"/>
              </w:rPr>
              <w:t>+</w:t>
            </w:r>
          </w:p>
        </w:tc>
        <w:tc>
          <w:tcPr>
            <w:tcW w:w="640" w:type="dxa"/>
          </w:tcPr>
          <w:p>
            <w:pPr>
              <w:pStyle w:val="TableParagraph"/>
              <w:spacing w:line="197" w:lineRule="exact" w:before="0"/>
              <w:ind w:left="54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16" w:type="dxa"/>
          </w:tcPr>
          <w:p>
            <w:pPr>
              <w:pStyle w:val="TableParagraph"/>
              <w:spacing w:line="197" w:lineRule="exact" w:before="0"/>
              <w:ind w:left="-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698" w:type="dxa"/>
          </w:tcPr>
          <w:p>
            <w:pPr>
              <w:pStyle w:val="TableParagraph"/>
              <w:spacing w:line="197" w:lineRule="exact" w:before="0"/>
              <w:ind w:right="113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821" w:type="dxa"/>
          </w:tcPr>
          <w:p>
            <w:pPr>
              <w:pStyle w:val="TableParagraph"/>
              <w:spacing w:line="197" w:lineRule="exact" w:before="0"/>
              <w:ind w:left="1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16" w:type="dxa"/>
          </w:tcPr>
          <w:p>
            <w:pPr>
              <w:pStyle w:val="TableParagraph"/>
              <w:spacing w:line="197" w:lineRule="exact" w:before="0"/>
              <w:ind w:left="-3" w:right="1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804" w:type="dxa"/>
          </w:tcPr>
          <w:p>
            <w:pPr>
              <w:pStyle w:val="TableParagraph"/>
              <w:spacing w:line="197" w:lineRule="exact" w:before="0"/>
              <w:ind w:left="465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</w:tr>
      <w:tr>
        <w:trPr>
          <w:trHeight w:val="323" w:hRule="atLeast"/>
        </w:trPr>
        <w:tc>
          <w:tcPr>
            <w:tcW w:w="634" w:type="dxa"/>
          </w:tcPr>
          <w:p>
            <w:pPr>
              <w:pStyle w:val="TableParagraph"/>
              <w:spacing w:before="52"/>
              <w:ind w:right="10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25"/>
                <w:sz w:val="18"/>
              </w:rPr>
              <w:t>^</w:t>
            </w:r>
          </w:p>
        </w:tc>
        <w:tc>
          <w:tcPr>
            <w:tcW w:w="817" w:type="dxa"/>
            <w:tcBorders>
              <w:top w:val="dashSmallGap" w:sz="8" w:space="0" w:color="1E355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spacing w:before="33"/>
              <w:ind w:left="24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640" w:type="dxa"/>
          </w:tcPr>
          <w:p>
            <w:pPr>
              <w:pStyle w:val="TableParagraph"/>
              <w:spacing w:line="20" w:lineRule="exact" w:before="0"/>
              <w:ind w:left="171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97815" cy="12065"/>
                      <wp:effectExtent l="9525" t="0" r="0" b="6985"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297815" cy="12065"/>
                                <a:chExt cx="297815" cy="1206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5744"/>
                                  <a:ext cx="2978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0">
                                      <a:moveTo>
                                        <a:pt x="0" y="0"/>
                                      </a:moveTo>
                                      <a:lnTo>
                                        <a:pt x="297206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45pt;height:.95pt;mso-position-horizontal-relative:char;mso-position-vertical-relative:line" id="docshapegroup138" coordorigin="0,0" coordsize="469,19">
                      <v:line style="position:absolute" from="0,9" to="468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6" w:type="dxa"/>
          </w:tcPr>
          <w:p>
            <w:pPr>
              <w:pStyle w:val="TableParagraph"/>
              <w:spacing w:before="33"/>
              <w:ind w:left="-2" w:right="4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698" w:type="dxa"/>
          </w:tcPr>
          <w:p>
            <w:pPr>
              <w:pStyle w:val="TableParagraph"/>
              <w:spacing w:line="20" w:lineRule="exact" w:before="0"/>
              <w:ind w:left="-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97815" cy="12065"/>
                      <wp:effectExtent l="9525" t="0" r="0" b="6985"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297815" cy="12065"/>
                                <a:chExt cx="297815" cy="1206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5744"/>
                                  <a:ext cx="2978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0">
                                      <a:moveTo>
                                        <a:pt x="0" y="0"/>
                                      </a:moveTo>
                                      <a:lnTo>
                                        <a:pt x="297206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45pt;height:.95pt;mso-position-horizontal-relative:char;mso-position-vertical-relative:line" id="docshapegroup139" coordorigin="0,0" coordsize="469,19">
                      <v:line style="position:absolute" from="0,9" to="468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821" w:type="dxa"/>
          </w:tcPr>
          <w:p>
            <w:pPr>
              <w:pStyle w:val="TableParagraph"/>
              <w:spacing w:line="20" w:lineRule="exact" w:before="0"/>
              <w:ind w:left="118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45770" cy="12065"/>
                      <wp:effectExtent l="9525" t="0" r="1904" b="6985"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445770" cy="12065"/>
                                <a:chExt cx="445770" cy="1206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5744"/>
                                  <a:ext cx="445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0">
                                      <a:moveTo>
                                        <a:pt x="0" y="0"/>
                                      </a:moveTo>
                                      <a:lnTo>
                                        <a:pt x="445439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1pt;height:.95pt;mso-position-horizontal-relative:char;mso-position-vertical-relative:line" id="docshapegroup140" coordorigin="0,0" coordsize="702,19">
                      <v:line style="position:absolute" from="0,9" to="701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6" w:type="dxa"/>
          </w:tcPr>
          <w:p>
            <w:pPr>
              <w:pStyle w:val="TableParagraph"/>
              <w:spacing w:before="33"/>
              <w:ind w:left="-3" w:right="4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1804" w:type="dxa"/>
          </w:tcPr>
          <w:p>
            <w:pPr>
              <w:pStyle w:val="TableParagraph"/>
              <w:spacing w:line="20" w:lineRule="exact" w:before="0"/>
              <w:ind w:left="-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97815" cy="12065"/>
                      <wp:effectExtent l="9525" t="0" r="0" b="6985"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297815" cy="12065"/>
                                <a:chExt cx="297815" cy="1206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5744"/>
                                  <a:ext cx="2978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0">
                                      <a:moveTo>
                                        <a:pt x="0" y="0"/>
                                      </a:moveTo>
                                      <a:lnTo>
                                        <a:pt x="297206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45pt;height:.95pt;mso-position-horizontal-relative:char;mso-position-vertical-relative:line" id="docshapegroup141" coordorigin="0,0" coordsize="469,19">
                      <v:line style="position:absolute" from="0,9" to="468,9" stroked="true" strokeweight=".90457pt" strokecolor="#1e355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617" w:hRule="atLeast"/>
        </w:trPr>
        <w:tc>
          <w:tcPr>
            <w:tcW w:w="634" w:type="dxa"/>
          </w:tcPr>
          <w:p>
            <w:pPr>
              <w:pStyle w:val="TableParagraph"/>
              <w:spacing w:before="25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  <w:p>
            <w:pPr>
              <w:pStyle w:val="TableParagraph"/>
              <w:spacing w:before="7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</w:tc>
        <w:tc>
          <w:tcPr>
            <w:tcW w:w="81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spacing w:before="15"/>
              <w:ind w:left="816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15"/>
                <w:sz w:val="20"/>
              </w:rPr>
              <w:t>|</w:t>
            </w:r>
            <w:r>
              <w:rPr>
                <w:rFonts w:ascii="Arial"/>
                <w:color w:val="1F3652"/>
                <w:spacing w:val="22"/>
                <w:w w:val="115"/>
                <w:sz w:val="20"/>
              </w:rPr>
              <w:t>  </w:t>
            </w:r>
            <w:r>
              <w:rPr>
                <w:rFonts w:ascii="Arial"/>
                <w:color w:val="1F3652"/>
                <w:spacing w:val="-5"/>
                <w:w w:val="115"/>
                <w:sz w:val="21"/>
              </w:rPr>
              <w:t>usa</w:t>
            </w:r>
          </w:p>
          <w:p>
            <w:pPr>
              <w:pStyle w:val="TableParagraph"/>
              <w:spacing w:before="59"/>
              <w:ind w:left="816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216">
                      <wp:simplePos x="0" y="0"/>
                      <wp:positionH relativeFrom="column">
                        <wp:posOffset>592931</wp:posOffset>
                      </wp:positionH>
                      <wp:positionV relativeFrom="paragraph">
                        <wp:posOffset>400617</wp:posOffset>
                      </wp:positionV>
                      <wp:extent cx="2002155" cy="12065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2002155" cy="12065"/>
                                <a:chExt cx="2002155" cy="1206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5744"/>
                                  <a:ext cx="20021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2155" h="0">
                                      <a:moveTo>
                                        <a:pt x="0" y="0"/>
                                      </a:moveTo>
                                      <a:lnTo>
                                        <a:pt x="2001884" y="0"/>
                                      </a:lnTo>
                                    </a:path>
                                  </a:pathLst>
                                </a:custGeom>
                                <a:ln w="11488">
                                  <a:solidFill>
                                    <a:srgbClr val="1E355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6875pt;margin-top:31.544659pt;width:157.65pt;height:.95pt;mso-position-horizontal-relative:column;mso-position-vertical-relative:paragraph;z-index:15753216" id="docshapegroup142" coordorigin="934,631" coordsize="3153,19">
                      <v:line style="position:absolute" from="934,640" to="4086,640" stroked="true" strokeweight=".90457pt" strokecolor="#1e3551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1F3652"/>
                <w:spacing w:val="-10"/>
                <w:w w:val="115"/>
                <w:sz w:val="21"/>
              </w:rPr>
              <w:t>v</w:t>
            </w:r>
          </w:p>
        </w:tc>
        <w:tc>
          <w:tcPr>
            <w:tcW w:w="640" w:type="dxa"/>
          </w:tcPr>
          <w:p>
            <w:pPr>
              <w:pStyle w:val="TableParagraph"/>
              <w:spacing w:before="15"/>
              <w:ind w:left="54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5"/>
                <w:w w:val="95"/>
                <w:sz w:val="21"/>
              </w:rPr>
              <w:t>PCB</w:t>
            </w:r>
          </w:p>
        </w:tc>
        <w:tc>
          <w:tcPr>
            <w:tcW w:w="116" w:type="dxa"/>
          </w:tcPr>
          <w:p>
            <w:pPr>
              <w:pStyle w:val="TableParagraph"/>
              <w:spacing w:before="25"/>
              <w:ind w:left="-2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  <w:p>
            <w:pPr>
              <w:pStyle w:val="TableParagraph"/>
              <w:spacing w:before="61"/>
              <w:ind w:left="-2" w:right="-15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10"/>
                <w:w w:val="115"/>
                <w:sz w:val="21"/>
              </w:rPr>
              <w:t>v</w:t>
            </w:r>
          </w:p>
        </w:tc>
        <w:tc>
          <w:tcPr>
            <w:tcW w:w="698" w:type="dxa"/>
          </w:tcPr>
          <w:p>
            <w:pPr>
              <w:pStyle w:val="TableParagraph"/>
              <w:spacing w:before="15"/>
              <w:ind w:left="115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w w:val="125"/>
                <w:sz w:val="21"/>
              </w:rPr>
              <w:t>elige</w:t>
            </w:r>
          </w:p>
        </w:tc>
        <w:tc>
          <w:tcPr>
            <w:tcW w:w="821" w:type="dxa"/>
          </w:tcPr>
          <w:p>
            <w:pPr>
              <w:pStyle w:val="TableParagraph"/>
              <w:spacing w:before="15"/>
              <w:ind w:left="118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5"/>
                <w:w w:val="95"/>
                <w:sz w:val="21"/>
              </w:rPr>
              <w:t>PCB</w:t>
            </w:r>
          </w:p>
        </w:tc>
        <w:tc>
          <w:tcPr>
            <w:tcW w:w="116" w:type="dxa"/>
          </w:tcPr>
          <w:p>
            <w:pPr>
              <w:pStyle w:val="TableParagraph"/>
              <w:spacing w:before="25"/>
              <w:ind w:left="-3"/>
              <w:rPr>
                <w:rFonts w:ascii="Arial"/>
                <w:sz w:val="20"/>
              </w:rPr>
            </w:pPr>
            <w:r>
              <w:rPr>
                <w:rFonts w:ascii="Arial"/>
                <w:color w:val="1F3652"/>
                <w:spacing w:val="-10"/>
                <w:w w:val="135"/>
                <w:sz w:val="20"/>
              </w:rPr>
              <w:t>|</w:t>
            </w:r>
          </w:p>
          <w:p>
            <w:pPr>
              <w:pStyle w:val="TableParagraph"/>
              <w:spacing w:before="61"/>
              <w:ind w:left="-3" w:right="-15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10"/>
                <w:w w:val="115"/>
                <w:sz w:val="21"/>
              </w:rPr>
              <w:t>v</w:t>
            </w:r>
          </w:p>
        </w:tc>
        <w:tc>
          <w:tcPr>
            <w:tcW w:w="1804" w:type="dxa"/>
          </w:tcPr>
          <w:p>
            <w:pPr>
              <w:pStyle w:val="TableParagraph"/>
              <w:spacing w:before="15"/>
              <w:ind w:left="114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w w:val="120"/>
                <w:sz w:val="21"/>
              </w:rPr>
              <w:t>referencia</w:t>
            </w:r>
            <w:r>
              <w:rPr>
                <w:rFonts w:ascii="Arial"/>
                <w:color w:val="1F3652"/>
                <w:spacing w:val="67"/>
                <w:w w:val="150"/>
                <w:sz w:val="21"/>
              </w:rPr>
              <w:t> </w:t>
            </w:r>
            <w:r>
              <w:rPr>
                <w:rFonts w:ascii="Arial"/>
                <w:color w:val="1F3652"/>
                <w:spacing w:val="-5"/>
                <w:w w:val="95"/>
                <w:sz w:val="21"/>
              </w:rPr>
              <w:t>PCB</w:t>
            </w:r>
          </w:p>
        </w:tc>
      </w:tr>
      <w:tr>
        <w:trPr>
          <w:trHeight w:val="269" w:hRule="atLeast"/>
        </w:trPr>
        <w:tc>
          <w:tcPr>
            <w:tcW w:w="634" w:type="dxa"/>
          </w:tcPr>
          <w:p>
            <w:pPr>
              <w:pStyle w:val="TableParagraph"/>
              <w:spacing w:line="236" w:lineRule="exact" w:before="13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1"/>
                <w:w w:val="93"/>
                <w:sz w:val="18"/>
              </w:rPr>
              <w:t>+</w:t>
            </w:r>
            <w:r>
              <w:rPr>
                <w:rFonts w:ascii="Arial"/>
                <w:color w:val="1F3652"/>
                <w:spacing w:val="-2"/>
                <w:w w:val="486"/>
                <w:sz w:val="21"/>
              </w:rPr>
              <w:t>-</w:t>
            </w:r>
            <w:r>
              <w:rPr>
                <w:rFonts w:ascii="Arial"/>
                <w:color w:val="1F3652"/>
                <w:spacing w:val="-10"/>
                <w:w w:val="135"/>
                <w:sz w:val="18"/>
              </w:rPr>
              <w:t>+</w:t>
            </w:r>
          </w:p>
        </w:tc>
        <w:tc>
          <w:tcPr>
            <w:tcW w:w="817" w:type="dxa"/>
            <w:tcBorders>
              <w:bottom w:val="dashSmallGap" w:sz="8" w:space="0" w:color="1E355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spacing w:before="42"/>
              <w:ind w:left="-1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  <w:tc>
          <w:tcPr>
            <w:tcW w:w="1462" w:type="dxa"/>
          </w:tcPr>
          <w:p>
            <w:pPr>
              <w:pStyle w:val="TableParagraph"/>
              <w:spacing w:line="236" w:lineRule="exact" w:before="13"/>
              <w:ind w:left="349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1"/>
                <w:w w:val="93"/>
                <w:sz w:val="18"/>
              </w:rPr>
              <w:t>+</w:t>
            </w:r>
            <w:r>
              <w:rPr>
                <w:rFonts w:ascii="Arial"/>
                <w:color w:val="1F3652"/>
                <w:spacing w:val="-2"/>
                <w:w w:val="486"/>
                <w:sz w:val="21"/>
              </w:rPr>
              <w:t>-</w:t>
            </w:r>
            <w:r>
              <w:rPr>
                <w:rFonts w:ascii="Arial"/>
                <w:color w:val="1F3652"/>
                <w:spacing w:val="-10"/>
                <w:w w:val="135"/>
                <w:sz w:val="18"/>
              </w:rPr>
              <w:t>+</w:t>
            </w:r>
          </w:p>
        </w:tc>
        <w:tc>
          <w:tcPr>
            <w:tcW w:w="64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spacing w:before="42"/>
              <w:ind w:left="231"/>
              <w:rPr>
                <w:rFonts w:ascii="Arial"/>
                <w:sz w:val="18"/>
              </w:rPr>
            </w:pPr>
            <w:r>
              <w:rPr>
                <w:rFonts w:ascii="Arial"/>
                <w:color w:val="1F3652"/>
                <w:spacing w:val="-10"/>
                <w:w w:val="110"/>
                <w:sz w:val="18"/>
              </w:rPr>
              <w:t>+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Heading4"/>
        <w:numPr>
          <w:ilvl w:val="2"/>
          <w:numId w:val="2"/>
        </w:numPr>
        <w:tabs>
          <w:tab w:pos="728" w:val="left" w:leader="none"/>
        </w:tabs>
        <w:spacing w:line="240" w:lineRule="auto" w:before="0" w:after="0"/>
        <w:ind w:left="728" w:right="0" w:hanging="5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2352">
                <wp:simplePos x="0" y="0"/>
                <wp:positionH relativeFrom="page">
                  <wp:posOffset>552450</wp:posOffset>
                </wp:positionH>
                <wp:positionV relativeFrom="paragraph">
                  <wp:posOffset>-4078039</wp:posOffset>
                </wp:positionV>
                <wp:extent cx="6677025" cy="388683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677025" cy="3886835"/>
                          <a:chExt cx="6677025" cy="388683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-12" y="10"/>
                            <a:ext cx="6677025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3886200">
                                <a:moveTo>
                                  <a:pt x="6677025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3810000"/>
                                </a:lnTo>
                                <a:lnTo>
                                  <a:pt x="6667182" y="3816566"/>
                                </a:lnTo>
                                <a:lnTo>
                                  <a:pt x="6652400" y="3852278"/>
                                </a:lnTo>
                                <a:lnTo>
                                  <a:pt x="6647472" y="3857599"/>
                                </a:lnTo>
                                <a:lnTo>
                                  <a:pt x="6607403" y="3876357"/>
                                </a:lnTo>
                                <a:lnTo>
                                  <a:pt x="6600825" y="3876675"/>
                                </a:lnTo>
                                <a:lnTo>
                                  <a:pt x="76212" y="3876675"/>
                                </a:lnTo>
                                <a:lnTo>
                                  <a:pt x="39154" y="3865448"/>
                                </a:lnTo>
                                <a:lnTo>
                                  <a:pt x="29552" y="3857612"/>
                                </a:lnTo>
                                <a:lnTo>
                                  <a:pt x="24638" y="3852278"/>
                                </a:lnTo>
                                <a:lnTo>
                                  <a:pt x="9842" y="3816566"/>
                                </a:lnTo>
                                <a:lnTo>
                                  <a:pt x="9525" y="38100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0"/>
                                </a:lnTo>
                                <a:lnTo>
                                  <a:pt x="368" y="3817505"/>
                                </a:lnTo>
                                <a:lnTo>
                                  <a:pt x="17272" y="3858310"/>
                                </a:lnTo>
                                <a:lnTo>
                                  <a:pt x="22364" y="3863848"/>
                                </a:lnTo>
                                <a:lnTo>
                                  <a:pt x="61341" y="3884752"/>
                                </a:lnTo>
                                <a:lnTo>
                                  <a:pt x="76212" y="3886200"/>
                                </a:lnTo>
                                <a:lnTo>
                                  <a:pt x="6600825" y="3886200"/>
                                </a:lnTo>
                                <a:lnTo>
                                  <a:pt x="6637655" y="3876675"/>
                                </a:lnTo>
                                <a:lnTo>
                                  <a:pt x="6643167" y="3873373"/>
                                </a:lnTo>
                                <a:lnTo>
                                  <a:pt x="6649148" y="3868940"/>
                                </a:lnTo>
                                <a:lnTo>
                                  <a:pt x="6654216" y="3864330"/>
                                </a:lnTo>
                                <a:lnTo>
                                  <a:pt x="6654711" y="3863886"/>
                                </a:lnTo>
                                <a:lnTo>
                                  <a:pt x="6659766" y="3858310"/>
                                </a:lnTo>
                                <a:lnTo>
                                  <a:pt x="6664198" y="3852341"/>
                                </a:lnTo>
                                <a:lnTo>
                                  <a:pt x="6677025" y="3810000"/>
                                </a:lnTo>
                                <a:lnTo>
                                  <a:pt x="667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29207" y="177152"/>
                            <a:ext cx="964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0">
                                <a:moveTo>
                                  <a:pt x="0" y="0"/>
                                </a:moveTo>
                                <a:lnTo>
                                  <a:pt x="445439" y="0"/>
                                </a:lnTo>
                              </a:path>
                              <a:path w="964565" h="0">
                                <a:moveTo>
                                  <a:pt x="518814" y="0"/>
                                </a:moveTo>
                                <a:lnTo>
                                  <a:pt x="964254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737419" y="177152"/>
                            <a:ext cx="964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0">
                                <a:moveTo>
                                  <a:pt x="0" y="0"/>
                                </a:moveTo>
                                <a:lnTo>
                                  <a:pt x="445439" y="0"/>
                                </a:lnTo>
                              </a:path>
                              <a:path w="964565" h="0">
                                <a:moveTo>
                                  <a:pt x="667047" y="0"/>
                                </a:moveTo>
                                <a:lnTo>
                                  <a:pt x="964254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75049" y="177152"/>
                            <a:ext cx="140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0">
                                <a:moveTo>
                                  <a:pt x="0" y="0"/>
                                </a:moveTo>
                                <a:lnTo>
                                  <a:pt x="297206" y="0"/>
                                </a:lnTo>
                              </a:path>
                              <a:path w="1409065" h="0">
                                <a:moveTo>
                                  <a:pt x="518814" y="0"/>
                                </a:moveTo>
                                <a:lnTo>
                                  <a:pt x="964254" y="0"/>
                                </a:lnTo>
                              </a:path>
                              <a:path w="1409065" h="0">
                                <a:moveTo>
                                  <a:pt x="1037629" y="0"/>
                                </a:moveTo>
                                <a:lnTo>
                                  <a:pt x="1408952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25673" y="2139301"/>
                            <a:ext cx="52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0">
                                <a:moveTo>
                                  <a:pt x="0" y="0"/>
                                </a:moveTo>
                                <a:lnTo>
                                  <a:pt x="519555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033884" y="2139301"/>
                            <a:ext cx="2002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155" h="0">
                                <a:moveTo>
                                  <a:pt x="0" y="0"/>
                                </a:moveTo>
                                <a:lnTo>
                                  <a:pt x="2001884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29207" y="2920351"/>
                            <a:ext cx="148336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360" h="590550">
                                <a:moveTo>
                                  <a:pt x="296465" y="0"/>
                                </a:moveTo>
                                <a:lnTo>
                                  <a:pt x="1483069" y="0"/>
                                </a:lnTo>
                              </a:path>
                              <a:path w="1483360" h="590550">
                                <a:moveTo>
                                  <a:pt x="0" y="590550"/>
                                </a:moveTo>
                                <a:lnTo>
                                  <a:pt x="1483069" y="59055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55091" y="45657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773906" y="45657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292720" y="45657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663303" y="45657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182117" y="45657"/>
                            <a:ext cx="23558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700932" y="45657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3071514" y="45657"/>
                            <a:ext cx="23558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738562" y="45657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183260" y="45657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702075" y="35595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55091" y="235620"/>
                            <a:ext cx="5778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03324" y="229845"/>
                            <a:ext cx="60198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line="239" w:lineRule="exact"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sz w:val="21"/>
                                </w:rPr>
                                <w:t>PCB/regs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144488" y="229845"/>
                            <a:ext cx="20586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3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3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4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35"/>
                                  <w:sz w:val="21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15"/>
                                  <w:sz w:val="21"/>
                                </w:rPr>
                                <w:t>scheduler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6"/>
                                  <w:w w:val="11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44488" y="426120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663302" y="420345"/>
                            <a:ext cx="65087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3" w:val="left" w:leader="none"/>
                                </w:tabs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colas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404467" y="421976"/>
                            <a:ext cx="454659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1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85"/>
                                  <w:sz w:val="21"/>
                                </w:rPr>
                                <w:t>FCFS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145630" y="426120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293863" y="235620"/>
                            <a:ext cx="5778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442096" y="229845"/>
                            <a:ext cx="134683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84" w:val="left" w:leader="hyphen"/>
                                </w:tabs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interrupt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21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Times New Roman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442096" y="420345"/>
                            <a:ext cx="52768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eventos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183260" y="426120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55091" y="1607220"/>
                            <a:ext cx="5778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403324" y="1601445"/>
                            <a:ext cx="53340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90"/>
                                  <w:sz w:val="21"/>
                                </w:rPr>
                                <w:t>memory</w:t>
                              </w:r>
                            </w:p>
                            <w:p>
                              <w:pPr>
                                <w:spacing w:line="239" w:lineRule="exact"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0"/>
                                  <w:sz w:val="21"/>
                                </w:rPr>
                                <w:t>RAM/VMM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144488" y="1604064"/>
                            <a:ext cx="57658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2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2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8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0"/>
                                  <w:sz w:val="20"/>
                                </w:rPr>
                                <w:t>&gt;|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700932" y="1601445"/>
                            <a:ext cx="1587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50"/>
                                  <w:sz w:val="21"/>
                                </w:rPr>
                                <w:t>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55091" y="1994589"/>
                            <a:ext cx="384810" cy="1115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20" w:firstLine="0"/>
                                <w:jc w:val="righ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93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486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8"/>
                                  <w:w w:val="13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68"/>
                                <w:ind w:left="0" w:right="66" w:firstLine="0"/>
                                <w:jc w:val="righ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85"/>
                                <w:ind w:left="0" w:right="66" w:firstLine="0"/>
                                <w:jc w:val="righ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5"/>
                                <w:ind w:left="0" w:right="18" w:firstLine="0"/>
                                <w:jc w:val="righ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5"/>
                                  <w:sz w:val="21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59"/>
                                <w:ind w:left="0" w:right="20" w:firstLine="0"/>
                                <w:jc w:val="righ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93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486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8"/>
                                  <w:w w:val="13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144488" y="1797720"/>
                            <a:ext cx="8699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9" w:lineRule="exact" w:before="10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663302" y="1791945"/>
                            <a:ext cx="1936114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dispositivos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latencias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93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486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035027" y="1607220"/>
                            <a:ext cx="8699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9" w:lineRule="exact" w:before="10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699789" y="2382495"/>
                            <a:ext cx="97409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swap/respaldo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811535" y="2788857"/>
                            <a:ext cx="869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773906" y="2973045"/>
                            <a:ext cx="5283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55091" y="3163545"/>
                            <a:ext cx="134302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disco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1"/>
                                  <w:w w:val="1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7"/>
                                  <w:w w:val="1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archivos</w:t>
                              </w:r>
                            </w:p>
                            <w:p>
                              <w:pPr>
                                <w:spacing w:line="169" w:lineRule="exact" w:before="10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811535" y="2978820"/>
                            <a:ext cx="8699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9" w:lineRule="exact" w:before="10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-321.105469pt;width:525.75pt;height:306.05pt;mso-position-horizontal-relative:page;mso-position-vertical-relative:paragraph;z-index:-17904128" id="docshapegroup143" coordorigin="870,-6422" coordsize="10515,6121">
                <v:shape style="position:absolute;left:869;top:-6423;width:10515;height:6120" id="docshape144" coordorigin="870,-6422" coordsize="10515,6120" path="m11385,-6422l11370,-6422,11370,-422,11369,-412,11346,-356,11338,-347,11275,-318,11265,-317,990,-317,932,-335,917,-347,909,-356,885,-412,885,-422,885,-6422,870,-6422,870,-422,871,-410,897,-346,905,-337,967,-304,990,-302,11265,-302,11323,-317,11332,-322,11341,-329,11349,-337,11350,-337,11358,-346,11365,-355,11385,-422,11385,-6422xe" filled="true" fillcolor="#c7d3e3" stroked="false">
                  <v:path arrowok="t"/>
                  <v:fill type="solid"/>
                </v:shape>
                <v:shape style="position:absolute;left:1388;top:-6144;width:1519;height:2" id="docshape145" coordorigin="1388,-6143" coordsize="1519,0" path="m1388,-6143l2090,-6143m2205,-6143l2907,-6143e" filled="false" stroked="true" strokeweight=".90457pt" strokecolor="#1e3551">
                  <v:path arrowok="t"/>
                  <v:stroke dashstyle="shortdash"/>
                </v:shape>
                <v:shape style="position:absolute;left:3606;top:-6144;width:1519;height:2" id="docshape146" coordorigin="3606,-6143" coordsize="1519,0" path="m3606,-6143l4308,-6143m4657,-6143l5125,-6143e" filled="false" stroked="true" strokeweight=".90457pt" strokecolor="#1e3551">
                  <v:path arrowok="t"/>
                  <v:stroke dashstyle="shortdash"/>
                </v:shape>
                <v:shape style="position:absolute;left:5240;top:-6144;width:2219;height:2" id="docshape147" coordorigin="5240,-6143" coordsize="2219,0" path="m5240,-6143l5708,-6143m6057,-6143l6759,-6143m6874,-6143l7459,-6143e" filled="false" stroked="true" strokeweight=".90457pt" strokecolor="#1e3551">
                  <v:path arrowok="t"/>
                  <v:stroke dashstyle="shortdash"/>
                </v:shape>
                <v:line style="position:absolute" from="1855,-3053" to="2674,-3053" stroked="true" strokeweight=".90457pt" strokecolor="#1e3551">
                  <v:stroke dashstyle="shortdash"/>
                </v:line>
                <v:line style="position:absolute" from="4073,-3053" to="7226,-3053" stroked="true" strokeweight=".90457pt" strokecolor="#1e3551">
                  <v:stroke dashstyle="shortdash"/>
                </v:line>
                <v:shape style="position:absolute;left:1388;top:-1824;width:2336;height:930" id="docshape148" coordorigin="1388,-1823" coordsize="2336,930" path="m1855,-1823l3724,-1823m1388,-893l3724,-893e" filled="false" stroked="true" strokeweight=".90457pt" strokecolor="#1e3551">
                  <v:path arrowok="t"/>
                  <v:stroke dashstyle="shortdash"/>
                </v:shape>
                <v:shape style="position:absolute;left:1271;top:-6351;width:137;height:139" type="#_x0000_t202" id="docshape14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088;top:-6351;width:137;height:139" type="#_x0000_t202" id="docshape15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905;top:-6351;width:137;height:139" type="#_x0000_t202" id="docshape15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489;top:-6351;width:137;height:139" type="#_x0000_t202" id="docshape15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306;top:-6351;width:371;height:139" type="#_x0000_t202" id="docshape15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6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123;top:-6351;width:137;height:139" type="#_x0000_t202" id="docshape15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707;top:-6351;width:371;height:139" type="#_x0000_t202" id="docshape155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6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757;top:-6351;width:137;height:139" type="#_x0000_t202" id="docshape15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457;top:-6351;width:137;height:139" type="#_x0000_t202" id="docshape15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274;top:-6367;width:91;height:207" type="#_x0000_t202" id="docshape158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271;top:-6052;width:91;height:507" type="#_x0000_t202" id="docshape159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505;top:-6061;width:948;height:506" type="#_x0000_t202" id="docshape16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model</w:t>
                        </w:r>
                      </w:p>
                      <w:p>
                        <w:pPr>
                          <w:spacing w:line="239" w:lineRule="exact"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sz w:val="21"/>
                          </w:rPr>
                          <w:t>PCB/regs</w:t>
                        </w:r>
                      </w:p>
                    </w:txbxContent>
                  </v:textbox>
                  <w10:wrap type="none"/>
                </v:shape>
                <v:shape style="position:absolute;left:2672;top:-6061;width:3242;height:216" type="#_x0000_t202" id="docshape16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6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-3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35"/>
                            <w:sz w:val="20"/>
                          </w:rPr>
                          <w:t>&lt;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3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45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-3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35"/>
                            <w:sz w:val="21"/>
                          </w:rPr>
                          <w:t>process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4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-2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15"/>
                            <w:sz w:val="21"/>
                          </w:rPr>
                          <w:t>scheduler</w:t>
                        </w:r>
                        <w:r>
                          <w:rPr>
                            <w:rFonts w:ascii="Arial"/>
                            <w:color w:val="1F3652"/>
                            <w:spacing w:val="-6"/>
                            <w:w w:val="11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72;top:-5752;width:91;height:207" type="#_x0000_t202" id="docshape162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489;top:-5761;width:1025;height:216" type="#_x0000_t202" id="docshape163" filled="false" stroked="false">
                  <v:textbox inset="0,0,0,0">
                    <w:txbxContent>
                      <w:p>
                        <w:pPr>
                          <w:tabs>
                            <w:tab w:pos="933" w:val="left" w:leader="none"/>
                          </w:tabs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-3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colas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656;top:-5758;width:716;height:213" type="#_x0000_t202" id="docshape164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0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10"/>
                            <w:sz w:val="20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85"/>
                            <w:sz w:val="21"/>
                          </w:rPr>
                          <w:t>FCFS</w:t>
                        </w:r>
                      </w:p>
                    </w:txbxContent>
                  </v:textbox>
                  <w10:wrap type="none"/>
                </v:shape>
                <v:shape style="position:absolute;left:5823;top:-5752;width:91;height:207" type="#_x0000_t202" id="docshape165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6057;top:-6052;width:91;height:507" type="#_x0000_t202" id="docshape16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6290;top:-6061;width:2121;height:206" type="#_x0000_t202" id="docshape167" filled="false" stroked="false">
                  <v:textbox inset="0,0,0,0">
                    <w:txbxContent>
                      <w:p>
                        <w:pPr>
                          <w:tabs>
                            <w:tab w:pos="1984" w:val="left" w:leader="hyphen"/>
                          </w:tabs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interrupt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210"/>
                            <w:sz w:val="20"/>
                          </w:rPr>
                          <w:t>|</w:t>
                        </w:r>
                        <w:r>
                          <w:rPr>
                            <w:rFonts w:ascii="Times New Roman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3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290;top:-5761;width:831;height:192" type="#_x0000_t202" id="docshape16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110"/>
                            <w:sz w:val="21"/>
                          </w:rPr>
                          <w:t>eventos</w:t>
                        </w:r>
                      </w:p>
                    </w:txbxContent>
                  </v:textbox>
                  <w10:wrap type="none"/>
                </v:shape>
                <v:shape style="position:absolute;left:7457;top:-5752;width:91;height:207" type="#_x0000_t202" id="docshape169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271;top:-3892;width:91;height:507" type="#_x0000_t202" id="docshape170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505;top:-3901;width:840;height:506" type="#_x0000_t202" id="docshape17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90"/>
                            <w:sz w:val="21"/>
                          </w:rPr>
                          <w:t>memory</w:t>
                        </w:r>
                      </w:p>
                      <w:p>
                        <w:pPr>
                          <w:spacing w:line="239" w:lineRule="exact"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80"/>
                            <w:sz w:val="21"/>
                          </w:rPr>
                          <w:t>RAM/VMM</w:t>
                        </w:r>
                      </w:p>
                    </w:txbxContent>
                  </v:textbox>
                  <w10:wrap type="none"/>
                </v:shape>
                <v:shape style="position:absolute;left:2672;top:-3897;width:908;height:212" type="#_x0000_t202" id="docshape172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20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20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8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30"/>
                            <w:sz w:val="20"/>
                          </w:rPr>
                          <w:t>&gt;|</w:t>
                        </w:r>
                      </w:p>
                    </w:txbxContent>
                  </v:textbox>
                  <w10:wrap type="none"/>
                </v:shape>
                <v:shape style="position:absolute;left:5123;top:-3901;width:250;height:192" type="#_x0000_t202" id="docshape173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50"/>
                            <w:sz w:val="21"/>
                          </w:rPr>
                          <w:t>io</w:t>
                        </w:r>
                      </w:p>
                    </w:txbxContent>
                  </v:textbox>
                  <w10:wrap type="none"/>
                </v:shape>
                <v:shape style="position:absolute;left:1271;top:-3282;width:606;height:1757" type="#_x0000_t202" id="docshape174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20" w:firstLine="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93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486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8"/>
                            <w:w w:val="13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68"/>
                          <w:ind w:left="0" w:right="66" w:firstLine="0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85"/>
                          <w:ind w:left="0" w:right="66" w:firstLine="0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75"/>
                          <w:ind w:left="0" w:right="18" w:firstLine="0"/>
                          <w:jc w:val="righ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5"/>
                            <w:sz w:val="21"/>
                          </w:rPr>
                          <w:t>v</w:t>
                        </w:r>
                      </w:p>
                      <w:p>
                        <w:pPr>
                          <w:spacing w:before="59"/>
                          <w:ind w:left="0" w:right="20" w:firstLine="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93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486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8"/>
                            <w:w w:val="13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72;top:-3592;width:137;height:469" type="#_x0000_t202" id="docshape175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line="169" w:lineRule="exact" w:before="103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489;top:-3601;width:3049;height:521" type="#_x0000_t202" id="docshape176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4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dispositivos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y</w:t>
                        </w:r>
                        <w:r>
                          <w:rPr>
                            <w:rFonts w:ascii="Arial"/>
                            <w:color w:val="1F3652"/>
                            <w:spacing w:val="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1"/>
                          </w:rPr>
                          <w:t>latencias</w:t>
                        </w:r>
                      </w:p>
                      <w:p>
                        <w:pPr>
                          <w:spacing w:line="239" w:lineRule="exact" w:before="73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93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486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224;top:-3892;width:137;height:769" type="#_x0000_t202" id="docshape17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line="169" w:lineRule="exact" w:before="103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972;top:-2671;width:1534;height:206" type="#_x0000_t202" id="docshape178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110"/>
                            <w:sz w:val="21"/>
                          </w:rPr>
                          <w:t>swap/respaldo</w:t>
                        </w:r>
                      </w:p>
                    </w:txbxContent>
                  </v:textbox>
                  <w10:wrap type="none"/>
                </v:shape>
                <v:shape style="position:absolute;left:3722;top:-2031;width:137;height:139" type="#_x0000_t202" id="docshape17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088;top:-1741;width:832;height:192" type="#_x0000_t202" id="docshape180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v:shape style="position:absolute;left:1271;top:-1441;width:2115;height:479" type="#_x0000_t202" id="docshape18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4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disco</w:t>
                        </w:r>
                        <w:r>
                          <w:rPr>
                            <w:rFonts w:ascii="Arial"/>
                            <w:color w:val="1F3652"/>
                            <w:spacing w:val="-11"/>
                            <w:w w:val="17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75"/>
                            <w:sz w:val="21"/>
                          </w:rPr>
                          <w:t>/</w:t>
                        </w:r>
                        <w:r>
                          <w:rPr>
                            <w:rFonts w:ascii="Arial"/>
                            <w:color w:val="1F3652"/>
                            <w:spacing w:val="-17"/>
                            <w:w w:val="17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archivos</w:t>
                        </w:r>
                      </w:p>
                      <w:p>
                        <w:pPr>
                          <w:spacing w:line="169" w:lineRule="exact" w:before="101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722;top:-1732;width:137;height:769" type="#_x0000_t202" id="docshape182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line="169" w:lineRule="exact" w:before="103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A6D1F"/>
          <w:w w:val="105"/>
        </w:rPr>
        <w:t>Diagrama</w:t>
      </w:r>
      <w:r>
        <w:rPr>
          <w:color w:val="8A6D1F"/>
          <w:spacing w:val="-15"/>
          <w:w w:val="105"/>
        </w:rPr>
        <w:t> </w:t>
      </w:r>
      <w:r>
        <w:rPr>
          <w:color w:val="8A6D1F"/>
          <w:w w:val="105"/>
        </w:rPr>
        <w:t>UML</w:t>
      </w:r>
      <w:r>
        <w:rPr>
          <w:color w:val="8A6D1F"/>
          <w:spacing w:val="-14"/>
          <w:w w:val="105"/>
        </w:rPr>
        <w:t> </w:t>
      </w:r>
      <w:r>
        <w:rPr>
          <w:color w:val="8A6D1F"/>
          <w:w w:val="105"/>
        </w:rPr>
        <w:t>de</w:t>
      </w:r>
      <w:r>
        <w:rPr>
          <w:color w:val="8A6D1F"/>
          <w:spacing w:val="-14"/>
          <w:w w:val="105"/>
        </w:rPr>
        <w:t> </w:t>
      </w:r>
      <w:r>
        <w:rPr>
          <w:color w:val="8A6D1F"/>
          <w:w w:val="105"/>
        </w:rPr>
        <w:t>Paquetes</w:t>
      </w:r>
      <w:r>
        <w:rPr>
          <w:color w:val="8A6D1F"/>
          <w:spacing w:val="-15"/>
          <w:w w:val="105"/>
        </w:rPr>
        <w:t> </w:t>
      </w:r>
      <w:r>
        <w:rPr>
          <w:color w:val="8A6D1F"/>
          <w:w w:val="105"/>
        </w:rPr>
        <w:t>—</w:t>
      </w:r>
      <w:r>
        <w:rPr>
          <w:color w:val="8A6D1F"/>
          <w:spacing w:val="-14"/>
          <w:w w:val="105"/>
        </w:rPr>
        <w:t> </w:t>
      </w:r>
      <w:r>
        <w:rPr>
          <w:color w:val="8A6D1F"/>
          <w:w w:val="105"/>
        </w:rPr>
        <w:t>Flujo</w:t>
      </w:r>
      <w:r>
        <w:rPr>
          <w:color w:val="8A6D1F"/>
          <w:spacing w:val="-14"/>
          <w:w w:val="105"/>
        </w:rPr>
        <w:t> </w:t>
      </w:r>
      <w:r>
        <w:rPr>
          <w:color w:val="8A6D1F"/>
          <w:w w:val="105"/>
        </w:rPr>
        <w:t>Operativo</w:t>
      </w:r>
      <w:r>
        <w:rPr>
          <w:color w:val="8A6D1F"/>
          <w:spacing w:val="-15"/>
          <w:w w:val="105"/>
        </w:rPr>
        <w:t> </w:t>
      </w:r>
      <w:r>
        <w:rPr>
          <w:color w:val="8A6D1F"/>
          <w:w w:val="105"/>
        </w:rPr>
        <w:t>por</w:t>
      </w:r>
      <w:r>
        <w:rPr>
          <w:color w:val="8A6D1F"/>
          <w:spacing w:val="-14"/>
          <w:w w:val="105"/>
        </w:rPr>
        <w:t> </w:t>
      </w:r>
      <w:r>
        <w:rPr>
          <w:color w:val="8A6D1F"/>
          <w:spacing w:val="-4"/>
          <w:w w:val="105"/>
        </w:rPr>
        <w:t>Tick</w:t>
      </w:r>
    </w:p>
    <w:p>
      <w:pPr>
        <w:pStyle w:val="BodyText"/>
        <w:spacing w:line="307" w:lineRule="auto" w:before="203"/>
        <w:ind w:left="149"/>
      </w:pPr>
      <w:r>
        <w:rPr>
          <w:color w:val="1F2D3C"/>
        </w:rPr>
        <w:t>Esta vista enfatiza el recorrido funcional durante un tick: admision, seleccion, ejecucion, interrupcion, E/S </w:t>
      </w:r>
      <w:r>
        <w:rPr>
          <w:color w:val="1F2D3C"/>
        </w:rPr>
        <w:t>y retroalimentacion de metricas hacia la interfaz.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552449</wp:posOffset>
                </wp:positionH>
                <wp:positionV relativeFrom="paragraph">
                  <wp:posOffset>113146</wp:posOffset>
                </wp:positionV>
                <wp:extent cx="6677025" cy="306705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677025" cy="3067050"/>
                          <a:chExt cx="6677025" cy="306705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666750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057525">
                                <a:moveTo>
                                  <a:pt x="0" y="2986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56"/>
                                </a:lnTo>
                                <a:lnTo>
                                  <a:pt x="6609997" y="1367"/>
                                </a:lnTo>
                                <a:lnTo>
                                  <a:pt x="6614598" y="2279"/>
                                </a:lnTo>
                                <a:lnTo>
                                  <a:pt x="6635750" y="12027"/>
                                </a:lnTo>
                                <a:lnTo>
                                  <a:pt x="6639650" y="14631"/>
                                </a:lnTo>
                                <a:lnTo>
                                  <a:pt x="6643259" y="17589"/>
                                </a:lnTo>
                                <a:lnTo>
                                  <a:pt x="6646575" y="20910"/>
                                </a:lnTo>
                                <a:lnTo>
                                  <a:pt x="6649892" y="24222"/>
                                </a:lnTo>
                                <a:lnTo>
                                  <a:pt x="6652853" y="27831"/>
                                </a:lnTo>
                                <a:lnTo>
                                  <a:pt x="6655460" y="31728"/>
                                </a:lnTo>
                                <a:lnTo>
                                  <a:pt x="6658065" y="35625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2986087"/>
                                </a:lnTo>
                                <a:lnTo>
                                  <a:pt x="6667498" y="2990765"/>
                                </a:lnTo>
                                <a:lnTo>
                                  <a:pt x="6667041" y="2995407"/>
                                </a:lnTo>
                                <a:lnTo>
                                  <a:pt x="6666126" y="3000002"/>
                                </a:lnTo>
                                <a:lnTo>
                                  <a:pt x="6665211" y="3004606"/>
                                </a:lnTo>
                                <a:lnTo>
                                  <a:pt x="6663856" y="3009072"/>
                                </a:lnTo>
                                <a:lnTo>
                                  <a:pt x="6662061" y="3013406"/>
                                </a:lnTo>
                                <a:lnTo>
                                  <a:pt x="6660266" y="3017750"/>
                                </a:lnTo>
                                <a:lnTo>
                                  <a:pt x="6658065" y="3021862"/>
                                </a:lnTo>
                                <a:lnTo>
                                  <a:pt x="6655460" y="3025758"/>
                                </a:lnTo>
                                <a:lnTo>
                                  <a:pt x="6652853" y="3029666"/>
                                </a:lnTo>
                                <a:lnTo>
                                  <a:pt x="6623399" y="3052073"/>
                                </a:lnTo>
                                <a:lnTo>
                                  <a:pt x="6619065" y="3053878"/>
                                </a:lnTo>
                                <a:lnTo>
                                  <a:pt x="6614598" y="3055236"/>
                                </a:lnTo>
                                <a:lnTo>
                                  <a:pt x="6609997" y="3056148"/>
                                </a:lnTo>
                                <a:lnTo>
                                  <a:pt x="6605397" y="3057068"/>
                                </a:lnTo>
                                <a:lnTo>
                                  <a:pt x="6600751" y="3057524"/>
                                </a:lnTo>
                                <a:lnTo>
                                  <a:pt x="6596061" y="3057524"/>
                                </a:lnTo>
                                <a:lnTo>
                                  <a:pt x="71437" y="3057524"/>
                                </a:lnTo>
                                <a:lnTo>
                                  <a:pt x="66746" y="3057524"/>
                                </a:lnTo>
                                <a:lnTo>
                                  <a:pt x="62101" y="3057068"/>
                                </a:lnTo>
                                <a:lnTo>
                                  <a:pt x="57500" y="3056148"/>
                                </a:lnTo>
                                <a:lnTo>
                                  <a:pt x="52900" y="3055236"/>
                                </a:lnTo>
                                <a:lnTo>
                                  <a:pt x="48433" y="3053878"/>
                                </a:lnTo>
                                <a:lnTo>
                                  <a:pt x="44099" y="3052083"/>
                                </a:lnTo>
                                <a:lnTo>
                                  <a:pt x="39765" y="3050287"/>
                                </a:lnTo>
                                <a:lnTo>
                                  <a:pt x="12039" y="3025758"/>
                                </a:lnTo>
                                <a:lnTo>
                                  <a:pt x="9433" y="3021862"/>
                                </a:lnTo>
                                <a:lnTo>
                                  <a:pt x="7232" y="3017750"/>
                                </a:lnTo>
                                <a:lnTo>
                                  <a:pt x="5437" y="3013406"/>
                                </a:lnTo>
                                <a:lnTo>
                                  <a:pt x="3642" y="3009072"/>
                                </a:lnTo>
                                <a:lnTo>
                                  <a:pt x="2287" y="3004606"/>
                                </a:lnTo>
                                <a:lnTo>
                                  <a:pt x="1372" y="3000011"/>
                                </a:lnTo>
                                <a:lnTo>
                                  <a:pt x="457" y="2995407"/>
                                </a:lnTo>
                                <a:lnTo>
                                  <a:pt x="0" y="2990765"/>
                                </a:lnTo>
                                <a:lnTo>
                                  <a:pt x="0" y="2986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03324" y="2291695"/>
                            <a:ext cx="289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1790" h="0">
                                <a:moveTo>
                                  <a:pt x="0" y="0"/>
                                </a:moveTo>
                                <a:lnTo>
                                  <a:pt x="2891280" y="0"/>
                                </a:lnTo>
                              </a:path>
                            </a:pathLst>
                          </a:custGeom>
                          <a:ln w="11488">
                            <a:solidFill>
                              <a:srgbClr val="1E35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80975" y="191739"/>
                            <a:ext cx="2312035" cy="911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55"/>
                                  <w:sz w:val="21"/>
                                </w:rPr>
                                <w:t>fx</w:t>
                              </w:r>
                            </w:p>
                            <w:p>
                              <w:pPr>
                                <w:spacing w:before="68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5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step()/auto</w:t>
                              </w:r>
                            </w:p>
                            <w:p>
                              <w:pPr>
                                <w:spacing w:before="59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5"/>
                                  <w:sz w:val="21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5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1"/>
                                  <w:w w:val="2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95"/>
                                  <w:sz w:val="21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329207" y="1169064"/>
                            <a:ext cx="5778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218604" y="1169064"/>
                            <a:ext cx="5778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108001" y="1169064"/>
                            <a:ext cx="899160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39" w:lineRule="exact" w:before="7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29207" y="1753839"/>
                            <a:ext cx="3419475" cy="92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6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6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7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scheduler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8"/>
                                  <w:w w:val="20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0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7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7"/>
                                  <w:w w:val="20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0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7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2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65"/>
                                  <w:sz w:val="21"/>
                                </w:rPr>
                                <w:t>interrupt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2"/>
                                  <w:w w:val="1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0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7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3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65"/>
                                  <w:sz w:val="21"/>
                                </w:rPr>
                                <w:t>io</w:t>
                              </w:r>
                            </w:p>
                            <w:p>
                              <w:pPr>
                                <w:tabs>
                                  <w:tab w:pos="4668" w:val="left" w:leader="none"/>
                                </w:tabs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4668" w:val="left" w:leader="none"/>
                                </w:tabs>
                                <w:spacing w:before="8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2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9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bookmarkStart w:name="uml-paquetes-flujo" w:id="30"/>
                              <w:bookmarkEnd w:id="30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39" w:lineRule="exact" w:before="7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stats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79"/>
                                  <w:w w:val="2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9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3"/>
                                  <w:w w:val="1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70"/>
                                  <w:sz w:val="21"/>
                                </w:rPr>
                                <w:t>fx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3"/>
                                  <w:w w:val="1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(actualiza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paneles)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8.909145pt;width:525.75pt;height:241.5pt;mso-position-horizontal-relative:page;mso-position-vertical-relative:paragraph;z-index:-15705600;mso-wrap-distance-left:0;mso-wrap-distance-right:0" id="docshapegroup183" coordorigin="870,178" coordsize="10515,4830">
                <v:shape style="position:absolute;left:877;top:185;width:10500;height:4815" id="docshape184" coordorigin="877,186" coordsize="10500,4815" path="m877,4888l877,298,877,291,878,283,880,276,881,269,883,262,886,255,889,248,892,242,896,236,901,230,905,224,910,219,916,213,921,209,927,205,934,201,968,188,975,186,983,186,990,186,11265,186,11272,186,11280,186,11287,188,11294,189,11328,205,11334,209,11339,213,11345,219,11350,224,11354,230,11359,236,11363,242,11377,298,11377,4888,11377,4896,11377,4903,11375,4910,11374,4917,11372,4924,11369,4931,11366,4938,11363,4945,11359,4951,11354,4957,11308,4992,11301,4995,11294,4997,11287,4999,11280,5000,11272,5001,11265,5001,990,5001,983,5001,975,5000,968,4999,961,4997,954,4995,947,4992,940,4989,896,4951,892,4945,889,4938,886,4931,883,4924,881,4917,880,4910,878,4903,877,4896,877,4888xe" filled="false" stroked="true" strokeweight=".75pt" strokecolor="#c7d3e3">
                  <v:path arrowok="t"/>
                  <v:stroke dashstyle="solid"/>
                </v:shape>
                <v:line style="position:absolute" from="1505,3787" to="6058,3787" stroked="true" strokeweight=".90457pt" strokecolor="#1e3551">
                  <v:stroke dashstyle="shortdash"/>
                </v:line>
                <v:shape style="position:absolute;left:1155;top:480;width:3641;height:1436" type="#_x0000_t202" id="docshape185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55"/>
                            <w:sz w:val="21"/>
                          </w:rPr>
                          <w:t>fx</w:t>
                        </w:r>
                      </w:p>
                      <w:p>
                        <w:pPr>
                          <w:spacing w:before="68"/>
                          <w:ind w:left="116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75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step()/auto</w:t>
                        </w:r>
                      </w:p>
                      <w:p>
                        <w:pPr>
                          <w:spacing w:before="59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5"/>
                            <w:sz w:val="21"/>
                          </w:rPr>
                          <w:t>v</w:t>
                        </w:r>
                      </w:p>
                      <w:p>
                        <w:pPr>
                          <w:spacing w:line="239" w:lineRule="exact"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5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23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7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process</w:t>
                        </w:r>
                        <w:r>
                          <w:rPr>
                            <w:rFonts w:ascii="Arial"/>
                            <w:color w:val="1F3652"/>
                            <w:spacing w:val="-51"/>
                            <w:w w:val="2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23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7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95"/>
                            <w:sz w:val="21"/>
                          </w:rPr>
                          <w:t>memory</w:t>
                        </w:r>
                      </w:p>
                    </w:txbxContent>
                  </v:textbox>
                  <w10:wrap type="none"/>
                </v:shape>
                <v:shape style="position:absolute;left:1388;top:2019;width:91;height:837" type="#_x0000_t202" id="docshape18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789;top:2019;width:91;height:837" type="#_x0000_t202" id="docshape18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189;top:2019;width:1416;height:512" type="#_x0000_t202" id="docshape188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line="239" w:lineRule="exact" w:before="75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6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v:shape style="position:absolute;left:1388;top:2940;width:5385;height:1451" type="#_x0000_t202" id="docshape189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165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6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7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1"/>
                          </w:rPr>
                          <w:t>scheduler</w:t>
                        </w:r>
                        <w:r>
                          <w:rPr>
                            <w:rFonts w:ascii="Arial"/>
                            <w:color w:val="1F3652"/>
                            <w:spacing w:val="-38"/>
                            <w:w w:val="20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0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7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1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1"/>
                          </w:rPr>
                          <w:t>cpu</w:t>
                        </w:r>
                        <w:r>
                          <w:rPr>
                            <w:rFonts w:ascii="Arial"/>
                            <w:color w:val="1F3652"/>
                            <w:spacing w:val="-37"/>
                            <w:w w:val="20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0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7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-12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65"/>
                            <w:sz w:val="21"/>
                          </w:rPr>
                          <w:t>interrupt</w:t>
                        </w:r>
                        <w:r>
                          <w:rPr>
                            <w:rFonts w:ascii="Arial"/>
                            <w:color w:val="1F3652"/>
                            <w:spacing w:val="-12"/>
                            <w:w w:val="16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0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7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-13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65"/>
                            <w:sz w:val="21"/>
                          </w:rPr>
                          <w:t>io</w:t>
                        </w:r>
                      </w:p>
                      <w:p>
                        <w:pPr>
                          <w:tabs>
                            <w:tab w:pos="4668" w:val="left" w:leader="none"/>
                          </w:tabs>
                          <w:spacing w:before="83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tabs>
                            <w:tab w:pos="4668" w:val="left" w:leader="none"/>
                          </w:tabs>
                          <w:spacing w:before="88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12"/>
                            <w:w w:val="1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9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bookmarkStart w:name="uml-paquetes-flujo" w:id="31"/>
                        <w:bookmarkEnd w:id="31"/>
                        <w:r>
                          <w:rPr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0"/>
                          </w:rPr>
                          <w:t>|</w:t>
                        </w:r>
                      </w:p>
                      <w:p>
                        <w:pPr>
                          <w:spacing w:line="239" w:lineRule="exact" w:before="75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7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stats</w:t>
                        </w:r>
                        <w:r>
                          <w:rPr>
                            <w:rFonts w:ascii="Arial"/>
                            <w:color w:val="1F3652"/>
                            <w:spacing w:val="-79"/>
                            <w:w w:val="2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29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7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-13"/>
                            <w:w w:val="17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70"/>
                            <w:sz w:val="21"/>
                          </w:rPr>
                          <w:t>fx</w:t>
                        </w:r>
                        <w:r>
                          <w:rPr>
                            <w:rFonts w:ascii="Arial"/>
                            <w:color w:val="1F3652"/>
                            <w:spacing w:val="-13"/>
                            <w:w w:val="17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(actualiza</w:t>
                        </w:r>
                        <w:r>
                          <w:rPr>
                            <w:rFonts w:ascii="Arial"/>
                            <w:color w:val="1F3652"/>
                            <w:spacing w:val="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paneles)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5" w:lineRule="auto" w:before="242"/>
        <w:ind w:left="149" w:right="344"/>
      </w:pPr>
      <w:r>
        <w:rPr>
          <w:b/>
          <w:color w:val="1F2D3C"/>
        </w:rPr>
        <w:t>Nota*:</w:t>
      </w:r>
      <w:r>
        <w:rPr>
          <w:b/>
          <w:color w:val="1F2D3C"/>
          <w:spacing w:val="80"/>
          <w:w w:val="150"/>
        </w:rPr>
        <w:t> </w:t>
      </w:r>
      <w:r>
        <w:rPr>
          <w:rFonts w:ascii="Arial"/>
          <w:color w:val="173A5D"/>
          <w:sz w:val="20"/>
        </w:rPr>
        <w:t>A</w:t>
      </w:r>
      <w:r>
        <w:rPr>
          <w:rFonts w:ascii="Arial"/>
          <w:color w:val="173A5D"/>
          <w:spacing w:val="74"/>
          <w:sz w:val="20"/>
        </w:rPr>
        <w:t> </w:t>
      </w:r>
      <w:r>
        <w:rPr>
          <w:rFonts w:ascii="Arial"/>
          <w:color w:val="173A5D"/>
          <w:sz w:val="20"/>
        </w:rPr>
        <w:t>--</w:t>
      </w:r>
      <w:r>
        <w:rPr>
          <w:rFonts w:ascii="Arial"/>
          <w:color w:val="173A5D"/>
          <w:sz w:val="19"/>
        </w:rPr>
        <w:t>&gt;</w:t>
      </w:r>
      <w:r>
        <w:rPr>
          <w:rFonts w:ascii="Arial"/>
          <w:color w:val="173A5D"/>
          <w:spacing w:val="78"/>
          <w:sz w:val="19"/>
        </w:rPr>
        <w:t> </w:t>
      </w:r>
      <w:r>
        <w:rPr>
          <w:rFonts w:ascii="Arial"/>
          <w:color w:val="173A5D"/>
          <w:sz w:val="20"/>
        </w:rPr>
        <w:t>B</w:t>
      </w:r>
      <w:r>
        <w:rPr>
          <w:rFonts w:ascii="Arial"/>
          <w:color w:val="173A5D"/>
          <w:spacing w:val="80"/>
          <w:w w:val="150"/>
          <w:sz w:val="20"/>
        </w:rPr>
        <w:t> </w:t>
      </w:r>
      <w:r>
        <w:rPr>
          <w:color w:val="1F2D3C"/>
        </w:rPr>
        <w:t>significa</w:t>
      </w:r>
      <w:r>
        <w:rPr>
          <w:color w:val="1F2D3C"/>
          <w:spacing w:val="15"/>
        </w:rPr>
        <w:t> </w:t>
      </w:r>
      <w:r>
        <w:rPr>
          <w:color w:val="1F2D3C"/>
        </w:rPr>
        <w:t>que</w:t>
      </w:r>
      <w:r>
        <w:rPr>
          <w:color w:val="1F2D3C"/>
          <w:spacing w:val="15"/>
        </w:rPr>
        <w:t> </w:t>
      </w:r>
      <w:r>
        <w:rPr>
          <w:color w:val="1F2D3C"/>
        </w:rPr>
        <w:t>A</w:t>
      </w:r>
      <w:r>
        <w:rPr>
          <w:color w:val="1F2D3C"/>
          <w:spacing w:val="15"/>
        </w:rPr>
        <w:t> </w:t>
      </w:r>
      <w:r>
        <w:rPr>
          <w:color w:val="1F2D3C"/>
        </w:rPr>
        <w:t>depende</w:t>
      </w:r>
      <w:r>
        <w:rPr>
          <w:color w:val="1F2D3C"/>
          <w:spacing w:val="15"/>
        </w:rPr>
        <w:t> </w:t>
      </w:r>
      <w:r>
        <w:rPr>
          <w:color w:val="1F2D3C"/>
        </w:rPr>
        <w:t>de</w:t>
      </w:r>
      <w:r>
        <w:rPr>
          <w:color w:val="1F2D3C"/>
          <w:spacing w:val="15"/>
        </w:rPr>
        <w:t> </w:t>
      </w:r>
      <w:r>
        <w:rPr>
          <w:color w:val="1F2D3C"/>
        </w:rPr>
        <w:t>B</w:t>
      </w:r>
      <w:r>
        <w:rPr>
          <w:color w:val="1F2D3C"/>
          <w:spacing w:val="15"/>
        </w:rPr>
        <w:t> </w:t>
      </w:r>
      <w:r>
        <w:rPr>
          <w:color w:val="1F2D3C"/>
        </w:rPr>
        <w:t>para</w:t>
      </w:r>
      <w:r>
        <w:rPr>
          <w:color w:val="1F2D3C"/>
          <w:spacing w:val="15"/>
        </w:rPr>
        <w:t> </w:t>
      </w:r>
      <w:r>
        <w:rPr>
          <w:color w:val="1F2D3C"/>
        </w:rPr>
        <w:t>completar</w:t>
      </w:r>
      <w:r>
        <w:rPr>
          <w:color w:val="1F2D3C"/>
          <w:spacing w:val="15"/>
        </w:rPr>
        <w:t> </w:t>
      </w:r>
      <w:r>
        <w:rPr>
          <w:color w:val="1F2D3C"/>
        </w:rPr>
        <w:t>su</w:t>
      </w:r>
      <w:r>
        <w:rPr>
          <w:color w:val="1F2D3C"/>
          <w:spacing w:val="15"/>
        </w:rPr>
        <w:t> </w:t>
      </w:r>
      <w:r>
        <w:rPr>
          <w:color w:val="1F2D3C"/>
        </w:rPr>
        <w:t>responsabilidad</w:t>
      </w:r>
      <w:r>
        <w:rPr>
          <w:color w:val="1F2D3C"/>
          <w:spacing w:val="15"/>
        </w:rPr>
        <w:t> </w:t>
      </w:r>
      <w:r>
        <w:rPr>
          <w:color w:val="1F2D3C"/>
        </w:rPr>
        <w:t>en</w:t>
      </w:r>
      <w:r>
        <w:rPr>
          <w:color w:val="1F2D3C"/>
          <w:spacing w:val="15"/>
        </w:rPr>
        <w:t> </w:t>
      </w:r>
      <w:r>
        <w:rPr>
          <w:color w:val="1F2D3C"/>
        </w:rPr>
        <w:t>el</w:t>
      </w:r>
      <w:r>
        <w:rPr>
          <w:color w:val="1F2D3C"/>
          <w:spacing w:val="15"/>
        </w:rPr>
        <w:t> </w:t>
      </w:r>
      <w:r>
        <w:rPr>
          <w:color w:val="1F2D3C"/>
        </w:rPr>
        <w:t>ciclo</w:t>
      </w:r>
      <w:r>
        <w:rPr>
          <w:color w:val="1F2D3C"/>
          <w:spacing w:val="15"/>
        </w:rPr>
        <w:t> </w:t>
      </w:r>
      <w:r>
        <w:rPr>
          <w:color w:val="1F2D3C"/>
        </w:rPr>
        <w:t>de </w:t>
      </w:r>
      <w:r>
        <w:rPr>
          <w:color w:val="1F2D3C"/>
          <w:spacing w:val="-2"/>
          <w:w w:val="110"/>
        </w:rPr>
        <w:t>ejecucion.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552450</wp:posOffset>
                </wp:positionH>
                <wp:positionV relativeFrom="paragraph">
                  <wp:posOffset>122306</wp:posOffset>
                </wp:positionV>
                <wp:extent cx="6677025" cy="3300729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677025" cy="3300729"/>
                          <a:chExt cx="6677025" cy="3300729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-12" y="1"/>
                            <a:ext cx="6677025" cy="3300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3300729">
                                <a:moveTo>
                                  <a:pt x="6677025" y="76200"/>
                                </a:moveTo>
                                <a:lnTo>
                                  <a:pt x="6664198" y="33858"/>
                                </a:lnTo>
                                <a:lnTo>
                                  <a:pt x="6654673" y="22364"/>
                                </a:lnTo>
                                <a:lnTo>
                                  <a:pt x="6654254" y="21920"/>
                                </a:lnTo>
                                <a:lnTo>
                                  <a:pt x="6615697" y="1460"/>
                                </a:lnTo>
                                <a:lnTo>
                                  <a:pt x="66008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300412"/>
                                </a:lnTo>
                                <a:lnTo>
                                  <a:pt x="9525" y="3300412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12" y="9525"/>
                                </a:lnTo>
                                <a:lnTo>
                                  <a:pt x="6600825" y="9525"/>
                                </a:lnTo>
                                <a:lnTo>
                                  <a:pt x="6637883" y="20751"/>
                                </a:lnTo>
                                <a:lnTo>
                                  <a:pt x="6662433" y="50685"/>
                                </a:lnTo>
                                <a:lnTo>
                                  <a:pt x="6667500" y="76200"/>
                                </a:lnTo>
                                <a:lnTo>
                                  <a:pt x="6667500" y="3300412"/>
                                </a:lnTo>
                                <a:lnTo>
                                  <a:pt x="6677025" y="3300412"/>
                                </a:lnTo>
                                <a:lnTo>
                                  <a:pt x="6677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9552" y="29053"/>
                            <a:ext cx="6617970" cy="327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238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45"/>
                                  <w:sz w:val="21"/>
                                </w:rPr>
                                <w:t>fx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6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2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 :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UI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40"/>
                                  <w:sz w:val="21"/>
                                </w:rPr>
                                <w:t>controla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núcleo</w:t>
                              </w:r>
                            </w:p>
                            <w:p>
                              <w:pPr>
                                <w:spacing w:before="73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5"/>
                                  <w:w w:val="1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25"/>
                                  <w:sz w:val="21"/>
                                </w:rPr>
                                <w:t>cpu</w:t>
                              </w:r>
                            </w:p>
                            <w:p>
                              <w:pPr>
                                <w:spacing w:before="59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8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process</w:t>
                              </w:r>
                            </w:p>
                            <w:p>
                              <w:pPr>
                                <w:spacing w:before="74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6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scheduler</w:t>
                              </w:r>
                            </w:p>
                            <w:p>
                              <w:pPr>
                                <w:spacing w:before="58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6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memory</w:t>
                              </w:r>
                            </w:p>
                            <w:p>
                              <w:pPr>
                                <w:spacing w:before="74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2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2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45"/>
                                  <w:sz w:val="21"/>
                                </w:rPr>
                                <w:t>io</w:t>
                              </w:r>
                            </w:p>
                            <w:p>
                              <w:pPr>
                                <w:spacing w:before="73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8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interrupt</w:t>
                              </w:r>
                            </w:p>
                            <w:p>
                              <w:pPr>
                                <w:spacing w:before="59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6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6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storage</w:t>
                              </w:r>
                            </w:p>
                            <w:p>
                              <w:pPr>
                                <w:spacing w:before="73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2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2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stats</w:t>
                              </w:r>
                            </w:p>
                            <w:p>
                              <w:pPr>
                                <w:spacing w:line="240" w:lineRule="auto" w:before="143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4" w:lineRule="auto" w:before="1"/>
                                <w:ind w:left="238" w:right="3313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process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9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6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*"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gestiona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5"/>
                                  <w:sz w:val="21"/>
                                </w:rPr>
                                <w:t>múltiples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PCB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scheduler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1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6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1"/>
                                  <w:w w:val="1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6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6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6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1"/>
                                  <w:w w:val="1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*"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evalúa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procesos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2"/>
                                  <w:w w:val="1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65"/>
                                  <w:sz w:val="21"/>
                                </w:rPr>
                                <w:t>listos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memory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65"/>
                                  <w:sz w:val="21"/>
                                </w:rPr>
                                <w:t> ----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storage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swap/respaldo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disco</w:t>
                              </w:r>
                            </w:p>
                            <w:p>
                              <w:pPr>
                                <w:spacing w:before="10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assembler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*"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produce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listas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Instruction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9.630468pt;width:525.75pt;height:259.9pt;mso-position-horizontal-relative:page;mso-position-vertical-relative:paragraph;z-index:-15705088;mso-wrap-distance-left:0;mso-wrap-distance-right:0" id="docshapegroup190" coordorigin="870,193" coordsize="10515,5198">
                <v:shape style="position:absolute;left:869;top:192;width:10515;height:5198" id="docshape191" coordorigin="870,193" coordsize="10515,5198" path="m11385,313l11365,246,11350,228,11349,227,11288,195,11265,193,990,193,923,213,906,227,905,228,897,237,890,246,870,313,870,5390,885,5390,885,313,885,302,909,246,916,238,970,210,990,208,11265,208,11323,225,11362,272,11370,313,11370,5390,11385,5390,11385,313xe" filled="true" fillcolor="#c7d3e3" stroked="false">
                  <v:path arrowok="t"/>
                  <v:fill type="solid"/>
                </v:shape>
                <v:shape style="position:absolute;left:916;top:238;width:10422;height:5152" type="#_x0000_t202" id="docshape192" filled="false" stroked="false">
                  <v:textbox inset="0,0,0,0">
                    <w:txbxContent>
                      <w:p>
                        <w:pPr>
                          <w:spacing w:before="222"/>
                          <w:ind w:left="238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45"/>
                            <w:sz w:val="21"/>
                          </w:rPr>
                          <w:t>fx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45"/>
                            <w:sz w:val="21"/>
                          </w:rPr>
                          <w:t>----</w:t>
                        </w:r>
                        <w:r>
                          <w:rPr>
                            <w:rFonts w:ascii="Arial" w:hAnsi="Arial"/>
                            <w:color w:val="1F3652"/>
                            <w:spacing w:val="-6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spacing w:val="12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kernel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 :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UI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40"/>
                            <w:sz w:val="21"/>
                          </w:rPr>
                          <w:t>controla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40"/>
                            <w:sz w:val="21"/>
                          </w:rPr>
                          <w:t>núcleo</w:t>
                        </w:r>
                      </w:p>
                      <w:p>
                        <w:pPr>
                          <w:spacing w:before="73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6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65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15"/>
                            <w:w w:val="16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6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25"/>
                            <w:sz w:val="21"/>
                          </w:rPr>
                          <w:t>cpu</w:t>
                        </w:r>
                      </w:p>
                      <w:p>
                        <w:pPr>
                          <w:spacing w:before="59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6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8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4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process</w:t>
                        </w:r>
                      </w:p>
                      <w:p>
                        <w:pPr>
                          <w:spacing w:before="74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6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16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scheduler</w:t>
                        </w:r>
                      </w:p>
                      <w:p>
                        <w:pPr>
                          <w:spacing w:before="58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6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16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memory</w:t>
                        </w:r>
                      </w:p>
                      <w:p>
                        <w:pPr>
                          <w:spacing w:before="74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2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5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2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45"/>
                            <w:sz w:val="21"/>
                          </w:rPr>
                          <w:t>io</w:t>
                        </w:r>
                      </w:p>
                      <w:p>
                        <w:pPr>
                          <w:spacing w:before="73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8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interrupt</w:t>
                        </w:r>
                      </w:p>
                      <w:p>
                        <w:pPr>
                          <w:spacing w:before="59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6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16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storage</w:t>
                        </w:r>
                      </w:p>
                      <w:p>
                        <w:pPr>
                          <w:spacing w:before="73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2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5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2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stats</w:t>
                        </w:r>
                      </w:p>
                      <w:p>
                        <w:pPr>
                          <w:spacing w:line="240" w:lineRule="auto" w:before="143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line="304" w:lineRule="auto" w:before="1"/>
                          <w:ind w:left="238" w:right="3313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process</w:t>
                        </w:r>
                        <w:r>
                          <w:rPr>
                            <w:rFonts w:ascii="Arial" w:hAnsi="Arial"/>
                            <w:color w:val="1F3652"/>
                            <w:spacing w:val="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spacing w:val="9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55"/>
                            <w:sz w:val="21"/>
                          </w:rPr>
                          <w:t>----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55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55"/>
                            <w:sz w:val="20"/>
                          </w:rPr>
                          <w:t>0</w:t>
                        </w:r>
                        <w:r>
                          <w:rPr>
                            <w:rFonts w:ascii="Arial" w:hAnsi="Arial"/>
                            <w:color w:val="1F3652"/>
                            <w:w w:val="155"/>
                            <w:sz w:val="21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1F3652"/>
                            <w:spacing w:val="-46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*"</w:t>
                        </w:r>
                        <w:r>
                          <w:rPr>
                            <w:rFonts w:ascii="Arial" w:hAnsi="Arial"/>
                            <w:color w:val="1F3652"/>
                            <w:spacing w:val="3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model</w:t>
                        </w:r>
                        <w:r>
                          <w:rPr>
                            <w:rFonts w:ascii="Arial" w:hAnsi="Arial"/>
                            <w:color w:val="1F3652"/>
                            <w:spacing w:val="1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gestiona</w:t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55"/>
                            <w:sz w:val="21"/>
                          </w:rPr>
                          <w:t>múltiples</w:t>
                        </w:r>
                        <w:r>
                          <w:rPr>
                            <w:rFonts w:ascii="Arial" w:hAnsi="Arial"/>
                            <w:color w:val="1F3652"/>
                            <w:spacing w:val="-1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PCB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scheduler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16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65"/>
                            <w:sz w:val="21"/>
                          </w:rPr>
                          <w:t>----</w:t>
                        </w:r>
                        <w:r>
                          <w:rPr>
                            <w:rFonts w:ascii="Arial" w:hAnsi="Arial"/>
                            <w:color w:val="1F3652"/>
                            <w:spacing w:val="-21"/>
                            <w:w w:val="16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65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65"/>
                            <w:sz w:val="20"/>
                          </w:rPr>
                          <w:t>0</w:t>
                        </w:r>
                        <w:r>
                          <w:rPr>
                            <w:rFonts w:ascii="Arial" w:hAnsi="Arial"/>
                            <w:color w:val="1F3652"/>
                            <w:w w:val="165"/>
                            <w:sz w:val="21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1F3652"/>
                            <w:spacing w:val="-51"/>
                            <w:w w:val="16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*"</w:t>
                        </w:r>
                        <w:r>
                          <w:rPr>
                            <w:rFonts w:ascii="Arial" w:hAnsi="Arial"/>
                            <w:color w:val="1F3652"/>
                            <w:spacing w:val="2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model</w:t>
                        </w:r>
                        <w:r>
                          <w:rPr>
                            <w:rFonts w:ascii="Arial" w:hAnsi="Arial"/>
                            <w:color w:val="1F3652"/>
                            <w:spacing w:val="1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1F3652"/>
                            <w:spacing w:val="3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evalúa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procesos</w:t>
                        </w:r>
                        <w:r>
                          <w:rPr>
                            <w:rFonts w:ascii="Arial" w:hAnsi="Arial"/>
                            <w:color w:val="1F3652"/>
                            <w:spacing w:val="-12"/>
                            <w:w w:val="16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65"/>
                            <w:sz w:val="21"/>
                          </w:rPr>
                          <w:t>listos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memory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65"/>
                            <w:sz w:val="21"/>
                          </w:rPr>
                          <w:t> ----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6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storage</w:t>
                        </w:r>
                        <w:r>
                          <w:rPr>
                            <w:rFonts w:ascii="Arial" w:hAnsi="Arial"/>
                            <w:color w:val="1F3652"/>
                            <w:spacing w:val="2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swap/respaldo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en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disco</w:t>
                        </w:r>
                      </w:p>
                      <w:p>
                        <w:pPr>
                          <w:spacing w:before="10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assembler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2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0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color w:val="1F3652"/>
                            <w:spacing w:val="-3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*"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model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produce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listas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color w:val="1F3652"/>
                            <w:spacing w:val="1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Instruction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2240" w:h="20160"/>
          <w:pgMar w:top="560" w:bottom="280" w:left="720" w:right="720"/>
        </w:sectPr>
      </w:pPr>
    </w:p>
    <w:p>
      <w:pPr>
        <w:spacing w:line="240" w:lineRule="auto"/>
        <w:ind w:left="1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77025" cy="553085"/>
                <wp:effectExtent l="9525" t="0" r="0" b="8890"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677025" cy="553085"/>
                          <a:chExt cx="6677025" cy="55308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-12" y="10"/>
                            <a:ext cx="66770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552450">
                                <a:moveTo>
                                  <a:pt x="6677025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476250"/>
                                </a:lnTo>
                                <a:lnTo>
                                  <a:pt x="6667182" y="482815"/>
                                </a:lnTo>
                                <a:lnTo>
                                  <a:pt x="6652400" y="518528"/>
                                </a:lnTo>
                                <a:lnTo>
                                  <a:pt x="6647472" y="523849"/>
                                </a:lnTo>
                                <a:lnTo>
                                  <a:pt x="6607403" y="542607"/>
                                </a:lnTo>
                                <a:lnTo>
                                  <a:pt x="6600825" y="542925"/>
                                </a:lnTo>
                                <a:lnTo>
                                  <a:pt x="76212" y="542925"/>
                                </a:lnTo>
                                <a:lnTo>
                                  <a:pt x="39154" y="531710"/>
                                </a:lnTo>
                                <a:lnTo>
                                  <a:pt x="29552" y="523862"/>
                                </a:lnTo>
                                <a:lnTo>
                                  <a:pt x="24638" y="518528"/>
                                </a:lnTo>
                                <a:lnTo>
                                  <a:pt x="9842" y="482815"/>
                                </a:lnTo>
                                <a:lnTo>
                                  <a:pt x="9525" y="476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250"/>
                                </a:lnTo>
                                <a:lnTo>
                                  <a:pt x="368" y="483755"/>
                                </a:lnTo>
                                <a:lnTo>
                                  <a:pt x="17272" y="524573"/>
                                </a:lnTo>
                                <a:lnTo>
                                  <a:pt x="22364" y="530098"/>
                                </a:lnTo>
                                <a:lnTo>
                                  <a:pt x="61341" y="551002"/>
                                </a:lnTo>
                                <a:lnTo>
                                  <a:pt x="76212" y="552450"/>
                                </a:lnTo>
                                <a:lnTo>
                                  <a:pt x="6600825" y="552450"/>
                                </a:lnTo>
                                <a:lnTo>
                                  <a:pt x="6637655" y="542925"/>
                                </a:lnTo>
                                <a:lnTo>
                                  <a:pt x="6643167" y="539623"/>
                                </a:lnTo>
                                <a:lnTo>
                                  <a:pt x="6649148" y="535190"/>
                                </a:lnTo>
                                <a:lnTo>
                                  <a:pt x="6654216" y="530580"/>
                                </a:lnTo>
                                <a:lnTo>
                                  <a:pt x="6654711" y="530136"/>
                                </a:lnTo>
                                <a:lnTo>
                                  <a:pt x="6659766" y="524573"/>
                                </a:lnTo>
                                <a:lnTo>
                                  <a:pt x="6664198" y="518591"/>
                                </a:lnTo>
                                <a:lnTo>
                                  <a:pt x="6677025" y="476250"/>
                                </a:lnTo>
                                <a:lnTo>
                                  <a:pt x="667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9552" y="0"/>
                            <a:ext cx="661797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interrupt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4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4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*"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7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referencia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origen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43.55pt;mso-position-horizontal-relative:char;mso-position-vertical-relative:line" id="docshapegroup193" coordorigin="0,0" coordsize="10515,871">
                <v:shape style="position:absolute;left:-1;top:0;width:10515;height:870" id="docshape194" coordorigin="0,0" coordsize="10515,870" path="m10515,0l10500,0,10500,750,10499,760,10476,817,10468,825,10405,855,10395,855,120,855,62,837,47,825,39,817,15,760,15,750,15,0,0,0,0,750,1,762,27,826,35,835,97,868,120,870,10395,870,10453,855,10462,850,10471,843,10479,836,10480,835,10488,826,10495,817,10515,750,10515,0xe" filled="true" fillcolor="#c7d3e3" stroked="false">
                  <v:path arrowok="t"/>
                  <v:fill type="solid"/>
                </v:shape>
                <v:shape style="position:absolute;left:46;top:0;width:10422;height:825" type="#_x0000_t202" id="docshape195" filled="false" stroked="false">
                  <v:textbox inset="0,0,0,0">
                    <w:txbxContent>
                      <w:p>
                        <w:pPr>
                          <w:spacing w:before="13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interrupt</w:t>
                        </w:r>
                        <w:r>
                          <w:rPr>
                            <w:rFonts w:ascii="Arial"/>
                            <w:color w:val="1F3652"/>
                            <w:spacing w:val="-14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spacing w:val="14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----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"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0"/>
                          </w:rPr>
                          <w:t>0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color w:val="1F3652"/>
                            <w:spacing w:val="-3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*"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model</w:t>
                        </w:r>
                        <w:r>
                          <w:rPr>
                            <w:rFonts w:ascii="Arial"/>
                            <w:color w:val="1F3652"/>
                            <w:spacing w:val="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27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referencia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proceso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origen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3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0" w:after="0"/>
        <w:ind w:left="596" w:right="0" w:hanging="447"/>
        <w:jc w:val="left"/>
      </w:pPr>
      <w:r>
        <w:rPr>
          <w:color w:val="1F5E79"/>
        </w:rPr>
        <w:t>Especificación</w:t>
      </w:r>
      <w:r>
        <w:rPr>
          <w:color w:val="1F5E79"/>
          <w:spacing w:val="11"/>
        </w:rPr>
        <w:t> </w:t>
      </w:r>
      <w:r>
        <w:rPr>
          <w:color w:val="1F5E79"/>
        </w:rPr>
        <w:t>de</w:t>
      </w:r>
      <w:r>
        <w:rPr>
          <w:color w:val="1F5E79"/>
          <w:spacing w:val="11"/>
        </w:rPr>
        <w:t> </w:t>
      </w:r>
      <w:r>
        <w:rPr>
          <w:color w:val="1F5E79"/>
          <w:spacing w:val="-2"/>
        </w:rPr>
        <w:t>Clases</w:t>
      </w:r>
    </w:p>
    <w:p>
      <w:pPr>
        <w:pStyle w:val="BodyText"/>
        <w:spacing w:line="307" w:lineRule="auto" w:before="223"/>
        <w:ind w:left="149"/>
      </w:pPr>
      <w:r>
        <w:rPr>
          <w:color w:val="1F2D3C"/>
        </w:rPr>
        <w:t>La siguiente sección documenta objetivo, atributos, constructores y métodos clave para </w:t>
      </w:r>
      <w:r>
        <w:rPr>
          <w:color w:val="1F2D3C"/>
        </w:rPr>
        <w:t>facilitar mantenimiento y trazabilidad.</w:t>
      </w:r>
    </w:p>
    <w:p>
      <w:pPr>
        <w:pStyle w:val="Heading4"/>
        <w:spacing w:before="271"/>
      </w:pPr>
      <w:r>
        <w:rPr>
          <w:color w:val="8A6D1F"/>
        </w:rPr>
        <w:t>Clase:</w:t>
      </w:r>
      <w:r>
        <w:rPr>
          <w:color w:val="8A6D1F"/>
          <w:spacing w:val="60"/>
        </w:rPr>
        <w:t> </w:t>
      </w:r>
      <w:r>
        <w:rPr>
          <w:rFonts w:ascii="Arial"/>
          <w:color w:val="173A5D"/>
          <w:sz w:val="20"/>
        </w:rPr>
        <w:t>PCB</w:t>
      </w:r>
      <w:r>
        <w:rPr>
          <w:rFonts w:ascii="Arial"/>
          <w:color w:val="173A5D"/>
          <w:spacing w:val="62"/>
          <w:sz w:val="20"/>
        </w:rPr>
        <w:t> </w:t>
      </w:r>
      <w:r>
        <w:rPr>
          <w:color w:val="8A6D1F"/>
          <w:spacing w:val="-2"/>
        </w:rPr>
        <w:t>(simuladorminipc.model)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552449</wp:posOffset>
                </wp:positionH>
                <wp:positionV relativeFrom="paragraph">
                  <wp:posOffset>164867</wp:posOffset>
                </wp:positionV>
                <wp:extent cx="6677025" cy="404812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677025" cy="4048125"/>
                          <a:chExt cx="6677025" cy="40481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666750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4038600">
                                <a:moveTo>
                                  <a:pt x="0" y="3967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4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56"/>
                                </a:lnTo>
                                <a:lnTo>
                                  <a:pt x="6609997" y="1376"/>
                                </a:lnTo>
                                <a:lnTo>
                                  <a:pt x="6614598" y="2279"/>
                                </a:lnTo>
                                <a:lnTo>
                                  <a:pt x="6646575" y="20919"/>
                                </a:lnTo>
                                <a:lnTo>
                                  <a:pt x="6649892" y="24240"/>
                                </a:lnTo>
                                <a:lnTo>
                                  <a:pt x="6662061" y="44090"/>
                                </a:lnTo>
                                <a:lnTo>
                                  <a:pt x="6663856" y="48415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3967162"/>
                                </a:lnTo>
                                <a:lnTo>
                                  <a:pt x="6655460" y="4006825"/>
                                </a:lnTo>
                                <a:lnTo>
                                  <a:pt x="6652853" y="4010731"/>
                                </a:lnTo>
                                <a:lnTo>
                                  <a:pt x="6623399" y="4033148"/>
                                </a:lnTo>
                                <a:lnTo>
                                  <a:pt x="6619065" y="4034943"/>
                                </a:lnTo>
                                <a:lnTo>
                                  <a:pt x="6614598" y="4036302"/>
                                </a:lnTo>
                                <a:lnTo>
                                  <a:pt x="6609997" y="4037213"/>
                                </a:lnTo>
                                <a:lnTo>
                                  <a:pt x="6605397" y="4038125"/>
                                </a:lnTo>
                                <a:lnTo>
                                  <a:pt x="6600751" y="4038590"/>
                                </a:lnTo>
                                <a:lnTo>
                                  <a:pt x="6596061" y="4038599"/>
                                </a:lnTo>
                                <a:lnTo>
                                  <a:pt x="71437" y="4038599"/>
                                </a:lnTo>
                                <a:lnTo>
                                  <a:pt x="66746" y="4038590"/>
                                </a:lnTo>
                                <a:lnTo>
                                  <a:pt x="62101" y="4038125"/>
                                </a:lnTo>
                                <a:lnTo>
                                  <a:pt x="57500" y="4037204"/>
                                </a:lnTo>
                                <a:lnTo>
                                  <a:pt x="52900" y="4036292"/>
                                </a:lnTo>
                                <a:lnTo>
                                  <a:pt x="31748" y="4026535"/>
                                </a:lnTo>
                                <a:lnTo>
                                  <a:pt x="27848" y="4023939"/>
                                </a:lnTo>
                                <a:lnTo>
                                  <a:pt x="12039" y="4006825"/>
                                </a:lnTo>
                                <a:lnTo>
                                  <a:pt x="9433" y="4002927"/>
                                </a:lnTo>
                                <a:lnTo>
                                  <a:pt x="1372" y="3981086"/>
                                </a:lnTo>
                                <a:lnTo>
                                  <a:pt x="457" y="3976491"/>
                                </a:lnTo>
                                <a:lnTo>
                                  <a:pt x="0" y="3971850"/>
                                </a:lnTo>
                                <a:lnTo>
                                  <a:pt x="0" y="396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80975" y="194358"/>
                            <a:ext cx="5344160" cy="110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60"/>
                                  <w:sz w:val="21"/>
                                </w:rPr>
                                <w:t>/**</w:t>
                              </w:r>
                            </w:p>
                            <w:p>
                              <w:pPr>
                                <w:spacing w:before="58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Objetivo:</w:t>
                              </w:r>
                            </w:p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before="74"/>
                                <w:ind w:left="116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3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Representar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Bloque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Control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toda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información</w:t>
                              </w:r>
                            </w:p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before="58"/>
                                <w:ind w:left="116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3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necesaria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planificación,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ejecución,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memoria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estadísticas.</w:t>
                              </w:r>
                            </w:p>
                            <w:p>
                              <w:pPr>
                                <w:spacing w:before="74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 Atributos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principales: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55091" y="1365933"/>
                            <a:ext cx="86360" cy="110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bookmarkStart w:name="javadoc-clases" w:id="32"/>
                              <w:bookmarkEnd w:id="32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551557" y="1363314"/>
                            <a:ext cx="1715770" cy="927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53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20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4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9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4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9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6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55"/>
                                  <w:sz w:val="21"/>
                                </w:rPr>
                                <w:t>pid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48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97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4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8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6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5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50"/>
                                  <w:sz w:val="21"/>
                                </w:rPr>
                                <w:t>state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48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97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4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8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6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149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5"/>
                                  <w:sz w:val="21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48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97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4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8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6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5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50"/>
                                  <w:sz w:val="21"/>
                                </w:rPr>
                                <w:t>registers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43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9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3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8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8"/>
                                  <w:w w:val="144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memoryBase/limit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404467" y="1363314"/>
                            <a:ext cx="3248025" cy="92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both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Identificador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único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8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proceso.</w:t>
                              </w:r>
                            </w:p>
                            <w:p>
                              <w:pPr>
                                <w:spacing w:line="304" w:lineRule="auto" w:before="73"/>
                                <w:ind w:left="0" w:right="18" w:firstLine="0"/>
                                <w:jc w:val="both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Estado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actual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 ciclo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vida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proceso.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Lista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inmutable/lógica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instrucciones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ASM. Snapshot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7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registros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8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proceso.</w:t>
                              </w:r>
                            </w:p>
                            <w:p>
                              <w:pPr>
                                <w:spacing w:line="239" w:lineRule="exact" w:before="10"/>
                                <w:ind w:left="0" w:right="0" w:firstLine="0"/>
                                <w:jc w:val="both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Rango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físico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asignado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10"/>
                                  <w:sz w:val="21"/>
                                </w:rPr>
                                <w:t>RAM.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255091" y="2544414"/>
                            <a:ext cx="4804410" cy="1111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Métodos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clave:</w:t>
                              </w:r>
                            </w:p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2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getCurrentInstruction()</w:t>
                              </w:r>
                            </w:p>
                            <w:p>
                              <w:pPr>
                                <w:tabs>
                                  <w:tab w:pos="700" w:val="left" w:leader="none"/>
                                </w:tabs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3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Instruction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instrucción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actual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según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20"/>
                                  <w:sz w:val="21"/>
                                </w:rPr>
                                <w:t>PC.</w:t>
                              </w:r>
                            </w:p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2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hasMoreInstructions()</w:t>
                              </w:r>
                            </w:p>
                            <w:p>
                              <w:pPr>
                                <w:tabs>
                                  <w:tab w:pos="700" w:val="left" w:leader="none"/>
                                </w:tabs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boolean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puede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seguir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ejecutando.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295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2.981663pt;width:525.75pt;height:318.75pt;mso-position-horizontal-relative:page;mso-position-vertical-relative:paragraph;z-index:-15703040;mso-wrap-distance-left:0;mso-wrap-distance-right:0" id="docshapegroup196" coordorigin="870,260" coordsize="10515,6375">
                <v:shape style="position:absolute;left:877;top:267;width:10500;height:6360" id="docshape197" coordorigin="877,267" coordsize="10500,6360" path="m877,6515l877,380,877,372,878,365,880,358,881,350,883,343,886,337,889,330,892,323,927,286,934,282,968,269,975,268,983,267,990,267,11265,267,11272,267,11280,268,11287,269,11294,271,11345,300,11350,305,11369,337,11372,343,11377,380,11377,6515,11359,6577,11354,6583,11308,6619,11301,6621,11294,6624,11287,6625,11280,6626,11272,6627,11265,6627,990,6627,983,6627,975,6626,968,6625,961,6623,927,6608,921,6604,896,6577,892,6571,880,6537,878,6529,877,6522,877,6515xe" filled="false" stroked="true" strokeweight=".75pt" strokecolor="#c7d3e3">
                  <v:path arrowok="t"/>
                  <v:stroke dashstyle="solid"/>
                </v:shape>
                <v:shape style="position:absolute;left:1155;top:565;width:8416;height:1747" type="#_x0000_t202" id="docshape198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60"/>
                            <w:sz w:val="21"/>
                          </w:rPr>
                          <w:t>/**</w:t>
                        </w:r>
                      </w:p>
                      <w:p>
                        <w:pPr>
                          <w:spacing w:before="58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Objetivo:</w:t>
                        </w:r>
                      </w:p>
                      <w:p>
                        <w:pPr>
                          <w:tabs>
                            <w:tab w:pos="583" w:val="left" w:leader="none"/>
                          </w:tabs>
                          <w:spacing w:before="74"/>
                          <w:ind w:left="116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30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Representar</w:t>
                        </w:r>
                        <w:r>
                          <w:rPr>
                            <w:rFonts w:ascii="Arial" w:hAnsi="Arial"/>
                            <w:color w:val="1F3652"/>
                            <w:spacing w:val="2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el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Bloque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Control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Proceso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con</w:t>
                        </w:r>
                        <w:r>
                          <w:rPr>
                            <w:rFonts w:ascii="Arial" w:hAnsi="Arial"/>
                            <w:color w:val="1F3652"/>
                            <w:spacing w:val="3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toda</w:t>
                        </w:r>
                        <w:r>
                          <w:rPr>
                            <w:rFonts w:ascii="Arial" w:hAnsi="Arial"/>
                            <w:color w:val="1F3652"/>
                            <w:spacing w:val="2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la</w:t>
                        </w:r>
                        <w:r>
                          <w:rPr>
                            <w:rFonts w:ascii="Arial" w:hAnsi="Arial"/>
                            <w:color w:val="1F3652"/>
                            <w:spacing w:val="2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información</w:t>
                        </w:r>
                      </w:p>
                      <w:p>
                        <w:pPr>
                          <w:tabs>
                            <w:tab w:pos="583" w:val="left" w:leader="none"/>
                          </w:tabs>
                          <w:spacing w:before="58"/>
                          <w:ind w:left="116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35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necesaria</w:t>
                        </w:r>
                        <w:r>
                          <w:rPr>
                            <w:rFonts w:ascii="Arial" w:hAnsi="Arial"/>
                            <w:color w:val="1F3652"/>
                            <w:spacing w:val="1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1F3652"/>
                            <w:spacing w:val="1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planificación,</w:t>
                        </w:r>
                        <w:r>
                          <w:rPr>
                            <w:rFonts w:ascii="Arial" w:hAnsi="Arial"/>
                            <w:color w:val="1F3652"/>
                            <w:spacing w:val="5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ejecución,</w:t>
                        </w:r>
                        <w:r>
                          <w:rPr>
                            <w:rFonts w:ascii="Arial" w:hAnsi="Arial"/>
                            <w:color w:val="1F3652"/>
                            <w:spacing w:val="5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memoria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y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estadísticas.</w:t>
                        </w:r>
                      </w:p>
                      <w:p>
                        <w:pPr>
                          <w:spacing w:before="74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39" w:lineRule="exact" w:before="73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 Atributos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principales:</w:t>
                        </w:r>
                      </w:p>
                    </w:txbxContent>
                  </v:textbox>
                  <w10:wrap type="none"/>
                </v:shape>
                <v:shape style="position:absolute;left:1271;top:2410;width:136;height:1747" type="#_x0000_t202" id="docshape199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bookmarkStart w:name="javadoc-clases" w:id="33"/>
                        <w:bookmarkEnd w:id="33"/>
                        <w:r>
                          <w:rPr/>
                        </w: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39" w:lineRule="exact"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738;top:2406;width:2702;height:1461" type="#_x0000_t202" id="docshape20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53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202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47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93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42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91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56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55"/>
                            <w:sz w:val="21"/>
                          </w:rPr>
                          <w:t>pid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48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97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42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88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37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86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w w:val="150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50"/>
                            <w:sz w:val="21"/>
                          </w:rPr>
                          <w:t>state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48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97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42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88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37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86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1"/>
                            <w:w w:val="149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5"/>
                            <w:sz w:val="21"/>
                          </w:rPr>
                          <w:t>instructions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48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97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42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88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37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86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w w:val="150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50"/>
                            <w:sz w:val="21"/>
                          </w:rPr>
                          <w:t>registers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43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92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37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83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32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81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18"/>
                            <w:w w:val="144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0"/>
                            <w:sz w:val="21"/>
                          </w:rPr>
                          <w:t>memoryBase/limit</w:t>
                        </w:r>
                      </w:p>
                    </w:txbxContent>
                  </v:textbox>
                  <w10:wrap type="none"/>
                </v:shape>
                <v:shape style="position:absolute;left:4656;top:2406;width:5115;height:1451" type="#_x0000_t202" id="docshape20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both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Identificador</w:t>
                        </w:r>
                        <w:r>
                          <w:rPr>
                            <w:rFonts w:ascii="Arial" w:hAnsi="Arial"/>
                            <w:color w:val="1F3652"/>
                            <w:spacing w:val="1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único</w:t>
                        </w:r>
                        <w:r>
                          <w:rPr>
                            <w:rFonts w:ascii="Arial" w:hAnsi="Arial"/>
                            <w:color w:val="1F3652"/>
                            <w:spacing w:val="2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del</w:t>
                        </w:r>
                        <w:r>
                          <w:rPr>
                            <w:rFonts w:ascii="Arial" w:hAnsi="Arial"/>
                            <w:color w:val="1F3652"/>
                            <w:spacing w:val="18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30"/>
                            <w:sz w:val="21"/>
                          </w:rPr>
                          <w:t>proceso.</w:t>
                        </w:r>
                      </w:p>
                      <w:p>
                        <w:pPr>
                          <w:spacing w:line="304" w:lineRule="auto" w:before="73"/>
                          <w:ind w:left="0" w:right="18" w:firstLine="0"/>
                          <w:jc w:val="both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Estado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actual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 del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 ciclo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vida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 del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proceso.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Lista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inmutable/lógica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instrucciones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ASM. Snapshot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37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registros</w:t>
                        </w:r>
                        <w:r>
                          <w:rPr>
                            <w:rFonts w:ascii="Arial" w:hAnsi="Arial"/>
                            <w:color w:val="1F3652"/>
                            <w:spacing w:val="38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CPU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 del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proceso.</w:t>
                        </w:r>
                      </w:p>
                      <w:p>
                        <w:pPr>
                          <w:spacing w:line="239" w:lineRule="exact" w:before="10"/>
                          <w:ind w:left="0" w:right="0" w:firstLine="0"/>
                          <w:jc w:val="both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Rango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físico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asignado</w:t>
                        </w:r>
                        <w:r>
                          <w:rPr>
                            <w:rFonts w:ascii="Arial" w:hAnsi="Arial"/>
                            <w:color w:val="1F3652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en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10"/>
                            <w:sz w:val="21"/>
                          </w:rPr>
                          <w:t>RAM.</w:t>
                        </w:r>
                      </w:p>
                    </w:txbxContent>
                  </v:textbox>
                  <w10:wrap type="none"/>
                </v:shape>
                <v:shape style="position:absolute;left:1271;top:4266;width:7566;height:1751" type="#_x0000_t202" id="docshape202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Métodos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clave:</w:t>
                        </w:r>
                      </w:p>
                      <w:p>
                        <w:pPr>
                          <w:tabs>
                            <w:tab w:pos="466" w:val="left" w:leader="none"/>
                          </w:tabs>
                          <w:spacing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2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getCurrentInstruction()</w:t>
                        </w:r>
                      </w:p>
                      <w:p>
                        <w:pPr>
                          <w:tabs>
                            <w:tab w:pos="700" w:val="left" w:leader="none"/>
                          </w:tabs>
                          <w:spacing w:before="74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35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0"/>
                          </w:rPr>
                          <w:t>@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return</w:t>
                        </w:r>
                        <w:r>
                          <w:rPr>
                            <w:rFonts w:ascii="Arial" w:hAnsi="Arial"/>
                            <w:color w:val="1F3652"/>
                            <w:spacing w:val="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Instruction</w:t>
                        </w:r>
                        <w:r>
                          <w:rPr>
                            <w:rFonts w:ascii="Arial" w:hAnsi="Arial"/>
                            <w:color w:val="1F3652"/>
                            <w:spacing w:val="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instrucción</w:t>
                        </w:r>
                        <w:r>
                          <w:rPr>
                            <w:rFonts w:ascii="Arial" w:hAnsi="Arial"/>
                            <w:color w:val="1F3652"/>
                            <w:spacing w:val="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actual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según</w:t>
                        </w:r>
                        <w:r>
                          <w:rPr>
                            <w:rFonts w:ascii="Arial" w:hAnsi="Arial"/>
                            <w:color w:val="1F3652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20"/>
                            <w:sz w:val="21"/>
                          </w:rPr>
                          <w:t>PC.</w:t>
                        </w:r>
                      </w:p>
                      <w:p>
                        <w:pPr>
                          <w:tabs>
                            <w:tab w:pos="466" w:val="left" w:leader="none"/>
                          </w:tabs>
                          <w:spacing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2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hasMoreInstructions()</w:t>
                        </w:r>
                      </w:p>
                      <w:p>
                        <w:pPr>
                          <w:tabs>
                            <w:tab w:pos="700" w:val="left" w:leader="none"/>
                          </w:tabs>
                          <w:spacing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return</w:t>
                        </w:r>
                        <w:r>
                          <w:rPr>
                            <w:rFonts w:ascii="Arial"/>
                            <w:color w:val="1F3652"/>
                            <w:spacing w:val="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boolean</w:t>
                        </w:r>
                        <w:r>
                          <w:rPr>
                            <w:rFonts w:ascii="Arial"/>
                            <w:color w:val="1F3652"/>
                            <w:spacing w:val="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true</w:t>
                        </w:r>
                        <w:r>
                          <w:rPr>
                            <w:rFonts w:ascii="Arial"/>
                            <w:color w:val="1F3652"/>
                            <w:spacing w:val="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si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el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proceso</w:t>
                        </w:r>
                        <w:r>
                          <w:rPr>
                            <w:rFonts w:ascii="Arial"/>
                            <w:color w:val="1F3652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puede</w:t>
                        </w:r>
                        <w:r>
                          <w:rPr>
                            <w:rFonts w:ascii="Arial"/>
                            <w:color w:val="1F3652"/>
                            <w:spacing w:val="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seguir</w:t>
                        </w:r>
                        <w:r>
                          <w:rPr>
                            <w:rFonts w:ascii="Arial"/>
                            <w:color w:val="1F3652"/>
                            <w:spacing w:val="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ejecutando.</w:t>
                        </w:r>
                      </w:p>
                      <w:p>
                        <w:pPr>
                          <w:spacing w:line="239" w:lineRule="exact"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295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</w:rPr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4400">
                <wp:simplePos x="0" y="0"/>
                <wp:positionH relativeFrom="page">
                  <wp:posOffset>557212</wp:posOffset>
                </wp:positionH>
                <wp:positionV relativeFrom="paragraph">
                  <wp:posOffset>356160</wp:posOffset>
                </wp:positionV>
                <wp:extent cx="6667500" cy="521017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667500" cy="521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5210175">
                              <a:moveTo>
                                <a:pt x="0" y="5138737"/>
                              </a:moveTo>
                              <a:lnTo>
                                <a:pt x="0" y="71437"/>
                              </a:lnTo>
                              <a:lnTo>
                                <a:pt x="0" y="66749"/>
                              </a:lnTo>
                              <a:lnTo>
                                <a:pt x="457" y="62098"/>
                              </a:lnTo>
                              <a:lnTo>
                                <a:pt x="1372" y="57493"/>
                              </a:lnTo>
                              <a:lnTo>
                                <a:pt x="2287" y="52889"/>
                              </a:lnTo>
                              <a:lnTo>
                                <a:pt x="3642" y="48415"/>
                              </a:lnTo>
                              <a:lnTo>
                                <a:pt x="5437" y="44080"/>
                              </a:lnTo>
                              <a:lnTo>
                                <a:pt x="7232" y="39746"/>
                              </a:lnTo>
                              <a:lnTo>
                                <a:pt x="9433" y="35625"/>
                              </a:lnTo>
                              <a:lnTo>
                                <a:pt x="12039" y="31728"/>
                              </a:lnTo>
                              <a:lnTo>
                                <a:pt x="14645" y="27831"/>
                              </a:lnTo>
                              <a:lnTo>
                                <a:pt x="17606" y="24230"/>
                              </a:lnTo>
                              <a:lnTo>
                                <a:pt x="20923" y="20919"/>
                              </a:lnTo>
                              <a:lnTo>
                                <a:pt x="24240" y="17599"/>
                              </a:lnTo>
                              <a:lnTo>
                                <a:pt x="27848" y="14631"/>
                              </a:lnTo>
                              <a:lnTo>
                                <a:pt x="31748" y="12027"/>
                              </a:lnTo>
                              <a:lnTo>
                                <a:pt x="35649" y="9423"/>
                              </a:lnTo>
                              <a:lnTo>
                                <a:pt x="39765" y="7227"/>
                              </a:lnTo>
                              <a:lnTo>
                                <a:pt x="44099" y="5432"/>
                              </a:lnTo>
                              <a:lnTo>
                                <a:pt x="48433" y="3636"/>
                              </a:lnTo>
                              <a:lnTo>
                                <a:pt x="52900" y="2287"/>
                              </a:lnTo>
                              <a:lnTo>
                                <a:pt x="57500" y="1367"/>
                              </a:lnTo>
                              <a:lnTo>
                                <a:pt x="62101" y="456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596061" y="0"/>
                              </a:lnTo>
                              <a:lnTo>
                                <a:pt x="6600751" y="0"/>
                              </a:lnTo>
                              <a:lnTo>
                                <a:pt x="6605397" y="456"/>
                              </a:lnTo>
                              <a:lnTo>
                                <a:pt x="6609997" y="1367"/>
                              </a:lnTo>
                              <a:lnTo>
                                <a:pt x="6614598" y="2279"/>
                              </a:lnTo>
                              <a:lnTo>
                                <a:pt x="6646575" y="20919"/>
                              </a:lnTo>
                              <a:lnTo>
                                <a:pt x="6649892" y="24230"/>
                              </a:lnTo>
                              <a:lnTo>
                                <a:pt x="6667041" y="62098"/>
                              </a:lnTo>
                              <a:lnTo>
                                <a:pt x="6667499" y="71437"/>
                              </a:lnTo>
                              <a:lnTo>
                                <a:pt x="6667499" y="5138737"/>
                              </a:lnTo>
                              <a:lnTo>
                                <a:pt x="6655460" y="5178400"/>
                              </a:lnTo>
                              <a:lnTo>
                                <a:pt x="6652853" y="5182306"/>
                              </a:lnTo>
                              <a:lnTo>
                                <a:pt x="6635750" y="5198100"/>
                              </a:lnTo>
                              <a:lnTo>
                                <a:pt x="6631849" y="5200705"/>
                              </a:lnTo>
                              <a:lnTo>
                                <a:pt x="6596061" y="5210174"/>
                              </a:lnTo>
                              <a:lnTo>
                                <a:pt x="71437" y="5210174"/>
                              </a:lnTo>
                              <a:lnTo>
                                <a:pt x="31748" y="5198100"/>
                              </a:lnTo>
                              <a:lnTo>
                                <a:pt x="27848" y="5195496"/>
                              </a:lnTo>
                              <a:lnTo>
                                <a:pt x="12039" y="5178400"/>
                              </a:lnTo>
                              <a:lnTo>
                                <a:pt x="9433" y="5174512"/>
                              </a:lnTo>
                              <a:lnTo>
                                <a:pt x="7232" y="5170381"/>
                              </a:lnTo>
                              <a:lnTo>
                                <a:pt x="5437" y="5166047"/>
                              </a:lnTo>
                              <a:lnTo>
                                <a:pt x="3642" y="5161712"/>
                              </a:lnTo>
                              <a:lnTo>
                                <a:pt x="2287" y="5157247"/>
                              </a:lnTo>
                              <a:lnTo>
                                <a:pt x="1372" y="5152652"/>
                              </a:lnTo>
                              <a:lnTo>
                                <a:pt x="457" y="5148057"/>
                              </a:lnTo>
                              <a:lnTo>
                                <a:pt x="0" y="5143425"/>
                              </a:lnTo>
                              <a:lnTo>
                                <a:pt x="0" y="513873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C7D3E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874996pt;margin-top:28.044138pt;width:525pt;height:410.25pt;mso-position-horizontal-relative:page;mso-position-vertical-relative:paragraph;z-index:-17902080" id="docshape203" coordorigin="877,561" coordsize="10500,8205" path="m877,8653l877,673,877,666,878,659,880,651,881,644,883,637,886,630,889,623,892,617,896,611,901,605,905,599,910,594,916,589,921,584,927,580,934,576,940,572,947,569,954,567,961,564,968,563,975,562,983,561,990,561,11265,561,11272,561,11280,562,11287,563,11294,564,11345,594,11350,599,11377,659,11377,673,11377,8653,11359,8716,11354,8722,11328,8747,11321,8751,11265,8766,990,8766,927,8747,921,8743,896,8716,892,8710,889,8703,886,8696,883,8690,881,8683,880,8675,878,8668,877,8661,877,8653xe" filled="false" stroked="true" strokeweight=".75pt" strokecolor="#c7d3e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8A6D1F"/>
          <w:w w:val="105"/>
        </w:rPr>
        <w:t>Clase:</w:t>
      </w:r>
      <w:r>
        <w:rPr>
          <w:color w:val="8A6D1F"/>
          <w:spacing w:val="54"/>
          <w:w w:val="150"/>
        </w:rPr>
        <w:t> </w:t>
      </w:r>
      <w:r>
        <w:rPr>
          <w:rFonts w:ascii="Arial"/>
          <w:color w:val="173A5D"/>
          <w:w w:val="105"/>
          <w:sz w:val="20"/>
        </w:rPr>
        <w:t>K</w:t>
      </w:r>
      <w:r>
        <w:rPr>
          <w:rFonts w:ascii="Arial"/>
          <w:color w:val="173A5D"/>
          <w:w w:val="105"/>
          <w:sz w:val="21"/>
        </w:rPr>
        <w:t>ernel</w:t>
      </w:r>
      <w:r>
        <w:rPr>
          <w:rFonts w:ascii="Arial"/>
          <w:color w:val="173A5D"/>
          <w:spacing w:val="59"/>
          <w:w w:val="150"/>
          <w:sz w:val="21"/>
        </w:rPr>
        <w:t> </w:t>
      </w:r>
      <w:r>
        <w:rPr>
          <w:color w:val="8A6D1F"/>
          <w:spacing w:val="-2"/>
          <w:w w:val="105"/>
        </w:rPr>
        <w:t>(simuladorminipc.kernel)</w:t>
      </w:r>
    </w:p>
    <w:p>
      <w:pPr>
        <w:pStyle w:val="BodyText"/>
        <w:spacing w:before="235"/>
        <w:rPr>
          <w:b/>
        </w:rPr>
      </w:pPr>
    </w:p>
    <w:p>
      <w:pPr>
        <w:spacing w:before="0"/>
        <w:ind w:left="434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5"/>
          <w:w w:val="160"/>
          <w:sz w:val="21"/>
        </w:rPr>
        <w:t>/**</w:t>
      </w:r>
    </w:p>
    <w:p>
      <w:pPr>
        <w:spacing w:before="58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w w:val="140"/>
          <w:sz w:val="21"/>
        </w:rPr>
        <w:t>*</w:t>
      </w:r>
      <w:r>
        <w:rPr>
          <w:rFonts w:ascii="Arial"/>
          <w:color w:val="1F3652"/>
          <w:spacing w:val="36"/>
          <w:w w:val="140"/>
          <w:sz w:val="21"/>
        </w:rPr>
        <w:t> </w:t>
      </w:r>
      <w:r>
        <w:rPr>
          <w:rFonts w:ascii="Arial"/>
          <w:color w:val="1F3652"/>
          <w:spacing w:val="-2"/>
          <w:w w:val="140"/>
          <w:sz w:val="21"/>
        </w:rPr>
        <w:t>Objetivo:</w:t>
      </w:r>
    </w:p>
    <w:p>
      <w:pPr>
        <w:tabs>
          <w:tab w:pos="1018" w:val="left" w:leader="none"/>
        </w:tabs>
        <w:spacing w:before="74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30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w w:val="120"/>
          <w:sz w:val="21"/>
        </w:rPr>
        <w:t>Orquestar</w:t>
      </w:r>
      <w:r>
        <w:rPr>
          <w:rFonts w:ascii="Arial"/>
          <w:color w:val="1F3652"/>
          <w:spacing w:val="18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todos</w:t>
      </w:r>
      <w:r>
        <w:rPr>
          <w:rFonts w:ascii="Arial"/>
          <w:color w:val="1F3652"/>
          <w:spacing w:val="28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los</w:t>
      </w:r>
      <w:r>
        <w:rPr>
          <w:rFonts w:ascii="Arial"/>
          <w:color w:val="1F3652"/>
          <w:spacing w:val="28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subsistemas</w:t>
      </w:r>
      <w:r>
        <w:rPr>
          <w:rFonts w:ascii="Arial"/>
          <w:color w:val="1F3652"/>
          <w:spacing w:val="29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del</w:t>
      </w:r>
      <w:r>
        <w:rPr>
          <w:rFonts w:ascii="Arial"/>
          <w:color w:val="1F3652"/>
          <w:spacing w:val="24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simulador</w:t>
      </w:r>
      <w:r>
        <w:rPr>
          <w:rFonts w:ascii="Arial"/>
          <w:color w:val="1F3652"/>
          <w:spacing w:val="19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y</w:t>
      </w:r>
      <w:r>
        <w:rPr>
          <w:rFonts w:ascii="Arial"/>
          <w:color w:val="1F3652"/>
          <w:spacing w:val="21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ejecutar</w:t>
      </w:r>
      <w:r>
        <w:rPr>
          <w:rFonts w:ascii="Arial"/>
          <w:color w:val="1F3652"/>
          <w:spacing w:val="18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el</w:t>
      </w:r>
      <w:r>
        <w:rPr>
          <w:rFonts w:ascii="Arial"/>
          <w:color w:val="1F3652"/>
          <w:spacing w:val="25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pipeline</w:t>
      </w:r>
    </w:p>
    <w:p>
      <w:pPr>
        <w:tabs>
          <w:tab w:pos="1018" w:val="left" w:leader="none"/>
        </w:tabs>
        <w:spacing w:before="73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40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w w:val="115"/>
          <w:sz w:val="21"/>
        </w:rPr>
        <w:t>de</w:t>
      </w:r>
      <w:r>
        <w:rPr>
          <w:rFonts w:ascii="Arial"/>
          <w:color w:val="1F3652"/>
          <w:spacing w:val="28"/>
          <w:w w:val="115"/>
          <w:sz w:val="21"/>
        </w:rPr>
        <w:t> </w:t>
      </w:r>
      <w:r>
        <w:rPr>
          <w:rFonts w:ascii="Arial"/>
          <w:color w:val="1F3652"/>
          <w:w w:val="115"/>
          <w:sz w:val="20"/>
        </w:rPr>
        <w:t>10</w:t>
      </w:r>
      <w:r>
        <w:rPr>
          <w:rFonts w:ascii="Arial"/>
          <w:color w:val="1F3652"/>
          <w:spacing w:val="29"/>
          <w:w w:val="115"/>
          <w:sz w:val="20"/>
        </w:rPr>
        <w:t> </w:t>
      </w:r>
      <w:r>
        <w:rPr>
          <w:rFonts w:ascii="Arial"/>
          <w:color w:val="1F3652"/>
          <w:w w:val="115"/>
          <w:sz w:val="21"/>
        </w:rPr>
        <w:t>etapas</w:t>
      </w:r>
      <w:r>
        <w:rPr>
          <w:rFonts w:ascii="Arial"/>
          <w:color w:val="1F3652"/>
          <w:spacing w:val="29"/>
          <w:w w:val="115"/>
          <w:sz w:val="21"/>
        </w:rPr>
        <w:t> </w:t>
      </w:r>
      <w:r>
        <w:rPr>
          <w:rFonts w:ascii="Arial"/>
          <w:color w:val="1F3652"/>
          <w:w w:val="115"/>
          <w:sz w:val="21"/>
        </w:rPr>
        <w:t>por</w:t>
      </w:r>
      <w:r>
        <w:rPr>
          <w:rFonts w:ascii="Arial"/>
          <w:color w:val="1F3652"/>
          <w:spacing w:val="5"/>
          <w:w w:val="140"/>
          <w:sz w:val="21"/>
        </w:rPr>
        <w:t> </w:t>
      </w:r>
      <w:r>
        <w:rPr>
          <w:rFonts w:ascii="Arial"/>
          <w:color w:val="1F3652"/>
          <w:spacing w:val="-2"/>
          <w:w w:val="140"/>
          <w:sz w:val="21"/>
        </w:rPr>
        <w:t>tick.</w:t>
      </w:r>
    </w:p>
    <w:p>
      <w:pPr>
        <w:spacing w:before="59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40"/>
          <w:sz w:val="21"/>
        </w:rPr>
        <w:t>*</w:t>
      </w:r>
    </w:p>
    <w:p>
      <w:pPr>
        <w:spacing w:before="73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w w:val="135"/>
          <w:sz w:val="21"/>
        </w:rPr>
        <w:t>*</w:t>
      </w:r>
      <w:r>
        <w:rPr>
          <w:rFonts w:ascii="Arial"/>
          <w:color w:val="1F3652"/>
          <w:w w:val="135"/>
          <w:sz w:val="21"/>
        </w:rPr>
        <w:t> Atributos</w:t>
      </w:r>
      <w:r>
        <w:rPr>
          <w:rFonts w:ascii="Arial"/>
          <w:color w:val="1F3652"/>
          <w:spacing w:val="3"/>
          <w:w w:val="135"/>
          <w:sz w:val="21"/>
        </w:rPr>
        <w:t> </w:t>
      </w:r>
      <w:r>
        <w:rPr>
          <w:rFonts w:ascii="Arial"/>
          <w:color w:val="1F3652"/>
          <w:spacing w:val="-2"/>
          <w:w w:val="135"/>
          <w:sz w:val="21"/>
        </w:rPr>
        <w:t>principales:</w:t>
      </w:r>
    </w:p>
    <w:p>
      <w:pPr>
        <w:tabs>
          <w:tab w:pos="1018" w:val="left" w:leader="none"/>
          <w:tab w:pos="5687" w:val="left" w:leader="none"/>
        </w:tabs>
        <w:spacing w:before="59"/>
        <w:ind w:left="551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3652"/>
          <w:spacing w:val="-10"/>
          <w:w w:val="125"/>
          <w:sz w:val="21"/>
        </w:rPr>
        <w:t>*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spacing w:val="1"/>
          <w:w w:val="33"/>
          <w:sz w:val="20"/>
        </w:rPr>
        <w:t>@</w:t>
      </w:r>
      <w:r>
        <w:rPr>
          <w:rFonts w:ascii="Arial" w:hAnsi="Arial"/>
          <w:color w:val="1F3652"/>
          <w:spacing w:val="-5"/>
          <w:w w:val="182"/>
          <w:sz w:val="21"/>
        </w:rPr>
        <w:t>f</w:t>
      </w:r>
      <w:r>
        <w:rPr>
          <w:rFonts w:ascii="Arial" w:hAnsi="Arial"/>
          <w:color w:val="1F3652"/>
          <w:spacing w:val="-2"/>
          <w:w w:val="227"/>
          <w:sz w:val="21"/>
        </w:rPr>
        <w:t>i</w:t>
      </w:r>
      <w:r>
        <w:rPr>
          <w:rFonts w:ascii="Arial" w:hAnsi="Arial"/>
          <w:color w:val="1F3652"/>
          <w:spacing w:val="3"/>
          <w:w w:val="73"/>
          <w:sz w:val="21"/>
        </w:rPr>
        <w:t>e</w:t>
      </w:r>
      <w:r>
        <w:rPr>
          <w:rFonts w:ascii="Arial" w:hAnsi="Arial"/>
          <w:color w:val="1F3652"/>
          <w:w w:val="222"/>
          <w:sz w:val="21"/>
        </w:rPr>
        <w:t>l</w:t>
      </w:r>
      <w:r>
        <w:rPr>
          <w:rFonts w:ascii="Arial" w:hAnsi="Arial"/>
          <w:color w:val="1F3652"/>
          <w:spacing w:val="-2"/>
          <w:w w:val="71"/>
          <w:sz w:val="21"/>
        </w:rPr>
        <w:t>d</w:t>
      </w:r>
      <w:r>
        <w:rPr>
          <w:rFonts w:ascii="Arial" w:hAnsi="Arial"/>
          <w:color w:val="1F3652"/>
          <w:spacing w:val="48"/>
          <w:w w:val="134"/>
          <w:sz w:val="21"/>
        </w:rPr>
        <w:t> </w:t>
      </w:r>
      <w:r>
        <w:rPr>
          <w:rFonts w:ascii="Arial" w:hAnsi="Arial"/>
          <w:color w:val="1F3652"/>
          <w:w w:val="125"/>
          <w:sz w:val="21"/>
        </w:rPr>
        <w:t>cpu,</w:t>
      </w:r>
      <w:r>
        <w:rPr>
          <w:rFonts w:ascii="Arial" w:hAnsi="Arial"/>
          <w:color w:val="1F3652"/>
          <w:spacing w:val="75"/>
          <w:w w:val="150"/>
          <w:sz w:val="21"/>
        </w:rPr>
        <w:t> </w:t>
      </w:r>
      <w:r>
        <w:rPr>
          <w:rFonts w:ascii="Arial" w:hAnsi="Arial"/>
          <w:color w:val="1F3652"/>
          <w:w w:val="125"/>
          <w:sz w:val="21"/>
        </w:rPr>
        <w:t>dispatcher,</w:t>
      </w:r>
      <w:r>
        <w:rPr>
          <w:rFonts w:ascii="Arial" w:hAnsi="Arial"/>
          <w:color w:val="1F3652"/>
          <w:spacing w:val="74"/>
          <w:w w:val="150"/>
          <w:sz w:val="21"/>
        </w:rPr>
        <w:t> </w:t>
      </w:r>
      <w:r>
        <w:rPr>
          <w:rFonts w:ascii="Arial" w:hAnsi="Arial"/>
          <w:color w:val="1F3652"/>
          <w:spacing w:val="-2"/>
          <w:w w:val="125"/>
          <w:sz w:val="21"/>
        </w:rPr>
        <w:t>policyManager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w w:val="115"/>
          <w:sz w:val="21"/>
        </w:rPr>
        <w:t>Núcleo</w:t>
      </w:r>
      <w:r>
        <w:rPr>
          <w:rFonts w:ascii="Arial" w:hAnsi="Arial"/>
          <w:color w:val="1F3652"/>
          <w:spacing w:val="37"/>
          <w:w w:val="115"/>
          <w:sz w:val="21"/>
        </w:rPr>
        <w:t> </w:t>
      </w:r>
      <w:r>
        <w:rPr>
          <w:rFonts w:ascii="Arial" w:hAnsi="Arial"/>
          <w:color w:val="1F3652"/>
          <w:w w:val="115"/>
          <w:sz w:val="21"/>
        </w:rPr>
        <w:t>de</w:t>
      </w:r>
      <w:r>
        <w:rPr>
          <w:rFonts w:ascii="Arial" w:hAnsi="Arial"/>
          <w:color w:val="1F3652"/>
          <w:spacing w:val="39"/>
          <w:w w:val="115"/>
          <w:sz w:val="21"/>
        </w:rPr>
        <w:t> </w:t>
      </w:r>
      <w:r>
        <w:rPr>
          <w:rFonts w:ascii="Arial" w:hAnsi="Arial"/>
          <w:color w:val="1F3652"/>
          <w:w w:val="115"/>
          <w:sz w:val="21"/>
        </w:rPr>
        <w:t>ejecución</w:t>
      </w:r>
      <w:r>
        <w:rPr>
          <w:rFonts w:ascii="Arial" w:hAnsi="Arial"/>
          <w:color w:val="1F3652"/>
          <w:spacing w:val="40"/>
          <w:w w:val="115"/>
          <w:sz w:val="21"/>
        </w:rPr>
        <w:t> </w:t>
      </w:r>
      <w:r>
        <w:rPr>
          <w:rFonts w:ascii="Arial" w:hAnsi="Arial"/>
          <w:color w:val="1F3652"/>
          <w:w w:val="115"/>
          <w:sz w:val="21"/>
        </w:rPr>
        <w:t>y</w:t>
      </w:r>
      <w:r>
        <w:rPr>
          <w:rFonts w:ascii="Arial" w:hAnsi="Arial"/>
          <w:color w:val="1F3652"/>
          <w:spacing w:val="31"/>
          <w:w w:val="115"/>
          <w:sz w:val="21"/>
        </w:rPr>
        <w:t> </w:t>
      </w:r>
      <w:r>
        <w:rPr>
          <w:rFonts w:ascii="Arial" w:hAnsi="Arial"/>
          <w:color w:val="1F3652"/>
          <w:spacing w:val="-2"/>
          <w:w w:val="115"/>
          <w:sz w:val="21"/>
        </w:rPr>
        <w:t>planificación.</w:t>
      </w:r>
    </w:p>
    <w:p>
      <w:pPr>
        <w:tabs>
          <w:tab w:pos="1018" w:val="left" w:leader="none"/>
          <w:tab w:pos="5687" w:val="left" w:leader="none"/>
        </w:tabs>
        <w:spacing w:before="74"/>
        <w:ind w:left="551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3652"/>
          <w:spacing w:val="-10"/>
          <w:w w:val="125"/>
          <w:sz w:val="21"/>
        </w:rPr>
        <w:t>*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spacing w:val="1"/>
          <w:w w:val="28"/>
          <w:sz w:val="20"/>
        </w:rPr>
        <w:t>@</w:t>
      </w:r>
      <w:r>
        <w:rPr>
          <w:rFonts w:ascii="Arial" w:hAnsi="Arial"/>
          <w:color w:val="1F3652"/>
          <w:spacing w:val="-5"/>
          <w:w w:val="177"/>
          <w:sz w:val="21"/>
        </w:rPr>
        <w:t>f</w:t>
      </w:r>
      <w:r>
        <w:rPr>
          <w:rFonts w:ascii="Arial" w:hAnsi="Arial"/>
          <w:color w:val="1F3652"/>
          <w:spacing w:val="-2"/>
          <w:w w:val="222"/>
          <w:sz w:val="21"/>
        </w:rPr>
        <w:t>i</w:t>
      </w:r>
      <w:r>
        <w:rPr>
          <w:rFonts w:ascii="Arial" w:hAnsi="Arial"/>
          <w:color w:val="1F3652"/>
          <w:spacing w:val="3"/>
          <w:w w:val="68"/>
          <w:sz w:val="21"/>
        </w:rPr>
        <w:t>e</w:t>
      </w:r>
      <w:r>
        <w:rPr>
          <w:rFonts w:ascii="Arial" w:hAnsi="Arial"/>
          <w:color w:val="1F3652"/>
          <w:w w:val="217"/>
          <w:sz w:val="21"/>
        </w:rPr>
        <w:t>l</w:t>
      </w:r>
      <w:r>
        <w:rPr>
          <w:rFonts w:ascii="Arial" w:hAnsi="Arial"/>
          <w:color w:val="1F3652"/>
          <w:spacing w:val="-2"/>
          <w:w w:val="66"/>
          <w:sz w:val="21"/>
        </w:rPr>
        <w:t>d</w:t>
      </w:r>
      <w:r>
        <w:rPr>
          <w:rFonts w:ascii="Arial" w:hAnsi="Arial"/>
          <w:color w:val="1F3652"/>
          <w:spacing w:val="21"/>
          <w:w w:val="129"/>
          <w:sz w:val="21"/>
        </w:rPr>
        <w:t> </w:t>
      </w:r>
      <w:r>
        <w:rPr>
          <w:rFonts w:ascii="Arial" w:hAnsi="Arial"/>
          <w:color w:val="1F3652"/>
          <w:w w:val="115"/>
          <w:sz w:val="21"/>
        </w:rPr>
        <w:t>queueManager,</w:t>
      </w:r>
      <w:r>
        <w:rPr>
          <w:rFonts w:ascii="Arial" w:hAnsi="Arial"/>
          <w:color w:val="1F3652"/>
          <w:spacing w:val="52"/>
          <w:w w:val="125"/>
          <w:sz w:val="21"/>
        </w:rPr>
        <w:t> </w:t>
      </w:r>
      <w:r>
        <w:rPr>
          <w:rFonts w:ascii="Arial" w:hAnsi="Arial"/>
          <w:color w:val="1F3652"/>
          <w:spacing w:val="-2"/>
          <w:w w:val="125"/>
          <w:sz w:val="21"/>
        </w:rPr>
        <w:t>stateManager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w w:val="120"/>
          <w:sz w:val="21"/>
        </w:rPr>
        <w:t>Gestión</w:t>
      </w:r>
      <w:r>
        <w:rPr>
          <w:rFonts w:ascii="Arial" w:hAnsi="Arial"/>
          <w:color w:val="1F3652"/>
          <w:spacing w:val="16"/>
          <w:w w:val="120"/>
          <w:sz w:val="21"/>
        </w:rPr>
        <w:t> </w:t>
      </w:r>
      <w:r>
        <w:rPr>
          <w:rFonts w:ascii="Arial" w:hAnsi="Arial"/>
          <w:color w:val="1F3652"/>
          <w:w w:val="120"/>
          <w:sz w:val="21"/>
        </w:rPr>
        <w:t>de</w:t>
      </w:r>
      <w:r>
        <w:rPr>
          <w:rFonts w:ascii="Arial" w:hAnsi="Arial"/>
          <w:color w:val="1F3652"/>
          <w:spacing w:val="15"/>
          <w:w w:val="120"/>
          <w:sz w:val="21"/>
        </w:rPr>
        <w:t> </w:t>
      </w:r>
      <w:r>
        <w:rPr>
          <w:rFonts w:ascii="Arial" w:hAnsi="Arial"/>
          <w:color w:val="1F3652"/>
          <w:w w:val="120"/>
          <w:sz w:val="21"/>
        </w:rPr>
        <w:t>colas</w:t>
      </w:r>
      <w:r>
        <w:rPr>
          <w:rFonts w:ascii="Arial" w:hAnsi="Arial"/>
          <w:color w:val="1F3652"/>
          <w:spacing w:val="16"/>
          <w:w w:val="120"/>
          <w:sz w:val="21"/>
        </w:rPr>
        <w:t> </w:t>
      </w:r>
      <w:r>
        <w:rPr>
          <w:rFonts w:ascii="Arial" w:hAnsi="Arial"/>
          <w:color w:val="1F3652"/>
          <w:w w:val="120"/>
          <w:sz w:val="21"/>
        </w:rPr>
        <w:t>y</w:t>
      </w:r>
      <w:r>
        <w:rPr>
          <w:rFonts w:ascii="Arial" w:hAnsi="Arial"/>
          <w:color w:val="1F3652"/>
          <w:spacing w:val="10"/>
          <w:w w:val="120"/>
          <w:sz w:val="21"/>
        </w:rPr>
        <w:t> </w:t>
      </w:r>
      <w:r>
        <w:rPr>
          <w:rFonts w:ascii="Arial" w:hAnsi="Arial"/>
          <w:color w:val="1F3652"/>
          <w:spacing w:val="-2"/>
          <w:w w:val="120"/>
          <w:sz w:val="21"/>
        </w:rPr>
        <w:t>transiciones.</w:t>
      </w:r>
    </w:p>
    <w:p>
      <w:pPr>
        <w:tabs>
          <w:tab w:pos="1018" w:val="left" w:leader="none"/>
          <w:tab w:pos="5687" w:val="left" w:leader="none"/>
        </w:tabs>
        <w:spacing w:before="58"/>
        <w:ind w:left="551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3652"/>
          <w:spacing w:val="-10"/>
          <w:w w:val="115"/>
          <w:sz w:val="21"/>
        </w:rPr>
        <w:t>*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spacing w:val="1"/>
          <w:w w:val="8"/>
          <w:sz w:val="20"/>
        </w:rPr>
        <w:t>@</w:t>
      </w:r>
      <w:r>
        <w:rPr>
          <w:rFonts w:ascii="Arial" w:hAnsi="Arial"/>
          <w:color w:val="1F3652"/>
          <w:spacing w:val="-5"/>
          <w:w w:val="157"/>
          <w:sz w:val="21"/>
        </w:rPr>
        <w:t>f</w:t>
      </w:r>
      <w:r>
        <w:rPr>
          <w:rFonts w:ascii="Arial" w:hAnsi="Arial"/>
          <w:color w:val="1F3652"/>
          <w:spacing w:val="-2"/>
          <w:w w:val="202"/>
          <w:sz w:val="21"/>
        </w:rPr>
        <w:t>i</w:t>
      </w:r>
      <w:r>
        <w:rPr>
          <w:rFonts w:ascii="Arial" w:hAnsi="Arial"/>
          <w:color w:val="1F3652"/>
          <w:spacing w:val="3"/>
          <w:w w:val="48"/>
          <w:sz w:val="21"/>
        </w:rPr>
        <w:t>e</w:t>
      </w:r>
      <w:r>
        <w:rPr>
          <w:rFonts w:ascii="Arial" w:hAnsi="Arial"/>
          <w:color w:val="1F3652"/>
          <w:w w:val="197"/>
          <w:sz w:val="21"/>
        </w:rPr>
        <w:t>l</w:t>
      </w:r>
      <w:r>
        <w:rPr>
          <w:rFonts w:ascii="Arial" w:hAnsi="Arial"/>
          <w:color w:val="1F3652"/>
          <w:spacing w:val="-2"/>
          <w:w w:val="46"/>
          <w:sz w:val="21"/>
        </w:rPr>
        <w:t>d</w:t>
      </w:r>
      <w:r>
        <w:rPr>
          <w:rFonts w:ascii="Arial" w:hAnsi="Arial"/>
          <w:color w:val="1F3652"/>
          <w:spacing w:val="35"/>
          <w:w w:val="109"/>
          <w:sz w:val="21"/>
        </w:rPr>
        <w:t> </w:t>
      </w:r>
      <w:r>
        <w:rPr>
          <w:rFonts w:ascii="Arial" w:hAnsi="Arial"/>
          <w:color w:val="1F3652"/>
          <w:w w:val="109"/>
          <w:sz w:val="21"/>
        </w:rPr>
        <w:t>memoryManager,</w:t>
      </w:r>
      <w:r>
        <w:rPr>
          <w:rFonts w:ascii="Arial" w:hAnsi="Arial"/>
          <w:color w:val="1F3652"/>
          <w:spacing w:val="63"/>
          <w:w w:val="109"/>
          <w:sz w:val="21"/>
        </w:rPr>
        <w:t> </w:t>
      </w:r>
      <w:r>
        <w:rPr>
          <w:rFonts w:ascii="Arial" w:hAnsi="Arial"/>
          <w:color w:val="1F3652"/>
          <w:w w:val="109"/>
          <w:sz w:val="21"/>
        </w:rPr>
        <w:t>vmManager,</w:t>
      </w:r>
      <w:r>
        <w:rPr>
          <w:rFonts w:ascii="Arial" w:hAnsi="Arial"/>
          <w:color w:val="1F3652"/>
          <w:spacing w:val="63"/>
          <w:w w:val="109"/>
          <w:sz w:val="21"/>
        </w:rPr>
        <w:t> </w:t>
      </w:r>
      <w:r>
        <w:rPr>
          <w:rFonts w:ascii="Arial" w:hAnsi="Arial"/>
          <w:color w:val="1F3652"/>
          <w:spacing w:val="-4"/>
          <w:w w:val="109"/>
          <w:sz w:val="21"/>
        </w:rPr>
        <w:t>disk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w w:val="110"/>
          <w:sz w:val="21"/>
        </w:rPr>
        <w:t>Gestión</w:t>
      </w:r>
      <w:r>
        <w:rPr>
          <w:rFonts w:ascii="Arial" w:hAnsi="Arial"/>
          <w:color w:val="1F3652"/>
          <w:spacing w:val="32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de</w:t>
      </w:r>
      <w:r>
        <w:rPr>
          <w:rFonts w:ascii="Arial" w:hAnsi="Arial"/>
          <w:color w:val="1F3652"/>
          <w:spacing w:val="30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memoria</w:t>
      </w:r>
      <w:r>
        <w:rPr>
          <w:rFonts w:ascii="Arial" w:hAnsi="Arial"/>
          <w:color w:val="1F3652"/>
          <w:spacing w:val="21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y</w:t>
      </w:r>
      <w:r>
        <w:rPr>
          <w:rFonts w:ascii="Arial" w:hAnsi="Arial"/>
          <w:color w:val="1F3652"/>
          <w:spacing w:val="24"/>
          <w:w w:val="110"/>
          <w:sz w:val="21"/>
        </w:rPr>
        <w:t> </w:t>
      </w:r>
      <w:r>
        <w:rPr>
          <w:rFonts w:ascii="Arial" w:hAnsi="Arial"/>
          <w:color w:val="1F3652"/>
          <w:spacing w:val="-2"/>
          <w:w w:val="110"/>
          <w:sz w:val="21"/>
        </w:rPr>
        <w:t>almacenamiento.</w:t>
      </w:r>
    </w:p>
    <w:p>
      <w:pPr>
        <w:tabs>
          <w:tab w:pos="1018" w:val="left" w:leader="none"/>
          <w:tab w:pos="5687" w:val="left" w:leader="none"/>
        </w:tabs>
        <w:spacing w:before="74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30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spacing w:val="1"/>
          <w:w w:val="28"/>
          <w:sz w:val="20"/>
        </w:rPr>
        <w:t>@</w:t>
      </w:r>
      <w:r>
        <w:rPr>
          <w:rFonts w:ascii="Arial"/>
          <w:color w:val="1F3652"/>
          <w:spacing w:val="-5"/>
          <w:w w:val="177"/>
          <w:sz w:val="21"/>
        </w:rPr>
        <w:t>f</w:t>
      </w:r>
      <w:r>
        <w:rPr>
          <w:rFonts w:ascii="Arial"/>
          <w:color w:val="1F3652"/>
          <w:spacing w:val="-2"/>
          <w:w w:val="222"/>
          <w:sz w:val="21"/>
        </w:rPr>
        <w:t>i</w:t>
      </w:r>
      <w:r>
        <w:rPr>
          <w:rFonts w:ascii="Arial"/>
          <w:color w:val="1F3652"/>
          <w:spacing w:val="3"/>
          <w:w w:val="68"/>
          <w:sz w:val="21"/>
        </w:rPr>
        <w:t>e</w:t>
      </w:r>
      <w:r>
        <w:rPr>
          <w:rFonts w:ascii="Arial"/>
          <w:color w:val="1F3652"/>
          <w:w w:val="217"/>
          <w:sz w:val="21"/>
        </w:rPr>
        <w:t>l</w:t>
      </w:r>
      <w:r>
        <w:rPr>
          <w:rFonts w:ascii="Arial"/>
          <w:color w:val="1F3652"/>
          <w:spacing w:val="-2"/>
          <w:w w:val="66"/>
          <w:sz w:val="21"/>
        </w:rPr>
        <w:t>d</w:t>
      </w:r>
      <w:r>
        <w:rPr>
          <w:rFonts w:ascii="Arial"/>
          <w:color w:val="1F3652"/>
          <w:spacing w:val="12"/>
          <w:w w:val="130"/>
          <w:sz w:val="21"/>
        </w:rPr>
        <w:t> </w:t>
      </w:r>
      <w:r>
        <w:rPr>
          <w:rFonts w:ascii="Arial"/>
          <w:color w:val="1F3652"/>
          <w:w w:val="130"/>
          <w:sz w:val="21"/>
        </w:rPr>
        <w:t>ioManager,</w:t>
      </w:r>
      <w:r>
        <w:rPr>
          <w:rFonts w:ascii="Arial"/>
          <w:color w:val="1F3652"/>
          <w:spacing w:val="38"/>
          <w:w w:val="130"/>
          <w:sz w:val="21"/>
        </w:rPr>
        <w:t> </w:t>
      </w:r>
      <w:r>
        <w:rPr>
          <w:rFonts w:ascii="Arial"/>
          <w:color w:val="1F3652"/>
          <w:spacing w:val="-2"/>
          <w:w w:val="130"/>
          <w:sz w:val="21"/>
        </w:rPr>
        <w:t>interruptManager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w w:val="125"/>
          <w:sz w:val="21"/>
        </w:rPr>
        <w:t>Interrupciones</w:t>
      </w:r>
      <w:r>
        <w:rPr>
          <w:rFonts w:ascii="Arial"/>
          <w:color w:val="1F3652"/>
          <w:spacing w:val="17"/>
          <w:w w:val="125"/>
          <w:sz w:val="21"/>
        </w:rPr>
        <w:t> </w:t>
      </w:r>
      <w:r>
        <w:rPr>
          <w:rFonts w:ascii="Arial"/>
          <w:color w:val="1F3652"/>
          <w:w w:val="125"/>
          <w:sz w:val="21"/>
        </w:rPr>
        <w:t>y</w:t>
      </w:r>
      <w:r>
        <w:rPr>
          <w:rFonts w:ascii="Arial"/>
          <w:color w:val="1F3652"/>
          <w:spacing w:val="11"/>
          <w:w w:val="125"/>
          <w:sz w:val="21"/>
        </w:rPr>
        <w:t> </w:t>
      </w:r>
      <w:r>
        <w:rPr>
          <w:rFonts w:ascii="Arial"/>
          <w:color w:val="1F3652"/>
          <w:spacing w:val="-4"/>
          <w:w w:val="125"/>
          <w:sz w:val="21"/>
        </w:rPr>
        <w:t>E/S.</w:t>
      </w:r>
    </w:p>
    <w:p>
      <w:pPr>
        <w:spacing w:before="73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40"/>
          <w:sz w:val="21"/>
        </w:rPr>
        <w:t>*</w:t>
      </w:r>
    </w:p>
    <w:p>
      <w:pPr>
        <w:spacing w:before="59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w w:val="135"/>
          <w:sz w:val="21"/>
        </w:rPr>
        <w:t>*</w:t>
      </w:r>
      <w:r>
        <w:rPr>
          <w:rFonts w:ascii="Arial"/>
          <w:color w:val="1F3652"/>
          <w:spacing w:val="43"/>
          <w:w w:val="135"/>
          <w:sz w:val="21"/>
        </w:rPr>
        <w:t> </w:t>
      </w:r>
      <w:r>
        <w:rPr>
          <w:rFonts w:ascii="Arial"/>
          <w:color w:val="1F3652"/>
          <w:spacing w:val="-2"/>
          <w:w w:val="125"/>
          <w:sz w:val="21"/>
        </w:rPr>
        <w:t>Constructores:</w:t>
      </w:r>
    </w:p>
    <w:p>
      <w:pPr>
        <w:tabs>
          <w:tab w:pos="1018" w:val="left" w:leader="none"/>
        </w:tabs>
        <w:spacing w:before="73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35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w w:val="120"/>
          <w:sz w:val="20"/>
        </w:rPr>
        <w:t>@</w:t>
      </w:r>
      <w:r>
        <w:rPr>
          <w:rFonts w:ascii="Arial"/>
          <w:color w:val="1F3652"/>
          <w:w w:val="120"/>
          <w:sz w:val="21"/>
        </w:rPr>
        <w:t>constructor</w:t>
      </w:r>
      <w:r>
        <w:rPr>
          <w:rFonts w:ascii="Arial"/>
          <w:color w:val="1F3652"/>
          <w:spacing w:val="29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Kernel(int</w:t>
      </w:r>
      <w:r>
        <w:rPr>
          <w:rFonts w:ascii="Arial"/>
          <w:color w:val="1F3652"/>
          <w:spacing w:val="37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ramSize,</w:t>
      </w:r>
      <w:r>
        <w:rPr>
          <w:rFonts w:ascii="Arial"/>
          <w:color w:val="1F3652"/>
          <w:spacing w:val="73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int</w:t>
      </w:r>
      <w:r>
        <w:rPr>
          <w:rFonts w:ascii="Arial"/>
          <w:color w:val="1F3652"/>
          <w:spacing w:val="36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diskSize)</w:t>
      </w:r>
    </w:p>
    <w:p>
      <w:pPr>
        <w:tabs>
          <w:tab w:pos="1251" w:val="left" w:leader="none"/>
          <w:tab w:pos="3119" w:val="left" w:leader="none"/>
        </w:tabs>
        <w:spacing w:before="59"/>
        <w:ind w:left="551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3652"/>
          <w:spacing w:val="-10"/>
          <w:w w:val="120"/>
          <w:sz w:val="21"/>
        </w:rPr>
        <w:t>*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w w:val="90"/>
          <w:sz w:val="20"/>
        </w:rPr>
        <w:t>@</w:t>
      </w:r>
      <w:r>
        <w:rPr>
          <w:rFonts w:ascii="Arial" w:hAnsi="Arial"/>
          <w:color w:val="1F3652"/>
          <w:w w:val="90"/>
          <w:sz w:val="21"/>
        </w:rPr>
        <w:t>param</w:t>
      </w:r>
      <w:r>
        <w:rPr>
          <w:rFonts w:ascii="Arial" w:hAnsi="Arial"/>
          <w:color w:val="1F3652"/>
          <w:spacing w:val="20"/>
          <w:w w:val="120"/>
          <w:sz w:val="21"/>
        </w:rPr>
        <w:t> </w:t>
      </w:r>
      <w:r>
        <w:rPr>
          <w:rFonts w:ascii="Arial" w:hAnsi="Arial"/>
          <w:color w:val="1F3652"/>
          <w:spacing w:val="-2"/>
          <w:w w:val="120"/>
          <w:sz w:val="21"/>
        </w:rPr>
        <w:t>ramSize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w w:val="105"/>
          <w:sz w:val="21"/>
        </w:rPr>
        <w:t>tamaño</w:t>
      </w:r>
      <w:r>
        <w:rPr>
          <w:rFonts w:ascii="Arial" w:hAnsi="Arial"/>
          <w:color w:val="1F3652"/>
          <w:spacing w:val="21"/>
          <w:w w:val="105"/>
          <w:sz w:val="21"/>
        </w:rPr>
        <w:t> </w:t>
      </w:r>
      <w:r>
        <w:rPr>
          <w:rFonts w:ascii="Arial" w:hAnsi="Arial"/>
          <w:color w:val="1F3652"/>
          <w:w w:val="105"/>
          <w:sz w:val="21"/>
        </w:rPr>
        <w:t>de</w:t>
      </w:r>
      <w:r>
        <w:rPr>
          <w:rFonts w:ascii="Arial" w:hAnsi="Arial"/>
          <w:color w:val="1F3652"/>
          <w:spacing w:val="22"/>
          <w:w w:val="105"/>
          <w:sz w:val="21"/>
        </w:rPr>
        <w:t> </w:t>
      </w:r>
      <w:r>
        <w:rPr>
          <w:rFonts w:ascii="Arial" w:hAnsi="Arial"/>
          <w:color w:val="1F3652"/>
          <w:w w:val="105"/>
          <w:sz w:val="21"/>
        </w:rPr>
        <w:t>RAM</w:t>
      </w:r>
      <w:r>
        <w:rPr>
          <w:rFonts w:ascii="Arial" w:hAnsi="Arial"/>
          <w:color w:val="1F3652"/>
          <w:spacing w:val="21"/>
          <w:w w:val="105"/>
          <w:sz w:val="21"/>
        </w:rPr>
        <w:t> </w:t>
      </w:r>
      <w:r>
        <w:rPr>
          <w:rFonts w:ascii="Arial" w:hAnsi="Arial"/>
          <w:color w:val="1F3652"/>
          <w:w w:val="105"/>
          <w:sz w:val="21"/>
        </w:rPr>
        <w:t>simulada</w:t>
      </w:r>
      <w:r>
        <w:rPr>
          <w:rFonts w:ascii="Arial" w:hAnsi="Arial"/>
          <w:color w:val="1F3652"/>
          <w:spacing w:val="14"/>
          <w:w w:val="105"/>
          <w:sz w:val="21"/>
        </w:rPr>
        <w:t> </w:t>
      </w:r>
      <w:r>
        <w:rPr>
          <w:rFonts w:ascii="Arial" w:hAnsi="Arial"/>
          <w:color w:val="1F3652"/>
          <w:w w:val="105"/>
          <w:sz w:val="21"/>
        </w:rPr>
        <w:t>en</w:t>
      </w:r>
      <w:r>
        <w:rPr>
          <w:rFonts w:ascii="Arial" w:hAnsi="Arial"/>
          <w:color w:val="1F3652"/>
          <w:spacing w:val="24"/>
          <w:w w:val="105"/>
          <w:sz w:val="21"/>
        </w:rPr>
        <w:t> </w:t>
      </w:r>
      <w:r>
        <w:rPr>
          <w:rFonts w:ascii="Arial" w:hAnsi="Arial"/>
          <w:color w:val="1F3652"/>
          <w:spacing w:val="-2"/>
          <w:w w:val="105"/>
          <w:sz w:val="21"/>
        </w:rPr>
        <w:t>celdas.</w:t>
      </w:r>
    </w:p>
    <w:p>
      <w:pPr>
        <w:tabs>
          <w:tab w:pos="1251" w:val="left" w:leader="none"/>
        </w:tabs>
        <w:spacing w:before="73"/>
        <w:ind w:left="551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3652"/>
          <w:spacing w:val="-10"/>
          <w:w w:val="125"/>
          <w:sz w:val="21"/>
        </w:rPr>
        <w:t>*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w w:val="110"/>
          <w:sz w:val="20"/>
        </w:rPr>
        <w:t>@</w:t>
      </w:r>
      <w:r>
        <w:rPr>
          <w:rFonts w:ascii="Arial" w:hAnsi="Arial"/>
          <w:color w:val="1F3652"/>
          <w:w w:val="110"/>
          <w:sz w:val="21"/>
        </w:rPr>
        <w:t>param</w:t>
      </w:r>
      <w:r>
        <w:rPr>
          <w:rFonts w:ascii="Arial" w:hAnsi="Arial"/>
          <w:color w:val="1F3652"/>
          <w:spacing w:val="20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diskSize</w:t>
      </w:r>
      <w:r>
        <w:rPr>
          <w:rFonts w:ascii="Arial" w:hAnsi="Arial"/>
          <w:color w:val="1F3652"/>
          <w:spacing w:val="23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tamaño</w:t>
      </w:r>
      <w:r>
        <w:rPr>
          <w:rFonts w:ascii="Arial" w:hAnsi="Arial"/>
          <w:color w:val="1F3652"/>
          <w:spacing w:val="22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de</w:t>
      </w:r>
      <w:r>
        <w:rPr>
          <w:rFonts w:ascii="Arial" w:hAnsi="Arial"/>
          <w:color w:val="1F3652"/>
          <w:spacing w:val="23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disco</w:t>
      </w:r>
      <w:r>
        <w:rPr>
          <w:rFonts w:ascii="Arial" w:hAnsi="Arial"/>
          <w:color w:val="1F3652"/>
          <w:spacing w:val="23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simulado</w:t>
      </w:r>
      <w:r>
        <w:rPr>
          <w:rFonts w:ascii="Arial" w:hAnsi="Arial"/>
          <w:color w:val="1F3652"/>
          <w:spacing w:val="22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en</w:t>
      </w:r>
      <w:r>
        <w:rPr>
          <w:rFonts w:ascii="Arial" w:hAnsi="Arial"/>
          <w:color w:val="1F3652"/>
          <w:spacing w:val="25"/>
          <w:w w:val="110"/>
          <w:sz w:val="21"/>
        </w:rPr>
        <w:t> </w:t>
      </w:r>
      <w:r>
        <w:rPr>
          <w:rFonts w:ascii="Arial" w:hAnsi="Arial"/>
          <w:color w:val="1F3652"/>
          <w:spacing w:val="-2"/>
          <w:w w:val="110"/>
          <w:sz w:val="21"/>
        </w:rPr>
        <w:t>celdas.</w:t>
      </w:r>
    </w:p>
    <w:p>
      <w:pPr>
        <w:spacing w:before="59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40"/>
          <w:sz w:val="21"/>
        </w:rPr>
        <w:t>*</w:t>
      </w:r>
    </w:p>
    <w:p>
      <w:pPr>
        <w:spacing w:before="73"/>
        <w:ind w:left="551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3652"/>
          <w:w w:val="110"/>
          <w:sz w:val="21"/>
        </w:rPr>
        <w:t>*</w:t>
      </w:r>
      <w:r>
        <w:rPr>
          <w:rFonts w:ascii="Arial" w:hAnsi="Arial"/>
          <w:color w:val="1F3652"/>
          <w:spacing w:val="25"/>
          <w:w w:val="110"/>
          <w:sz w:val="21"/>
        </w:rPr>
        <w:t> </w:t>
      </w:r>
      <w:r>
        <w:rPr>
          <w:rFonts w:ascii="Arial" w:hAnsi="Arial"/>
          <w:color w:val="1F3652"/>
          <w:w w:val="110"/>
          <w:sz w:val="21"/>
        </w:rPr>
        <w:t>Métodos</w:t>
      </w:r>
      <w:r>
        <w:rPr>
          <w:rFonts w:ascii="Arial" w:hAnsi="Arial"/>
          <w:color w:val="1F3652"/>
          <w:spacing w:val="29"/>
          <w:w w:val="110"/>
          <w:sz w:val="21"/>
        </w:rPr>
        <w:t> </w:t>
      </w:r>
      <w:r>
        <w:rPr>
          <w:rFonts w:ascii="Arial" w:hAnsi="Arial"/>
          <w:color w:val="1F3652"/>
          <w:spacing w:val="-2"/>
          <w:w w:val="110"/>
          <w:sz w:val="21"/>
        </w:rPr>
        <w:t>clave:</w:t>
      </w:r>
    </w:p>
    <w:p>
      <w:pPr>
        <w:tabs>
          <w:tab w:pos="1018" w:val="left" w:leader="none"/>
        </w:tabs>
        <w:spacing w:before="74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25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w w:val="120"/>
          <w:sz w:val="20"/>
        </w:rPr>
        <w:t>@</w:t>
      </w:r>
      <w:r>
        <w:rPr>
          <w:rFonts w:ascii="Arial"/>
          <w:color w:val="1F3652"/>
          <w:w w:val="120"/>
          <w:sz w:val="21"/>
        </w:rPr>
        <w:t>method</w:t>
      </w:r>
      <w:r>
        <w:rPr>
          <w:rFonts w:ascii="Arial"/>
          <w:color w:val="1F3652"/>
          <w:spacing w:val="34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boot()</w:t>
      </w:r>
      <w:r>
        <w:rPr>
          <w:rFonts w:ascii="Arial"/>
          <w:color w:val="1F3652"/>
          <w:spacing w:val="44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Inicializa</w:t>
      </w:r>
      <w:r>
        <w:rPr>
          <w:rFonts w:ascii="Arial"/>
          <w:color w:val="1F3652"/>
          <w:spacing w:val="22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reloj,</w:t>
      </w:r>
      <w:r>
        <w:rPr>
          <w:rFonts w:ascii="Arial"/>
          <w:color w:val="1F3652"/>
          <w:spacing w:val="64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banderas</w:t>
      </w:r>
      <w:r>
        <w:rPr>
          <w:rFonts w:ascii="Arial"/>
          <w:color w:val="1F3652"/>
          <w:spacing w:val="34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y</w:t>
      </w:r>
      <w:r>
        <w:rPr>
          <w:rFonts w:ascii="Arial"/>
          <w:color w:val="1F3652"/>
          <w:spacing w:val="26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estado</w:t>
      </w:r>
      <w:r>
        <w:rPr>
          <w:rFonts w:ascii="Arial"/>
          <w:color w:val="1F3652"/>
          <w:spacing w:val="32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del</w:t>
      </w:r>
      <w:r>
        <w:rPr>
          <w:rFonts w:ascii="Arial"/>
          <w:color w:val="1F3652"/>
          <w:spacing w:val="30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kernel.</w:t>
      </w:r>
    </w:p>
    <w:p>
      <w:pPr>
        <w:tabs>
          <w:tab w:pos="1018" w:val="left" w:leader="none"/>
        </w:tabs>
        <w:spacing w:before="58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20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w w:val="105"/>
          <w:sz w:val="20"/>
        </w:rPr>
        <w:t>@</w:t>
      </w:r>
      <w:r>
        <w:rPr>
          <w:rFonts w:ascii="Arial"/>
          <w:color w:val="1F3652"/>
          <w:w w:val="105"/>
          <w:sz w:val="21"/>
        </w:rPr>
        <w:t>method</w:t>
      </w:r>
      <w:r>
        <w:rPr>
          <w:rFonts w:ascii="Arial"/>
          <w:color w:val="1F3652"/>
          <w:spacing w:val="34"/>
          <w:w w:val="115"/>
          <w:sz w:val="21"/>
        </w:rPr>
        <w:t> </w:t>
      </w:r>
      <w:r>
        <w:rPr>
          <w:rFonts w:ascii="Arial"/>
          <w:color w:val="1F3652"/>
          <w:w w:val="115"/>
          <w:sz w:val="21"/>
        </w:rPr>
        <w:t>executeTick()</w:t>
      </w:r>
      <w:r>
        <w:rPr>
          <w:rFonts w:ascii="Arial"/>
          <w:color w:val="1F3652"/>
          <w:spacing w:val="43"/>
          <w:w w:val="115"/>
          <w:sz w:val="21"/>
        </w:rPr>
        <w:t> </w:t>
      </w:r>
      <w:r>
        <w:rPr>
          <w:rFonts w:ascii="Arial"/>
          <w:color w:val="1F3652"/>
          <w:w w:val="115"/>
          <w:sz w:val="21"/>
        </w:rPr>
        <w:t>Ejecuta</w:t>
      </w:r>
      <w:r>
        <w:rPr>
          <w:rFonts w:ascii="Arial"/>
          <w:color w:val="1F3652"/>
          <w:spacing w:val="23"/>
          <w:w w:val="115"/>
          <w:sz w:val="21"/>
        </w:rPr>
        <w:t> </w:t>
      </w:r>
      <w:r>
        <w:rPr>
          <w:rFonts w:ascii="Arial"/>
          <w:color w:val="1F3652"/>
          <w:w w:val="115"/>
          <w:sz w:val="21"/>
        </w:rPr>
        <w:t>un</w:t>
      </w:r>
      <w:r>
        <w:rPr>
          <w:rFonts w:ascii="Arial"/>
          <w:color w:val="1F3652"/>
          <w:spacing w:val="34"/>
          <w:w w:val="115"/>
          <w:sz w:val="21"/>
        </w:rPr>
        <w:t> </w:t>
      </w:r>
      <w:r>
        <w:rPr>
          <w:rFonts w:ascii="Arial"/>
          <w:color w:val="1F3652"/>
          <w:w w:val="115"/>
          <w:sz w:val="21"/>
        </w:rPr>
        <w:t>ciclo</w:t>
      </w:r>
      <w:r>
        <w:rPr>
          <w:rFonts w:ascii="Arial"/>
          <w:color w:val="1F3652"/>
          <w:spacing w:val="32"/>
          <w:w w:val="115"/>
          <w:sz w:val="21"/>
        </w:rPr>
        <w:t> </w:t>
      </w:r>
      <w:r>
        <w:rPr>
          <w:rFonts w:ascii="Arial"/>
          <w:color w:val="1F3652"/>
          <w:w w:val="115"/>
          <w:sz w:val="21"/>
        </w:rPr>
        <w:t>completo</w:t>
      </w:r>
      <w:r>
        <w:rPr>
          <w:rFonts w:ascii="Arial"/>
          <w:color w:val="1F3652"/>
          <w:spacing w:val="32"/>
          <w:w w:val="115"/>
          <w:sz w:val="21"/>
        </w:rPr>
        <w:t> </w:t>
      </w:r>
      <w:r>
        <w:rPr>
          <w:rFonts w:ascii="Arial"/>
          <w:color w:val="1F3652"/>
          <w:w w:val="115"/>
          <w:sz w:val="21"/>
        </w:rPr>
        <w:t>del</w:t>
      </w:r>
      <w:r>
        <w:rPr>
          <w:rFonts w:ascii="Arial"/>
          <w:color w:val="1F3652"/>
          <w:spacing w:val="30"/>
          <w:w w:val="115"/>
          <w:sz w:val="21"/>
        </w:rPr>
        <w:t> </w:t>
      </w:r>
      <w:r>
        <w:rPr>
          <w:rFonts w:ascii="Arial"/>
          <w:color w:val="1F3652"/>
          <w:w w:val="105"/>
          <w:sz w:val="21"/>
        </w:rPr>
        <w:t>SO</w:t>
      </w:r>
      <w:r>
        <w:rPr>
          <w:rFonts w:ascii="Arial"/>
          <w:color w:val="1F3652"/>
          <w:spacing w:val="26"/>
          <w:w w:val="115"/>
          <w:sz w:val="21"/>
        </w:rPr>
        <w:t> </w:t>
      </w:r>
      <w:r>
        <w:rPr>
          <w:rFonts w:ascii="Arial"/>
          <w:color w:val="1F3652"/>
          <w:spacing w:val="-2"/>
          <w:w w:val="115"/>
          <w:sz w:val="21"/>
        </w:rPr>
        <w:t>simulado.</w:t>
      </w:r>
    </w:p>
    <w:p>
      <w:pPr>
        <w:tabs>
          <w:tab w:pos="1018" w:val="left" w:leader="none"/>
        </w:tabs>
        <w:spacing w:before="74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45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w w:val="120"/>
          <w:sz w:val="20"/>
        </w:rPr>
        <w:t>@</w:t>
      </w:r>
      <w:r>
        <w:rPr>
          <w:rFonts w:ascii="Arial"/>
          <w:color w:val="1F3652"/>
          <w:w w:val="120"/>
          <w:sz w:val="21"/>
        </w:rPr>
        <w:t>method</w:t>
      </w:r>
      <w:r>
        <w:rPr>
          <w:rFonts w:ascii="Arial"/>
          <w:color w:val="1F3652"/>
          <w:spacing w:val="18"/>
          <w:w w:val="125"/>
          <w:sz w:val="21"/>
        </w:rPr>
        <w:t> </w:t>
      </w:r>
      <w:r>
        <w:rPr>
          <w:rFonts w:ascii="Arial"/>
          <w:color w:val="1F3652"/>
          <w:w w:val="125"/>
          <w:sz w:val="21"/>
        </w:rPr>
        <w:t>loadProgram(File</w:t>
      </w:r>
      <w:r>
        <w:rPr>
          <w:rFonts w:ascii="Arial"/>
          <w:color w:val="1F3652"/>
          <w:spacing w:val="17"/>
          <w:w w:val="125"/>
          <w:sz w:val="21"/>
        </w:rPr>
        <w:t> </w:t>
      </w:r>
      <w:r>
        <w:rPr>
          <w:rFonts w:ascii="Arial"/>
          <w:color w:val="1F3652"/>
          <w:w w:val="125"/>
          <w:sz w:val="21"/>
        </w:rPr>
        <w:t>file,</w:t>
      </w:r>
      <w:r>
        <w:rPr>
          <w:rFonts w:ascii="Arial"/>
          <w:color w:val="1F3652"/>
          <w:spacing w:val="44"/>
          <w:w w:val="125"/>
          <w:sz w:val="21"/>
        </w:rPr>
        <w:t> </w:t>
      </w:r>
      <w:r>
        <w:rPr>
          <w:rFonts w:ascii="Arial"/>
          <w:color w:val="1F3652"/>
          <w:w w:val="125"/>
          <w:sz w:val="21"/>
        </w:rPr>
        <w:t>int</w:t>
      </w:r>
      <w:r>
        <w:rPr>
          <w:rFonts w:ascii="Arial"/>
          <w:color w:val="1F3652"/>
          <w:spacing w:val="15"/>
          <w:w w:val="125"/>
          <w:sz w:val="21"/>
        </w:rPr>
        <w:t> </w:t>
      </w:r>
      <w:r>
        <w:rPr>
          <w:rFonts w:ascii="Arial"/>
          <w:color w:val="1F3652"/>
          <w:w w:val="125"/>
          <w:sz w:val="21"/>
        </w:rPr>
        <w:t>arrivalTime,</w:t>
      </w:r>
      <w:r>
        <w:rPr>
          <w:rFonts w:ascii="Arial"/>
          <w:color w:val="1F3652"/>
          <w:spacing w:val="44"/>
          <w:w w:val="125"/>
          <w:sz w:val="21"/>
        </w:rPr>
        <w:t> </w:t>
      </w:r>
      <w:r>
        <w:rPr>
          <w:rFonts w:ascii="Arial"/>
          <w:color w:val="1F3652"/>
          <w:w w:val="125"/>
          <w:sz w:val="21"/>
        </w:rPr>
        <w:t>int</w:t>
      </w:r>
      <w:r>
        <w:rPr>
          <w:rFonts w:ascii="Arial"/>
          <w:color w:val="1F3652"/>
          <w:spacing w:val="15"/>
          <w:w w:val="125"/>
          <w:sz w:val="21"/>
        </w:rPr>
        <w:t> </w:t>
      </w:r>
      <w:r>
        <w:rPr>
          <w:rFonts w:ascii="Arial"/>
          <w:color w:val="1F3652"/>
          <w:spacing w:val="-2"/>
          <w:w w:val="125"/>
          <w:sz w:val="21"/>
        </w:rPr>
        <w:t>priority)</w:t>
      </w:r>
    </w:p>
    <w:p>
      <w:pPr>
        <w:tabs>
          <w:tab w:pos="1251" w:val="left" w:leader="none"/>
        </w:tabs>
        <w:spacing w:before="58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25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spacing w:val="-2"/>
          <w:w w:val="110"/>
          <w:sz w:val="20"/>
        </w:rPr>
        <w:t>@</w:t>
      </w:r>
      <w:r>
        <w:rPr>
          <w:rFonts w:ascii="Arial"/>
          <w:color w:val="1F3652"/>
          <w:spacing w:val="-2"/>
          <w:w w:val="110"/>
          <w:sz w:val="21"/>
        </w:rPr>
        <w:t>param</w:t>
      </w:r>
      <w:r>
        <w:rPr>
          <w:rFonts w:ascii="Arial"/>
          <w:color w:val="1F3652"/>
          <w:spacing w:val="12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file</w:t>
      </w:r>
      <w:r>
        <w:rPr>
          <w:rFonts w:ascii="Arial"/>
          <w:color w:val="1F3652"/>
          <w:spacing w:val="16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archivo</w:t>
      </w:r>
      <w:r>
        <w:rPr>
          <w:rFonts w:ascii="Arial"/>
          <w:color w:val="1F3652"/>
          <w:spacing w:val="14"/>
          <w:w w:val="120"/>
          <w:sz w:val="21"/>
        </w:rPr>
        <w:t> </w:t>
      </w:r>
      <w:r>
        <w:rPr>
          <w:rFonts w:ascii="Arial"/>
          <w:color w:val="1F3652"/>
          <w:spacing w:val="-2"/>
          <w:w w:val="110"/>
          <w:sz w:val="21"/>
        </w:rPr>
        <w:t>asm</w:t>
      </w:r>
      <w:r>
        <w:rPr>
          <w:rFonts w:ascii="Arial"/>
          <w:color w:val="1F3652"/>
          <w:spacing w:val="13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a</w:t>
      </w:r>
      <w:r>
        <w:rPr>
          <w:rFonts w:ascii="Arial"/>
          <w:color w:val="1F3652"/>
          <w:spacing w:val="7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ensamblar</w:t>
      </w:r>
      <w:r>
        <w:rPr>
          <w:rFonts w:ascii="Arial"/>
          <w:color w:val="1F3652"/>
          <w:spacing w:val="7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y</w:t>
      </w:r>
      <w:r>
        <w:rPr>
          <w:rFonts w:ascii="Arial"/>
          <w:color w:val="1F3652"/>
          <w:spacing w:val="10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cargar.</w:t>
      </w:r>
    </w:p>
    <w:p>
      <w:pPr>
        <w:tabs>
          <w:tab w:pos="1251" w:val="left" w:leader="none"/>
        </w:tabs>
        <w:spacing w:before="74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145"/>
          <w:sz w:val="21"/>
        </w:rPr>
        <w:t>*</w:t>
      </w:r>
      <w:r>
        <w:rPr>
          <w:rFonts w:ascii="Arial"/>
          <w:color w:val="1F3652"/>
          <w:sz w:val="21"/>
        </w:rPr>
        <w:tab/>
      </w:r>
      <w:r>
        <w:rPr>
          <w:rFonts w:ascii="Arial"/>
          <w:color w:val="1F3652"/>
          <w:w w:val="120"/>
          <w:sz w:val="20"/>
        </w:rPr>
        <w:t>@</w:t>
      </w:r>
      <w:r>
        <w:rPr>
          <w:rFonts w:ascii="Arial"/>
          <w:color w:val="1F3652"/>
          <w:w w:val="120"/>
          <w:sz w:val="21"/>
        </w:rPr>
        <w:t>param</w:t>
      </w:r>
      <w:r>
        <w:rPr>
          <w:rFonts w:ascii="Arial"/>
          <w:color w:val="1F3652"/>
          <w:spacing w:val="14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arrivalTime</w:t>
      </w:r>
      <w:r>
        <w:rPr>
          <w:rFonts w:ascii="Arial"/>
          <w:color w:val="1F3652"/>
          <w:spacing w:val="18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tick</w:t>
      </w:r>
      <w:r>
        <w:rPr>
          <w:rFonts w:ascii="Arial"/>
          <w:color w:val="1F3652"/>
          <w:spacing w:val="11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de</w:t>
      </w:r>
      <w:r>
        <w:rPr>
          <w:rFonts w:ascii="Arial"/>
          <w:color w:val="1F3652"/>
          <w:spacing w:val="17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llegada</w:t>
      </w:r>
      <w:r>
        <w:rPr>
          <w:rFonts w:ascii="Arial"/>
          <w:color w:val="1F3652"/>
          <w:spacing w:val="9"/>
          <w:w w:val="120"/>
          <w:sz w:val="21"/>
        </w:rPr>
        <w:t> </w:t>
      </w:r>
      <w:r>
        <w:rPr>
          <w:rFonts w:ascii="Arial"/>
          <w:color w:val="1F3652"/>
          <w:w w:val="120"/>
          <w:sz w:val="21"/>
        </w:rPr>
        <w:t>del</w:t>
      </w:r>
      <w:r>
        <w:rPr>
          <w:rFonts w:ascii="Arial"/>
          <w:color w:val="1F3652"/>
          <w:spacing w:val="16"/>
          <w:w w:val="120"/>
          <w:sz w:val="21"/>
        </w:rPr>
        <w:t> </w:t>
      </w:r>
      <w:r>
        <w:rPr>
          <w:rFonts w:ascii="Arial"/>
          <w:color w:val="1F3652"/>
          <w:spacing w:val="-2"/>
          <w:w w:val="120"/>
          <w:sz w:val="21"/>
        </w:rPr>
        <w:t>proceso.</w:t>
      </w:r>
    </w:p>
    <w:p>
      <w:pPr>
        <w:tabs>
          <w:tab w:pos="1251" w:val="left" w:leader="none"/>
        </w:tabs>
        <w:spacing w:before="73"/>
        <w:ind w:left="551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3652"/>
          <w:spacing w:val="-10"/>
          <w:w w:val="140"/>
          <w:sz w:val="21"/>
        </w:rPr>
        <w:t>*</w:t>
      </w:r>
      <w:r>
        <w:rPr>
          <w:rFonts w:ascii="Arial" w:hAnsi="Arial"/>
          <w:color w:val="1F3652"/>
          <w:sz w:val="21"/>
        </w:rPr>
        <w:tab/>
      </w:r>
      <w:r>
        <w:rPr>
          <w:rFonts w:ascii="Arial" w:hAnsi="Arial"/>
          <w:color w:val="1F3652"/>
          <w:w w:val="120"/>
          <w:sz w:val="20"/>
        </w:rPr>
        <w:t>@</w:t>
      </w:r>
      <w:r>
        <w:rPr>
          <w:rFonts w:ascii="Arial" w:hAnsi="Arial"/>
          <w:color w:val="1F3652"/>
          <w:w w:val="120"/>
          <w:sz w:val="21"/>
        </w:rPr>
        <w:t>param</w:t>
      </w:r>
      <w:r>
        <w:rPr>
          <w:rFonts w:ascii="Arial" w:hAnsi="Arial"/>
          <w:color w:val="1F3652"/>
          <w:w w:val="135"/>
          <w:sz w:val="21"/>
        </w:rPr>
        <w:t> priority</w:t>
      </w:r>
      <w:r>
        <w:rPr>
          <w:rFonts w:ascii="Arial" w:hAnsi="Arial"/>
          <w:color w:val="1F3652"/>
          <w:spacing w:val="-2"/>
          <w:w w:val="135"/>
          <w:sz w:val="21"/>
        </w:rPr>
        <w:t> </w:t>
      </w:r>
      <w:r>
        <w:rPr>
          <w:rFonts w:ascii="Arial" w:hAnsi="Arial"/>
          <w:color w:val="1F3652"/>
          <w:w w:val="135"/>
          <w:sz w:val="21"/>
        </w:rPr>
        <w:t>prioridad</w:t>
      </w:r>
      <w:r>
        <w:rPr>
          <w:rFonts w:ascii="Arial" w:hAnsi="Arial"/>
          <w:color w:val="1F3652"/>
          <w:spacing w:val="5"/>
          <w:w w:val="135"/>
          <w:sz w:val="21"/>
        </w:rPr>
        <w:t> </w:t>
      </w:r>
      <w:r>
        <w:rPr>
          <w:rFonts w:ascii="Arial" w:hAnsi="Arial"/>
          <w:color w:val="1F3652"/>
          <w:w w:val="135"/>
          <w:sz w:val="21"/>
        </w:rPr>
        <w:t>inicial</w:t>
      </w:r>
      <w:r>
        <w:rPr>
          <w:rFonts w:ascii="Arial" w:hAnsi="Arial"/>
          <w:color w:val="1F3652"/>
          <w:spacing w:val="2"/>
          <w:w w:val="135"/>
          <w:sz w:val="21"/>
        </w:rPr>
        <w:t> </w:t>
      </w:r>
      <w:r>
        <w:rPr>
          <w:rFonts w:ascii="Arial" w:hAnsi="Arial"/>
          <w:color w:val="1F3652"/>
          <w:spacing w:val="-2"/>
          <w:w w:val="130"/>
          <w:sz w:val="21"/>
        </w:rPr>
        <w:t>(numérica).</w:t>
      </w:r>
    </w:p>
    <w:p>
      <w:pPr>
        <w:spacing w:before="59"/>
        <w:ind w:left="551" w:right="0" w:firstLine="0"/>
        <w:jc w:val="left"/>
        <w:rPr>
          <w:rFonts w:ascii="Arial"/>
          <w:sz w:val="21"/>
        </w:rPr>
      </w:pPr>
      <w:r>
        <w:rPr>
          <w:rFonts w:ascii="Arial"/>
          <w:color w:val="1F3652"/>
          <w:spacing w:val="-10"/>
          <w:w w:val="295"/>
          <w:sz w:val="21"/>
        </w:rPr>
        <w:t>*</w:t>
      </w:r>
    </w:p>
    <w:p>
      <w:pPr>
        <w:spacing w:after="0"/>
        <w:jc w:val="left"/>
        <w:rPr>
          <w:rFonts w:ascii="Arial"/>
          <w:sz w:val="21"/>
        </w:rPr>
        <w:sectPr>
          <w:pgSz w:w="12240" w:h="20160"/>
          <w:pgMar w:top="560" w:bottom="280" w:left="720" w:right="720"/>
        </w:sectPr>
      </w:pPr>
    </w:p>
    <w:p>
      <w:pPr>
        <w:pStyle w:val="Heading4"/>
        <w:spacing w:before="82"/>
      </w:pPr>
      <w:r>
        <w:rPr>
          <w:color w:val="8A6D1F"/>
        </w:rPr>
        <w:t>Clase:</w:t>
      </w:r>
      <w:r>
        <w:rPr>
          <w:color w:val="8A6D1F"/>
          <w:spacing w:val="56"/>
        </w:rPr>
        <w:t> </w:t>
      </w:r>
      <w:r>
        <w:rPr>
          <w:rFonts w:ascii="Arial"/>
          <w:color w:val="173A5D"/>
          <w:sz w:val="20"/>
        </w:rPr>
        <w:t>CPU</w:t>
      </w:r>
      <w:r>
        <w:rPr>
          <w:rFonts w:ascii="Arial"/>
          <w:color w:val="173A5D"/>
          <w:spacing w:val="64"/>
          <w:sz w:val="20"/>
        </w:rPr>
        <w:t> </w:t>
      </w:r>
      <w:r>
        <w:rPr>
          <w:color w:val="8A6D1F"/>
          <w:spacing w:val="-2"/>
        </w:rPr>
        <w:t>(simuladorminipc.cpu)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552449</wp:posOffset>
                </wp:positionH>
                <wp:positionV relativeFrom="paragraph">
                  <wp:posOffset>165337</wp:posOffset>
                </wp:positionV>
                <wp:extent cx="6677025" cy="365760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677025" cy="3657600"/>
                          <a:chExt cx="6677025" cy="36576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6667500" cy="364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648075">
                                <a:moveTo>
                                  <a:pt x="0" y="3576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64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64"/>
                                </a:lnTo>
                                <a:lnTo>
                                  <a:pt x="6609997" y="1376"/>
                                </a:lnTo>
                                <a:lnTo>
                                  <a:pt x="6614598" y="2287"/>
                                </a:lnTo>
                                <a:lnTo>
                                  <a:pt x="6635750" y="12036"/>
                                </a:lnTo>
                                <a:lnTo>
                                  <a:pt x="6639650" y="14640"/>
                                </a:lnTo>
                                <a:lnTo>
                                  <a:pt x="6655460" y="31737"/>
                                </a:lnTo>
                                <a:lnTo>
                                  <a:pt x="6658065" y="35625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3576637"/>
                                </a:lnTo>
                                <a:lnTo>
                                  <a:pt x="6655460" y="3616318"/>
                                </a:lnTo>
                                <a:lnTo>
                                  <a:pt x="6635750" y="3636016"/>
                                </a:lnTo>
                                <a:lnTo>
                                  <a:pt x="6631849" y="3638625"/>
                                </a:lnTo>
                                <a:lnTo>
                                  <a:pt x="6596061" y="3648074"/>
                                </a:lnTo>
                                <a:lnTo>
                                  <a:pt x="71437" y="3648074"/>
                                </a:lnTo>
                                <a:lnTo>
                                  <a:pt x="31748" y="3636016"/>
                                </a:lnTo>
                                <a:lnTo>
                                  <a:pt x="27848" y="3633415"/>
                                </a:lnTo>
                                <a:lnTo>
                                  <a:pt x="12039" y="3616299"/>
                                </a:lnTo>
                                <a:lnTo>
                                  <a:pt x="9433" y="3612413"/>
                                </a:lnTo>
                                <a:lnTo>
                                  <a:pt x="7232" y="3608298"/>
                                </a:lnTo>
                                <a:lnTo>
                                  <a:pt x="5437" y="3603964"/>
                                </a:lnTo>
                                <a:lnTo>
                                  <a:pt x="3642" y="3599630"/>
                                </a:lnTo>
                                <a:lnTo>
                                  <a:pt x="2287" y="3595163"/>
                                </a:lnTo>
                                <a:lnTo>
                                  <a:pt x="1372" y="3590572"/>
                                </a:lnTo>
                                <a:lnTo>
                                  <a:pt x="457" y="3585962"/>
                                </a:lnTo>
                                <a:lnTo>
                                  <a:pt x="0" y="3581304"/>
                                </a:lnTo>
                                <a:lnTo>
                                  <a:pt x="0" y="3576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677025" cy="365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60"/>
                                  <w:sz w:val="21"/>
                                </w:rPr>
                                <w:t>/**</w:t>
                              </w:r>
                            </w:p>
                            <w:p>
                              <w:pPr>
                                <w:spacing w:before="73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Objetivo:</w:t>
                              </w:r>
                            </w:p>
                            <w:p>
                              <w:pPr>
                                <w:tabs>
                                  <w:tab w:pos="868" w:val="left" w:leader="none"/>
                                </w:tabs>
                                <w:spacing w:before="59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Ejecutar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instrucciones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activo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producir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eventos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ciclo.</w:t>
                              </w:r>
                            </w:p>
                            <w:p>
                              <w:pPr>
                                <w:spacing w:before="73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59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 Atributos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principales:</w:t>
                              </w:r>
                            </w:p>
                            <w:p>
                              <w:pPr>
                                <w:tabs>
                                  <w:tab w:pos="868" w:val="left" w:leader="none"/>
                                  <w:tab w:pos="3553" w:val="left" w:leader="none"/>
                                </w:tabs>
                                <w:spacing w:before="73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"/>
                                  <w:w w:val="33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1"/>
                                  <w:w w:val="18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"/>
                                  <w:w w:val="22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"/>
                                  <w:w w:val="7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"/>
                                  <w:w w:val="22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"/>
                                  <w:w w:val="7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2"/>
                                  <w:w w:val="134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currentProcess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05"/>
                                  <w:sz w:val="21"/>
                                </w:rPr>
                                <w:t>PCB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cargado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actualmente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0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05"/>
                                  <w:sz w:val="21"/>
                                </w:rPr>
                                <w:t>CPU.</w:t>
                              </w:r>
                            </w:p>
                            <w:p>
                              <w:pPr>
                                <w:tabs>
                                  <w:tab w:pos="868" w:val="left" w:leader="none"/>
                                  <w:tab w:pos="3553" w:val="left" w:leader="none"/>
                                </w:tabs>
                                <w:spacing w:before="74"/>
                                <w:ind w:left="401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2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48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97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24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8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23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86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149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cycleCountdown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Ticks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restantes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finalizar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instrucción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2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pesada.</w:t>
                              </w:r>
                            </w:p>
                            <w:p>
                              <w:pPr>
                                <w:spacing w:before="58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74"/>
                                <w:ind w:left="401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Métodos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clave:</w:t>
                              </w:r>
                            </w:p>
                            <w:p>
                              <w:pPr>
                                <w:tabs>
                                  <w:tab w:pos="868" w:val="left" w:leader="none"/>
                                </w:tabs>
                                <w:spacing w:before="58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2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executeCycle()</w:t>
                              </w:r>
                            </w:p>
                            <w:p>
                              <w:pPr>
                                <w:tabs>
                                  <w:tab w:pos="1101" w:val="left" w:leader="none"/>
                                </w:tabs>
                                <w:spacing w:before="74"/>
                                <w:ind w:left="401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4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CycleEvent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resultado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ciclo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(normal,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I/O,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finalización,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error).</w:t>
                              </w:r>
                            </w:p>
                            <w:p>
                              <w:pPr>
                                <w:tabs>
                                  <w:tab w:pos="868" w:val="left" w:leader="none"/>
                                </w:tabs>
                                <w:spacing w:before="58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>loadProcess(PCB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sz w:val="21"/>
                                </w:rPr>
                                <w:t>p)</w:t>
                              </w:r>
                            </w:p>
                            <w:p>
                              <w:pPr>
                                <w:tabs>
                                  <w:tab w:pos="1101" w:val="left" w:leader="none"/>
                                </w:tabs>
                                <w:spacing w:before="74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1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param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cargar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10"/>
                                  <w:sz w:val="21"/>
                                </w:rPr>
                                <w:t>CPU.</w:t>
                              </w:r>
                            </w:p>
                            <w:p>
                              <w:pPr>
                                <w:tabs>
                                  <w:tab w:pos="868" w:val="left" w:leader="none"/>
                                </w:tabs>
                                <w:spacing w:before="73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2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releaseProcess()</w:t>
                              </w:r>
                            </w:p>
                            <w:p>
                              <w:pPr>
                                <w:tabs>
                                  <w:tab w:pos="1101" w:val="left" w:leader="none"/>
                                </w:tabs>
                                <w:spacing w:before="59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2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PCB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desalojado/liberado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10"/>
                                  <w:sz w:val="21"/>
                                </w:rPr>
                                <w:t>CPU.</w:t>
                              </w:r>
                            </w:p>
                            <w:p>
                              <w:pPr>
                                <w:spacing w:before="74"/>
                                <w:ind w:left="40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295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3.018669pt;width:525.75pt;height:288pt;mso-position-horizontal-relative:page;mso-position-vertical-relative:paragraph;z-index:-15702016;mso-wrap-distance-left:0;mso-wrap-distance-right:0" id="docshapegroup204" coordorigin="870,260" coordsize="10515,5760">
                <v:shape style="position:absolute;left:877;top:267;width:10500;height:5745" id="docshape205" coordorigin="877,268" coordsize="10500,5745" path="m877,5900l877,380,877,373,878,366,880,358,881,351,883,344,886,337,889,330,892,324,896,318,901,312,927,287,934,283,968,270,975,269,983,268,990,268,11265,268,11272,268,11280,269,11287,270,11294,271,11328,287,11334,291,11359,318,11363,324,11377,380,11377,5900,11359,5963,11328,5994,11321,5998,11265,6013,990,6013,927,5994,921,5990,896,5963,892,5957,889,5950,886,5943,883,5937,881,5930,880,5922,878,5915,877,5908,877,5900xe" filled="false" stroked="true" strokeweight=".75pt" strokecolor="#c7d3e3">
                  <v:path arrowok="t"/>
                  <v:stroke dashstyle="solid"/>
                </v:shape>
                <v:shape style="position:absolute;left:870;top:260;width:10515;height:5760" type="#_x0000_t202" id="docshape206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60"/>
                            <w:sz w:val="21"/>
                          </w:rPr>
                          <w:t>/**</w:t>
                        </w:r>
                      </w:p>
                      <w:p>
                        <w:pPr>
                          <w:spacing w:before="73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Objetivo:</w:t>
                        </w:r>
                      </w:p>
                      <w:p>
                        <w:pPr>
                          <w:tabs>
                            <w:tab w:pos="868" w:val="left" w:leader="none"/>
                          </w:tabs>
                          <w:spacing w:before="59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Ejecutar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instrucciones</w:t>
                        </w:r>
                        <w:r>
                          <w:rPr>
                            <w:rFonts w:ascii="Arial"/>
                            <w:color w:val="1F3652"/>
                            <w:spacing w:val="3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del</w:t>
                        </w:r>
                        <w:r>
                          <w:rPr>
                            <w:rFonts w:ascii="Arial"/>
                            <w:color w:val="1F3652"/>
                            <w:spacing w:val="3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proceso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activo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y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producir</w:t>
                        </w:r>
                        <w:r>
                          <w:rPr>
                            <w:rFonts w:ascii="Arial"/>
                            <w:color w:val="1F3652"/>
                            <w:spacing w:val="2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eventos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ciclo.</w:t>
                        </w:r>
                      </w:p>
                      <w:p>
                        <w:pPr>
                          <w:spacing w:before="73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59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 Atributos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principales:</w:t>
                        </w:r>
                      </w:p>
                      <w:p>
                        <w:pPr>
                          <w:tabs>
                            <w:tab w:pos="868" w:val="left" w:leader="none"/>
                            <w:tab w:pos="3553" w:val="left" w:leader="none"/>
                          </w:tabs>
                          <w:spacing w:before="73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5"/>
                            <w:w w:val="33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1"/>
                            <w:w w:val="182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2"/>
                            <w:w w:val="227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7"/>
                            <w:w w:val="73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spacing w:val="4"/>
                            <w:w w:val="222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2"/>
                            <w:w w:val="71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42"/>
                            <w:w w:val="134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currentProcess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05"/>
                            <w:sz w:val="21"/>
                          </w:rPr>
                          <w:t>PCB</w:t>
                        </w:r>
                        <w:r>
                          <w:rPr>
                            <w:rFonts w:ascii="Arial"/>
                            <w:color w:val="1F3652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cargado</w:t>
                        </w:r>
                        <w:r>
                          <w:rPr>
                            <w:rFonts w:ascii="Arial"/>
                            <w:color w:val="1F3652"/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actualmente</w:t>
                        </w:r>
                        <w:r>
                          <w:rPr>
                            <w:rFonts w:ascii="Arial"/>
                            <w:color w:val="1F3652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05"/>
                            <w:sz w:val="21"/>
                          </w:rPr>
                          <w:t>en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05"/>
                            <w:sz w:val="21"/>
                          </w:rPr>
                          <w:t>CPU.</w:t>
                        </w:r>
                      </w:p>
                      <w:p>
                        <w:pPr>
                          <w:tabs>
                            <w:tab w:pos="868" w:val="left" w:leader="none"/>
                            <w:tab w:pos="3553" w:val="left" w:leader="none"/>
                          </w:tabs>
                          <w:spacing w:before="74"/>
                          <w:ind w:left="401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25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48"/>
                            <w:sz w:val="20"/>
                          </w:rPr>
                          <w:t>@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97"/>
                            <w:sz w:val="21"/>
                          </w:rPr>
                          <w:t>f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242"/>
                            <w:sz w:val="21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88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w w:val="237"/>
                            <w:sz w:val="21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86"/>
                            <w:sz w:val="21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149"/>
                            <w:sz w:val="21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cycleCountdown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Ticks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restantes</w:t>
                        </w:r>
                        <w:r>
                          <w:rPr>
                            <w:rFonts w:ascii="Arial" w:hAnsi="Arial"/>
                            <w:color w:val="1F3652"/>
                            <w:spacing w:val="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finalizar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instrucción</w:t>
                        </w:r>
                        <w:r>
                          <w:rPr>
                            <w:rFonts w:ascii="Arial" w:hAnsi="Arial"/>
                            <w:color w:val="1F3652"/>
                            <w:spacing w:val="12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pesada.</w:t>
                        </w:r>
                      </w:p>
                      <w:p>
                        <w:pPr>
                          <w:spacing w:before="58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74"/>
                          <w:ind w:left="401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Métodos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clave:</w:t>
                        </w:r>
                      </w:p>
                      <w:p>
                        <w:pPr>
                          <w:tabs>
                            <w:tab w:pos="868" w:val="left" w:leader="none"/>
                          </w:tabs>
                          <w:spacing w:before="58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2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executeCycle()</w:t>
                        </w:r>
                      </w:p>
                      <w:p>
                        <w:pPr>
                          <w:tabs>
                            <w:tab w:pos="1101" w:val="left" w:leader="none"/>
                          </w:tabs>
                          <w:spacing w:before="74"/>
                          <w:ind w:left="401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45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0"/>
                          </w:rPr>
                          <w:t>@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return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CycleEvent</w:t>
                        </w:r>
                        <w:r>
                          <w:rPr>
                            <w:rFonts w:ascii="Arial" w:hAnsi="Arial"/>
                            <w:color w:val="1F3652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resultado</w:t>
                        </w:r>
                        <w:r>
                          <w:rPr>
                            <w:rFonts w:ascii="Arial" w:hAnsi="Arial"/>
                            <w:color w:val="1F3652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del</w:t>
                        </w:r>
                        <w:r>
                          <w:rPr>
                            <w:rFonts w:ascii="Arial" w:hAnsi="Arial"/>
                            <w:color w:val="1F3652"/>
                            <w:spacing w:val="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ciclo</w:t>
                        </w:r>
                        <w:r>
                          <w:rPr>
                            <w:rFonts w:ascii="Arial" w:hAnsi="Arial"/>
                            <w:color w:val="1F3652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(normal,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I/O,</w:t>
                        </w:r>
                        <w:r>
                          <w:rPr>
                            <w:rFonts w:ascii="Arial" w:hAnsi="Arial"/>
                            <w:color w:val="1F3652"/>
                            <w:spacing w:val="4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finalización,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error).</w:t>
                        </w:r>
                      </w:p>
                      <w:p>
                        <w:pPr>
                          <w:tabs>
                            <w:tab w:pos="868" w:val="left" w:leader="none"/>
                          </w:tabs>
                          <w:spacing w:before="58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53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>loadProcess(PCB</w:t>
                        </w:r>
                        <w:r>
                          <w:rPr>
                            <w:rFonts w:ascii="Arial"/>
                            <w:color w:val="1F3652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sz w:val="21"/>
                          </w:rPr>
                          <w:t>p)</w:t>
                        </w:r>
                      </w:p>
                      <w:p>
                        <w:pPr>
                          <w:tabs>
                            <w:tab w:pos="1101" w:val="left" w:leader="none"/>
                          </w:tabs>
                          <w:spacing w:before="74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1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param</w:t>
                        </w:r>
                        <w:r>
                          <w:rPr>
                            <w:rFonts w:ascii="Arial"/>
                            <w:color w:val="1F3652"/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p</w:t>
                        </w:r>
                        <w:r>
                          <w:rPr>
                            <w:rFonts w:ascii="Arial"/>
                            <w:color w:val="1F3652"/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proceso</w:t>
                        </w:r>
                        <w:r>
                          <w:rPr>
                            <w:rFonts w:ascii="Arial"/>
                            <w:color w:val="1F3652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cargar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en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10"/>
                            <w:sz w:val="21"/>
                          </w:rPr>
                          <w:t>CPU.</w:t>
                        </w:r>
                      </w:p>
                      <w:p>
                        <w:pPr>
                          <w:tabs>
                            <w:tab w:pos="868" w:val="left" w:leader="none"/>
                          </w:tabs>
                          <w:spacing w:before="73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2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releaseProcess()</w:t>
                        </w:r>
                      </w:p>
                      <w:p>
                        <w:pPr>
                          <w:tabs>
                            <w:tab w:pos="1101" w:val="left" w:leader="none"/>
                          </w:tabs>
                          <w:spacing w:before="59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2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return</w:t>
                        </w:r>
                        <w:r>
                          <w:rPr>
                            <w:rFonts w:ascii="Arial"/>
                            <w:color w:val="1F3652"/>
                            <w:spacing w:val="2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PCB</w:t>
                        </w:r>
                        <w:r>
                          <w:rPr>
                            <w:rFonts w:ascii="Arial"/>
                            <w:color w:val="1F3652"/>
                            <w:spacing w:val="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proceso</w:t>
                        </w:r>
                        <w:r>
                          <w:rPr>
                            <w:rFonts w:ascii="Arial"/>
                            <w:color w:val="1F3652"/>
                            <w:spacing w:val="2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desalojado/liberado</w:t>
                        </w:r>
                        <w:r>
                          <w:rPr>
                            <w:rFonts w:ascii="Arial"/>
                            <w:color w:val="1F3652"/>
                            <w:spacing w:val="1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10"/>
                            <w:sz w:val="21"/>
                          </w:rPr>
                          <w:t>CPU.</w:t>
                        </w:r>
                      </w:p>
                      <w:p>
                        <w:pPr>
                          <w:spacing w:before="74"/>
                          <w:ind w:left="40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295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</w:rPr>
      </w:pPr>
    </w:p>
    <w:p>
      <w:pPr>
        <w:spacing w:before="0"/>
        <w:ind w:left="149" w:right="0" w:firstLine="0"/>
        <w:jc w:val="left"/>
        <w:rPr>
          <w:b/>
          <w:sz w:val="22"/>
        </w:rPr>
      </w:pPr>
      <w:r>
        <w:rPr>
          <w:b/>
          <w:color w:val="8A6D1F"/>
          <w:spacing w:val="-2"/>
          <w:w w:val="110"/>
          <w:sz w:val="22"/>
        </w:rPr>
        <w:t>Clase:</w:t>
      </w:r>
      <w:r>
        <w:rPr>
          <w:b/>
          <w:color w:val="8A6D1F"/>
          <w:spacing w:val="57"/>
          <w:w w:val="110"/>
          <w:sz w:val="22"/>
        </w:rPr>
        <w:t> </w:t>
      </w:r>
      <w:r>
        <w:rPr>
          <w:rFonts w:ascii="Arial"/>
          <w:b/>
          <w:color w:val="173A5D"/>
          <w:spacing w:val="-2"/>
          <w:w w:val="110"/>
          <w:sz w:val="20"/>
        </w:rPr>
        <w:t>S</w:t>
      </w:r>
      <w:r>
        <w:rPr>
          <w:rFonts w:ascii="Arial"/>
          <w:b/>
          <w:color w:val="173A5D"/>
          <w:spacing w:val="-2"/>
          <w:w w:val="110"/>
          <w:sz w:val="21"/>
        </w:rPr>
        <w:t>imul</w:t>
      </w:r>
      <w:r>
        <w:rPr>
          <w:rFonts w:ascii="Arial"/>
          <w:b/>
          <w:color w:val="173A5D"/>
          <w:spacing w:val="-2"/>
          <w:w w:val="110"/>
          <w:sz w:val="20"/>
        </w:rPr>
        <w:t>a</w:t>
      </w:r>
      <w:r>
        <w:rPr>
          <w:rFonts w:ascii="Arial"/>
          <w:b/>
          <w:color w:val="173A5D"/>
          <w:spacing w:val="-2"/>
          <w:w w:val="110"/>
          <w:sz w:val="21"/>
        </w:rPr>
        <w:t>dor</w:t>
      </w:r>
      <w:r>
        <w:rPr>
          <w:rFonts w:ascii="Arial"/>
          <w:b/>
          <w:color w:val="173A5D"/>
          <w:spacing w:val="-2"/>
          <w:w w:val="110"/>
          <w:sz w:val="20"/>
        </w:rPr>
        <w:t>C</w:t>
      </w:r>
      <w:r>
        <w:rPr>
          <w:rFonts w:ascii="Arial"/>
          <w:b/>
          <w:color w:val="173A5D"/>
          <w:spacing w:val="-2"/>
          <w:w w:val="110"/>
          <w:sz w:val="21"/>
        </w:rPr>
        <w:t>ontroller</w:t>
      </w:r>
      <w:r>
        <w:rPr>
          <w:rFonts w:ascii="Arial"/>
          <w:b/>
          <w:color w:val="173A5D"/>
          <w:spacing w:val="54"/>
          <w:w w:val="110"/>
          <w:sz w:val="21"/>
        </w:rPr>
        <w:t> </w:t>
      </w:r>
      <w:r>
        <w:rPr>
          <w:b/>
          <w:color w:val="8A6D1F"/>
          <w:spacing w:val="-2"/>
          <w:w w:val="110"/>
          <w:sz w:val="22"/>
        </w:rPr>
        <w:t>(simuladorminipc.fx)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552449</wp:posOffset>
                </wp:positionH>
                <wp:positionV relativeFrom="paragraph">
                  <wp:posOffset>164951</wp:posOffset>
                </wp:positionV>
                <wp:extent cx="6677025" cy="463867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677025" cy="4638675"/>
                          <a:chExt cx="6677025" cy="463867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762" y="4762"/>
                            <a:ext cx="6667500" cy="462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4629150">
                                <a:moveTo>
                                  <a:pt x="0" y="4557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47"/>
                                </a:lnTo>
                                <a:lnTo>
                                  <a:pt x="6609997" y="1362"/>
                                </a:lnTo>
                                <a:lnTo>
                                  <a:pt x="6614598" y="2266"/>
                                </a:lnTo>
                                <a:lnTo>
                                  <a:pt x="6635750" y="12020"/>
                                </a:lnTo>
                                <a:lnTo>
                                  <a:pt x="6639650" y="14620"/>
                                </a:lnTo>
                                <a:lnTo>
                                  <a:pt x="6643259" y="17583"/>
                                </a:lnTo>
                                <a:lnTo>
                                  <a:pt x="6646575" y="20907"/>
                                </a:lnTo>
                                <a:lnTo>
                                  <a:pt x="6649892" y="24222"/>
                                </a:lnTo>
                                <a:lnTo>
                                  <a:pt x="6667041" y="62083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4557712"/>
                                </a:lnTo>
                                <a:lnTo>
                                  <a:pt x="6655460" y="4597374"/>
                                </a:lnTo>
                                <a:lnTo>
                                  <a:pt x="6635750" y="4617090"/>
                                </a:lnTo>
                                <a:lnTo>
                                  <a:pt x="6631849" y="4619700"/>
                                </a:lnTo>
                                <a:lnTo>
                                  <a:pt x="6596061" y="4629149"/>
                                </a:lnTo>
                                <a:lnTo>
                                  <a:pt x="71437" y="4629149"/>
                                </a:lnTo>
                                <a:lnTo>
                                  <a:pt x="31748" y="4617090"/>
                                </a:lnTo>
                                <a:lnTo>
                                  <a:pt x="27848" y="4614490"/>
                                </a:lnTo>
                                <a:lnTo>
                                  <a:pt x="5437" y="4585020"/>
                                </a:lnTo>
                                <a:lnTo>
                                  <a:pt x="3642" y="4580686"/>
                                </a:lnTo>
                                <a:lnTo>
                                  <a:pt x="2287" y="4576238"/>
                                </a:lnTo>
                                <a:lnTo>
                                  <a:pt x="1372" y="4571647"/>
                                </a:lnTo>
                                <a:lnTo>
                                  <a:pt x="457" y="4567046"/>
                                </a:lnTo>
                                <a:lnTo>
                                  <a:pt x="0" y="4562398"/>
                                </a:lnTo>
                                <a:lnTo>
                                  <a:pt x="0" y="4557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80975" y="194359"/>
                            <a:ext cx="4953000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60"/>
                                  <w:sz w:val="21"/>
                                </w:rPr>
                                <w:t>/**</w:t>
                              </w:r>
                            </w:p>
                            <w:p>
                              <w:pPr>
                                <w:spacing w:before="73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Objetivo:</w:t>
                              </w:r>
                            </w:p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before="59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2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Actuar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como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controlador/presenter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entre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vista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JavaFX.</w:t>
                              </w:r>
                            </w:p>
                            <w:p>
                              <w:pPr>
                                <w:spacing w:before="73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59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5"/>
                                  <w:sz w:val="21"/>
                                </w:rPr>
                                <w:t> Atributos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principales: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55091" y="1175434"/>
                            <a:ext cx="86360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551557" y="1172815"/>
                            <a:ext cx="141795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48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97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4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8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6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5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50"/>
                                  <w:sz w:val="21"/>
                                </w:rPr>
                                <w:t>kernel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48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97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4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8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6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149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autoTimeline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38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87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3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7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2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76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39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*Rows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53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20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4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9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4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9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6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55"/>
                                  <w:sz w:val="21"/>
                                </w:rPr>
                                <w:t>stat*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256234" y="1172815"/>
                            <a:ext cx="324802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Fachada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principal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modelo.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Temporizador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autoejecución.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Colecciones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observables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tablas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15"/>
                                  <w:sz w:val="21"/>
                                </w:rPr>
                                <w:t>UI.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Propiedades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métricas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binding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visual.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55091" y="2153890"/>
                            <a:ext cx="5323205" cy="209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Constructor:</w:t>
                              </w:r>
                            </w:p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constructor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SimuladorController()</w:t>
                              </w:r>
                            </w:p>
                            <w:p>
                              <w:pPr>
                                <w:tabs>
                                  <w:tab w:pos="700" w:val="left" w:leader="none"/>
                                </w:tabs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Carga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MemoryConfig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DiskConfig,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crea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registra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listeners.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Métodos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clave:</w:t>
                              </w:r>
                            </w:p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5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loadFiles(List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File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files)</w:t>
                              </w:r>
                            </w:p>
                            <w:p>
                              <w:pPr>
                                <w:tabs>
                                  <w:tab w:pos="700" w:val="left" w:leader="none"/>
                                </w:tabs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2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param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files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archivos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05"/>
                                  <w:sz w:val="21"/>
                                </w:rPr>
                                <w:t>ASM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seleccionados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usuario.</w:t>
                              </w:r>
                            </w:p>
                            <w:p>
                              <w:pPr>
                                <w:tabs>
                                  <w:tab w:pos="700" w:val="left" w:leader="none"/>
                                </w:tabs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errores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parseo/carga.</w:t>
                              </w:r>
                            </w:p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2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step()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avanza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tick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refresca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paneles.</w:t>
                              </w:r>
                            </w:p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3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reset()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limpia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estado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completo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simulación.</w:t>
                              </w:r>
                            </w:p>
                            <w:p>
                              <w:pPr>
                                <w:spacing w:line="239" w:lineRule="exact" w:before="7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295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2.988277pt;width:525.75pt;height:365.25pt;mso-position-horizontal-relative:page;mso-position-vertical-relative:paragraph;z-index:-15701504;mso-wrap-distance-left:0;mso-wrap-distance-right:0" id="docshapegroup207" coordorigin="870,260" coordsize="10515,7305">
                <v:shape style="position:absolute;left:877;top:267;width:10500;height:7290" id="docshape208" coordorigin="877,267" coordsize="10500,7290" path="m877,7445l877,380,877,372,878,365,880,358,881,351,883,343,886,337,889,330,910,300,916,295,921,290,927,286,934,282,968,269,975,268,983,267,990,267,11265,267,11272,267,11280,268,11287,269,11294,271,11328,286,11334,290,11339,295,11345,300,11350,305,11377,365,11377,380,11377,7445,11359,7507,11328,7538,11321,7542,11265,7557,990,7557,927,7538,921,7534,886,7488,883,7481,881,7474,880,7467,878,7459,877,7452,877,7445xe" filled="false" stroked="true" strokeweight=".75pt" strokecolor="#c7d3e3">
                  <v:path arrowok="t"/>
                  <v:stroke dashstyle="solid"/>
                </v:shape>
                <v:shape style="position:absolute;left:1155;top:565;width:7800;height:1432" type="#_x0000_t202" id="docshape209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60"/>
                            <w:sz w:val="21"/>
                          </w:rPr>
                          <w:t>/**</w:t>
                        </w:r>
                      </w:p>
                      <w:p>
                        <w:pPr>
                          <w:spacing w:before="73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Objetivo:</w:t>
                        </w:r>
                      </w:p>
                      <w:p>
                        <w:pPr>
                          <w:tabs>
                            <w:tab w:pos="583" w:val="left" w:leader="none"/>
                          </w:tabs>
                          <w:spacing w:before="59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2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Actuar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como</w:t>
                        </w:r>
                        <w:r>
                          <w:rPr>
                            <w:rFonts w:ascii="Arial"/>
                            <w:color w:val="1F3652"/>
                            <w:spacing w:val="3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controlador/presenter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entre</w:t>
                        </w:r>
                        <w:r>
                          <w:rPr>
                            <w:rFonts w:ascii="Arial"/>
                            <w:color w:val="1F3652"/>
                            <w:spacing w:val="3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3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y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vista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0"/>
                            <w:sz w:val="21"/>
                          </w:rPr>
                          <w:t>JavaFX.</w:t>
                        </w:r>
                      </w:p>
                      <w:p>
                        <w:pPr>
                          <w:spacing w:before="73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39" w:lineRule="exact" w:before="59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w w:val="135"/>
                            <w:sz w:val="21"/>
                          </w:rPr>
                          <w:t> Atributos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principales:</w:t>
                        </w:r>
                      </w:p>
                    </w:txbxContent>
                  </v:textbox>
                  <w10:wrap type="none"/>
                </v:shape>
                <v:shape style="position:absolute;left:1271;top:2110;width:136;height:1432" type="#_x0000_t202" id="docshape210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39" w:lineRule="exact"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738;top:2106;width:2233;height:1146" type="#_x0000_t202" id="docshape21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48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97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42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88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37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86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w w:val="150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50"/>
                            <w:sz w:val="21"/>
                          </w:rPr>
                          <w:t>kernel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48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97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42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88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37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86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1"/>
                            <w:w w:val="149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autoTimeline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38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87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32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78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27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76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39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*Rows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53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202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47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93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42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91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56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55"/>
                            <w:sz w:val="21"/>
                          </w:rPr>
                          <w:t>stat*</w:t>
                        </w:r>
                      </w:p>
                    </w:txbxContent>
                  </v:textbox>
                  <w10:wrap type="none"/>
                </v:shape>
                <v:shape style="position:absolute;left:4423;top:2106;width:5115;height:1136" type="#_x0000_t202" id="docshape212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Fachada</w:t>
                        </w:r>
                        <w:r>
                          <w:rPr>
                            <w:rFonts w:ascii="Arial"/>
                            <w:color w:val="1F3652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principal</w:t>
                        </w:r>
                        <w:r>
                          <w:rPr>
                            <w:rFonts w:ascii="Arial"/>
                            <w:color w:val="1F3652"/>
                            <w:spacing w:val="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del</w:t>
                        </w:r>
                        <w:r>
                          <w:rPr>
                            <w:rFonts w:ascii="Arial"/>
                            <w:color w:val="1F3652"/>
                            <w:spacing w:val="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modelo.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Temporizador</w:t>
                        </w:r>
                        <w:r>
                          <w:rPr>
                            <w:rFonts w:ascii="Arial" w:hAnsi="Arial"/>
                            <w:color w:val="1F3652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1F3652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autoejecución.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Colecciones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observables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para</w:t>
                        </w:r>
                        <w:r>
                          <w:rPr>
                            <w:rFonts w:ascii="Arial"/>
                            <w:color w:val="1F3652"/>
                            <w:spacing w:val="2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tablas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15"/>
                            <w:sz w:val="21"/>
                          </w:rPr>
                          <w:t>UI.</w:t>
                        </w:r>
                      </w:p>
                      <w:p>
                        <w:pPr>
                          <w:spacing w:line="239" w:lineRule="exact"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Propiedades</w:t>
                        </w:r>
                        <w:r>
                          <w:rPr>
                            <w:rFonts w:ascii="Arial" w:hAnsi="Arial"/>
                            <w:color w:val="1F3652"/>
                            <w:spacing w:val="3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métricas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1F3652"/>
                            <w:spacing w:val="2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binding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visual.</w:t>
                        </w:r>
                      </w:p>
                    </w:txbxContent>
                  </v:textbox>
                  <w10:wrap type="none"/>
                </v:shape>
                <v:shape style="position:absolute;left:1271;top:3651;width:8383;height:3296" type="#_x0000_t202" id="docshape213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pacing w:val="5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Constructor:</w:t>
                        </w:r>
                      </w:p>
                      <w:p>
                        <w:pPr>
                          <w:tabs>
                            <w:tab w:pos="466" w:val="left" w:leader="none"/>
                          </w:tabs>
                          <w:spacing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constructor</w:t>
                        </w:r>
                        <w:r>
                          <w:rPr>
                            <w:rFonts w:ascii="Arial"/>
                            <w:color w:val="1F3652"/>
                            <w:spacing w:val="6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SimuladorController()</w:t>
                        </w:r>
                      </w:p>
                      <w:p>
                        <w:pPr>
                          <w:tabs>
                            <w:tab w:pos="700" w:val="left" w:leader="none"/>
                          </w:tabs>
                          <w:spacing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Carga</w:t>
                        </w:r>
                        <w:r>
                          <w:rPr>
                            <w:rFonts w:ascii="Arial"/>
                            <w:color w:val="1F3652"/>
                            <w:spacing w:val="2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MemoryConfig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DiskConfig,</w:t>
                        </w:r>
                        <w:r>
                          <w:rPr>
                            <w:rFonts w:ascii="Arial"/>
                            <w:color w:val="1F3652"/>
                            <w:spacing w:val="6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crea</w:t>
                        </w:r>
                        <w:r>
                          <w:rPr>
                            <w:rFonts w:ascii="Arial"/>
                            <w:color w:val="1F3652"/>
                            <w:spacing w:val="2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pacing w:val="3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y</w:t>
                        </w:r>
                        <w:r>
                          <w:rPr>
                            <w:rFonts w:ascii="Arial"/>
                            <w:color w:val="1F3652"/>
                            <w:spacing w:val="2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registra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listeners.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Métodos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clave:</w:t>
                        </w:r>
                      </w:p>
                      <w:p>
                        <w:pPr>
                          <w:tabs>
                            <w:tab w:pos="466" w:val="left" w:leader="none"/>
                          </w:tabs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5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6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loadFiles(List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File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7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files)</w:t>
                        </w:r>
                      </w:p>
                      <w:p>
                        <w:pPr>
                          <w:tabs>
                            <w:tab w:pos="700" w:val="left" w:leader="none"/>
                          </w:tabs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2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param</w:t>
                        </w:r>
                        <w:r>
                          <w:rPr>
                            <w:rFonts w:ascii="Arial"/>
                            <w:color w:val="1F3652"/>
                            <w:spacing w:val="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files</w:t>
                        </w:r>
                        <w:r>
                          <w:rPr>
                            <w:rFonts w:ascii="Arial"/>
                            <w:color w:val="1F3652"/>
                            <w:spacing w:val="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archivos</w:t>
                        </w:r>
                        <w:r>
                          <w:rPr>
                            <w:rFonts w:ascii="Arial"/>
                            <w:color w:val="1F3652"/>
                            <w:spacing w:val="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05"/>
                            <w:sz w:val="21"/>
                          </w:rPr>
                          <w:t>ASM</w:t>
                        </w:r>
                        <w:r>
                          <w:rPr>
                            <w:rFonts w:ascii="Arial"/>
                            <w:color w:val="1F3652"/>
                            <w:spacing w:val="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seleccionados</w:t>
                        </w:r>
                        <w:r>
                          <w:rPr>
                            <w:rFonts w:ascii="Arial"/>
                            <w:color w:val="1F3652"/>
                            <w:spacing w:val="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por</w:t>
                        </w:r>
                        <w:r>
                          <w:rPr>
                            <w:rFonts w:ascii="Arial"/>
                            <w:color w:val="1F3652"/>
                            <w:spacing w:val="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usuario.</w:t>
                        </w:r>
                      </w:p>
                      <w:p>
                        <w:pPr>
                          <w:tabs>
                            <w:tab w:pos="700" w:val="left" w:leader="none"/>
                          </w:tabs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5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return</w:t>
                        </w:r>
                        <w:r>
                          <w:rPr>
                            <w:rFonts w:ascii="Arial"/>
                            <w:color w:val="1F3652"/>
                            <w:spacing w:val="3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List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18"/>
                          </w:rPr>
                          <w:t>&lt;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String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errores</w:t>
                        </w:r>
                        <w:r>
                          <w:rPr>
                            <w:rFonts w:ascii="Arial"/>
                            <w:color w:val="1F3652"/>
                            <w:spacing w:val="3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parseo/carga.</w:t>
                        </w:r>
                      </w:p>
                      <w:p>
                        <w:pPr>
                          <w:tabs>
                            <w:tab w:pos="466" w:val="left" w:leader="none"/>
                          </w:tabs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2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1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step()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avanza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un</w:t>
                        </w:r>
                        <w:r>
                          <w:rPr>
                            <w:rFonts w:ascii="Arial"/>
                            <w:color w:val="1F3652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tick</w:t>
                        </w:r>
                        <w:r>
                          <w:rPr>
                            <w:rFonts w:ascii="Arial"/>
                            <w:color w:val="1F3652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y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refresca</w:t>
                        </w:r>
                        <w:r>
                          <w:rPr>
                            <w:rFonts w:ascii="Arial"/>
                            <w:color w:val="1F3652"/>
                            <w:spacing w:val="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paneles.</w:t>
                        </w:r>
                      </w:p>
                      <w:p>
                        <w:pPr>
                          <w:tabs>
                            <w:tab w:pos="466" w:val="left" w:leader="none"/>
                          </w:tabs>
                          <w:spacing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30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0"/>
                          </w:rPr>
                          <w:t>@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method</w:t>
                        </w:r>
                        <w:r>
                          <w:rPr>
                            <w:rFonts w:ascii="Arial" w:hAnsi="Arial"/>
                            <w:color w:val="1F3652"/>
                            <w:spacing w:val="5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reset()</w:t>
                        </w:r>
                        <w:r>
                          <w:rPr>
                            <w:rFonts w:ascii="Arial" w:hAnsi="Arial"/>
                            <w:color w:val="1F3652"/>
                            <w:spacing w:val="6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limpia</w:t>
                        </w:r>
                        <w:r>
                          <w:rPr>
                            <w:rFonts w:ascii="Arial" w:hAnsi="Arial"/>
                            <w:color w:val="1F3652"/>
                            <w:spacing w:val="4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estado</w:t>
                        </w:r>
                        <w:r>
                          <w:rPr>
                            <w:rFonts w:ascii="Arial" w:hAnsi="Arial"/>
                            <w:color w:val="1F3652"/>
                            <w:spacing w:val="5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completo</w:t>
                        </w:r>
                        <w:r>
                          <w:rPr>
                            <w:rFonts w:ascii="Arial" w:hAnsi="Arial"/>
                            <w:color w:val="1F3652"/>
                            <w:spacing w:val="5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5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simulación.</w:t>
                        </w:r>
                      </w:p>
                      <w:p>
                        <w:pPr>
                          <w:spacing w:line="239" w:lineRule="exact" w:before="74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295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</w:rPr>
      </w:pPr>
    </w:p>
    <w:p>
      <w:pPr>
        <w:spacing w:before="0"/>
        <w:ind w:left="149" w:right="0" w:firstLine="0"/>
        <w:jc w:val="left"/>
        <w:rPr>
          <w:b/>
          <w:sz w:val="22"/>
        </w:rPr>
      </w:pPr>
      <w:r>
        <w:rPr>
          <w:b/>
          <w:color w:val="8A6D1F"/>
          <w:sz w:val="22"/>
        </w:rPr>
        <w:t>Clase:</w:t>
      </w:r>
      <w:r>
        <w:rPr>
          <w:b/>
          <w:color w:val="8A6D1F"/>
          <w:spacing w:val="47"/>
          <w:sz w:val="22"/>
        </w:rPr>
        <w:t> </w:t>
      </w:r>
      <w:r>
        <w:rPr>
          <w:rFonts w:ascii="Arial"/>
          <w:b/>
          <w:color w:val="173A5D"/>
          <w:sz w:val="20"/>
        </w:rPr>
        <w:t>M</w:t>
      </w:r>
      <w:r>
        <w:rPr>
          <w:rFonts w:ascii="Arial"/>
          <w:b/>
          <w:color w:val="173A5D"/>
          <w:sz w:val="21"/>
        </w:rPr>
        <w:t>emory</w:t>
      </w:r>
      <w:r>
        <w:rPr>
          <w:rFonts w:ascii="Arial"/>
          <w:b/>
          <w:color w:val="173A5D"/>
          <w:sz w:val="20"/>
        </w:rPr>
        <w:t>C</w:t>
      </w:r>
      <w:r>
        <w:rPr>
          <w:rFonts w:ascii="Arial"/>
          <w:b/>
          <w:color w:val="173A5D"/>
          <w:sz w:val="21"/>
        </w:rPr>
        <w:t>onfig</w:t>
      </w:r>
      <w:r>
        <w:rPr>
          <w:rFonts w:ascii="Arial"/>
          <w:b/>
          <w:color w:val="173A5D"/>
          <w:spacing w:val="53"/>
          <w:sz w:val="21"/>
        </w:rPr>
        <w:t> </w:t>
      </w:r>
      <w:r>
        <w:rPr>
          <w:b/>
          <w:color w:val="8A6D1F"/>
          <w:spacing w:val="-2"/>
          <w:sz w:val="22"/>
        </w:rPr>
        <w:t>(simuladorminipc.memory)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552450</wp:posOffset>
                </wp:positionH>
                <wp:positionV relativeFrom="paragraph">
                  <wp:posOffset>164536</wp:posOffset>
                </wp:positionV>
                <wp:extent cx="6677025" cy="232918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677025" cy="2329180"/>
                          <a:chExt cx="6677025" cy="232918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-12" y="9"/>
                            <a:ext cx="6677025" cy="232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2329180">
                                <a:moveTo>
                                  <a:pt x="6677025" y="76200"/>
                                </a:moveTo>
                                <a:lnTo>
                                  <a:pt x="6664198" y="33858"/>
                                </a:lnTo>
                                <a:lnTo>
                                  <a:pt x="6654673" y="22364"/>
                                </a:lnTo>
                                <a:lnTo>
                                  <a:pt x="6654317" y="21983"/>
                                </a:lnTo>
                                <a:lnTo>
                                  <a:pt x="6654216" y="21856"/>
                                </a:lnTo>
                                <a:lnTo>
                                  <a:pt x="6649148" y="17272"/>
                                </a:lnTo>
                                <a:lnTo>
                                  <a:pt x="6643167" y="12827"/>
                                </a:lnTo>
                                <a:lnTo>
                                  <a:pt x="6637655" y="9525"/>
                                </a:lnTo>
                                <a:lnTo>
                                  <a:pt x="6636791" y="9004"/>
                                </a:lnTo>
                                <a:lnTo>
                                  <a:pt x="66008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2328862"/>
                                </a:lnTo>
                                <a:lnTo>
                                  <a:pt x="9525" y="2328862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12" y="9525"/>
                                </a:lnTo>
                                <a:lnTo>
                                  <a:pt x="6600825" y="9525"/>
                                </a:lnTo>
                                <a:lnTo>
                                  <a:pt x="6637883" y="20751"/>
                                </a:lnTo>
                                <a:lnTo>
                                  <a:pt x="6662433" y="50685"/>
                                </a:lnTo>
                                <a:lnTo>
                                  <a:pt x="6667500" y="76200"/>
                                </a:lnTo>
                                <a:lnTo>
                                  <a:pt x="6667500" y="2328862"/>
                                </a:lnTo>
                                <a:lnTo>
                                  <a:pt x="6677025" y="2328862"/>
                                </a:lnTo>
                                <a:lnTo>
                                  <a:pt x="6677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80974" y="194374"/>
                            <a:ext cx="4656455" cy="149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60"/>
                                  <w:sz w:val="21"/>
                                </w:rPr>
                                <w:t>/**</w:t>
                              </w:r>
                            </w:p>
                            <w:p>
                              <w:pPr>
                                <w:spacing w:before="58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Objetivo:</w:t>
                              </w:r>
                            </w:p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before="74"/>
                                <w:ind w:left="116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2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Cargar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configuración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RAM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memory-config.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10"/>
                                  <w:sz w:val="21"/>
                                </w:rPr>
                                <w:t>json.</w:t>
                              </w:r>
                            </w:p>
                            <w:p>
                              <w:pPr>
                                <w:spacing w:before="73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59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Atributos:</w:t>
                              </w:r>
                            </w:p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before="73"/>
                                <w:ind w:left="116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2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23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7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21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6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21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6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ramSize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tamaño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memoria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principal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(celdas).</w:t>
                              </w:r>
                            </w:p>
                            <w:p>
                              <w:pPr>
                                <w:spacing w:before="59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116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Métodos: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255091" y="1756474"/>
                            <a:ext cx="8636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551556" y="1753855"/>
                            <a:ext cx="10388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9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load()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811535" y="1753855"/>
                            <a:ext cx="361886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Carga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config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classpath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fallback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seguro.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551556" y="1953880"/>
                            <a:ext cx="465645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defaults()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Devuelve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valores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defecto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subsistema.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12.955664pt;width:525.75pt;height:183.4pt;mso-position-horizontal-relative:page;mso-position-vertical-relative:paragraph;z-index:-15700992;mso-wrap-distance-left:0;mso-wrap-distance-right:0" id="docshapegroup214" coordorigin="870,259" coordsize="10515,3668">
                <v:shape style="position:absolute;left:869;top:259;width:10515;height:3668" id="docshape215" coordorigin="870,259" coordsize="10515,3668" path="m11385,379l11365,312,11350,294,11349,294,11349,294,11341,286,11332,279,11323,274,11322,273,11265,259,990,259,923,279,906,294,905,294,872,356,870,379,870,3927,885,3927,885,379,885,369,909,313,916,304,970,276,990,274,11265,274,11323,292,11362,339,11370,379,11370,3927,11385,3927,11385,379xe" filled="true" fillcolor="#c7d3e3" stroked="false">
                  <v:path arrowok="t"/>
                  <v:fill type="solid"/>
                </v:shape>
                <v:shape style="position:absolute;left:1155;top:565;width:7333;height:2362" type="#_x0000_t202" id="docshape216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60"/>
                            <w:sz w:val="21"/>
                          </w:rPr>
                          <w:t>/**</w:t>
                        </w:r>
                      </w:p>
                      <w:p>
                        <w:pPr>
                          <w:spacing w:before="58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Objetivo:</w:t>
                        </w:r>
                      </w:p>
                      <w:p>
                        <w:pPr>
                          <w:tabs>
                            <w:tab w:pos="583" w:val="left" w:leader="none"/>
                          </w:tabs>
                          <w:spacing w:before="74"/>
                          <w:ind w:left="116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25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Cargar</w:t>
                        </w:r>
                        <w:r>
                          <w:rPr>
                            <w:rFonts w:ascii="Arial" w:hAnsi="Arial"/>
                            <w:color w:val="1F3652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configuración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4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RAM</w:t>
                        </w:r>
                        <w:r>
                          <w:rPr>
                            <w:rFonts w:ascii="Arial" w:hAnsi="Arial"/>
                            <w:color w:val="1F3652"/>
                            <w:spacing w:val="4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desde</w:t>
                        </w:r>
                        <w:r>
                          <w:rPr>
                            <w:rFonts w:ascii="Arial" w:hAnsi="Arial"/>
                            <w:color w:val="1F3652"/>
                            <w:spacing w:val="4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memory-config.</w:t>
                        </w:r>
                        <w:r>
                          <w:rPr>
                            <w:rFonts w:ascii="Arial" w:hAnsi="Arial"/>
                            <w:color w:val="1F3652"/>
                            <w:spacing w:val="-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10"/>
                            <w:sz w:val="21"/>
                          </w:rPr>
                          <w:t>json.</w:t>
                        </w:r>
                      </w:p>
                      <w:p>
                        <w:pPr>
                          <w:spacing w:before="73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59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Atributos:</w:t>
                        </w:r>
                      </w:p>
                      <w:p>
                        <w:pPr>
                          <w:tabs>
                            <w:tab w:pos="583" w:val="left" w:leader="none"/>
                          </w:tabs>
                          <w:spacing w:before="73"/>
                          <w:ind w:left="116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25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23"/>
                            <w:sz w:val="20"/>
                          </w:rPr>
                          <w:t>@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72"/>
                            <w:sz w:val="21"/>
                          </w:rPr>
                          <w:t>f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217"/>
                            <w:sz w:val="21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63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w w:val="212"/>
                            <w:sz w:val="21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61"/>
                            <w:sz w:val="21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ramSize</w:t>
                        </w:r>
                        <w:r>
                          <w:rPr>
                            <w:rFonts w:ascii="Arial" w:hAnsi="Arial"/>
                            <w:color w:val="1F3652"/>
                            <w:spacing w:val="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tamaño</w:t>
                        </w:r>
                        <w:r>
                          <w:rPr>
                            <w:rFonts w:ascii="Arial" w:hAnsi="Arial"/>
                            <w:color w:val="1F3652"/>
                            <w:spacing w:val="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total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memoria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principal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(celdas).</w:t>
                        </w:r>
                      </w:p>
                      <w:p>
                        <w:pPr>
                          <w:spacing w:before="59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39" w:lineRule="exact" w:before="73"/>
                          <w:ind w:left="116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pacing w:val="6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Métodos:</w:t>
                        </w:r>
                      </w:p>
                    </w:txbxContent>
                  </v:textbox>
                  <w10:wrap type="none"/>
                </v:shape>
                <v:shape style="position:absolute;left:1271;top:3025;width:136;height:517" type="#_x0000_t202" id="docshape217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39" w:lineRule="exact"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738;top:3021;width:1636;height:216" type="#_x0000_t202" id="docshape218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90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90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load()</w:t>
                        </w:r>
                      </w:p>
                    </w:txbxContent>
                  </v:textbox>
                  <w10:wrap type="none"/>
                </v:shape>
                <v:shape style="position:absolute;left:3722;top:3021;width:5699;height:206" type="#_x0000_t202" id="docshape21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Carga</w:t>
                        </w:r>
                        <w:r>
                          <w:rPr>
                            <w:rFonts w:ascii="Arial"/>
                            <w:color w:val="1F3652"/>
                            <w:spacing w:val="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config</w:t>
                        </w:r>
                        <w:r>
                          <w:rPr>
                            <w:rFonts w:ascii="Arial"/>
                            <w:color w:val="1F3652"/>
                            <w:spacing w:val="1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desde</w:t>
                        </w:r>
                        <w:r>
                          <w:rPr>
                            <w:rFonts w:ascii="Arial"/>
                            <w:color w:val="1F3652"/>
                            <w:spacing w:val="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classpath</w:t>
                        </w:r>
                        <w:r>
                          <w:rPr>
                            <w:rFonts w:ascii="Arial"/>
                            <w:color w:val="1F3652"/>
                            <w:spacing w:val="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con</w:t>
                        </w:r>
                        <w:r>
                          <w:rPr>
                            <w:rFonts w:ascii="Arial"/>
                            <w:color w:val="1F3652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fallback</w:t>
                        </w:r>
                        <w:r>
                          <w:rPr>
                            <w:rFonts w:ascii="Arial"/>
                            <w:color w:val="1F3652"/>
                            <w:spacing w:val="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seguro.</w:t>
                        </w:r>
                      </w:p>
                    </w:txbxContent>
                  </v:textbox>
                  <w10:wrap type="none"/>
                </v:shape>
                <v:shape style="position:absolute;left:1738;top:3336;width:7333;height:216" type="#_x0000_t202" id="docshape22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3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defaults()</w:t>
                        </w:r>
                        <w:r>
                          <w:rPr>
                            <w:rFonts w:ascii="Arial"/>
                            <w:color w:val="1F3652"/>
                            <w:spacing w:val="4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Devuelve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valores</w:t>
                        </w:r>
                        <w:r>
                          <w:rPr>
                            <w:rFonts w:ascii="Arial"/>
                            <w:color w:val="1F3652"/>
                            <w:spacing w:val="3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por</w:t>
                        </w:r>
                        <w:r>
                          <w:rPr>
                            <w:rFonts w:ascii="Arial"/>
                            <w:color w:val="1F3652"/>
                            <w:spacing w:val="2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defecto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del</w:t>
                        </w:r>
                        <w:r>
                          <w:rPr>
                            <w:rFonts w:ascii="Arial"/>
                            <w:color w:val="1F3652"/>
                            <w:spacing w:val="3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subsistema.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20160"/>
          <w:pgMar w:top="520" w:bottom="280" w:left="720" w:right="720"/>
        </w:sectPr>
      </w:pPr>
    </w:p>
    <w:p>
      <w:pPr>
        <w:spacing w:line="240" w:lineRule="auto"/>
        <w:ind w:left="1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77025" cy="553085"/>
                <wp:effectExtent l="9525" t="0" r="0" b="8890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677025" cy="553085"/>
                          <a:chExt cx="6677025" cy="55308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-12" y="1"/>
                            <a:ext cx="667702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553085">
                                <a:moveTo>
                                  <a:pt x="6677025" y="12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476262"/>
                                </a:lnTo>
                                <a:lnTo>
                                  <a:pt x="6667182" y="482828"/>
                                </a:lnTo>
                                <a:lnTo>
                                  <a:pt x="6652400" y="518541"/>
                                </a:lnTo>
                                <a:lnTo>
                                  <a:pt x="6647472" y="523862"/>
                                </a:lnTo>
                                <a:lnTo>
                                  <a:pt x="6607403" y="542620"/>
                                </a:lnTo>
                                <a:lnTo>
                                  <a:pt x="6600825" y="542937"/>
                                </a:lnTo>
                                <a:lnTo>
                                  <a:pt x="76212" y="542937"/>
                                </a:lnTo>
                                <a:lnTo>
                                  <a:pt x="39154" y="531710"/>
                                </a:lnTo>
                                <a:lnTo>
                                  <a:pt x="29552" y="523875"/>
                                </a:lnTo>
                                <a:lnTo>
                                  <a:pt x="24638" y="518541"/>
                                </a:lnTo>
                                <a:lnTo>
                                  <a:pt x="9842" y="482828"/>
                                </a:lnTo>
                                <a:lnTo>
                                  <a:pt x="9525" y="476262"/>
                                </a:lnTo>
                                <a:lnTo>
                                  <a:pt x="95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476262"/>
                                </a:lnTo>
                                <a:lnTo>
                                  <a:pt x="368" y="483768"/>
                                </a:lnTo>
                                <a:lnTo>
                                  <a:pt x="17272" y="524573"/>
                                </a:lnTo>
                                <a:lnTo>
                                  <a:pt x="22364" y="530110"/>
                                </a:lnTo>
                                <a:lnTo>
                                  <a:pt x="61341" y="551014"/>
                                </a:lnTo>
                                <a:lnTo>
                                  <a:pt x="76212" y="552462"/>
                                </a:lnTo>
                                <a:lnTo>
                                  <a:pt x="6600825" y="552462"/>
                                </a:lnTo>
                                <a:lnTo>
                                  <a:pt x="6637655" y="542937"/>
                                </a:lnTo>
                                <a:lnTo>
                                  <a:pt x="6643167" y="539635"/>
                                </a:lnTo>
                                <a:lnTo>
                                  <a:pt x="6649148" y="535203"/>
                                </a:lnTo>
                                <a:lnTo>
                                  <a:pt x="6654216" y="530593"/>
                                </a:lnTo>
                                <a:lnTo>
                                  <a:pt x="6654711" y="530148"/>
                                </a:lnTo>
                                <a:lnTo>
                                  <a:pt x="6659766" y="524573"/>
                                </a:lnTo>
                                <a:lnTo>
                                  <a:pt x="6664198" y="518604"/>
                                </a:lnTo>
                                <a:lnTo>
                                  <a:pt x="6677025" y="476262"/>
                                </a:lnTo>
                                <a:lnTo>
                                  <a:pt x="66770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9552" y="0"/>
                            <a:ext cx="661797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355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295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43.55pt;mso-position-horizontal-relative:char;mso-position-vertical-relative:line" id="docshapegroup221" coordorigin="0,0" coordsize="10515,871">
                <v:shape style="position:absolute;left:-1;top:0;width:10515;height:871" id="docshape222" coordorigin="0,0" coordsize="10515,871" path="m10515,0l10500,0,10500,750,10499,760,10476,817,10468,825,10405,855,10395,855,120,855,62,837,47,825,39,817,15,760,15,750,15,0,0,0,0,750,1,762,27,826,35,835,97,868,120,870,10395,870,10453,855,10462,850,10471,843,10479,836,10480,835,10488,826,10495,817,10515,750,10515,0xe" filled="true" fillcolor="#c7d3e3" stroked="false">
                  <v:path arrowok="t"/>
                  <v:fill type="solid"/>
                </v:shape>
                <v:shape style="position:absolute;left:46;top:0;width:10422;height:825" type="#_x0000_t202" id="docshape223" filled="false" stroked="false">
                  <v:textbox inset="0,0,0,0">
                    <w:txbxContent>
                      <w:p>
                        <w:pPr>
                          <w:spacing w:before="13"/>
                          <w:ind w:left="355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295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72"/>
        <w:ind w:left="149" w:right="0" w:firstLine="0"/>
        <w:jc w:val="left"/>
        <w:rPr>
          <w:b/>
          <w:sz w:val="22"/>
        </w:rPr>
      </w:pPr>
      <w:r>
        <w:rPr>
          <w:b/>
          <w:color w:val="8A6D1F"/>
          <w:w w:val="105"/>
          <w:sz w:val="22"/>
        </w:rPr>
        <w:t>Clase:</w:t>
      </w:r>
      <w:r>
        <w:rPr>
          <w:b/>
          <w:color w:val="8A6D1F"/>
          <w:spacing w:val="69"/>
          <w:w w:val="105"/>
          <w:sz w:val="22"/>
        </w:rPr>
        <w:t> </w:t>
      </w:r>
      <w:r>
        <w:rPr>
          <w:rFonts w:ascii="Arial"/>
          <w:b/>
          <w:color w:val="173A5D"/>
          <w:w w:val="105"/>
          <w:sz w:val="20"/>
        </w:rPr>
        <w:t>D</w:t>
      </w:r>
      <w:r>
        <w:rPr>
          <w:rFonts w:ascii="Arial"/>
          <w:b/>
          <w:color w:val="173A5D"/>
          <w:w w:val="105"/>
          <w:sz w:val="21"/>
        </w:rPr>
        <w:t>isk</w:t>
      </w:r>
      <w:r>
        <w:rPr>
          <w:rFonts w:ascii="Arial"/>
          <w:b/>
          <w:color w:val="173A5D"/>
          <w:w w:val="105"/>
          <w:sz w:val="20"/>
        </w:rPr>
        <w:t>C</w:t>
      </w:r>
      <w:r>
        <w:rPr>
          <w:rFonts w:ascii="Arial"/>
          <w:b/>
          <w:color w:val="173A5D"/>
          <w:w w:val="105"/>
          <w:sz w:val="21"/>
        </w:rPr>
        <w:t>onfig</w:t>
      </w:r>
      <w:r>
        <w:rPr>
          <w:rFonts w:ascii="Arial"/>
          <w:b/>
          <w:color w:val="173A5D"/>
          <w:spacing w:val="75"/>
          <w:w w:val="105"/>
          <w:sz w:val="21"/>
        </w:rPr>
        <w:t> </w:t>
      </w:r>
      <w:r>
        <w:rPr>
          <w:b/>
          <w:color w:val="8A6D1F"/>
          <w:spacing w:val="-2"/>
          <w:w w:val="105"/>
          <w:sz w:val="22"/>
        </w:rPr>
        <w:t>(simuladorminipc.storage)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552449</wp:posOffset>
                </wp:positionH>
                <wp:positionV relativeFrom="paragraph">
                  <wp:posOffset>165336</wp:posOffset>
                </wp:positionV>
                <wp:extent cx="6677025" cy="287655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6677025" cy="2876550"/>
                          <a:chExt cx="6677025" cy="287655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6667500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2867025">
                                <a:moveTo>
                                  <a:pt x="0" y="2795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47"/>
                                </a:lnTo>
                                <a:lnTo>
                                  <a:pt x="6609997" y="1362"/>
                                </a:lnTo>
                                <a:lnTo>
                                  <a:pt x="6614598" y="2266"/>
                                </a:lnTo>
                                <a:lnTo>
                                  <a:pt x="6649892" y="24222"/>
                                </a:lnTo>
                                <a:lnTo>
                                  <a:pt x="6667041" y="62102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2795587"/>
                                </a:lnTo>
                                <a:lnTo>
                                  <a:pt x="6655460" y="2835268"/>
                                </a:lnTo>
                                <a:lnTo>
                                  <a:pt x="6635750" y="2854966"/>
                                </a:lnTo>
                                <a:lnTo>
                                  <a:pt x="6631849" y="2857575"/>
                                </a:lnTo>
                                <a:lnTo>
                                  <a:pt x="6596061" y="2867024"/>
                                </a:lnTo>
                                <a:lnTo>
                                  <a:pt x="71437" y="2867024"/>
                                </a:lnTo>
                                <a:lnTo>
                                  <a:pt x="31748" y="2854966"/>
                                </a:lnTo>
                                <a:lnTo>
                                  <a:pt x="27848" y="2852365"/>
                                </a:lnTo>
                                <a:lnTo>
                                  <a:pt x="5437" y="2822895"/>
                                </a:lnTo>
                                <a:lnTo>
                                  <a:pt x="3642" y="2818561"/>
                                </a:lnTo>
                                <a:lnTo>
                                  <a:pt x="2287" y="2814113"/>
                                </a:lnTo>
                                <a:lnTo>
                                  <a:pt x="1372" y="2809522"/>
                                </a:lnTo>
                                <a:lnTo>
                                  <a:pt x="457" y="2804921"/>
                                </a:lnTo>
                                <a:lnTo>
                                  <a:pt x="0" y="2800273"/>
                                </a:lnTo>
                                <a:lnTo>
                                  <a:pt x="0" y="2795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80975" y="194359"/>
                            <a:ext cx="5619750" cy="918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60"/>
                                  <w:sz w:val="21"/>
                                </w:rPr>
                                <w:t>/**</w:t>
                              </w:r>
                            </w:p>
                            <w:p>
                              <w:pPr>
                                <w:spacing w:before="73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Objetivo:</w:t>
                              </w:r>
                            </w:p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before="59"/>
                                <w:ind w:left="116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3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Cargar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configuración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disco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memoria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virtual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disk-config.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json.</w:t>
                              </w:r>
                            </w:p>
                            <w:p>
                              <w:pPr>
                                <w:spacing w:before="73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74"/>
                                <w:ind w:left="11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4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Atributos: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55091" y="1175434"/>
                            <a:ext cx="8636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40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551557" y="1172815"/>
                            <a:ext cx="178879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43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9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3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8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8"/>
                                  <w:w w:val="144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40"/>
                                  <w:sz w:val="21"/>
                                </w:rPr>
                                <w:t>diskSize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43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9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23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"/>
                                  <w:w w:val="8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3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8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8"/>
                                  <w:w w:val="144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virtualMemorySize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552700" y="1172815"/>
                            <a:ext cx="280352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tamaño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5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almacenamiento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secundario.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tamaño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espacio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50"/>
                                  <w:sz w:val="21"/>
                                </w:rPr>
                                <w:t>virtual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0"/>
                                  <w:sz w:val="21"/>
                                </w:rPr>
                                <w:t>proceso.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55091" y="1763365"/>
                            <a:ext cx="532320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Métodos:</w:t>
                              </w:r>
                            </w:p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13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load()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carga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valores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configurables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classpath.</w:t>
                              </w:r>
                            </w:p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12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defaults()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valores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respaldo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cuando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hay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archivo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válido.</w:t>
                              </w:r>
                            </w:p>
                            <w:p>
                              <w:pPr>
                                <w:spacing w:line="239" w:lineRule="exact"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10"/>
                                  <w:w w:val="295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3.018629pt;width:525.75pt;height:226.5pt;mso-position-horizontal-relative:page;mso-position-vertical-relative:paragraph;z-index:-15699968;mso-wrap-distance-left:0;mso-wrap-distance-right:0" id="docshapegroup224" coordorigin="870,260" coordsize="10515,4530">
                <v:shape style="position:absolute;left:877;top:267;width:10500;height:4515" id="docshape225" coordorigin="877,268" coordsize="10500,4515" path="m877,4670l877,380,877,373,878,366,880,358,881,351,883,344,886,337,889,330,934,283,968,270,975,269,983,268,990,268,11265,268,11272,268,11280,269,11287,270,11294,271,11350,306,11377,366,11377,380,11377,4670,11359,4733,11328,4764,11321,4768,11265,4783,990,4783,927,4764,921,4760,886,4713,883,4707,881,4700,880,4692,878,4685,877,4678,877,4670xe" filled="false" stroked="true" strokeweight=".75pt" strokecolor="#c7d3e3">
                  <v:path arrowok="t"/>
                  <v:stroke dashstyle="solid"/>
                </v:shape>
                <v:shape style="position:absolute;left:1155;top:566;width:8850;height:1447" type="#_x0000_t202" id="docshape226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5"/>
                            <w:w w:val="160"/>
                            <w:sz w:val="21"/>
                          </w:rPr>
                          <w:t>/**</w:t>
                        </w:r>
                      </w:p>
                      <w:p>
                        <w:pPr>
                          <w:spacing w:before="73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Objetivo:</w:t>
                        </w:r>
                      </w:p>
                      <w:p>
                        <w:pPr>
                          <w:tabs>
                            <w:tab w:pos="583" w:val="left" w:leader="none"/>
                          </w:tabs>
                          <w:spacing w:before="59"/>
                          <w:ind w:left="116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30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Cargar</w:t>
                        </w:r>
                        <w:r>
                          <w:rPr>
                            <w:rFonts w:ascii="Arial" w:hAnsi="Arial"/>
                            <w:color w:val="1F3652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configuración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disco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y</w:t>
                        </w:r>
                        <w:r>
                          <w:rPr>
                            <w:rFonts w:ascii="Arial" w:hAnsi="Arial"/>
                            <w:color w:val="1F3652"/>
                            <w:spacing w:val="2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memoria</w:t>
                        </w:r>
                        <w:r>
                          <w:rPr>
                            <w:rFonts w:ascii="Arial" w:hAnsi="Arial"/>
                            <w:color w:val="1F3652"/>
                            <w:spacing w:val="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virtual</w:t>
                        </w:r>
                        <w:r>
                          <w:rPr>
                            <w:rFonts w:ascii="Arial" w:hAnsi="Arial"/>
                            <w:color w:val="1F3652"/>
                            <w:spacing w:val="2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desde</w:t>
                        </w:r>
                        <w:r>
                          <w:rPr>
                            <w:rFonts w:ascii="Arial" w:hAnsi="Arial"/>
                            <w:color w:val="1F3652"/>
                            <w:spacing w:val="3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disk-config.</w:t>
                        </w:r>
                        <w:r>
                          <w:rPr>
                            <w:rFonts w:ascii="Arial" w:hAnsi="Arial"/>
                            <w:color w:val="1F3652"/>
                            <w:spacing w:val="-3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json.</w:t>
                        </w:r>
                      </w:p>
                      <w:p>
                        <w:pPr>
                          <w:spacing w:before="73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39" w:lineRule="exact" w:before="74"/>
                          <w:ind w:left="11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4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pacing w:val="3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Atributos:</w:t>
                        </w:r>
                      </w:p>
                    </w:txbxContent>
                  </v:textbox>
                  <w10:wrap type="none"/>
                </v:shape>
                <v:shape style="position:absolute;left:1271;top:2111;width:136;height:817" type="#_x0000_t202" id="docshape227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39" w:lineRule="exact"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40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738;top:2107;width:2817;height:531" type="#_x0000_t202" id="docshape228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43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92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37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83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32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81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18"/>
                            <w:w w:val="144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40"/>
                            <w:sz w:val="21"/>
                          </w:rPr>
                          <w:t>diskSize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1"/>
                            <w:w w:val="43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92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237"/>
                            <w:sz w:val="21"/>
                          </w:rPr>
                          <w:t>i</w:t>
                        </w:r>
                        <w:r>
                          <w:rPr>
                            <w:rFonts w:ascii="Arial"/>
                            <w:color w:val="1F3652"/>
                            <w:spacing w:val="3"/>
                            <w:w w:val="83"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color w:val="1F3652"/>
                            <w:w w:val="232"/>
                            <w:sz w:val="21"/>
                          </w:rPr>
                          <w:t>l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81"/>
                            <w:sz w:val="21"/>
                          </w:rPr>
                          <w:t>d</w:t>
                        </w:r>
                        <w:r>
                          <w:rPr>
                            <w:rFonts w:ascii="Arial"/>
                            <w:color w:val="1F3652"/>
                            <w:spacing w:val="18"/>
                            <w:w w:val="144"/>
                            <w:sz w:val="21"/>
                          </w:rPr>
                          <w:t> 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virtualMemorySize</w:t>
                        </w:r>
                      </w:p>
                    </w:txbxContent>
                  </v:textbox>
                  <w10:wrap type="none"/>
                </v:shape>
                <v:shape style="position:absolute;left:4890;top:2107;width:4415;height:521" type="#_x0000_t202" id="docshape229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tamaño</w:t>
                        </w:r>
                        <w:r>
                          <w:rPr>
                            <w:rFonts w:ascii="Arial" w:hAnsi="Arial"/>
                            <w:color w:val="1F3652"/>
                            <w:spacing w:val="75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del</w:t>
                        </w:r>
                        <w:r>
                          <w:rPr>
                            <w:rFonts w:ascii="Arial" w:hAnsi="Arial"/>
                            <w:color w:val="1F3652"/>
                            <w:spacing w:val="7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almacenamiento</w:t>
                        </w:r>
                        <w:r>
                          <w:rPr>
                            <w:rFonts w:ascii="Arial" w:hAnsi="Arial"/>
                            <w:color w:val="1F3652"/>
                            <w:spacing w:val="7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secundario.</w:t>
                        </w:r>
                      </w:p>
                      <w:p>
                        <w:pPr>
                          <w:spacing w:line="239" w:lineRule="exact" w:before="73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tamaño</w:t>
                        </w:r>
                        <w:r>
                          <w:rPr>
                            <w:rFonts w:ascii="Arial" w:hAnsi="Arial"/>
                            <w:color w:val="1F3652"/>
                            <w:spacing w:val="2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espacio</w:t>
                        </w:r>
                        <w:r>
                          <w:rPr>
                            <w:rFonts w:ascii="Arial" w:hAnsi="Arial"/>
                            <w:color w:val="1F365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50"/>
                            <w:sz w:val="21"/>
                          </w:rPr>
                          <w:t>virtual</w:t>
                        </w:r>
                        <w:r>
                          <w:rPr>
                            <w:rFonts w:ascii="Arial" w:hAnsi="Arial"/>
                            <w:color w:val="1F3652"/>
                            <w:spacing w:val="-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por</w:t>
                        </w:r>
                        <w:r>
                          <w:rPr>
                            <w:rFonts w:ascii="Arial" w:hAnsi="Arial"/>
                            <w:color w:val="1F3652"/>
                            <w:spacing w:val="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0"/>
                            <w:sz w:val="21"/>
                          </w:rPr>
                          <w:t>proceso.</w:t>
                        </w:r>
                      </w:p>
                    </w:txbxContent>
                  </v:textbox>
                  <w10:wrap type="none"/>
                </v:shape>
                <v:shape style="position:absolute;left:1271;top:3037;width:8383;height:1136" type="#_x0000_t202" id="docshape23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pacing w:val="6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Métodos:</w:t>
                        </w:r>
                      </w:p>
                      <w:p>
                        <w:pPr>
                          <w:tabs>
                            <w:tab w:pos="466" w:val="left" w:leader="none"/>
                          </w:tabs>
                          <w:spacing w:before="58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130"/>
                            <w:sz w:val="21"/>
                          </w:rPr>
                          <w:t>*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@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method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load()</w:t>
                        </w:r>
                        <w:r>
                          <w:rPr>
                            <w:rFonts w:ascii="Arial"/>
                            <w:color w:val="1F3652"/>
                            <w:spacing w:val="5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carga</w:t>
                        </w:r>
                        <w:r>
                          <w:rPr>
                            <w:rFonts w:ascii="Arial"/>
                            <w:color w:val="1F3652"/>
                            <w:spacing w:val="3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valores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configurables</w:t>
                        </w:r>
                        <w:r>
                          <w:rPr>
                            <w:rFonts w:ascii="Arial"/>
                            <w:color w:val="1F3652"/>
                            <w:spacing w:val="4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del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classpath.</w:t>
                        </w:r>
                      </w:p>
                      <w:p>
                        <w:pPr>
                          <w:tabs>
                            <w:tab w:pos="466" w:val="left" w:leader="none"/>
                          </w:tabs>
                          <w:spacing w:before="74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125"/>
                            <w:sz w:val="21"/>
                          </w:rPr>
                          <w:t>*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0"/>
                          </w:rPr>
                          <w:t>@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method</w:t>
                        </w:r>
                        <w:r>
                          <w:rPr>
                            <w:rFonts w:ascii="Arial" w:hAnsi="Arial"/>
                            <w:color w:val="1F3652"/>
                            <w:spacing w:val="2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defaults()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valores</w:t>
                        </w:r>
                        <w:r>
                          <w:rPr>
                            <w:rFonts w:ascii="Arial" w:hAnsi="Arial"/>
                            <w:color w:val="1F3652"/>
                            <w:spacing w:val="2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2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respaldo</w:t>
                        </w:r>
                        <w:r>
                          <w:rPr>
                            <w:rFonts w:ascii="Arial" w:hAnsi="Arial"/>
                            <w:color w:val="1F3652"/>
                            <w:spacing w:val="2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cuando</w:t>
                        </w:r>
                        <w:r>
                          <w:rPr>
                            <w:rFonts w:ascii="Arial" w:hAnsi="Arial"/>
                            <w:color w:val="1F3652"/>
                            <w:spacing w:val="2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no</w:t>
                        </w:r>
                        <w:r>
                          <w:rPr>
                            <w:rFonts w:ascii="Arial" w:hAnsi="Arial"/>
                            <w:color w:val="1F3652"/>
                            <w:spacing w:val="2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hay</w:t>
                        </w:r>
                        <w:r>
                          <w:rPr>
                            <w:rFonts w:ascii="Arial" w:hAnsi="Arial"/>
                            <w:color w:val="1F3652"/>
                            <w:spacing w:val="1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archivo</w:t>
                        </w:r>
                        <w:r>
                          <w:rPr>
                            <w:rFonts w:ascii="Arial" w:hAnsi="Arial"/>
                            <w:color w:val="1F3652"/>
                            <w:spacing w:val="2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válido.</w:t>
                        </w:r>
                      </w:p>
                      <w:p>
                        <w:pPr>
                          <w:spacing w:line="239" w:lineRule="exact" w:before="73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10"/>
                            <w:w w:val="295"/>
                            <w:sz w:val="21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552449</wp:posOffset>
                </wp:positionH>
                <wp:positionV relativeFrom="paragraph">
                  <wp:posOffset>212080</wp:posOffset>
                </wp:positionV>
                <wp:extent cx="6677025" cy="9525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6.699217pt;width:525.749958pt;height:.75pt;mso-position-horizontal-relative:page;mso-position-vertical-relative:paragraph;z-index:-15699456;mso-wrap-distance-left:0;mso-wrap-distance-right:0" id="docshape231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b/>
          <w:sz w:val="35"/>
        </w:rPr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390"/>
        <w:jc w:val="left"/>
      </w:pPr>
      <w:r>
        <w:rPr>
          <w:color w:val="1D3A5E"/>
        </w:rPr>
        <w:t>Pipeline</w:t>
      </w:r>
      <w:r>
        <w:rPr>
          <w:color w:val="1D3A5E"/>
          <w:spacing w:val="-10"/>
        </w:rPr>
        <w:t> </w:t>
      </w:r>
      <w:r>
        <w:rPr>
          <w:color w:val="1D3A5E"/>
        </w:rPr>
        <w:t>de</w:t>
      </w:r>
      <w:r>
        <w:rPr>
          <w:color w:val="1D3A5E"/>
          <w:spacing w:val="-10"/>
        </w:rPr>
        <w:t> </w:t>
      </w:r>
      <w:r>
        <w:rPr>
          <w:color w:val="1D3A5E"/>
          <w:spacing w:val="-2"/>
        </w:rPr>
        <w:t>Ejecución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552449</wp:posOffset>
                </wp:positionH>
                <wp:positionV relativeFrom="paragraph">
                  <wp:posOffset>135220</wp:posOffset>
                </wp:positionV>
                <wp:extent cx="6677025" cy="9525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64726pt;width:525.749958pt;height:.75pt;mso-position-horizontal-relative:page;mso-position-vertical-relative:paragraph;z-index:-15698944;mso-wrap-distance-left:0;mso-wrap-distance-right:0" id="docshape232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 w:right="344"/>
      </w:pPr>
      <w:r>
        <w:rPr>
          <w:color w:val="1F2D3C"/>
        </w:rPr>
        <w:t>Esta sección explica, de forma secuencial, cómo se ejecuta el sistema operativo simulado en tiempo discreto. Cada tick mantiene un orden estable para garantizar reproducibilidad, depuración y </w:t>
      </w:r>
      <w:r>
        <w:rPr>
          <w:color w:val="1F2D3C"/>
        </w:rPr>
        <w:t>consistencia </w:t>
      </w:r>
      <w:r>
        <w:rPr>
          <w:color w:val="1F2D3C"/>
          <w:spacing w:val="-2"/>
        </w:rPr>
        <w:t>métrica.</w:t>
      </w:r>
    </w:p>
    <w:p>
      <w:pPr>
        <w:pStyle w:val="BodyText"/>
        <w:spacing w:before="131"/>
      </w:pP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0" w:after="0"/>
        <w:ind w:left="596" w:right="0" w:hanging="447"/>
        <w:jc w:val="left"/>
      </w:pPr>
      <w:r>
        <w:rPr>
          <w:color w:val="1F5E79"/>
        </w:rPr>
        <w:t>Ciclo</w:t>
      </w:r>
      <w:r>
        <w:rPr>
          <w:color w:val="1F5E79"/>
          <w:spacing w:val="5"/>
        </w:rPr>
        <w:t> </w:t>
      </w:r>
      <w:r>
        <w:rPr>
          <w:color w:val="1F5E79"/>
        </w:rPr>
        <w:t>Tick</w:t>
      </w:r>
      <w:r>
        <w:rPr>
          <w:color w:val="1F5E79"/>
          <w:spacing w:val="5"/>
        </w:rPr>
        <w:t> </w:t>
      </w:r>
      <w:r>
        <w:rPr>
          <w:color w:val="1F5E79"/>
        </w:rPr>
        <w:t>—</w:t>
      </w:r>
      <w:r>
        <w:rPr>
          <w:color w:val="1F5E79"/>
          <w:spacing w:val="5"/>
        </w:rPr>
        <w:t> </w:t>
      </w:r>
      <w:r>
        <w:rPr>
          <w:color w:val="1F5E79"/>
        </w:rPr>
        <w:t>10</w:t>
      </w:r>
      <w:r>
        <w:rPr>
          <w:color w:val="1F5E79"/>
          <w:spacing w:val="5"/>
        </w:rPr>
        <w:t> </w:t>
      </w:r>
      <w:r>
        <w:rPr>
          <w:color w:val="1F5E79"/>
          <w:spacing w:val="-2"/>
        </w:rPr>
        <w:t>Etapas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552449</wp:posOffset>
                </wp:positionH>
                <wp:positionV relativeFrom="paragraph">
                  <wp:posOffset>139644</wp:posOffset>
                </wp:positionV>
                <wp:extent cx="1123950" cy="390525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123950" cy="390525"/>
                          <a:chExt cx="1123950" cy="39052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11144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76"/>
                                </a:lnTo>
                                <a:lnTo>
                                  <a:pt x="1677" y="38785"/>
                                </a:lnTo>
                                <a:lnTo>
                                  <a:pt x="2671" y="35518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17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990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062037" y="0"/>
                                </a:lnTo>
                                <a:lnTo>
                                  <a:pt x="1065477" y="0"/>
                                </a:lnTo>
                                <a:lnTo>
                                  <a:pt x="1068883" y="333"/>
                                </a:lnTo>
                                <a:lnTo>
                                  <a:pt x="1103684" y="20431"/>
                                </a:lnTo>
                                <a:lnTo>
                                  <a:pt x="1110436" y="32337"/>
                                </a:lnTo>
                                <a:lnTo>
                                  <a:pt x="1111753" y="35518"/>
                                </a:lnTo>
                                <a:lnTo>
                                  <a:pt x="1112747" y="38785"/>
                                </a:lnTo>
                                <a:lnTo>
                                  <a:pt x="1113418" y="42176"/>
                                </a:lnTo>
                                <a:lnTo>
                                  <a:pt x="1114089" y="45539"/>
                                </a:lnTo>
                                <a:lnTo>
                                  <a:pt x="1114424" y="48948"/>
                                </a:lnTo>
                                <a:lnTo>
                                  <a:pt x="1114424" y="52387"/>
                                </a:lnTo>
                                <a:lnTo>
                                  <a:pt x="1114424" y="328612"/>
                                </a:lnTo>
                                <a:lnTo>
                                  <a:pt x="1114424" y="332050"/>
                                </a:lnTo>
                                <a:lnTo>
                                  <a:pt x="1114089" y="335460"/>
                                </a:lnTo>
                                <a:lnTo>
                                  <a:pt x="1113418" y="338823"/>
                                </a:lnTo>
                                <a:lnTo>
                                  <a:pt x="1112747" y="342195"/>
                                </a:lnTo>
                                <a:lnTo>
                                  <a:pt x="1111753" y="345471"/>
                                </a:lnTo>
                                <a:lnTo>
                                  <a:pt x="1110436" y="348653"/>
                                </a:lnTo>
                                <a:lnTo>
                                  <a:pt x="1109120" y="351834"/>
                                </a:lnTo>
                                <a:lnTo>
                                  <a:pt x="1091142" y="372141"/>
                                </a:lnTo>
                                <a:lnTo>
                                  <a:pt x="1088282" y="374056"/>
                                </a:lnTo>
                                <a:lnTo>
                                  <a:pt x="1072257" y="379980"/>
                                </a:lnTo>
                                <a:lnTo>
                                  <a:pt x="1068883" y="380666"/>
                                </a:lnTo>
                                <a:lnTo>
                                  <a:pt x="1065477" y="380999"/>
                                </a:lnTo>
                                <a:lnTo>
                                  <a:pt x="1062037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99"/>
                                </a:lnTo>
                                <a:lnTo>
                                  <a:pt x="45540" y="380666"/>
                                </a:lnTo>
                                <a:lnTo>
                                  <a:pt x="42167" y="379980"/>
                                </a:lnTo>
                                <a:lnTo>
                                  <a:pt x="38793" y="379304"/>
                                </a:lnTo>
                                <a:lnTo>
                                  <a:pt x="35517" y="378304"/>
                                </a:lnTo>
                                <a:lnTo>
                                  <a:pt x="32339" y="376980"/>
                                </a:lnTo>
                                <a:lnTo>
                                  <a:pt x="29161" y="375656"/>
                                </a:lnTo>
                                <a:lnTo>
                                  <a:pt x="26142" y="374056"/>
                                </a:lnTo>
                                <a:lnTo>
                                  <a:pt x="23282" y="372141"/>
                                </a:lnTo>
                                <a:lnTo>
                                  <a:pt x="20422" y="370246"/>
                                </a:lnTo>
                                <a:lnTo>
                                  <a:pt x="3987" y="348653"/>
                                </a:lnTo>
                                <a:lnTo>
                                  <a:pt x="2671" y="345471"/>
                                </a:lnTo>
                                <a:lnTo>
                                  <a:pt x="1677" y="342195"/>
                                </a:lnTo>
                                <a:lnTo>
                                  <a:pt x="1006" y="338823"/>
                                </a:lnTo>
                                <a:lnTo>
                                  <a:pt x="335" y="335460"/>
                                </a:lnTo>
                                <a:lnTo>
                                  <a:pt x="0" y="332050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3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11239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position w:val="1"/>
                                  <w:sz w:val="20"/>
                                </w:rPr>
                                <w:t>①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25"/>
                                  <w:w w:val="105"/>
                                  <w:position w:val="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F2D3C"/>
                                  <w:spacing w:val="-2"/>
                                  <w:w w:val="105"/>
                                  <w:sz w:val="19"/>
                                </w:rPr>
                                <w:t>clock.tick()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0.995616pt;width:88.5pt;height:30.75pt;mso-position-horizontal-relative:page;mso-position-vertical-relative:paragraph;z-index:-15698432;mso-wrap-distance-left:0;mso-wrap-distance-right:0" id="docshapegroup233" coordorigin="870,220" coordsize="1770,615">
                <v:shape style="position:absolute;left:877;top:227;width:1755;height:600" id="docshape234" coordorigin="877,227" coordsize="1755,600" path="m877,745l877,310,877,304,878,299,879,294,880,288,882,283,884,278,886,273,888,269,928,234,933,232,939,230,944,229,949,228,955,227,960,227,2550,227,2555,227,2561,228,2616,260,2626,278,2628,283,2630,288,2631,294,2632,299,2632,304,2632,310,2632,745,2632,750,2632,756,2631,761,2630,766,2628,771,2626,776,2624,781,2596,813,2591,816,2566,826,2561,827,2555,827,2550,827,960,827,955,827,949,827,944,826,939,825,933,823,928,821,923,819,919,816,914,813,910,810,884,776,882,771,880,766,879,761,878,756,877,750,877,745xe" filled="false" stroked="true" strokeweight=".75pt" strokecolor="#c7d3e3">
                  <v:path arrowok="t"/>
                  <v:stroke dashstyle="solid"/>
                </v:shape>
                <v:shape style="position:absolute;left:1065;top:339;width:390;height:375" type="#_x0000_t75" id="docshape235" stroked="false">
                  <v:imagedata r:id="rId5" o:title=""/>
                </v:shape>
                <v:shape style="position:absolute;left:870;top:219;width:1770;height:615" type="#_x0000_t202" id="docshape236" filled="false" stroked="false">
                  <v:textbox inset="0,0,0,0">
                    <w:txbxContent>
                      <w:p>
                        <w:pPr>
                          <w:spacing w:before="180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position w:val="1"/>
                            <w:sz w:val="20"/>
                          </w:rPr>
                          <w:t>①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25"/>
                            <w:w w:val="105"/>
                            <w:position w:val="1"/>
                            <w:sz w:val="20"/>
                          </w:rPr>
                          <w:t>  </w:t>
                        </w:r>
                        <w:r>
                          <w:rPr>
                            <w:color w:val="1F2D3C"/>
                            <w:spacing w:val="-2"/>
                            <w:w w:val="105"/>
                            <w:sz w:val="19"/>
                          </w:rPr>
                          <w:t>clock.tick()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1733549</wp:posOffset>
                </wp:positionH>
                <wp:positionV relativeFrom="paragraph">
                  <wp:posOffset>139644</wp:posOffset>
                </wp:positionV>
                <wp:extent cx="2781300" cy="390525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2781300" cy="390525"/>
                          <a:chExt cx="2781300" cy="39052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4762" y="4762"/>
                            <a:ext cx="27717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76"/>
                                </a:lnTo>
                                <a:lnTo>
                                  <a:pt x="1677" y="38785"/>
                                </a:lnTo>
                                <a:lnTo>
                                  <a:pt x="2671" y="35518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17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990"/>
                                </a:lnTo>
                                <a:lnTo>
                                  <a:pt x="45541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2719387" y="0"/>
                                </a:lnTo>
                                <a:lnTo>
                                  <a:pt x="2722826" y="0"/>
                                </a:lnTo>
                                <a:lnTo>
                                  <a:pt x="2726233" y="333"/>
                                </a:lnTo>
                                <a:lnTo>
                                  <a:pt x="2761034" y="20431"/>
                                </a:lnTo>
                                <a:lnTo>
                                  <a:pt x="2770768" y="42176"/>
                                </a:lnTo>
                                <a:lnTo>
                                  <a:pt x="2771439" y="45539"/>
                                </a:lnTo>
                                <a:lnTo>
                                  <a:pt x="2771774" y="48948"/>
                                </a:lnTo>
                                <a:lnTo>
                                  <a:pt x="2771774" y="52387"/>
                                </a:lnTo>
                                <a:lnTo>
                                  <a:pt x="2771774" y="328612"/>
                                </a:lnTo>
                                <a:lnTo>
                                  <a:pt x="2771774" y="332050"/>
                                </a:lnTo>
                                <a:lnTo>
                                  <a:pt x="2771439" y="335460"/>
                                </a:lnTo>
                                <a:lnTo>
                                  <a:pt x="2770768" y="338823"/>
                                </a:lnTo>
                                <a:lnTo>
                                  <a:pt x="2770096" y="342195"/>
                                </a:lnTo>
                                <a:lnTo>
                                  <a:pt x="2748492" y="372141"/>
                                </a:lnTo>
                                <a:lnTo>
                                  <a:pt x="2745631" y="374056"/>
                                </a:lnTo>
                                <a:lnTo>
                                  <a:pt x="2729607" y="379980"/>
                                </a:lnTo>
                                <a:lnTo>
                                  <a:pt x="2726233" y="380666"/>
                                </a:lnTo>
                                <a:lnTo>
                                  <a:pt x="2722826" y="380999"/>
                                </a:lnTo>
                                <a:lnTo>
                                  <a:pt x="2719387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99"/>
                                </a:lnTo>
                                <a:lnTo>
                                  <a:pt x="45541" y="380666"/>
                                </a:lnTo>
                                <a:lnTo>
                                  <a:pt x="42167" y="379980"/>
                                </a:lnTo>
                                <a:lnTo>
                                  <a:pt x="38793" y="379304"/>
                                </a:lnTo>
                                <a:lnTo>
                                  <a:pt x="23282" y="372141"/>
                                </a:lnTo>
                                <a:lnTo>
                                  <a:pt x="20422" y="370246"/>
                                </a:lnTo>
                                <a:lnTo>
                                  <a:pt x="17776" y="368093"/>
                                </a:lnTo>
                                <a:lnTo>
                                  <a:pt x="15343" y="365655"/>
                                </a:lnTo>
                                <a:lnTo>
                                  <a:pt x="12911" y="363216"/>
                                </a:lnTo>
                                <a:lnTo>
                                  <a:pt x="3987" y="348653"/>
                                </a:lnTo>
                                <a:lnTo>
                                  <a:pt x="2671" y="345471"/>
                                </a:lnTo>
                                <a:lnTo>
                                  <a:pt x="1677" y="342195"/>
                                </a:lnTo>
                                <a:lnTo>
                                  <a:pt x="1006" y="338823"/>
                                </a:lnTo>
                                <a:lnTo>
                                  <a:pt x="335" y="335460"/>
                                </a:lnTo>
                                <a:lnTo>
                                  <a:pt x="0" y="332050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3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278130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9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position w:val="1"/>
                                  <w:sz w:val="20"/>
                                </w:rPr>
                                <w:t>②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25"/>
                                  <w:w w:val="105"/>
                                  <w:position w:val="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F2D3C"/>
                                  <w:spacing w:val="-2"/>
                                  <w:w w:val="105"/>
                                  <w:sz w:val="19"/>
                                </w:rPr>
                                <w:t>processManager.loadArrivingProcesses()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499985pt;margin-top:10.995616pt;width:219pt;height:30.75pt;mso-position-horizontal-relative:page;mso-position-vertical-relative:paragraph;z-index:-15697920;mso-wrap-distance-left:0;mso-wrap-distance-right:0" id="docshapegroup237" coordorigin="2730,220" coordsize="4380,615">
                <v:shape style="position:absolute;left:2737;top:227;width:4365;height:600" id="docshape238" coordorigin="2737,227" coordsize="4365,600" path="m2737,745l2737,310,2737,304,2738,299,2739,294,2740,288,2742,283,2744,278,2746,273,2748,269,2788,234,2793,232,2799,230,2804,229,2809,228,2815,227,2820,227,7020,227,7025,227,7031,228,7086,260,7101,294,7102,299,7102,304,7102,310,7102,745,7102,750,7102,756,7101,761,7100,766,7066,813,7061,816,7036,826,7031,827,7025,827,7020,827,2820,827,2815,827,2809,827,2804,826,2799,825,2774,813,2770,810,2765,807,2762,803,2758,799,2744,776,2742,771,2740,766,2739,761,2738,756,2737,750,2737,745xe" filled="false" stroked="true" strokeweight=".75pt" strokecolor="#c7d3e3">
                  <v:path arrowok="t"/>
                  <v:stroke dashstyle="solid"/>
                </v:shape>
                <v:shape style="position:absolute;left:2925;top:339;width:390;height:375" type="#_x0000_t75" id="docshape239" stroked="false">
                  <v:imagedata r:id="rId5" o:title=""/>
                </v:shape>
                <v:shape style="position:absolute;left:2730;top:219;width:4380;height:615" type="#_x0000_t202" id="docshape240" filled="false" stroked="false">
                  <v:textbox inset="0,0,0,0">
                    <w:txbxContent>
                      <w:p>
                        <w:pPr>
                          <w:spacing w:before="180"/>
                          <w:ind w:left="29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position w:val="1"/>
                            <w:sz w:val="20"/>
                          </w:rPr>
                          <w:t>②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25"/>
                            <w:w w:val="105"/>
                            <w:position w:val="1"/>
                            <w:sz w:val="20"/>
                          </w:rPr>
                          <w:t>  </w:t>
                        </w:r>
                        <w:r>
                          <w:rPr>
                            <w:color w:val="1F2D3C"/>
                            <w:spacing w:val="-2"/>
                            <w:w w:val="105"/>
                            <w:sz w:val="19"/>
                          </w:rPr>
                          <w:t>processManager.loadArrivingProcesses()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4571999</wp:posOffset>
                </wp:positionH>
                <wp:positionV relativeFrom="paragraph">
                  <wp:posOffset>139644</wp:posOffset>
                </wp:positionV>
                <wp:extent cx="1438275" cy="390525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1438275" cy="390525"/>
                          <a:chExt cx="1438275" cy="39052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4762" y="4762"/>
                            <a:ext cx="1428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76"/>
                                </a:lnTo>
                                <a:lnTo>
                                  <a:pt x="1677" y="38785"/>
                                </a:lnTo>
                                <a:lnTo>
                                  <a:pt x="2671" y="35518"/>
                                </a:lnTo>
                                <a:lnTo>
                                  <a:pt x="3987" y="32337"/>
                                </a:lnTo>
                                <a:lnTo>
                                  <a:pt x="5303" y="29156"/>
                                </a:lnTo>
                                <a:lnTo>
                                  <a:pt x="6917" y="26117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990"/>
                                </a:lnTo>
                                <a:lnTo>
                                  <a:pt x="45541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376362" y="0"/>
                                </a:lnTo>
                                <a:lnTo>
                                  <a:pt x="1379802" y="0"/>
                                </a:lnTo>
                                <a:lnTo>
                                  <a:pt x="1383209" y="333"/>
                                </a:lnTo>
                                <a:lnTo>
                                  <a:pt x="1386583" y="990"/>
                                </a:lnTo>
                                <a:lnTo>
                                  <a:pt x="1389956" y="1676"/>
                                </a:lnTo>
                                <a:lnTo>
                                  <a:pt x="1393232" y="2657"/>
                                </a:lnTo>
                                <a:lnTo>
                                  <a:pt x="1396409" y="3981"/>
                                </a:lnTo>
                                <a:lnTo>
                                  <a:pt x="1399587" y="5305"/>
                                </a:lnTo>
                                <a:lnTo>
                                  <a:pt x="1424761" y="32337"/>
                                </a:lnTo>
                                <a:lnTo>
                                  <a:pt x="1426078" y="35518"/>
                                </a:lnTo>
                                <a:lnTo>
                                  <a:pt x="1427071" y="38785"/>
                                </a:lnTo>
                                <a:lnTo>
                                  <a:pt x="1427743" y="42176"/>
                                </a:lnTo>
                                <a:lnTo>
                                  <a:pt x="1428414" y="45539"/>
                                </a:lnTo>
                                <a:lnTo>
                                  <a:pt x="1428749" y="48948"/>
                                </a:lnTo>
                                <a:lnTo>
                                  <a:pt x="1428750" y="52387"/>
                                </a:lnTo>
                                <a:lnTo>
                                  <a:pt x="1428750" y="328612"/>
                                </a:lnTo>
                                <a:lnTo>
                                  <a:pt x="1428749" y="332050"/>
                                </a:lnTo>
                                <a:lnTo>
                                  <a:pt x="1428414" y="335460"/>
                                </a:lnTo>
                                <a:lnTo>
                                  <a:pt x="1427743" y="338823"/>
                                </a:lnTo>
                                <a:lnTo>
                                  <a:pt x="1427071" y="342195"/>
                                </a:lnTo>
                                <a:lnTo>
                                  <a:pt x="1426078" y="345471"/>
                                </a:lnTo>
                                <a:lnTo>
                                  <a:pt x="1424761" y="348653"/>
                                </a:lnTo>
                                <a:lnTo>
                                  <a:pt x="1423445" y="351834"/>
                                </a:lnTo>
                                <a:lnTo>
                                  <a:pt x="1405467" y="372141"/>
                                </a:lnTo>
                                <a:lnTo>
                                  <a:pt x="1402607" y="374056"/>
                                </a:lnTo>
                                <a:lnTo>
                                  <a:pt x="1399587" y="375656"/>
                                </a:lnTo>
                                <a:lnTo>
                                  <a:pt x="1396409" y="376980"/>
                                </a:lnTo>
                                <a:lnTo>
                                  <a:pt x="1393232" y="378304"/>
                                </a:lnTo>
                                <a:lnTo>
                                  <a:pt x="1389956" y="379304"/>
                                </a:lnTo>
                                <a:lnTo>
                                  <a:pt x="1386583" y="379980"/>
                                </a:lnTo>
                                <a:lnTo>
                                  <a:pt x="1383209" y="380666"/>
                                </a:lnTo>
                                <a:lnTo>
                                  <a:pt x="1379802" y="380999"/>
                                </a:lnTo>
                                <a:lnTo>
                                  <a:pt x="1376362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99"/>
                                </a:lnTo>
                                <a:lnTo>
                                  <a:pt x="45541" y="380666"/>
                                </a:lnTo>
                                <a:lnTo>
                                  <a:pt x="42167" y="379980"/>
                                </a:lnTo>
                                <a:lnTo>
                                  <a:pt x="38793" y="379304"/>
                                </a:lnTo>
                                <a:lnTo>
                                  <a:pt x="23282" y="372141"/>
                                </a:lnTo>
                                <a:lnTo>
                                  <a:pt x="20422" y="370246"/>
                                </a:lnTo>
                                <a:lnTo>
                                  <a:pt x="17776" y="368093"/>
                                </a:lnTo>
                                <a:lnTo>
                                  <a:pt x="15344" y="365655"/>
                                </a:lnTo>
                                <a:lnTo>
                                  <a:pt x="12911" y="363216"/>
                                </a:lnTo>
                                <a:lnTo>
                                  <a:pt x="3987" y="348653"/>
                                </a:lnTo>
                                <a:lnTo>
                                  <a:pt x="2671" y="345471"/>
                                </a:lnTo>
                                <a:lnTo>
                                  <a:pt x="1677" y="342195"/>
                                </a:lnTo>
                                <a:lnTo>
                                  <a:pt x="1006" y="338823"/>
                                </a:lnTo>
                                <a:lnTo>
                                  <a:pt x="335" y="335460"/>
                                </a:lnTo>
                                <a:lnTo>
                                  <a:pt x="0" y="332050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3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143827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8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position w:val="1"/>
                                  <w:sz w:val="20"/>
                                </w:rPr>
                                <w:t>③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25"/>
                                  <w:w w:val="105"/>
                                  <w:position w:val="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F2D3C"/>
                                  <w:spacing w:val="-2"/>
                                  <w:w w:val="105"/>
                                  <w:sz w:val="19"/>
                                </w:rPr>
                                <w:t>ioManager.tick()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999939pt;margin-top:10.995616pt;width:113.25pt;height:30.75pt;mso-position-horizontal-relative:page;mso-position-vertical-relative:paragraph;z-index:-15697408;mso-wrap-distance-left:0;mso-wrap-distance-right:0" id="docshapegroup241" coordorigin="7200,220" coordsize="2265,615">
                <v:shape style="position:absolute;left:7207;top:227;width:2250;height:600" id="docshape242" coordorigin="7207,227" coordsize="2250,600" path="m7207,745l7207,310,7207,304,7208,299,7209,294,7210,288,7212,283,7214,278,7216,273,7218,269,7258,234,7263,232,7269,230,7274,229,7279,228,7285,227,7290,227,9375,227,9380,227,9386,228,9391,229,9396,230,9402,232,9407,234,9412,236,9451,278,9453,283,9455,288,9456,294,9457,299,9457,304,9457,310,9457,745,9457,750,9457,756,9456,761,9455,766,9453,771,9451,776,9449,781,9421,813,9416,816,9412,819,9407,821,9402,823,9396,825,9391,826,9386,827,9380,827,9375,827,7290,827,7285,827,7279,827,7274,826,7269,825,7244,813,7240,810,7235,807,7232,803,7228,799,7214,776,7212,771,7210,766,7209,761,7208,756,7207,750,7207,745xe" filled="false" stroked="true" strokeweight=".75pt" strokecolor="#c7d3e3">
                  <v:path arrowok="t"/>
                  <v:stroke dashstyle="solid"/>
                </v:shape>
                <v:shape style="position:absolute;left:7395;top:339;width:390;height:375" type="#_x0000_t75" id="docshape243" stroked="false">
                  <v:imagedata r:id="rId5" o:title=""/>
                </v:shape>
                <v:shape style="position:absolute;left:7200;top:219;width:2265;height:615" type="#_x0000_t202" id="docshape244" filled="false" stroked="false">
                  <v:textbox inset="0,0,0,0">
                    <w:txbxContent>
                      <w:p>
                        <w:pPr>
                          <w:spacing w:before="180"/>
                          <w:ind w:left="28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position w:val="1"/>
                            <w:sz w:val="20"/>
                          </w:rPr>
                          <w:t>③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25"/>
                            <w:w w:val="105"/>
                            <w:position w:val="1"/>
                            <w:sz w:val="20"/>
                          </w:rPr>
                          <w:t>  </w:t>
                        </w:r>
                        <w:r>
                          <w:rPr>
                            <w:color w:val="1F2D3C"/>
                            <w:spacing w:val="-2"/>
                            <w:w w:val="105"/>
                            <w:sz w:val="19"/>
                          </w:rPr>
                          <w:t>ioManager.tick()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552449</wp:posOffset>
                </wp:positionH>
                <wp:positionV relativeFrom="paragraph">
                  <wp:posOffset>587319</wp:posOffset>
                </wp:positionV>
                <wp:extent cx="1819275" cy="381000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819275" cy="381000"/>
                          <a:chExt cx="1819275" cy="38100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4762" y="4762"/>
                            <a:ext cx="18097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371475">
                                <a:moveTo>
                                  <a:pt x="0" y="3190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1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85"/>
                                </a:lnTo>
                                <a:lnTo>
                                  <a:pt x="2671" y="35518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17"/>
                                </a:lnTo>
                                <a:lnTo>
                                  <a:pt x="8828" y="23269"/>
                                </a:lnTo>
                                <a:lnTo>
                                  <a:pt x="10739" y="20412"/>
                                </a:lnTo>
                                <a:lnTo>
                                  <a:pt x="12911" y="17764"/>
                                </a:lnTo>
                                <a:lnTo>
                                  <a:pt x="15343" y="15344"/>
                                </a:lnTo>
                                <a:lnTo>
                                  <a:pt x="17776" y="12906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39"/>
                                </a:lnTo>
                                <a:lnTo>
                                  <a:pt x="26142" y="6924"/>
                                </a:lnTo>
                                <a:lnTo>
                                  <a:pt x="29161" y="5305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19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757362" y="0"/>
                                </a:lnTo>
                                <a:lnTo>
                                  <a:pt x="1760802" y="0"/>
                                </a:lnTo>
                                <a:lnTo>
                                  <a:pt x="1764208" y="333"/>
                                </a:lnTo>
                                <a:lnTo>
                                  <a:pt x="1767582" y="1019"/>
                                </a:lnTo>
                                <a:lnTo>
                                  <a:pt x="1770956" y="1676"/>
                                </a:lnTo>
                                <a:lnTo>
                                  <a:pt x="1774232" y="2657"/>
                                </a:lnTo>
                                <a:lnTo>
                                  <a:pt x="1777409" y="3981"/>
                                </a:lnTo>
                                <a:lnTo>
                                  <a:pt x="1780587" y="5305"/>
                                </a:lnTo>
                                <a:lnTo>
                                  <a:pt x="1783606" y="6924"/>
                                </a:lnTo>
                                <a:lnTo>
                                  <a:pt x="1786467" y="8839"/>
                                </a:lnTo>
                                <a:lnTo>
                                  <a:pt x="1789327" y="10734"/>
                                </a:lnTo>
                                <a:lnTo>
                                  <a:pt x="1791973" y="12906"/>
                                </a:lnTo>
                                <a:lnTo>
                                  <a:pt x="1794405" y="15344"/>
                                </a:lnTo>
                                <a:lnTo>
                                  <a:pt x="1796837" y="17764"/>
                                </a:lnTo>
                                <a:lnTo>
                                  <a:pt x="1799009" y="20412"/>
                                </a:lnTo>
                                <a:lnTo>
                                  <a:pt x="1800920" y="23250"/>
                                </a:lnTo>
                                <a:lnTo>
                                  <a:pt x="1802831" y="26117"/>
                                </a:lnTo>
                                <a:lnTo>
                                  <a:pt x="1804445" y="29156"/>
                                </a:lnTo>
                                <a:lnTo>
                                  <a:pt x="1805761" y="32337"/>
                                </a:lnTo>
                                <a:lnTo>
                                  <a:pt x="1807078" y="35518"/>
                                </a:lnTo>
                                <a:lnTo>
                                  <a:pt x="1808071" y="38785"/>
                                </a:lnTo>
                                <a:lnTo>
                                  <a:pt x="1808743" y="42157"/>
                                </a:lnTo>
                                <a:lnTo>
                                  <a:pt x="1809414" y="45519"/>
                                </a:lnTo>
                                <a:lnTo>
                                  <a:pt x="1809749" y="48948"/>
                                </a:lnTo>
                                <a:lnTo>
                                  <a:pt x="1809749" y="52387"/>
                                </a:lnTo>
                                <a:lnTo>
                                  <a:pt x="1809749" y="319087"/>
                                </a:lnTo>
                                <a:lnTo>
                                  <a:pt x="1809749" y="322525"/>
                                </a:lnTo>
                                <a:lnTo>
                                  <a:pt x="1809414" y="325935"/>
                                </a:lnTo>
                                <a:lnTo>
                                  <a:pt x="1808742" y="329298"/>
                                </a:lnTo>
                                <a:lnTo>
                                  <a:pt x="1808071" y="332670"/>
                                </a:lnTo>
                                <a:lnTo>
                                  <a:pt x="1807078" y="335946"/>
                                </a:lnTo>
                                <a:lnTo>
                                  <a:pt x="1805761" y="339109"/>
                                </a:lnTo>
                                <a:lnTo>
                                  <a:pt x="1804445" y="342290"/>
                                </a:lnTo>
                                <a:lnTo>
                                  <a:pt x="1786467" y="362616"/>
                                </a:lnTo>
                                <a:lnTo>
                                  <a:pt x="1783606" y="364531"/>
                                </a:lnTo>
                                <a:lnTo>
                                  <a:pt x="1780587" y="366131"/>
                                </a:lnTo>
                                <a:lnTo>
                                  <a:pt x="1777409" y="367455"/>
                                </a:lnTo>
                                <a:lnTo>
                                  <a:pt x="1774232" y="368779"/>
                                </a:lnTo>
                                <a:lnTo>
                                  <a:pt x="1770956" y="369779"/>
                                </a:lnTo>
                                <a:lnTo>
                                  <a:pt x="1767582" y="370455"/>
                                </a:lnTo>
                                <a:lnTo>
                                  <a:pt x="1764208" y="371141"/>
                                </a:lnTo>
                                <a:lnTo>
                                  <a:pt x="1760802" y="371474"/>
                                </a:lnTo>
                                <a:lnTo>
                                  <a:pt x="1757362" y="371474"/>
                                </a:lnTo>
                                <a:lnTo>
                                  <a:pt x="52387" y="371474"/>
                                </a:lnTo>
                                <a:lnTo>
                                  <a:pt x="48947" y="371474"/>
                                </a:lnTo>
                                <a:lnTo>
                                  <a:pt x="45540" y="371141"/>
                                </a:lnTo>
                                <a:lnTo>
                                  <a:pt x="42167" y="370455"/>
                                </a:lnTo>
                                <a:lnTo>
                                  <a:pt x="38793" y="369779"/>
                                </a:lnTo>
                                <a:lnTo>
                                  <a:pt x="35517" y="368779"/>
                                </a:lnTo>
                                <a:lnTo>
                                  <a:pt x="32339" y="367455"/>
                                </a:lnTo>
                                <a:lnTo>
                                  <a:pt x="29161" y="366131"/>
                                </a:lnTo>
                                <a:lnTo>
                                  <a:pt x="3987" y="339109"/>
                                </a:lnTo>
                                <a:lnTo>
                                  <a:pt x="2671" y="335946"/>
                                </a:lnTo>
                                <a:lnTo>
                                  <a:pt x="1677" y="332670"/>
                                </a:lnTo>
                                <a:lnTo>
                                  <a:pt x="1006" y="329298"/>
                                </a:lnTo>
                                <a:lnTo>
                                  <a:pt x="335" y="325935"/>
                                </a:lnTo>
                                <a:lnTo>
                                  <a:pt x="0" y="322525"/>
                                </a:lnTo>
                                <a:lnTo>
                                  <a:pt x="0" y="319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2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181927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sz w:val="20"/>
                                </w:rPr>
                                <w:t>④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25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F2D3C"/>
                                  <w:spacing w:val="-2"/>
                                  <w:w w:val="105"/>
                                  <w:sz w:val="19"/>
                                </w:rPr>
                                <w:t>scheduleAndDispatch()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46.245613pt;width:143.25pt;height:30pt;mso-position-horizontal-relative:page;mso-position-vertical-relative:paragraph;z-index:-15696896;mso-wrap-distance-left:0;mso-wrap-distance-right:0" id="docshapegroup245" coordorigin="870,925" coordsize="2865,600">
                <v:shape style="position:absolute;left:877;top:932;width:2850;height:585" id="docshape246" coordorigin="877,932" coordsize="2850,585" path="m877,1435l877,1015,877,1009,878,1004,879,999,880,993,882,988,884,983,886,978,888,974,891,969,894,965,898,960,902,957,905,953,910,949,914,946,919,943,923,941,928,939,933,937,939,935,944,934,949,933,955,932,960,932,3645,932,3650,932,3656,933,3661,934,3666,935,3672,937,3677,939,3682,941,3686,943,3691,946,3695,949,3700,953,3703,957,3707,960,3711,965,3714,969,3717,974,3719,978,3721,983,3723,988,3725,993,3726,999,3727,1004,3727,1009,3727,1015,3727,1435,3727,1440,3727,1446,3726,1451,3725,1456,3723,1461,3721,1466,3719,1471,3691,1503,3686,1506,3682,1509,3677,1511,3672,1513,3666,1515,3661,1516,3656,1517,3650,1517,3645,1517,960,1517,955,1517,949,1517,944,1516,939,1515,933,1513,928,1511,923,1509,884,1466,882,1461,880,1456,879,1451,878,1446,877,1440,877,1435xe" filled="false" stroked="true" strokeweight=".75pt" strokecolor="#c7d3e3">
                  <v:path arrowok="t"/>
                  <v:stroke dashstyle="solid"/>
                </v:shape>
                <v:shape style="position:absolute;left:1065;top:1044;width:390;height:360" type="#_x0000_t75" id="docshape247" stroked="false">
                  <v:imagedata r:id="rId6" o:title=""/>
                </v:shape>
                <v:shape style="position:absolute;left:870;top:924;width:2865;height:600" type="#_x0000_t202" id="docshape248" filled="false" stroked="false">
                  <v:textbox inset="0,0,0,0">
                    <w:txbxContent>
                      <w:p>
                        <w:pPr>
                          <w:spacing w:before="170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sz w:val="20"/>
                          </w:rPr>
                          <w:t>④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25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color w:val="1F2D3C"/>
                            <w:spacing w:val="-2"/>
                            <w:w w:val="105"/>
                            <w:sz w:val="19"/>
                          </w:rPr>
                          <w:t>scheduleAndDispatch()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2428874</wp:posOffset>
                </wp:positionH>
                <wp:positionV relativeFrom="paragraph">
                  <wp:posOffset>587319</wp:posOffset>
                </wp:positionV>
                <wp:extent cx="1571625" cy="381000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571625" cy="381000"/>
                          <a:chExt cx="1571625" cy="38100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1562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371475">
                                <a:moveTo>
                                  <a:pt x="0" y="3190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1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85"/>
                                </a:lnTo>
                                <a:lnTo>
                                  <a:pt x="2671" y="35518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17"/>
                                </a:lnTo>
                                <a:lnTo>
                                  <a:pt x="8828" y="23269"/>
                                </a:lnTo>
                                <a:lnTo>
                                  <a:pt x="10739" y="20412"/>
                                </a:lnTo>
                                <a:lnTo>
                                  <a:pt x="12911" y="17764"/>
                                </a:lnTo>
                                <a:lnTo>
                                  <a:pt x="15344" y="15344"/>
                                </a:lnTo>
                                <a:lnTo>
                                  <a:pt x="17776" y="12906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39"/>
                                </a:lnTo>
                                <a:lnTo>
                                  <a:pt x="26142" y="6924"/>
                                </a:lnTo>
                                <a:lnTo>
                                  <a:pt x="29161" y="5305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19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509712" y="0"/>
                                </a:lnTo>
                                <a:lnTo>
                                  <a:pt x="1513152" y="0"/>
                                </a:lnTo>
                                <a:lnTo>
                                  <a:pt x="1516558" y="333"/>
                                </a:lnTo>
                                <a:lnTo>
                                  <a:pt x="1519932" y="1019"/>
                                </a:lnTo>
                                <a:lnTo>
                                  <a:pt x="1523305" y="1676"/>
                                </a:lnTo>
                                <a:lnTo>
                                  <a:pt x="1526581" y="2657"/>
                                </a:lnTo>
                                <a:lnTo>
                                  <a:pt x="1529759" y="3981"/>
                                </a:lnTo>
                                <a:lnTo>
                                  <a:pt x="1532937" y="5305"/>
                                </a:lnTo>
                                <a:lnTo>
                                  <a:pt x="1535956" y="6924"/>
                                </a:lnTo>
                                <a:lnTo>
                                  <a:pt x="1538816" y="8839"/>
                                </a:lnTo>
                                <a:lnTo>
                                  <a:pt x="1541677" y="10734"/>
                                </a:lnTo>
                                <a:lnTo>
                                  <a:pt x="1544323" y="12906"/>
                                </a:lnTo>
                                <a:lnTo>
                                  <a:pt x="1546755" y="15344"/>
                                </a:lnTo>
                                <a:lnTo>
                                  <a:pt x="1549188" y="17764"/>
                                </a:lnTo>
                                <a:lnTo>
                                  <a:pt x="1561093" y="42157"/>
                                </a:lnTo>
                                <a:lnTo>
                                  <a:pt x="1561764" y="45519"/>
                                </a:lnTo>
                                <a:lnTo>
                                  <a:pt x="1562099" y="48948"/>
                                </a:lnTo>
                                <a:lnTo>
                                  <a:pt x="1562100" y="52387"/>
                                </a:lnTo>
                                <a:lnTo>
                                  <a:pt x="1562100" y="319087"/>
                                </a:lnTo>
                                <a:lnTo>
                                  <a:pt x="1562099" y="322525"/>
                                </a:lnTo>
                                <a:lnTo>
                                  <a:pt x="1561764" y="325935"/>
                                </a:lnTo>
                                <a:lnTo>
                                  <a:pt x="1561093" y="329298"/>
                                </a:lnTo>
                                <a:lnTo>
                                  <a:pt x="1560421" y="332670"/>
                                </a:lnTo>
                                <a:lnTo>
                                  <a:pt x="1559428" y="335946"/>
                                </a:lnTo>
                                <a:lnTo>
                                  <a:pt x="1558111" y="339109"/>
                                </a:lnTo>
                                <a:lnTo>
                                  <a:pt x="1556795" y="342290"/>
                                </a:lnTo>
                                <a:lnTo>
                                  <a:pt x="1538817" y="362616"/>
                                </a:lnTo>
                                <a:lnTo>
                                  <a:pt x="1535956" y="364531"/>
                                </a:lnTo>
                                <a:lnTo>
                                  <a:pt x="1519932" y="370455"/>
                                </a:lnTo>
                                <a:lnTo>
                                  <a:pt x="1516558" y="371141"/>
                                </a:lnTo>
                                <a:lnTo>
                                  <a:pt x="1513152" y="371474"/>
                                </a:lnTo>
                                <a:lnTo>
                                  <a:pt x="1509712" y="371474"/>
                                </a:lnTo>
                                <a:lnTo>
                                  <a:pt x="52387" y="371474"/>
                                </a:lnTo>
                                <a:lnTo>
                                  <a:pt x="48947" y="371474"/>
                                </a:lnTo>
                                <a:lnTo>
                                  <a:pt x="45540" y="371141"/>
                                </a:lnTo>
                                <a:lnTo>
                                  <a:pt x="42167" y="370455"/>
                                </a:lnTo>
                                <a:lnTo>
                                  <a:pt x="38793" y="369779"/>
                                </a:lnTo>
                                <a:lnTo>
                                  <a:pt x="23282" y="362616"/>
                                </a:lnTo>
                                <a:lnTo>
                                  <a:pt x="20422" y="360702"/>
                                </a:lnTo>
                                <a:lnTo>
                                  <a:pt x="3987" y="339109"/>
                                </a:lnTo>
                                <a:lnTo>
                                  <a:pt x="2671" y="335946"/>
                                </a:lnTo>
                                <a:lnTo>
                                  <a:pt x="1677" y="332670"/>
                                </a:lnTo>
                                <a:lnTo>
                                  <a:pt x="1006" y="329298"/>
                                </a:lnTo>
                                <a:lnTo>
                                  <a:pt x="335" y="325935"/>
                                </a:lnTo>
                                <a:lnTo>
                                  <a:pt x="0" y="322525"/>
                                </a:lnTo>
                                <a:lnTo>
                                  <a:pt x="0" y="319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2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1571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8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sz w:val="20"/>
                                </w:rPr>
                                <w:t>⑤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25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F2D3C"/>
                                  <w:spacing w:val="-2"/>
                                  <w:w w:val="105"/>
                                  <w:sz w:val="19"/>
                                </w:rPr>
                                <w:t>cpu.executeCycle()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49969pt;margin-top:46.245613pt;width:123.75pt;height:30pt;mso-position-horizontal-relative:page;mso-position-vertical-relative:paragraph;z-index:-15696384;mso-wrap-distance-left:0;mso-wrap-distance-right:0" id="docshapegroup249" coordorigin="3825,925" coordsize="2475,600">
                <v:shape style="position:absolute;left:3832;top:932;width:2460;height:585" id="docshape250" coordorigin="3832,932" coordsize="2460,585" path="m3832,1435l3832,1015,3832,1009,3833,1004,3834,999,3835,993,3837,988,3839,983,3841,978,3843,974,3846,969,3849,965,3853,960,3857,957,3860,953,3865,949,3869,946,3874,943,3878,941,3883,939,3888,937,3894,935,3899,934,3904,933,3910,932,3915,932,6210,932,6215,932,6221,933,6226,934,6231,935,6237,937,6242,939,6247,941,6251,943,6256,946,6260,949,6265,953,6268,957,6272,960,6291,999,6292,1004,6292,1009,6292,1015,6292,1435,6292,1440,6292,1446,6291,1451,6290,1456,6288,1461,6286,1466,6284,1471,6256,1503,6251,1506,6226,1516,6221,1517,6215,1517,6210,1517,3915,1517,3910,1517,3904,1517,3899,1516,3894,1515,3869,1503,3865,1500,3839,1466,3837,1461,3835,1456,3834,1451,3833,1446,3832,1440,3832,1435xe" filled="false" stroked="true" strokeweight=".75pt" strokecolor="#c7d3e3">
                  <v:path arrowok="t"/>
                  <v:stroke dashstyle="solid"/>
                </v:shape>
                <v:shape style="position:absolute;left:4020;top:1044;width:390;height:360" type="#_x0000_t75" id="docshape251" stroked="false">
                  <v:imagedata r:id="rId6" o:title=""/>
                </v:shape>
                <v:shape style="position:absolute;left:3825;top:924;width:2475;height:600" type="#_x0000_t202" id="docshape252" filled="false" stroked="false">
                  <v:textbox inset="0,0,0,0">
                    <w:txbxContent>
                      <w:p>
                        <w:pPr>
                          <w:spacing w:before="170"/>
                          <w:ind w:left="28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sz w:val="20"/>
                          </w:rPr>
                          <w:t>⑤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25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color w:val="1F2D3C"/>
                            <w:spacing w:val="-2"/>
                            <w:w w:val="105"/>
                            <w:sz w:val="19"/>
                          </w:rPr>
                          <w:t>cpu.executeCycle()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4057649</wp:posOffset>
                </wp:positionH>
                <wp:positionV relativeFrom="paragraph">
                  <wp:posOffset>587319</wp:posOffset>
                </wp:positionV>
                <wp:extent cx="1590675" cy="381000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590675" cy="381000"/>
                          <a:chExt cx="1590675" cy="38100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1581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371475">
                                <a:moveTo>
                                  <a:pt x="0" y="3190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1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85"/>
                                </a:lnTo>
                                <a:lnTo>
                                  <a:pt x="2670" y="35518"/>
                                </a:lnTo>
                                <a:lnTo>
                                  <a:pt x="3987" y="32337"/>
                                </a:lnTo>
                                <a:lnTo>
                                  <a:pt x="5303" y="29156"/>
                                </a:lnTo>
                                <a:lnTo>
                                  <a:pt x="6917" y="26117"/>
                                </a:lnTo>
                                <a:lnTo>
                                  <a:pt x="8828" y="23269"/>
                                </a:lnTo>
                                <a:lnTo>
                                  <a:pt x="10739" y="20412"/>
                                </a:lnTo>
                                <a:lnTo>
                                  <a:pt x="12911" y="17764"/>
                                </a:lnTo>
                                <a:lnTo>
                                  <a:pt x="15343" y="15344"/>
                                </a:lnTo>
                                <a:lnTo>
                                  <a:pt x="17776" y="12906"/>
                                </a:lnTo>
                                <a:lnTo>
                                  <a:pt x="20422" y="10734"/>
                                </a:lnTo>
                                <a:lnTo>
                                  <a:pt x="23281" y="8839"/>
                                </a:lnTo>
                                <a:lnTo>
                                  <a:pt x="26142" y="6924"/>
                                </a:lnTo>
                                <a:lnTo>
                                  <a:pt x="29161" y="5305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19"/>
                                </a:lnTo>
                                <a:lnTo>
                                  <a:pt x="45541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528762" y="0"/>
                                </a:lnTo>
                                <a:lnTo>
                                  <a:pt x="1532202" y="0"/>
                                </a:lnTo>
                                <a:lnTo>
                                  <a:pt x="1535608" y="333"/>
                                </a:lnTo>
                                <a:lnTo>
                                  <a:pt x="1538982" y="1019"/>
                                </a:lnTo>
                                <a:lnTo>
                                  <a:pt x="1542355" y="1676"/>
                                </a:lnTo>
                                <a:lnTo>
                                  <a:pt x="1545631" y="2657"/>
                                </a:lnTo>
                                <a:lnTo>
                                  <a:pt x="1548809" y="3981"/>
                                </a:lnTo>
                                <a:lnTo>
                                  <a:pt x="1551987" y="5305"/>
                                </a:lnTo>
                                <a:lnTo>
                                  <a:pt x="1555006" y="6924"/>
                                </a:lnTo>
                                <a:lnTo>
                                  <a:pt x="1557866" y="8839"/>
                                </a:lnTo>
                                <a:lnTo>
                                  <a:pt x="1560726" y="10734"/>
                                </a:lnTo>
                                <a:lnTo>
                                  <a:pt x="1563373" y="12906"/>
                                </a:lnTo>
                                <a:lnTo>
                                  <a:pt x="1565805" y="15344"/>
                                </a:lnTo>
                                <a:lnTo>
                                  <a:pt x="1568238" y="17764"/>
                                </a:lnTo>
                                <a:lnTo>
                                  <a:pt x="1570409" y="20412"/>
                                </a:lnTo>
                                <a:lnTo>
                                  <a:pt x="1572320" y="23250"/>
                                </a:lnTo>
                                <a:lnTo>
                                  <a:pt x="1574231" y="26117"/>
                                </a:lnTo>
                                <a:lnTo>
                                  <a:pt x="1575845" y="29156"/>
                                </a:lnTo>
                                <a:lnTo>
                                  <a:pt x="1577161" y="32337"/>
                                </a:lnTo>
                                <a:lnTo>
                                  <a:pt x="1578478" y="35518"/>
                                </a:lnTo>
                                <a:lnTo>
                                  <a:pt x="1579471" y="38785"/>
                                </a:lnTo>
                                <a:lnTo>
                                  <a:pt x="1580142" y="42157"/>
                                </a:lnTo>
                                <a:lnTo>
                                  <a:pt x="1580814" y="45519"/>
                                </a:lnTo>
                                <a:lnTo>
                                  <a:pt x="1581150" y="48948"/>
                                </a:lnTo>
                                <a:lnTo>
                                  <a:pt x="1581150" y="52387"/>
                                </a:lnTo>
                                <a:lnTo>
                                  <a:pt x="1581150" y="319087"/>
                                </a:lnTo>
                                <a:lnTo>
                                  <a:pt x="1581150" y="322525"/>
                                </a:lnTo>
                                <a:lnTo>
                                  <a:pt x="1580814" y="325935"/>
                                </a:lnTo>
                                <a:lnTo>
                                  <a:pt x="1580142" y="329298"/>
                                </a:lnTo>
                                <a:lnTo>
                                  <a:pt x="1579471" y="332670"/>
                                </a:lnTo>
                                <a:lnTo>
                                  <a:pt x="1578478" y="335946"/>
                                </a:lnTo>
                                <a:lnTo>
                                  <a:pt x="1577161" y="339109"/>
                                </a:lnTo>
                                <a:lnTo>
                                  <a:pt x="1575845" y="342290"/>
                                </a:lnTo>
                                <a:lnTo>
                                  <a:pt x="1557866" y="362616"/>
                                </a:lnTo>
                                <a:lnTo>
                                  <a:pt x="1555006" y="364531"/>
                                </a:lnTo>
                                <a:lnTo>
                                  <a:pt x="1538982" y="370455"/>
                                </a:lnTo>
                                <a:lnTo>
                                  <a:pt x="1535608" y="371141"/>
                                </a:lnTo>
                                <a:lnTo>
                                  <a:pt x="1532202" y="371474"/>
                                </a:lnTo>
                                <a:lnTo>
                                  <a:pt x="1528762" y="371474"/>
                                </a:lnTo>
                                <a:lnTo>
                                  <a:pt x="52387" y="371474"/>
                                </a:lnTo>
                                <a:lnTo>
                                  <a:pt x="48947" y="371474"/>
                                </a:lnTo>
                                <a:lnTo>
                                  <a:pt x="45541" y="371141"/>
                                </a:lnTo>
                                <a:lnTo>
                                  <a:pt x="42167" y="370455"/>
                                </a:lnTo>
                                <a:lnTo>
                                  <a:pt x="38793" y="369779"/>
                                </a:lnTo>
                                <a:lnTo>
                                  <a:pt x="6917" y="345319"/>
                                </a:lnTo>
                                <a:lnTo>
                                  <a:pt x="3987" y="339109"/>
                                </a:lnTo>
                                <a:lnTo>
                                  <a:pt x="2671" y="335946"/>
                                </a:lnTo>
                                <a:lnTo>
                                  <a:pt x="1677" y="332670"/>
                                </a:lnTo>
                                <a:lnTo>
                                  <a:pt x="1006" y="329298"/>
                                </a:lnTo>
                                <a:lnTo>
                                  <a:pt x="335" y="325935"/>
                                </a:lnTo>
                                <a:lnTo>
                                  <a:pt x="0" y="322525"/>
                                </a:lnTo>
                                <a:lnTo>
                                  <a:pt x="0" y="319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2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159067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8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sz w:val="20"/>
                                </w:rPr>
                                <w:t>⑥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25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F2D3C"/>
                                  <w:spacing w:val="-2"/>
                                  <w:w w:val="105"/>
                                  <w:sz w:val="19"/>
                                </w:rPr>
                                <w:t>handleCycleEvent()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499939pt;margin-top:46.245613pt;width:125.25pt;height:30pt;mso-position-horizontal-relative:page;mso-position-vertical-relative:paragraph;z-index:-15695872;mso-wrap-distance-left:0;mso-wrap-distance-right:0" id="docshapegroup253" coordorigin="6390,925" coordsize="2505,600">
                <v:shape style="position:absolute;left:6397;top:932;width:2490;height:585" id="docshape254" coordorigin="6397,932" coordsize="2490,585" path="m6397,1435l6397,1015,6397,1009,6398,1004,6399,999,6400,993,6402,988,6404,983,6406,978,6408,974,6411,969,6414,965,6418,960,6422,957,6425,953,6430,949,6434,946,6439,943,6443,941,6448,939,6453,937,6459,935,6464,934,6469,933,6475,932,6480,932,8805,932,8810,932,8816,933,8821,934,8826,935,8832,937,8837,939,8842,941,8846,943,8851,946,8855,949,8860,953,8863,957,8867,960,8871,965,8874,969,8877,974,8879,978,8881,983,8883,988,8885,993,8886,999,8887,1004,8887,1009,8887,1015,8887,1435,8887,1440,8887,1446,8886,1451,8885,1456,8883,1461,8881,1466,8879,1471,8851,1503,8846,1506,8821,1516,8816,1517,8810,1517,8805,1517,6480,1517,6475,1517,6469,1517,6464,1516,6459,1515,6408,1476,6404,1466,6402,1461,6400,1456,6399,1451,6398,1446,6397,1440,6397,1435xe" filled="false" stroked="true" strokeweight=".75pt" strokecolor="#c7d3e3">
                  <v:path arrowok="t"/>
                  <v:stroke dashstyle="solid"/>
                </v:shape>
                <v:shape style="position:absolute;left:6585;top:1044;width:390;height:360" type="#_x0000_t75" id="docshape255" stroked="false">
                  <v:imagedata r:id="rId6" o:title=""/>
                </v:shape>
                <v:shape style="position:absolute;left:6390;top:924;width:2505;height:600" type="#_x0000_t202" id="docshape256" filled="false" stroked="false">
                  <v:textbox inset="0,0,0,0">
                    <w:txbxContent>
                      <w:p>
                        <w:pPr>
                          <w:spacing w:before="170"/>
                          <w:ind w:left="28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sz w:val="20"/>
                          </w:rPr>
                          <w:t>⑥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25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color w:val="1F2D3C"/>
                            <w:spacing w:val="-2"/>
                            <w:w w:val="105"/>
                            <w:sz w:val="19"/>
                          </w:rPr>
                          <w:t>handleCycleEvent()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552449</wp:posOffset>
                </wp:positionH>
                <wp:positionV relativeFrom="paragraph">
                  <wp:posOffset>1025469</wp:posOffset>
                </wp:positionV>
                <wp:extent cx="1657350" cy="390525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657350" cy="390525"/>
                          <a:chExt cx="1657350" cy="39052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16478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66"/>
                                </a:lnTo>
                                <a:lnTo>
                                  <a:pt x="2671" y="35499"/>
                                </a:lnTo>
                                <a:lnTo>
                                  <a:pt x="3987" y="32318"/>
                                </a:lnTo>
                                <a:lnTo>
                                  <a:pt x="5304" y="29136"/>
                                </a:lnTo>
                                <a:lnTo>
                                  <a:pt x="6917" y="26098"/>
                                </a:lnTo>
                                <a:lnTo>
                                  <a:pt x="23282" y="8820"/>
                                </a:lnTo>
                                <a:lnTo>
                                  <a:pt x="26142" y="6905"/>
                                </a:lnTo>
                                <a:lnTo>
                                  <a:pt x="29161" y="5286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57"/>
                                </a:lnTo>
                                <a:lnTo>
                                  <a:pt x="42167" y="1000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595437" y="0"/>
                                </a:lnTo>
                                <a:lnTo>
                                  <a:pt x="1598877" y="0"/>
                                </a:lnTo>
                                <a:lnTo>
                                  <a:pt x="1602283" y="333"/>
                                </a:lnTo>
                                <a:lnTo>
                                  <a:pt x="1605657" y="1000"/>
                                </a:lnTo>
                                <a:lnTo>
                                  <a:pt x="1609031" y="1657"/>
                                </a:lnTo>
                                <a:lnTo>
                                  <a:pt x="1612307" y="2657"/>
                                </a:lnTo>
                                <a:lnTo>
                                  <a:pt x="1615485" y="3981"/>
                                </a:lnTo>
                                <a:lnTo>
                                  <a:pt x="1618663" y="5286"/>
                                </a:lnTo>
                                <a:lnTo>
                                  <a:pt x="1621682" y="6905"/>
                                </a:lnTo>
                                <a:lnTo>
                                  <a:pt x="1624542" y="8820"/>
                                </a:lnTo>
                                <a:lnTo>
                                  <a:pt x="1627402" y="10734"/>
                                </a:lnTo>
                                <a:lnTo>
                                  <a:pt x="1643836" y="32318"/>
                                </a:lnTo>
                                <a:lnTo>
                                  <a:pt x="1645153" y="35499"/>
                                </a:lnTo>
                                <a:lnTo>
                                  <a:pt x="1646147" y="38766"/>
                                </a:lnTo>
                                <a:lnTo>
                                  <a:pt x="1646818" y="42157"/>
                                </a:lnTo>
                                <a:lnTo>
                                  <a:pt x="1647489" y="45539"/>
                                </a:lnTo>
                                <a:lnTo>
                                  <a:pt x="1647824" y="48948"/>
                                </a:lnTo>
                                <a:lnTo>
                                  <a:pt x="1647824" y="52387"/>
                                </a:lnTo>
                                <a:lnTo>
                                  <a:pt x="1647824" y="328612"/>
                                </a:lnTo>
                                <a:lnTo>
                                  <a:pt x="1647824" y="332050"/>
                                </a:lnTo>
                                <a:lnTo>
                                  <a:pt x="1647489" y="335441"/>
                                </a:lnTo>
                                <a:lnTo>
                                  <a:pt x="1646818" y="338804"/>
                                </a:lnTo>
                                <a:lnTo>
                                  <a:pt x="1646147" y="342176"/>
                                </a:lnTo>
                                <a:lnTo>
                                  <a:pt x="1645153" y="345452"/>
                                </a:lnTo>
                                <a:lnTo>
                                  <a:pt x="1643837" y="348614"/>
                                </a:lnTo>
                                <a:lnTo>
                                  <a:pt x="1642520" y="351796"/>
                                </a:lnTo>
                                <a:lnTo>
                                  <a:pt x="1624542" y="372122"/>
                                </a:lnTo>
                                <a:lnTo>
                                  <a:pt x="1621682" y="374046"/>
                                </a:lnTo>
                                <a:lnTo>
                                  <a:pt x="1605657" y="379961"/>
                                </a:lnTo>
                                <a:lnTo>
                                  <a:pt x="1602283" y="380647"/>
                                </a:lnTo>
                                <a:lnTo>
                                  <a:pt x="1598877" y="380980"/>
                                </a:lnTo>
                                <a:lnTo>
                                  <a:pt x="1595437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80"/>
                                </a:lnTo>
                                <a:lnTo>
                                  <a:pt x="45540" y="380647"/>
                                </a:lnTo>
                                <a:lnTo>
                                  <a:pt x="42167" y="379961"/>
                                </a:lnTo>
                                <a:lnTo>
                                  <a:pt x="38793" y="379285"/>
                                </a:lnTo>
                                <a:lnTo>
                                  <a:pt x="35517" y="378304"/>
                                </a:lnTo>
                                <a:lnTo>
                                  <a:pt x="32339" y="376980"/>
                                </a:lnTo>
                                <a:lnTo>
                                  <a:pt x="29161" y="375656"/>
                                </a:lnTo>
                                <a:lnTo>
                                  <a:pt x="26142" y="374046"/>
                                </a:lnTo>
                                <a:lnTo>
                                  <a:pt x="23282" y="372122"/>
                                </a:lnTo>
                                <a:lnTo>
                                  <a:pt x="20422" y="370208"/>
                                </a:lnTo>
                                <a:lnTo>
                                  <a:pt x="8828" y="357673"/>
                                </a:lnTo>
                                <a:lnTo>
                                  <a:pt x="6917" y="354806"/>
                                </a:lnTo>
                                <a:lnTo>
                                  <a:pt x="5304" y="351796"/>
                                </a:lnTo>
                                <a:lnTo>
                                  <a:pt x="3987" y="348614"/>
                                </a:lnTo>
                                <a:lnTo>
                                  <a:pt x="2671" y="345452"/>
                                </a:lnTo>
                                <a:lnTo>
                                  <a:pt x="1677" y="342176"/>
                                </a:lnTo>
                                <a:lnTo>
                                  <a:pt x="1006" y="338804"/>
                                </a:lnTo>
                                <a:lnTo>
                                  <a:pt x="335" y="335441"/>
                                </a:lnTo>
                                <a:lnTo>
                                  <a:pt x="0" y="332050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3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16573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position w:val="1"/>
                                  <w:sz w:val="20"/>
                                </w:rPr>
                                <w:t>⑦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73"/>
                                  <w:w w:val="15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w w:val="105"/>
                                  <w:sz w:val="19"/>
                                </w:rPr>
                                <w:t>quantum</w:t>
                              </w:r>
                              <w:r>
                                <w:rPr>
                                  <w:color w:val="1F2D3C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w w:val="105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color w:val="1F2D3C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pacing w:val="-4"/>
                                  <w:w w:val="105"/>
                                  <w:sz w:val="19"/>
                                </w:rPr>
                                <w:t>(RR)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80.745613pt;width:130.5pt;height:30.75pt;mso-position-horizontal-relative:page;mso-position-vertical-relative:paragraph;z-index:-15695360;mso-wrap-distance-left:0;mso-wrap-distance-right:0" id="docshapegroup257" coordorigin="870,1615" coordsize="2610,615">
                <v:shape style="position:absolute;left:877;top:1622;width:2595;height:600" id="docshape258" coordorigin="877,1622" coordsize="2595,600" path="m877,2140l877,1705,877,1699,878,1694,879,1689,880,1683,882,1678,884,1673,886,1668,888,1664,914,1636,919,1633,923,1631,928,1629,933,1627,939,1625,944,1624,949,1623,955,1622,960,1622,3390,1622,3395,1622,3401,1623,3406,1624,3411,1625,3417,1627,3422,1629,3427,1631,3431,1633,3436,1636,3440,1639,3466,1673,3468,1678,3470,1683,3471,1689,3472,1694,3472,1699,3472,1705,3472,2140,3472,2145,3472,2151,3471,2156,3470,2161,3468,2166,3466,2171,3464,2176,3436,2208,3431,2211,3406,2221,3401,2222,3395,2222,3390,2222,960,2222,955,2222,949,2222,944,2221,939,2220,933,2218,928,2216,923,2214,919,2211,914,2208,910,2205,891,2186,888,2181,886,2176,884,2171,882,2166,880,2161,879,2156,878,2151,877,2145,877,2140xe" filled="false" stroked="true" strokeweight=".75pt" strokecolor="#c7d3e3">
                  <v:path arrowok="t"/>
                  <v:stroke dashstyle="solid"/>
                </v:shape>
                <v:shape style="position:absolute;left:1065;top:1734;width:390;height:375" type="#_x0000_t75" id="docshape259" stroked="false">
                  <v:imagedata r:id="rId7" o:title=""/>
                </v:shape>
                <v:shape style="position:absolute;left:870;top:1614;width:2610;height:615" type="#_x0000_t202" id="docshape260" filled="false" stroked="false">
                  <v:textbox inset="0,0,0,0">
                    <w:txbxContent>
                      <w:p>
                        <w:pPr>
                          <w:spacing w:before="180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position w:val="1"/>
                            <w:sz w:val="20"/>
                          </w:rPr>
                          <w:t>⑦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73"/>
                            <w:w w:val="15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color w:val="1F2D3C"/>
                            <w:w w:val="105"/>
                            <w:sz w:val="19"/>
                          </w:rPr>
                          <w:t>quantum</w:t>
                        </w:r>
                        <w:r>
                          <w:rPr>
                            <w:color w:val="1F2D3C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1F2D3C"/>
                            <w:w w:val="105"/>
                            <w:sz w:val="19"/>
                          </w:rPr>
                          <w:t>check</w:t>
                        </w:r>
                        <w:r>
                          <w:rPr>
                            <w:color w:val="1F2D3C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1F2D3C"/>
                            <w:spacing w:val="-4"/>
                            <w:w w:val="105"/>
                            <w:sz w:val="19"/>
                          </w:rPr>
                          <w:t>(RR)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2266949</wp:posOffset>
                </wp:positionH>
                <wp:positionV relativeFrom="paragraph">
                  <wp:posOffset>1025469</wp:posOffset>
                </wp:positionV>
                <wp:extent cx="1981200" cy="39052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981200" cy="390525"/>
                          <a:chExt cx="1981200" cy="39052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19716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66"/>
                                </a:lnTo>
                                <a:lnTo>
                                  <a:pt x="2671" y="35499"/>
                                </a:lnTo>
                                <a:lnTo>
                                  <a:pt x="3987" y="32318"/>
                                </a:lnTo>
                                <a:lnTo>
                                  <a:pt x="5303" y="29136"/>
                                </a:lnTo>
                                <a:lnTo>
                                  <a:pt x="6917" y="26098"/>
                                </a:lnTo>
                                <a:lnTo>
                                  <a:pt x="23282" y="8820"/>
                                </a:lnTo>
                                <a:lnTo>
                                  <a:pt x="26142" y="6905"/>
                                </a:lnTo>
                                <a:lnTo>
                                  <a:pt x="29161" y="5286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57"/>
                                </a:lnTo>
                                <a:lnTo>
                                  <a:pt x="42166" y="1000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919287" y="0"/>
                                </a:lnTo>
                                <a:lnTo>
                                  <a:pt x="1922726" y="0"/>
                                </a:lnTo>
                                <a:lnTo>
                                  <a:pt x="1926133" y="333"/>
                                </a:lnTo>
                                <a:lnTo>
                                  <a:pt x="1929507" y="1000"/>
                                </a:lnTo>
                                <a:lnTo>
                                  <a:pt x="1932880" y="1657"/>
                                </a:lnTo>
                                <a:lnTo>
                                  <a:pt x="1936156" y="2657"/>
                                </a:lnTo>
                                <a:lnTo>
                                  <a:pt x="1939334" y="3981"/>
                                </a:lnTo>
                                <a:lnTo>
                                  <a:pt x="1942512" y="5286"/>
                                </a:lnTo>
                                <a:lnTo>
                                  <a:pt x="1945531" y="6905"/>
                                </a:lnTo>
                                <a:lnTo>
                                  <a:pt x="1948391" y="8820"/>
                                </a:lnTo>
                                <a:lnTo>
                                  <a:pt x="1951251" y="10734"/>
                                </a:lnTo>
                                <a:lnTo>
                                  <a:pt x="1970667" y="42157"/>
                                </a:lnTo>
                                <a:lnTo>
                                  <a:pt x="1971339" y="45539"/>
                                </a:lnTo>
                                <a:lnTo>
                                  <a:pt x="1971674" y="48948"/>
                                </a:lnTo>
                                <a:lnTo>
                                  <a:pt x="1971674" y="52387"/>
                                </a:lnTo>
                                <a:lnTo>
                                  <a:pt x="1971674" y="328612"/>
                                </a:lnTo>
                                <a:lnTo>
                                  <a:pt x="1971674" y="332050"/>
                                </a:lnTo>
                                <a:lnTo>
                                  <a:pt x="1971339" y="335441"/>
                                </a:lnTo>
                                <a:lnTo>
                                  <a:pt x="1970667" y="338804"/>
                                </a:lnTo>
                                <a:lnTo>
                                  <a:pt x="1969996" y="342176"/>
                                </a:lnTo>
                                <a:lnTo>
                                  <a:pt x="1969002" y="345452"/>
                                </a:lnTo>
                                <a:lnTo>
                                  <a:pt x="1967686" y="348614"/>
                                </a:lnTo>
                                <a:lnTo>
                                  <a:pt x="1966369" y="351796"/>
                                </a:lnTo>
                                <a:lnTo>
                                  <a:pt x="1948391" y="372122"/>
                                </a:lnTo>
                                <a:lnTo>
                                  <a:pt x="1945531" y="374046"/>
                                </a:lnTo>
                                <a:lnTo>
                                  <a:pt x="1929507" y="379961"/>
                                </a:lnTo>
                                <a:lnTo>
                                  <a:pt x="1926133" y="380647"/>
                                </a:lnTo>
                                <a:lnTo>
                                  <a:pt x="1922726" y="380980"/>
                                </a:lnTo>
                                <a:lnTo>
                                  <a:pt x="1919287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80"/>
                                </a:lnTo>
                                <a:lnTo>
                                  <a:pt x="45540" y="380647"/>
                                </a:lnTo>
                                <a:lnTo>
                                  <a:pt x="42166" y="379961"/>
                                </a:lnTo>
                                <a:lnTo>
                                  <a:pt x="38793" y="379285"/>
                                </a:lnTo>
                                <a:lnTo>
                                  <a:pt x="35517" y="378304"/>
                                </a:lnTo>
                                <a:lnTo>
                                  <a:pt x="32339" y="376980"/>
                                </a:lnTo>
                                <a:lnTo>
                                  <a:pt x="29161" y="375656"/>
                                </a:lnTo>
                                <a:lnTo>
                                  <a:pt x="26142" y="374046"/>
                                </a:lnTo>
                                <a:lnTo>
                                  <a:pt x="23282" y="372122"/>
                                </a:lnTo>
                                <a:lnTo>
                                  <a:pt x="20422" y="370208"/>
                                </a:lnTo>
                                <a:lnTo>
                                  <a:pt x="8828" y="357673"/>
                                </a:lnTo>
                                <a:lnTo>
                                  <a:pt x="6917" y="354806"/>
                                </a:lnTo>
                                <a:lnTo>
                                  <a:pt x="5303" y="351796"/>
                                </a:lnTo>
                                <a:lnTo>
                                  <a:pt x="3987" y="348614"/>
                                </a:lnTo>
                                <a:lnTo>
                                  <a:pt x="2671" y="345452"/>
                                </a:lnTo>
                                <a:lnTo>
                                  <a:pt x="1677" y="342176"/>
                                </a:lnTo>
                                <a:lnTo>
                                  <a:pt x="1006" y="338804"/>
                                </a:lnTo>
                                <a:lnTo>
                                  <a:pt x="335" y="335441"/>
                                </a:lnTo>
                                <a:lnTo>
                                  <a:pt x="0" y="332050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3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198120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8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position w:val="1"/>
                                  <w:sz w:val="20"/>
                                </w:rPr>
                                <w:t>⑧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25"/>
                                  <w:w w:val="105"/>
                                  <w:position w:val="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F2D3C"/>
                                  <w:spacing w:val="-2"/>
                                  <w:w w:val="105"/>
                                  <w:sz w:val="19"/>
                                </w:rPr>
                                <w:t>statisticsManager.onTick()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499985pt;margin-top:80.745613pt;width:156pt;height:30.75pt;mso-position-horizontal-relative:page;mso-position-vertical-relative:paragraph;z-index:-15694848;mso-wrap-distance-left:0;mso-wrap-distance-right:0" id="docshapegroup261" coordorigin="3570,1615" coordsize="3120,615">
                <v:shape style="position:absolute;left:3577;top:1622;width:3105;height:600" id="docshape262" coordorigin="3577,1622" coordsize="3105,600" path="m3577,2140l3577,1705,3577,1699,3578,1694,3579,1689,3580,1683,3582,1678,3584,1673,3586,1668,3588,1664,3614,1636,3619,1633,3623,1631,3628,1629,3633,1627,3639,1625,3644,1624,3649,1623,3655,1622,3660,1622,6600,1622,6605,1622,6611,1623,6616,1624,6621,1625,6627,1627,6632,1629,6637,1631,6641,1633,6646,1636,6650,1639,6681,1689,6682,1694,6682,1699,6682,1705,6682,2140,6682,2145,6682,2151,6681,2156,6680,2161,6678,2166,6676,2171,6674,2176,6646,2208,6641,2211,6616,2221,6611,2222,6605,2222,6600,2222,3660,2222,3655,2222,3649,2222,3644,2221,3639,2220,3633,2218,3628,2216,3623,2214,3619,2211,3614,2208,3610,2205,3591,2186,3588,2181,3586,2176,3584,2171,3582,2166,3580,2161,3579,2156,3578,2151,3577,2145,3577,2140xe" filled="false" stroked="true" strokeweight=".75pt" strokecolor="#c7d3e3">
                  <v:path arrowok="t"/>
                  <v:stroke dashstyle="solid"/>
                </v:shape>
                <v:shape style="position:absolute;left:3765;top:1734;width:390;height:375" type="#_x0000_t75" id="docshape263" stroked="false">
                  <v:imagedata r:id="rId7" o:title=""/>
                </v:shape>
                <v:shape style="position:absolute;left:3570;top:1614;width:3120;height:615" type="#_x0000_t202" id="docshape264" filled="false" stroked="false">
                  <v:textbox inset="0,0,0,0">
                    <w:txbxContent>
                      <w:p>
                        <w:pPr>
                          <w:spacing w:before="180"/>
                          <w:ind w:left="28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position w:val="1"/>
                            <w:sz w:val="20"/>
                          </w:rPr>
                          <w:t>⑧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25"/>
                            <w:w w:val="105"/>
                            <w:position w:val="1"/>
                            <w:sz w:val="20"/>
                          </w:rPr>
                          <w:t>  </w:t>
                        </w:r>
                        <w:r>
                          <w:rPr>
                            <w:color w:val="1F2D3C"/>
                            <w:spacing w:val="-2"/>
                            <w:w w:val="105"/>
                            <w:sz w:val="19"/>
                          </w:rPr>
                          <w:t>statisticsManager.onTick()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4305299</wp:posOffset>
                </wp:positionH>
                <wp:positionV relativeFrom="paragraph">
                  <wp:posOffset>1025469</wp:posOffset>
                </wp:positionV>
                <wp:extent cx="1924050" cy="39052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924050" cy="390525"/>
                          <a:chExt cx="1924050" cy="39052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4762" y="4762"/>
                            <a:ext cx="1914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66"/>
                                </a:lnTo>
                                <a:lnTo>
                                  <a:pt x="2671" y="35499"/>
                                </a:lnTo>
                                <a:lnTo>
                                  <a:pt x="3987" y="32318"/>
                                </a:lnTo>
                                <a:lnTo>
                                  <a:pt x="5303" y="29136"/>
                                </a:lnTo>
                                <a:lnTo>
                                  <a:pt x="6917" y="26098"/>
                                </a:lnTo>
                                <a:lnTo>
                                  <a:pt x="23282" y="8820"/>
                                </a:lnTo>
                                <a:lnTo>
                                  <a:pt x="26142" y="6905"/>
                                </a:lnTo>
                                <a:lnTo>
                                  <a:pt x="29161" y="5286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57"/>
                                </a:lnTo>
                                <a:lnTo>
                                  <a:pt x="42167" y="1000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862137" y="0"/>
                                </a:lnTo>
                                <a:lnTo>
                                  <a:pt x="1865576" y="0"/>
                                </a:lnTo>
                                <a:lnTo>
                                  <a:pt x="1868983" y="333"/>
                                </a:lnTo>
                                <a:lnTo>
                                  <a:pt x="1872357" y="1000"/>
                                </a:lnTo>
                                <a:lnTo>
                                  <a:pt x="1875730" y="1657"/>
                                </a:lnTo>
                                <a:lnTo>
                                  <a:pt x="1879006" y="2657"/>
                                </a:lnTo>
                                <a:lnTo>
                                  <a:pt x="1882184" y="3981"/>
                                </a:lnTo>
                                <a:lnTo>
                                  <a:pt x="1885362" y="5286"/>
                                </a:lnTo>
                                <a:lnTo>
                                  <a:pt x="1911853" y="35499"/>
                                </a:lnTo>
                                <a:lnTo>
                                  <a:pt x="1913517" y="42157"/>
                                </a:lnTo>
                                <a:lnTo>
                                  <a:pt x="1914189" y="45539"/>
                                </a:lnTo>
                                <a:lnTo>
                                  <a:pt x="1914524" y="48948"/>
                                </a:lnTo>
                                <a:lnTo>
                                  <a:pt x="1914524" y="52387"/>
                                </a:lnTo>
                                <a:lnTo>
                                  <a:pt x="1914524" y="328612"/>
                                </a:lnTo>
                                <a:lnTo>
                                  <a:pt x="1914524" y="332050"/>
                                </a:lnTo>
                                <a:lnTo>
                                  <a:pt x="1914189" y="335441"/>
                                </a:lnTo>
                                <a:lnTo>
                                  <a:pt x="1913517" y="338804"/>
                                </a:lnTo>
                                <a:lnTo>
                                  <a:pt x="1912847" y="342176"/>
                                </a:lnTo>
                                <a:lnTo>
                                  <a:pt x="1911853" y="345452"/>
                                </a:lnTo>
                                <a:lnTo>
                                  <a:pt x="1910536" y="348614"/>
                                </a:lnTo>
                                <a:lnTo>
                                  <a:pt x="1909219" y="351796"/>
                                </a:lnTo>
                                <a:lnTo>
                                  <a:pt x="1891241" y="372122"/>
                                </a:lnTo>
                                <a:lnTo>
                                  <a:pt x="1888381" y="374046"/>
                                </a:lnTo>
                                <a:lnTo>
                                  <a:pt x="1872357" y="379961"/>
                                </a:lnTo>
                                <a:lnTo>
                                  <a:pt x="1868983" y="380647"/>
                                </a:lnTo>
                                <a:lnTo>
                                  <a:pt x="1865576" y="380980"/>
                                </a:lnTo>
                                <a:lnTo>
                                  <a:pt x="1862137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80"/>
                                </a:lnTo>
                                <a:lnTo>
                                  <a:pt x="45540" y="380647"/>
                                </a:lnTo>
                                <a:lnTo>
                                  <a:pt x="42167" y="379961"/>
                                </a:lnTo>
                                <a:lnTo>
                                  <a:pt x="38793" y="379285"/>
                                </a:lnTo>
                                <a:lnTo>
                                  <a:pt x="23282" y="372122"/>
                                </a:lnTo>
                                <a:lnTo>
                                  <a:pt x="20422" y="370208"/>
                                </a:lnTo>
                                <a:lnTo>
                                  <a:pt x="8828" y="357673"/>
                                </a:lnTo>
                                <a:lnTo>
                                  <a:pt x="6917" y="354806"/>
                                </a:lnTo>
                                <a:lnTo>
                                  <a:pt x="5303" y="351796"/>
                                </a:lnTo>
                                <a:lnTo>
                                  <a:pt x="3987" y="348614"/>
                                </a:lnTo>
                                <a:lnTo>
                                  <a:pt x="2671" y="345452"/>
                                </a:lnTo>
                                <a:lnTo>
                                  <a:pt x="1677" y="342176"/>
                                </a:lnTo>
                                <a:lnTo>
                                  <a:pt x="1006" y="338804"/>
                                </a:lnTo>
                                <a:lnTo>
                                  <a:pt x="335" y="335441"/>
                                </a:lnTo>
                                <a:lnTo>
                                  <a:pt x="0" y="332050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3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19240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7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position w:val="1"/>
                                  <w:sz w:val="20"/>
                                </w:rPr>
                                <w:t>⑨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66"/>
                                  <w:w w:val="15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w w:val="105"/>
                                  <w:sz w:val="19"/>
                                </w:rPr>
                                <w:t>fireTickCompleted()</w:t>
                              </w:r>
                              <w:r>
                                <w:rPr>
                                  <w:color w:val="1F2D3C"/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w w:val="105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1F2D3C"/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pacing w:val="-5"/>
                                  <w:w w:val="105"/>
                                  <w:sz w:val="19"/>
                                </w:rPr>
                                <w:t>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999969pt;margin-top:80.745613pt;width:151.5pt;height:30.75pt;mso-position-horizontal-relative:page;mso-position-vertical-relative:paragraph;z-index:-15694336;mso-wrap-distance-left:0;mso-wrap-distance-right:0" id="docshapegroup265" coordorigin="6780,1615" coordsize="3030,615">
                <v:shape style="position:absolute;left:6787;top:1622;width:3015;height:600" id="docshape266" coordorigin="6787,1622" coordsize="3015,600" path="m6787,2140l6787,1705,6787,1699,6788,1694,6789,1689,6790,1683,6792,1678,6794,1673,6796,1668,6798,1664,6824,1636,6829,1633,6833,1631,6838,1629,6843,1627,6849,1625,6854,1624,6859,1623,6865,1622,6870,1622,9720,1622,9725,1622,9731,1623,9736,1624,9741,1625,9747,1627,9752,1629,9757,1631,9798,1678,9801,1689,9802,1694,9802,1699,9802,1705,9802,2140,9802,2145,9802,2151,9801,2156,9800,2161,9798,2166,9796,2171,9794,2176,9766,2208,9761,2211,9736,2221,9731,2222,9725,2222,9720,2222,6870,2222,6865,2222,6859,2222,6854,2221,6849,2220,6824,2208,6820,2205,6801,2186,6798,2181,6796,2176,6794,2171,6792,2166,6790,2161,6789,2156,6788,2151,6787,2145,6787,2140xe" filled="false" stroked="true" strokeweight=".75pt" strokecolor="#c7d3e3">
                  <v:path arrowok="t"/>
                  <v:stroke dashstyle="solid"/>
                </v:shape>
                <v:shape style="position:absolute;left:6975;top:1734;width:390;height:375" type="#_x0000_t75" id="docshape267" stroked="false">
                  <v:imagedata r:id="rId7" o:title=""/>
                </v:shape>
                <v:shape style="position:absolute;left:6780;top:1614;width:3030;height:615" type="#_x0000_t202" id="docshape268" filled="false" stroked="false">
                  <v:textbox inset="0,0,0,0">
                    <w:txbxContent>
                      <w:p>
                        <w:pPr>
                          <w:spacing w:before="180"/>
                          <w:ind w:left="27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position w:val="1"/>
                            <w:sz w:val="20"/>
                          </w:rPr>
                          <w:t>⑨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66"/>
                            <w:w w:val="15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color w:val="1F2D3C"/>
                            <w:w w:val="105"/>
                            <w:sz w:val="19"/>
                          </w:rPr>
                          <w:t>fireTickCompleted()</w:t>
                        </w:r>
                        <w:r>
                          <w:rPr>
                            <w:color w:val="1F2D3C"/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1F2D3C"/>
                            <w:w w:val="105"/>
                            <w:sz w:val="19"/>
                          </w:rPr>
                          <w:t>→</w:t>
                        </w:r>
                        <w:r>
                          <w:rPr>
                            <w:color w:val="1F2D3C"/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1F2D3C"/>
                            <w:spacing w:val="-5"/>
                            <w:w w:val="105"/>
                            <w:sz w:val="19"/>
                          </w:rPr>
                          <w:t>UI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552449</wp:posOffset>
                </wp:positionH>
                <wp:positionV relativeFrom="paragraph">
                  <wp:posOffset>1473144</wp:posOffset>
                </wp:positionV>
                <wp:extent cx="1552575" cy="39052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552575" cy="390525"/>
                          <a:chExt cx="1552575" cy="39052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4762" y="4762"/>
                            <a:ext cx="1543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1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85"/>
                                </a:lnTo>
                                <a:lnTo>
                                  <a:pt x="2671" y="35499"/>
                                </a:lnTo>
                                <a:lnTo>
                                  <a:pt x="3987" y="32318"/>
                                </a:lnTo>
                                <a:lnTo>
                                  <a:pt x="5304" y="29136"/>
                                </a:lnTo>
                                <a:lnTo>
                                  <a:pt x="6917" y="26117"/>
                                </a:lnTo>
                                <a:lnTo>
                                  <a:pt x="8828" y="23250"/>
                                </a:lnTo>
                                <a:lnTo>
                                  <a:pt x="10739" y="20393"/>
                                </a:lnTo>
                                <a:lnTo>
                                  <a:pt x="12911" y="17745"/>
                                </a:lnTo>
                                <a:lnTo>
                                  <a:pt x="15343" y="15325"/>
                                </a:lnTo>
                                <a:lnTo>
                                  <a:pt x="17776" y="12896"/>
                                </a:lnTo>
                                <a:lnTo>
                                  <a:pt x="20422" y="10715"/>
                                </a:lnTo>
                                <a:lnTo>
                                  <a:pt x="23282" y="8820"/>
                                </a:lnTo>
                                <a:lnTo>
                                  <a:pt x="26142" y="6924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490662" y="0"/>
                                </a:lnTo>
                                <a:lnTo>
                                  <a:pt x="1494102" y="0"/>
                                </a:lnTo>
                                <a:lnTo>
                                  <a:pt x="1497508" y="333"/>
                                </a:lnTo>
                                <a:lnTo>
                                  <a:pt x="1527705" y="15325"/>
                                </a:lnTo>
                                <a:lnTo>
                                  <a:pt x="1530138" y="17745"/>
                                </a:lnTo>
                                <a:lnTo>
                                  <a:pt x="1539061" y="32318"/>
                                </a:lnTo>
                                <a:lnTo>
                                  <a:pt x="1540378" y="35499"/>
                                </a:lnTo>
                                <a:lnTo>
                                  <a:pt x="1541372" y="38785"/>
                                </a:lnTo>
                                <a:lnTo>
                                  <a:pt x="1542043" y="42157"/>
                                </a:lnTo>
                                <a:lnTo>
                                  <a:pt x="1542714" y="45519"/>
                                </a:lnTo>
                                <a:lnTo>
                                  <a:pt x="1543049" y="48948"/>
                                </a:lnTo>
                                <a:lnTo>
                                  <a:pt x="1543049" y="52387"/>
                                </a:lnTo>
                                <a:lnTo>
                                  <a:pt x="1543049" y="328612"/>
                                </a:lnTo>
                                <a:lnTo>
                                  <a:pt x="1543049" y="332050"/>
                                </a:lnTo>
                                <a:lnTo>
                                  <a:pt x="1542714" y="335441"/>
                                </a:lnTo>
                                <a:lnTo>
                                  <a:pt x="1542043" y="338804"/>
                                </a:lnTo>
                                <a:lnTo>
                                  <a:pt x="1541372" y="342176"/>
                                </a:lnTo>
                                <a:lnTo>
                                  <a:pt x="1540378" y="345452"/>
                                </a:lnTo>
                                <a:lnTo>
                                  <a:pt x="1539062" y="348634"/>
                                </a:lnTo>
                                <a:lnTo>
                                  <a:pt x="1537745" y="351815"/>
                                </a:lnTo>
                                <a:lnTo>
                                  <a:pt x="1536131" y="354825"/>
                                </a:lnTo>
                                <a:lnTo>
                                  <a:pt x="1534220" y="357673"/>
                                </a:lnTo>
                                <a:lnTo>
                                  <a:pt x="1532309" y="360540"/>
                                </a:lnTo>
                                <a:lnTo>
                                  <a:pt x="1497508" y="380647"/>
                                </a:lnTo>
                                <a:lnTo>
                                  <a:pt x="1490662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32339" y="376980"/>
                                </a:lnTo>
                                <a:lnTo>
                                  <a:pt x="29161" y="375656"/>
                                </a:lnTo>
                                <a:lnTo>
                                  <a:pt x="8828" y="357673"/>
                                </a:lnTo>
                                <a:lnTo>
                                  <a:pt x="6917" y="354825"/>
                                </a:lnTo>
                                <a:lnTo>
                                  <a:pt x="5304" y="351815"/>
                                </a:lnTo>
                                <a:lnTo>
                                  <a:pt x="3987" y="348634"/>
                                </a:lnTo>
                                <a:lnTo>
                                  <a:pt x="2671" y="345452"/>
                                </a:lnTo>
                                <a:lnTo>
                                  <a:pt x="1677" y="342176"/>
                                </a:lnTo>
                                <a:lnTo>
                                  <a:pt x="1006" y="338804"/>
                                </a:lnTo>
                                <a:lnTo>
                                  <a:pt x="335" y="335441"/>
                                </a:lnTo>
                                <a:lnTo>
                                  <a:pt x="0" y="332050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76199"/>
                            <a:ext cx="247649" cy="23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155257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bookmarkStart w:name="pipeline" w:id="34"/>
                              <w:bookmarkEnd w:id="34"/>
                              <w:r>
                                <w:rPr/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w w:val="105"/>
                                  <w:position w:val="1"/>
                                  <w:sz w:val="20"/>
                                </w:rPr>
                                <w:t>⑩</w:t>
                              </w:r>
                              <w:r>
                                <w:rPr>
                                  <w:rFonts w:ascii="MS PGothic" w:hAnsi="MS PGothic"/>
                                  <w:color w:val="ABABAB"/>
                                  <w:spacing w:val="72"/>
                                  <w:w w:val="15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w w:val="105"/>
                                  <w:sz w:val="19"/>
                                </w:rPr>
                                <w:t>allFinished()</w:t>
                              </w:r>
                              <w:r>
                                <w:rPr>
                                  <w:color w:val="1F2D3C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C"/>
                                  <w:spacing w:val="-2"/>
                                  <w:w w:val="105"/>
                                  <w:sz w:val="19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15.995605pt;width:122.25pt;height:30.75pt;mso-position-horizontal-relative:page;mso-position-vertical-relative:paragraph;z-index:-15693824;mso-wrap-distance-left:0;mso-wrap-distance-right:0" id="docshapegroup269" coordorigin="870,2320" coordsize="2445,615">
                <v:shape style="position:absolute;left:877;top:2327;width:2430;height:600" id="docshape270" coordorigin="877,2327" coordsize="2430,600" path="m877,2845l877,2410,877,2404,878,2399,879,2394,880,2388,882,2383,884,2378,886,2373,888,2369,891,2364,894,2360,898,2355,902,2352,905,2348,910,2344,914,2341,919,2338,955,2327,960,2327,3225,2327,3230,2327,3236,2328,3283,2352,3287,2355,3301,2378,3303,2383,3305,2388,3306,2394,3307,2399,3307,2404,3307,2410,3307,2845,3307,2850,3307,2856,3306,2861,3305,2866,3303,2871,3301,2876,3299,2881,3297,2886,3294,2891,3291,2895,3236,2927,3225,2927,960,2927,928,2921,923,2919,891,2891,888,2886,886,2881,884,2876,882,2871,880,2866,879,2861,878,2856,877,2850,877,2845xe" filled="false" stroked="true" strokeweight=".75pt" strokecolor="#c7d3e3">
                  <v:path arrowok="t"/>
                  <v:stroke dashstyle="solid"/>
                </v:shape>
                <v:shape style="position:absolute;left:1065;top:2439;width:390;height:375" type="#_x0000_t75" id="docshape271" stroked="false">
                  <v:imagedata r:id="rId8" o:title=""/>
                </v:shape>
                <v:shape style="position:absolute;left:870;top:2319;width:2445;height:615" type="#_x0000_t202" id="docshape272" filled="false" stroked="false">
                  <v:textbox inset="0,0,0,0">
                    <w:txbxContent>
                      <w:p>
                        <w:pPr>
                          <w:spacing w:before="180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bookmarkStart w:name="pipeline" w:id="35"/>
                        <w:bookmarkEnd w:id="35"/>
                        <w:r>
                          <w:rPr/>
                        </w:r>
                        <w:r>
                          <w:rPr>
                            <w:rFonts w:ascii="MS PGothic" w:hAnsi="MS PGothic"/>
                            <w:color w:val="ABABAB"/>
                            <w:w w:val="105"/>
                            <w:position w:val="1"/>
                            <w:sz w:val="20"/>
                          </w:rPr>
                          <w:t>⑩</w:t>
                        </w:r>
                        <w:r>
                          <w:rPr>
                            <w:rFonts w:ascii="MS PGothic" w:hAnsi="MS PGothic"/>
                            <w:color w:val="ABABAB"/>
                            <w:spacing w:val="72"/>
                            <w:w w:val="15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color w:val="1F2D3C"/>
                            <w:w w:val="105"/>
                            <w:sz w:val="19"/>
                          </w:rPr>
                          <w:t>allFinished()</w:t>
                        </w:r>
                        <w:r>
                          <w:rPr>
                            <w:color w:val="1F2D3C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1F2D3C"/>
                            <w:spacing w:val="-2"/>
                            <w:w w:val="105"/>
                            <w:sz w:val="19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b/>
          <w:sz w:val="4"/>
        </w:rPr>
      </w:pPr>
    </w:p>
    <w:p>
      <w:pPr>
        <w:pStyle w:val="BodyText"/>
        <w:spacing w:before="12"/>
        <w:rPr>
          <w:b/>
          <w:sz w:val="4"/>
        </w:rPr>
      </w:pPr>
    </w:p>
    <w:p>
      <w:pPr>
        <w:pStyle w:val="BodyText"/>
        <w:spacing w:before="12"/>
        <w:rPr>
          <w:b/>
          <w:sz w:val="4"/>
        </w:rPr>
      </w:pPr>
    </w:p>
    <w:p>
      <w:pPr>
        <w:pStyle w:val="BodyText"/>
        <w:spacing w:line="302" w:lineRule="auto" w:before="212"/>
        <w:ind w:left="149" w:right="344"/>
      </w:pPr>
      <w:r>
        <w:rPr>
          <w:color w:val="1F2D3C"/>
        </w:rPr>
        <w:t>El</w:t>
      </w:r>
      <w:r>
        <w:rPr>
          <w:color w:val="1F2D3C"/>
          <w:spacing w:val="27"/>
        </w:rPr>
        <w:t> </w:t>
      </w:r>
      <w:r>
        <w:rPr>
          <w:color w:val="1F2D3C"/>
        </w:rPr>
        <w:t>método</w:t>
      </w:r>
      <w:r>
        <w:rPr>
          <w:color w:val="1F2D3C"/>
          <w:spacing w:val="80"/>
          <w:w w:val="150"/>
        </w:rPr>
        <w:t> </w:t>
      </w:r>
      <w:r>
        <w:rPr>
          <w:rFonts w:ascii="Arial" w:hAnsi="Arial"/>
          <w:color w:val="173A5D"/>
          <w:sz w:val="20"/>
        </w:rPr>
        <w:t>executeTick()</w:t>
      </w:r>
      <w:r>
        <w:rPr>
          <w:rFonts w:ascii="Arial" w:hAnsi="Arial"/>
          <w:color w:val="173A5D"/>
          <w:spacing w:val="40"/>
          <w:sz w:val="20"/>
        </w:rPr>
        <w:t>  </w:t>
      </w:r>
      <w:r>
        <w:rPr>
          <w:color w:val="1F2D3C"/>
        </w:rPr>
        <w:t>siempre</w:t>
      </w:r>
      <w:r>
        <w:rPr>
          <w:color w:val="1F2D3C"/>
          <w:spacing w:val="27"/>
        </w:rPr>
        <w:t> </w:t>
      </w:r>
      <w:r>
        <w:rPr>
          <w:color w:val="1F2D3C"/>
        </w:rPr>
        <w:t>sigue</w:t>
      </w:r>
      <w:r>
        <w:rPr>
          <w:color w:val="1F2D3C"/>
          <w:spacing w:val="27"/>
        </w:rPr>
        <w:t> </w:t>
      </w:r>
      <w:r>
        <w:rPr>
          <w:color w:val="1F2D3C"/>
        </w:rPr>
        <w:t>este</w:t>
      </w:r>
      <w:r>
        <w:rPr>
          <w:color w:val="1F2D3C"/>
          <w:spacing w:val="27"/>
        </w:rPr>
        <w:t> </w:t>
      </w:r>
      <w:r>
        <w:rPr>
          <w:color w:val="1F2D3C"/>
        </w:rPr>
        <w:t>orden</w:t>
      </w:r>
      <w:r>
        <w:rPr>
          <w:color w:val="1F2D3C"/>
          <w:spacing w:val="27"/>
        </w:rPr>
        <w:t> </w:t>
      </w:r>
      <w:r>
        <w:rPr>
          <w:color w:val="1F2D3C"/>
        </w:rPr>
        <w:t>fijo.</w:t>
      </w:r>
      <w:r>
        <w:rPr>
          <w:color w:val="1F2D3C"/>
          <w:spacing w:val="27"/>
        </w:rPr>
        <w:t> </w:t>
      </w:r>
      <w:r>
        <w:rPr>
          <w:color w:val="1F2D3C"/>
        </w:rPr>
        <w:t>La</w:t>
      </w:r>
      <w:r>
        <w:rPr>
          <w:color w:val="1F2D3C"/>
          <w:spacing w:val="27"/>
        </w:rPr>
        <w:t> </w:t>
      </w:r>
      <w:r>
        <w:rPr>
          <w:color w:val="1F2D3C"/>
        </w:rPr>
        <w:t>idea</w:t>
      </w:r>
      <w:r>
        <w:rPr>
          <w:color w:val="1F2D3C"/>
          <w:spacing w:val="27"/>
        </w:rPr>
        <w:t> </w:t>
      </w:r>
      <w:r>
        <w:rPr>
          <w:color w:val="1F2D3C"/>
        </w:rPr>
        <w:t>es:</w:t>
      </w:r>
      <w:r>
        <w:rPr>
          <w:color w:val="1F2D3C"/>
          <w:spacing w:val="27"/>
        </w:rPr>
        <w:t> </w:t>
      </w:r>
      <w:r>
        <w:rPr>
          <w:color w:val="1F2D3C"/>
        </w:rPr>
        <w:t>primero</w:t>
      </w:r>
      <w:r>
        <w:rPr>
          <w:color w:val="1F2D3C"/>
          <w:spacing w:val="27"/>
        </w:rPr>
        <w:t> </w:t>
      </w:r>
      <w:r>
        <w:rPr>
          <w:color w:val="1F2D3C"/>
        </w:rPr>
        <w:t>se</w:t>
      </w:r>
      <w:r>
        <w:rPr>
          <w:color w:val="1F2D3C"/>
          <w:spacing w:val="27"/>
        </w:rPr>
        <w:t> </w:t>
      </w:r>
      <w:r>
        <w:rPr>
          <w:color w:val="1F2D3C"/>
        </w:rPr>
        <w:t>actualiza</w:t>
      </w:r>
      <w:r>
        <w:rPr>
          <w:color w:val="1F2D3C"/>
          <w:spacing w:val="27"/>
        </w:rPr>
        <w:t> </w:t>
      </w:r>
      <w:r>
        <w:rPr>
          <w:color w:val="1F2D3C"/>
        </w:rPr>
        <w:t>el</w:t>
      </w:r>
      <w:r>
        <w:rPr>
          <w:color w:val="1F2D3C"/>
          <w:spacing w:val="27"/>
        </w:rPr>
        <w:t> </w:t>
      </w:r>
      <w:r>
        <w:rPr>
          <w:color w:val="1F2D3C"/>
        </w:rPr>
        <w:t>tiempo</w:t>
      </w:r>
      <w:r>
        <w:rPr>
          <w:color w:val="1F2D3C"/>
          <w:spacing w:val="27"/>
        </w:rPr>
        <w:t> </w:t>
      </w:r>
      <w:r>
        <w:rPr>
          <w:color w:val="1F2D3C"/>
        </w:rPr>
        <w:t>y</w:t>
      </w:r>
      <w:r>
        <w:rPr>
          <w:color w:val="1F2D3C"/>
          <w:spacing w:val="27"/>
        </w:rPr>
        <w:t> </w:t>
      </w:r>
      <w:r>
        <w:rPr>
          <w:color w:val="1F2D3C"/>
        </w:rPr>
        <w:t>el estado interno del sistema, luego se ejecuta CPU, y al final se publican resultados y se verifica el cierre de</w:t>
      </w:r>
      <w:r>
        <w:rPr>
          <w:color w:val="1F2D3C"/>
          <w:spacing w:val="40"/>
          <w:w w:val="110"/>
        </w:rPr>
        <w:t> </w:t>
      </w:r>
      <w:r>
        <w:rPr>
          <w:color w:val="1F2D3C"/>
          <w:w w:val="110"/>
        </w:rPr>
        <w:t>la simulación.</w:t>
      </w: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9"/>
        <w:gridCol w:w="2924"/>
        <w:gridCol w:w="3090"/>
      </w:tblGrid>
      <w:tr>
        <w:trPr>
          <w:trHeight w:val="452" w:hRule="atLeast"/>
        </w:trPr>
        <w:tc>
          <w:tcPr>
            <w:tcW w:w="4499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Etapa</w:t>
            </w:r>
          </w:p>
        </w:tc>
        <w:tc>
          <w:tcPr>
            <w:tcW w:w="2924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52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z w:val="21"/>
              </w:rPr>
              <w:t>Qué </w:t>
            </w:r>
            <w:r>
              <w:rPr>
                <w:rFonts w:ascii="Segoe UI Semibold" w:hAnsi="Segoe UI Semibold"/>
                <w:color w:val="1D3A5E"/>
                <w:spacing w:val="-4"/>
                <w:sz w:val="21"/>
              </w:rPr>
              <w:t>hace</w:t>
            </w:r>
          </w:p>
        </w:tc>
        <w:tc>
          <w:tcPr>
            <w:tcW w:w="309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15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z w:val="21"/>
              </w:rPr>
              <w:t>Resultado</w:t>
            </w:r>
            <w:r>
              <w:rPr>
                <w:rFonts w:ascii="Segoe UI Semibold"/>
                <w:color w:val="1D3A5E"/>
                <w:spacing w:val="-6"/>
                <w:sz w:val="21"/>
              </w:rPr>
              <w:t> </w:t>
            </w:r>
            <w:r>
              <w:rPr>
                <w:rFonts w:ascii="Segoe UI Semibold"/>
                <w:color w:val="1D3A5E"/>
                <w:spacing w:val="-2"/>
                <w:sz w:val="21"/>
              </w:rPr>
              <w:t>inmediato</w:t>
            </w:r>
          </w:p>
        </w:tc>
      </w:tr>
      <w:tr>
        <w:trPr>
          <w:trHeight w:val="1289" w:hRule="atLeast"/>
        </w:trPr>
        <w:tc>
          <w:tcPr>
            <w:tcW w:w="4499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65"/>
              <w:ind w:left="180"/>
              <w:rPr>
                <w:rFonts w:ascii="Arial" w:hAnsi="Arial"/>
                <w:sz w:val="18"/>
              </w:rPr>
            </w:pPr>
            <w:bookmarkStart w:name="tick-pipeline" w:id="36"/>
            <w:bookmarkEnd w:id="36"/>
            <w:r>
              <w:rPr/>
            </w:r>
            <w:r>
              <w:rPr>
                <w:rFonts w:ascii="MS PGothic" w:hAnsi="MS PGothic"/>
                <w:color w:val="1F2D3C"/>
                <w:w w:val="120"/>
                <w:sz w:val="21"/>
              </w:rPr>
              <w:t>①</w:t>
            </w:r>
            <w:r>
              <w:rPr>
                <w:rFonts w:ascii="MS PGothic" w:hAnsi="MS PGothic"/>
                <w:color w:val="1F2D3C"/>
                <w:spacing w:val="36"/>
                <w:w w:val="12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clock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-23"/>
                <w:w w:val="120"/>
                <w:sz w:val="18"/>
              </w:rPr>
              <w:t> </w:t>
            </w:r>
            <w:r>
              <w:rPr>
                <w:rFonts w:ascii="Arial" w:hAnsi="Arial"/>
                <w:color w:val="173A5D"/>
                <w:spacing w:val="-2"/>
                <w:w w:val="120"/>
                <w:sz w:val="19"/>
              </w:rPr>
              <w:t>tick</w:t>
            </w:r>
            <w:r>
              <w:rPr>
                <w:rFonts w:ascii="Arial" w:hAnsi="Arial"/>
                <w:color w:val="173A5D"/>
                <w:spacing w:val="-2"/>
                <w:w w:val="120"/>
                <w:sz w:val="18"/>
              </w:rPr>
              <w:t>()</w:t>
            </w:r>
          </w:p>
        </w:tc>
        <w:tc>
          <w:tcPr>
            <w:tcW w:w="2924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252" w:right="72"/>
              <w:rPr>
                <w:sz w:val="21"/>
              </w:rPr>
            </w:pPr>
            <w:r>
              <w:rPr>
                <w:color w:val="1F2D3C"/>
                <w:sz w:val="21"/>
              </w:rPr>
              <w:t>Incrementa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el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reloj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global del sistema.</w:t>
            </w:r>
          </w:p>
        </w:tc>
        <w:tc>
          <w:tcPr>
            <w:tcW w:w="309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302" w:lineRule="auto"/>
              <w:ind w:left="215" w:right="39"/>
              <w:rPr>
                <w:sz w:val="21"/>
              </w:rPr>
            </w:pPr>
            <w:r>
              <w:rPr>
                <w:color w:val="1F2D3C"/>
                <w:sz w:val="21"/>
              </w:rPr>
              <w:t>El tick actual avanza en 1; todas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las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decisiones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del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ciclo usan este nuevo valor.</w:t>
            </w:r>
          </w:p>
        </w:tc>
      </w:tr>
      <w:tr>
        <w:trPr>
          <w:trHeight w:val="1634" w:hRule="atLeast"/>
        </w:trPr>
        <w:tc>
          <w:tcPr>
            <w:tcW w:w="449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65"/>
              <w:ind w:left="180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color w:val="1F2D3C"/>
                <w:spacing w:val="-10"/>
                <w:sz w:val="21"/>
              </w:rPr>
              <w:t>②</w:t>
            </w:r>
          </w:p>
          <w:p>
            <w:pPr>
              <w:pStyle w:val="TableParagraph"/>
              <w:spacing w:before="107"/>
              <w:ind w:left="270"/>
              <w:rPr>
                <w:rFonts w:ascii="Arial"/>
                <w:sz w:val="18"/>
              </w:rPr>
            </w:pPr>
            <w:r>
              <w:rPr>
                <w:rFonts w:ascii="Arial"/>
                <w:color w:val="173A5D"/>
                <w:spacing w:val="2"/>
                <w:sz w:val="19"/>
              </w:rPr>
              <w:t>processManager</w:t>
            </w:r>
            <w:r>
              <w:rPr>
                <w:rFonts w:ascii="Arial"/>
                <w:color w:val="173A5D"/>
                <w:spacing w:val="2"/>
                <w:sz w:val="18"/>
              </w:rPr>
              <w:t>.</w:t>
            </w:r>
            <w:r>
              <w:rPr>
                <w:rFonts w:ascii="Arial"/>
                <w:color w:val="173A5D"/>
                <w:spacing w:val="6"/>
                <w:w w:val="120"/>
                <w:sz w:val="18"/>
              </w:rPr>
              <w:t> </w:t>
            </w:r>
            <w:r>
              <w:rPr>
                <w:rFonts w:ascii="Arial"/>
                <w:color w:val="173A5D"/>
                <w:spacing w:val="-2"/>
                <w:w w:val="120"/>
                <w:sz w:val="19"/>
              </w:rPr>
              <w:t>loadArrivingProcesses</w:t>
            </w:r>
            <w:r>
              <w:rPr>
                <w:rFonts w:ascii="Arial"/>
                <w:color w:val="173A5D"/>
                <w:spacing w:val="-2"/>
                <w:w w:val="120"/>
                <w:sz w:val="18"/>
              </w:rPr>
              <w:t>()</w:t>
            </w:r>
          </w:p>
        </w:tc>
        <w:tc>
          <w:tcPr>
            <w:tcW w:w="292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0" w:lineRule="auto"/>
              <w:ind w:left="252" w:right="72"/>
              <w:rPr>
                <w:sz w:val="21"/>
              </w:rPr>
            </w:pPr>
            <w:r>
              <w:rPr>
                <w:color w:val="1F2D3C"/>
                <w:sz w:val="21"/>
              </w:rPr>
              <w:t>Revisa procesos en</w:t>
            </w:r>
            <w:r>
              <w:rPr>
                <w:color w:val="1F2D3C"/>
                <w:spacing w:val="80"/>
                <w:sz w:val="21"/>
              </w:rPr>
              <w:t> </w:t>
            </w:r>
            <w:r>
              <w:rPr>
                <w:rFonts w:ascii="Arial" w:hAnsi="Arial"/>
                <w:color w:val="173A5D"/>
                <w:sz w:val="19"/>
              </w:rPr>
              <w:t>NEW </w:t>
            </w:r>
            <w:r>
              <w:rPr>
                <w:color w:val="1F2D3C"/>
                <w:sz w:val="21"/>
              </w:rPr>
              <w:t>cuyo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tiempo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llegada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ya se cumplió e intenta </w:t>
            </w:r>
            <w:r>
              <w:rPr>
                <w:color w:val="1F2D3C"/>
                <w:spacing w:val="-2"/>
                <w:sz w:val="21"/>
              </w:rPr>
              <w:t>admitirlos.</w:t>
            </w:r>
          </w:p>
        </w:tc>
        <w:tc>
          <w:tcPr>
            <w:tcW w:w="309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2" w:lineRule="auto"/>
              <w:ind w:left="215" w:right="178"/>
              <w:jc w:val="both"/>
              <w:rPr>
                <w:sz w:val="21"/>
              </w:rPr>
            </w:pPr>
            <w:r>
              <w:rPr>
                <w:color w:val="1F2D3C"/>
                <w:sz w:val="21"/>
              </w:rPr>
              <w:t>Si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hay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RAM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disponible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pasan a</w:t>
            </w:r>
            <w:r>
              <w:rPr>
                <w:color w:val="1F2D3C"/>
                <w:spacing w:val="31"/>
                <w:sz w:val="21"/>
              </w:rPr>
              <w:t> </w:t>
            </w:r>
            <w:r>
              <w:rPr>
                <w:rFonts w:ascii="Arial"/>
                <w:color w:val="173A5D"/>
                <w:sz w:val="19"/>
              </w:rPr>
              <w:t>READY </w:t>
            </w:r>
            <w:r>
              <w:rPr>
                <w:color w:val="1F2D3C"/>
                <w:sz w:val="21"/>
              </w:rPr>
              <w:t>;</w:t>
            </w:r>
            <w:r>
              <w:rPr>
                <w:color w:val="1F2D3C"/>
                <w:spacing w:val="-15"/>
                <w:sz w:val="21"/>
              </w:rPr>
              <w:t> </w:t>
            </w:r>
            <w:r>
              <w:rPr>
                <w:color w:val="1F2D3C"/>
                <w:sz w:val="21"/>
              </w:rPr>
              <w:t>si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no,</w:t>
            </w:r>
            <w:r>
              <w:rPr>
                <w:color w:val="1F2D3C"/>
                <w:spacing w:val="-15"/>
                <w:sz w:val="21"/>
              </w:rPr>
              <w:t> </w:t>
            </w:r>
            <w:r>
              <w:rPr>
                <w:color w:val="1F2D3C"/>
                <w:sz w:val="21"/>
              </w:rPr>
              <w:t>permanecen en</w:t>
            </w:r>
            <w:r>
              <w:rPr>
                <w:color w:val="1F2D3C"/>
                <w:spacing w:val="40"/>
                <w:sz w:val="21"/>
              </w:rPr>
              <w:t> </w:t>
            </w:r>
            <w:r>
              <w:rPr>
                <w:rFonts w:ascii="Arial"/>
                <w:color w:val="173A5D"/>
                <w:sz w:val="19"/>
              </w:rPr>
              <w:t>NEW </w:t>
            </w:r>
            <w:r>
              <w:rPr>
                <w:color w:val="1F2D3C"/>
                <w:sz w:val="21"/>
              </w:rPr>
              <w:t>.</w:t>
            </w:r>
          </w:p>
        </w:tc>
      </w:tr>
    </w:tbl>
    <w:p>
      <w:pPr>
        <w:pStyle w:val="TableParagraph"/>
        <w:spacing w:after="0" w:line="302" w:lineRule="auto"/>
        <w:jc w:val="both"/>
        <w:rPr>
          <w:sz w:val="21"/>
        </w:rPr>
        <w:sectPr>
          <w:pgSz w:w="12240" w:h="20160"/>
          <w:pgMar w:top="560" w:bottom="280" w:left="720" w:right="720"/>
        </w:sectPr>
      </w:pPr>
    </w:p>
    <w:p>
      <w:pPr>
        <w:tabs>
          <w:tab w:pos="4901" w:val="left" w:leader="none"/>
          <w:tab w:pos="7788" w:val="left" w:leader="none"/>
        </w:tabs>
        <w:spacing w:before="73"/>
        <w:ind w:left="329" w:right="0" w:firstLine="0"/>
        <w:jc w:val="left"/>
        <w:rPr>
          <w:rFonts w:ascii="Segoe UI Semibold" w:hAnsi="Segoe UI Semibold"/>
          <w:sz w:val="21"/>
        </w:rPr>
      </w:pPr>
      <w:r>
        <w:rPr>
          <w:rFonts w:ascii="Segoe UI Semibold" w:hAnsi="Segoe UI Semibold"/>
          <w:color w:val="1D3A5E"/>
          <w:spacing w:val="-2"/>
          <w:sz w:val="21"/>
        </w:rPr>
        <w:t>Etapa</w:t>
      </w:r>
      <w:r>
        <w:rPr>
          <w:rFonts w:ascii="Segoe UI Semibold" w:hAnsi="Segoe UI Semibold"/>
          <w:color w:val="1D3A5E"/>
          <w:sz w:val="21"/>
        </w:rPr>
        <w:tab/>
        <w:t>Qué</w:t>
      </w:r>
      <w:r>
        <w:rPr>
          <w:rFonts w:ascii="Segoe UI Semibold" w:hAnsi="Segoe UI Semibold"/>
          <w:color w:val="1D3A5E"/>
          <w:spacing w:val="-2"/>
          <w:sz w:val="21"/>
        </w:rPr>
        <w:t> </w:t>
      </w:r>
      <w:r>
        <w:rPr>
          <w:rFonts w:ascii="Segoe UI Semibold" w:hAnsi="Segoe UI Semibold"/>
          <w:color w:val="1D3A5E"/>
          <w:spacing w:val="-4"/>
          <w:sz w:val="21"/>
        </w:rPr>
        <w:t>hace</w:t>
      </w:r>
      <w:r>
        <w:rPr>
          <w:rFonts w:ascii="Segoe UI Semibold" w:hAnsi="Segoe UI Semibold"/>
          <w:color w:val="1D3A5E"/>
          <w:sz w:val="21"/>
        </w:rPr>
        <w:tab/>
        <w:t>Resultado</w:t>
      </w:r>
      <w:r>
        <w:rPr>
          <w:rFonts w:ascii="Segoe UI Semibold" w:hAnsi="Segoe UI Semibold"/>
          <w:color w:val="1D3A5E"/>
          <w:spacing w:val="-8"/>
          <w:sz w:val="21"/>
        </w:rPr>
        <w:t> </w:t>
      </w:r>
      <w:r>
        <w:rPr>
          <w:rFonts w:ascii="Segoe UI Semibold" w:hAnsi="Segoe UI Semibold"/>
          <w:color w:val="1D3A5E"/>
          <w:spacing w:val="-2"/>
          <w:sz w:val="21"/>
        </w:rPr>
        <w:t>inmediato</w:t>
      </w:r>
    </w:p>
    <w:p>
      <w:pPr>
        <w:pStyle w:val="BodyText"/>
        <w:spacing w:before="13"/>
        <w:rPr>
          <w:rFonts w:ascii="Segoe UI Semibold"/>
          <w:sz w:val="12"/>
        </w:rPr>
      </w:pPr>
    </w:p>
    <w:tbl>
      <w:tblPr>
        <w:tblW w:w="0" w:type="auto"/>
        <w:jc w:val="left"/>
        <w:tblInd w:w="157" w:type="dxa"/>
        <w:tblBorders>
          <w:top w:val="single" w:sz="12" w:space="0" w:color="C7D3E3"/>
          <w:left w:val="single" w:sz="12" w:space="0" w:color="C7D3E3"/>
          <w:bottom w:val="single" w:sz="12" w:space="0" w:color="C7D3E3"/>
          <w:right w:val="single" w:sz="12" w:space="0" w:color="C7D3E3"/>
          <w:insideH w:val="single" w:sz="12" w:space="0" w:color="C7D3E3"/>
          <w:insideV w:val="single" w:sz="12" w:space="0" w:color="C7D3E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0"/>
        <w:gridCol w:w="3275"/>
        <w:gridCol w:w="3061"/>
      </w:tblGrid>
      <w:tr>
        <w:trPr>
          <w:trHeight w:val="1289" w:hRule="atLeast"/>
        </w:trPr>
        <w:tc>
          <w:tcPr>
            <w:tcW w:w="4180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65"/>
              <w:ind w:left="180"/>
              <w:rPr>
                <w:rFonts w:ascii="Arial" w:hAnsi="Arial"/>
                <w:sz w:val="18"/>
              </w:rPr>
            </w:pPr>
            <w:r>
              <w:rPr>
                <w:rFonts w:ascii="MS PGothic" w:hAnsi="MS PGothic"/>
                <w:color w:val="1F2D3C"/>
                <w:sz w:val="21"/>
              </w:rPr>
              <w:t>③</w:t>
            </w:r>
            <w:r>
              <w:rPr>
                <w:rFonts w:ascii="MS PGothic" w:hAnsi="MS PGothic"/>
                <w:color w:val="1F2D3C"/>
                <w:spacing w:val="41"/>
                <w:sz w:val="21"/>
              </w:rPr>
              <w:t>  </w:t>
            </w:r>
            <w:r>
              <w:rPr>
                <w:rFonts w:ascii="Arial" w:hAnsi="Arial"/>
                <w:color w:val="173A5D"/>
                <w:sz w:val="19"/>
              </w:rPr>
              <w:t>ioManager</w:t>
            </w:r>
            <w:r>
              <w:rPr>
                <w:rFonts w:ascii="Arial" w:hAnsi="Arial"/>
                <w:color w:val="173A5D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4"/>
                <w:sz w:val="18"/>
              </w:rPr>
              <w:t> </w:t>
            </w:r>
            <w:r>
              <w:rPr>
                <w:rFonts w:ascii="Arial" w:hAnsi="Arial"/>
                <w:color w:val="173A5D"/>
                <w:spacing w:val="-2"/>
                <w:sz w:val="19"/>
              </w:rPr>
              <w:t>tick</w:t>
            </w:r>
            <w:r>
              <w:rPr>
                <w:rFonts w:ascii="Arial" w:hAnsi="Arial"/>
                <w:color w:val="173A5D"/>
                <w:spacing w:val="-2"/>
                <w:sz w:val="18"/>
              </w:rPr>
              <w:t>()</w:t>
            </w:r>
          </w:p>
        </w:tc>
        <w:tc>
          <w:tcPr>
            <w:tcW w:w="3275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571" w:right="220"/>
              <w:rPr>
                <w:sz w:val="21"/>
              </w:rPr>
            </w:pPr>
            <w:r>
              <w:rPr>
                <w:color w:val="1F2D3C"/>
                <w:sz w:val="21"/>
              </w:rPr>
              <w:t>Avanza los contadores de latencia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dispositivos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de </w:t>
            </w:r>
            <w:r>
              <w:rPr>
                <w:color w:val="1F2D3C"/>
                <w:spacing w:val="-4"/>
                <w:sz w:val="21"/>
              </w:rPr>
              <w:t>E/S.</w:t>
            </w:r>
          </w:p>
        </w:tc>
        <w:tc>
          <w:tcPr>
            <w:tcW w:w="3061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183" w:right="274"/>
              <w:rPr>
                <w:sz w:val="21"/>
              </w:rPr>
            </w:pPr>
            <w:r>
              <w:rPr>
                <w:color w:val="1F2D3C"/>
                <w:sz w:val="21"/>
              </w:rPr>
              <w:t>Los procesos con E/S finalizada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se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desbloquean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y regresan a</w:t>
            </w:r>
            <w:r>
              <w:rPr>
                <w:color w:val="1F2D3C"/>
                <w:spacing w:val="80"/>
                <w:sz w:val="21"/>
              </w:rPr>
              <w:t> </w:t>
            </w:r>
            <w:r>
              <w:rPr>
                <w:rFonts w:ascii="Arial"/>
                <w:color w:val="173A5D"/>
                <w:sz w:val="19"/>
              </w:rPr>
              <w:t>READY</w:t>
            </w:r>
            <w:r>
              <w:rPr>
                <w:rFonts w:ascii="Arial"/>
                <w:color w:val="173A5D"/>
                <w:spacing w:val="40"/>
                <w:sz w:val="19"/>
              </w:rPr>
              <w:t> </w:t>
            </w:r>
            <w:r>
              <w:rPr>
                <w:color w:val="1F2D3C"/>
                <w:sz w:val="21"/>
              </w:rPr>
              <w:t>.</w:t>
            </w:r>
          </w:p>
        </w:tc>
      </w:tr>
      <w:tr>
        <w:trPr>
          <w:trHeight w:val="1634" w:hRule="atLeast"/>
        </w:trPr>
        <w:tc>
          <w:tcPr>
            <w:tcW w:w="4180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65"/>
              <w:ind w:left="180"/>
              <w:rPr>
                <w:rFonts w:ascii="Arial" w:hAnsi="Arial"/>
                <w:sz w:val="18"/>
              </w:rPr>
            </w:pPr>
            <w:r>
              <w:rPr>
                <w:rFonts w:ascii="MS PGothic" w:hAnsi="MS PGothic"/>
                <w:color w:val="1F2D3C"/>
                <w:w w:val="115"/>
                <w:sz w:val="21"/>
              </w:rPr>
              <w:t>④</w:t>
            </w:r>
            <w:r>
              <w:rPr>
                <w:rFonts w:ascii="MS PGothic" w:hAnsi="MS PGothic"/>
                <w:color w:val="1F2D3C"/>
                <w:spacing w:val="39"/>
                <w:w w:val="115"/>
                <w:sz w:val="21"/>
              </w:rPr>
              <w:t> </w:t>
            </w:r>
            <w:r>
              <w:rPr>
                <w:rFonts w:ascii="Arial" w:hAnsi="Arial"/>
                <w:color w:val="173A5D"/>
                <w:spacing w:val="-2"/>
                <w:w w:val="115"/>
                <w:sz w:val="19"/>
              </w:rPr>
              <w:t>scheduleAndDispatch</w:t>
            </w:r>
            <w:r>
              <w:rPr>
                <w:rFonts w:ascii="Arial" w:hAnsi="Arial"/>
                <w:color w:val="173A5D"/>
                <w:spacing w:val="-2"/>
                <w:w w:val="115"/>
                <w:sz w:val="18"/>
              </w:rPr>
              <w:t>()</w:t>
            </w:r>
          </w:p>
        </w:tc>
        <w:tc>
          <w:tcPr>
            <w:tcW w:w="327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300" w:lineRule="auto"/>
              <w:ind w:left="571" w:right="220"/>
              <w:rPr>
                <w:sz w:val="21"/>
              </w:rPr>
            </w:pPr>
            <w:r>
              <w:rPr>
                <w:color w:val="1F2D3C"/>
                <w:sz w:val="21"/>
              </w:rPr>
              <w:t>El planificador elige el siguiente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proceso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elegible y el dispatcher realiza el cambio de contexto.</w:t>
            </w:r>
          </w:p>
        </w:tc>
        <w:tc>
          <w:tcPr>
            <w:tcW w:w="306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183" w:right="274"/>
              <w:rPr>
                <w:sz w:val="21"/>
              </w:rPr>
            </w:pPr>
            <w:r>
              <w:rPr>
                <w:color w:val="1F2D3C"/>
                <w:sz w:val="21"/>
              </w:rPr>
              <w:t>La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CPU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queda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cargada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con el proceso que correrá en este tick (si existe alguno).</w:t>
            </w:r>
          </w:p>
        </w:tc>
      </w:tr>
      <w:tr>
        <w:trPr>
          <w:trHeight w:val="1289" w:hRule="atLeast"/>
        </w:trPr>
        <w:tc>
          <w:tcPr>
            <w:tcW w:w="4180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65"/>
              <w:ind w:left="180"/>
              <w:rPr>
                <w:rFonts w:ascii="Arial" w:hAnsi="Arial"/>
                <w:sz w:val="18"/>
              </w:rPr>
            </w:pPr>
            <w:r>
              <w:rPr>
                <w:rFonts w:ascii="MS PGothic" w:hAnsi="MS PGothic"/>
                <w:color w:val="1F2D3C"/>
                <w:w w:val="110"/>
                <w:sz w:val="21"/>
              </w:rPr>
              <w:t>⑤</w:t>
            </w:r>
            <w:r>
              <w:rPr>
                <w:rFonts w:ascii="MS PGothic" w:hAnsi="MS PGothic"/>
                <w:color w:val="1F2D3C"/>
                <w:spacing w:val="42"/>
                <w:w w:val="11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cpu</w:t>
            </w:r>
            <w:r>
              <w:rPr>
                <w:rFonts w:ascii="Arial" w:hAnsi="Arial"/>
                <w:color w:val="173A5D"/>
                <w:w w:val="110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-18"/>
                <w:w w:val="110"/>
                <w:sz w:val="18"/>
              </w:rPr>
              <w:t> </w:t>
            </w:r>
            <w:r>
              <w:rPr>
                <w:rFonts w:ascii="Arial" w:hAnsi="Arial"/>
                <w:color w:val="173A5D"/>
                <w:spacing w:val="-2"/>
                <w:w w:val="110"/>
                <w:sz w:val="19"/>
              </w:rPr>
              <w:t>executeCycle</w:t>
            </w:r>
            <w:r>
              <w:rPr>
                <w:rFonts w:ascii="Arial" w:hAnsi="Arial"/>
                <w:color w:val="173A5D"/>
                <w:spacing w:val="-2"/>
                <w:w w:val="110"/>
                <w:sz w:val="18"/>
              </w:rPr>
              <w:t>()</w:t>
            </w:r>
          </w:p>
        </w:tc>
        <w:tc>
          <w:tcPr>
            <w:tcW w:w="327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571" w:right="220"/>
              <w:rPr>
                <w:sz w:val="21"/>
              </w:rPr>
            </w:pPr>
            <w:r>
              <w:rPr>
                <w:color w:val="1F2D3C"/>
                <w:sz w:val="21"/>
              </w:rPr>
              <w:t>Ejecuta una unidad de trabajo</w:t>
            </w:r>
            <w:r>
              <w:rPr>
                <w:color w:val="1F2D3C"/>
                <w:spacing w:val="-7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7"/>
                <w:sz w:val="21"/>
              </w:rPr>
              <w:t> </w:t>
            </w:r>
            <w:r>
              <w:rPr>
                <w:color w:val="1F2D3C"/>
                <w:sz w:val="21"/>
              </w:rPr>
              <w:t>CPU</w:t>
            </w:r>
            <w:r>
              <w:rPr>
                <w:color w:val="1F2D3C"/>
                <w:spacing w:val="-7"/>
                <w:sz w:val="21"/>
              </w:rPr>
              <w:t> </w:t>
            </w:r>
            <w:r>
              <w:rPr>
                <w:color w:val="1F2D3C"/>
                <w:sz w:val="21"/>
              </w:rPr>
              <w:t>sobre</w:t>
            </w:r>
            <w:r>
              <w:rPr>
                <w:color w:val="1F2D3C"/>
                <w:spacing w:val="-7"/>
                <w:sz w:val="21"/>
              </w:rPr>
              <w:t> </w:t>
            </w:r>
            <w:r>
              <w:rPr>
                <w:color w:val="1F2D3C"/>
                <w:sz w:val="21"/>
              </w:rPr>
              <w:t>el proceso actual.</w:t>
            </w:r>
          </w:p>
        </w:tc>
        <w:tc>
          <w:tcPr>
            <w:tcW w:w="306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302" w:lineRule="auto"/>
              <w:ind w:left="183" w:right="195"/>
              <w:rPr>
                <w:sz w:val="21"/>
              </w:rPr>
            </w:pPr>
            <w:r>
              <w:rPr>
                <w:color w:val="1F2D3C"/>
                <w:w w:val="105"/>
                <w:sz w:val="21"/>
              </w:rPr>
              <w:t>Devuelve un</w:t>
            </w:r>
            <w:r>
              <w:rPr>
                <w:color w:val="1F2D3C"/>
                <w:spacing w:val="80"/>
                <w:w w:val="105"/>
                <w:sz w:val="21"/>
              </w:rPr>
              <w:t> </w:t>
            </w:r>
            <w:r>
              <w:rPr>
                <w:rFonts w:ascii="Arial" w:hAnsi="Arial"/>
                <w:color w:val="173A5D"/>
                <w:w w:val="105"/>
                <w:sz w:val="19"/>
              </w:rPr>
              <w:t>CycleEvent </w:t>
            </w:r>
            <w:r>
              <w:rPr>
                <w:color w:val="1F2D3C"/>
                <w:sz w:val="21"/>
              </w:rPr>
              <w:t>que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resume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lo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ocurrido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en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la </w:t>
            </w:r>
            <w:r>
              <w:rPr>
                <w:color w:val="1F2D3C"/>
                <w:spacing w:val="-2"/>
                <w:w w:val="105"/>
                <w:sz w:val="21"/>
              </w:rPr>
              <w:t>ejecución.</w:t>
            </w:r>
          </w:p>
        </w:tc>
      </w:tr>
      <w:tr>
        <w:trPr>
          <w:trHeight w:val="1634" w:hRule="atLeast"/>
        </w:trPr>
        <w:tc>
          <w:tcPr>
            <w:tcW w:w="4180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65"/>
              <w:ind w:left="180"/>
              <w:rPr>
                <w:rFonts w:ascii="Arial" w:hAnsi="Arial"/>
                <w:sz w:val="18"/>
              </w:rPr>
            </w:pPr>
            <w:r>
              <w:rPr>
                <w:rFonts w:ascii="MS PGothic" w:hAnsi="MS PGothic"/>
                <w:color w:val="1F2D3C"/>
                <w:w w:val="115"/>
                <w:sz w:val="21"/>
              </w:rPr>
              <w:t>⑥</w:t>
            </w:r>
            <w:r>
              <w:rPr>
                <w:rFonts w:ascii="MS PGothic" w:hAnsi="MS PGothic"/>
                <w:color w:val="1F2D3C"/>
                <w:spacing w:val="39"/>
                <w:w w:val="115"/>
                <w:sz w:val="21"/>
              </w:rPr>
              <w:t> </w:t>
            </w:r>
            <w:r>
              <w:rPr>
                <w:rFonts w:ascii="Arial" w:hAnsi="Arial"/>
                <w:color w:val="173A5D"/>
                <w:spacing w:val="-2"/>
                <w:w w:val="115"/>
                <w:sz w:val="19"/>
              </w:rPr>
              <w:t>handleCycleEvent</w:t>
            </w:r>
            <w:r>
              <w:rPr>
                <w:rFonts w:ascii="Arial" w:hAnsi="Arial"/>
                <w:color w:val="173A5D"/>
                <w:spacing w:val="-2"/>
                <w:w w:val="115"/>
                <w:sz w:val="18"/>
              </w:rPr>
              <w:t>()</w:t>
            </w:r>
          </w:p>
        </w:tc>
        <w:tc>
          <w:tcPr>
            <w:tcW w:w="327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300" w:lineRule="auto"/>
              <w:ind w:left="571" w:right="207"/>
              <w:rPr>
                <w:sz w:val="21"/>
              </w:rPr>
            </w:pPr>
            <w:r>
              <w:rPr>
                <w:color w:val="1F2D3C"/>
                <w:sz w:val="21"/>
              </w:rPr>
              <w:t>Interpreta el evento de CPU y aplica transiciones de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estado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o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interrupciones según corresponda.</w:t>
            </w:r>
          </w:p>
        </w:tc>
        <w:tc>
          <w:tcPr>
            <w:tcW w:w="306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300" w:lineRule="auto"/>
              <w:ind w:left="183" w:right="274"/>
              <w:rPr>
                <w:sz w:val="21"/>
              </w:rPr>
            </w:pPr>
            <w:r>
              <w:rPr>
                <w:color w:val="1F2D3C"/>
                <w:sz w:val="21"/>
              </w:rPr>
              <w:t>Se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procesa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el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caso: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normal, finalización, error, solicitud de E/S, teclado o salida a </w:t>
            </w:r>
            <w:r>
              <w:rPr>
                <w:color w:val="1F2D3C"/>
                <w:spacing w:val="-2"/>
                <w:sz w:val="21"/>
              </w:rPr>
              <w:t>pantalla.</w:t>
            </w:r>
          </w:p>
        </w:tc>
      </w:tr>
      <w:tr>
        <w:trPr>
          <w:trHeight w:val="1634" w:hRule="atLeast"/>
        </w:trPr>
        <w:tc>
          <w:tcPr>
            <w:tcW w:w="4180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rFonts w:ascii="MS PGothic" w:hAnsi="MS PGothic"/>
                <w:color w:val="1F2D3C"/>
                <w:sz w:val="21"/>
              </w:rPr>
              <w:t>⑦</w:t>
            </w:r>
            <w:r>
              <w:rPr>
                <w:rFonts w:ascii="MS PGothic" w:hAnsi="MS PGothic"/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Quantum check (extensión </w:t>
            </w:r>
            <w:r>
              <w:rPr>
                <w:color w:val="1F2D3C"/>
                <w:spacing w:val="-2"/>
                <w:sz w:val="21"/>
              </w:rPr>
              <w:t>futura)</w:t>
            </w:r>
          </w:p>
        </w:tc>
        <w:tc>
          <w:tcPr>
            <w:tcW w:w="327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571" w:right="220"/>
              <w:rPr>
                <w:sz w:val="21"/>
              </w:rPr>
            </w:pPr>
            <w:r>
              <w:rPr>
                <w:color w:val="1F2D3C"/>
                <w:sz w:val="21"/>
              </w:rPr>
              <w:t>Reservado para políticas con quantum. En FCFS activo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esta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verificación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no produce desalojo.</w:t>
            </w:r>
          </w:p>
        </w:tc>
        <w:tc>
          <w:tcPr>
            <w:tcW w:w="306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183" w:right="244"/>
              <w:rPr>
                <w:sz w:val="21"/>
              </w:rPr>
            </w:pPr>
            <w:r>
              <w:rPr>
                <w:color w:val="1F2D3C"/>
                <w:sz w:val="21"/>
              </w:rPr>
              <w:t>Sin efecto operativo en FCFS;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queda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como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punto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de extensión del pipeline.</w:t>
            </w:r>
          </w:p>
        </w:tc>
      </w:tr>
      <w:tr>
        <w:trPr>
          <w:trHeight w:val="1289" w:hRule="atLeast"/>
        </w:trPr>
        <w:tc>
          <w:tcPr>
            <w:tcW w:w="4180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65"/>
              <w:ind w:left="180"/>
              <w:rPr>
                <w:rFonts w:ascii="Arial" w:hAnsi="Arial"/>
                <w:sz w:val="18"/>
              </w:rPr>
            </w:pPr>
            <w:r>
              <w:rPr>
                <w:rFonts w:ascii="MS PGothic" w:hAnsi="MS PGothic"/>
                <w:color w:val="1F2D3C"/>
                <w:w w:val="115"/>
                <w:sz w:val="21"/>
              </w:rPr>
              <w:t>⑧</w:t>
            </w:r>
            <w:r>
              <w:rPr>
                <w:rFonts w:ascii="MS PGothic" w:hAnsi="MS PGothic"/>
                <w:color w:val="1F2D3C"/>
                <w:spacing w:val="18"/>
                <w:w w:val="115"/>
                <w:sz w:val="21"/>
              </w:rPr>
              <w:t>  </w:t>
            </w:r>
            <w:r>
              <w:rPr>
                <w:rFonts w:ascii="Arial" w:hAnsi="Arial"/>
                <w:color w:val="173A5D"/>
                <w:w w:val="115"/>
                <w:sz w:val="19"/>
              </w:rPr>
              <w:t>statisticsManager</w:t>
            </w:r>
            <w:r>
              <w:rPr>
                <w:rFonts w:ascii="Arial" w:hAnsi="Arial"/>
                <w:color w:val="173A5D"/>
                <w:w w:val="115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-10"/>
                <w:w w:val="115"/>
                <w:sz w:val="18"/>
              </w:rPr>
              <w:t> </w:t>
            </w:r>
            <w:r>
              <w:rPr>
                <w:rFonts w:ascii="Arial" w:hAnsi="Arial"/>
                <w:color w:val="173A5D"/>
                <w:spacing w:val="-2"/>
                <w:w w:val="115"/>
                <w:sz w:val="19"/>
              </w:rPr>
              <w:t>onTick</w:t>
            </w:r>
            <w:r>
              <w:rPr>
                <w:rFonts w:ascii="Arial" w:hAnsi="Arial"/>
                <w:color w:val="173A5D"/>
                <w:spacing w:val="-2"/>
                <w:w w:val="115"/>
                <w:sz w:val="18"/>
              </w:rPr>
              <w:t>()</w:t>
            </w:r>
          </w:p>
        </w:tc>
        <w:tc>
          <w:tcPr>
            <w:tcW w:w="327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571" w:right="165"/>
              <w:rPr>
                <w:sz w:val="21"/>
              </w:rPr>
            </w:pPr>
            <w:r>
              <w:rPr>
                <w:color w:val="1F2D3C"/>
                <w:sz w:val="21"/>
              </w:rPr>
              <w:t>Actualiza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métricas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globales del sistema y persiste el BCP en área del SO.</w:t>
            </w:r>
          </w:p>
        </w:tc>
        <w:tc>
          <w:tcPr>
            <w:tcW w:w="306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302" w:lineRule="auto"/>
              <w:ind w:left="183" w:right="331"/>
              <w:jc w:val="both"/>
              <w:rPr>
                <w:sz w:val="21"/>
              </w:rPr>
            </w:pPr>
            <w:r>
              <w:rPr>
                <w:color w:val="1F2D3C"/>
                <w:w w:val="105"/>
                <w:sz w:val="21"/>
              </w:rPr>
              <w:t>Se</w:t>
            </w:r>
            <w:r>
              <w:rPr>
                <w:color w:val="1F2D3C"/>
                <w:spacing w:val="-16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actualizan</w:t>
            </w:r>
            <w:r>
              <w:rPr>
                <w:color w:val="1F2D3C"/>
                <w:w w:val="13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30"/>
                <w:sz w:val="19"/>
              </w:rPr>
              <w:t>totalTicks</w:t>
            </w:r>
            <w:r>
              <w:rPr>
                <w:rFonts w:ascii="Arial" w:hAnsi="Arial"/>
                <w:color w:val="173A5D"/>
                <w:spacing w:val="-1"/>
                <w:w w:val="130"/>
                <w:sz w:val="19"/>
              </w:rPr>
              <w:t> </w:t>
            </w:r>
            <w:r>
              <w:rPr>
                <w:color w:val="1F2D3C"/>
                <w:w w:val="105"/>
                <w:sz w:val="21"/>
              </w:rPr>
              <w:t>, </w:t>
            </w:r>
            <w:r>
              <w:rPr>
                <w:rFonts w:ascii="Arial" w:hAnsi="Arial"/>
                <w:color w:val="173A5D"/>
                <w:w w:val="130"/>
                <w:sz w:val="19"/>
              </w:rPr>
              <w:t>activeTicks</w:t>
            </w:r>
            <w:r>
              <w:rPr>
                <w:rFonts w:ascii="Arial" w:hAnsi="Arial"/>
                <w:color w:val="173A5D"/>
                <w:spacing w:val="40"/>
                <w:w w:val="130"/>
                <w:sz w:val="19"/>
              </w:rPr>
              <w:t> </w:t>
            </w:r>
            <w:r>
              <w:rPr>
                <w:color w:val="1F2D3C"/>
                <w:w w:val="105"/>
                <w:sz w:val="21"/>
              </w:rPr>
              <w:t>y</w:t>
            </w:r>
            <w:r>
              <w:rPr>
                <w:color w:val="1F2D3C"/>
                <w:spacing w:val="-5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snapshots de estado para análisis.</w:t>
            </w:r>
          </w:p>
        </w:tc>
      </w:tr>
      <w:tr>
        <w:trPr>
          <w:trHeight w:val="1289" w:hRule="atLeast"/>
        </w:trPr>
        <w:tc>
          <w:tcPr>
            <w:tcW w:w="4180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65"/>
              <w:ind w:left="180"/>
              <w:rPr>
                <w:rFonts w:ascii="Arial" w:hAnsi="Arial"/>
                <w:sz w:val="18"/>
              </w:rPr>
            </w:pPr>
            <w:r>
              <w:rPr>
                <w:rFonts w:ascii="MS PGothic" w:hAnsi="MS PGothic"/>
                <w:color w:val="1F2D3C"/>
                <w:w w:val="120"/>
                <w:sz w:val="21"/>
              </w:rPr>
              <w:t>⑨</w:t>
            </w:r>
            <w:r>
              <w:rPr>
                <w:rFonts w:ascii="MS PGothic" w:hAnsi="MS PGothic"/>
                <w:color w:val="1F2D3C"/>
                <w:spacing w:val="23"/>
                <w:w w:val="125"/>
                <w:sz w:val="21"/>
              </w:rPr>
              <w:t> </w:t>
            </w:r>
            <w:r>
              <w:rPr>
                <w:rFonts w:ascii="Arial" w:hAnsi="Arial"/>
                <w:color w:val="173A5D"/>
                <w:spacing w:val="-2"/>
                <w:w w:val="125"/>
                <w:sz w:val="19"/>
              </w:rPr>
              <w:t>fireTickCompleted</w:t>
            </w:r>
            <w:r>
              <w:rPr>
                <w:rFonts w:ascii="Arial" w:hAnsi="Arial"/>
                <w:color w:val="173A5D"/>
                <w:spacing w:val="-2"/>
                <w:w w:val="125"/>
                <w:sz w:val="18"/>
              </w:rPr>
              <w:t>()</w:t>
            </w:r>
          </w:p>
        </w:tc>
        <w:tc>
          <w:tcPr>
            <w:tcW w:w="327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302" w:lineRule="auto"/>
              <w:ind w:left="571" w:right="165"/>
              <w:rPr>
                <w:sz w:val="21"/>
              </w:rPr>
            </w:pPr>
            <w:r>
              <w:rPr>
                <w:color w:val="1F2D3C"/>
                <w:sz w:val="21"/>
              </w:rPr>
              <w:t>Notifica a los listeners (UI/controlador)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que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el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tick </w:t>
            </w:r>
            <w:r>
              <w:rPr>
                <w:color w:val="1F2D3C"/>
                <w:spacing w:val="-2"/>
                <w:sz w:val="21"/>
              </w:rPr>
              <w:t>terminó.</w:t>
            </w:r>
          </w:p>
        </w:tc>
        <w:tc>
          <w:tcPr>
            <w:tcW w:w="306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302" w:lineRule="auto"/>
              <w:ind w:left="183" w:right="195"/>
              <w:rPr>
                <w:sz w:val="21"/>
              </w:rPr>
            </w:pPr>
            <w:r>
              <w:rPr>
                <w:color w:val="1F2D3C"/>
                <w:sz w:val="21"/>
              </w:rPr>
              <w:t>La interfaz se refresca con colas,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CPU,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memoria,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disco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y registros actualizados.</w:t>
            </w:r>
          </w:p>
        </w:tc>
      </w:tr>
      <w:tr>
        <w:trPr>
          <w:trHeight w:val="1304" w:hRule="atLeast"/>
        </w:trPr>
        <w:tc>
          <w:tcPr>
            <w:tcW w:w="4180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rFonts w:ascii="MS PGothic" w:hAnsi="MS PGothic"/>
                <w:color w:val="1F2D3C"/>
                <w:w w:val="120"/>
                <w:sz w:val="21"/>
              </w:rPr>
              <w:t>⑩</w:t>
            </w:r>
            <w:r>
              <w:rPr>
                <w:rFonts w:ascii="MS PGothic" w:hAnsi="MS PGothic"/>
                <w:color w:val="1F2D3C"/>
                <w:spacing w:val="43"/>
                <w:w w:val="13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30"/>
                <w:sz w:val="19"/>
              </w:rPr>
              <w:t>allFinished</w:t>
            </w:r>
            <w:r>
              <w:rPr>
                <w:rFonts w:ascii="Arial" w:hAnsi="Arial"/>
                <w:color w:val="173A5D"/>
                <w:w w:val="130"/>
                <w:sz w:val="18"/>
              </w:rPr>
              <w:t>()</w:t>
            </w:r>
            <w:r>
              <w:rPr>
                <w:rFonts w:ascii="Arial" w:hAnsi="Arial"/>
                <w:color w:val="173A5D"/>
                <w:spacing w:val="78"/>
                <w:w w:val="130"/>
                <w:sz w:val="18"/>
              </w:rPr>
              <w:t> </w:t>
            </w:r>
            <w:r>
              <w:rPr>
                <w:color w:val="1F2D3C"/>
                <w:spacing w:val="-2"/>
                <w:w w:val="120"/>
                <w:sz w:val="21"/>
              </w:rPr>
              <w:t>check</w:t>
            </w:r>
          </w:p>
        </w:tc>
        <w:tc>
          <w:tcPr>
            <w:tcW w:w="327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297" w:lineRule="auto"/>
              <w:ind w:left="571" w:right="220"/>
              <w:rPr>
                <w:sz w:val="21"/>
              </w:rPr>
            </w:pPr>
            <w:r>
              <w:rPr>
                <w:color w:val="1F2D3C"/>
                <w:sz w:val="21"/>
              </w:rPr>
              <w:t>Comprueba si ya no quedan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procesos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por </w:t>
            </w:r>
            <w:r>
              <w:rPr>
                <w:color w:val="1F2D3C"/>
                <w:spacing w:val="-2"/>
                <w:sz w:val="21"/>
              </w:rPr>
              <w:t>ejecutar.</w:t>
            </w:r>
          </w:p>
        </w:tc>
        <w:tc>
          <w:tcPr>
            <w:tcW w:w="306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line="302" w:lineRule="auto"/>
              <w:ind w:left="183" w:right="274"/>
              <w:rPr>
                <w:sz w:val="21"/>
              </w:rPr>
            </w:pPr>
            <w:r>
              <w:rPr>
                <w:color w:val="1F2D3C"/>
                <w:w w:val="110"/>
                <w:sz w:val="21"/>
              </w:rPr>
              <w:t>Si</w:t>
            </w:r>
            <w:r>
              <w:rPr>
                <w:color w:val="1F2D3C"/>
                <w:spacing w:val="-16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todo</w:t>
            </w:r>
            <w:r>
              <w:rPr>
                <w:color w:val="1F2D3C"/>
                <w:spacing w:val="-16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terminó,</w:t>
            </w:r>
            <w:r>
              <w:rPr>
                <w:color w:val="1F2D3C"/>
                <w:spacing w:val="-16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el</w:t>
            </w:r>
            <w:r>
              <w:rPr>
                <w:color w:val="1F2D3C"/>
                <w:spacing w:val="-16"/>
                <w:w w:val="110"/>
                <w:sz w:val="21"/>
              </w:rPr>
              <w:t> </w:t>
            </w:r>
            <w:r>
              <w:rPr>
                <w:color w:val="1F2D3C"/>
                <w:w w:val="110"/>
                <w:sz w:val="21"/>
              </w:rPr>
              <w:t>kernel marca</w:t>
            </w:r>
            <w:r>
              <w:rPr>
                <w:color w:val="1F2D3C"/>
                <w:spacing w:val="40"/>
                <w:w w:val="125"/>
                <w:sz w:val="21"/>
              </w:rPr>
              <w:t> </w:t>
            </w:r>
            <w:r>
              <w:rPr>
                <w:rFonts w:ascii="Arial" w:hAnsi="Arial"/>
                <w:color w:val="173A5D"/>
                <w:w w:val="125"/>
                <w:sz w:val="19"/>
              </w:rPr>
              <w:t>halted</w:t>
            </w:r>
            <w:r>
              <w:rPr>
                <w:rFonts w:ascii="Arial" w:hAnsi="Arial"/>
                <w:color w:val="173A5D"/>
                <w:w w:val="125"/>
                <w:sz w:val="17"/>
              </w:rPr>
              <w:t>=</w:t>
            </w:r>
            <w:r>
              <w:rPr>
                <w:rFonts w:ascii="Arial" w:hAnsi="Arial"/>
                <w:color w:val="173A5D"/>
                <w:w w:val="125"/>
                <w:sz w:val="19"/>
              </w:rPr>
              <w:t>true</w:t>
            </w:r>
            <w:r>
              <w:rPr>
                <w:rFonts w:ascii="Arial" w:hAnsi="Arial"/>
                <w:color w:val="173A5D"/>
                <w:spacing w:val="40"/>
                <w:w w:val="125"/>
                <w:sz w:val="19"/>
              </w:rPr>
              <w:t> </w:t>
            </w:r>
            <w:r>
              <w:rPr>
                <w:color w:val="1F2D3C"/>
                <w:w w:val="110"/>
                <w:sz w:val="21"/>
              </w:rPr>
              <w:t>y dispara</w:t>
            </w:r>
            <w:r>
              <w:rPr>
                <w:color w:val="1F2D3C"/>
                <w:spacing w:val="40"/>
                <w:w w:val="120"/>
                <w:sz w:val="21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onAllFinished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()</w:t>
            </w:r>
            <w:r>
              <w:rPr>
                <w:rFonts w:ascii="Arial" w:hAnsi="Arial"/>
                <w:color w:val="173A5D"/>
                <w:spacing w:val="22"/>
                <w:w w:val="120"/>
                <w:sz w:val="18"/>
              </w:rPr>
              <w:t> </w:t>
            </w:r>
            <w:r>
              <w:rPr>
                <w:color w:val="1F2D3C"/>
                <w:w w:val="110"/>
                <w:sz w:val="21"/>
              </w:rPr>
              <w:t>.</w:t>
            </w:r>
          </w:p>
        </w:tc>
      </w:tr>
    </w:tbl>
    <w:p>
      <w:pPr>
        <w:pStyle w:val="BodyText"/>
        <w:spacing w:line="295" w:lineRule="auto" w:before="250"/>
        <w:ind w:left="149"/>
      </w:pPr>
      <w:r>
        <w:rPr>
          <w:b/>
          <w:color w:val="1F2D3C"/>
        </w:rPr>
        <w:t>Resumen práctico: </w:t>
      </w:r>
      <w:r>
        <w:rPr>
          <w:color w:val="1F2D3C"/>
        </w:rPr>
        <w:t>cada tick ejecuta exactamente una vuelta completa del sistema operativo </w:t>
      </w:r>
      <w:r>
        <w:rPr>
          <w:color w:val="1F2D3C"/>
        </w:rPr>
        <w:t>simulado: admitir, desbloquear, planificar, ejecutar, registrar y notificar.</w:t>
      </w:r>
    </w:p>
    <w:p>
      <w:pPr>
        <w:pStyle w:val="BodyText"/>
        <w:spacing w:before="159"/>
      </w:pP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1" w:after="0"/>
        <w:ind w:left="596" w:right="0" w:hanging="447"/>
        <w:jc w:val="left"/>
      </w:pPr>
      <w:r>
        <w:rPr>
          <w:color w:val="1F5E79"/>
        </w:rPr>
        <w:t>Diagrama</w:t>
      </w:r>
      <w:r>
        <w:rPr>
          <w:color w:val="1F5E79"/>
          <w:spacing w:val="7"/>
        </w:rPr>
        <w:t> </w:t>
      </w:r>
      <w:r>
        <w:rPr>
          <w:color w:val="1F5E79"/>
        </w:rPr>
        <w:t>de</w:t>
      </w:r>
      <w:r>
        <w:rPr>
          <w:color w:val="1F5E79"/>
          <w:spacing w:val="7"/>
        </w:rPr>
        <w:t> </w:t>
      </w:r>
      <w:r>
        <w:rPr>
          <w:color w:val="1F5E79"/>
        </w:rPr>
        <w:t>Secuencia</w:t>
      </w:r>
      <w:r>
        <w:rPr>
          <w:color w:val="1F5E79"/>
          <w:spacing w:val="7"/>
        </w:rPr>
        <w:t> </w:t>
      </w:r>
      <w:r>
        <w:rPr>
          <w:color w:val="1F5E79"/>
        </w:rPr>
        <w:t>—</w:t>
      </w:r>
      <w:r>
        <w:rPr>
          <w:color w:val="1F5E79"/>
          <w:spacing w:val="8"/>
        </w:rPr>
        <w:t> </w:t>
      </w:r>
      <w:r>
        <w:rPr>
          <w:color w:val="1F5E79"/>
        </w:rPr>
        <w:t>Carga</w:t>
      </w:r>
      <w:r>
        <w:rPr>
          <w:color w:val="1F5E79"/>
          <w:spacing w:val="7"/>
        </w:rPr>
        <w:t> </w:t>
      </w:r>
      <w:r>
        <w:rPr>
          <w:color w:val="1F5E79"/>
        </w:rPr>
        <w:t>de</w:t>
      </w:r>
      <w:r>
        <w:rPr>
          <w:color w:val="1F5E79"/>
          <w:spacing w:val="7"/>
        </w:rPr>
        <w:t> </w:t>
      </w:r>
      <w:r>
        <w:rPr>
          <w:color w:val="1F5E79"/>
          <w:spacing w:val="-2"/>
        </w:rPr>
        <w:t>Archivo</w:t>
      </w:r>
    </w:p>
    <w:p>
      <w:pPr>
        <w:pStyle w:val="BodyText"/>
        <w:spacing w:line="307" w:lineRule="auto" w:before="222"/>
        <w:ind w:left="149" w:right="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23616">
                <wp:simplePos x="0" y="0"/>
                <wp:positionH relativeFrom="page">
                  <wp:posOffset>552450</wp:posOffset>
                </wp:positionH>
                <wp:positionV relativeFrom="paragraph">
                  <wp:posOffset>730068</wp:posOffset>
                </wp:positionV>
                <wp:extent cx="6677025" cy="2529205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677025" cy="2529205"/>
                          <a:chExt cx="6677025" cy="252920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-12" y="0"/>
                            <a:ext cx="6677025" cy="252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2529205">
                                <a:moveTo>
                                  <a:pt x="6677025" y="76200"/>
                                </a:moveTo>
                                <a:lnTo>
                                  <a:pt x="6664198" y="33858"/>
                                </a:lnTo>
                                <a:lnTo>
                                  <a:pt x="6654673" y="22364"/>
                                </a:lnTo>
                                <a:lnTo>
                                  <a:pt x="6654254" y="21920"/>
                                </a:lnTo>
                                <a:lnTo>
                                  <a:pt x="6615697" y="1460"/>
                                </a:lnTo>
                                <a:lnTo>
                                  <a:pt x="66008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2528887"/>
                                </a:lnTo>
                                <a:lnTo>
                                  <a:pt x="9525" y="2528887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12" y="9525"/>
                                </a:lnTo>
                                <a:lnTo>
                                  <a:pt x="6600825" y="9525"/>
                                </a:lnTo>
                                <a:lnTo>
                                  <a:pt x="6637883" y="20751"/>
                                </a:lnTo>
                                <a:lnTo>
                                  <a:pt x="6662433" y="50685"/>
                                </a:lnTo>
                                <a:lnTo>
                                  <a:pt x="6667500" y="76200"/>
                                </a:lnTo>
                                <a:lnTo>
                                  <a:pt x="6667500" y="2528887"/>
                                </a:lnTo>
                                <a:lnTo>
                                  <a:pt x="6677025" y="2528887"/>
                                </a:lnTo>
                                <a:lnTo>
                                  <a:pt x="6677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403324" y="2350171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bookmarkStart w:name="secuencia-carga" w:id="37"/>
                              <w:bookmarkEnd w:id="37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292720" y="2350171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3590329" y="2344396"/>
                            <a:ext cx="21329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6"/>
                                  <w:w w:val="93"/>
                                  <w:sz w:val="20"/>
                                </w:rPr>
                                <w:t>├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2"/>
                                  <w:w w:val="97"/>
                                  <w:sz w:val="20"/>
                                </w:rPr>
                                <w:t>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0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"/>
                                  <w:w w:val="242"/>
                                  <w:sz w:val="21"/>
                                </w:rPr>
                                <w:t>ll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"/>
                                  <w:w w:val="9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108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10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"/>
                                  <w:w w:val="19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9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4"/>
                                  <w:w w:val="14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8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"/>
                                  <w:w w:val="77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83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0"/>
                                  <w:w w:val="138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2"/>
                                  <w:w w:val="97"/>
                                  <w:sz w:val="20"/>
                                </w:rPr>
                                <w:t>────────────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"/>
                                  <w:w w:val="65"/>
                                  <w:sz w:val="18"/>
                                </w:rPr>
                                <w:t>►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54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57.485741pt;width:525.75pt;height:199.15pt;mso-position-horizontal-relative:page;mso-position-vertical-relative:paragraph;z-index:-17892864" id="docshapegroup273" coordorigin="870,1150" coordsize="10515,3983">
                <v:shape style="position:absolute;left:869;top:1149;width:10515;height:3983" id="docshape274" coordorigin="870,1150" coordsize="10515,3983" path="m11385,1270l11365,1203,11350,1185,11349,1184,11288,1152,11265,1150,990,1150,923,1170,906,1184,905,1185,872,1246,870,1270,870,5132,885,5132,885,1270,885,1259,909,1203,916,1195,970,1167,990,1165,11265,1165,11323,1182,11362,1230,11370,1270,11370,5132,11385,5132,11385,1270xe" filled="true" fillcolor="#c7d3e3" stroked="false">
                  <v:path arrowok="t"/>
                  <v:fill type="solid"/>
                </v:shape>
                <v:shape style="position:absolute;left:1505;top:4850;width:91;height:207" type="#_x0000_t202" id="docshape275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bookmarkStart w:name="secuencia-carga" w:id="38"/>
                        <w:bookmarkEnd w:id="38"/>
                        <w:r>
                          <w:rPr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905;top:4850;width:91;height:207" type="#_x0000_t202" id="docshape27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524;top:4841;width:3359;height:216" type="#_x0000_t202" id="docshape277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6"/>
                            <w:w w:val="93"/>
                            <w:sz w:val="20"/>
                          </w:rPr>
                          <w:t>├</w:t>
                        </w:r>
                        <w:r>
                          <w:rPr>
                            <w:rFonts w:ascii="Arial" w:hAnsi="Arial"/>
                            <w:color w:val="1F3652"/>
                            <w:spacing w:val="-22"/>
                            <w:w w:val="97"/>
                            <w:sz w:val="20"/>
                          </w:rPr>
                          <w:t>─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03"/>
                            <w:sz w:val="21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3652"/>
                            <w:spacing w:val="4"/>
                            <w:w w:val="242"/>
                            <w:sz w:val="21"/>
                          </w:rPr>
                          <w:t>ll</w:t>
                        </w:r>
                        <w:r>
                          <w:rPr>
                            <w:rFonts w:ascii="Arial" w:hAnsi="Arial"/>
                            <w:color w:val="1F3652"/>
                            <w:spacing w:val="6"/>
                            <w:w w:val="94"/>
                            <w:sz w:val="21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108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103"/>
                            <w:sz w:val="21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3652"/>
                            <w:spacing w:val="4"/>
                            <w:w w:val="193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93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14"/>
                            <w:w w:val="146"/>
                            <w:sz w:val="21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1F3652"/>
                            <w:w w:val="82"/>
                            <w:sz w:val="21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1F3652"/>
                            <w:spacing w:val="-3"/>
                            <w:w w:val="77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83"/>
                            <w:sz w:val="21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1F3652"/>
                            <w:spacing w:val="20"/>
                            <w:w w:val="138"/>
                            <w:sz w:val="21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1F3652"/>
                            <w:spacing w:val="-22"/>
                            <w:w w:val="97"/>
                            <w:sz w:val="20"/>
                          </w:rPr>
                          <w:t>────────────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3"/>
                            <w:w w:val="65"/>
                            <w:sz w:val="18"/>
                          </w:rPr>
                          <w:t>►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54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D3C"/>
        </w:rPr>
        <w:t>Diagrama UML de secuencia que describe el caso de uso de carga: desde la accion del usuario, </w:t>
      </w:r>
      <w:r>
        <w:rPr>
          <w:color w:val="1F2D3C"/>
        </w:rPr>
        <w:t>pasando por ensamblado, creacion de PCB y admision efectiva al sistema.</w:t>
      </w:r>
    </w:p>
    <w:p>
      <w:pPr>
        <w:pStyle w:val="BodyText"/>
        <w:spacing w:before="214"/>
        <w:rPr>
          <w:sz w:val="20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1701"/>
        <w:gridCol w:w="3101"/>
        <w:gridCol w:w="1872"/>
        <w:gridCol w:w="1954"/>
      </w:tblGrid>
      <w:tr>
        <w:trPr>
          <w:trHeight w:val="250" w:hRule="atLeast"/>
        </w:trPr>
        <w:tc>
          <w:tcPr>
            <w:tcW w:w="5942" w:type="dxa"/>
            <w:gridSpan w:val="3"/>
          </w:tcPr>
          <w:p>
            <w:pPr>
              <w:pStyle w:val="TableParagraph"/>
              <w:tabs>
                <w:tab w:pos="1100" w:val="left" w:leader="none"/>
                <w:tab w:pos="3668" w:val="left" w:leader="none"/>
                <w:tab w:pos="5068" w:val="left" w:leader="none"/>
              </w:tabs>
              <w:spacing w:line="208" w:lineRule="exact" w:before="0"/>
              <w:ind w:left="50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w w:val="130"/>
                <w:sz w:val="21"/>
              </w:rPr>
              <w:t>Usuario</w:t>
            </w:r>
            <w:r>
              <w:rPr>
                <w:rFonts w:ascii="Arial"/>
                <w:color w:val="1F3652"/>
                <w:sz w:val="21"/>
              </w:rPr>
              <w:tab/>
            </w:r>
            <w:r>
              <w:rPr>
                <w:rFonts w:ascii="Arial"/>
                <w:color w:val="1F3652"/>
                <w:spacing w:val="-2"/>
                <w:w w:val="130"/>
                <w:sz w:val="21"/>
              </w:rPr>
              <w:t>SimuladorController</w:t>
            </w:r>
            <w:r>
              <w:rPr>
                <w:rFonts w:ascii="Arial"/>
                <w:color w:val="1F3652"/>
                <w:sz w:val="21"/>
              </w:rPr>
              <w:tab/>
            </w:r>
            <w:r>
              <w:rPr>
                <w:rFonts w:ascii="Arial"/>
                <w:color w:val="1F3652"/>
                <w:spacing w:val="-2"/>
                <w:w w:val="130"/>
                <w:sz w:val="21"/>
              </w:rPr>
              <w:t>Assembler</w:t>
            </w:r>
            <w:r>
              <w:rPr>
                <w:rFonts w:ascii="Arial"/>
                <w:color w:val="1F3652"/>
                <w:sz w:val="21"/>
              </w:rPr>
              <w:tab/>
            </w:r>
            <w:r>
              <w:rPr>
                <w:rFonts w:ascii="Arial"/>
                <w:color w:val="1F3652"/>
                <w:spacing w:val="-2"/>
                <w:w w:val="130"/>
                <w:sz w:val="21"/>
              </w:rPr>
              <w:t>Kernel</w:t>
            </w:r>
          </w:p>
        </w:tc>
        <w:tc>
          <w:tcPr>
            <w:tcW w:w="1872" w:type="dxa"/>
          </w:tcPr>
          <w:p>
            <w:pPr>
              <w:pStyle w:val="TableParagraph"/>
              <w:spacing w:line="208" w:lineRule="exact" w:before="0"/>
              <w:ind w:left="49" w:right="44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w w:val="105"/>
                <w:sz w:val="21"/>
              </w:rPr>
              <w:t>MemoryManager</w:t>
            </w:r>
          </w:p>
        </w:tc>
        <w:tc>
          <w:tcPr>
            <w:tcW w:w="1954" w:type="dxa"/>
          </w:tcPr>
          <w:p>
            <w:pPr>
              <w:pStyle w:val="TableParagraph"/>
              <w:spacing w:line="208" w:lineRule="exact" w:before="0"/>
              <w:ind w:right="199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sz w:val="21"/>
              </w:rPr>
              <w:t>QueueManager</w:t>
            </w:r>
          </w:p>
        </w:tc>
      </w:tr>
      <w:tr>
        <w:trPr>
          <w:trHeight w:val="314" w:hRule="atLeast"/>
        </w:trPr>
        <w:tc>
          <w:tcPr>
            <w:tcW w:w="5942" w:type="dxa"/>
            <w:gridSpan w:val="3"/>
          </w:tcPr>
          <w:p>
            <w:pPr>
              <w:pStyle w:val="TableParagraph"/>
              <w:tabs>
                <w:tab w:pos="1800" w:val="left" w:leader="none"/>
                <w:tab w:pos="4135" w:val="left" w:leader="none"/>
                <w:tab w:pos="5418" w:val="left" w:leader="none"/>
              </w:tabs>
              <w:spacing w:before="25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872" w:type="dxa"/>
          </w:tcPr>
          <w:p>
            <w:pPr>
              <w:pStyle w:val="TableParagraph"/>
              <w:spacing w:before="25"/>
              <w:ind w:left="5" w:right="4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954" w:type="dxa"/>
          </w:tcPr>
          <w:p>
            <w:pPr>
              <w:pStyle w:val="TableParagraph"/>
              <w:spacing w:before="25"/>
              <w:ind w:left="64" w:right="19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5942" w:type="dxa"/>
            <w:gridSpan w:val="3"/>
          </w:tcPr>
          <w:p>
            <w:pPr>
              <w:pStyle w:val="TableParagraph"/>
              <w:tabs>
                <w:tab w:pos="4135" w:val="left" w:leader="none"/>
                <w:tab w:pos="5418" w:val="left" w:leader="none"/>
              </w:tabs>
              <w:spacing w:before="15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"/>
                <w:w w:val="115"/>
                <w:sz w:val="20"/>
              </w:rPr>
              <w:t>├─</w:t>
            </w:r>
            <w:r>
              <w:rPr>
                <w:rFonts w:ascii="Arial" w:hAnsi="Arial"/>
                <w:color w:val="1F3652"/>
                <w:spacing w:val="-2"/>
                <w:w w:val="115"/>
                <w:sz w:val="21"/>
              </w:rPr>
              <w:t>loadFiles()</w:t>
            </w:r>
            <w:r>
              <w:rPr>
                <w:rFonts w:ascii="Arial" w:hAnsi="Arial"/>
                <w:color w:val="1F3652"/>
                <w:spacing w:val="-2"/>
                <w:w w:val="115"/>
                <w:sz w:val="18"/>
              </w:rPr>
              <w:t>►</w:t>
            </w:r>
            <w:r>
              <w:rPr>
                <w:rFonts w:ascii="Arial" w:hAnsi="Arial"/>
                <w:color w:val="1F3652"/>
                <w:sz w:val="18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</w:p>
        </w:tc>
        <w:tc>
          <w:tcPr>
            <w:tcW w:w="1872" w:type="dxa"/>
          </w:tcPr>
          <w:p>
            <w:pPr>
              <w:pStyle w:val="TableParagraph"/>
              <w:spacing w:before="25"/>
              <w:ind w:left="5" w:right="4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954" w:type="dxa"/>
          </w:tcPr>
          <w:p>
            <w:pPr>
              <w:pStyle w:val="TableParagraph"/>
              <w:spacing w:before="25"/>
              <w:ind w:left="64" w:right="19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5942" w:type="dxa"/>
            <w:gridSpan w:val="3"/>
          </w:tcPr>
          <w:p>
            <w:pPr>
              <w:pStyle w:val="TableParagraph"/>
              <w:tabs>
                <w:tab w:pos="1800" w:val="left" w:leader="none"/>
                <w:tab w:pos="5418" w:val="left" w:leader="none"/>
              </w:tabs>
              <w:spacing w:before="8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13"/>
                <w:w w:val="77"/>
                <w:sz w:val="20"/>
              </w:rPr>
              <w:t>├</w:t>
            </w:r>
            <w:r>
              <w:rPr>
                <w:rFonts w:ascii="Arial" w:hAnsi="Arial"/>
                <w:color w:val="1F3652"/>
                <w:spacing w:val="-19"/>
                <w:w w:val="81"/>
                <w:sz w:val="20"/>
              </w:rPr>
              <w:t>──</w:t>
            </w:r>
            <w:r>
              <w:rPr>
                <w:rFonts w:ascii="Arial" w:hAnsi="Arial"/>
                <w:color w:val="1F3652"/>
                <w:spacing w:val="5"/>
                <w:w w:val="81"/>
                <w:sz w:val="21"/>
              </w:rPr>
              <w:t>p</w:t>
            </w:r>
            <w:r>
              <w:rPr>
                <w:rFonts w:ascii="Arial" w:hAnsi="Arial"/>
                <w:color w:val="1F3652"/>
                <w:spacing w:val="-2"/>
                <w:w w:val="87"/>
                <w:sz w:val="21"/>
              </w:rPr>
              <w:t>a</w:t>
            </w:r>
            <w:r>
              <w:rPr>
                <w:rFonts w:ascii="Arial" w:hAnsi="Arial"/>
                <w:color w:val="1F3652"/>
                <w:spacing w:val="-1"/>
                <w:w w:val="157"/>
                <w:sz w:val="21"/>
              </w:rPr>
              <w:t>r</w:t>
            </w:r>
            <w:r>
              <w:rPr>
                <w:rFonts w:ascii="Arial" w:hAnsi="Arial"/>
                <w:color w:val="1F3652"/>
                <w:spacing w:val="11"/>
                <w:w w:val="86"/>
                <w:sz w:val="21"/>
              </w:rPr>
              <w:t>s</w:t>
            </w:r>
            <w:r>
              <w:rPr>
                <w:rFonts w:ascii="Arial" w:hAnsi="Arial"/>
                <w:color w:val="1F3652"/>
                <w:spacing w:val="10"/>
                <w:w w:val="77"/>
                <w:sz w:val="21"/>
              </w:rPr>
              <w:t>e</w:t>
            </w:r>
            <w:r>
              <w:rPr>
                <w:rFonts w:ascii="Arial" w:hAnsi="Arial"/>
                <w:color w:val="1F3652"/>
                <w:spacing w:val="17"/>
                <w:w w:val="130"/>
                <w:sz w:val="21"/>
              </w:rPr>
              <w:t>(</w:t>
            </w:r>
            <w:r>
              <w:rPr>
                <w:rFonts w:ascii="Arial" w:hAnsi="Arial"/>
                <w:color w:val="1F3652"/>
                <w:spacing w:val="2"/>
                <w:w w:val="186"/>
                <w:sz w:val="21"/>
              </w:rPr>
              <w:t>f</w:t>
            </w:r>
            <w:r>
              <w:rPr>
                <w:rFonts w:ascii="Arial" w:hAnsi="Arial"/>
                <w:color w:val="1F3652"/>
                <w:spacing w:val="5"/>
                <w:w w:val="231"/>
                <w:sz w:val="21"/>
              </w:rPr>
              <w:t>i</w:t>
            </w:r>
            <w:r>
              <w:rPr>
                <w:rFonts w:ascii="Arial" w:hAnsi="Arial"/>
                <w:color w:val="1F3652"/>
                <w:spacing w:val="7"/>
                <w:w w:val="226"/>
                <w:sz w:val="21"/>
              </w:rPr>
              <w:t>l</w:t>
            </w:r>
            <w:r>
              <w:rPr>
                <w:rFonts w:ascii="Arial" w:hAnsi="Arial"/>
                <w:color w:val="1F3652"/>
                <w:spacing w:val="10"/>
                <w:w w:val="77"/>
                <w:sz w:val="21"/>
              </w:rPr>
              <w:t>e</w:t>
            </w:r>
            <w:r>
              <w:rPr>
                <w:rFonts w:ascii="Arial" w:hAnsi="Arial"/>
                <w:color w:val="1F3652"/>
                <w:spacing w:val="23"/>
                <w:w w:val="122"/>
                <w:sz w:val="21"/>
              </w:rPr>
              <w:t>)</w:t>
            </w:r>
            <w:r>
              <w:rPr>
                <w:rFonts w:ascii="Arial" w:hAnsi="Arial"/>
                <w:color w:val="1F3652"/>
                <w:spacing w:val="-19"/>
                <w:w w:val="81"/>
                <w:sz w:val="20"/>
              </w:rPr>
              <w:t>─────</w:t>
            </w:r>
            <w:r>
              <w:rPr>
                <w:rFonts w:ascii="Arial" w:hAnsi="Arial"/>
                <w:color w:val="1F3652"/>
                <w:w w:val="49"/>
                <w:sz w:val="18"/>
              </w:rPr>
              <w:t>►</w:t>
            </w:r>
            <w:r>
              <w:rPr>
                <w:rFonts w:ascii="Arial" w:hAnsi="Arial"/>
                <w:color w:val="1F3652"/>
                <w:spacing w:val="5"/>
                <w:w w:val="38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</w:p>
        </w:tc>
        <w:tc>
          <w:tcPr>
            <w:tcW w:w="1872" w:type="dxa"/>
          </w:tcPr>
          <w:p>
            <w:pPr>
              <w:pStyle w:val="TableParagraph"/>
              <w:spacing w:before="17"/>
              <w:ind w:left="5" w:right="4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954" w:type="dxa"/>
          </w:tcPr>
          <w:p>
            <w:pPr>
              <w:pStyle w:val="TableParagraph"/>
              <w:spacing w:before="17"/>
              <w:ind w:left="64" w:right="19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5942" w:type="dxa"/>
            <w:gridSpan w:val="3"/>
          </w:tcPr>
          <w:p>
            <w:pPr>
              <w:pStyle w:val="TableParagraph"/>
              <w:tabs>
                <w:tab w:pos="1800" w:val="left" w:leader="none"/>
                <w:tab w:pos="5418" w:val="left" w:leader="none"/>
              </w:tabs>
              <w:spacing w:before="15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w w:val="55"/>
                <w:sz w:val="20"/>
              </w:rPr>
              <w:t>│</w:t>
            </w:r>
            <w:r>
              <w:rPr>
                <w:rFonts w:ascii="Arial" w:hAnsi="Arial"/>
                <w:color w:val="1F3652"/>
                <w:spacing w:val="-20"/>
                <w:w w:val="120"/>
                <w:sz w:val="20"/>
              </w:rPr>
              <w:t> </w:t>
            </w:r>
            <w:r>
              <w:rPr>
                <w:rFonts w:ascii="Arial" w:hAnsi="Arial"/>
                <w:color w:val="1F3652"/>
                <w:spacing w:val="-2"/>
                <w:w w:val="120"/>
                <w:sz w:val="18"/>
              </w:rPr>
              <w:t>◄</w:t>
            </w:r>
            <w:r>
              <w:rPr>
                <w:rFonts w:ascii="Arial" w:hAnsi="Arial"/>
                <w:color w:val="1F3652"/>
                <w:spacing w:val="-2"/>
                <w:w w:val="120"/>
                <w:sz w:val="20"/>
              </w:rPr>
              <w:t>──</w:t>
            </w:r>
            <w:r>
              <w:rPr>
                <w:rFonts w:ascii="Arial" w:hAnsi="Arial"/>
                <w:color w:val="1F3652"/>
                <w:spacing w:val="-2"/>
                <w:w w:val="120"/>
                <w:sz w:val="21"/>
              </w:rPr>
              <w:t>List</w:t>
            </w:r>
            <w:r>
              <w:rPr>
                <w:rFonts w:ascii="Arial" w:hAnsi="Arial"/>
                <w:color w:val="1F3652"/>
                <w:spacing w:val="-2"/>
                <w:w w:val="120"/>
                <w:sz w:val="18"/>
              </w:rPr>
              <w:t>&lt;</w:t>
            </w:r>
            <w:r>
              <w:rPr>
                <w:rFonts w:ascii="Arial" w:hAnsi="Arial"/>
                <w:color w:val="1F3652"/>
                <w:spacing w:val="-2"/>
                <w:w w:val="120"/>
                <w:sz w:val="21"/>
              </w:rPr>
              <w:t>Instruction</w:t>
            </w:r>
            <w:r>
              <w:rPr>
                <w:rFonts w:ascii="Arial" w:hAnsi="Arial"/>
                <w:color w:val="1F3652"/>
                <w:spacing w:val="-2"/>
                <w:w w:val="120"/>
                <w:sz w:val="18"/>
              </w:rPr>
              <w:t>&gt;</w:t>
            </w:r>
            <w:r>
              <w:rPr>
                <w:rFonts w:ascii="Arial" w:hAnsi="Arial"/>
                <w:color w:val="1F3652"/>
                <w:sz w:val="18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</w:p>
        </w:tc>
        <w:tc>
          <w:tcPr>
            <w:tcW w:w="1872" w:type="dxa"/>
          </w:tcPr>
          <w:p>
            <w:pPr>
              <w:pStyle w:val="TableParagraph"/>
              <w:spacing w:before="25"/>
              <w:ind w:left="5" w:right="4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954" w:type="dxa"/>
          </w:tcPr>
          <w:p>
            <w:pPr>
              <w:pStyle w:val="TableParagraph"/>
              <w:spacing w:before="25"/>
              <w:ind w:left="64" w:right="19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5942" w:type="dxa"/>
            <w:gridSpan w:val="3"/>
          </w:tcPr>
          <w:p>
            <w:pPr>
              <w:pStyle w:val="TableParagraph"/>
              <w:tabs>
                <w:tab w:pos="1800" w:val="left" w:leader="none"/>
                <w:tab w:pos="5418" w:val="left" w:leader="none"/>
              </w:tabs>
              <w:spacing w:before="15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5"/>
                <w:w w:val="95"/>
                <w:sz w:val="20"/>
              </w:rPr>
              <w:t>├──</w:t>
            </w:r>
            <w:r>
              <w:rPr>
                <w:rFonts w:ascii="Arial" w:hAnsi="Arial"/>
                <w:color w:val="1F3652"/>
                <w:spacing w:val="-5"/>
                <w:w w:val="95"/>
                <w:sz w:val="21"/>
              </w:rPr>
              <w:t>new</w:t>
            </w:r>
            <w:r>
              <w:rPr>
                <w:rFonts w:ascii="Arial" w:hAnsi="Arial"/>
                <w:color w:val="1F3652"/>
                <w:spacing w:val="5"/>
                <w:w w:val="115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2"/>
                <w:w w:val="115"/>
                <w:sz w:val="21"/>
              </w:rPr>
              <w:t>PCB(instructions)</w:t>
            </w:r>
            <w:r>
              <w:rPr>
                <w:rFonts w:ascii="Arial" w:hAnsi="Arial"/>
                <w:color w:val="1F3652"/>
                <w:sz w:val="21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</w:p>
        </w:tc>
        <w:tc>
          <w:tcPr>
            <w:tcW w:w="1872" w:type="dxa"/>
          </w:tcPr>
          <w:p>
            <w:pPr>
              <w:pStyle w:val="TableParagraph"/>
              <w:spacing w:before="25"/>
              <w:ind w:left="5" w:right="4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954" w:type="dxa"/>
          </w:tcPr>
          <w:p>
            <w:pPr>
              <w:pStyle w:val="TableParagraph"/>
              <w:spacing w:before="25"/>
              <w:ind w:left="64" w:right="19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5942" w:type="dxa"/>
            <w:gridSpan w:val="3"/>
          </w:tcPr>
          <w:p>
            <w:pPr>
              <w:pStyle w:val="TableParagraph"/>
              <w:tabs>
                <w:tab w:pos="1800" w:val="left" w:leader="none"/>
              </w:tabs>
              <w:spacing w:line="229" w:lineRule="exact" w:before="8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11"/>
                <w:w w:val="85"/>
                <w:sz w:val="20"/>
              </w:rPr>
              <w:t>├</w:t>
            </w:r>
            <w:r>
              <w:rPr>
                <w:rFonts w:ascii="Arial" w:hAnsi="Arial"/>
                <w:color w:val="1F3652"/>
                <w:spacing w:val="-17"/>
                <w:w w:val="89"/>
                <w:sz w:val="20"/>
              </w:rPr>
              <w:t>──</w:t>
            </w:r>
            <w:r>
              <w:rPr>
                <w:rFonts w:ascii="Arial" w:hAnsi="Arial"/>
                <w:color w:val="1F3652"/>
                <w:spacing w:val="9"/>
                <w:w w:val="234"/>
                <w:sz w:val="21"/>
              </w:rPr>
              <w:t>l</w:t>
            </w:r>
            <w:r>
              <w:rPr>
                <w:rFonts w:ascii="Arial" w:hAnsi="Arial"/>
                <w:color w:val="1F3652"/>
                <w:spacing w:val="11"/>
                <w:w w:val="86"/>
                <w:sz w:val="21"/>
              </w:rPr>
              <w:t>o</w:t>
            </w:r>
            <w:r>
              <w:rPr>
                <w:rFonts w:ascii="Arial" w:hAnsi="Arial"/>
                <w:color w:val="1F3652"/>
                <w:w w:val="95"/>
                <w:sz w:val="21"/>
              </w:rPr>
              <w:t>a</w:t>
            </w:r>
            <w:r>
              <w:rPr>
                <w:rFonts w:ascii="Arial" w:hAnsi="Arial"/>
                <w:color w:val="1F3652"/>
                <w:spacing w:val="14"/>
                <w:w w:val="83"/>
                <w:sz w:val="21"/>
              </w:rPr>
              <w:t>d</w:t>
            </w:r>
            <w:r>
              <w:rPr>
                <w:rFonts w:ascii="Arial" w:hAnsi="Arial"/>
                <w:color w:val="1F3652"/>
                <w:spacing w:val="5"/>
                <w:w w:val="74"/>
                <w:sz w:val="21"/>
              </w:rPr>
              <w:t>P</w:t>
            </w:r>
            <w:r>
              <w:rPr>
                <w:rFonts w:ascii="Arial" w:hAnsi="Arial"/>
                <w:color w:val="1F3652"/>
                <w:spacing w:val="1"/>
                <w:w w:val="165"/>
                <w:sz w:val="21"/>
              </w:rPr>
              <w:t>r</w:t>
            </w:r>
            <w:r>
              <w:rPr>
                <w:rFonts w:ascii="Arial" w:hAnsi="Arial"/>
                <w:color w:val="1F3652"/>
                <w:spacing w:val="11"/>
                <w:w w:val="86"/>
                <w:sz w:val="21"/>
              </w:rPr>
              <w:t>o</w:t>
            </w:r>
            <w:r>
              <w:rPr>
                <w:rFonts w:ascii="Arial" w:hAnsi="Arial"/>
                <w:color w:val="1F3652"/>
                <w:spacing w:val="7"/>
                <w:sz w:val="21"/>
              </w:rPr>
              <w:t>c</w:t>
            </w:r>
            <w:r>
              <w:rPr>
                <w:rFonts w:ascii="Arial" w:hAnsi="Arial"/>
                <w:color w:val="1F3652"/>
                <w:spacing w:val="12"/>
                <w:w w:val="85"/>
                <w:sz w:val="21"/>
              </w:rPr>
              <w:t>e</w:t>
            </w:r>
            <w:r>
              <w:rPr>
                <w:rFonts w:ascii="Arial" w:hAnsi="Arial"/>
                <w:color w:val="1F3652"/>
                <w:spacing w:val="13"/>
                <w:w w:val="94"/>
                <w:sz w:val="21"/>
              </w:rPr>
              <w:t>ss</w:t>
            </w:r>
            <w:r>
              <w:rPr>
                <w:rFonts w:ascii="Arial" w:hAnsi="Arial"/>
                <w:color w:val="1F3652"/>
                <w:spacing w:val="19"/>
                <w:w w:val="138"/>
                <w:sz w:val="21"/>
              </w:rPr>
              <w:t>(</w:t>
            </w:r>
            <w:r>
              <w:rPr>
                <w:rFonts w:ascii="Arial" w:hAnsi="Arial"/>
                <w:color w:val="1F3652"/>
                <w:spacing w:val="5"/>
                <w:w w:val="74"/>
                <w:sz w:val="21"/>
              </w:rPr>
              <w:t>P</w:t>
            </w:r>
            <w:r>
              <w:rPr>
                <w:rFonts w:ascii="Arial" w:hAnsi="Arial"/>
                <w:color w:val="1F3652"/>
                <w:spacing w:val="2"/>
                <w:w w:val="69"/>
                <w:sz w:val="21"/>
              </w:rPr>
              <w:t>C</w:t>
            </w:r>
            <w:r>
              <w:rPr>
                <w:rFonts w:ascii="Arial" w:hAnsi="Arial"/>
                <w:color w:val="1F3652"/>
                <w:spacing w:val="3"/>
                <w:w w:val="75"/>
                <w:sz w:val="21"/>
              </w:rPr>
              <w:t>B</w:t>
            </w:r>
            <w:r>
              <w:rPr>
                <w:rFonts w:ascii="Arial" w:hAnsi="Arial"/>
                <w:color w:val="1F3652"/>
                <w:spacing w:val="25"/>
                <w:w w:val="130"/>
                <w:sz w:val="21"/>
              </w:rPr>
              <w:t>)</w:t>
            </w:r>
            <w:r>
              <w:rPr>
                <w:rFonts w:ascii="Arial" w:hAnsi="Arial"/>
                <w:color w:val="1F3652"/>
                <w:spacing w:val="-17"/>
                <w:w w:val="89"/>
                <w:sz w:val="20"/>
              </w:rPr>
              <w:t>───────────</w:t>
            </w:r>
            <w:r>
              <w:rPr>
                <w:rFonts w:ascii="Arial" w:hAnsi="Arial"/>
                <w:color w:val="1F3652"/>
                <w:spacing w:val="2"/>
                <w:w w:val="57"/>
                <w:sz w:val="18"/>
              </w:rPr>
              <w:t>►</w:t>
            </w:r>
            <w:r>
              <w:rPr>
                <w:rFonts w:ascii="Arial" w:hAnsi="Arial"/>
                <w:color w:val="1F3652"/>
                <w:spacing w:val="7"/>
                <w:w w:val="46"/>
                <w:sz w:val="20"/>
              </w:rPr>
              <w:t>│</w:t>
            </w:r>
          </w:p>
        </w:tc>
        <w:tc>
          <w:tcPr>
            <w:tcW w:w="1872" w:type="dxa"/>
          </w:tcPr>
          <w:p>
            <w:pPr>
              <w:pStyle w:val="TableParagraph"/>
              <w:spacing w:line="220" w:lineRule="exact" w:before="17"/>
              <w:ind w:left="5" w:right="4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954" w:type="dxa"/>
          </w:tcPr>
          <w:p>
            <w:pPr>
              <w:pStyle w:val="TableParagraph"/>
              <w:spacing w:line="220" w:lineRule="exact" w:before="17"/>
              <w:ind w:left="64" w:right="19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664" w:hRule="atLeast"/>
        </w:trPr>
        <w:tc>
          <w:tcPr>
            <w:tcW w:w="1140" w:type="dxa"/>
          </w:tcPr>
          <w:p>
            <w:pPr>
              <w:pStyle w:val="TableParagraph"/>
              <w:spacing w:before="75"/>
              <w:ind w:right="267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right="267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701" w:type="dxa"/>
          </w:tcPr>
          <w:p>
            <w:pPr>
              <w:pStyle w:val="TableParagraph"/>
              <w:spacing w:before="75"/>
              <w:ind w:right="306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  <w:p>
            <w:pPr>
              <w:pStyle w:val="TableParagraph"/>
              <w:spacing w:before="70"/>
              <w:ind w:right="306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927" w:type="dxa"/>
            <w:gridSpan w:val="3"/>
          </w:tcPr>
          <w:p>
            <w:pPr>
              <w:pStyle w:val="TableParagraph"/>
              <w:spacing w:before="65"/>
              <w:ind w:left="25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1"/>
                <w:w w:val="94"/>
                <w:sz w:val="20"/>
              </w:rPr>
              <w:t>├</w:t>
            </w:r>
            <w:r>
              <w:rPr>
                <w:rFonts w:ascii="Arial" w:hAnsi="Arial"/>
                <w:color w:val="1F3652"/>
                <w:spacing w:val="-17"/>
                <w:w w:val="98"/>
                <w:sz w:val="20"/>
              </w:rPr>
              <w:t>─</w:t>
            </w:r>
            <w:r>
              <w:rPr>
                <w:rFonts w:ascii="Arial" w:hAnsi="Arial"/>
                <w:color w:val="1F3652"/>
                <w:spacing w:val="13"/>
                <w:w w:val="103"/>
                <w:sz w:val="21"/>
              </w:rPr>
              <w:t>s</w:t>
            </w:r>
            <w:r>
              <w:rPr>
                <w:rFonts w:ascii="Arial" w:hAnsi="Arial"/>
                <w:color w:val="1F3652"/>
                <w:spacing w:val="2"/>
                <w:w w:val="102"/>
                <w:sz w:val="21"/>
              </w:rPr>
              <w:t>u</w:t>
            </w:r>
            <w:r>
              <w:rPr>
                <w:rFonts w:ascii="Arial" w:hAnsi="Arial"/>
                <w:color w:val="1F3652"/>
                <w:spacing w:val="7"/>
                <w:w w:val="98"/>
                <w:sz w:val="21"/>
              </w:rPr>
              <w:t>b</w:t>
            </w:r>
            <w:r>
              <w:rPr>
                <w:rFonts w:ascii="Arial" w:hAnsi="Arial"/>
                <w:color w:val="1F3652"/>
                <w:spacing w:val="8"/>
                <w:w w:val="64"/>
                <w:sz w:val="21"/>
              </w:rPr>
              <w:t>m</w:t>
            </w:r>
            <w:r>
              <w:rPr>
                <w:rFonts w:ascii="Arial" w:hAnsi="Arial"/>
                <w:color w:val="1F3652"/>
                <w:spacing w:val="7"/>
                <w:w w:val="248"/>
                <w:sz w:val="21"/>
              </w:rPr>
              <w:t>i</w:t>
            </w:r>
            <w:r>
              <w:rPr>
                <w:rFonts w:ascii="Arial" w:hAnsi="Arial"/>
                <w:color w:val="1F3652"/>
                <w:spacing w:val="9"/>
                <w:w w:val="194"/>
                <w:sz w:val="21"/>
              </w:rPr>
              <w:t>t</w:t>
            </w:r>
            <w:r>
              <w:rPr>
                <w:rFonts w:ascii="Arial" w:hAnsi="Arial"/>
                <w:color w:val="1F3652"/>
                <w:spacing w:val="19"/>
                <w:w w:val="147"/>
                <w:sz w:val="21"/>
              </w:rPr>
              <w:t>(</w:t>
            </w:r>
            <w:r>
              <w:rPr>
                <w:rFonts w:ascii="Arial" w:hAnsi="Arial"/>
                <w:color w:val="1F3652"/>
                <w:spacing w:val="5"/>
                <w:w w:val="83"/>
                <w:sz w:val="21"/>
              </w:rPr>
              <w:t>P</w:t>
            </w:r>
            <w:r>
              <w:rPr>
                <w:rFonts w:ascii="Arial" w:hAnsi="Arial"/>
                <w:color w:val="1F3652"/>
                <w:spacing w:val="2"/>
                <w:w w:val="78"/>
                <w:sz w:val="21"/>
              </w:rPr>
              <w:t>C</w:t>
            </w:r>
            <w:r>
              <w:rPr>
                <w:rFonts w:ascii="Arial" w:hAnsi="Arial"/>
                <w:color w:val="1F3652"/>
                <w:spacing w:val="3"/>
                <w:w w:val="84"/>
                <w:sz w:val="21"/>
              </w:rPr>
              <w:t>B</w:t>
            </w:r>
            <w:r>
              <w:rPr>
                <w:rFonts w:ascii="Arial" w:hAnsi="Arial"/>
                <w:color w:val="1F3652"/>
                <w:spacing w:val="25"/>
                <w:w w:val="139"/>
                <w:sz w:val="21"/>
              </w:rPr>
              <w:t>)</w:t>
            </w:r>
            <w:r>
              <w:rPr>
                <w:rFonts w:ascii="Arial" w:hAnsi="Arial"/>
                <w:color w:val="1F3652"/>
                <w:spacing w:val="-17"/>
                <w:w w:val="98"/>
                <w:sz w:val="20"/>
              </w:rPr>
              <w:t>──────────────</w:t>
            </w:r>
            <w:r>
              <w:rPr>
                <w:rFonts w:ascii="Arial" w:hAnsi="Arial"/>
                <w:color w:val="1F3652"/>
                <w:spacing w:val="2"/>
                <w:w w:val="66"/>
                <w:sz w:val="18"/>
              </w:rPr>
              <w:t>►</w:t>
            </w:r>
            <w:r>
              <w:rPr>
                <w:rFonts w:ascii="Arial" w:hAnsi="Arial"/>
                <w:color w:val="1F3652"/>
                <w:spacing w:val="7"/>
                <w:w w:val="55"/>
                <w:sz w:val="20"/>
              </w:rPr>
              <w:t>│</w:t>
            </w:r>
          </w:p>
          <w:p>
            <w:pPr>
              <w:pStyle w:val="TableParagraph"/>
              <w:tabs>
                <w:tab w:pos="3978" w:val="left" w:leader="none"/>
                <w:tab w:pos="5145" w:val="left" w:leader="none"/>
              </w:tabs>
              <w:spacing w:before="59"/>
              <w:ind w:left="2578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pacing w:val="-10"/>
                <w:w w:val="90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90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2"/>
                <w:sz w:val="21"/>
              </w:rPr>
              <w:t>admitToNew(PCB)</w:t>
            </w:r>
          </w:p>
        </w:tc>
      </w:tr>
      <w:tr>
        <w:trPr>
          <w:trHeight w:val="314" w:hRule="atLeast"/>
        </w:trPr>
        <w:tc>
          <w:tcPr>
            <w:tcW w:w="1140" w:type="dxa"/>
          </w:tcPr>
          <w:p>
            <w:pPr>
              <w:pStyle w:val="TableParagraph"/>
              <w:spacing w:before="25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701" w:type="dxa"/>
          </w:tcPr>
          <w:p>
            <w:pPr>
              <w:pStyle w:val="TableParagraph"/>
              <w:spacing w:before="25"/>
              <w:ind w:left="6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3101" w:type="dxa"/>
          </w:tcPr>
          <w:p>
            <w:pPr>
              <w:pStyle w:val="TableParagraph"/>
              <w:spacing w:before="15"/>
              <w:ind w:right="450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w w:val="130"/>
                <w:sz w:val="21"/>
              </w:rPr>
              <w:t>[siguiente</w:t>
            </w:r>
            <w:r>
              <w:rPr>
                <w:rFonts w:ascii="Arial" w:hAnsi="Arial"/>
                <w:color w:val="1F3652"/>
                <w:spacing w:val="72"/>
                <w:w w:val="150"/>
                <w:sz w:val="21"/>
              </w:rPr>
              <w:t> </w:t>
            </w:r>
            <w:r>
              <w:rPr>
                <w:rFonts w:ascii="Arial" w:hAnsi="Arial"/>
                <w:color w:val="1F3652"/>
                <w:w w:val="130"/>
                <w:sz w:val="21"/>
              </w:rPr>
              <w:t>tick]</w:t>
            </w:r>
            <w:r>
              <w:rPr>
                <w:rFonts w:ascii="Arial" w:hAnsi="Arial"/>
                <w:color w:val="1F3652"/>
                <w:spacing w:val="-37"/>
                <w:w w:val="130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</w:p>
        </w:tc>
        <w:tc>
          <w:tcPr>
            <w:tcW w:w="1872" w:type="dxa"/>
          </w:tcPr>
          <w:p>
            <w:pPr>
              <w:pStyle w:val="TableParagraph"/>
              <w:spacing w:before="25"/>
              <w:ind w:left="5" w:right="4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954" w:type="dxa"/>
          </w:tcPr>
          <w:p>
            <w:pPr>
              <w:pStyle w:val="TableParagraph"/>
              <w:spacing w:before="25"/>
              <w:ind w:left="64" w:right="19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1140" w:type="dxa"/>
          </w:tcPr>
          <w:p>
            <w:pPr>
              <w:pStyle w:val="TableParagraph"/>
              <w:spacing w:line="220" w:lineRule="exact" w:before="25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701" w:type="dxa"/>
          </w:tcPr>
          <w:p>
            <w:pPr>
              <w:pStyle w:val="TableParagraph"/>
              <w:spacing w:line="229" w:lineRule="exact" w:before="15"/>
              <w:ind w:left="660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pacing w:val="-5"/>
                <w:w w:val="110"/>
                <w:sz w:val="20"/>
              </w:rPr>
              <w:t>├──</w:t>
            </w:r>
            <w:r>
              <w:rPr>
                <w:rFonts w:ascii="Arial" w:hAnsi="Arial"/>
                <w:color w:val="1F3652"/>
                <w:spacing w:val="-5"/>
                <w:w w:val="110"/>
                <w:sz w:val="21"/>
              </w:rPr>
              <w:t>step()</w:t>
            </w:r>
          </w:p>
        </w:tc>
        <w:tc>
          <w:tcPr>
            <w:tcW w:w="3101" w:type="dxa"/>
          </w:tcPr>
          <w:p>
            <w:pPr>
              <w:pStyle w:val="TableParagraph"/>
              <w:spacing w:line="220" w:lineRule="exact" w:before="25"/>
              <w:ind w:right="450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29"/>
                <w:sz w:val="20"/>
              </w:rPr>
              <w:t>─────────────────────</w:t>
            </w:r>
            <w:r>
              <w:rPr>
                <w:rFonts w:ascii="Arial" w:hAnsi="Arial"/>
                <w:color w:val="1F3652"/>
                <w:spacing w:val="-29"/>
                <w:sz w:val="18"/>
              </w:rPr>
              <w:t>►</w:t>
            </w:r>
            <w:r>
              <w:rPr>
                <w:rFonts w:ascii="Arial" w:hAnsi="Arial"/>
                <w:color w:val="1F3652"/>
                <w:spacing w:val="-29"/>
                <w:sz w:val="20"/>
              </w:rPr>
              <w:t>│</w:t>
            </w:r>
          </w:p>
        </w:tc>
        <w:tc>
          <w:tcPr>
            <w:tcW w:w="1872" w:type="dxa"/>
          </w:tcPr>
          <w:p>
            <w:pPr>
              <w:pStyle w:val="TableParagraph"/>
              <w:spacing w:line="220" w:lineRule="exact" w:before="25"/>
              <w:ind w:left="5" w:right="4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954" w:type="dxa"/>
          </w:tcPr>
          <w:p>
            <w:pPr>
              <w:pStyle w:val="TableParagraph"/>
              <w:spacing w:line="220" w:lineRule="exact" w:before="25"/>
              <w:ind w:left="64" w:right="19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TableParagraph"/>
        <w:spacing w:after="0" w:line="220" w:lineRule="exact"/>
        <w:jc w:val="center"/>
        <w:rPr>
          <w:rFonts w:ascii="Arial" w:hAnsi="Arial"/>
          <w:sz w:val="20"/>
        </w:rPr>
        <w:sectPr>
          <w:pgSz w:w="12240" w:h="20160"/>
          <w:pgMar w:top="660" w:bottom="280" w:left="720" w:right="720"/>
        </w:sectPr>
      </w:pPr>
    </w:p>
    <w:p>
      <w:pPr>
        <w:spacing w:line="240" w:lineRule="auto"/>
        <w:ind w:left="150" w:right="0" w:firstLine="0"/>
        <w:rPr>
          <w:sz w:val="20"/>
        </w:rPr>
      </w:pPr>
      <w:bookmarkStart w:name="virtual" w:id="39"/>
      <w:bookmarkEnd w:id="3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6677025" cy="943610"/>
                <wp:effectExtent l="9525" t="0" r="0" b="8890"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6677025" cy="943610"/>
                          <a:chExt cx="6677025" cy="94361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-12" y="0"/>
                            <a:ext cx="6677025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43610">
                                <a:moveTo>
                                  <a:pt x="6677025" y="12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866787"/>
                                </a:lnTo>
                                <a:lnTo>
                                  <a:pt x="6667182" y="873353"/>
                                </a:lnTo>
                                <a:lnTo>
                                  <a:pt x="6652400" y="909066"/>
                                </a:lnTo>
                                <a:lnTo>
                                  <a:pt x="6647472" y="914387"/>
                                </a:lnTo>
                                <a:lnTo>
                                  <a:pt x="6607403" y="933157"/>
                                </a:lnTo>
                                <a:lnTo>
                                  <a:pt x="6600825" y="933475"/>
                                </a:lnTo>
                                <a:lnTo>
                                  <a:pt x="76212" y="933475"/>
                                </a:lnTo>
                                <a:lnTo>
                                  <a:pt x="39154" y="922248"/>
                                </a:lnTo>
                                <a:lnTo>
                                  <a:pt x="29552" y="914400"/>
                                </a:lnTo>
                                <a:lnTo>
                                  <a:pt x="24638" y="909066"/>
                                </a:lnTo>
                                <a:lnTo>
                                  <a:pt x="9842" y="873353"/>
                                </a:lnTo>
                                <a:lnTo>
                                  <a:pt x="9525" y="866787"/>
                                </a:lnTo>
                                <a:lnTo>
                                  <a:pt x="95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866787"/>
                                </a:lnTo>
                                <a:lnTo>
                                  <a:pt x="368" y="874293"/>
                                </a:lnTo>
                                <a:lnTo>
                                  <a:pt x="17272" y="915098"/>
                                </a:lnTo>
                                <a:lnTo>
                                  <a:pt x="22364" y="920635"/>
                                </a:lnTo>
                                <a:lnTo>
                                  <a:pt x="61341" y="941539"/>
                                </a:lnTo>
                                <a:lnTo>
                                  <a:pt x="76212" y="943000"/>
                                </a:lnTo>
                                <a:lnTo>
                                  <a:pt x="6600825" y="943000"/>
                                </a:lnTo>
                                <a:lnTo>
                                  <a:pt x="6643167" y="930160"/>
                                </a:lnTo>
                                <a:lnTo>
                                  <a:pt x="6654216" y="921118"/>
                                </a:lnTo>
                                <a:lnTo>
                                  <a:pt x="6654711" y="920673"/>
                                </a:lnTo>
                                <a:lnTo>
                                  <a:pt x="6659766" y="915098"/>
                                </a:lnTo>
                                <a:lnTo>
                                  <a:pt x="6664198" y="909129"/>
                                </a:lnTo>
                                <a:lnTo>
                                  <a:pt x="6677025" y="866787"/>
                                </a:lnTo>
                                <a:lnTo>
                                  <a:pt x="66770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03324" y="35610"/>
                            <a:ext cx="57785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292720" y="35610"/>
                            <a:ext cx="5778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590329" y="29835"/>
                            <a:ext cx="52832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5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5"/>
                                  <w:sz w:val="18"/>
                                </w:rPr>
                                <w:t>◄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5"/>
                                  <w:sz w:val="20"/>
                                </w:rPr>
                                <w:t>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5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4479726" y="35610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5665589" y="35610"/>
                            <a:ext cx="577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3590329" y="229860"/>
                            <a:ext cx="22072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8"/>
                                  <w:w w:val="95"/>
                                  <w:sz w:val="20"/>
                                </w:rPr>
                                <w:t>├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4"/>
                                  <w:w w:val="99"/>
                                  <w:sz w:val="20"/>
                                </w:rPr>
                                <w:t>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9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6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249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19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"/>
                                  <w:w w:val="9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"/>
                                  <w:w w:val="9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79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9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9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"/>
                                  <w:w w:val="113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2"/>
                                  <w:w w:val="148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84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79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85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8"/>
                                  <w:w w:val="140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4"/>
                                  <w:w w:val="99"/>
                                  <w:sz w:val="20"/>
                                </w:rPr>
                                <w:t>─────────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w w:val="67"/>
                                  <w:sz w:val="18"/>
                                </w:rPr>
                                <w:t>►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56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292720" y="420360"/>
                            <a:ext cx="242951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9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3"/>
                                  <w:w w:val="150"/>
                                  <w:sz w:val="20"/>
                                </w:rPr>
                                <w:t>   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"/>
                                  <w:w w:val="35"/>
                                  <w:sz w:val="18"/>
                                </w:rPr>
                                <w:t>◄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1"/>
                                  <w:w w:val="70"/>
                                  <w:sz w:val="20"/>
                                </w:rPr>
                                <w:t>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67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64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6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22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8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"/>
                                  <w:w w:val="85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5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67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"/>
                                  <w:w w:val="3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70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21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w w:val="6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16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w w:val="6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64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5"/>
                                  <w:w w:val="119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16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22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8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"/>
                                  <w:w w:val="85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1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1"/>
                                  <w:w w:val="70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27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403324" y="620385"/>
                            <a:ext cx="331914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35" w:val="left" w:leader="none"/>
                                </w:tabs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5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18"/>
                                </w:rPr>
                                <w:t>◄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0"/>
                                </w:rPr>
                                <w:t>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refreshUI()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8"/>
                                  <w:w w:val="8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4553843" y="426135"/>
                            <a:ext cx="5778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5739705" y="426135"/>
                            <a:ext cx="5778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4"/>
                                  <w:w w:val="75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74.3pt;mso-position-horizontal-relative:char;mso-position-vertical-relative:line" id="docshapegroup278" coordorigin="0,0" coordsize="10515,1486">
                <v:shape style="position:absolute;left:-1;top:0;width:10515;height:1486" id="docshape279" coordorigin="0,0" coordsize="10515,1486" path="m10515,0l10500,0,10500,1365,10499,1375,10476,1432,10468,1440,10405,1470,10395,1470,120,1470,62,1452,47,1440,39,1432,15,1375,15,1365,15,0,0,0,0,1365,1,1377,27,1441,35,1450,97,1483,120,1485,10395,1485,10462,1465,10479,1451,10480,1450,10488,1441,10495,1432,10515,1365,10515,0xe" filled="true" fillcolor="#c7d3e3" stroked="false">
                  <v:path arrowok="t"/>
                  <v:fill type="solid"/>
                </v:shape>
                <v:shape style="position:absolute;left:635;top:56;width:91;height:822" type="#_x0000_t202" id="docshape280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035;top:56;width:91;height:522" type="#_x0000_t202" id="docshape281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654;top:46;width:832;height:216" type="#_x0000_t202" id="docshape282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5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5"/>
                            <w:sz w:val="18"/>
                          </w:rPr>
                          <w:t>◄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5"/>
                            <w:sz w:val="20"/>
                          </w:rPr>
                          <w:t>─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5"/>
                            <w:sz w:val="21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7054;top:56;width:91;height:207" type="#_x0000_t202" id="docshape283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8922;top:56;width:91;height:207" type="#_x0000_t202" id="docshape284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654;top:361;width:3476;height:216" type="#_x0000_t202" id="docshape285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8"/>
                            <w:w w:val="95"/>
                            <w:sz w:val="20"/>
                          </w:rPr>
                          <w:t>├</w:t>
                        </w:r>
                        <w:r>
                          <w:rPr>
                            <w:rFonts w:ascii="Arial" w:hAnsi="Arial"/>
                            <w:color w:val="1F3652"/>
                            <w:spacing w:val="-24"/>
                            <w:w w:val="99"/>
                            <w:sz w:val="20"/>
                          </w:rPr>
                          <w:t>─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93"/>
                            <w:sz w:val="21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65"/>
                            <w:sz w:val="21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1F3652"/>
                            <w:w w:val="249"/>
                            <w:sz w:val="21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195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-3"/>
                            <w:w w:val="92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4"/>
                            <w:w w:val="96"/>
                            <w:sz w:val="21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79"/>
                            <w:sz w:val="21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95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93"/>
                            <w:sz w:val="21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1F3652"/>
                            <w:spacing w:val="-3"/>
                            <w:w w:val="113"/>
                            <w:sz w:val="21"/>
                          </w:rPr>
                          <w:t>y</w:t>
                        </w:r>
                        <w:r>
                          <w:rPr>
                            <w:rFonts w:ascii="Arial" w:hAnsi="Arial"/>
                            <w:color w:val="1F3652"/>
                            <w:spacing w:val="12"/>
                            <w:w w:val="148"/>
                            <w:sz w:val="21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84"/>
                            <w:sz w:val="21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79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85"/>
                            <w:sz w:val="21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1F3652"/>
                            <w:spacing w:val="18"/>
                            <w:w w:val="140"/>
                            <w:sz w:val="21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1F3652"/>
                            <w:spacing w:val="-24"/>
                            <w:w w:val="99"/>
                            <w:sz w:val="20"/>
                          </w:rPr>
                          <w:t>─────────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w w:val="67"/>
                            <w:sz w:val="18"/>
                          </w:rPr>
                          <w:t>►</w:t>
                        </w:r>
                        <w:r>
                          <w:rPr>
                            <w:rFonts w:ascii="Arial" w:hAnsi="Arial"/>
                            <w:color w:val="1F3652"/>
                            <w:w w:val="56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035;top:661;width:3826;height:216" type="#_x0000_t202" id="docshape286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90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63"/>
                            <w:w w:val="150"/>
                            <w:sz w:val="20"/>
                          </w:rPr>
                          <w:t>    </w:t>
                        </w:r>
                        <w:r>
                          <w:rPr>
                            <w:rFonts w:ascii="Arial" w:hAnsi="Arial"/>
                            <w:color w:val="1F3652"/>
                            <w:spacing w:val="4"/>
                            <w:w w:val="35"/>
                            <w:sz w:val="18"/>
                          </w:rPr>
                          <w:t>◄</w:t>
                        </w:r>
                        <w:r>
                          <w:rPr>
                            <w:rFonts w:ascii="Arial" w:hAnsi="Arial"/>
                            <w:color w:val="1F3652"/>
                            <w:spacing w:val="-21"/>
                            <w:w w:val="70"/>
                            <w:sz w:val="20"/>
                          </w:rPr>
                          <w:t>─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67"/>
                            <w:sz w:val="21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64"/>
                            <w:sz w:val="21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1F3652"/>
                            <w:w w:val="63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220"/>
                            <w:sz w:val="21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81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-1"/>
                            <w:w w:val="85"/>
                            <w:sz w:val="21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50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67"/>
                            <w:sz w:val="21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F3652"/>
                            <w:spacing w:val="4"/>
                            <w:w w:val="36"/>
                            <w:sz w:val="21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70"/>
                            <w:sz w:val="21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215"/>
                            <w:sz w:val="21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w w:val="66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166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w w:val="66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64"/>
                            <w:sz w:val="21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1F3652"/>
                            <w:spacing w:val="15"/>
                            <w:w w:val="119"/>
                            <w:sz w:val="21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166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220"/>
                            <w:sz w:val="21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81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-1"/>
                            <w:w w:val="85"/>
                            <w:sz w:val="21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11"/>
                            <w:sz w:val="21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1F3652"/>
                            <w:spacing w:val="-21"/>
                            <w:w w:val="70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27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35;top:976;width:5227;height:216" type="#_x0000_t202" id="docshape287" filled="false" stroked="false">
                  <v:textbox inset="0,0,0,0">
                    <w:txbxContent>
                      <w:p>
                        <w:pPr>
                          <w:tabs>
                            <w:tab w:pos="5135" w:val="left" w:leader="none"/>
                          </w:tabs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5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18"/>
                          </w:rPr>
                          <w:t>◄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0"/>
                          </w:rPr>
                          <w:t>─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refreshUI()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8"/>
                            <w:w w:val="80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171;top:671;width:91;height:522" type="#_x0000_t202" id="docshape288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9038;top:671;width:91;height:522" type="#_x0000_t202" id="docshape289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4"/>
                            <w:w w:val="75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3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0" w:after="0"/>
        <w:ind w:left="596" w:right="0" w:hanging="447"/>
        <w:jc w:val="left"/>
      </w:pPr>
      <w:r>
        <w:rPr>
          <w:color w:val="1F5E79"/>
        </w:rPr>
        <w:t>Diagrama</w:t>
      </w:r>
      <w:r>
        <w:rPr>
          <w:color w:val="1F5E79"/>
          <w:spacing w:val="7"/>
        </w:rPr>
        <w:t> </w:t>
      </w:r>
      <w:r>
        <w:rPr>
          <w:color w:val="1F5E79"/>
        </w:rPr>
        <w:t>de</w:t>
      </w:r>
      <w:r>
        <w:rPr>
          <w:color w:val="1F5E79"/>
          <w:spacing w:val="8"/>
        </w:rPr>
        <w:t> </w:t>
      </w:r>
      <w:r>
        <w:rPr>
          <w:color w:val="1F5E79"/>
        </w:rPr>
        <w:t>Secuencia</w:t>
      </w:r>
      <w:r>
        <w:rPr>
          <w:color w:val="1F5E79"/>
          <w:spacing w:val="8"/>
        </w:rPr>
        <w:t> </w:t>
      </w:r>
      <w:r>
        <w:rPr>
          <w:color w:val="1F5E79"/>
        </w:rPr>
        <w:t>—</w:t>
      </w:r>
      <w:r>
        <w:rPr>
          <w:color w:val="1F5E79"/>
          <w:spacing w:val="8"/>
        </w:rPr>
        <w:t> </w:t>
      </w:r>
      <w:r>
        <w:rPr>
          <w:color w:val="1F5E79"/>
        </w:rPr>
        <w:t>Tick</w:t>
      </w:r>
      <w:r>
        <w:rPr>
          <w:color w:val="1F5E79"/>
          <w:spacing w:val="8"/>
        </w:rPr>
        <w:t> </w:t>
      </w:r>
      <w:r>
        <w:rPr>
          <w:color w:val="1F5E79"/>
          <w:spacing w:val="-2"/>
        </w:rPr>
        <w:t>Completo</w:t>
      </w:r>
    </w:p>
    <w:p>
      <w:pPr>
        <w:pStyle w:val="BodyText"/>
        <w:spacing w:line="307" w:lineRule="auto" w:before="223"/>
        <w:ind w:left="149" w:right="4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26176">
                <wp:simplePos x="0" y="0"/>
                <wp:positionH relativeFrom="page">
                  <wp:posOffset>552449</wp:posOffset>
                </wp:positionH>
                <wp:positionV relativeFrom="paragraph">
                  <wp:posOffset>730470</wp:posOffset>
                </wp:positionV>
                <wp:extent cx="6677025" cy="3657600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6677025" cy="3657600"/>
                          <a:chExt cx="6677025" cy="365760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6667500" cy="364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648075">
                                <a:moveTo>
                                  <a:pt x="0" y="3576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57"/>
                                </a:lnTo>
                                <a:lnTo>
                                  <a:pt x="20923" y="20926"/>
                                </a:lnTo>
                                <a:lnTo>
                                  <a:pt x="24240" y="17602"/>
                                </a:lnTo>
                                <a:lnTo>
                                  <a:pt x="27848" y="14639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29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47"/>
                                </a:lnTo>
                                <a:lnTo>
                                  <a:pt x="6635750" y="12039"/>
                                </a:lnTo>
                                <a:lnTo>
                                  <a:pt x="6639650" y="14639"/>
                                </a:lnTo>
                                <a:lnTo>
                                  <a:pt x="6643259" y="17602"/>
                                </a:lnTo>
                                <a:lnTo>
                                  <a:pt x="6646575" y="20926"/>
                                </a:lnTo>
                                <a:lnTo>
                                  <a:pt x="6649892" y="24241"/>
                                </a:lnTo>
                                <a:lnTo>
                                  <a:pt x="6652853" y="27851"/>
                                </a:lnTo>
                                <a:lnTo>
                                  <a:pt x="6655460" y="31756"/>
                                </a:lnTo>
                                <a:lnTo>
                                  <a:pt x="6658065" y="35642"/>
                                </a:lnTo>
                                <a:lnTo>
                                  <a:pt x="6660266" y="39757"/>
                                </a:lnTo>
                                <a:lnTo>
                                  <a:pt x="6662061" y="44091"/>
                                </a:lnTo>
                                <a:lnTo>
                                  <a:pt x="6663856" y="48406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3576637"/>
                                </a:lnTo>
                                <a:lnTo>
                                  <a:pt x="6655460" y="3616318"/>
                                </a:lnTo>
                                <a:lnTo>
                                  <a:pt x="6635750" y="3636016"/>
                                </a:lnTo>
                                <a:lnTo>
                                  <a:pt x="6631849" y="3638625"/>
                                </a:lnTo>
                                <a:lnTo>
                                  <a:pt x="6627732" y="3640816"/>
                                </a:lnTo>
                                <a:lnTo>
                                  <a:pt x="6623399" y="3642607"/>
                                </a:lnTo>
                                <a:lnTo>
                                  <a:pt x="6619065" y="3644407"/>
                                </a:lnTo>
                                <a:lnTo>
                                  <a:pt x="6596061" y="3648074"/>
                                </a:lnTo>
                                <a:lnTo>
                                  <a:pt x="71437" y="3648074"/>
                                </a:lnTo>
                                <a:lnTo>
                                  <a:pt x="44099" y="3642607"/>
                                </a:lnTo>
                                <a:lnTo>
                                  <a:pt x="39765" y="3640816"/>
                                </a:lnTo>
                                <a:lnTo>
                                  <a:pt x="35649" y="3638625"/>
                                </a:lnTo>
                                <a:lnTo>
                                  <a:pt x="31748" y="3636016"/>
                                </a:lnTo>
                                <a:lnTo>
                                  <a:pt x="27848" y="3633415"/>
                                </a:lnTo>
                                <a:lnTo>
                                  <a:pt x="12039" y="3616299"/>
                                </a:lnTo>
                                <a:lnTo>
                                  <a:pt x="9433" y="3612413"/>
                                </a:lnTo>
                                <a:lnTo>
                                  <a:pt x="7232" y="3608298"/>
                                </a:lnTo>
                                <a:lnTo>
                                  <a:pt x="5437" y="3603964"/>
                                </a:lnTo>
                                <a:lnTo>
                                  <a:pt x="3642" y="3599630"/>
                                </a:lnTo>
                                <a:lnTo>
                                  <a:pt x="2287" y="3595163"/>
                                </a:lnTo>
                                <a:lnTo>
                                  <a:pt x="1372" y="3590572"/>
                                </a:lnTo>
                                <a:lnTo>
                                  <a:pt x="457" y="3585962"/>
                                </a:lnTo>
                                <a:lnTo>
                                  <a:pt x="0" y="3581304"/>
                                </a:lnTo>
                                <a:lnTo>
                                  <a:pt x="0" y="3576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80975" y="191741"/>
                            <a:ext cx="5427345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3" w:val="left" w:leader="none"/>
                                  <w:tab w:pos="1517" w:val="left" w:leader="none"/>
                                  <w:tab w:pos="3968" w:val="left" w:leader="none"/>
                                  <w:tab w:pos="5368" w:val="left" w:leader="none"/>
                                  <w:tab w:pos="7003" w:val="left" w:leader="none"/>
                                </w:tabs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05"/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SchedulingPolicyMgr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Dispatcher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StateManager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StatisticsMgr</w:t>
                              </w:r>
                            </w:p>
                            <w:p>
                              <w:pPr>
                                <w:tabs>
                                  <w:tab w:pos="1050" w:val="left" w:leader="none"/>
                                  <w:tab w:pos="2451" w:val="left" w:leader="none"/>
                                  <w:tab w:pos="4435" w:val="left" w:leader="none"/>
                                  <w:tab w:pos="6069" w:val="left" w:leader="none"/>
                                  <w:tab w:pos="7820" w:val="left" w:leader="none"/>
                                </w:tabs>
                                <w:spacing w:before="68"/>
                                <w:ind w:left="233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2"/>
                                  <w:w w:val="6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6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6069" w:val="left" w:leader="none"/>
                                  <w:tab w:pos="7820" w:val="left" w:leader="none"/>
                                </w:tabs>
                                <w:spacing w:before="75"/>
                                <w:ind w:left="233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3"/>
                                  <w:w w:val="84"/>
                                  <w:sz w:val="20"/>
                                </w:rPr>
                                <w:t>├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9"/>
                                  <w:w w:val="88"/>
                                  <w:sz w:val="20"/>
                                </w:rPr>
                                <w:t>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1"/>
                                  <w:w w:val="9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8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233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8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99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18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6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8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99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18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7"/>
                                  <w:w w:val="137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"/>
                                  <w:w w:val="16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8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2"/>
                                  <w:w w:val="8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10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"/>
                                  <w:w w:val="62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9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8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9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0"/>
                                  <w:w w:val="8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3"/>
                                  <w:w w:val="129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9"/>
                                  <w:w w:val="88"/>
                                  <w:sz w:val="20"/>
                                </w:rPr>
                                <w:t>────────────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4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9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9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29207" y="3134966"/>
                            <a:ext cx="487553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17"/>
                                  <w:w w:val="94"/>
                                  <w:sz w:val="20"/>
                                </w:rPr>
                                <w:t>├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3"/>
                                  <w:w w:val="98"/>
                                  <w:sz w:val="20"/>
                                </w:rPr>
                                <w:t>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"/>
                                  <w:w w:val="9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8"/>
                                  <w:w w:val="9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248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109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"/>
                                  <w:w w:val="113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3"/>
                                  <w:w w:val="147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w w:val="19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248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109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"/>
                                  <w:w w:val="113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39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3"/>
                                  <w:w w:val="98"/>
                                  <w:sz w:val="20"/>
                                </w:rPr>
                                <w:t>──────────────────────────────────────────────────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66"/>
                                  <w:sz w:val="18"/>
                                </w:rPr>
                                <w:t>►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"/>
                                  <w:w w:val="55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586" w:val="left" w:leader="none"/>
                                </w:tabs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0"/>
                                </w:rPr>
                                <w:t>├─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fireTickCompleted()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9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SimuladorController.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onTickCompleted()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10"/>
                                  <w:w w:val="7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57.51738pt;width:525.75pt;height:288pt;mso-position-horizontal-relative:page;mso-position-vertical-relative:paragraph;z-index:-17890304" id="docshapegroup290" coordorigin="870,1150" coordsize="10515,5760">
                <v:shape style="position:absolute;left:877;top:1157;width:10500;height:5745" id="docshape291" coordorigin="877,1158" coordsize="10500,5745" path="m877,6790l877,1270,877,1263,878,1256,880,1248,881,1241,883,1234,886,1227,889,1220,910,1191,916,1186,921,1181,927,1177,934,1173,983,1158,990,1158,11265,1158,11272,1158,11280,1159,11328,1177,11334,1181,11339,1186,11345,1191,11350,1196,11354,1202,11359,1208,11363,1214,11366,1220,11369,1227,11372,1234,11377,1270,11377,6790,11359,6853,11328,6884,11321,6888,11315,6891,11308,6894,11301,6897,11265,6903,990,6903,947,6894,940,6891,934,6888,927,6884,921,6880,896,6853,892,6847,889,6840,886,6833,883,6827,881,6820,880,6812,878,6805,877,6798,877,6790xe" filled="false" stroked="true" strokeweight=".75pt" strokecolor="#c7d3e3">
                  <v:path arrowok="t"/>
                  <v:stroke dashstyle="solid"/>
                </v:shape>
                <v:shape style="position:absolute;left:1155;top:1452;width:8547;height:831" type="#_x0000_t202" id="docshape292" filled="false" stroked="false">
                  <v:textbox inset="0,0,0,0">
                    <w:txbxContent>
                      <w:p>
                        <w:pPr>
                          <w:tabs>
                            <w:tab w:pos="933" w:val="left" w:leader="none"/>
                            <w:tab w:pos="1517" w:val="left" w:leader="none"/>
                            <w:tab w:pos="3968" w:val="left" w:leader="none"/>
                            <w:tab w:pos="5368" w:val="left" w:leader="none"/>
                            <w:tab w:pos="7003" w:val="left" w:leader="none"/>
                          </w:tabs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Kernel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05"/>
                            <w:sz w:val="21"/>
                          </w:rPr>
                          <w:t>CPU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SchedulingPolicyMgr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Dispatcher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0"/>
                            <w:sz w:val="21"/>
                          </w:rPr>
                          <w:t>StateManager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25"/>
                            <w:sz w:val="21"/>
                          </w:rPr>
                          <w:t>StatisticsMgr</w:t>
                        </w:r>
                      </w:p>
                      <w:p>
                        <w:pPr>
                          <w:tabs>
                            <w:tab w:pos="1050" w:val="left" w:leader="none"/>
                            <w:tab w:pos="2451" w:val="left" w:leader="none"/>
                            <w:tab w:pos="4435" w:val="left" w:leader="none"/>
                            <w:tab w:pos="6069" w:val="left" w:leader="none"/>
                            <w:tab w:pos="7820" w:val="left" w:leader="none"/>
                          </w:tabs>
                          <w:spacing w:before="68"/>
                          <w:ind w:left="233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2"/>
                            <w:w w:val="6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65"/>
                            <w:sz w:val="20"/>
                          </w:rPr>
                          <w:t>│</w:t>
                        </w:r>
                      </w:p>
                      <w:p>
                        <w:pPr>
                          <w:tabs>
                            <w:tab w:pos="6069" w:val="left" w:leader="none"/>
                            <w:tab w:pos="7820" w:val="left" w:leader="none"/>
                          </w:tabs>
                          <w:spacing w:before="75"/>
                          <w:ind w:left="233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3"/>
                            <w:w w:val="84"/>
                            <w:sz w:val="20"/>
                          </w:rPr>
                          <w:t>├</w:t>
                        </w:r>
                        <w:r>
                          <w:rPr>
                            <w:rFonts w:ascii="Arial" w:hAnsi="Arial"/>
                            <w:color w:val="1F3652"/>
                            <w:spacing w:val="-19"/>
                            <w:w w:val="88"/>
                            <w:sz w:val="20"/>
                          </w:rPr>
                          <w:t>─</w:t>
                        </w:r>
                        <w:r>
                          <w:rPr>
                            <w:rFonts w:ascii="Arial" w:hAnsi="Arial"/>
                            <w:color w:val="1F3652"/>
                            <w:spacing w:val="11"/>
                            <w:w w:val="93"/>
                            <w:sz w:val="21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84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233"/>
                            <w:sz w:val="21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84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99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184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62"/>
                            <w:sz w:val="21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84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99"/>
                            <w:sz w:val="21"/>
                          </w:rPr>
                          <w:t>x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184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17"/>
                            <w:w w:val="137"/>
                            <w:sz w:val="21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1F3652"/>
                            <w:spacing w:val="-1"/>
                            <w:w w:val="164"/>
                            <w:sz w:val="21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84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4"/>
                            <w:sz w:val="21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3652"/>
                            <w:spacing w:val="12"/>
                            <w:w w:val="82"/>
                            <w:sz w:val="21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102"/>
                            <w:sz w:val="21"/>
                          </w:rPr>
                          <w:t>y</w:t>
                        </w:r>
                        <w:r>
                          <w:rPr>
                            <w:rFonts w:ascii="Arial" w:hAnsi="Arial"/>
                            <w:color w:val="1F3652"/>
                            <w:spacing w:val="2"/>
                            <w:w w:val="62"/>
                            <w:sz w:val="21"/>
                          </w:rPr>
                          <w:t>Q</w:t>
                        </w:r>
                        <w:r>
                          <w:rPr>
                            <w:rFonts w:ascii="Arial" w:hAnsi="Arial"/>
                            <w:color w:val="1F3652"/>
                            <w:w w:val="92"/>
                            <w:sz w:val="21"/>
                          </w:rPr>
                          <w:t>u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84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w w:val="92"/>
                            <w:sz w:val="21"/>
                          </w:rPr>
                          <w:t>u</w:t>
                        </w:r>
                        <w:r>
                          <w:rPr>
                            <w:rFonts w:ascii="Arial" w:hAnsi="Arial"/>
                            <w:color w:val="1F3652"/>
                            <w:spacing w:val="10"/>
                            <w:w w:val="84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1F3652"/>
                            <w:spacing w:val="23"/>
                            <w:w w:val="129"/>
                            <w:sz w:val="21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1F3652"/>
                            <w:spacing w:val="-19"/>
                            <w:w w:val="88"/>
                            <w:sz w:val="20"/>
                          </w:rPr>
                          <w:t>────────────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45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90"/>
                            <w:sz w:val="20"/>
                          </w:rPr>
                          <w:t>│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90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88;top:6087;width:7678;height:516" type="#_x0000_t202" id="docshape293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17"/>
                            <w:w w:val="94"/>
                            <w:sz w:val="20"/>
                          </w:rPr>
                          <w:t>├</w:t>
                        </w:r>
                        <w:r>
                          <w:rPr>
                            <w:rFonts w:ascii="Arial" w:hAnsi="Arial"/>
                            <w:color w:val="1F3652"/>
                            <w:spacing w:val="-23"/>
                            <w:w w:val="98"/>
                            <w:sz w:val="20"/>
                          </w:rPr>
                          <w:t>─</w:t>
                        </w:r>
                        <w:r>
                          <w:rPr>
                            <w:rFonts w:ascii="Arial" w:hAnsi="Arial"/>
                            <w:color w:val="1F3652"/>
                            <w:spacing w:val="5"/>
                            <w:w w:val="95"/>
                            <w:sz w:val="21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F3652"/>
                            <w:spacing w:val="8"/>
                            <w:w w:val="92"/>
                            <w:sz w:val="21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1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248"/>
                            <w:sz w:val="21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109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-3"/>
                            <w:w w:val="113"/>
                            <w:sz w:val="21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1F3652"/>
                            <w:spacing w:val="13"/>
                            <w:w w:val="147"/>
                            <w:sz w:val="21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w w:val="194"/>
                            <w:sz w:val="21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248"/>
                            <w:sz w:val="21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109"/>
                            <w:sz w:val="21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3652"/>
                            <w:spacing w:val="-3"/>
                            <w:w w:val="113"/>
                            <w:sz w:val="21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39"/>
                            <w:sz w:val="21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1F3652"/>
                            <w:spacing w:val="-23"/>
                            <w:w w:val="98"/>
                            <w:sz w:val="20"/>
                          </w:rPr>
                          <w:t>──────────────────────────────────────────────────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66"/>
                            <w:sz w:val="18"/>
                          </w:rPr>
                          <w:t>►</w:t>
                        </w:r>
                        <w:r>
                          <w:rPr>
                            <w:rFonts w:ascii="Arial" w:hAnsi="Arial"/>
                            <w:color w:val="1F3652"/>
                            <w:spacing w:val="1"/>
                            <w:w w:val="55"/>
                            <w:sz w:val="20"/>
                          </w:rPr>
                          <w:t>│</w:t>
                        </w:r>
                      </w:p>
                      <w:p>
                        <w:pPr>
                          <w:tabs>
                            <w:tab w:pos="7586" w:val="left" w:leader="none"/>
                          </w:tabs>
                          <w:spacing w:before="58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0"/>
                          </w:rPr>
                          <w:t>├─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fireTickCompleted()</w:t>
                        </w:r>
                        <w:r>
                          <w:rPr>
                            <w:rFonts w:ascii="Arial" w:hAnsi="Arial"/>
                            <w:color w:val="1F3652"/>
                            <w:spacing w:val="6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95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1F3652"/>
                            <w:spacing w:val="5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SimuladorController.</w:t>
                        </w:r>
                        <w:r>
                          <w:rPr>
                            <w:rFonts w:ascii="Arial" w:hAnsi="Arial"/>
                            <w:color w:val="1F3652"/>
                            <w:spacing w:val="-2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onTickCompleted()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pacing w:val="-10"/>
                            <w:w w:val="70"/>
                            <w:sz w:val="20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D3C"/>
        </w:rPr>
        <w:t>Diagrama UML de secuencia para un tick de ejecucion: seleccion del proceso, despacho, ejecucion </w:t>
      </w:r>
      <w:r>
        <w:rPr>
          <w:color w:val="1F2D3C"/>
        </w:rPr>
        <w:t>en CPU, manejo del evento y actualizacion de metricas/UI.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467"/>
        <w:gridCol w:w="1176"/>
        <w:gridCol w:w="1814"/>
        <w:gridCol w:w="512"/>
        <w:gridCol w:w="827"/>
        <w:gridCol w:w="1635"/>
        <w:gridCol w:w="688"/>
        <w:gridCol w:w="150"/>
      </w:tblGrid>
      <w:tr>
        <w:trPr>
          <w:trHeight w:val="249" w:hRule="atLeast"/>
        </w:trPr>
        <w:tc>
          <w:tcPr>
            <w:tcW w:w="494" w:type="dxa"/>
          </w:tcPr>
          <w:p>
            <w:pPr>
              <w:pStyle w:val="TableParagraph"/>
              <w:spacing w:line="196" w:lineRule="exact" w:before="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467" w:type="dxa"/>
          </w:tcPr>
          <w:p>
            <w:pPr>
              <w:pStyle w:val="TableParagraph"/>
              <w:spacing w:line="196" w:lineRule="exact" w:before="0"/>
              <w:ind w:right="21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990" w:type="dxa"/>
            <w:gridSpan w:val="2"/>
          </w:tcPr>
          <w:p>
            <w:pPr>
              <w:pStyle w:val="TableParagraph"/>
              <w:spacing w:line="196" w:lineRule="exact" w:before="0"/>
              <w:ind w:right="42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5"/>
                <w:w w:val="70"/>
                <w:sz w:val="18"/>
              </w:rPr>
              <w:t>►</w:t>
            </w:r>
            <w:r>
              <w:rPr>
                <w:rFonts w:ascii="Arial" w:hAnsi="Arial"/>
                <w:color w:val="1F3652"/>
                <w:spacing w:val="-5"/>
                <w:w w:val="70"/>
                <w:sz w:val="20"/>
              </w:rPr>
              <w:t>│</w:t>
            </w:r>
          </w:p>
        </w:tc>
        <w:tc>
          <w:tcPr>
            <w:tcW w:w="1339" w:type="dxa"/>
            <w:gridSpan w:val="2"/>
          </w:tcPr>
          <w:p>
            <w:pPr>
              <w:pStyle w:val="TableParagraph"/>
              <w:spacing w:line="196" w:lineRule="exact" w:before="0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635" w:type="dxa"/>
          </w:tcPr>
          <w:p>
            <w:pPr>
              <w:pStyle w:val="TableParagraph"/>
              <w:spacing w:line="196" w:lineRule="exact" w:before="0"/>
              <w:ind w:left="5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196" w:lineRule="exact" w:before="0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494" w:type="dxa"/>
          </w:tcPr>
          <w:p>
            <w:pPr>
              <w:pStyle w:val="TableParagraph"/>
              <w:spacing w:line="220" w:lineRule="exact" w:before="16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467" w:type="dxa"/>
          </w:tcPr>
          <w:p>
            <w:pPr>
              <w:pStyle w:val="TableParagraph"/>
              <w:spacing w:line="220" w:lineRule="exact" w:before="16"/>
              <w:ind w:right="21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990" w:type="dxa"/>
            <w:gridSpan w:val="2"/>
          </w:tcPr>
          <w:p>
            <w:pPr>
              <w:pStyle w:val="TableParagraph"/>
              <w:spacing w:line="229" w:lineRule="exact" w:before="7"/>
              <w:ind w:left="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7"/>
                <w:sz w:val="18"/>
              </w:rPr>
              <w:t>◄</w:t>
            </w:r>
            <w:r>
              <w:rPr>
                <w:rFonts w:ascii="Arial" w:hAnsi="Arial"/>
                <w:color w:val="1F3652"/>
                <w:spacing w:val="-17"/>
                <w:sz w:val="20"/>
              </w:rPr>
              <w:t>──</w:t>
            </w:r>
            <w:r>
              <w:rPr>
                <w:rFonts w:ascii="Arial" w:hAnsi="Arial"/>
                <w:color w:val="1F3652"/>
                <w:spacing w:val="-17"/>
                <w:sz w:val="21"/>
              </w:rPr>
              <w:t>PCB</w:t>
            </w:r>
            <w:r>
              <w:rPr>
                <w:rFonts w:ascii="Arial" w:hAnsi="Arial"/>
                <w:color w:val="1F3652"/>
                <w:spacing w:val="-17"/>
                <w:sz w:val="20"/>
              </w:rPr>
              <w:t>─────│</w:t>
            </w:r>
          </w:p>
        </w:tc>
        <w:tc>
          <w:tcPr>
            <w:tcW w:w="1339" w:type="dxa"/>
            <w:gridSpan w:val="2"/>
          </w:tcPr>
          <w:p>
            <w:pPr>
              <w:pStyle w:val="TableParagraph"/>
              <w:spacing w:line="220" w:lineRule="exact" w:before="16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635" w:type="dxa"/>
          </w:tcPr>
          <w:p>
            <w:pPr>
              <w:pStyle w:val="TableParagraph"/>
              <w:spacing w:line="220" w:lineRule="exact" w:before="16"/>
              <w:ind w:left="5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20" w:lineRule="exact" w:before="16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14" w:hRule="atLeast"/>
        </w:trPr>
        <w:tc>
          <w:tcPr>
            <w:tcW w:w="5290" w:type="dxa"/>
            <w:gridSpan w:val="6"/>
          </w:tcPr>
          <w:p>
            <w:pPr>
              <w:pStyle w:val="TableParagraph"/>
              <w:spacing w:line="229" w:lineRule="exact" w:before="65"/>
              <w:ind w:left="50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pacing w:val="-14"/>
                <w:sz w:val="20"/>
              </w:rPr>
              <w:t>├──────────────────────</w:t>
            </w:r>
            <w:r>
              <w:rPr>
                <w:rFonts w:ascii="Arial" w:hAnsi="Arial"/>
                <w:color w:val="1F3652"/>
                <w:spacing w:val="-14"/>
                <w:sz w:val="21"/>
              </w:rPr>
              <w:t>dispatch(PCB,</w:t>
            </w:r>
            <w:r>
              <w:rPr>
                <w:rFonts w:ascii="Arial" w:hAnsi="Arial"/>
                <w:color w:val="1F3652"/>
                <w:spacing w:val="20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4"/>
                <w:sz w:val="21"/>
              </w:rPr>
              <w:t>CPU)</w:t>
            </w:r>
          </w:p>
        </w:tc>
        <w:tc>
          <w:tcPr>
            <w:tcW w:w="1635" w:type="dxa"/>
          </w:tcPr>
          <w:p>
            <w:pPr>
              <w:pStyle w:val="TableParagraph"/>
              <w:spacing w:line="220" w:lineRule="exact" w:before="75"/>
              <w:ind w:left="5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20" w:lineRule="exact" w:before="75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49" w:hRule="atLeast"/>
        </w:trPr>
        <w:tc>
          <w:tcPr>
            <w:tcW w:w="494" w:type="dxa"/>
          </w:tcPr>
          <w:p>
            <w:pPr>
              <w:pStyle w:val="TableParagraph"/>
              <w:spacing w:before="6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467" w:type="dxa"/>
          </w:tcPr>
          <w:p>
            <w:pPr>
              <w:pStyle w:val="TableParagraph"/>
              <w:spacing w:before="60"/>
              <w:ind w:right="21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990" w:type="dxa"/>
            <w:gridSpan w:val="2"/>
          </w:tcPr>
          <w:p>
            <w:pPr>
              <w:pStyle w:val="TableParagraph"/>
              <w:spacing w:before="60"/>
              <w:ind w:left="350" w:right="42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12" w:type="dxa"/>
          </w:tcPr>
          <w:p>
            <w:pPr>
              <w:pStyle w:val="TableParagraph"/>
              <w:spacing w:before="60"/>
              <w:ind w:left="43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5"/>
                <w:w w:val="70"/>
                <w:sz w:val="18"/>
              </w:rPr>
              <w:t>►</w:t>
            </w:r>
            <w:r>
              <w:rPr>
                <w:rFonts w:ascii="Arial" w:hAnsi="Arial"/>
                <w:color w:val="1F3652"/>
                <w:spacing w:val="-5"/>
                <w:w w:val="70"/>
                <w:sz w:val="20"/>
              </w:rPr>
              <w:t>│</w:t>
            </w:r>
          </w:p>
        </w:tc>
        <w:tc>
          <w:tcPr>
            <w:tcW w:w="2462" w:type="dxa"/>
            <w:gridSpan w:val="2"/>
          </w:tcPr>
          <w:p>
            <w:pPr>
              <w:pStyle w:val="TableParagraph"/>
              <w:spacing w:before="60"/>
              <w:ind w:left="45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68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0" w:type="dxa"/>
          </w:tcPr>
          <w:p>
            <w:pPr>
              <w:pStyle w:val="TableParagraph"/>
              <w:spacing w:before="60"/>
              <w:ind w:left="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494" w:type="dxa"/>
          </w:tcPr>
          <w:p>
            <w:pPr>
              <w:pStyle w:val="TableParagraph"/>
              <w:spacing w:line="220" w:lineRule="exact" w:before="2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467" w:type="dxa"/>
          </w:tcPr>
          <w:p>
            <w:pPr>
              <w:pStyle w:val="TableParagraph"/>
              <w:spacing w:line="220" w:lineRule="exact" w:before="25"/>
              <w:ind w:right="21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990" w:type="dxa"/>
            <w:gridSpan w:val="2"/>
          </w:tcPr>
          <w:p>
            <w:pPr>
              <w:pStyle w:val="TableParagraph"/>
              <w:spacing w:line="229" w:lineRule="exact" w:before="15"/>
              <w:ind w:left="22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pacing w:val="-2"/>
                <w:w w:val="110"/>
                <w:sz w:val="18"/>
              </w:rPr>
              <w:t>◄</w:t>
            </w:r>
            <w:r>
              <w:rPr>
                <w:rFonts w:ascii="Arial" w:hAnsi="Arial"/>
                <w:color w:val="1F3652"/>
                <w:spacing w:val="-2"/>
                <w:w w:val="110"/>
                <w:sz w:val="20"/>
              </w:rPr>
              <w:t>─</w:t>
            </w:r>
            <w:r>
              <w:rPr>
                <w:rFonts w:ascii="Arial" w:hAnsi="Arial"/>
                <w:color w:val="1F3652"/>
                <w:spacing w:val="-2"/>
                <w:w w:val="110"/>
                <w:sz w:val="21"/>
              </w:rPr>
              <w:t>loadProcess(PCB)</w:t>
            </w:r>
          </w:p>
        </w:tc>
        <w:tc>
          <w:tcPr>
            <w:tcW w:w="512" w:type="dxa"/>
          </w:tcPr>
          <w:p>
            <w:pPr>
              <w:pStyle w:val="TableParagraph"/>
              <w:spacing w:line="220" w:lineRule="exact" w:before="25"/>
              <w:ind w:left="16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462" w:type="dxa"/>
            <w:gridSpan w:val="2"/>
          </w:tcPr>
          <w:p>
            <w:pPr>
              <w:pStyle w:val="TableParagraph"/>
              <w:spacing w:line="229" w:lineRule="exact" w:before="15"/>
              <w:ind w:left="139"/>
              <w:rPr>
                <w:rFonts w:ascii="Arial"/>
                <w:sz w:val="21"/>
              </w:rPr>
            </w:pPr>
            <w:r>
              <w:rPr>
                <w:rFonts w:ascii="Arial"/>
                <w:color w:val="1F3652"/>
                <w:spacing w:val="-2"/>
                <w:w w:val="115"/>
                <w:sz w:val="21"/>
              </w:rPr>
              <w:t>setRunning(PCB)</w:t>
            </w:r>
          </w:p>
        </w:tc>
        <w:tc>
          <w:tcPr>
            <w:tcW w:w="688" w:type="dxa"/>
          </w:tcPr>
          <w:p>
            <w:pPr>
              <w:pStyle w:val="TableParagraph"/>
              <w:spacing w:line="220" w:lineRule="exact" w:before="25"/>
              <w:ind w:right="20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15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494" w:type="dxa"/>
          </w:tcPr>
          <w:p>
            <w:pPr>
              <w:pStyle w:val="TableParagraph"/>
              <w:spacing w:line="220" w:lineRule="exact" w:before="6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467" w:type="dxa"/>
          </w:tcPr>
          <w:p>
            <w:pPr>
              <w:pStyle w:val="TableParagraph"/>
              <w:spacing w:line="220" w:lineRule="exact" w:before="60"/>
              <w:ind w:right="21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990" w:type="dxa"/>
            <w:gridSpan w:val="2"/>
          </w:tcPr>
          <w:p>
            <w:pPr>
              <w:pStyle w:val="TableParagraph"/>
              <w:spacing w:line="220" w:lineRule="exact" w:before="60"/>
              <w:ind w:left="350" w:right="42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974" w:type="dxa"/>
            <w:gridSpan w:val="3"/>
          </w:tcPr>
          <w:p>
            <w:pPr>
              <w:pStyle w:val="TableParagraph"/>
              <w:spacing w:line="220" w:lineRule="exact" w:before="60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w w:val="55"/>
                <w:sz w:val="20"/>
              </w:rPr>
              <w:t>│</w:t>
            </w:r>
            <w:r>
              <w:rPr>
                <w:rFonts w:ascii="Arial" w:hAnsi="Arial"/>
                <w:color w:val="1F3652"/>
                <w:spacing w:val="-4"/>
                <w:w w:val="90"/>
                <w:sz w:val="20"/>
              </w:rPr>
              <w:t> ────────────</w:t>
            </w:r>
            <w:r>
              <w:rPr>
                <w:rFonts w:ascii="Arial" w:hAnsi="Arial"/>
                <w:color w:val="1F3652"/>
                <w:spacing w:val="-4"/>
                <w:w w:val="90"/>
                <w:sz w:val="18"/>
              </w:rPr>
              <w:t>►</w:t>
            </w:r>
            <w:r>
              <w:rPr>
                <w:rFonts w:ascii="Arial" w:hAnsi="Arial"/>
                <w:color w:val="1F3652"/>
                <w:spacing w:val="-4"/>
                <w:w w:val="90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20" w:lineRule="exact" w:before="60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69" w:hRule="atLeast"/>
        </w:trPr>
        <w:tc>
          <w:tcPr>
            <w:tcW w:w="2137" w:type="dxa"/>
            <w:gridSpan w:val="3"/>
          </w:tcPr>
          <w:p>
            <w:pPr>
              <w:pStyle w:val="TableParagraph"/>
              <w:spacing w:before="65"/>
              <w:ind w:left="50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pacing w:val="-2"/>
                <w:w w:val="120"/>
                <w:sz w:val="20"/>
              </w:rPr>
              <w:t>├─</w:t>
            </w:r>
            <w:r>
              <w:rPr>
                <w:rFonts w:ascii="Arial" w:hAnsi="Arial"/>
                <w:color w:val="1F3652"/>
                <w:spacing w:val="-2"/>
                <w:w w:val="120"/>
                <w:sz w:val="21"/>
              </w:rPr>
              <w:t>executeCycle()</w:t>
            </w:r>
          </w:p>
        </w:tc>
        <w:tc>
          <w:tcPr>
            <w:tcW w:w="1814" w:type="dxa"/>
          </w:tcPr>
          <w:p>
            <w:pPr>
              <w:pStyle w:val="TableParagraph"/>
              <w:spacing w:before="75"/>
              <w:ind w:left="2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12" w:type="dxa"/>
          </w:tcPr>
          <w:p>
            <w:pPr>
              <w:pStyle w:val="TableParagraph"/>
              <w:spacing w:before="75"/>
              <w:ind w:left="16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462" w:type="dxa"/>
            <w:gridSpan w:val="2"/>
          </w:tcPr>
          <w:p>
            <w:pPr>
              <w:pStyle w:val="TableParagraph"/>
              <w:spacing w:before="75"/>
              <w:ind w:left="45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before="75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60" w:hRule="atLeast"/>
        </w:trPr>
        <w:tc>
          <w:tcPr>
            <w:tcW w:w="2137" w:type="dxa"/>
            <w:gridSpan w:val="3"/>
          </w:tcPr>
          <w:p>
            <w:pPr>
              <w:pStyle w:val="TableParagraph"/>
              <w:tabs>
                <w:tab w:pos="750" w:val="left" w:leader="none"/>
              </w:tabs>
              <w:spacing w:line="220" w:lineRule="exact" w:before="20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70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5"/>
                <w:w w:val="70"/>
                <w:sz w:val="18"/>
              </w:rPr>
              <w:t>►</w:t>
            </w:r>
            <w:r>
              <w:rPr>
                <w:rFonts w:ascii="Arial" w:hAnsi="Arial"/>
                <w:color w:val="1F3652"/>
                <w:spacing w:val="-5"/>
                <w:w w:val="70"/>
                <w:sz w:val="20"/>
              </w:rPr>
              <w:t>│</w:t>
            </w:r>
          </w:p>
        </w:tc>
        <w:tc>
          <w:tcPr>
            <w:tcW w:w="1814" w:type="dxa"/>
          </w:tcPr>
          <w:p>
            <w:pPr>
              <w:pStyle w:val="TableParagraph"/>
              <w:spacing w:line="220" w:lineRule="exact" w:before="20"/>
              <w:ind w:left="2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512" w:type="dxa"/>
          </w:tcPr>
          <w:p>
            <w:pPr>
              <w:pStyle w:val="TableParagraph"/>
              <w:spacing w:line="220" w:lineRule="exact" w:before="20"/>
              <w:ind w:left="16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462" w:type="dxa"/>
            <w:gridSpan w:val="2"/>
          </w:tcPr>
          <w:p>
            <w:pPr>
              <w:pStyle w:val="TableParagraph"/>
              <w:spacing w:line="220" w:lineRule="exact" w:before="20"/>
              <w:ind w:left="45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20" w:lineRule="exact" w:before="20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49" w:hRule="atLeast"/>
        </w:trPr>
        <w:tc>
          <w:tcPr>
            <w:tcW w:w="3951" w:type="dxa"/>
            <w:gridSpan w:val="4"/>
          </w:tcPr>
          <w:p>
            <w:pPr>
              <w:pStyle w:val="TableParagraph"/>
              <w:tabs>
                <w:tab w:pos="866" w:val="left" w:leader="none"/>
              </w:tabs>
              <w:spacing w:before="50"/>
              <w:ind w:left="50"/>
              <w:rPr>
                <w:rFonts w:ascii="Arial" w:hAnsi="Arial"/>
                <w:sz w:val="21"/>
              </w:rPr>
            </w:pPr>
            <w:bookmarkStart w:name="secuencia-tick" w:id="40"/>
            <w:bookmarkEnd w:id="40"/>
            <w:r>
              <w:rPr/>
            </w:r>
            <w:r>
              <w:rPr>
                <w:rFonts w:ascii="Arial" w:hAnsi="Arial"/>
                <w:color w:val="1F3652"/>
                <w:spacing w:val="-10"/>
                <w:w w:val="9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spacing w:val="-2"/>
                <w:w w:val="125"/>
                <w:sz w:val="20"/>
              </w:rPr>
              <w:t>├─</w:t>
            </w:r>
            <w:r>
              <w:rPr>
                <w:rFonts w:ascii="Arial" w:hAnsi="Arial"/>
                <w:color w:val="1F3652"/>
                <w:spacing w:val="-2"/>
                <w:w w:val="125"/>
                <w:sz w:val="21"/>
              </w:rPr>
              <w:t>applyInstruction(instr)</w:t>
            </w:r>
          </w:p>
        </w:tc>
        <w:tc>
          <w:tcPr>
            <w:tcW w:w="512" w:type="dxa"/>
          </w:tcPr>
          <w:p>
            <w:pPr>
              <w:pStyle w:val="TableParagraph"/>
              <w:spacing w:before="60"/>
              <w:ind w:left="16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462" w:type="dxa"/>
            <w:gridSpan w:val="2"/>
          </w:tcPr>
          <w:p>
            <w:pPr>
              <w:pStyle w:val="TableParagraph"/>
              <w:spacing w:before="60"/>
              <w:ind w:left="45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before="60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3951" w:type="dxa"/>
            <w:gridSpan w:val="4"/>
          </w:tcPr>
          <w:p>
            <w:pPr>
              <w:pStyle w:val="TableParagraph"/>
              <w:tabs>
                <w:tab w:pos="866" w:val="left" w:leader="none"/>
              </w:tabs>
              <w:spacing w:before="15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85"/>
                <w:sz w:val="20"/>
              </w:rPr>
              <w:t>│</w:t>
            </w:r>
            <w:r>
              <w:rPr>
                <w:rFonts w:ascii="Arial" w:hAnsi="Arial"/>
                <w:color w:val="1F3652"/>
                <w:sz w:val="20"/>
              </w:rPr>
              <w:tab/>
            </w:r>
            <w:r>
              <w:rPr>
                <w:rFonts w:ascii="Arial" w:hAnsi="Arial"/>
                <w:color w:val="1F3652"/>
                <w:w w:val="85"/>
                <w:sz w:val="20"/>
              </w:rPr>
              <w:t>│</w:t>
            </w:r>
            <w:r>
              <w:rPr>
                <w:rFonts w:ascii="Arial" w:hAnsi="Arial"/>
                <w:color w:val="1F3652"/>
                <w:spacing w:val="-6"/>
                <w:w w:val="85"/>
                <w:sz w:val="20"/>
              </w:rPr>
              <w:t> </w:t>
            </w:r>
            <w:r>
              <w:rPr>
                <w:rFonts w:ascii="Arial" w:hAnsi="Arial"/>
                <w:color w:val="1F3652"/>
                <w:sz w:val="18"/>
              </w:rPr>
              <w:t>◄</w:t>
            </w:r>
            <w:r>
              <w:rPr>
                <w:rFonts w:ascii="Arial" w:hAnsi="Arial"/>
                <w:color w:val="1F3652"/>
                <w:sz w:val="20"/>
              </w:rPr>
              <w:t>─</w:t>
            </w:r>
            <w:r>
              <w:rPr>
                <w:rFonts w:ascii="Arial" w:hAnsi="Arial"/>
                <w:color w:val="1F3652"/>
                <w:sz w:val="21"/>
              </w:rPr>
              <w:t>CycleEvent</w:t>
            </w:r>
            <w:r>
              <w:rPr>
                <w:rFonts w:ascii="Arial" w:hAnsi="Arial"/>
                <w:color w:val="1F3652"/>
                <w:spacing w:val="31"/>
                <w:sz w:val="21"/>
              </w:rPr>
              <w:t> </w:t>
            </w:r>
            <w:r>
              <w:rPr>
                <w:rFonts w:ascii="Arial" w:hAnsi="Arial"/>
                <w:color w:val="1F3652"/>
                <w:spacing w:val="-10"/>
                <w:w w:val="85"/>
                <w:sz w:val="20"/>
              </w:rPr>
              <w:t>│</w:t>
            </w:r>
          </w:p>
        </w:tc>
        <w:tc>
          <w:tcPr>
            <w:tcW w:w="512" w:type="dxa"/>
          </w:tcPr>
          <w:p>
            <w:pPr>
              <w:pStyle w:val="TableParagraph"/>
              <w:spacing w:before="25"/>
              <w:ind w:left="16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462" w:type="dxa"/>
            <w:gridSpan w:val="2"/>
          </w:tcPr>
          <w:p>
            <w:pPr>
              <w:pStyle w:val="TableParagraph"/>
              <w:spacing w:before="25"/>
              <w:ind w:left="45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before="25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307" w:hRule="atLeast"/>
        </w:trPr>
        <w:tc>
          <w:tcPr>
            <w:tcW w:w="3951" w:type="dxa"/>
            <w:gridSpan w:val="4"/>
          </w:tcPr>
          <w:p>
            <w:pPr>
              <w:pStyle w:val="TableParagraph"/>
              <w:tabs>
                <w:tab w:pos="2501" w:val="left" w:leader="none"/>
              </w:tabs>
              <w:spacing w:before="8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w w:val="55"/>
                <w:sz w:val="20"/>
              </w:rPr>
              <w:t>│</w:t>
            </w:r>
            <w:r>
              <w:rPr>
                <w:rFonts w:ascii="Arial" w:hAnsi="Arial"/>
                <w:color w:val="1F3652"/>
                <w:spacing w:val="-9"/>
                <w:sz w:val="20"/>
              </w:rPr>
              <w:t> </w:t>
            </w:r>
            <w:r>
              <w:rPr>
                <w:rFonts w:ascii="Arial" w:hAnsi="Arial"/>
                <w:color w:val="1F3652"/>
                <w:spacing w:val="-2"/>
                <w:sz w:val="18"/>
              </w:rPr>
              <w:t>◄</w:t>
            </w:r>
            <w:r>
              <w:rPr>
                <w:rFonts w:ascii="Arial" w:hAnsi="Arial"/>
                <w:color w:val="1F3652"/>
                <w:spacing w:val="-2"/>
                <w:sz w:val="20"/>
              </w:rPr>
              <w:t>─</w:t>
            </w:r>
            <w:r>
              <w:rPr>
                <w:rFonts w:ascii="Arial" w:hAnsi="Arial"/>
                <w:color w:val="1F3652"/>
                <w:spacing w:val="-2"/>
                <w:sz w:val="21"/>
              </w:rPr>
              <w:t>CycleEvent</w:t>
            </w:r>
            <w:r>
              <w:rPr>
                <w:rFonts w:ascii="Arial" w:hAnsi="Arial"/>
                <w:color w:val="1F3652"/>
                <w:sz w:val="21"/>
              </w:rPr>
              <w:tab/>
            </w:r>
            <w:r>
              <w:rPr>
                <w:rFonts w:ascii="Arial" w:hAnsi="Arial"/>
                <w:color w:val="1F3652"/>
                <w:spacing w:val="-10"/>
                <w:w w:val="90"/>
                <w:sz w:val="20"/>
              </w:rPr>
              <w:t>│</w:t>
            </w:r>
          </w:p>
        </w:tc>
        <w:tc>
          <w:tcPr>
            <w:tcW w:w="512" w:type="dxa"/>
          </w:tcPr>
          <w:p>
            <w:pPr>
              <w:pStyle w:val="TableParagraph"/>
              <w:spacing w:before="17"/>
              <w:ind w:left="16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462" w:type="dxa"/>
            <w:gridSpan w:val="2"/>
          </w:tcPr>
          <w:p>
            <w:pPr>
              <w:pStyle w:val="TableParagraph"/>
              <w:spacing w:before="17"/>
              <w:ind w:left="45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before="17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  <w:tr>
        <w:trPr>
          <w:trHeight w:val="265" w:hRule="atLeast"/>
        </w:trPr>
        <w:tc>
          <w:tcPr>
            <w:tcW w:w="3951" w:type="dxa"/>
            <w:gridSpan w:val="4"/>
          </w:tcPr>
          <w:p>
            <w:pPr>
              <w:pStyle w:val="TableParagraph"/>
              <w:spacing w:line="229" w:lineRule="exact" w:before="15"/>
              <w:ind w:left="50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1F3652"/>
                <w:spacing w:val="-2"/>
                <w:w w:val="115"/>
                <w:sz w:val="20"/>
              </w:rPr>
              <w:t>├─</w:t>
            </w:r>
            <w:r>
              <w:rPr>
                <w:rFonts w:ascii="Arial" w:hAnsi="Arial"/>
                <w:color w:val="1F3652"/>
                <w:spacing w:val="-2"/>
                <w:w w:val="115"/>
                <w:sz w:val="21"/>
              </w:rPr>
              <w:t>handleCycleEvent(ev)</w:t>
            </w:r>
          </w:p>
        </w:tc>
        <w:tc>
          <w:tcPr>
            <w:tcW w:w="512" w:type="dxa"/>
          </w:tcPr>
          <w:p>
            <w:pPr>
              <w:pStyle w:val="TableParagraph"/>
              <w:spacing w:line="220" w:lineRule="exact" w:before="25"/>
              <w:ind w:left="16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2462" w:type="dxa"/>
            <w:gridSpan w:val="2"/>
          </w:tcPr>
          <w:p>
            <w:pPr>
              <w:pStyle w:val="TableParagraph"/>
              <w:spacing w:line="220" w:lineRule="exact" w:before="25"/>
              <w:ind w:left="45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20" w:lineRule="exact" w:before="25"/>
              <w:ind w:right="53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1F3652"/>
                <w:spacing w:val="-10"/>
                <w:w w:val="65"/>
                <w:sz w:val="20"/>
              </w:rPr>
              <w:t>│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552449</wp:posOffset>
                </wp:positionH>
                <wp:positionV relativeFrom="paragraph">
                  <wp:posOffset>295838</wp:posOffset>
                </wp:positionV>
                <wp:extent cx="6677025" cy="9525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23.294357pt;width:525.749958pt;height:.75pt;mso-position-horizontal-relative:page;mso-position-vertical-relative:paragraph;z-index:-15692288;mso-wrap-distance-left:0;mso-wrap-distance-right:0" id="docshape294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sz w:val="35"/>
        </w:rPr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390"/>
        <w:jc w:val="left"/>
      </w:pPr>
      <w:r>
        <w:rPr>
          <w:color w:val="1D3A5E"/>
        </w:rPr>
        <w:t>Gestión</w:t>
      </w:r>
      <w:r>
        <w:rPr>
          <w:color w:val="1D3A5E"/>
          <w:spacing w:val="-10"/>
        </w:rPr>
        <w:t> </w:t>
      </w:r>
      <w:r>
        <w:rPr>
          <w:color w:val="1D3A5E"/>
        </w:rPr>
        <w:t>de</w:t>
      </w:r>
      <w:r>
        <w:rPr>
          <w:color w:val="1D3A5E"/>
          <w:spacing w:val="-9"/>
        </w:rPr>
        <w:t> </w:t>
      </w:r>
      <w:r>
        <w:rPr>
          <w:color w:val="1D3A5E"/>
          <w:spacing w:val="-2"/>
        </w:rPr>
        <w:t>Memoria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552449</wp:posOffset>
                </wp:positionH>
                <wp:positionV relativeFrom="paragraph">
                  <wp:posOffset>135220</wp:posOffset>
                </wp:positionV>
                <wp:extent cx="6677025" cy="9525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64726pt;width:525.749958pt;height:.75pt;mso-position-horizontal-relative:page;mso-position-vertical-relative:paragraph;z-index:-15691776;mso-wrap-distance-left:0;mso-wrap-distance-right:0" id="docshape295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/>
      </w:pPr>
      <w:r>
        <w:rPr>
          <w:color w:val="1F2D3C"/>
        </w:rPr>
        <w:t>Esta sección detalla la asignación de memoria principal, la validación del direccionamiento virtual y </w:t>
      </w:r>
      <w:r>
        <w:rPr>
          <w:color w:val="1F2D3C"/>
        </w:rPr>
        <w:t>los parámetros configurables para ejecutar escenarios con diferentes perfiles de carga.</w:t>
      </w:r>
    </w:p>
    <w:p>
      <w:pPr>
        <w:pStyle w:val="BodyText"/>
        <w:spacing w:before="130"/>
      </w:pP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0" w:after="0"/>
        <w:ind w:left="596" w:right="0" w:hanging="447"/>
        <w:jc w:val="left"/>
      </w:pPr>
      <w:r>
        <w:rPr>
          <w:color w:val="1F5E79"/>
        </w:rPr>
        <w:t>Algoritmo</w:t>
      </w:r>
      <w:r>
        <w:rPr>
          <w:color w:val="1F5E79"/>
          <w:spacing w:val="9"/>
        </w:rPr>
        <w:t> </w:t>
      </w:r>
      <w:r>
        <w:rPr>
          <w:color w:val="1F5E79"/>
        </w:rPr>
        <w:t>First-</w:t>
      </w:r>
      <w:r>
        <w:rPr>
          <w:color w:val="1F5E79"/>
          <w:spacing w:val="-5"/>
        </w:rPr>
        <w:t>Fit</w:t>
      </w:r>
    </w:p>
    <w:p>
      <w:pPr>
        <w:pStyle w:val="BodyText"/>
        <w:spacing w:before="13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552449</wp:posOffset>
                </wp:positionH>
                <wp:positionV relativeFrom="paragraph">
                  <wp:posOffset>159043</wp:posOffset>
                </wp:positionV>
                <wp:extent cx="6677025" cy="2676525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677025" cy="2676525"/>
                          <a:chExt cx="6677025" cy="267652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4762" y="4762"/>
                            <a:ext cx="66675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2667000">
                                <a:moveTo>
                                  <a:pt x="0" y="2595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602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66"/>
                                </a:lnTo>
                                <a:lnTo>
                                  <a:pt x="6609997" y="1381"/>
                                </a:lnTo>
                                <a:lnTo>
                                  <a:pt x="6614598" y="2266"/>
                                </a:lnTo>
                                <a:lnTo>
                                  <a:pt x="6646575" y="20907"/>
                                </a:lnTo>
                                <a:lnTo>
                                  <a:pt x="6649892" y="24203"/>
                                </a:lnTo>
                                <a:lnTo>
                                  <a:pt x="6652853" y="27812"/>
                                </a:lnTo>
                                <a:lnTo>
                                  <a:pt x="6655460" y="31718"/>
                                </a:lnTo>
                                <a:lnTo>
                                  <a:pt x="6658065" y="35604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2595562"/>
                                </a:lnTo>
                                <a:lnTo>
                                  <a:pt x="6655460" y="2635224"/>
                                </a:lnTo>
                                <a:lnTo>
                                  <a:pt x="6635750" y="2654941"/>
                                </a:lnTo>
                                <a:lnTo>
                                  <a:pt x="6631849" y="2657550"/>
                                </a:lnTo>
                                <a:lnTo>
                                  <a:pt x="6596061" y="2666999"/>
                                </a:lnTo>
                                <a:lnTo>
                                  <a:pt x="71437" y="2666999"/>
                                </a:lnTo>
                                <a:lnTo>
                                  <a:pt x="31748" y="2654941"/>
                                </a:lnTo>
                                <a:lnTo>
                                  <a:pt x="27848" y="2652340"/>
                                </a:lnTo>
                                <a:lnTo>
                                  <a:pt x="5437" y="2622870"/>
                                </a:lnTo>
                                <a:lnTo>
                                  <a:pt x="3642" y="2618536"/>
                                </a:lnTo>
                                <a:lnTo>
                                  <a:pt x="2287" y="2614069"/>
                                </a:lnTo>
                                <a:lnTo>
                                  <a:pt x="1372" y="2609497"/>
                                </a:lnTo>
                                <a:lnTo>
                                  <a:pt x="457" y="2604887"/>
                                </a:lnTo>
                                <a:lnTo>
                                  <a:pt x="0" y="2600229"/>
                                </a:lnTo>
                                <a:lnTo>
                                  <a:pt x="0" y="2595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80975" y="191742"/>
                            <a:ext cx="4522470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Estructura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05"/>
                                  <w:sz w:val="21"/>
                                </w:rPr>
                                <w:t>RAM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700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celdas):</w:t>
                              </w:r>
                            </w:p>
                            <w:p>
                              <w:pPr>
                                <w:tabs>
                                  <w:tab w:pos="1867" w:val="left" w:leader="none"/>
                                </w:tabs>
                                <w:spacing w:before="73"/>
                                <w:ind w:left="233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Celdas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7"/>
                                  <w:w w:val="105"/>
                                  <w:sz w:val="20"/>
                                </w:rPr>
                                <w:t>19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Área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(BCPs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procesos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activos)</w:t>
                              </w:r>
                            </w:p>
                            <w:p>
                              <w:pPr>
                                <w:spacing w:line="239" w:lineRule="exact" w:before="74"/>
                                <w:ind w:left="233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Celdas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>699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Área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usuario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(instrucciones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procesos)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180975" y="982316"/>
                            <a:ext cx="4826635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admitir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memoryRequired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7"/>
                                  <w:w w:val="110"/>
                                  <w:sz w:val="21"/>
                                </w:rPr>
                                <w:t>N:</w:t>
                              </w:r>
                            </w:p>
                            <w:p>
                              <w:pPr>
                                <w:spacing w:line="312" w:lineRule="auto" w:before="58"/>
                                <w:ind w:left="466" w:right="1349" w:hanging="234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cada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MemoryBlock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(ascendente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dirección):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0"/>
                                  <w:sz w:val="21"/>
                                </w:rPr>
                                <w:t>si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free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size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5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N:</w:t>
                              </w:r>
                            </w:p>
                            <w:p>
                              <w:pPr>
                                <w:tabs>
                                  <w:tab w:pos="2684" w:val="left" w:leader="none"/>
                                </w:tabs>
                                <w:spacing w:before="2"/>
                                <w:ind w:left="70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bookmarkStart w:name="memoria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false;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pid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0"/>
                                  <w:sz w:val="21"/>
                                </w:rPr>
                                <w:t>P.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5"/>
                                  <w:w w:val="120"/>
                                  <w:sz w:val="21"/>
                                </w:rPr>
                                <w:t>pid</w:t>
                              </w:r>
                            </w:p>
                            <w:p>
                              <w:pPr>
                                <w:tabs>
                                  <w:tab w:pos="3501" w:val="left" w:leader="none"/>
                                </w:tabs>
                                <w:spacing w:line="312" w:lineRule="auto" w:before="59"/>
                                <w:ind w:left="700" w:right="18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P.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memoryBase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base;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P.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memoryLimit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size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0"/>
                                </w:rPr>
                                <w:t>1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Escribe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instrucciones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RAM[b.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79"/>
                                  <w:w w:val="2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2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3"/>
                                  <w:w w:val="2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0"/>
                                  <w:sz w:val="21"/>
                                </w:rPr>
                                <w:t>N-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25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70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40"/>
                                  <w:sz w:val="21"/>
                                </w:rPr>
                                <w:t>true</w:t>
                              </w:r>
                            </w:p>
                            <w:p>
                              <w:pPr>
                                <w:tabs>
                                  <w:tab w:pos="1867" w:val="left" w:leader="none"/>
                                </w:tabs>
                                <w:spacing w:line="225" w:lineRule="exact" w:before="73"/>
                                <w:ind w:left="233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3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2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30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permanece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0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sz w:val="21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2.523117pt;width:525.75pt;height:210.75pt;mso-position-horizontal-relative:page;mso-position-vertical-relative:paragraph;z-index:-15691264;mso-wrap-distance-left:0;mso-wrap-distance-right:0" id="docshapegroup296" coordorigin="870,250" coordsize="10515,4215">
                <v:shape style="position:absolute;left:877;top:257;width:10500;height:4200" id="docshape297" coordorigin="877,258" coordsize="10500,4200" path="m877,4345l877,370,877,363,878,356,880,348,881,341,883,334,886,327,889,321,892,314,896,308,901,302,905,296,910,291,916,286,968,260,975,259,983,258,990,258,11265,258,11272,258,11280,259,11287,260,11294,262,11345,291,11350,296,11354,302,11359,308,11363,314,11377,370,11377,4345,11359,4408,11328,4439,11321,4443,11265,4458,990,4458,927,4439,921,4435,886,4388,883,4382,881,4375,880,4367,878,4360,877,4353,877,4345xe" filled="false" stroked="true" strokeweight=".75pt" strokecolor="#c7d3e3">
                  <v:path arrowok="t"/>
                  <v:stroke dashstyle="solid"/>
                </v:shape>
                <v:shape style="position:absolute;left:1155;top:552;width:7122;height:836" type="#_x0000_t202" id="docshape298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Estructura</w:t>
                        </w:r>
                        <w:r>
                          <w:rPr>
                            <w:rFonts w:ascii="Arial"/>
                            <w:color w:val="1F3652"/>
                            <w:spacing w:val="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color w:val="1F3652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05"/>
                            <w:sz w:val="21"/>
                          </w:rPr>
                          <w:t>RAM</w:t>
                        </w:r>
                        <w:r>
                          <w:rPr>
                            <w:rFonts w:ascii="Arial"/>
                            <w:color w:val="1F3652"/>
                            <w:spacing w:val="2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(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700</w:t>
                        </w:r>
                        <w:r>
                          <w:rPr>
                            <w:rFonts w:ascii="Arial"/>
                            <w:color w:val="1F3652"/>
                            <w:spacing w:val="2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15"/>
                            <w:sz w:val="21"/>
                          </w:rPr>
                          <w:t>celdas):</w:t>
                        </w:r>
                      </w:p>
                      <w:p>
                        <w:pPr>
                          <w:tabs>
                            <w:tab w:pos="1867" w:val="left" w:leader="none"/>
                          </w:tabs>
                          <w:spacing w:before="73"/>
                          <w:ind w:left="233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Celdas</w:t>
                        </w:r>
                        <w:r>
                          <w:rPr>
                            <w:rFonts w:ascii="Arial" w:hAnsi="Arial"/>
                            <w:color w:val="1F3652"/>
                            <w:spacing w:val="5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0"/>
                          </w:rPr>
                          <w:t>0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–</w:t>
                        </w:r>
                        <w:r>
                          <w:rPr>
                            <w:rFonts w:ascii="Arial" w:hAnsi="Arial"/>
                            <w:color w:val="1F3652"/>
                            <w:spacing w:val="-7"/>
                            <w:w w:val="105"/>
                            <w:sz w:val="20"/>
                          </w:rPr>
                          <w:t>19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1F3652"/>
                            <w:spacing w:val="3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color w:val="1F3652"/>
                            <w:spacing w:val="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del</w:t>
                        </w:r>
                        <w:r>
                          <w:rPr>
                            <w:rFonts w:ascii="Arial" w:hAnsi="Arial"/>
                            <w:color w:val="1F3652"/>
                            <w:spacing w:val="2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SO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(BCPs</w:t>
                        </w:r>
                        <w:r>
                          <w:rPr>
                            <w:rFonts w:ascii="Arial" w:hAnsi="Arial"/>
                            <w:color w:val="1F3652"/>
                            <w:spacing w:val="3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procesos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activos)</w:t>
                        </w:r>
                      </w:p>
                      <w:p>
                        <w:pPr>
                          <w:spacing w:line="239" w:lineRule="exact" w:before="74"/>
                          <w:ind w:left="233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Celdas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>20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–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>699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usuario</w:t>
                        </w:r>
                        <w:r>
                          <w:rPr>
                            <w:rFonts w:ascii="Arial" w:hAnsi="Arial"/>
                            <w:color w:val="1F3652"/>
                            <w:spacing w:val="2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(instrucciones</w:t>
                        </w:r>
                        <w:r>
                          <w:rPr>
                            <w:rFonts w:ascii="Arial" w:hAnsi="Arial"/>
                            <w:color w:val="1F3652"/>
                            <w:spacing w:val="3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procesos)</w:t>
                        </w:r>
                      </w:p>
                    </w:txbxContent>
                  </v:textbox>
                  <w10:wrap type="none"/>
                </v:shape>
                <v:shape style="position:absolute;left:1155;top:1797;width:7601;height:2352" type="#_x0000_t202" id="docshape299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Al</w:t>
                        </w:r>
                        <w:r>
                          <w:rPr>
                            <w:rFonts w:ascii="Arial"/>
                            <w:color w:val="1F3652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admitir</w:t>
                        </w:r>
                        <w:r>
                          <w:rPr>
                            <w:rFonts w:ascii="Arial"/>
                            <w:color w:val="1F3652"/>
                            <w:spacing w:val="3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proceso</w:t>
                        </w:r>
                        <w:r>
                          <w:rPr>
                            <w:rFonts w:ascii="Arial"/>
                            <w:color w:val="1F3652"/>
                            <w:spacing w:val="4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P</w:t>
                        </w:r>
                        <w:r>
                          <w:rPr>
                            <w:rFonts w:ascii="Arial"/>
                            <w:color w:val="1F3652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con</w:t>
                        </w:r>
                        <w:r>
                          <w:rPr>
                            <w:rFonts w:ascii="Arial"/>
                            <w:color w:val="1F3652"/>
                            <w:spacing w:val="4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memoryRequired</w:t>
                        </w:r>
                        <w:r>
                          <w:rPr>
                            <w:rFonts w:ascii="Arial"/>
                            <w:color w:val="1F3652"/>
                            <w:spacing w:val="4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1F3652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7"/>
                            <w:w w:val="110"/>
                            <w:sz w:val="21"/>
                          </w:rPr>
                          <w:t>N:</w:t>
                        </w:r>
                      </w:p>
                      <w:p>
                        <w:pPr>
                          <w:spacing w:line="312" w:lineRule="auto" w:before="58"/>
                          <w:ind w:left="466" w:right="1349" w:hanging="234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cada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MemoryBlock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(ascendente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por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dirección): </w:t>
                        </w:r>
                        <w:r>
                          <w:rPr>
                            <w:rFonts w:ascii="Arial" w:hAnsi="Arial"/>
                            <w:color w:val="1F3652"/>
                            <w:w w:val="150"/>
                            <w:sz w:val="21"/>
                          </w:rPr>
                          <w:t>si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b.</w:t>
                        </w:r>
                        <w:r>
                          <w:rPr>
                            <w:rFonts w:ascii="Arial" w:hAnsi="Arial"/>
                            <w:color w:val="1F3652"/>
                            <w:spacing w:val="-3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free</w:t>
                        </w:r>
                        <w:r>
                          <w:rPr>
                            <w:rFonts w:ascii="Arial" w:hAnsi="Arial"/>
                            <w:color w:val="1F365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50"/>
                            <w:sz w:val="20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color w:val="1F365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b.</w:t>
                        </w:r>
                        <w:r>
                          <w:rPr>
                            <w:rFonts w:ascii="Arial" w:hAnsi="Arial"/>
                            <w:color w:val="1F3652"/>
                            <w:spacing w:val="-3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size</w:t>
                        </w:r>
                        <w:r>
                          <w:rPr>
                            <w:rFonts w:ascii="Arial" w:hAnsi="Arial"/>
                            <w:color w:val="1F365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50"/>
                            <w:sz w:val="20"/>
                          </w:rPr>
                          <w:t>&gt;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N:</w:t>
                        </w:r>
                      </w:p>
                      <w:p>
                        <w:pPr>
                          <w:tabs>
                            <w:tab w:pos="2684" w:val="left" w:leader="none"/>
                          </w:tabs>
                          <w:spacing w:before="2"/>
                          <w:ind w:left="70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bookmarkStart w:name="memoria" w:id="42"/>
                        <w:bookmarkEnd w:id="42"/>
                        <w:r>
                          <w:rPr/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b.</w:t>
                        </w:r>
                        <w:r>
                          <w:rPr>
                            <w:rFonts w:ascii="Arial"/>
                            <w:color w:val="1F3652"/>
                            <w:spacing w:val="-3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free</w:t>
                        </w:r>
                        <w:r>
                          <w:rPr>
                            <w:rFonts w:ascii="Arial"/>
                            <w:color w:val="1F3652"/>
                            <w:spacing w:val="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1F3652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30"/>
                            <w:sz w:val="21"/>
                          </w:rPr>
                          <w:t>false;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b.</w:t>
                        </w:r>
                        <w:r>
                          <w:rPr>
                            <w:rFonts w:ascii="Arial"/>
                            <w:color w:val="1F3652"/>
                            <w:spacing w:val="-3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pid</w:t>
                        </w:r>
                        <w:r>
                          <w:rPr>
                            <w:rFonts w:ascii="Arial"/>
                            <w:color w:val="1F3652"/>
                            <w:spacing w:val="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1F3652"/>
                            <w:spacing w:val="2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0"/>
                            <w:sz w:val="21"/>
                          </w:rPr>
                          <w:t>P.</w:t>
                        </w:r>
                        <w:r>
                          <w:rPr>
                            <w:rFonts w:ascii="Arial"/>
                            <w:color w:val="1F3652"/>
                            <w:spacing w:val="-2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5"/>
                            <w:w w:val="120"/>
                            <w:sz w:val="21"/>
                          </w:rPr>
                          <w:t>pid</w:t>
                        </w:r>
                      </w:p>
                      <w:p>
                        <w:pPr>
                          <w:tabs>
                            <w:tab w:pos="3501" w:val="left" w:leader="none"/>
                          </w:tabs>
                          <w:spacing w:line="312" w:lineRule="auto" w:before="59"/>
                          <w:ind w:left="700" w:right="18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P.</w:t>
                        </w:r>
                        <w:r>
                          <w:rPr>
                            <w:rFonts w:ascii="Arial"/>
                            <w:color w:val="1F3652"/>
                            <w:spacing w:val="-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memoryBase</w:t>
                        </w:r>
                        <w:r>
                          <w:rPr>
                            <w:rFonts w:ascii="Arial"/>
                            <w:color w:val="1F3652"/>
                            <w:spacing w:val="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b.</w:t>
                        </w:r>
                        <w:r>
                          <w:rPr>
                            <w:rFonts w:ascii="Arial"/>
                            <w:color w:val="1F3652"/>
                            <w:spacing w:val="-3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base;</w:t>
                        </w:r>
                        <w:r>
                          <w:rPr>
                            <w:rFonts w:asci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P.</w:t>
                        </w:r>
                        <w:r>
                          <w:rPr>
                            <w:rFonts w:ascii="Arial"/>
                            <w:color w:val="1F3652"/>
                            <w:spacing w:val="-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memoryLimit</w:t>
                        </w:r>
                        <w:r>
                          <w:rPr>
                            <w:rFonts w:ascii="Arial"/>
                            <w:color w:val="1F3652"/>
                            <w:spacing w:val="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1F3652"/>
                            <w:spacing w:val="2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b.</w:t>
                        </w:r>
                        <w:r>
                          <w:rPr>
                            <w:rFonts w:ascii="Arial"/>
                            <w:color w:val="1F3652"/>
                            <w:spacing w:val="-2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base</w:t>
                        </w:r>
                        <w:r>
                          <w:rPr>
                            <w:rFonts w:ascii="Arial"/>
                            <w:color w:val="1F3652"/>
                            <w:spacing w:val="3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b.</w:t>
                        </w:r>
                        <w:r>
                          <w:rPr>
                            <w:rFonts w:ascii="Arial"/>
                            <w:color w:val="1F3652"/>
                            <w:spacing w:val="-2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size</w:t>
                        </w:r>
                        <w:r>
                          <w:rPr>
                            <w:rFonts w:ascii="Arial"/>
                            <w:color w:val="1F3652"/>
                            <w:spacing w:val="3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0"/>
                          </w:rPr>
                          <w:t>1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Escribe</w:t>
                        </w:r>
                        <w:r>
                          <w:rPr>
                            <w:rFonts w:ascii="Arial"/>
                            <w:color w:val="1F3652"/>
                            <w:spacing w:val="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instrucciones</w:t>
                        </w:r>
                        <w:r>
                          <w:rPr>
                            <w:rFonts w:ascii="Arial"/>
                            <w:color w:val="1F3652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en</w:t>
                        </w:r>
                        <w:r>
                          <w:rPr>
                            <w:rFonts w:ascii="Arial"/>
                            <w:color w:val="1F3652"/>
                            <w:spacing w:val="2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RAM[b.</w:t>
                        </w:r>
                        <w:r>
                          <w:rPr>
                            <w:rFonts w:ascii="Arial"/>
                            <w:color w:val="1F3652"/>
                            <w:spacing w:val="-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base</w:t>
                        </w:r>
                        <w:r>
                          <w:rPr>
                            <w:rFonts w:ascii="Arial"/>
                            <w:color w:val="1F3652"/>
                            <w:spacing w:val="-79"/>
                            <w:w w:val="2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290"/>
                            <w:sz w:val="21"/>
                          </w:rPr>
                          <w:t>.</w:t>
                        </w:r>
                        <w:r>
                          <w:rPr>
                            <w:rFonts w:ascii="Arial"/>
                            <w:color w:val="1F3652"/>
                            <w:spacing w:val="-43"/>
                            <w:w w:val="2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b.</w:t>
                        </w:r>
                        <w:r>
                          <w:rPr>
                            <w:rFonts w:ascii="Arial"/>
                            <w:color w:val="1F3652"/>
                            <w:spacing w:val="-3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base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w w:val="110"/>
                            <w:sz w:val="21"/>
                          </w:rPr>
                          <w:t>N-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color w:val="1F3652"/>
                            <w:w w:val="125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229" w:lineRule="exact" w:before="0"/>
                          <w:ind w:left="70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spacing w:val="-2"/>
                            <w:w w:val="135"/>
                            <w:sz w:val="21"/>
                          </w:rPr>
                          <w:t>return</w:t>
                        </w:r>
                        <w:r>
                          <w:rPr>
                            <w:rFonts w:ascii="Arial"/>
                            <w:color w:val="1F3652"/>
                            <w:spacing w:val="1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40"/>
                            <w:sz w:val="21"/>
                          </w:rPr>
                          <w:t>true</w:t>
                        </w:r>
                      </w:p>
                      <w:p>
                        <w:pPr>
                          <w:tabs>
                            <w:tab w:pos="1867" w:val="left" w:leader="none"/>
                          </w:tabs>
                          <w:spacing w:line="225" w:lineRule="exact" w:before="73"/>
                          <w:ind w:left="233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30"/>
                            <w:sz w:val="21"/>
                          </w:rPr>
                          <w:t>return</w:t>
                        </w:r>
                        <w:r>
                          <w:rPr>
                            <w:rFonts w:ascii="Arial" w:hAnsi="Arial"/>
                            <w:color w:val="1F3652"/>
                            <w:spacing w:val="22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30"/>
                            <w:sz w:val="21"/>
                          </w:rPr>
                          <w:t>false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3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proceso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permanece</w:t>
                        </w:r>
                        <w:r>
                          <w:rPr>
                            <w:rFonts w:ascii="Arial" w:hAnsi="Arial"/>
                            <w:color w:val="1F3652"/>
                            <w:spacing w:val="2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05"/>
                            <w:sz w:val="21"/>
                          </w:rPr>
                          <w:t>en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sz w:val="21"/>
                          </w:rPr>
                          <w:t>NEW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3"/>
        <w:rPr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0" w:after="0"/>
        <w:ind w:left="596" w:right="0" w:hanging="447"/>
        <w:jc w:val="left"/>
      </w:pPr>
      <w:bookmarkStart w:name="firstfit" w:id="43"/>
      <w:bookmarkEnd w:id="43"/>
      <w:r>
        <w:rPr>
          <w:b w:val="0"/>
        </w:rPr>
      </w:r>
      <w:r>
        <w:rPr>
          <w:color w:val="1F5E79"/>
        </w:rPr>
        <w:t>Traducción</w:t>
      </w:r>
      <w:r>
        <w:rPr>
          <w:color w:val="1F5E79"/>
          <w:spacing w:val="3"/>
        </w:rPr>
        <w:t> </w:t>
      </w:r>
      <w:r>
        <w:rPr>
          <w:color w:val="1F5E79"/>
        </w:rPr>
        <w:t>de</w:t>
      </w:r>
      <w:r>
        <w:rPr>
          <w:color w:val="1F5E79"/>
          <w:spacing w:val="4"/>
        </w:rPr>
        <w:t> </w:t>
      </w:r>
      <w:r>
        <w:rPr>
          <w:color w:val="1F5E79"/>
        </w:rPr>
        <w:t>Memoria</w:t>
      </w:r>
      <w:r>
        <w:rPr>
          <w:color w:val="1F5E79"/>
          <w:spacing w:val="4"/>
        </w:rPr>
        <w:t> </w:t>
      </w:r>
      <w:r>
        <w:rPr>
          <w:color w:val="1F5E79"/>
          <w:spacing w:val="-2"/>
        </w:rPr>
        <w:t>Virtual</w:t>
      </w:r>
    </w:p>
    <w:p>
      <w:pPr>
        <w:pStyle w:val="Heading2"/>
        <w:spacing w:after="0" w:line="240" w:lineRule="auto"/>
        <w:jc w:val="left"/>
        <w:sectPr>
          <w:pgSz w:w="12240" w:h="20160"/>
          <w:pgMar w:top="560" w:bottom="280" w:left="720" w:right="720"/>
        </w:sectPr>
      </w:pPr>
    </w:p>
    <w:p>
      <w:pPr>
        <w:spacing w:line="240" w:lineRule="auto"/>
        <w:ind w:left="149" w:right="0" w:firstLine="0"/>
        <w:rPr>
          <w:sz w:val="20"/>
        </w:rPr>
      </w:pPr>
      <w:bookmarkStart w:name="flujo-disco" w:id="44"/>
      <w:bookmarkEnd w:id="44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6677025" cy="1304925"/>
                <wp:effectExtent l="9525" t="0" r="0" b="9525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677025" cy="1304925"/>
                          <a:chExt cx="6677025" cy="13049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4762" y="4762"/>
                            <a:ext cx="66675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295400">
                                <a:moveTo>
                                  <a:pt x="0" y="12239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01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48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66"/>
                                </a:lnTo>
                                <a:lnTo>
                                  <a:pt x="6609997" y="1381"/>
                                </a:lnTo>
                                <a:lnTo>
                                  <a:pt x="6614598" y="2285"/>
                                </a:lnTo>
                                <a:lnTo>
                                  <a:pt x="6619065" y="3648"/>
                                </a:lnTo>
                                <a:lnTo>
                                  <a:pt x="6623399" y="5429"/>
                                </a:lnTo>
                                <a:lnTo>
                                  <a:pt x="6627732" y="7200"/>
                                </a:lnTo>
                                <a:lnTo>
                                  <a:pt x="6631849" y="9391"/>
                                </a:lnTo>
                                <a:lnTo>
                                  <a:pt x="6635750" y="12001"/>
                                </a:lnTo>
                                <a:lnTo>
                                  <a:pt x="6639650" y="14601"/>
                                </a:lnTo>
                                <a:lnTo>
                                  <a:pt x="6663856" y="48406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1223962"/>
                                </a:lnTo>
                                <a:lnTo>
                                  <a:pt x="6667498" y="1228667"/>
                                </a:lnTo>
                                <a:lnTo>
                                  <a:pt x="6667041" y="1233296"/>
                                </a:lnTo>
                                <a:lnTo>
                                  <a:pt x="6666126" y="1237878"/>
                                </a:lnTo>
                                <a:lnTo>
                                  <a:pt x="6665211" y="1242488"/>
                                </a:lnTo>
                                <a:lnTo>
                                  <a:pt x="6663856" y="1246955"/>
                                </a:lnTo>
                                <a:lnTo>
                                  <a:pt x="6662061" y="1251270"/>
                                </a:lnTo>
                                <a:lnTo>
                                  <a:pt x="6660266" y="1255604"/>
                                </a:lnTo>
                                <a:lnTo>
                                  <a:pt x="6631849" y="1285912"/>
                                </a:lnTo>
                                <a:lnTo>
                                  <a:pt x="6609997" y="1294009"/>
                                </a:lnTo>
                                <a:lnTo>
                                  <a:pt x="6605397" y="1294933"/>
                                </a:lnTo>
                                <a:lnTo>
                                  <a:pt x="6600751" y="1295399"/>
                                </a:lnTo>
                                <a:lnTo>
                                  <a:pt x="6596061" y="1295399"/>
                                </a:lnTo>
                                <a:lnTo>
                                  <a:pt x="71437" y="1295399"/>
                                </a:lnTo>
                                <a:lnTo>
                                  <a:pt x="66746" y="1295399"/>
                                </a:lnTo>
                                <a:lnTo>
                                  <a:pt x="62101" y="1294933"/>
                                </a:lnTo>
                                <a:lnTo>
                                  <a:pt x="57500" y="1294009"/>
                                </a:lnTo>
                                <a:lnTo>
                                  <a:pt x="52900" y="1293094"/>
                                </a:lnTo>
                                <a:lnTo>
                                  <a:pt x="31748" y="1283303"/>
                                </a:lnTo>
                                <a:lnTo>
                                  <a:pt x="27848" y="1280721"/>
                                </a:lnTo>
                                <a:lnTo>
                                  <a:pt x="5437" y="1251270"/>
                                </a:lnTo>
                                <a:lnTo>
                                  <a:pt x="3642" y="1246955"/>
                                </a:lnTo>
                                <a:lnTo>
                                  <a:pt x="2287" y="1242488"/>
                                </a:lnTo>
                                <a:lnTo>
                                  <a:pt x="1372" y="1237878"/>
                                </a:lnTo>
                                <a:lnTo>
                                  <a:pt x="457" y="1233296"/>
                                </a:lnTo>
                                <a:lnTo>
                                  <a:pt x="0" y="1228667"/>
                                </a:lnTo>
                                <a:lnTo>
                                  <a:pt x="0" y="1223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80975" y="191742"/>
                            <a:ext cx="3494404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Dirección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física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P.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memoryBase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virtualOffset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80975" y="582267"/>
                            <a:ext cx="5471795" cy="5213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35"/>
                                  <w:sz w:val="21"/>
                                </w:rPr>
                                <w:t>Validación:</w:t>
                              </w:r>
                            </w:p>
                            <w:p>
                              <w:pPr>
                                <w:spacing w:before="73"/>
                                <w:ind w:left="233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1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virtualOffset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4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virtualOffset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(P.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memoryLimit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2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30"/>
                                  <w:sz w:val="21"/>
                                </w:rPr>
                                <w:t>P.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3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"/>
                                  <w:w w:val="105"/>
                                  <w:sz w:val="21"/>
                                </w:rPr>
                                <w:t>memoryBase):</w:t>
                              </w:r>
                            </w:p>
                            <w:p>
                              <w:pPr>
                                <w:spacing w:line="239" w:lineRule="exact" w:before="59"/>
                                <w:ind w:left="466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CycleEvent.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error("Acceso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fuera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rango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15"/>
                                  <w:sz w:val="21"/>
                                </w:rPr>
                                <w:t>memoria")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102.75pt;mso-position-horizontal-relative:char;mso-position-vertical-relative:line" id="docshapegroup300" coordorigin="0,0" coordsize="10515,2055">
                <v:shape style="position:absolute;left:7;top:7;width:10500;height:2040" id="docshape301" coordorigin="7,7" coordsize="10500,2040" path="m8,1935l8,120,7,113,8,105,10,98,11,91,13,84,16,77,19,70,22,64,26,57,31,51,57,26,64,22,70,19,77,16,84,13,91,11,98,10,105,8,113,7,120,7,10395,7,10402,7,10410,8,10417,10,10424,11,10431,13,10438,16,10445,19,10451,22,10458,26,10464,30,10502,84,10507,120,10507,1935,10507,1942,10507,1950,10505,1957,10504,1964,10502,1971,10499,1978,10496,1985,10451,2033,10417,2045,10410,2047,10402,2047,10395,2047,120,2047,113,2047,105,2047,98,2045,91,2044,57,2028,51,2024,16,1978,13,1971,11,1964,10,1957,8,1950,7,1942,8,1935xe" filled="false" stroked="true" strokeweight=".75pt" strokecolor="#c7d3e3">
                  <v:path arrowok="t"/>
                  <v:stroke dashstyle="solid"/>
                </v:shape>
                <v:shape style="position:absolute;left:285;top:301;width:5503;height:206" type="#_x0000_t202" id="docshape302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Dirección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física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1F3652"/>
                            <w:spacing w:val="4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P.</w:t>
                        </w:r>
                        <w:r>
                          <w:rPr>
                            <w:rFonts w:ascii="Arial" w:hAnsi="Arial"/>
                            <w:color w:val="1F3652"/>
                            <w:spacing w:val="-2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memoryBase</w:t>
                        </w:r>
                        <w:r>
                          <w:rPr>
                            <w:rFonts w:ascii="Arial" w:hAnsi="Arial"/>
                            <w:color w:val="1F3652"/>
                            <w:spacing w:val="3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18"/>
                          </w:rPr>
                          <w:t>+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virtualOffset</w:t>
                        </w:r>
                      </w:p>
                    </w:txbxContent>
                  </v:textbox>
                  <w10:wrap type="none"/>
                </v:shape>
                <v:shape style="position:absolute;left:285;top:916;width:8617;height:821" type="#_x0000_t202" id="docshape303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35"/>
                            <w:sz w:val="21"/>
                          </w:rPr>
                          <w:t>Validación:</w:t>
                        </w:r>
                      </w:p>
                      <w:p>
                        <w:pPr>
                          <w:spacing w:before="73"/>
                          <w:ind w:left="233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si</w:t>
                        </w:r>
                        <w:r>
                          <w:rPr>
                            <w:rFonts w:ascii="Arial"/>
                            <w:color w:val="1F3652"/>
                            <w:spacing w:val="1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virtualOffset</w:t>
                        </w:r>
                        <w:r>
                          <w:rPr>
                            <w:rFonts w:ascii="Arial"/>
                            <w:color w:val="1F3652"/>
                            <w:spacing w:val="24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Arial"/>
                            <w:color w:val="1F3652"/>
                            <w:spacing w:val="4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0</w:t>
                        </w:r>
                        <w:r>
                          <w:rPr>
                            <w:rFonts w:ascii="Arial"/>
                            <w:color w:val="1F3652"/>
                            <w:spacing w:val="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1F3652"/>
                            <w:spacing w:val="7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virtualOffset</w:t>
                        </w:r>
                        <w:r>
                          <w:rPr>
                            <w:rFonts w:ascii="Arial"/>
                            <w:color w:val="1F3652"/>
                            <w:spacing w:val="3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1F3652"/>
                            <w:spacing w:val="5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(P.</w:t>
                        </w:r>
                        <w:r>
                          <w:rPr>
                            <w:rFonts w:ascii="Arial"/>
                            <w:color w:val="1F3652"/>
                            <w:spacing w:val="-2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memoryLimit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1F3652"/>
                            <w:spacing w:val="2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30"/>
                            <w:sz w:val="21"/>
                          </w:rPr>
                          <w:t>P.</w:t>
                        </w:r>
                        <w:r>
                          <w:rPr>
                            <w:rFonts w:ascii="Arial"/>
                            <w:color w:val="1F3652"/>
                            <w:spacing w:val="-3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2"/>
                            <w:w w:val="105"/>
                            <w:sz w:val="21"/>
                          </w:rPr>
                          <w:t>memoryBase):</w:t>
                        </w:r>
                      </w:p>
                      <w:p>
                        <w:pPr>
                          <w:spacing w:line="239" w:lineRule="exact" w:before="59"/>
                          <w:ind w:left="466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1F3652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CycleEvent.</w:t>
                        </w:r>
                        <w:r>
                          <w:rPr>
                            <w:rFonts w:ascii="Arial" w:hAnsi="Arial"/>
                            <w:color w:val="1F3652"/>
                            <w:spacing w:val="-2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error("Acceso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fuera</w:t>
                        </w:r>
                        <w:r>
                          <w:rPr>
                            <w:rFonts w:ascii="Arial" w:hAnsi="Arial"/>
                            <w:color w:val="1F3652"/>
                            <w:spacing w:val="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rango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2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15"/>
                            <w:sz w:val="21"/>
                          </w:rPr>
                          <w:t>memoria")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3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2"/>
        <w:gridCol w:w="2844"/>
        <w:gridCol w:w="4789"/>
      </w:tblGrid>
      <w:tr>
        <w:trPr>
          <w:trHeight w:val="452" w:hRule="atLeast"/>
        </w:trPr>
        <w:tc>
          <w:tcPr>
            <w:tcW w:w="2882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Parámetro</w:t>
            </w:r>
          </w:p>
        </w:tc>
        <w:tc>
          <w:tcPr>
            <w:tcW w:w="2844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976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Valor</w:t>
            </w:r>
            <w:r>
              <w:rPr>
                <w:rFonts w:ascii="Segoe UI Semibold"/>
                <w:color w:val="1D3A5E"/>
                <w:spacing w:val="-6"/>
                <w:sz w:val="21"/>
              </w:rPr>
              <w:t> </w:t>
            </w:r>
            <w:r>
              <w:rPr>
                <w:rFonts w:ascii="Segoe UI Semibold"/>
                <w:color w:val="1D3A5E"/>
                <w:spacing w:val="-2"/>
                <w:sz w:val="21"/>
              </w:rPr>
              <w:t>actual</w:t>
            </w:r>
          </w:p>
        </w:tc>
        <w:tc>
          <w:tcPr>
            <w:tcW w:w="4789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746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z w:val="21"/>
              </w:rPr>
              <w:t>Configurable </w:t>
            </w:r>
            <w:r>
              <w:rPr>
                <w:rFonts w:ascii="Segoe UI Semibold"/>
                <w:color w:val="1D3A5E"/>
                <w:spacing w:val="-5"/>
                <w:sz w:val="21"/>
              </w:rPr>
              <w:t>en</w:t>
            </w:r>
          </w:p>
        </w:tc>
      </w:tr>
      <w:tr>
        <w:trPr>
          <w:trHeight w:val="584" w:hRule="atLeast"/>
        </w:trPr>
        <w:tc>
          <w:tcPr>
            <w:tcW w:w="2882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ramSize</w:t>
            </w:r>
          </w:p>
        </w:tc>
        <w:tc>
          <w:tcPr>
            <w:tcW w:w="2844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976"/>
              <w:rPr>
                <w:sz w:val="21"/>
              </w:rPr>
            </w:pPr>
            <w:r>
              <w:rPr>
                <w:color w:val="1F2D3C"/>
                <w:spacing w:val="-5"/>
                <w:sz w:val="21"/>
              </w:rPr>
              <w:t>700</w:t>
            </w:r>
          </w:p>
        </w:tc>
        <w:tc>
          <w:tcPr>
            <w:tcW w:w="4789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746"/>
              <w:rPr>
                <w:sz w:val="21"/>
              </w:rPr>
            </w:pPr>
            <w:r>
              <w:rPr>
                <w:color w:val="1F2D3C"/>
                <w:sz w:val="21"/>
              </w:rPr>
              <w:t>memory-</w:t>
            </w:r>
            <w:r>
              <w:rPr>
                <w:color w:val="1F2D3C"/>
                <w:spacing w:val="-2"/>
                <w:sz w:val="21"/>
              </w:rPr>
              <w:t>config.json</w:t>
            </w:r>
          </w:p>
        </w:tc>
      </w:tr>
      <w:tr>
        <w:trPr>
          <w:trHeight w:val="599" w:hRule="atLeast"/>
        </w:trPr>
        <w:tc>
          <w:tcPr>
            <w:tcW w:w="288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virtualMemorySize</w:t>
            </w:r>
          </w:p>
        </w:tc>
        <w:tc>
          <w:tcPr>
            <w:tcW w:w="284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976"/>
              <w:rPr>
                <w:sz w:val="21"/>
              </w:rPr>
            </w:pPr>
            <w:r>
              <w:rPr>
                <w:color w:val="1F2D3C"/>
                <w:spacing w:val="-5"/>
                <w:sz w:val="21"/>
              </w:rPr>
              <w:t>80</w:t>
            </w:r>
          </w:p>
        </w:tc>
        <w:tc>
          <w:tcPr>
            <w:tcW w:w="478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746"/>
              <w:rPr>
                <w:sz w:val="21"/>
              </w:rPr>
            </w:pPr>
            <w:r>
              <w:rPr>
                <w:color w:val="1F2D3C"/>
                <w:sz w:val="21"/>
              </w:rPr>
              <w:t>disk-</w:t>
            </w:r>
            <w:r>
              <w:rPr>
                <w:color w:val="1F2D3C"/>
                <w:spacing w:val="-2"/>
                <w:sz w:val="21"/>
              </w:rPr>
              <w:t>config.json</w:t>
            </w:r>
          </w:p>
        </w:tc>
      </w:tr>
      <w:tr>
        <w:trPr>
          <w:trHeight w:val="584" w:hRule="atLeast"/>
        </w:trPr>
        <w:tc>
          <w:tcPr>
            <w:tcW w:w="288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diskSize</w:t>
            </w:r>
          </w:p>
        </w:tc>
        <w:tc>
          <w:tcPr>
            <w:tcW w:w="284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976"/>
              <w:rPr>
                <w:sz w:val="21"/>
              </w:rPr>
            </w:pPr>
            <w:r>
              <w:rPr>
                <w:color w:val="1F2D3C"/>
                <w:spacing w:val="-4"/>
                <w:sz w:val="21"/>
              </w:rPr>
              <w:t>1080</w:t>
            </w:r>
          </w:p>
        </w:tc>
        <w:tc>
          <w:tcPr>
            <w:tcW w:w="478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746"/>
              <w:rPr>
                <w:sz w:val="21"/>
              </w:rPr>
            </w:pPr>
            <w:r>
              <w:rPr>
                <w:color w:val="1F2D3C"/>
                <w:sz w:val="21"/>
              </w:rPr>
              <w:t>disk-</w:t>
            </w:r>
            <w:r>
              <w:rPr>
                <w:color w:val="1F2D3C"/>
                <w:spacing w:val="-2"/>
                <w:sz w:val="21"/>
              </w:rPr>
              <w:t>config.json</w:t>
            </w:r>
          </w:p>
        </w:tc>
      </w:tr>
      <w:tr>
        <w:trPr>
          <w:trHeight w:val="584" w:hRule="atLeast"/>
        </w:trPr>
        <w:tc>
          <w:tcPr>
            <w:tcW w:w="288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maxInstructions</w:t>
            </w:r>
          </w:p>
        </w:tc>
        <w:tc>
          <w:tcPr>
            <w:tcW w:w="284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976"/>
              <w:rPr>
                <w:sz w:val="21"/>
              </w:rPr>
            </w:pPr>
            <w:r>
              <w:rPr>
                <w:color w:val="1F2D3C"/>
                <w:spacing w:val="-5"/>
                <w:sz w:val="21"/>
              </w:rPr>
              <w:t>80</w:t>
            </w:r>
          </w:p>
        </w:tc>
        <w:tc>
          <w:tcPr>
            <w:tcW w:w="478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746"/>
              <w:rPr>
                <w:sz w:val="21"/>
              </w:rPr>
            </w:pPr>
            <w:r>
              <w:rPr>
                <w:color w:val="1F2D3C"/>
                <w:sz w:val="21"/>
              </w:rPr>
              <w:t>assembler-</w:t>
            </w:r>
            <w:r>
              <w:rPr>
                <w:color w:val="1F2D3C"/>
                <w:spacing w:val="-2"/>
                <w:sz w:val="21"/>
              </w:rPr>
              <w:t>config.json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552449</wp:posOffset>
                </wp:positionH>
                <wp:positionV relativeFrom="paragraph">
                  <wp:posOffset>219950</wp:posOffset>
                </wp:positionV>
                <wp:extent cx="6677025" cy="9525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7.318901pt;width:525.749958pt;height:.75pt;mso-position-horizontal-relative:page;mso-position-vertical-relative:paragraph;z-index:-15689728;mso-wrap-distance-left:0;mso-wrap-distance-right:0" id="docshape304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b/>
          <w:sz w:val="35"/>
        </w:rPr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390"/>
        <w:jc w:val="left"/>
      </w:pPr>
      <w:r>
        <w:rPr>
          <w:color w:val="1D3A5E"/>
        </w:rPr>
        <w:t>Interrupciones</w:t>
      </w:r>
      <w:r>
        <w:rPr>
          <w:color w:val="1D3A5E"/>
          <w:spacing w:val="-15"/>
        </w:rPr>
        <w:t> </w:t>
      </w:r>
      <w:r>
        <w:rPr>
          <w:color w:val="1D3A5E"/>
        </w:rPr>
        <w:t>y</w:t>
      </w:r>
      <w:r>
        <w:rPr>
          <w:color w:val="1D3A5E"/>
          <w:spacing w:val="-14"/>
        </w:rPr>
        <w:t> </w:t>
      </w:r>
      <w:r>
        <w:rPr>
          <w:color w:val="1D3A5E"/>
          <w:spacing w:val="-5"/>
        </w:rPr>
        <w:t>E/S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552449</wp:posOffset>
                </wp:positionH>
                <wp:positionV relativeFrom="paragraph">
                  <wp:posOffset>135220</wp:posOffset>
                </wp:positionV>
                <wp:extent cx="6677025" cy="9525"/>
                <wp:effectExtent l="0" t="0" r="0" b="0"/>
                <wp:wrapTopAndBottom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64726pt;width:525.749958pt;height:.75pt;mso-position-horizontal-relative:page;mso-position-vertical-relative:paragraph;z-index:-15689216;mso-wrap-distance-left:0;mso-wrap-distance-right:0" id="docshape305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 w:right="344"/>
      </w:pPr>
      <w:r>
        <w:rPr>
          <w:color w:val="1F2D3C"/>
        </w:rPr>
        <w:t>Aquí se resume el modelo de interrupciones y su interacción con los dispositivos de </w:t>
      </w:r>
      <w:r>
        <w:rPr>
          <w:color w:val="1F2D3C"/>
        </w:rPr>
        <w:t>entrada/salida, incluyendo</w:t>
      </w:r>
      <w:r>
        <w:rPr>
          <w:color w:val="1F2D3C"/>
          <w:spacing w:val="25"/>
        </w:rPr>
        <w:t> </w:t>
      </w:r>
      <w:r>
        <w:rPr>
          <w:color w:val="1F2D3C"/>
        </w:rPr>
        <w:t>latencias</w:t>
      </w:r>
      <w:r>
        <w:rPr>
          <w:color w:val="1F2D3C"/>
          <w:spacing w:val="25"/>
        </w:rPr>
        <w:t> </w:t>
      </w:r>
      <w:r>
        <w:rPr>
          <w:color w:val="1F2D3C"/>
        </w:rPr>
        <w:t>operativas</w:t>
      </w:r>
      <w:r>
        <w:rPr>
          <w:color w:val="1F2D3C"/>
          <w:spacing w:val="25"/>
        </w:rPr>
        <w:t> </w:t>
      </w:r>
      <w:r>
        <w:rPr>
          <w:color w:val="1F2D3C"/>
        </w:rPr>
        <w:t>y</w:t>
      </w:r>
      <w:r>
        <w:rPr>
          <w:color w:val="1F2D3C"/>
          <w:spacing w:val="25"/>
        </w:rPr>
        <w:t> </w:t>
      </w:r>
      <w:r>
        <w:rPr>
          <w:color w:val="1F2D3C"/>
        </w:rPr>
        <w:t>su</w:t>
      </w:r>
      <w:r>
        <w:rPr>
          <w:color w:val="1F2D3C"/>
          <w:spacing w:val="25"/>
        </w:rPr>
        <w:t> </w:t>
      </w:r>
      <w:r>
        <w:rPr>
          <w:color w:val="1F2D3C"/>
        </w:rPr>
        <w:t>impacto</w:t>
      </w:r>
      <w:r>
        <w:rPr>
          <w:color w:val="1F2D3C"/>
          <w:spacing w:val="25"/>
        </w:rPr>
        <w:t> </w:t>
      </w:r>
      <w:r>
        <w:rPr>
          <w:color w:val="1F2D3C"/>
        </w:rPr>
        <w:t>directo</w:t>
      </w:r>
      <w:r>
        <w:rPr>
          <w:color w:val="1F2D3C"/>
          <w:spacing w:val="25"/>
        </w:rPr>
        <w:t> </w:t>
      </w:r>
      <w:r>
        <w:rPr>
          <w:color w:val="1F2D3C"/>
        </w:rPr>
        <w:t>sobre</w:t>
      </w:r>
      <w:r>
        <w:rPr>
          <w:color w:val="1F2D3C"/>
          <w:spacing w:val="25"/>
        </w:rPr>
        <w:t> </w:t>
      </w:r>
      <w:r>
        <w:rPr>
          <w:color w:val="1F2D3C"/>
        </w:rPr>
        <w:t>el</w:t>
      </w:r>
      <w:r>
        <w:rPr>
          <w:color w:val="1F2D3C"/>
          <w:spacing w:val="25"/>
        </w:rPr>
        <w:t> </w:t>
      </w:r>
      <w:r>
        <w:rPr>
          <w:color w:val="1F2D3C"/>
        </w:rPr>
        <w:t>ciclo</w:t>
      </w:r>
      <w:r>
        <w:rPr>
          <w:color w:val="1F2D3C"/>
          <w:spacing w:val="25"/>
        </w:rPr>
        <w:t> </w:t>
      </w:r>
      <w:r>
        <w:rPr>
          <w:color w:val="1F2D3C"/>
        </w:rPr>
        <w:t>de</w:t>
      </w:r>
      <w:r>
        <w:rPr>
          <w:color w:val="1F2D3C"/>
          <w:spacing w:val="25"/>
        </w:rPr>
        <w:t> </w:t>
      </w:r>
      <w:r>
        <w:rPr>
          <w:color w:val="1F2D3C"/>
        </w:rPr>
        <w:t>estados</w:t>
      </w:r>
      <w:r>
        <w:rPr>
          <w:color w:val="1F2D3C"/>
          <w:spacing w:val="25"/>
        </w:rPr>
        <w:t> </w:t>
      </w:r>
      <w:r>
        <w:rPr>
          <w:color w:val="1F2D3C"/>
        </w:rPr>
        <w:t>de</w:t>
      </w:r>
      <w:r>
        <w:rPr>
          <w:color w:val="1F2D3C"/>
          <w:spacing w:val="25"/>
        </w:rPr>
        <w:t> </w:t>
      </w:r>
      <w:r>
        <w:rPr>
          <w:color w:val="1F2D3C"/>
        </w:rPr>
        <w:t>los</w:t>
      </w:r>
      <w:r>
        <w:rPr>
          <w:color w:val="1F2D3C"/>
          <w:spacing w:val="25"/>
        </w:rPr>
        <w:t> </w:t>
      </w:r>
      <w:r>
        <w:rPr>
          <w:color w:val="1F2D3C"/>
        </w:rPr>
        <w:t>procesos.</w:t>
      </w:r>
    </w:p>
    <w:p>
      <w:pPr>
        <w:pStyle w:val="BodyText"/>
        <w:spacing w:before="145"/>
      </w:pPr>
    </w:p>
    <w:p>
      <w:pPr>
        <w:pStyle w:val="Heading2"/>
      </w:pPr>
      <w:r>
        <w:rPr>
          <w:color w:val="1F5E79"/>
        </w:rPr>
        <w:t>Latencias</w:t>
      </w:r>
      <w:r>
        <w:rPr>
          <w:color w:val="1F5E79"/>
          <w:spacing w:val="7"/>
        </w:rPr>
        <w:t> </w:t>
      </w:r>
      <w:r>
        <w:rPr>
          <w:color w:val="1F5E79"/>
        </w:rPr>
        <w:t>de</w:t>
      </w:r>
      <w:r>
        <w:rPr>
          <w:color w:val="1F5E79"/>
          <w:spacing w:val="7"/>
        </w:rPr>
        <w:t> </w:t>
      </w:r>
      <w:r>
        <w:rPr>
          <w:color w:val="1F5E79"/>
          <w:spacing w:val="-2"/>
        </w:rPr>
        <w:t>dispositivos</w:t>
      </w:r>
    </w:p>
    <w:p>
      <w:pPr>
        <w:pStyle w:val="BodyText"/>
        <w:spacing w:before="139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2298"/>
        <w:gridCol w:w="6762"/>
      </w:tblGrid>
      <w:tr>
        <w:trPr>
          <w:trHeight w:val="452" w:hRule="atLeast"/>
        </w:trPr>
        <w:tc>
          <w:tcPr>
            <w:tcW w:w="1454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Dispositivo</w:t>
            </w:r>
          </w:p>
        </w:tc>
        <w:tc>
          <w:tcPr>
            <w:tcW w:w="2298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13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Latencia</w:t>
            </w:r>
          </w:p>
        </w:tc>
        <w:tc>
          <w:tcPr>
            <w:tcW w:w="6762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32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4"/>
                <w:sz w:val="21"/>
              </w:rPr>
              <w:t>Nota</w:t>
            </w:r>
          </w:p>
        </w:tc>
      </w:tr>
      <w:tr>
        <w:trPr>
          <w:trHeight w:val="584" w:hRule="atLeast"/>
        </w:trPr>
        <w:tc>
          <w:tcPr>
            <w:tcW w:w="1454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Teclado</w:t>
            </w:r>
          </w:p>
        </w:tc>
        <w:tc>
          <w:tcPr>
            <w:tcW w:w="2298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13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Integer.MAX_VALUE</w:t>
            </w:r>
          </w:p>
        </w:tc>
        <w:tc>
          <w:tcPr>
            <w:tcW w:w="6762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32"/>
              <w:rPr>
                <w:sz w:val="21"/>
              </w:rPr>
            </w:pPr>
            <w:r>
              <w:rPr>
                <w:color w:val="1F2D3C"/>
                <w:sz w:val="21"/>
              </w:rPr>
              <w:t>No completa automáticamente; requiere </w:t>
            </w:r>
            <w:r>
              <w:rPr>
                <w:color w:val="1F2D3C"/>
                <w:spacing w:val="-2"/>
                <w:sz w:val="21"/>
              </w:rPr>
              <w:t>provideKeyboardInput()</w:t>
            </w:r>
          </w:p>
        </w:tc>
      </w:tr>
      <w:tr>
        <w:trPr>
          <w:trHeight w:val="584" w:hRule="atLeast"/>
        </w:trPr>
        <w:tc>
          <w:tcPr>
            <w:tcW w:w="145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Pantalla</w:t>
            </w:r>
          </w:p>
        </w:tc>
        <w:tc>
          <w:tcPr>
            <w:tcW w:w="2298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13"/>
              <w:rPr>
                <w:sz w:val="21"/>
              </w:rPr>
            </w:pPr>
            <w:r>
              <w:rPr>
                <w:color w:val="1F2D3C"/>
                <w:sz w:val="21"/>
              </w:rPr>
              <w:t>1 </w:t>
            </w:r>
            <w:r>
              <w:rPr>
                <w:color w:val="1F2D3C"/>
                <w:spacing w:val="-4"/>
                <w:sz w:val="21"/>
              </w:rPr>
              <w:t>tick</w:t>
            </w:r>
          </w:p>
        </w:tc>
        <w:tc>
          <w:tcPr>
            <w:tcW w:w="676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2"/>
              <w:rPr>
                <w:sz w:val="21"/>
              </w:rPr>
            </w:pPr>
            <w:r>
              <w:rPr>
                <w:color w:val="1F2D3C"/>
                <w:sz w:val="21"/>
              </w:rPr>
              <w:t>No bloquea al proceso en la </w:t>
            </w:r>
            <w:r>
              <w:rPr>
                <w:color w:val="1F2D3C"/>
                <w:spacing w:val="-2"/>
                <w:sz w:val="21"/>
              </w:rPr>
              <w:t>práctica</w:t>
            </w:r>
          </w:p>
        </w:tc>
      </w:tr>
      <w:tr>
        <w:trPr>
          <w:trHeight w:val="599" w:hRule="atLeast"/>
        </w:trPr>
        <w:tc>
          <w:tcPr>
            <w:tcW w:w="145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Disco</w:t>
            </w:r>
          </w:p>
        </w:tc>
        <w:tc>
          <w:tcPr>
            <w:tcW w:w="2298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13"/>
              <w:rPr>
                <w:sz w:val="21"/>
              </w:rPr>
            </w:pPr>
            <w:r>
              <w:rPr>
                <w:color w:val="1F2D3C"/>
                <w:sz w:val="21"/>
              </w:rPr>
              <w:t>5 </w:t>
            </w:r>
            <w:r>
              <w:rPr>
                <w:color w:val="1F2D3C"/>
                <w:spacing w:val="-2"/>
                <w:sz w:val="21"/>
              </w:rPr>
              <w:t>ticks</w:t>
            </w:r>
          </w:p>
        </w:tc>
        <w:tc>
          <w:tcPr>
            <w:tcW w:w="676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2"/>
              <w:rPr>
                <w:sz w:val="21"/>
              </w:rPr>
            </w:pPr>
            <w:r>
              <w:rPr>
                <w:color w:val="1F2D3C"/>
                <w:sz w:val="21"/>
              </w:rPr>
              <w:t>Bloquea el proceso 5 ticks </w:t>
            </w:r>
            <w:r>
              <w:rPr>
                <w:color w:val="1F2D3C"/>
                <w:spacing w:val="-2"/>
                <w:sz w:val="21"/>
              </w:rPr>
              <w:t>completos</w:t>
            </w:r>
          </w:p>
        </w:tc>
      </w:tr>
    </w:tbl>
    <w:p>
      <w:pPr>
        <w:pStyle w:val="BodyText"/>
        <w:spacing w:before="135"/>
        <w:rPr>
          <w:b/>
          <w:sz w:val="26"/>
        </w:rPr>
      </w:pPr>
    </w:p>
    <w:p>
      <w:pPr>
        <w:pStyle w:val="Heading2"/>
      </w:pPr>
      <w:bookmarkStart w:name="interrupciones" w:id="45"/>
      <w:bookmarkEnd w:id="45"/>
      <w:r>
        <w:rPr>
          <w:b w:val="0"/>
        </w:rPr>
      </w:r>
      <w:r>
        <w:rPr>
          <w:color w:val="1F5E79"/>
        </w:rPr>
        <w:t>Tipos</w:t>
      </w:r>
      <w:r>
        <w:rPr>
          <w:color w:val="1F5E79"/>
          <w:spacing w:val="8"/>
        </w:rPr>
        <w:t> </w:t>
      </w:r>
      <w:r>
        <w:rPr>
          <w:color w:val="1F5E79"/>
        </w:rPr>
        <w:t>de</w:t>
      </w:r>
      <w:r>
        <w:rPr>
          <w:color w:val="1F5E79"/>
          <w:spacing w:val="9"/>
        </w:rPr>
        <w:t> </w:t>
      </w:r>
      <w:r>
        <w:rPr>
          <w:color w:val="1F5E79"/>
        </w:rPr>
        <w:t>interrupción</w:t>
      </w:r>
      <w:r>
        <w:rPr>
          <w:color w:val="1F5E79"/>
          <w:spacing w:val="8"/>
        </w:rPr>
        <w:t> </w:t>
      </w:r>
      <w:r>
        <w:rPr>
          <w:color w:val="1F5E79"/>
          <w:spacing w:val="-2"/>
        </w:rPr>
        <w:t>(InterruptType)</w:t>
      </w:r>
    </w:p>
    <w:p>
      <w:pPr>
        <w:pStyle w:val="BodyText"/>
        <w:spacing w:before="12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552449</wp:posOffset>
                </wp:positionH>
                <wp:positionV relativeFrom="paragraph">
                  <wp:posOffset>158592</wp:posOffset>
                </wp:positionV>
                <wp:extent cx="6677025" cy="2085975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6677025" cy="2085975"/>
                          <a:chExt cx="6677025" cy="208597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4762" y="4762"/>
                            <a:ext cx="66675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2076450">
                                <a:moveTo>
                                  <a:pt x="0" y="2005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96061" y="0"/>
                                </a:lnTo>
                                <a:lnTo>
                                  <a:pt x="6600751" y="0"/>
                                </a:lnTo>
                                <a:lnTo>
                                  <a:pt x="6605397" y="466"/>
                                </a:lnTo>
                                <a:lnTo>
                                  <a:pt x="6609997" y="1381"/>
                                </a:lnTo>
                                <a:lnTo>
                                  <a:pt x="6614598" y="2285"/>
                                </a:lnTo>
                                <a:lnTo>
                                  <a:pt x="6619065" y="3629"/>
                                </a:lnTo>
                                <a:lnTo>
                                  <a:pt x="6623399" y="5429"/>
                                </a:lnTo>
                                <a:lnTo>
                                  <a:pt x="6627732" y="7219"/>
                                </a:lnTo>
                                <a:lnTo>
                                  <a:pt x="6631849" y="9410"/>
                                </a:lnTo>
                                <a:lnTo>
                                  <a:pt x="6635750" y="12020"/>
                                </a:lnTo>
                                <a:lnTo>
                                  <a:pt x="6639650" y="14620"/>
                                </a:lnTo>
                                <a:lnTo>
                                  <a:pt x="6643259" y="17583"/>
                                </a:lnTo>
                                <a:lnTo>
                                  <a:pt x="6646575" y="20907"/>
                                </a:lnTo>
                                <a:lnTo>
                                  <a:pt x="6649892" y="24222"/>
                                </a:lnTo>
                                <a:lnTo>
                                  <a:pt x="6666126" y="57483"/>
                                </a:lnTo>
                                <a:lnTo>
                                  <a:pt x="6667041" y="62083"/>
                                </a:lnTo>
                                <a:lnTo>
                                  <a:pt x="6667498" y="66732"/>
                                </a:lnTo>
                                <a:lnTo>
                                  <a:pt x="6667499" y="71437"/>
                                </a:lnTo>
                                <a:lnTo>
                                  <a:pt x="6667499" y="2005012"/>
                                </a:lnTo>
                                <a:lnTo>
                                  <a:pt x="6655460" y="2044674"/>
                                </a:lnTo>
                                <a:lnTo>
                                  <a:pt x="6635750" y="2064353"/>
                                </a:lnTo>
                                <a:lnTo>
                                  <a:pt x="6631849" y="2066962"/>
                                </a:lnTo>
                                <a:lnTo>
                                  <a:pt x="6596061" y="2076449"/>
                                </a:lnTo>
                                <a:lnTo>
                                  <a:pt x="71437" y="2076449"/>
                                </a:lnTo>
                                <a:lnTo>
                                  <a:pt x="31748" y="2064353"/>
                                </a:lnTo>
                                <a:lnTo>
                                  <a:pt x="27848" y="2061752"/>
                                </a:lnTo>
                                <a:lnTo>
                                  <a:pt x="12039" y="2044655"/>
                                </a:lnTo>
                                <a:lnTo>
                                  <a:pt x="9433" y="2040769"/>
                                </a:lnTo>
                                <a:lnTo>
                                  <a:pt x="7232" y="2036654"/>
                                </a:lnTo>
                                <a:lnTo>
                                  <a:pt x="5437" y="2032320"/>
                                </a:lnTo>
                                <a:lnTo>
                                  <a:pt x="3642" y="2027986"/>
                                </a:lnTo>
                                <a:lnTo>
                                  <a:pt x="2287" y="2023519"/>
                                </a:lnTo>
                                <a:lnTo>
                                  <a:pt x="1372" y="2018928"/>
                                </a:lnTo>
                                <a:lnTo>
                                  <a:pt x="457" y="2014337"/>
                                </a:lnTo>
                                <a:lnTo>
                                  <a:pt x="0" y="2009679"/>
                                </a:lnTo>
                                <a:lnTo>
                                  <a:pt x="0" y="2005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7D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6677025" cy="2085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85" w:val="left" w:leader="none"/>
                                </w:tabs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95"/>
                                  <w:sz w:val="21"/>
                                </w:rPr>
                                <w:t>PROCESS_FINISHED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PC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fuera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sz w:val="21"/>
                                </w:rPr>
                                <w:t>rango</w:t>
                              </w:r>
                            </w:p>
                            <w:p>
                              <w:pPr>
                                <w:tabs>
                                  <w:tab w:pos="2385" w:val="left" w:leader="none"/>
                                </w:tabs>
                                <w:spacing w:before="58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QUANTUM_EXPIRED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0"/>
                                  <w:sz w:val="21"/>
                                </w:rPr>
                                <w:t>reservado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8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políticas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9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quantum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(no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8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35"/>
                                  <w:sz w:val="21"/>
                                </w:rPr>
                                <w:t>activo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8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FCFS)</w:t>
                              </w:r>
                            </w:p>
                            <w:p>
                              <w:pPr>
                                <w:tabs>
                                  <w:tab w:pos="2385" w:val="left" w:leader="none"/>
                                </w:tabs>
                                <w:spacing w:before="74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IO_REQUEST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>09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sz w:val="20"/>
                                </w:rPr>
                                <w:t>21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sz w:val="21"/>
                                </w:rPr>
                                <w:t>H</w:t>
                              </w:r>
                            </w:p>
                            <w:p>
                              <w:pPr>
                                <w:tabs>
                                  <w:tab w:pos="2385" w:val="left" w:leader="none"/>
                                </w:tabs>
                                <w:spacing w:before="58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bookmarkStart w:name="latencias-io" w:id="46"/>
                              <w:bookmarkEnd w:id="46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IO_FINISHED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device.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checkComplete()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4"/>
                                  <w:w w:val="115"/>
                                  <w:sz w:val="21"/>
                                </w:rPr>
                                <w:t>true</w:t>
                              </w:r>
                            </w:p>
                            <w:p>
                              <w:pPr>
                                <w:tabs>
                                  <w:tab w:pos="2385" w:val="left" w:leader="none"/>
                                </w:tabs>
                                <w:spacing w:line="304" w:lineRule="auto" w:before="74"/>
                                <w:ind w:left="285" w:right="266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PAGE_FAULT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acceso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página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cargada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(extensión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futura)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KEYBOARD_INPUT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usuario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envía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 valor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 por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campo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teclado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FILE_OPERATION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subcódigo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disco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(INT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>21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H)</w:t>
                              </w:r>
                            </w:p>
                            <w:p>
                              <w:pPr>
                                <w:tabs>
                                  <w:tab w:pos="2385" w:val="left" w:leader="none"/>
                                </w:tabs>
                                <w:spacing w:before="10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SCREEN_OUTPUT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5"/>
                                  <w:sz w:val="21"/>
                                </w:rPr>
                                <w:t>H</w:t>
                              </w:r>
                            </w:p>
                            <w:p>
                              <w:pPr>
                                <w:tabs>
                                  <w:tab w:pos="2385" w:val="left" w:leader="none"/>
                                </w:tabs>
                                <w:spacing w:before="58"/>
                                <w:ind w:left="285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RUNTIME_ERROR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stack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overflow,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underflow,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7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instrucción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w w:val="120"/>
                                  <w:sz w:val="21"/>
                                </w:rPr>
                                <w:t>inválida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99996pt;margin-top:12.487638pt;width:525.75pt;height:164.25pt;mso-position-horizontal-relative:page;mso-position-vertical-relative:paragraph;z-index:-15688704;mso-wrap-distance-left:0;mso-wrap-distance-right:0" id="docshapegroup306" coordorigin="870,250" coordsize="10515,3285">
                <v:shape style="position:absolute;left:877;top:257;width:10500;height:3270" id="docshape307" coordorigin="877,257" coordsize="10500,3270" path="m877,3415l877,370,877,362,878,355,880,348,881,341,883,333,886,327,889,320,892,313,896,307,901,301,905,295,910,290,916,285,921,280,927,276,934,272,940,269,947,266,954,263,961,261,968,259,975,258,983,257,990,257,11265,257,11272,257,11280,258,11287,259,11294,261,11301,263,11308,266,11315,269,11321,272,11328,276,11334,280,11339,285,11345,290,11350,295,11375,348,11377,355,11377,362,11377,370,11377,3415,11359,3477,11328,3508,11321,3512,11265,3527,990,3527,927,3508,921,3504,896,3477,892,3471,889,3465,886,3458,883,3451,881,3444,880,3437,878,3429,877,3422,877,3415xe" filled="false" stroked="true" strokeweight=".75pt" strokecolor="#c7d3e3">
                  <v:path arrowok="t"/>
                  <v:stroke dashstyle="solid"/>
                </v:shape>
                <v:shape style="position:absolute;left:870;top:249;width:10515;height:3285" type="#_x0000_t202" id="docshape308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85" w:val="left" w:leader="none"/>
                          </w:tabs>
                          <w:spacing w:before="0"/>
                          <w:ind w:left="285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95"/>
                            <w:sz w:val="21"/>
                          </w:rPr>
                          <w:t>PROCESS_FINISHED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INT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>20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H</w:t>
                        </w:r>
                        <w:r>
                          <w:rPr>
                            <w:rFonts w:ascii="Arial" w:hAnsi="Arial"/>
                            <w:color w:val="1F3652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F3652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PC</w:t>
                        </w:r>
                        <w:r>
                          <w:rPr>
                            <w:rFonts w:ascii="Arial" w:hAnsi="Arial"/>
                            <w:color w:val="1F3652"/>
                            <w:spacing w:val="3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fuera</w:t>
                        </w:r>
                        <w:r>
                          <w:rPr>
                            <w:rFonts w:ascii="Arial" w:hAnsi="Arial"/>
                            <w:color w:val="1F3652"/>
                            <w:spacing w:val="3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sz w:val="21"/>
                          </w:rPr>
                          <w:t>rango</w:t>
                        </w:r>
                      </w:p>
                      <w:p>
                        <w:pPr>
                          <w:tabs>
                            <w:tab w:pos="2385" w:val="left" w:leader="none"/>
                          </w:tabs>
                          <w:spacing w:before="58"/>
                          <w:ind w:left="285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QUANTUM_EXPIRED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5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0"/>
                            <w:sz w:val="21"/>
                          </w:rPr>
                          <w:t>reservado</w:t>
                        </w:r>
                        <w:r>
                          <w:rPr>
                            <w:rFonts w:ascii="Arial" w:hAnsi="Arial"/>
                            <w:color w:val="1F3652"/>
                            <w:spacing w:val="5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1F3652"/>
                            <w:spacing w:val="28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políticas</w:t>
                        </w:r>
                        <w:r>
                          <w:rPr>
                            <w:rFonts w:ascii="Arial" w:hAnsi="Arial"/>
                            <w:color w:val="1F3652"/>
                            <w:spacing w:val="39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con</w:t>
                        </w:r>
                        <w:r>
                          <w:rPr>
                            <w:rFonts w:ascii="Arial" w:hAnsi="Arial"/>
                            <w:color w:val="1F3652"/>
                            <w:spacing w:val="6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quantum</w:t>
                        </w:r>
                        <w:r>
                          <w:rPr>
                            <w:rFonts w:ascii="Arial" w:hAnsi="Arial"/>
                            <w:color w:val="1F3652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(no</w:t>
                        </w:r>
                        <w:r>
                          <w:rPr>
                            <w:rFonts w:ascii="Arial" w:hAnsi="Arial"/>
                            <w:color w:val="1F3652"/>
                            <w:spacing w:val="38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35"/>
                            <w:sz w:val="21"/>
                          </w:rPr>
                          <w:t>activo</w:t>
                        </w:r>
                        <w:r>
                          <w:rPr>
                            <w:rFonts w:ascii="Arial" w:hAnsi="Arial"/>
                            <w:color w:val="1F3652"/>
                            <w:spacing w:val="38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en</w:t>
                        </w:r>
                        <w:r>
                          <w:rPr>
                            <w:rFonts w:ascii="Arial" w:hAnsi="Arial"/>
                            <w:color w:val="1F3652"/>
                            <w:spacing w:val="6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FCFS)</w:t>
                        </w:r>
                      </w:p>
                      <w:p>
                        <w:pPr>
                          <w:tabs>
                            <w:tab w:pos="2385" w:val="left" w:leader="none"/>
                          </w:tabs>
                          <w:spacing w:before="74"/>
                          <w:ind w:left="285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IO_REQUEST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INT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>09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H</w:t>
                        </w:r>
                        <w:r>
                          <w:rPr>
                            <w:rFonts w:ascii="Arial" w:hAnsi="Arial"/>
                            <w:color w:val="1F3652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F3652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INT</w:t>
                        </w:r>
                        <w:r>
                          <w:rPr>
                            <w:rFonts w:ascii="Arial" w:hAnsi="Arial"/>
                            <w:color w:val="1F3652"/>
                            <w:spacing w:val="4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sz w:val="20"/>
                          </w:rPr>
                          <w:t>21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sz w:val="21"/>
                          </w:rPr>
                          <w:t>H</w:t>
                        </w:r>
                      </w:p>
                      <w:p>
                        <w:pPr>
                          <w:tabs>
                            <w:tab w:pos="2385" w:val="left" w:leader="none"/>
                          </w:tabs>
                          <w:spacing w:before="58"/>
                          <w:ind w:left="285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bookmarkStart w:name="latencias-io" w:id="47"/>
                        <w:bookmarkEnd w:id="47"/>
                        <w:r>
                          <w:rPr/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IO_FINISHED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device.</w:t>
                        </w:r>
                        <w:r>
                          <w:rPr>
                            <w:rFonts w:ascii="Arial" w:hAnsi="Arial"/>
                            <w:color w:val="1F3652"/>
                            <w:spacing w:val="-2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checkComplete()</w:t>
                        </w:r>
                        <w:r>
                          <w:rPr>
                            <w:rFonts w:ascii="Arial" w:hAnsi="Arial"/>
                            <w:color w:val="1F3652"/>
                            <w:spacing w:val="4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1F3652"/>
                            <w:spacing w:val="3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4"/>
                            <w:w w:val="115"/>
                            <w:sz w:val="21"/>
                          </w:rPr>
                          <w:t>true</w:t>
                        </w:r>
                      </w:p>
                      <w:p>
                        <w:pPr>
                          <w:tabs>
                            <w:tab w:pos="2385" w:val="left" w:leader="none"/>
                          </w:tabs>
                          <w:spacing w:line="304" w:lineRule="auto" w:before="74"/>
                          <w:ind w:left="285" w:right="266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PAGE_FAULT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acceso</w:t>
                        </w:r>
                        <w:r>
                          <w:rPr>
                            <w:rFonts w:ascii="Arial" w:hAnsi="Arial"/>
                            <w:color w:val="1F3652"/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página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no</w:t>
                        </w:r>
                        <w:r>
                          <w:rPr>
                            <w:rFonts w:ascii="Arial" w:hAnsi="Arial"/>
                            <w:color w:val="1F3652"/>
                            <w:spacing w:val="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cargada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(extensión</w:t>
                        </w:r>
                        <w:r>
                          <w:rPr>
                            <w:rFonts w:ascii="Arial" w:hAnsi="Arial"/>
                            <w:color w:val="1F3652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futura)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KEYBOARD_INPUT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usuario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envía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 valor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 por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campo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teclado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FILE_OPERATION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subcódigo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1F3652"/>
                            <w:spacing w:val="2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disco</w:t>
                        </w:r>
                        <w:r>
                          <w:rPr>
                            <w:rFonts w:ascii="Arial" w:hAnsi="Arial"/>
                            <w:color w:val="1F3652"/>
                            <w:spacing w:val="1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(INT</w:t>
                        </w:r>
                        <w:r>
                          <w:rPr>
                            <w:rFonts w:ascii="Arial" w:hAnsi="Arial"/>
                            <w:color w:val="1F3652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>21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H)</w:t>
                        </w:r>
                      </w:p>
                      <w:p>
                        <w:pPr>
                          <w:tabs>
                            <w:tab w:pos="2385" w:val="left" w:leader="none"/>
                          </w:tabs>
                          <w:spacing w:before="10"/>
                          <w:ind w:left="285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SCREEN_OUTPUT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INT</w:t>
                        </w:r>
                        <w:r>
                          <w:rPr>
                            <w:rFonts w:ascii="Arial" w:hAnsi="Arial"/>
                            <w:color w:val="1F3652"/>
                            <w:spacing w:val="2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sz w:val="20"/>
                          </w:rPr>
                          <w:t>10</w:t>
                        </w:r>
                        <w:r>
                          <w:rPr>
                            <w:rFonts w:ascii="Arial" w:hAnsi="Arial"/>
                            <w:color w:val="1F3652"/>
                            <w:spacing w:val="-5"/>
                            <w:sz w:val="21"/>
                          </w:rPr>
                          <w:t>H</w:t>
                        </w:r>
                      </w:p>
                      <w:p>
                        <w:pPr>
                          <w:tabs>
                            <w:tab w:pos="2385" w:val="left" w:leader="none"/>
                          </w:tabs>
                          <w:spacing w:before="58"/>
                          <w:ind w:left="285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RUNTIME_ERROR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←</w:t>
                        </w:r>
                        <w:r>
                          <w:rPr>
                            <w:rFonts w:ascii="Arial" w:hAnsi="Arial"/>
                            <w:color w:val="1F3652"/>
                            <w:spacing w:val="4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stack</w:t>
                        </w:r>
                        <w:r>
                          <w:rPr>
                            <w:rFonts w:ascii="Arial" w:hAnsi="Arial"/>
                            <w:color w:val="1F3652"/>
                            <w:spacing w:val="3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overflow,</w:t>
                        </w:r>
                        <w:r>
                          <w:rPr>
                            <w:rFonts w:ascii="Arial" w:hAnsi="Arial"/>
                            <w:color w:val="1F3652"/>
                            <w:spacing w:val="7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underflow,</w:t>
                        </w:r>
                        <w:r>
                          <w:rPr>
                            <w:rFonts w:ascii="Arial" w:hAnsi="Arial"/>
                            <w:color w:val="1F3652"/>
                            <w:spacing w:val="7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instrucción</w:t>
                        </w:r>
                        <w:r>
                          <w:rPr>
                            <w:rFonts w:ascii="Arial" w:hAnsi="Arial"/>
                            <w:color w:val="1F3652"/>
                            <w:spacing w:val="4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w w:val="120"/>
                            <w:sz w:val="21"/>
                          </w:rPr>
                          <w:t>inválida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3"/>
        <w:rPr>
          <w:b/>
          <w:sz w:val="26"/>
        </w:rPr>
      </w:pPr>
    </w:p>
    <w:p>
      <w:pPr>
        <w:pStyle w:val="Heading2"/>
      </w:pPr>
      <w:r>
        <w:rPr>
          <w:color w:val="1F5E79"/>
        </w:rPr>
        <w:t>Flujo</w:t>
      </w:r>
      <w:r>
        <w:rPr>
          <w:color w:val="1F5E79"/>
          <w:spacing w:val="6"/>
        </w:rPr>
        <w:t> </w:t>
      </w:r>
      <w:r>
        <w:rPr>
          <w:color w:val="1F5E79"/>
        </w:rPr>
        <w:t>de</w:t>
      </w:r>
      <w:r>
        <w:rPr>
          <w:color w:val="1F5E79"/>
          <w:spacing w:val="7"/>
        </w:rPr>
        <w:t> </w:t>
      </w:r>
      <w:r>
        <w:rPr>
          <w:color w:val="1F5E79"/>
        </w:rPr>
        <w:t>solicitud</w:t>
      </w:r>
      <w:r>
        <w:rPr>
          <w:color w:val="1F5E79"/>
          <w:spacing w:val="7"/>
        </w:rPr>
        <w:t> </w:t>
      </w:r>
      <w:r>
        <w:rPr>
          <w:color w:val="1F5E79"/>
        </w:rPr>
        <w:t>de</w:t>
      </w:r>
      <w:r>
        <w:rPr>
          <w:color w:val="1F5E79"/>
          <w:spacing w:val="6"/>
        </w:rPr>
        <w:t> </w:t>
      </w:r>
      <w:r>
        <w:rPr>
          <w:color w:val="1F5E79"/>
        </w:rPr>
        <w:t>disco</w:t>
      </w:r>
      <w:r>
        <w:rPr>
          <w:color w:val="1F5E79"/>
          <w:spacing w:val="7"/>
        </w:rPr>
        <w:t> </w:t>
      </w:r>
      <w:r>
        <w:rPr>
          <w:color w:val="1F5E79"/>
        </w:rPr>
        <w:t>(INT</w:t>
      </w:r>
      <w:r>
        <w:rPr>
          <w:color w:val="1F5E79"/>
          <w:spacing w:val="7"/>
        </w:rPr>
        <w:t> </w:t>
      </w:r>
      <w:r>
        <w:rPr>
          <w:color w:val="1F5E79"/>
          <w:spacing w:val="-4"/>
        </w:rPr>
        <w:t>21H)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552450</wp:posOffset>
                </wp:positionH>
                <wp:positionV relativeFrom="paragraph">
                  <wp:posOffset>158821</wp:posOffset>
                </wp:positionV>
                <wp:extent cx="6677025" cy="1081405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6677025" cy="1081405"/>
                          <a:chExt cx="6677025" cy="108140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-12" y="6"/>
                            <a:ext cx="6677025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1081405">
                                <a:moveTo>
                                  <a:pt x="6677025" y="76187"/>
                                </a:moveTo>
                                <a:lnTo>
                                  <a:pt x="6664198" y="33845"/>
                                </a:lnTo>
                                <a:lnTo>
                                  <a:pt x="6654660" y="22364"/>
                                </a:lnTo>
                                <a:lnTo>
                                  <a:pt x="6654254" y="21907"/>
                                </a:lnTo>
                                <a:lnTo>
                                  <a:pt x="6649148" y="17272"/>
                                </a:lnTo>
                                <a:lnTo>
                                  <a:pt x="6643167" y="12827"/>
                                </a:lnTo>
                                <a:lnTo>
                                  <a:pt x="6637655" y="9525"/>
                                </a:lnTo>
                                <a:lnTo>
                                  <a:pt x="6636791" y="9004"/>
                                </a:lnTo>
                                <a:lnTo>
                                  <a:pt x="66008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081074"/>
                                </a:lnTo>
                                <a:lnTo>
                                  <a:pt x="9525" y="1081074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12" y="9525"/>
                                </a:lnTo>
                                <a:lnTo>
                                  <a:pt x="6600825" y="9525"/>
                                </a:lnTo>
                                <a:lnTo>
                                  <a:pt x="6637883" y="20751"/>
                                </a:lnTo>
                                <a:lnTo>
                                  <a:pt x="6662433" y="50673"/>
                                </a:lnTo>
                                <a:lnTo>
                                  <a:pt x="6667500" y="76187"/>
                                </a:lnTo>
                                <a:lnTo>
                                  <a:pt x="6667500" y="1081074"/>
                                </a:lnTo>
                                <a:lnTo>
                                  <a:pt x="6677025" y="1081074"/>
                                </a:lnTo>
                                <a:lnTo>
                                  <a:pt x="667702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9552" y="29053"/>
                            <a:ext cx="6617970" cy="1052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05" w:val="left" w:leader="none"/>
                                </w:tabs>
                                <w:spacing w:line="304" w:lineRule="auto" w:before="222"/>
                                <w:ind w:left="1405" w:right="3313" w:hanging="1168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bookmarkStart w:name="tipos-interrupcion" w:id="48"/>
                              <w:bookmarkEnd w:id="48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5"/>
                                  <w:sz w:val="21"/>
                                </w:rPr>
                                <w:t>Tick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N:</w:t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2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0"/>
                                </w:rPr>
                                <w:t>21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CycleEvent.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3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fileOperation(ah,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20"/>
                                  <w:sz w:val="21"/>
                                </w:rPr>
                                <w:t>dxString)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ioManager.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submitFileRequest(P,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subcode,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6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w w:val="115"/>
                                  <w:sz w:val="21"/>
                                </w:rPr>
                                <w:t>filename)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stateManager. blockOnIO(P)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12.505664pt;width:525.75pt;height:85.15pt;mso-position-horizontal-relative:page;mso-position-vertical-relative:paragraph;z-index:-15688192;mso-wrap-distance-left:0;mso-wrap-distance-right:0" id="docshapegroup309" coordorigin="870,250" coordsize="10515,1703">
                <v:shape style="position:absolute;left:869;top:250;width:10515;height:1703" id="docshape310" coordorigin="870,250" coordsize="10515,1703" path="m11385,370l11365,303,11350,285,11349,285,11341,277,11332,270,11323,265,11322,264,11265,250,990,250,923,270,906,285,905,285,897,294,890,303,870,370,870,1953,885,1953,885,370,885,360,909,304,960,270,990,265,11265,265,11323,283,11362,330,11370,370,11370,1953,11385,1953,11385,370xe" filled="true" fillcolor="#c7d3e3" stroked="false">
                  <v:path arrowok="t"/>
                  <v:fill type="solid"/>
                </v:shape>
                <v:shape style="position:absolute;left:916;top:295;width:10422;height:1657" type="#_x0000_t202" id="docshape311" filled="false" stroked="false">
                  <v:textbox inset="0,0,0,0">
                    <w:txbxContent>
                      <w:p>
                        <w:pPr>
                          <w:tabs>
                            <w:tab w:pos="1405" w:val="left" w:leader="none"/>
                          </w:tabs>
                          <w:spacing w:line="304" w:lineRule="auto" w:before="222"/>
                          <w:ind w:left="1405" w:right="3313" w:hanging="1168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bookmarkStart w:name="tipos-interrupcion" w:id="49"/>
                        <w:bookmarkEnd w:id="49"/>
                        <w:r>
                          <w:rPr/>
                        </w:r>
                        <w:r>
                          <w:rPr>
                            <w:rFonts w:ascii="Arial" w:hAnsi="Arial"/>
                            <w:color w:val="1F3652"/>
                            <w:w w:val="125"/>
                            <w:sz w:val="21"/>
                          </w:rPr>
                          <w:t>Tick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N:</w:t>
                          <w:tab/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INT</w:t>
                        </w:r>
                        <w:r>
                          <w:rPr>
                            <w:rFonts w:ascii="Arial" w:hAnsi="Arial"/>
                            <w:color w:val="1F3652"/>
                            <w:spacing w:val="2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0"/>
                          </w:rPr>
                          <w:t>21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H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CycleEvent.</w:t>
                        </w:r>
                        <w:r>
                          <w:rPr>
                            <w:rFonts w:ascii="Arial" w:hAnsi="Arial"/>
                            <w:color w:val="1F3652"/>
                            <w:spacing w:val="-3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fileOperation(ah,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20"/>
                            <w:sz w:val="21"/>
                          </w:rPr>
                          <w:t>dxString)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ioManager.</w:t>
                        </w:r>
                        <w:r>
                          <w:rPr>
                            <w:rFonts w:ascii="Arial" w:hAnsi="Arial"/>
                            <w:color w:val="1F3652"/>
                            <w:spacing w:val="-2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submitFileRequest(P,</w:t>
                        </w:r>
                        <w:r>
                          <w:rPr>
                            <w:rFonts w:ascii="Arial" w:hAnsi="Arial"/>
                            <w:color w:val="1F3652"/>
                            <w:spacing w:val="6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subcode,</w:t>
                        </w:r>
                        <w:r>
                          <w:rPr>
                            <w:rFonts w:ascii="Arial" w:hAnsi="Arial"/>
                            <w:color w:val="1F3652"/>
                            <w:spacing w:val="6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w w:val="115"/>
                            <w:sz w:val="21"/>
                          </w:rPr>
                          <w:t>filename)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stateManager. blockOnIO(P)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1F3652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BLOCKED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20160"/>
          <w:pgMar w:top="560" w:bottom="280" w:left="720" w:right="720"/>
        </w:sectPr>
      </w:pPr>
    </w:p>
    <w:p>
      <w:pPr>
        <w:spacing w:line="240" w:lineRule="auto"/>
        <w:ind w:left="150" w:right="0" w:firstLine="0"/>
        <w:rPr>
          <w:sz w:val="20"/>
        </w:rPr>
      </w:pPr>
      <w:bookmarkStart w:name="metricas" w:id="50"/>
      <w:bookmarkEnd w:id="50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6677025" cy="553085"/>
                <wp:effectExtent l="9525" t="0" r="0" b="8890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6677025" cy="553085"/>
                          <a:chExt cx="6677025" cy="55308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-12" y="8"/>
                            <a:ext cx="667702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553085">
                                <a:moveTo>
                                  <a:pt x="6677025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476250"/>
                                </a:lnTo>
                                <a:lnTo>
                                  <a:pt x="6667182" y="482828"/>
                                </a:lnTo>
                                <a:lnTo>
                                  <a:pt x="6652400" y="518528"/>
                                </a:lnTo>
                                <a:lnTo>
                                  <a:pt x="6647472" y="523849"/>
                                </a:lnTo>
                                <a:lnTo>
                                  <a:pt x="6607403" y="542620"/>
                                </a:lnTo>
                                <a:lnTo>
                                  <a:pt x="6600825" y="542937"/>
                                </a:lnTo>
                                <a:lnTo>
                                  <a:pt x="76212" y="542937"/>
                                </a:lnTo>
                                <a:lnTo>
                                  <a:pt x="39154" y="531710"/>
                                </a:lnTo>
                                <a:lnTo>
                                  <a:pt x="29552" y="523862"/>
                                </a:lnTo>
                                <a:lnTo>
                                  <a:pt x="24638" y="518528"/>
                                </a:lnTo>
                                <a:lnTo>
                                  <a:pt x="9842" y="482828"/>
                                </a:lnTo>
                                <a:lnTo>
                                  <a:pt x="9525" y="476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250"/>
                                </a:lnTo>
                                <a:lnTo>
                                  <a:pt x="368" y="483755"/>
                                </a:lnTo>
                                <a:lnTo>
                                  <a:pt x="17272" y="524573"/>
                                </a:lnTo>
                                <a:lnTo>
                                  <a:pt x="22364" y="530110"/>
                                </a:lnTo>
                                <a:lnTo>
                                  <a:pt x="61341" y="551014"/>
                                </a:lnTo>
                                <a:lnTo>
                                  <a:pt x="76212" y="552462"/>
                                </a:lnTo>
                                <a:lnTo>
                                  <a:pt x="6600825" y="552462"/>
                                </a:lnTo>
                                <a:lnTo>
                                  <a:pt x="6637655" y="542937"/>
                                </a:lnTo>
                                <a:lnTo>
                                  <a:pt x="6643167" y="539635"/>
                                </a:lnTo>
                                <a:lnTo>
                                  <a:pt x="6649148" y="535190"/>
                                </a:lnTo>
                                <a:lnTo>
                                  <a:pt x="6654216" y="530593"/>
                                </a:lnTo>
                                <a:lnTo>
                                  <a:pt x="6654711" y="530148"/>
                                </a:lnTo>
                                <a:lnTo>
                                  <a:pt x="6659766" y="524573"/>
                                </a:lnTo>
                                <a:lnTo>
                                  <a:pt x="6664198" y="518591"/>
                                </a:lnTo>
                                <a:lnTo>
                                  <a:pt x="6677025" y="476250"/>
                                </a:lnTo>
                                <a:lnTo>
                                  <a:pt x="667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9552" y="0"/>
                            <a:ext cx="661797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3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Tick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3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7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device.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2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1"/>
                                </w:rPr>
                                <w:t>checkComplete()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5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3652"/>
                                  <w:spacing w:val="-4"/>
                                  <w:w w:val="115"/>
                                  <w:sz w:val="21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73"/>
                                <w:ind w:left="1405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stateManager.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21"/>
                                </w:rPr>
                                <w:t>unblockToReady(P)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44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3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1F3652"/>
                                  <w:spacing w:val="-2"/>
                                  <w:sz w:val="21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43.55pt;mso-position-horizontal-relative:char;mso-position-vertical-relative:line" id="docshapegroup312" coordorigin="0,0" coordsize="10515,871">
                <v:shape style="position:absolute;left:-1;top:0;width:10515;height:871" id="docshape313" coordorigin="0,0" coordsize="10515,871" path="m10515,0l10500,0,10500,750,10499,760,10476,817,10468,825,10405,855,10395,855,120,855,62,837,47,825,39,817,15,760,15,750,15,0,0,0,0,750,1,762,27,826,35,835,97,868,120,870,10395,870,10453,855,10462,850,10471,843,10479,836,10480,835,10488,826,10495,817,10515,750,10515,0xe" filled="true" fillcolor="#c7d3e3" stroked="false">
                  <v:path arrowok="t"/>
                  <v:fill type="solid"/>
                </v:shape>
                <v:shape style="position:absolute;left:46;top:0;width:10422;height:825" type="#_x0000_t202" id="docshape314" filled="false" stroked="false">
                  <v:textbox inset="0,0,0,0">
                    <w:txbxContent>
                      <w:p>
                        <w:pPr>
                          <w:spacing w:before="13"/>
                          <w:ind w:left="23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Tick</w:t>
                        </w:r>
                        <w:r>
                          <w:rPr>
                            <w:rFonts w:ascii="Arial"/>
                            <w:color w:val="1F3652"/>
                            <w:spacing w:val="3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N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18"/>
                          </w:rPr>
                          <w:t>+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5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:</w:t>
                        </w:r>
                        <w:r>
                          <w:rPr>
                            <w:rFonts w:ascii="Arial"/>
                            <w:color w:val="1F3652"/>
                            <w:spacing w:val="7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device.</w:t>
                        </w:r>
                        <w:r>
                          <w:rPr>
                            <w:rFonts w:ascii="Arial"/>
                            <w:color w:val="1F3652"/>
                            <w:spacing w:val="-2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1"/>
                          </w:rPr>
                          <w:t>checkComplete()</w:t>
                        </w:r>
                        <w:r>
                          <w:rPr>
                            <w:rFonts w:ascii="Arial"/>
                            <w:color w:val="1F3652"/>
                            <w:spacing w:val="5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"/>
                            <w:color w:val="1F3652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3652"/>
                            <w:spacing w:val="-4"/>
                            <w:w w:val="115"/>
                            <w:sz w:val="21"/>
                          </w:rPr>
                          <w:t>true</w:t>
                        </w:r>
                      </w:p>
                      <w:p>
                        <w:pPr>
                          <w:spacing w:before="73"/>
                          <w:ind w:left="1405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stateManager.</w:t>
                        </w:r>
                        <w:r>
                          <w:rPr>
                            <w:rFonts w:ascii="Arial" w:hAnsi="Arial"/>
                            <w:color w:val="1F365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F3652"/>
                            <w:sz w:val="21"/>
                          </w:rPr>
                          <w:t>unblockToReady(P)</w:t>
                        </w:r>
                        <w:r>
                          <w:rPr>
                            <w:rFonts w:ascii="Arial" w:hAnsi="Arial"/>
                            <w:color w:val="1F3652"/>
                            <w:spacing w:val="44"/>
                            <w:sz w:val="21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1F365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1F3652"/>
                            <w:spacing w:val="36"/>
                            <w:sz w:val="18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1F3652"/>
                            <w:spacing w:val="-2"/>
                            <w:sz w:val="21"/>
                          </w:rPr>
                          <w:t>READY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552449</wp:posOffset>
                </wp:positionH>
                <wp:positionV relativeFrom="paragraph">
                  <wp:posOffset>193021</wp:posOffset>
                </wp:positionV>
                <wp:extent cx="6677025" cy="9525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5.198564pt;width:525.749958pt;height:.75pt;mso-position-horizontal-relative:page;mso-position-vertical-relative:paragraph;z-index:-15687168;mso-wrap-distance-left:0;mso-wrap-distance-right:0" id="docshape315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b/>
          <w:sz w:val="35"/>
        </w:rPr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1" w:after="0"/>
        <w:ind w:left="539" w:right="0" w:hanging="390"/>
        <w:jc w:val="left"/>
      </w:pPr>
      <w:r>
        <w:rPr>
          <w:color w:val="1D3A5E"/>
        </w:rPr>
        <w:t>Manejo</w:t>
      </w:r>
      <w:r>
        <w:rPr>
          <w:color w:val="1D3A5E"/>
          <w:spacing w:val="-10"/>
        </w:rPr>
        <w:t> </w:t>
      </w:r>
      <w:r>
        <w:rPr>
          <w:color w:val="1D3A5E"/>
        </w:rPr>
        <w:t>de</w:t>
      </w:r>
      <w:r>
        <w:rPr>
          <w:color w:val="1D3A5E"/>
          <w:spacing w:val="-9"/>
        </w:rPr>
        <w:t> </w:t>
      </w:r>
      <w:r>
        <w:rPr>
          <w:color w:val="1D3A5E"/>
          <w:spacing w:val="-2"/>
        </w:rPr>
        <w:t>Errores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552449</wp:posOffset>
                </wp:positionH>
                <wp:positionV relativeFrom="paragraph">
                  <wp:posOffset>134585</wp:posOffset>
                </wp:positionV>
                <wp:extent cx="6677025" cy="9525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59726pt;width:525.749958pt;height:.75pt;mso-position-horizontal-relative:page;mso-position-vertical-relative:paragraph;z-index:-15686656;mso-wrap-distance-left:0;mso-wrap-distance-right:0" id="docshape316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 w:right="253"/>
      </w:pPr>
      <w:r>
        <w:rPr>
          <w:color w:val="1F2D3C"/>
        </w:rPr>
        <w:t>Esta sección clasifica los errores en dos momentos del ciclo de vida: carga (parseo) y ejecución (runtime).</w:t>
      </w:r>
      <w:r>
        <w:rPr>
          <w:color w:val="1F2D3C"/>
          <w:spacing w:val="80"/>
          <w:w w:val="150"/>
        </w:rPr>
        <w:t> </w:t>
      </w:r>
      <w:r>
        <w:rPr>
          <w:color w:val="1F2D3C"/>
        </w:rPr>
        <w:t>El</w:t>
      </w:r>
      <w:r>
        <w:rPr>
          <w:color w:val="1F2D3C"/>
          <w:spacing w:val="11"/>
        </w:rPr>
        <w:t> </w:t>
      </w:r>
      <w:r>
        <w:rPr>
          <w:color w:val="1F2D3C"/>
        </w:rPr>
        <w:t>objetivo</w:t>
      </w:r>
      <w:r>
        <w:rPr>
          <w:color w:val="1F2D3C"/>
          <w:spacing w:val="12"/>
        </w:rPr>
        <w:t> </w:t>
      </w:r>
      <w:r>
        <w:rPr>
          <w:color w:val="1F2D3C"/>
        </w:rPr>
        <w:t>es</w:t>
      </w:r>
      <w:r>
        <w:rPr>
          <w:color w:val="1F2D3C"/>
          <w:spacing w:val="12"/>
        </w:rPr>
        <w:t> </w:t>
      </w:r>
      <w:r>
        <w:rPr>
          <w:color w:val="1F2D3C"/>
        </w:rPr>
        <w:t>evidenciar</w:t>
      </w:r>
      <w:r>
        <w:rPr>
          <w:color w:val="1F2D3C"/>
          <w:spacing w:val="11"/>
        </w:rPr>
        <w:t> </w:t>
      </w:r>
      <w:r>
        <w:rPr>
          <w:color w:val="1F2D3C"/>
        </w:rPr>
        <w:t>cómo</w:t>
      </w:r>
      <w:r>
        <w:rPr>
          <w:color w:val="1F2D3C"/>
          <w:spacing w:val="12"/>
        </w:rPr>
        <w:t> </w:t>
      </w:r>
      <w:r>
        <w:rPr>
          <w:color w:val="1F2D3C"/>
        </w:rPr>
        <w:t>se</w:t>
      </w:r>
      <w:r>
        <w:rPr>
          <w:color w:val="1F2D3C"/>
          <w:spacing w:val="12"/>
        </w:rPr>
        <w:t> </w:t>
      </w:r>
      <w:r>
        <w:rPr>
          <w:color w:val="1F2D3C"/>
        </w:rPr>
        <w:t>aísla</w:t>
      </w:r>
      <w:r>
        <w:rPr>
          <w:color w:val="1F2D3C"/>
          <w:spacing w:val="11"/>
        </w:rPr>
        <w:t> </w:t>
      </w:r>
      <w:r>
        <w:rPr>
          <w:color w:val="1F2D3C"/>
        </w:rPr>
        <w:t>cada</w:t>
      </w:r>
      <w:r>
        <w:rPr>
          <w:color w:val="1F2D3C"/>
          <w:spacing w:val="12"/>
        </w:rPr>
        <w:t> </w:t>
      </w:r>
      <w:r>
        <w:rPr>
          <w:color w:val="1F2D3C"/>
        </w:rPr>
        <w:t>falla</w:t>
      </w:r>
      <w:r>
        <w:rPr>
          <w:color w:val="1F2D3C"/>
          <w:spacing w:val="12"/>
        </w:rPr>
        <w:t> </w:t>
      </w:r>
      <w:r>
        <w:rPr>
          <w:color w:val="1F2D3C"/>
        </w:rPr>
        <w:t>sin</w:t>
      </w:r>
      <w:r>
        <w:rPr>
          <w:color w:val="1F2D3C"/>
          <w:spacing w:val="11"/>
        </w:rPr>
        <w:t> </w:t>
      </w:r>
      <w:r>
        <w:rPr>
          <w:color w:val="1F2D3C"/>
        </w:rPr>
        <w:t>comprometer</w:t>
      </w:r>
      <w:r>
        <w:rPr>
          <w:color w:val="1F2D3C"/>
          <w:spacing w:val="12"/>
        </w:rPr>
        <w:t> </w:t>
      </w:r>
      <w:r>
        <w:rPr>
          <w:color w:val="1F2D3C"/>
        </w:rPr>
        <w:t>la</w:t>
      </w:r>
      <w:r>
        <w:rPr>
          <w:color w:val="1F2D3C"/>
          <w:spacing w:val="12"/>
        </w:rPr>
        <w:t> </w:t>
      </w:r>
      <w:r>
        <w:rPr>
          <w:color w:val="1F2D3C"/>
        </w:rPr>
        <w:t>continuidad</w:t>
      </w:r>
      <w:r>
        <w:rPr>
          <w:color w:val="1F2D3C"/>
          <w:spacing w:val="11"/>
        </w:rPr>
        <w:t> </w:t>
      </w:r>
      <w:r>
        <w:rPr>
          <w:color w:val="1F2D3C"/>
        </w:rPr>
        <w:t>de</w:t>
      </w:r>
      <w:r>
        <w:rPr>
          <w:color w:val="1F2D3C"/>
          <w:spacing w:val="12"/>
        </w:rPr>
        <w:t> </w:t>
      </w:r>
      <w:r>
        <w:rPr>
          <w:color w:val="1F2D3C"/>
        </w:rPr>
        <w:t>la</w:t>
      </w:r>
      <w:r>
        <w:rPr>
          <w:color w:val="1F2D3C"/>
          <w:spacing w:val="12"/>
        </w:rPr>
        <w:t> </w:t>
      </w:r>
      <w:r>
        <w:rPr>
          <w:color w:val="1F2D3C"/>
        </w:rPr>
        <w:t>simulación</w:t>
      </w:r>
      <w:r>
        <w:rPr>
          <w:color w:val="1F2D3C"/>
          <w:spacing w:val="11"/>
        </w:rPr>
        <w:t> </w:t>
      </w:r>
      <w:r>
        <w:rPr>
          <w:color w:val="1F2D3C"/>
          <w:spacing w:val="-2"/>
        </w:rPr>
        <w:t>global.</w:t>
      </w:r>
    </w:p>
    <w:p>
      <w:pPr>
        <w:pStyle w:val="BodyText"/>
        <w:spacing w:before="145"/>
      </w:pPr>
    </w:p>
    <w:p>
      <w:pPr>
        <w:pStyle w:val="Heading2"/>
      </w:pPr>
      <w:r>
        <w:rPr>
          <w:color w:val="1F5E79"/>
        </w:rPr>
        <w:t>Errores</w:t>
      </w:r>
      <w:r>
        <w:rPr>
          <w:color w:val="1F5E79"/>
          <w:spacing w:val="5"/>
        </w:rPr>
        <w:t> </w:t>
      </w:r>
      <w:r>
        <w:rPr>
          <w:color w:val="1F5E79"/>
        </w:rPr>
        <w:t>de</w:t>
      </w:r>
      <w:r>
        <w:rPr>
          <w:color w:val="1F5E79"/>
          <w:spacing w:val="5"/>
        </w:rPr>
        <w:t> </w:t>
      </w:r>
      <w:r>
        <w:rPr>
          <w:color w:val="1F5E79"/>
        </w:rPr>
        <w:t>parse</w:t>
      </w:r>
      <w:r>
        <w:rPr>
          <w:color w:val="1F5E79"/>
          <w:spacing w:val="5"/>
        </w:rPr>
        <w:t> </w:t>
      </w:r>
      <w:r>
        <w:rPr>
          <w:color w:val="1F5E79"/>
          <w:spacing w:val="-2"/>
        </w:rPr>
        <w:t>(carga)</w:t>
      </w:r>
    </w:p>
    <w:p>
      <w:pPr>
        <w:pStyle w:val="BodyText"/>
        <w:spacing w:before="139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4755"/>
        <w:gridCol w:w="3355"/>
      </w:tblGrid>
      <w:tr>
        <w:trPr>
          <w:trHeight w:val="452" w:hRule="atLeast"/>
        </w:trPr>
        <w:tc>
          <w:tcPr>
            <w:tcW w:w="240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Error</w:t>
            </w:r>
          </w:p>
        </w:tc>
        <w:tc>
          <w:tcPr>
            <w:tcW w:w="475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11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Excepción</w:t>
            </w:r>
          </w:p>
        </w:tc>
        <w:tc>
          <w:tcPr>
            <w:tcW w:w="335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35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Efecto</w:t>
            </w:r>
          </w:p>
        </w:tc>
      </w:tr>
      <w:tr>
        <w:trPr>
          <w:trHeight w:val="959" w:hRule="atLeast"/>
        </w:trPr>
        <w:tc>
          <w:tcPr>
            <w:tcW w:w="240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Opcode </w:t>
            </w:r>
            <w:r>
              <w:rPr>
                <w:color w:val="1F2D3C"/>
                <w:spacing w:val="-2"/>
                <w:sz w:val="21"/>
              </w:rPr>
              <w:t>desconocido</w:t>
            </w:r>
          </w:p>
        </w:tc>
        <w:tc>
          <w:tcPr>
            <w:tcW w:w="475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396" w:lineRule="auto" w:before="196"/>
              <w:ind w:left="211" w:firstLine="9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73A5D"/>
                <w:w w:val="120"/>
                <w:sz w:val="19"/>
              </w:rPr>
              <w:t>Exception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("[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Línea</w:t>
            </w:r>
            <w:r>
              <w:rPr>
                <w:rFonts w:ascii="Arial" w:hAnsi="Arial"/>
                <w:color w:val="173A5D"/>
                <w:spacing w:val="26"/>
                <w:w w:val="12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N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]</w:t>
            </w:r>
            <w:r>
              <w:rPr>
                <w:rFonts w:ascii="Arial" w:hAnsi="Arial"/>
                <w:color w:val="173A5D"/>
                <w:spacing w:val="40"/>
                <w:w w:val="120"/>
                <w:sz w:val="18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Instrucción </w:t>
            </w:r>
            <w:r>
              <w:rPr>
                <w:rFonts w:ascii="Arial" w:hAnsi="Arial"/>
                <w:color w:val="173A5D"/>
                <w:w w:val="125"/>
                <w:sz w:val="19"/>
              </w:rPr>
              <w:t>desconocida</w:t>
            </w:r>
            <w:r>
              <w:rPr>
                <w:rFonts w:ascii="Arial" w:hAnsi="Arial"/>
                <w:color w:val="173A5D"/>
                <w:w w:val="125"/>
                <w:sz w:val="18"/>
              </w:rPr>
              <w:t>:</w:t>
            </w:r>
            <w:r>
              <w:rPr>
                <w:rFonts w:ascii="Arial" w:hAnsi="Arial"/>
                <w:color w:val="173A5D"/>
                <w:spacing w:val="80"/>
                <w:w w:val="125"/>
                <w:sz w:val="18"/>
              </w:rPr>
              <w:t> </w:t>
            </w:r>
            <w:r>
              <w:rPr>
                <w:rFonts w:ascii="Arial" w:hAnsi="Arial"/>
                <w:color w:val="173A5D"/>
                <w:w w:val="125"/>
                <w:sz w:val="18"/>
              </w:rPr>
              <w:t>'</w:t>
            </w:r>
            <w:r>
              <w:rPr>
                <w:rFonts w:ascii="Arial" w:hAnsi="Arial"/>
                <w:color w:val="173A5D"/>
                <w:spacing w:val="-21"/>
                <w:w w:val="125"/>
                <w:sz w:val="18"/>
              </w:rPr>
              <w:t> </w:t>
            </w:r>
            <w:r>
              <w:rPr>
                <w:rFonts w:ascii="Arial" w:hAnsi="Arial"/>
                <w:color w:val="173A5D"/>
                <w:w w:val="125"/>
                <w:sz w:val="19"/>
              </w:rPr>
              <w:t>X</w:t>
            </w:r>
            <w:r>
              <w:rPr>
                <w:rFonts w:ascii="Arial" w:hAnsi="Arial"/>
                <w:color w:val="173A5D"/>
                <w:w w:val="125"/>
                <w:sz w:val="18"/>
              </w:rPr>
              <w:t>'</w:t>
            </w:r>
            <w:r>
              <w:rPr>
                <w:rFonts w:ascii="Arial" w:hAnsi="Arial"/>
                <w:color w:val="173A5D"/>
                <w:spacing w:val="-21"/>
                <w:w w:val="125"/>
                <w:sz w:val="18"/>
              </w:rPr>
              <w:t> </w:t>
            </w:r>
            <w:r>
              <w:rPr>
                <w:rFonts w:ascii="Arial" w:hAnsi="Arial"/>
                <w:color w:val="173A5D"/>
                <w:w w:val="125"/>
                <w:sz w:val="18"/>
              </w:rPr>
              <w:t>")</w:t>
            </w:r>
          </w:p>
        </w:tc>
        <w:tc>
          <w:tcPr>
            <w:tcW w:w="335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357"/>
              <w:rPr>
                <w:sz w:val="21"/>
              </w:rPr>
            </w:pPr>
            <w:r>
              <w:rPr>
                <w:color w:val="1F2D3C"/>
                <w:sz w:val="21"/>
              </w:rPr>
              <w:t>Archivo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rechazado;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demás </w:t>
            </w:r>
            <w:r>
              <w:rPr>
                <w:color w:val="1F2D3C"/>
                <w:spacing w:val="-2"/>
                <w:sz w:val="21"/>
              </w:rPr>
              <w:t>continúan</w:t>
            </w:r>
          </w:p>
        </w:tc>
      </w:tr>
      <w:tr>
        <w:trPr>
          <w:trHeight w:val="944" w:hRule="atLeast"/>
        </w:trPr>
        <w:tc>
          <w:tcPr>
            <w:tcW w:w="240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 w:right="232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Operandos incorrectos</w:t>
            </w:r>
          </w:p>
        </w:tc>
        <w:tc>
          <w:tcPr>
            <w:tcW w:w="47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79" w:lineRule="auto" w:before="196"/>
              <w:ind w:left="211" w:firstLine="9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73A5D"/>
                <w:w w:val="110"/>
                <w:sz w:val="19"/>
              </w:rPr>
              <w:t>Exception</w:t>
            </w:r>
            <w:r>
              <w:rPr>
                <w:rFonts w:ascii="Arial" w:hAnsi="Arial"/>
                <w:color w:val="173A5D"/>
                <w:w w:val="110"/>
                <w:sz w:val="18"/>
              </w:rPr>
              <w:t>("[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Línea</w:t>
            </w:r>
            <w:r>
              <w:rPr>
                <w:rFonts w:ascii="Arial" w:hAnsi="Arial"/>
                <w:color w:val="173A5D"/>
                <w:spacing w:val="37"/>
                <w:w w:val="11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N</w:t>
            </w:r>
            <w:r>
              <w:rPr>
                <w:rFonts w:ascii="Arial" w:hAnsi="Arial"/>
                <w:color w:val="173A5D"/>
                <w:w w:val="110"/>
                <w:sz w:val="18"/>
              </w:rPr>
              <w:t>]</w:t>
            </w:r>
            <w:r>
              <w:rPr>
                <w:rFonts w:ascii="Arial" w:hAnsi="Arial"/>
                <w:color w:val="173A5D"/>
                <w:spacing w:val="40"/>
                <w:w w:val="110"/>
                <w:sz w:val="18"/>
              </w:rPr>
              <w:t> </w:t>
            </w:r>
            <w:r>
              <w:rPr>
                <w:rFonts w:ascii="Arial" w:hAnsi="Arial"/>
                <w:color w:val="173A5D"/>
                <w:sz w:val="19"/>
              </w:rPr>
              <w:t>Se</w:t>
            </w:r>
            <w:r>
              <w:rPr>
                <w:rFonts w:ascii="Arial" w:hAnsi="Arial"/>
                <w:color w:val="173A5D"/>
                <w:spacing w:val="40"/>
                <w:w w:val="11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esperaban</w:t>
            </w:r>
            <w:r>
              <w:rPr>
                <w:rFonts w:ascii="Arial" w:hAnsi="Arial"/>
                <w:color w:val="173A5D"/>
                <w:spacing w:val="40"/>
                <w:w w:val="110"/>
                <w:sz w:val="19"/>
              </w:rPr>
              <w:t> </w:t>
            </w:r>
            <w:r>
              <w:rPr>
                <w:rFonts w:ascii="Arial" w:hAnsi="Arial"/>
                <w:color w:val="173A5D"/>
                <w:sz w:val="19"/>
              </w:rPr>
              <w:t>N </w:t>
            </w:r>
            <w:r>
              <w:rPr>
                <w:rFonts w:ascii="Arial" w:hAnsi="Arial"/>
                <w:color w:val="173A5D"/>
                <w:spacing w:val="1"/>
                <w:w w:val="73"/>
                <w:sz w:val="19"/>
              </w:rPr>
              <w:t>o</w:t>
            </w:r>
            <w:r>
              <w:rPr>
                <w:rFonts w:ascii="Arial" w:hAnsi="Arial"/>
                <w:color w:val="173A5D"/>
                <w:spacing w:val="-2"/>
                <w:w w:val="77"/>
                <w:sz w:val="19"/>
              </w:rPr>
              <w:t>p</w:t>
            </w:r>
            <w:r>
              <w:rPr>
                <w:rFonts w:ascii="Arial" w:hAnsi="Arial"/>
                <w:color w:val="173A5D"/>
                <w:spacing w:val="2"/>
                <w:w w:val="73"/>
                <w:sz w:val="19"/>
              </w:rPr>
              <w:t>e</w:t>
            </w:r>
            <w:r>
              <w:rPr>
                <w:rFonts w:ascii="Arial" w:hAnsi="Arial"/>
                <w:color w:val="173A5D"/>
                <w:spacing w:val="-8"/>
                <w:w w:val="152"/>
                <w:sz w:val="19"/>
              </w:rPr>
              <w:t>r</w:t>
            </w:r>
            <w:r>
              <w:rPr>
                <w:rFonts w:ascii="Arial" w:hAnsi="Arial"/>
                <w:color w:val="173A5D"/>
                <w:spacing w:val="-8"/>
                <w:w w:val="82"/>
                <w:sz w:val="19"/>
              </w:rPr>
              <w:t>a</w:t>
            </w:r>
            <w:r>
              <w:rPr>
                <w:rFonts w:ascii="Arial" w:hAnsi="Arial"/>
                <w:color w:val="173A5D"/>
                <w:spacing w:val="5"/>
                <w:w w:val="70"/>
                <w:sz w:val="19"/>
              </w:rPr>
              <w:t>n</w:t>
            </w:r>
            <w:r>
              <w:rPr>
                <w:rFonts w:ascii="Arial" w:hAnsi="Arial"/>
                <w:color w:val="173A5D"/>
                <w:spacing w:val="4"/>
                <w:w w:val="71"/>
                <w:sz w:val="19"/>
              </w:rPr>
              <w:t>d</w:t>
            </w:r>
            <w:r>
              <w:rPr>
                <w:rFonts w:ascii="Arial" w:hAnsi="Arial"/>
                <w:color w:val="173A5D"/>
                <w:spacing w:val="1"/>
                <w:w w:val="73"/>
                <w:sz w:val="19"/>
              </w:rPr>
              <w:t>o</w:t>
            </w:r>
            <w:r>
              <w:rPr>
                <w:rFonts w:ascii="Arial" w:hAnsi="Arial"/>
                <w:color w:val="173A5D"/>
                <w:spacing w:val="3"/>
                <w:w w:val="82"/>
                <w:sz w:val="19"/>
              </w:rPr>
              <w:t>s</w:t>
            </w:r>
            <w:r>
              <w:rPr>
                <w:rFonts w:ascii="Arial" w:hAnsi="Arial"/>
                <w:color w:val="173A5D"/>
                <w:spacing w:val="-2"/>
                <w:w w:val="492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73"/>
                <w:w w:val="124"/>
                <w:sz w:val="18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")</w:t>
            </w:r>
          </w:p>
        </w:tc>
        <w:tc>
          <w:tcPr>
            <w:tcW w:w="33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57"/>
              <w:rPr>
                <w:sz w:val="21"/>
              </w:rPr>
            </w:pPr>
            <w:r>
              <w:rPr>
                <w:color w:val="1F2D3C"/>
                <w:spacing w:val="-4"/>
                <w:sz w:val="21"/>
              </w:rPr>
              <w:t>Ídem</w:t>
            </w:r>
          </w:p>
        </w:tc>
      </w:tr>
      <w:tr>
        <w:trPr>
          <w:trHeight w:val="959" w:hRule="atLeast"/>
        </w:trPr>
        <w:tc>
          <w:tcPr>
            <w:tcW w:w="240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bookmarkStart w:name="errores" w:id="51"/>
            <w:bookmarkEnd w:id="51"/>
            <w:r>
              <w:rPr/>
            </w:r>
            <w:r>
              <w:rPr>
                <w:color w:val="1F2D3C"/>
                <w:sz w:val="21"/>
              </w:rPr>
              <w:t>Registro</w:t>
            </w:r>
            <w:r>
              <w:rPr>
                <w:color w:val="1F2D3C"/>
                <w:spacing w:val="-7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inválido</w:t>
            </w:r>
          </w:p>
        </w:tc>
        <w:tc>
          <w:tcPr>
            <w:tcW w:w="47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96" w:lineRule="auto" w:before="196"/>
              <w:ind w:left="211" w:right="469" w:firstLine="9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73A5D"/>
                <w:w w:val="120"/>
                <w:sz w:val="19"/>
              </w:rPr>
              <w:t>Exception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("[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Línea</w:t>
            </w:r>
            <w:r>
              <w:rPr>
                <w:rFonts w:ascii="Arial" w:hAnsi="Arial"/>
                <w:color w:val="173A5D"/>
                <w:spacing w:val="30"/>
                <w:w w:val="12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N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]</w:t>
            </w:r>
            <w:r>
              <w:rPr>
                <w:rFonts w:ascii="Arial" w:hAnsi="Arial"/>
                <w:color w:val="173A5D"/>
                <w:spacing w:val="40"/>
                <w:w w:val="120"/>
                <w:sz w:val="18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Registro</w:t>
            </w:r>
            <w:r>
              <w:rPr>
                <w:rFonts w:ascii="Arial" w:hAnsi="Arial"/>
                <w:color w:val="173A5D"/>
                <w:spacing w:val="40"/>
                <w:w w:val="12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inválido </w:t>
            </w:r>
            <w:r>
              <w:rPr>
                <w:rFonts w:ascii="Arial" w:hAnsi="Arial"/>
                <w:color w:val="173A5D"/>
                <w:w w:val="175"/>
                <w:sz w:val="18"/>
              </w:rPr>
              <w:t>'</w:t>
            </w:r>
            <w:r>
              <w:rPr>
                <w:rFonts w:ascii="Arial" w:hAnsi="Arial"/>
                <w:color w:val="173A5D"/>
                <w:spacing w:val="-33"/>
                <w:w w:val="175"/>
                <w:sz w:val="18"/>
              </w:rPr>
              <w:t> </w:t>
            </w:r>
            <w:r>
              <w:rPr>
                <w:rFonts w:ascii="Arial" w:hAnsi="Arial"/>
                <w:color w:val="173A5D"/>
                <w:w w:val="130"/>
                <w:sz w:val="19"/>
              </w:rPr>
              <w:t>EAX</w:t>
            </w:r>
            <w:r>
              <w:rPr>
                <w:rFonts w:ascii="Arial" w:hAnsi="Arial"/>
                <w:color w:val="173A5D"/>
                <w:w w:val="130"/>
                <w:sz w:val="18"/>
              </w:rPr>
              <w:t>'</w:t>
            </w:r>
            <w:r>
              <w:rPr>
                <w:rFonts w:ascii="Arial" w:hAnsi="Arial"/>
                <w:color w:val="173A5D"/>
                <w:spacing w:val="-11"/>
                <w:w w:val="130"/>
                <w:sz w:val="18"/>
              </w:rPr>
              <w:t> </w:t>
            </w:r>
            <w:r>
              <w:rPr>
                <w:rFonts w:ascii="Arial" w:hAnsi="Arial"/>
                <w:color w:val="173A5D"/>
                <w:w w:val="485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-164"/>
                <w:w w:val="485"/>
                <w:sz w:val="18"/>
              </w:rPr>
              <w:t> </w:t>
            </w:r>
            <w:r>
              <w:rPr>
                <w:rFonts w:ascii="Arial" w:hAnsi="Arial"/>
                <w:color w:val="173A5D"/>
                <w:w w:val="130"/>
                <w:sz w:val="18"/>
              </w:rPr>
              <w:t>")</w:t>
            </w:r>
          </w:p>
        </w:tc>
        <w:tc>
          <w:tcPr>
            <w:tcW w:w="33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57"/>
              <w:rPr>
                <w:sz w:val="21"/>
              </w:rPr>
            </w:pPr>
            <w:r>
              <w:rPr>
                <w:color w:val="1F2D3C"/>
                <w:spacing w:val="-4"/>
                <w:sz w:val="21"/>
              </w:rPr>
              <w:t>Ídem</w:t>
            </w:r>
          </w:p>
        </w:tc>
      </w:tr>
      <w:tr>
        <w:trPr>
          <w:trHeight w:val="944" w:hRule="atLeast"/>
        </w:trPr>
        <w:tc>
          <w:tcPr>
            <w:tcW w:w="240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 w:right="209"/>
              <w:rPr>
                <w:sz w:val="21"/>
              </w:rPr>
            </w:pPr>
            <w:r>
              <w:rPr>
                <w:color w:val="1F2D3C"/>
                <w:sz w:val="21"/>
              </w:rPr>
              <w:t>Literal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z w:val="21"/>
              </w:rPr>
              <w:t>en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z w:val="21"/>
              </w:rPr>
              <w:t>registro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z w:val="21"/>
              </w:rPr>
              <w:t>no-</w:t>
            </w:r>
            <w:r>
              <w:rPr>
                <w:color w:val="1F2D3C"/>
                <w:spacing w:val="-6"/>
                <w:sz w:val="21"/>
              </w:rPr>
              <w:t>DX</w:t>
            </w:r>
          </w:p>
        </w:tc>
        <w:tc>
          <w:tcPr>
            <w:tcW w:w="47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79" w:lineRule="auto" w:before="196"/>
              <w:ind w:left="211" w:firstLine="9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73A5D"/>
                <w:w w:val="120"/>
                <w:sz w:val="19"/>
              </w:rPr>
              <w:t>Exception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("[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Línea</w:t>
            </w:r>
            <w:r>
              <w:rPr>
                <w:rFonts w:ascii="Arial" w:hAnsi="Arial"/>
                <w:color w:val="173A5D"/>
                <w:spacing w:val="40"/>
                <w:w w:val="12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N</w:t>
            </w:r>
            <w:r>
              <w:rPr>
                <w:rFonts w:ascii="Arial" w:hAnsi="Arial"/>
                <w:color w:val="173A5D"/>
                <w:w w:val="120"/>
                <w:sz w:val="18"/>
              </w:rPr>
              <w:t>]</w:t>
            </w:r>
            <w:r>
              <w:rPr>
                <w:rFonts w:ascii="Arial" w:hAnsi="Arial"/>
                <w:color w:val="173A5D"/>
                <w:spacing w:val="40"/>
                <w:w w:val="120"/>
                <w:sz w:val="18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Los</w:t>
            </w:r>
            <w:r>
              <w:rPr>
                <w:rFonts w:ascii="Arial" w:hAnsi="Arial"/>
                <w:color w:val="173A5D"/>
                <w:spacing w:val="40"/>
                <w:w w:val="12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literales</w:t>
            </w:r>
            <w:r>
              <w:rPr>
                <w:rFonts w:ascii="Arial" w:hAnsi="Arial"/>
                <w:color w:val="173A5D"/>
                <w:spacing w:val="40"/>
                <w:w w:val="12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20"/>
                <w:sz w:val="19"/>
              </w:rPr>
              <w:t>solo </w:t>
            </w:r>
            <w:r>
              <w:rPr>
                <w:rFonts w:ascii="Arial" w:hAnsi="Arial"/>
                <w:color w:val="173A5D"/>
                <w:spacing w:val="-3"/>
                <w:w w:val="88"/>
                <w:sz w:val="19"/>
              </w:rPr>
              <w:t>p</w:t>
            </w:r>
            <w:r>
              <w:rPr>
                <w:rFonts w:ascii="Arial" w:hAnsi="Arial"/>
                <w:color w:val="173A5D"/>
                <w:spacing w:val="-8"/>
                <w:w w:val="92"/>
                <w:sz w:val="19"/>
              </w:rPr>
              <w:t>u</w:t>
            </w:r>
            <w:r>
              <w:rPr>
                <w:rFonts w:ascii="Arial" w:hAnsi="Arial"/>
                <w:color w:val="173A5D"/>
                <w:spacing w:val="1"/>
                <w:w w:val="84"/>
                <w:sz w:val="19"/>
              </w:rPr>
              <w:t>e</w:t>
            </w:r>
            <w:r>
              <w:rPr>
                <w:rFonts w:ascii="Arial" w:hAnsi="Arial"/>
                <w:color w:val="173A5D"/>
                <w:spacing w:val="3"/>
                <w:w w:val="82"/>
                <w:sz w:val="19"/>
              </w:rPr>
              <w:t>d</w:t>
            </w:r>
            <w:r>
              <w:rPr>
                <w:rFonts w:ascii="Arial" w:hAnsi="Arial"/>
                <w:color w:val="173A5D"/>
                <w:spacing w:val="1"/>
                <w:w w:val="84"/>
                <w:sz w:val="19"/>
              </w:rPr>
              <w:t>e</w:t>
            </w:r>
            <w:r>
              <w:rPr>
                <w:rFonts w:ascii="Arial" w:hAnsi="Arial"/>
                <w:color w:val="173A5D"/>
                <w:spacing w:val="4"/>
                <w:w w:val="81"/>
                <w:sz w:val="19"/>
              </w:rPr>
              <w:t>n</w:t>
            </w:r>
            <w:r>
              <w:rPr>
                <w:rFonts w:ascii="Arial" w:hAnsi="Arial"/>
                <w:color w:val="173A5D"/>
                <w:spacing w:val="-3"/>
                <w:w w:val="503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-1"/>
                <w:w w:val="144"/>
                <w:sz w:val="18"/>
              </w:rPr>
              <w:t> </w:t>
            </w:r>
            <w:r>
              <w:rPr>
                <w:rFonts w:ascii="Arial" w:hAnsi="Arial"/>
                <w:color w:val="173A5D"/>
                <w:w w:val="130"/>
                <w:sz w:val="18"/>
              </w:rPr>
              <w:t>")</w:t>
            </w:r>
          </w:p>
        </w:tc>
        <w:tc>
          <w:tcPr>
            <w:tcW w:w="33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57"/>
              <w:rPr>
                <w:sz w:val="21"/>
              </w:rPr>
            </w:pPr>
            <w:r>
              <w:rPr>
                <w:color w:val="1F2D3C"/>
                <w:spacing w:val="-4"/>
                <w:sz w:val="21"/>
              </w:rPr>
              <w:t>Ídem</w:t>
            </w:r>
          </w:p>
        </w:tc>
      </w:tr>
      <w:tr>
        <w:trPr>
          <w:trHeight w:val="599" w:hRule="atLeast"/>
        </w:trPr>
        <w:tc>
          <w:tcPr>
            <w:tcW w:w="240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bookmarkStart w:name="errores-parse" w:id="52"/>
            <w:bookmarkEnd w:id="52"/>
            <w:r>
              <w:rPr/>
            </w:r>
            <w:r>
              <w:rPr>
                <w:color w:val="1F2D3C"/>
                <w:sz w:val="21"/>
              </w:rPr>
              <w:t>Archivo </w:t>
            </w:r>
            <w:r>
              <w:rPr>
                <w:color w:val="1F2D3C"/>
                <w:spacing w:val="-2"/>
                <w:sz w:val="21"/>
              </w:rPr>
              <w:t>vacío</w:t>
            </w:r>
          </w:p>
        </w:tc>
        <w:tc>
          <w:tcPr>
            <w:tcW w:w="47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301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73A5D"/>
                <w:w w:val="134"/>
                <w:sz w:val="19"/>
              </w:rPr>
              <w:t>Exception</w:t>
            </w:r>
            <w:r>
              <w:rPr>
                <w:rFonts w:ascii="Arial" w:hAnsi="Arial"/>
                <w:color w:val="173A5D"/>
                <w:w w:val="134"/>
                <w:sz w:val="18"/>
              </w:rPr>
              <w:t>("</w:t>
            </w:r>
            <w:r>
              <w:rPr>
                <w:rFonts w:ascii="Arial" w:hAnsi="Arial"/>
                <w:color w:val="173A5D"/>
                <w:spacing w:val="-49"/>
                <w:w w:val="134"/>
                <w:sz w:val="18"/>
              </w:rPr>
              <w:t> </w:t>
            </w:r>
            <w:r>
              <w:rPr>
                <w:rFonts w:ascii="Arial" w:hAnsi="Arial"/>
                <w:color w:val="173A5D"/>
                <w:w w:val="134"/>
                <w:sz w:val="19"/>
              </w:rPr>
              <w:t>El</w:t>
            </w:r>
            <w:r>
              <w:rPr>
                <w:rFonts w:ascii="Arial" w:hAnsi="Arial"/>
                <w:color w:val="173A5D"/>
                <w:spacing w:val="13"/>
                <w:w w:val="134"/>
                <w:sz w:val="19"/>
              </w:rPr>
              <w:t> </w:t>
            </w:r>
            <w:r>
              <w:rPr>
                <w:rFonts w:ascii="Arial" w:hAnsi="Arial"/>
                <w:color w:val="173A5D"/>
                <w:w w:val="134"/>
                <w:sz w:val="19"/>
              </w:rPr>
              <w:t>archivo</w:t>
            </w:r>
            <w:r>
              <w:rPr>
                <w:rFonts w:ascii="Arial" w:hAnsi="Arial"/>
                <w:color w:val="173A5D"/>
                <w:spacing w:val="19"/>
                <w:w w:val="134"/>
                <w:sz w:val="19"/>
              </w:rPr>
              <w:t> </w:t>
            </w:r>
            <w:r>
              <w:rPr>
                <w:rFonts w:ascii="Arial" w:hAnsi="Arial"/>
                <w:color w:val="173A5D"/>
                <w:w w:val="134"/>
                <w:sz w:val="19"/>
              </w:rPr>
              <w:t>está</w:t>
            </w:r>
            <w:r>
              <w:rPr>
                <w:rFonts w:ascii="Arial" w:hAnsi="Arial"/>
                <w:color w:val="173A5D"/>
                <w:spacing w:val="11"/>
                <w:w w:val="134"/>
                <w:sz w:val="19"/>
              </w:rPr>
              <w:t> </w:t>
            </w:r>
            <w:r>
              <w:rPr>
                <w:rFonts w:ascii="Arial" w:hAnsi="Arial"/>
                <w:color w:val="173A5D"/>
                <w:spacing w:val="-2"/>
                <w:w w:val="58"/>
                <w:sz w:val="19"/>
              </w:rPr>
              <w:t>v</w:t>
            </w:r>
            <w:r>
              <w:rPr>
                <w:rFonts w:ascii="Arial" w:hAnsi="Arial"/>
                <w:color w:val="173A5D"/>
                <w:spacing w:val="-5"/>
                <w:w w:val="50"/>
                <w:sz w:val="19"/>
              </w:rPr>
              <w:t>a</w:t>
            </w:r>
            <w:r>
              <w:rPr>
                <w:rFonts w:ascii="Arial" w:hAnsi="Arial"/>
                <w:color w:val="173A5D"/>
                <w:spacing w:val="1"/>
                <w:w w:val="56"/>
                <w:sz w:val="19"/>
              </w:rPr>
              <w:t>c</w:t>
            </w:r>
            <w:r>
              <w:rPr>
                <w:rFonts w:ascii="Arial" w:hAnsi="Arial"/>
                <w:color w:val="173A5D"/>
                <w:spacing w:val="1"/>
                <w:w w:val="144"/>
                <w:sz w:val="19"/>
              </w:rPr>
              <w:t>í</w:t>
            </w:r>
            <w:r>
              <w:rPr>
                <w:rFonts w:ascii="Arial" w:hAnsi="Arial"/>
                <w:color w:val="173A5D"/>
                <w:spacing w:val="4"/>
                <w:w w:val="41"/>
                <w:sz w:val="19"/>
              </w:rPr>
              <w:t>o</w:t>
            </w:r>
            <w:r>
              <w:rPr>
                <w:rFonts w:ascii="Arial" w:hAnsi="Arial"/>
                <w:color w:val="173A5D"/>
                <w:spacing w:val="1"/>
                <w:w w:val="460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-17"/>
                <w:w w:val="134"/>
                <w:sz w:val="18"/>
              </w:rPr>
              <w:t> </w:t>
            </w:r>
            <w:r>
              <w:rPr>
                <w:rFonts w:ascii="Arial" w:hAnsi="Arial"/>
                <w:color w:val="173A5D"/>
                <w:spacing w:val="-5"/>
                <w:w w:val="134"/>
                <w:sz w:val="18"/>
              </w:rPr>
              <w:t>")</w:t>
            </w:r>
          </w:p>
        </w:tc>
        <w:tc>
          <w:tcPr>
            <w:tcW w:w="33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57"/>
              <w:rPr>
                <w:sz w:val="21"/>
              </w:rPr>
            </w:pPr>
            <w:r>
              <w:rPr>
                <w:color w:val="1F2D3C"/>
                <w:spacing w:val="-4"/>
                <w:sz w:val="21"/>
              </w:rPr>
              <w:t>Ídem</w:t>
            </w:r>
          </w:p>
        </w:tc>
      </w:tr>
      <w:tr>
        <w:trPr>
          <w:trHeight w:val="944" w:hRule="atLeast"/>
        </w:trPr>
        <w:tc>
          <w:tcPr>
            <w:tcW w:w="240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 w:right="232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Excede maxInstructions</w:t>
            </w:r>
          </w:p>
        </w:tc>
        <w:tc>
          <w:tcPr>
            <w:tcW w:w="47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96" w:lineRule="auto" w:before="196"/>
              <w:ind w:left="211" w:right="469" w:firstLine="9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73A5D"/>
                <w:w w:val="110"/>
                <w:sz w:val="19"/>
              </w:rPr>
              <w:t>Exception</w:t>
            </w:r>
            <w:r>
              <w:rPr>
                <w:rFonts w:ascii="Arial" w:hAnsi="Arial"/>
                <w:color w:val="173A5D"/>
                <w:w w:val="110"/>
                <w:sz w:val="18"/>
              </w:rPr>
              <w:t>("</w:t>
            </w:r>
            <w:r>
              <w:rPr>
                <w:rFonts w:ascii="Arial" w:hAnsi="Arial"/>
                <w:color w:val="173A5D"/>
                <w:spacing w:val="-36"/>
                <w:w w:val="110"/>
                <w:sz w:val="18"/>
              </w:rPr>
              <w:t> 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El</w:t>
            </w:r>
            <w:r>
              <w:rPr>
                <w:rFonts w:ascii="Arial" w:hAnsi="Arial"/>
                <w:color w:val="173A5D"/>
                <w:spacing w:val="40"/>
                <w:w w:val="11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programa</w:t>
            </w:r>
            <w:r>
              <w:rPr>
                <w:rFonts w:ascii="Arial" w:hAnsi="Arial"/>
                <w:color w:val="173A5D"/>
                <w:spacing w:val="40"/>
                <w:w w:val="11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excede</w:t>
            </w:r>
            <w:r>
              <w:rPr>
                <w:rFonts w:ascii="Arial" w:hAnsi="Arial"/>
                <w:color w:val="173A5D"/>
                <w:spacing w:val="40"/>
                <w:w w:val="110"/>
                <w:sz w:val="19"/>
              </w:rPr>
              <w:t> 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el </w:t>
            </w:r>
            <w:r>
              <w:rPr>
                <w:rFonts w:ascii="Arial" w:hAnsi="Arial"/>
                <w:color w:val="173A5D"/>
                <w:w w:val="220"/>
                <w:sz w:val="19"/>
              </w:rPr>
              <w:t>l</w:t>
            </w:r>
            <w:r>
              <w:rPr>
                <w:rFonts w:ascii="Arial" w:hAnsi="Arial"/>
                <w:color w:val="173A5D"/>
                <w:spacing w:val="-2"/>
                <w:w w:val="175"/>
                <w:sz w:val="19"/>
              </w:rPr>
              <w:t>í</w:t>
            </w:r>
            <w:r>
              <w:rPr>
                <w:rFonts w:ascii="Arial" w:hAnsi="Arial"/>
                <w:color w:val="173A5D"/>
                <w:spacing w:val="-1"/>
                <w:w w:val="42"/>
                <w:sz w:val="19"/>
              </w:rPr>
              <w:t>m</w:t>
            </w:r>
            <w:r>
              <w:rPr>
                <w:rFonts w:ascii="Arial" w:hAnsi="Arial"/>
                <w:color w:val="173A5D"/>
                <w:spacing w:val="-2"/>
                <w:w w:val="225"/>
                <w:sz w:val="19"/>
              </w:rPr>
              <w:t>i</w:t>
            </w:r>
            <w:r>
              <w:rPr>
                <w:rFonts w:ascii="Arial" w:hAnsi="Arial"/>
                <w:color w:val="173A5D"/>
                <w:w w:val="171"/>
                <w:sz w:val="19"/>
              </w:rPr>
              <w:t>t</w:t>
            </w:r>
            <w:r>
              <w:rPr>
                <w:rFonts w:ascii="Arial" w:hAnsi="Arial"/>
                <w:color w:val="173A5D"/>
                <w:spacing w:val="2"/>
                <w:w w:val="72"/>
                <w:sz w:val="19"/>
              </w:rPr>
              <w:t>e</w:t>
            </w:r>
            <w:r>
              <w:rPr>
                <w:rFonts w:ascii="Arial" w:hAnsi="Arial"/>
                <w:color w:val="173A5D"/>
                <w:spacing w:val="-2"/>
                <w:w w:val="491"/>
                <w:sz w:val="18"/>
              </w:rPr>
              <w:t>.</w:t>
            </w:r>
            <w:r>
              <w:rPr>
                <w:rFonts w:ascii="Arial" w:hAnsi="Arial"/>
                <w:color w:val="173A5D"/>
                <w:spacing w:val="-24"/>
                <w:w w:val="199"/>
                <w:sz w:val="18"/>
              </w:rPr>
              <w:t> </w:t>
            </w:r>
            <w:r>
              <w:rPr>
                <w:rFonts w:ascii="Arial" w:hAnsi="Arial"/>
                <w:color w:val="173A5D"/>
                <w:w w:val="150"/>
                <w:sz w:val="18"/>
              </w:rPr>
              <w:t>")</w:t>
            </w:r>
          </w:p>
        </w:tc>
        <w:tc>
          <w:tcPr>
            <w:tcW w:w="335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57"/>
              <w:rPr>
                <w:sz w:val="21"/>
              </w:rPr>
            </w:pPr>
            <w:r>
              <w:rPr>
                <w:color w:val="1F2D3C"/>
                <w:spacing w:val="-4"/>
                <w:sz w:val="21"/>
              </w:rPr>
              <w:t>Ídem</w:t>
            </w:r>
          </w:p>
        </w:tc>
      </w:tr>
    </w:tbl>
    <w:p>
      <w:pPr>
        <w:pStyle w:val="BodyText"/>
        <w:spacing w:before="138"/>
        <w:rPr>
          <w:b/>
          <w:sz w:val="26"/>
        </w:rPr>
      </w:pPr>
    </w:p>
    <w:p>
      <w:pPr>
        <w:pStyle w:val="Heading2"/>
      </w:pPr>
      <w:r>
        <w:rPr>
          <w:color w:val="1F5E79"/>
        </w:rPr>
        <w:t>Errores</w:t>
      </w:r>
      <w:r>
        <w:rPr>
          <w:color w:val="1F5E79"/>
          <w:spacing w:val="6"/>
        </w:rPr>
        <w:t> </w:t>
      </w:r>
      <w:r>
        <w:rPr>
          <w:color w:val="1F5E79"/>
        </w:rPr>
        <w:t>de</w:t>
      </w:r>
      <w:r>
        <w:rPr>
          <w:color w:val="1F5E79"/>
          <w:spacing w:val="7"/>
        </w:rPr>
        <w:t> </w:t>
      </w:r>
      <w:r>
        <w:rPr>
          <w:color w:val="1F5E79"/>
        </w:rPr>
        <w:t>runtime</w:t>
      </w:r>
      <w:r>
        <w:rPr>
          <w:color w:val="1F5E79"/>
          <w:spacing w:val="7"/>
        </w:rPr>
        <w:t> </w:t>
      </w:r>
      <w:r>
        <w:rPr>
          <w:color w:val="1F5E79"/>
          <w:spacing w:val="-2"/>
        </w:rPr>
        <w:t>(ejecución)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3388"/>
        <w:gridCol w:w="4968"/>
      </w:tblGrid>
      <w:tr>
        <w:trPr>
          <w:trHeight w:val="452" w:hRule="atLeast"/>
        </w:trPr>
        <w:tc>
          <w:tcPr>
            <w:tcW w:w="216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Error</w:t>
            </w:r>
          </w:p>
        </w:tc>
        <w:tc>
          <w:tcPr>
            <w:tcW w:w="3388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494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Causa</w:t>
            </w:r>
          </w:p>
        </w:tc>
        <w:tc>
          <w:tcPr>
            <w:tcW w:w="4968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381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Efecto</w:t>
            </w:r>
          </w:p>
        </w:tc>
      </w:tr>
      <w:tr>
        <w:trPr>
          <w:trHeight w:val="944" w:hRule="atLeast"/>
        </w:trPr>
        <w:tc>
          <w:tcPr>
            <w:tcW w:w="216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Stack</w:t>
            </w:r>
            <w:r>
              <w:rPr>
                <w:color w:val="1F2D3C"/>
                <w:spacing w:val="-7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overflow</w:t>
            </w:r>
          </w:p>
        </w:tc>
        <w:tc>
          <w:tcPr>
            <w:tcW w:w="3388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494"/>
              <w:rPr>
                <w:sz w:val="21"/>
              </w:rPr>
            </w:pPr>
            <w:r>
              <w:rPr>
                <w:color w:val="1F2D3C"/>
                <w:sz w:val="21"/>
              </w:rPr>
              <w:t>6.º PUSH (pila llena </w:t>
            </w:r>
            <w:r>
              <w:rPr>
                <w:color w:val="1F2D3C"/>
                <w:spacing w:val="-2"/>
                <w:sz w:val="21"/>
              </w:rPr>
              <w:t>cap=5)</w:t>
            </w:r>
          </w:p>
        </w:tc>
        <w:tc>
          <w:tcPr>
            <w:tcW w:w="4968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381"/>
              <w:rPr>
                <w:sz w:val="21"/>
              </w:rPr>
            </w:pPr>
            <w:r>
              <w:rPr>
                <w:color w:val="1F2D3C"/>
                <w:sz w:val="21"/>
              </w:rPr>
              <w:t>Proceso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z w:val="21"/>
              </w:rPr>
              <w:t>termina;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z w:val="21"/>
              </w:rPr>
              <w:t>memoria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z w:val="21"/>
              </w:rPr>
              <w:t>liberada;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z w:val="21"/>
              </w:rPr>
              <w:t>demás </w:t>
            </w:r>
            <w:r>
              <w:rPr>
                <w:color w:val="1F2D3C"/>
                <w:spacing w:val="-2"/>
                <w:sz w:val="21"/>
              </w:rPr>
              <w:t>continúan</w:t>
            </w:r>
          </w:p>
        </w:tc>
      </w:tr>
      <w:tr>
        <w:trPr>
          <w:trHeight w:val="584" w:hRule="atLeast"/>
        </w:trPr>
        <w:tc>
          <w:tcPr>
            <w:tcW w:w="216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Stack</w:t>
            </w:r>
            <w:r>
              <w:rPr>
                <w:color w:val="1F2D3C"/>
                <w:spacing w:val="-7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underflow</w:t>
            </w:r>
          </w:p>
        </w:tc>
        <w:tc>
          <w:tcPr>
            <w:tcW w:w="3388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494"/>
              <w:rPr>
                <w:sz w:val="21"/>
              </w:rPr>
            </w:pPr>
            <w:r>
              <w:rPr>
                <w:color w:val="1F2D3C"/>
                <w:sz w:val="21"/>
              </w:rPr>
              <w:t>POP con pila </w:t>
            </w:r>
            <w:r>
              <w:rPr>
                <w:color w:val="1F2D3C"/>
                <w:spacing w:val="-2"/>
                <w:sz w:val="21"/>
              </w:rPr>
              <w:t>vacía</w:t>
            </w:r>
          </w:p>
        </w:tc>
        <w:tc>
          <w:tcPr>
            <w:tcW w:w="4968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color w:val="1F2D3C"/>
                <w:spacing w:val="-4"/>
                <w:sz w:val="21"/>
              </w:rPr>
              <w:t>Ídem</w:t>
            </w:r>
          </w:p>
        </w:tc>
      </w:tr>
      <w:tr>
        <w:trPr>
          <w:trHeight w:val="944" w:hRule="atLeast"/>
        </w:trPr>
        <w:tc>
          <w:tcPr>
            <w:tcW w:w="216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Instrucción</w:t>
            </w:r>
            <w:r>
              <w:rPr>
                <w:color w:val="1F2D3C"/>
                <w:spacing w:val="-15"/>
                <w:sz w:val="21"/>
              </w:rPr>
              <w:t> </w:t>
            </w:r>
            <w:r>
              <w:rPr>
                <w:color w:val="1F2D3C"/>
                <w:sz w:val="21"/>
              </w:rPr>
              <w:t>no </w:t>
            </w:r>
            <w:r>
              <w:rPr>
                <w:color w:val="1F2D3C"/>
                <w:spacing w:val="-2"/>
                <w:sz w:val="21"/>
              </w:rPr>
              <w:t>manejada</w:t>
            </w:r>
          </w:p>
        </w:tc>
        <w:tc>
          <w:tcPr>
            <w:tcW w:w="3388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494"/>
              <w:rPr>
                <w:sz w:val="21"/>
              </w:rPr>
            </w:pPr>
            <w:r>
              <w:rPr>
                <w:color w:val="1F2D3C"/>
                <w:sz w:val="21"/>
              </w:rPr>
              <w:t>InstructionType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sin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caso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en </w:t>
            </w:r>
            <w:r>
              <w:rPr>
                <w:color w:val="1F2D3C"/>
                <w:spacing w:val="-2"/>
                <w:sz w:val="21"/>
              </w:rPr>
              <w:t>switch</w:t>
            </w:r>
          </w:p>
        </w:tc>
        <w:tc>
          <w:tcPr>
            <w:tcW w:w="4968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color w:val="1F2D3C"/>
                <w:sz w:val="21"/>
              </w:rPr>
              <w:t>Ídem — indicaría bug </w:t>
            </w:r>
            <w:r>
              <w:rPr>
                <w:color w:val="1F2D3C"/>
                <w:spacing w:val="-2"/>
                <w:sz w:val="21"/>
              </w:rPr>
              <w:t>interno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552449</wp:posOffset>
                </wp:positionH>
                <wp:positionV relativeFrom="paragraph">
                  <wp:posOffset>219314</wp:posOffset>
                </wp:positionV>
                <wp:extent cx="6677025" cy="9525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7.268845pt;width:525.749958pt;height:.75pt;mso-position-horizontal-relative:page;mso-position-vertical-relative:paragraph;z-index:-15686144;mso-wrap-distance-left:0;mso-wrap-distance-right:0" id="docshape317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b/>
          <w:sz w:val="35"/>
        </w:rPr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1" w:after="0"/>
        <w:ind w:left="539" w:right="0" w:hanging="390"/>
        <w:jc w:val="left"/>
      </w:pPr>
      <w:bookmarkStart w:name="errores-runtime" w:id="53"/>
      <w:bookmarkEnd w:id="53"/>
      <w:r>
        <w:rPr>
          <w:b w:val="0"/>
        </w:rPr>
      </w:r>
      <w:r>
        <w:rPr>
          <w:color w:val="1D3A5E"/>
        </w:rPr>
        <w:t>Métricas</w:t>
      </w:r>
      <w:r>
        <w:rPr>
          <w:color w:val="1D3A5E"/>
          <w:spacing w:val="-10"/>
        </w:rPr>
        <w:t> </w:t>
      </w:r>
      <w:r>
        <w:rPr>
          <w:color w:val="1D3A5E"/>
        </w:rPr>
        <w:t>de</w:t>
      </w:r>
      <w:r>
        <w:rPr>
          <w:color w:val="1D3A5E"/>
          <w:spacing w:val="-10"/>
        </w:rPr>
        <w:t> </w:t>
      </w:r>
      <w:r>
        <w:rPr>
          <w:color w:val="1D3A5E"/>
          <w:spacing w:val="-2"/>
        </w:rPr>
        <w:t>Rendimiento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552449</wp:posOffset>
                </wp:positionH>
                <wp:positionV relativeFrom="paragraph">
                  <wp:posOffset>134585</wp:posOffset>
                </wp:positionV>
                <wp:extent cx="6677025" cy="9525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59726pt;width:525.749958pt;height:.75pt;mso-position-horizontal-relative:page;mso-position-vertical-relative:paragraph;z-index:-15685632;mso-wrap-distance-left:0;mso-wrap-distance-right:0" id="docshape318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 w:right="344"/>
      </w:pPr>
      <w:r>
        <w:rPr>
          <w:color w:val="1F2D3C"/>
        </w:rPr>
        <w:t>Esta sección define los indicadores cuantitativos del simulador y las fórmulas empleadas para </w:t>
      </w:r>
      <w:r>
        <w:rPr>
          <w:color w:val="1F2D3C"/>
        </w:rPr>
        <w:t>evaluar eficiencia de CPU, capacidad de procesamiento y calidad temporal de atención a procesos.</w:t>
      </w:r>
    </w:p>
    <w:p>
      <w:pPr>
        <w:pStyle w:val="BodyText"/>
        <w:spacing w:after="0" w:line="307" w:lineRule="auto"/>
        <w:sectPr>
          <w:pgSz w:w="12240" w:h="20160"/>
          <w:pgMar w:top="560" w:bottom="280" w:left="720" w:right="72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1"/>
        <w:gridCol w:w="6245"/>
      </w:tblGrid>
      <w:tr>
        <w:trPr>
          <w:trHeight w:val="452" w:hRule="atLeast"/>
        </w:trPr>
        <w:tc>
          <w:tcPr>
            <w:tcW w:w="4271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Métrica</w:t>
            </w:r>
          </w:p>
        </w:tc>
        <w:tc>
          <w:tcPr>
            <w:tcW w:w="6245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170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Fórmula</w:t>
            </w:r>
          </w:p>
        </w:tc>
      </w:tr>
      <w:tr>
        <w:trPr>
          <w:trHeight w:val="584" w:hRule="atLeast"/>
        </w:trPr>
        <w:tc>
          <w:tcPr>
            <w:tcW w:w="4271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Utilización de CPU </w:t>
            </w:r>
            <w:r>
              <w:rPr>
                <w:color w:val="1F2D3C"/>
                <w:spacing w:val="-5"/>
                <w:sz w:val="21"/>
              </w:rPr>
              <w:t>(%)</w:t>
            </w:r>
          </w:p>
        </w:tc>
        <w:tc>
          <w:tcPr>
            <w:tcW w:w="6245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170"/>
              <w:rPr>
                <w:sz w:val="21"/>
              </w:rPr>
            </w:pPr>
            <w:r>
              <w:rPr>
                <w:color w:val="1F2D3C"/>
                <w:sz w:val="21"/>
              </w:rPr>
              <w:t>activeTicks / totalTicks × </w:t>
            </w:r>
            <w:r>
              <w:rPr>
                <w:color w:val="1F2D3C"/>
                <w:spacing w:val="-5"/>
                <w:sz w:val="21"/>
              </w:rPr>
              <w:t>100</w:t>
            </w:r>
          </w:p>
        </w:tc>
      </w:tr>
      <w:tr>
        <w:trPr>
          <w:trHeight w:val="599" w:hRule="atLeast"/>
        </w:trPr>
        <w:tc>
          <w:tcPr>
            <w:tcW w:w="427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Throughput</w:t>
            </w:r>
          </w:p>
        </w:tc>
        <w:tc>
          <w:tcPr>
            <w:tcW w:w="624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170"/>
              <w:rPr>
                <w:sz w:val="21"/>
              </w:rPr>
            </w:pPr>
            <w:r>
              <w:rPr>
                <w:color w:val="1F2D3C"/>
                <w:sz w:val="21"/>
              </w:rPr>
              <w:t>n_terminados / </w:t>
            </w:r>
            <w:r>
              <w:rPr>
                <w:color w:val="1F2D3C"/>
                <w:spacing w:val="-2"/>
                <w:sz w:val="21"/>
              </w:rPr>
              <w:t>totalTicks</w:t>
            </w:r>
          </w:p>
        </w:tc>
      </w:tr>
      <w:tr>
        <w:trPr>
          <w:trHeight w:val="584" w:hRule="atLeast"/>
        </w:trPr>
        <w:tc>
          <w:tcPr>
            <w:tcW w:w="427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Tiempo de espera </w:t>
            </w:r>
            <w:r>
              <w:rPr>
                <w:color w:val="1F2D3C"/>
                <w:spacing w:val="-2"/>
                <w:sz w:val="21"/>
              </w:rPr>
              <w:t>promedio</w:t>
            </w:r>
          </w:p>
        </w:tc>
        <w:tc>
          <w:tcPr>
            <w:tcW w:w="624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170"/>
              <w:rPr>
                <w:sz w:val="21"/>
              </w:rPr>
            </w:pPr>
            <w:r>
              <w:rPr>
                <w:color w:val="1F2D3C"/>
                <w:sz w:val="21"/>
              </w:rPr>
              <w:t>Σ waitingTime_i / </w:t>
            </w:r>
            <w:r>
              <w:rPr>
                <w:color w:val="1F2D3C"/>
                <w:spacing w:val="-10"/>
                <w:sz w:val="21"/>
              </w:rPr>
              <w:t>n</w:t>
            </w:r>
          </w:p>
        </w:tc>
      </w:tr>
      <w:tr>
        <w:trPr>
          <w:trHeight w:val="584" w:hRule="atLeast"/>
        </w:trPr>
        <w:tc>
          <w:tcPr>
            <w:tcW w:w="427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Tiempo de retorno </w:t>
            </w:r>
            <w:r>
              <w:rPr>
                <w:color w:val="1F2D3C"/>
                <w:spacing w:val="-2"/>
                <w:sz w:val="21"/>
              </w:rPr>
              <w:t>promedio</w:t>
            </w:r>
          </w:p>
        </w:tc>
        <w:tc>
          <w:tcPr>
            <w:tcW w:w="624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170"/>
              <w:rPr>
                <w:sz w:val="21"/>
              </w:rPr>
            </w:pPr>
            <w:r>
              <w:rPr>
                <w:color w:val="1F2D3C"/>
                <w:sz w:val="21"/>
              </w:rPr>
              <w:t>Σ turnaroundTime_i / </w:t>
            </w:r>
            <w:r>
              <w:rPr>
                <w:color w:val="1F2D3C"/>
                <w:spacing w:val="-10"/>
                <w:sz w:val="21"/>
              </w:rPr>
              <w:t>n</w:t>
            </w:r>
          </w:p>
        </w:tc>
      </w:tr>
      <w:tr>
        <w:trPr>
          <w:trHeight w:val="584" w:hRule="atLeast"/>
        </w:trPr>
        <w:tc>
          <w:tcPr>
            <w:tcW w:w="427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Tiempo de respuesta </w:t>
            </w:r>
            <w:r>
              <w:rPr>
                <w:color w:val="1F2D3C"/>
                <w:spacing w:val="-2"/>
                <w:sz w:val="21"/>
              </w:rPr>
              <w:t>promedio</w:t>
            </w:r>
          </w:p>
        </w:tc>
        <w:tc>
          <w:tcPr>
            <w:tcW w:w="624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170"/>
              <w:rPr>
                <w:sz w:val="21"/>
              </w:rPr>
            </w:pPr>
            <w:r>
              <w:rPr>
                <w:color w:val="1F2D3C"/>
                <w:sz w:val="21"/>
              </w:rPr>
              <w:t>Σ responseTime_i / </w:t>
            </w:r>
            <w:r>
              <w:rPr>
                <w:color w:val="1F2D3C"/>
                <w:spacing w:val="-10"/>
                <w:sz w:val="21"/>
              </w:rPr>
              <w:t>n</w:t>
            </w:r>
          </w:p>
        </w:tc>
      </w:tr>
      <w:tr>
        <w:trPr>
          <w:trHeight w:val="599" w:hRule="atLeast"/>
        </w:trPr>
        <w:tc>
          <w:tcPr>
            <w:tcW w:w="427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Ratio de </w:t>
            </w:r>
            <w:r>
              <w:rPr>
                <w:color w:val="1F2D3C"/>
                <w:spacing w:val="-2"/>
                <w:sz w:val="21"/>
              </w:rPr>
              <w:t>retorno</w:t>
            </w:r>
          </w:p>
        </w:tc>
        <w:tc>
          <w:tcPr>
            <w:tcW w:w="6245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170"/>
              <w:rPr>
                <w:sz w:val="21"/>
              </w:rPr>
            </w:pPr>
            <w:r>
              <w:rPr>
                <w:color w:val="1F2D3C"/>
                <w:sz w:val="21"/>
              </w:rPr>
              <w:t>turnaroundTime_i / </w:t>
            </w:r>
            <w:r>
              <w:rPr>
                <w:color w:val="1F2D3C"/>
                <w:spacing w:val="-2"/>
                <w:sz w:val="21"/>
              </w:rPr>
              <w:t>burstTime_i</w:t>
            </w:r>
          </w:p>
        </w:tc>
      </w:tr>
    </w:tbl>
    <w:p>
      <w:pPr>
        <w:pStyle w:val="BodyText"/>
        <w:spacing w:before="255"/>
        <w:ind w:left="149"/>
      </w:pPr>
      <w:r>
        <w:rPr>
          <w:color w:val="1F2D3C"/>
          <w:spacing w:val="-2"/>
        </w:rPr>
        <w:t>Definiciones:</w:t>
      </w:r>
    </w:p>
    <w:p>
      <w:pPr>
        <w:pStyle w:val="BodyText"/>
        <w:spacing w:before="74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569" w:val="left" w:leader="none"/>
        </w:tabs>
        <w:spacing w:line="240" w:lineRule="auto" w:before="0" w:after="0"/>
        <w:ind w:left="569" w:right="0" w:hanging="345"/>
        <w:jc w:val="left"/>
        <w:rPr>
          <w:rFonts w:ascii="Arial" w:hAnsi="Arial"/>
          <w:sz w:val="20"/>
        </w:rPr>
      </w:pPr>
      <w:r>
        <w:rPr>
          <w:rFonts w:ascii="Arial" w:hAnsi="Arial"/>
          <w:color w:val="173A5D"/>
          <w:w w:val="110"/>
          <w:sz w:val="20"/>
        </w:rPr>
        <w:t>turnaroundTime</w:t>
      </w:r>
      <w:r>
        <w:rPr>
          <w:rFonts w:ascii="Arial" w:hAnsi="Arial"/>
          <w:color w:val="173A5D"/>
          <w:spacing w:val="30"/>
          <w:w w:val="110"/>
          <w:sz w:val="20"/>
        </w:rPr>
        <w:t> </w:t>
      </w:r>
      <w:r>
        <w:rPr>
          <w:rFonts w:ascii="Arial" w:hAnsi="Arial"/>
          <w:color w:val="173A5D"/>
          <w:w w:val="110"/>
          <w:sz w:val="18"/>
        </w:rPr>
        <w:t>=</w:t>
      </w:r>
      <w:r>
        <w:rPr>
          <w:rFonts w:ascii="Arial" w:hAnsi="Arial"/>
          <w:color w:val="173A5D"/>
          <w:spacing w:val="33"/>
          <w:w w:val="110"/>
          <w:sz w:val="18"/>
        </w:rPr>
        <w:t> </w:t>
      </w:r>
      <w:r>
        <w:rPr>
          <w:rFonts w:ascii="Arial" w:hAnsi="Arial"/>
          <w:color w:val="173A5D"/>
          <w:w w:val="110"/>
          <w:sz w:val="20"/>
        </w:rPr>
        <w:t>endTime</w:t>
      </w:r>
      <w:r>
        <w:rPr>
          <w:rFonts w:ascii="Arial" w:hAnsi="Arial"/>
          <w:color w:val="173A5D"/>
          <w:spacing w:val="30"/>
          <w:w w:val="110"/>
          <w:sz w:val="20"/>
        </w:rPr>
        <w:t> </w:t>
      </w:r>
      <w:r>
        <w:rPr>
          <w:rFonts w:ascii="Arial" w:hAnsi="Arial"/>
          <w:color w:val="173A5D"/>
          <w:w w:val="110"/>
          <w:sz w:val="18"/>
        </w:rPr>
        <w:t>−</w:t>
      </w:r>
      <w:r>
        <w:rPr>
          <w:rFonts w:ascii="Arial" w:hAnsi="Arial"/>
          <w:color w:val="173A5D"/>
          <w:spacing w:val="34"/>
          <w:w w:val="110"/>
          <w:sz w:val="18"/>
        </w:rPr>
        <w:t> </w:t>
      </w:r>
      <w:r>
        <w:rPr>
          <w:rFonts w:ascii="Arial" w:hAnsi="Arial"/>
          <w:color w:val="173A5D"/>
          <w:spacing w:val="-2"/>
          <w:w w:val="110"/>
          <w:sz w:val="20"/>
        </w:rPr>
        <w:t>arrivalTime</w:t>
      </w:r>
    </w:p>
    <w:p>
      <w:pPr>
        <w:pStyle w:val="ListParagraph"/>
        <w:numPr>
          <w:ilvl w:val="0"/>
          <w:numId w:val="7"/>
        </w:numPr>
        <w:tabs>
          <w:tab w:pos="569" w:val="left" w:leader="none"/>
        </w:tabs>
        <w:spacing w:line="240" w:lineRule="auto" w:before="155" w:after="0"/>
        <w:ind w:left="569" w:right="0" w:hanging="345"/>
        <w:jc w:val="left"/>
        <w:rPr>
          <w:sz w:val="22"/>
        </w:rPr>
      </w:pPr>
      <w:r>
        <w:rPr>
          <w:rFonts w:ascii="Arial" w:hAnsi="Arial"/>
          <w:color w:val="173A5D"/>
          <w:w w:val="115"/>
          <w:sz w:val="20"/>
        </w:rPr>
        <w:t>responseTime</w:t>
      </w:r>
      <w:r>
        <w:rPr>
          <w:rFonts w:ascii="Arial" w:hAnsi="Arial"/>
          <w:color w:val="173A5D"/>
          <w:spacing w:val="11"/>
          <w:w w:val="115"/>
          <w:sz w:val="20"/>
        </w:rPr>
        <w:t> </w:t>
      </w:r>
      <w:r>
        <w:rPr>
          <w:rFonts w:ascii="Arial" w:hAnsi="Arial"/>
          <w:color w:val="173A5D"/>
          <w:w w:val="115"/>
          <w:sz w:val="18"/>
        </w:rPr>
        <w:t>=</w:t>
      </w:r>
      <w:r>
        <w:rPr>
          <w:rFonts w:ascii="Arial" w:hAnsi="Arial"/>
          <w:color w:val="173A5D"/>
          <w:spacing w:val="22"/>
          <w:w w:val="115"/>
          <w:sz w:val="18"/>
        </w:rPr>
        <w:t> </w:t>
      </w:r>
      <w:r>
        <w:rPr>
          <w:rFonts w:ascii="Arial" w:hAnsi="Arial"/>
          <w:color w:val="173A5D"/>
          <w:w w:val="115"/>
          <w:sz w:val="20"/>
        </w:rPr>
        <w:t>startTime</w:t>
      </w:r>
      <w:r>
        <w:rPr>
          <w:rFonts w:ascii="Arial" w:hAnsi="Arial"/>
          <w:color w:val="173A5D"/>
          <w:spacing w:val="23"/>
          <w:w w:val="115"/>
          <w:sz w:val="20"/>
        </w:rPr>
        <w:t> </w:t>
      </w:r>
      <w:r>
        <w:rPr>
          <w:rFonts w:ascii="Arial" w:hAnsi="Arial"/>
          <w:color w:val="173A5D"/>
          <w:w w:val="115"/>
          <w:sz w:val="18"/>
        </w:rPr>
        <w:t>−</w:t>
      </w:r>
      <w:r>
        <w:rPr>
          <w:rFonts w:ascii="Arial" w:hAnsi="Arial"/>
          <w:color w:val="173A5D"/>
          <w:spacing w:val="27"/>
          <w:w w:val="115"/>
          <w:sz w:val="18"/>
        </w:rPr>
        <w:t> </w:t>
      </w:r>
      <w:r>
        <w:rPr>
          <w:rFonts w:ascii="Arial" w:hAnsi="Arial"/>
          <w:color w:val="173A5D"/>
          <w:w w:val="115"/>
          <w:sz w:val="20"/>
        </w:rPr>
        <w:t>arrivalTime</w:t>
      </w:r>
      <w:r>
        <w:rPr>
          <w:rFonts w:ascii="Arial" w:hAnsi="Arial"/>
          <w:color w:val="173A5D"/>
          <w:spacing w:val="53"/>
          <w:w w:val="115"/>
          <w:sz w:val="20"/>
        </w:rPr>
        <w:t> </w:t>
      </w:r>
      <w:r>
        <w:rPr>
          <w:color w:val="1F2D3C"/>
          <w:w w:val="115"/>
          <w:sz w:val="22"/>
        </w:rPr>
        <w:t>(primer</w:t>
      </w:r>
      <w:r>
        <w:rPr>
          <w:color w:val="1F2D3C"/>
          <w:spacing w:val="-17"/>
          <w:w w:val="115"/>
          <w:sz w:val="22"/>
        </w:rPr>
        <w:t> </w:t>
      </w:r>
      <w:r>
        <w:rPr>
          <w:color w:val="1F2D3C"/>
          <w:w w:val="115"/>
          <w:sz w:val="22"/>
        </w:rPr>
        <w:t>tick</w:t>
      </w:r>
      <w:r>
        <w:rPr>
          <w:color w:val="1F2D3C"/>
          <w:spacing w:val="-17"/>
          <w:w w:val="115"/>
          <w:sz w:val="22"/>
        </w:rPr>
        <w:t> </w:t>
      </w:r>
      <w:r>
        <w:rPr>
          <w:color w:val="1F2D3C"/>
          <w:w w:val="115"/>
          <w:sz w:val="22"/>
        </w:rPr>
        <w:t>en</w:t>
      </w:r>
      <w:r>
        <w:rPr>
          <w:color w:val="1F2D3C"/>
          <w:spacing w:val="-18"/>
          <w:w w:val="115"/>
          <w:sz w:val="22"/>
        </w:rPr>
        <w:t> </w:t>
      </w:r>
      <w:r>
        <w:rPr>
          <w:color w:val="1F2D3C"/>
          <w:spacing w:val="-4"/>
          <w:w w:val="115"/>
          <w:sz w:val="22"/>
        </w:rPr>
        <w:t>CPU)</w:t>
      </w:r>
    </w:p>
    <w:p>
      <w:pPr>
        <w:pStyle w:val="ListParagraph"/>
        <w:numPr>
          <w:ilvl w:val="0"/>
          <w:numId w:val="7"/>
        </w:numPr>
        <w:tabs>
          <w:tab w:pos="569" w:val="left" w:leader="none"/>
        </w:tabs>
        <w:spacing w:line="240" w:lineRule="auto" w:before="143" w:after="0"/>
        <w:ind w:left="569" w:right="0" w:hanging="345"/>
        <w:jc w:val="left"/>
        <w:rPr>
          <w:sz w:val="22"/>
        </w:rPr>
      </w:pPr>
      <w:r>
        <w:rPr>
          <w:rFonts w:ascii="Arial" w:hAnsi="Arial"/>
          <w:color w:val="173A5D"/>
          <w:sz w:val="20"/>
        </w:rPr>
        <w:t>waitingTime</w:t>
      </w:r>
      <w:r>
        <w:rPr>
          <w:rFonts w:ascii="Arial" w:hAnsi="Arial"/>
          <w:color w:val="173A5D"/>
          <w:spacing w:val="56"/>
          <w:sz w:val="20"/>
        </w:rPr>
        <w:t>  </w:t>
      </w:r>
      <w:r>
        <w:rPr>
          <w:color w:val="1F2D3C"/>
          <w:sz w:val="22"/>
        </w:rPr>
        <w:t>=</w:t>
      </w:r>
      <w:r>
        <w:rPr>
          <w:color w:val="1F2D3C"/>
          <w:spacing w:val="27"/>
          <w:sz w:val="22"/>
        </w:rPr>
        <w:t> </w:t>
      </w:r>
      <w:r>
        <w:rPr>
          <w:color w:val="1F2D3C"/>
          <w:sz w:val="22"/>
        </w:rPr>
        <w:t>ticks</w:t>
      </w:r>
      <w:r>
        <w:rPr>
          <w:color w:val="1F2D3C"/>
          <w:spacing w:val="27"/>
          <w:sz w:val="22"/>
        </w:rPr>
        <w:t> </w:t>
      </w:r>
      <w:r>
        <w:rPr>
          <w:color w:val="1F2D3C"/>
          <w:sz w:val="22"/>
        </w:rPr>
        <w:t>acumulados</w:t>
      </w:r>
      <w:r>
        <w:rPr>
          <w:color w:val="1F2D3C"/>
          <w:spacing w:val="27"/>
          <w:sz w:val="22"/>
        </w:rPr>
        <w:t> </w:t>
      </w:r>
      <w:r>
        <w:rPr>
          <w:color w:val="1F2D3C"/>
          <w:sz w:val="22"/>
        </w:rPr>
        <w:t>en</w:t>
      </w:r>
      <w:r>
        <w:rPr>
          <w:color w:val="1F2D3C"/>
          <w:spacing w:val="27"/>
          <w:sz w:val="22"/>
        </w:rPr>
        <w:t> </w:t>
      </w:r>
      <w:r>
        <w:rPr>
          <w:color w:val="1F2D3C"/>
          <w:sz w:val="22"/>
        </w:rPr>
        <w:t>cola</w:t>
      </w:r>
      <w:r>
        <w:rPr>
          <w:color w:val="1F2D3C"/>
          <w:spacing w:val="28"/>
          <w:sz w:val="22"/>
        </w:rPr>
        <w:t> </w:t>
      </w:r>
      <w:r>
        <w:rPr>
          <w:color w:val="1F2D3C"/>
          <w:spacing w:val="-2"/>
          <w:sz w:val="22"/>
        </w:rPr>
        <w:t>READY</w:t>
      </w:r>
    </w:p>
    <w:p>
      <w:pPr>
        <w:pStyle w:val="ListParagraph"/>
        <w:numPr>
          <w:ilvl w:val="0"/>
          <w:numId w:val="7"/>
        </w:numPr>
        <w:tabs>
          <w:tab w:pos="569" w:val="left" w:leader="none"/>
        </w:tabs>
        <w:spacing w:line="240" w:lineRule="auto" w:before="142" w:after="0"/>
        <w:ind w:left="569" w:right="0" w:hanging="345"/>
        <w:jc w:val="left"/>
        <w:rPr>
          <w:sz w:val="22"/>
        </w:rPr>
      </w:pPr>
      <w:r>
        <w:rPr>
          <w:rFonts w:ascii="Arial" w:hAnsi="Arial"/>
          <w:color w:val="173A5D"/>
          <w:sz w:val="20"/>
        </w:rPr>
        <w:t>serviceTime</w:t>
      </w:r>
      <w:r>
        <w:rPr>
          <w:rFonts w:ascii="Arial" w:hAnsi="Arial"/>
          <w:color w:val="173A5D"/>
          <w:spacing w:val="52"/>
          <w:sz w:val="20"/>
        </w:rPr>
        <w:t>  </w:t>
      </w:r>
      <w:r>
        <w:rPr>
          <w:color w:val="1F2D3C"/>
          <w:sz w:val="22"/>
        </w:rPr>
        <w:t>=</w:t>
      </w:r>
      <w:r>
        <w:rPr>
          <w:color w:val="1F2D3C"/>
          <w:spacing w:val="24"/>
          <w:sz w:val="22"/>
        </w:rPr>
        <w:t> </w:t>
      </w:r>
      <w:r>
        <w:rPr>
          <w:color w:val="1F2D3C"/>
          <w:sz w:val="22"/>
        </w:rPr>
        <w:t>ticks</w:t>
      </w:r>
      <w:r>
        <w:rPr>
          <w:color w:val="1F2D3C"/>
          <w:spacing w:val="25"/>
          <w:sz w:val="22"/>
        </w:rPr>
        <w:t> </w:t>
      </w:r>
      <w:r>
        <w:rPr>
          <w:color w:val="1F2D3C"/>
          <w:sz w:val="22"/>
        </w:rPr>
        <w:t>reales</w:t>
      </w:r>
      <w:r>
        <w:rPr>
          <w:color w:val="1F2D3C"/>
          <w:spacing w:val="24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24"/>
          <w:sz w:val="22"/>
        </w:rPr>
        <w:t> </w:t>
      </w:r>
      <w:r>
        <w:rPr>
          <w:color w:val="1F2D3C"/>
          <w:sz w:val="22"/>
        </w:rPr>
        <w:t>CPU</w:t>
      </w:r>
      <w:r>
        <w:rPr>
          <w:color w:val="1F2D3C"/>
          <w:spacing w:val="24"/>
          <w:sz w:val="22"/>
        </w:rPr>
        <w:t> </w:t>
      </w:r>
      <w:r>
        <w:rPr>
          <w:color w:val="1F2D3C"/>
          <w:spacing w:val="-2"/>
          <w:sz w:val="22"/>
        </w:rPr>
        <w:t>ejecutados</w:t>
      </w: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552449</wp:posOffset>
                </wp:positionH>
                <wp:positionV relativeFrom="paragraph">
                  <wp:posOffset>234444</wp:posOffset>
                </wp:positionV>
                <wp:extent cx="6677025" cy="9525"/>
                <wp:effectExtent l="0" t="0" r="0" b="0"/>
                <wp:wrapTopAndBottom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8.460224pt;width:525.749958pt;height:.75pt;mso-position-horizontal-relative:page;mso-position-vertical-relative:paragraph;z-index:-15685120;mso-wrap-distance-left:0;mso-wrap-distance-right:0" id="docshape319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390"/>
        <w:jc w:val="left"/>
      </w:pPr>
      <w:r>
        <w:rPr>
          <w:color w:val="1D3A5E"/>
        </w:rPr>
        <w:t>Conjunto</w:t>
      </w:r>
      <w:r>
        <w:rPr>
          <w:color w:val="1D3A5E"/>
          <w:spacing w:val="-15"/>
        </w:rPr>
        <w:t> </w:t>
      </w:r>
      <w:r>
        <w:rPr>
          <w:color w:val="1D3A5E"/>
        </w:rPr>
        <w:t>de</w:t>
      </w:r>
      <w:r>
        <w:rPr>
          <w:color w:val="1D3A5E"/>
          <w:spacing w:val="-15"/>
        </w:rPr>
        <w:t> </w:t>
      </w:r>
      <w:r>
        <w:rPr>
          <w:color w:val="1D3A5E"/>
        </w:rPr>
        <w:t>Instrucciones</w:t>
      </w:r>
      <w:r>
        <w:rPr>
          <w:color w:val="1D3A5E"/>
          <w:spacing w:val="-15"/>
        </w:rPr>
        <w:t> </w:t>
      </w:r>
      <w:r>
        <w:rPr>
          <w:color w:val="1D3A5E"/>
          <w:spacing w:val="-5"/>
        </w:rPr>
        <w:t>ASM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552449</wp:posOffset>
                </wp:positionH>
                <wp:positionV relativeFrom="paragraph">
                  <wp:posOffset>144296</wp:posOffset>
                </wp:positionV>
                <wp:extent cx="6677025" cy="9525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1.361908pt;width:525.749958pt;height:.75pt;mso-position-horizontal-relative:page;mso-position-vertical-relative:paragraph;z-index:-15684608;mso-wrap-distance-left:0;mso-wrap-distance-right:0" id="docshape320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5" w:lineRule="auto" w:before="272"/>
        <w:ind w:left="149"/>
      </w:pPr>
      <w:r>
        <w:rPr>
          <w:color w:val="1F2D3C"/>
        </w:rPr>
        <w:t>Esta sección funciona como referencia operativa del lenguaje ASM del simulador: sintaxis, costo </w:t>
      </w:r>
      <w:r>
        <w:rPr>
          <w:color w:val="1F2D3C"/>
        </w:rPr>
        <w:t>por instrucción y efectos esperados sobre registros, memoria e interrupciones.</w:t>
      </w:r>
    </w:p>
    <w:p>
      <w:pPr>
        <w:pStyle w:val="BodyText"/>
        <w:spacing w:before="81"/>
        <w:rPr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3"/>
        <w:gridCol w:w="2167"/>
        <w:gridCol w:w="1010"/>
        <w:gridCol w:w="5816"/>
      </w:tblGrid>
      <w:tr>
        <w:trPr>
          <w:trHeight w:val="452" w:hRule="atLeast"/>
        </w:trPr>
        <w:tc>
          <w:tcPr>
            <w:tcW w:w="1523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Instrucción</w:t>
            </w:r>
          </w:p>
        </w:tc>
        <w:tc>
          <w:tcPr>
            <w:tcW w:w="2167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85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Sintaxis</w:t>
            </w:r>
          </w:p>
        </w:tc>
        <w:tc>
          <w:tcPr>
            <w:tcW w:w="1010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323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4"/>
                <w:sz w:val="21"/>
              </w:rPr>
              <w:t>Peso</w:t>
            </w:r>
          </w:p>
        </w:tc>
        <w:tc>
          <w:tcPr>
            <w:tcW w:w="5816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39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Descripción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85"/>
                <w:sz w:val="19"/>
              </w:rPr>
              <w:t>MOV</w:t>
            </w:r>
          </w:p>
        </w:tc>
        <w:tc>
          <w:tcPr>
            <w:tcW w:w="2167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MOV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dest,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pacing w:val="-5"/>
                <w:sz w:val="21"/>
              </w:rPr>
              <w:t>src</w:t>
            </w:r>
          </w:p>
        </w:tc>
        <w:tc>
          <w:tcPr>
            <w:tcW w:w="1010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1</w:t>
            </w:r>
          </w:p>
        </w:tc>
        <w:tc>
          <w:tcPr>
            <w:tcW w:w="5816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Copia valor entre registros o asigna </w:t>
            </w:r>
            <w:r>
              <w:rPr>
                <w:color w:val="1F2D3C"/>
                <w:spacing w:val="-2"/>
                <w:sz w:val="21"/>
              </w:rPr>
              <w:t>literal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4"/>
                <w:w w:val="95"/>
                <w:sz w:val="19"/>
              </w:rPr>
              <w:t>LOAD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LOAD</w:t>
            </w:r>
            <w:r>
              <w:rPr>
                <w:color w:val="1F2D3C"/>
                <w:spacing w:val="-10"/>
                <w:sz w:val="21"/>
              </w:rPr>
              <w:t> </w:t>
            </w:r>
            <w:r>
              <w:rPr>
                <w:color w:val="1F2D3C"/>
                <w:sz w:val="21"/>
              </w:rPr>
              <w:t>AC,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offset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2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Carga RAM[base+offset] en </w:t>
            </w:r>
            <w:r>
              <w:rPr>
                <w:color w:val="1F2D3C"/>
                <w:spacing w:val="-5"/>
                <w:sz w:val="21"/>
              </w:rPr>
              <w:t>AC</w:t>
            </w:r>
          </w:p>
        </w:tc>
      </w:tr>
      <w:tr>
        <w:trPr>
          <w:trHeight w:val="584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4"/>
                <w:w w:val="90"/>
                <w:sz w:val="19"/>
              </w:rPr>
              <w:t>STORE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STORE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offset,</w:t>
            </w:r>
            <w:r>
              <w:rPr>
                <w:color w:val="1F2D3C"/>
                <w:spacing w:val="-5"/>
                <w:sz w:val="21"/>
              </w:rPr>
              <w:t> AC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2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Escribe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AC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en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RAM[base+offset]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90"/>
                <w:sz w:val="19"/>
              </w:rPr>
              <w:t>ADD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ADD dest, </w:t>
            </w:r>
            <w:r>
              <w:rPr>
                <w:color w:val="1F2D3C"/>
                <w:spacing w:val="-5"/>
                <w:sz w:val="21"/>
              </w:rPr>
              <w:t>src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3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dest = dest + </w:t>
            </w:r>
            <w:r>
              <w:rPr>
                <w:color w:val="1F2D3C"/>
                <w:spacing w:val="-5"/>
                <w:sz w:val="21"/>
              </w:rPr>
              <w:t>src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bookmarkStart w:name="instrucciones" w:id="54"/>
            <w:bookmarkEnd w:id="54"/>
            <w:r>
              <w:rPr/>
            </w:r>
            <w:r>
              <w:rPr>
                <w:rFonts w:ascii="Arial"/>
                <w:color w:val="173A5D"/>
                <w:spacing w:val="-5"/>
                <w:w w:val="90"/>
                <w:sz w:val="19"/>
              </w:rPr>
              <w:t>SUB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SUB dest, </w:t>
            </w:r>
            <w:r>
              <w:rPr>
                <w:color w:val="1F2D3C"/>
                <w:spacing w:val="-5"/>
                <w:sz w:val="21"/>
              </w:rPr>
              <w:t>src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3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dest = dest − </w:t>
            </w:r>
            <w:r>
              <w:rPr>
                <w:color w:val="1F2D3C"/>
                <w:spacing w:val="-5"/>
                <w:sz w:val="21"/>
              </w:rPr>
              <w:t>src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110"/>
                <w:sz w:val="19"/>
              </w:rPr>
              <w:t>INC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INC </w:t>
            </w:r>
            <w:r>
              <w:rPr>
                <w:color w:val="1F2D3C"/>
                <w:spacing w:val="-5"/>
                <w:sz w:val="21"/>
              </w:rPr>
              <w:t>reg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1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reg = reg + </w:t>
            </w:r>
            <w:r>
              <w:rPr>
                <w:color w:val="1F2D3C"/>
                <w:spacing w:val="-10"/>
                <w:sz w:val="21"/>
              </w:rPr>
              <w:t>1</w:t>
            </w:r>
          </w:p>
        </w:tc>
      </w:tr>
      <w:tr>
        <w:trPr>
          <w:trHeight w:val="584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90"/>
                <w:sz w:val="19"/>
              </w:rPr>
              <w:t>DEC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DEC </w:t>
            </w:r>
            <w:r>
              <w:rPr>
                <w:color w:val="1F2D3C"/>
                <w:spacing w:val="-5"/>
                <w:sz w:val="21"/>
              </w:rPr>
              <w:t>reg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1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reg = reg − </w:t>
            </w:r>
            <w:r>
              <w:rPr>
                <w:color w:val="1F2D3C"/>
                <w:spacing w:val="-10"/>
                <w:sz w:val="21"/>
              </w:rPr>
              <w:t>1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4"/>
                <w:w w:val="90"/>
                <w:sz w:val="19"/>
              </w:rPr>
              <w:t>SWAP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SWAP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r1,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pacing w:val="-5"/>
                <w:sz w:val="21"/>
              </w:rPr>
              <w:t>r2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1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Intercambia dos </w:t>
            </w:r>
            <w:r>
              <w:rPr>
                <w:color w:val="1F2D3C"/>
                <w:spacing w:val="-2"/>
                <w:sz w:val="21"/>
              </w:rPr>
              <w:t>registros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85"/>
                <w:sz w:val="19"/>
              </w:rPr>
              <w:t>CMP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CMP r1, </w:t>
            </w:r>
            <w:r>
              <w:rPr>
                <w:color w:val="1F2D3C"/>
                <w:spacing w:val="-5"/>
                <w:sz w:val="21"/>
              </w:rPr>
              <w:t>r2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2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Activa zeroFlag si r1 == </w:t>
            </w:r>
            <w:r>
              <w:rPr>
                <w:color w:val="1F2D3C"/>
                <w:spacing w:val="-5"/>
                <w:sz w:val="21"/>
              </w:rPr>
              <w:t>r2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95"/>
                <w:sz w:val="19"/>
              </w:rPr>
              <w:t>JMP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JMP </w:t>
            </w:r>
            <w:r>
              <w:rPr>
                <w:color w:val="1F2D3C"/>
                <w:spacing w:val="-10"/>
                <w:sz w:val="21"/>
              </w:rPr>
              <w:t>N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2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Salto incondicional a instrucción </w:t>
            </w:r>
            <w:r>
              <w:rPr>
                <w:color w:val="1F2D3C"/>
                <w:spacing w:val="-10"/>
                <w:sz w:val="21"/>
              </w:rPr>
              <w:t>N</w:t>
            </w:r>
          </w:p>
        </w:tc>
      </w:tr>
      <w:tr>
        <w:trPr>
          <w:trHeight w:val="584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sz w:val="19"/>
              </w:rPr>
              <w:t>JE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JE </w:t>
            </w:r>
            <w:r>
              <w:rPr>
                <w:color w:val="1F2D3C"/>
                <w:spacing w:val="-10"/>
                <w:sz w:val="21"/>
              </w:rPr>
              <w:t>N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2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Salta si zeroFlag == </w:t>
            </w:r>
            <w:r>
              <w:rPr>
                <w:color w:val="1F2D3C"/>
                <w:spacing w:val="-4"/>
                <w:sz w:val="21"/>
              </w:rPr>
              <w:t>true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95"/>
                <w:sz w:val="19"/>
              </w:rPr>
              <w:t>JNE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JNE </w:t>
            </w:r>
            <w:r>
              <w:rPr>
                <w:color w:val="1F2D3C"/>
                <w:spacing w:val="-10"/>
                <w:sz w:val="21"/>
              </w:rPr>
              <w:t>N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2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Salta si zeroFlag == </w:t>
            </w:r>
            <w:r>
              <w:rPr>
                <w:color w:val="1F2D3C"/>
                <w:spacing w:val="-2"/>
                <w:sz w:val="21"/>
              </w:rPr>
              <w:t>false</w:t>
            </w:r>
          </w:p>
        </w:tc>
      </w:tr>
      <w:tr>
        <w:trPr>
          <w:trHeight w:val="599" w:hRule="atLeast"/>
        </w:trPr>
        <w:tc>
          <w:tcPr>
            <w:tcW w:w="1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4"/>
                <w:w w:val="85"/>
                <w:sz w:val="19"/>
              </w:rPr>
              <w:t>PUSH</w:t>
            </w:r>
          </w:p>
        </w:tc>
        <w:tc>
          <w:tcPr>
            <w:tcW w:w="216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85"/>
              <w:rPr>
                <w:sz w:val="21"/>
              </w:rPr>
            </w:pPr>
            <w:r>
              <w:rPr>
                <w:color w:val="1F2D3C"/>
                <w:sz w:val="21"/>
              </w:rPr>
              <w:t>PUSH </w:t>
            </w:r>
            <w:r>
              <w:rPr>
                <w:color w:val="1F2D3C"/>
                <w:spacing w:val="-5"/>
                <w:sz w:val="21"/>
              </w:rPr>
              <w:t>reg</w:t>
            </w:r>
          </w:p>
        </w:tc>
        <w:tc>
          <w:tcPr>
            <w:tcW w:w="1010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23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1</w:t>
            </w:r>
          </w:p>
        </w:tc>
        <w:tc>
          <w:tcPr>
            <w:tcW w:w="5816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1F2D3C"/>
                <w:sz w:val="21"/>
              </w:rPr>
              <w:t>Apila valor (máx. </w:t>
            </w:r>
            <w:r>
              <w:rPr>
                <w:color w:val="1F2D3C"/>
                <w:spacing w:val="-5"/>
                <w:sz w:val="21"/>
              </w:rPr>
              <w:t>5)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20160"/>
          <w:pgMar w:top="700" w:bottom="280" w:left="720" w:right="720"/>
        </w:sectPr>
      </w:pPr>
    </w:p>
    <w:p>
      <w:pPr>
        <w:tabs>
          <w:tab w:pos="1958" w:val="left" w:leader="none"/>
          <w:tab w:pos="4163" w:val="left" w:leader="none"/>
          <w:tab w:pos="5089" w:val="left" w:leader="none"/>
        </w:tabs>
        <w:spacing w:before="73"/>
        <w:ind w:left="329" w:right="0" w:firstLine="0"/>
        <w:jc w:val="left"/>
        <w:rPr>
          <w:rFonts w:ascii="Segoe UI Semibold" w:hAnsi="Segoe UI Semibold"/>
          <w:sz w:val="21"/>
        </w:rPr>
      </w:pPr>
      <w:bookmarkStart w:name="manual-usuario" w:id="55"/>
      <w:bookmarkEnd w:id="55"/>
      <w:r>
        <w:rPr/>
      </w:r>
      <w:bookmarkStart w:name="mu-inicio" w:id="56"/>
      <w:bookmarkEnd w:id="56"/>
      <w:r>
        <w:rPr/>
      </w:r>
      <w:r>
        <w:rPr>
          <w:rFonts w:ascii="Segoe UI Semibold" w:hAnsi="Segoe UI Semibold"/>
          <w:color w:val="1D3A5E"/>
          <w:spacing w:val="-2"/>
          <w:sz w:val="21"/>
        </w:rPr>
        <w:t>Instrucción</w:t>
      </w:r>
      <w:r>
        <w:rPr>
          <w:rFonts w:ascii="Segoe UI Semibold" w:hAnsi="Segoe UI Semibold"/>
          <w:color w:val="1D3A5E"/>
          <w:sz w:val="21"/>
        </w:rPr>
        <w:tab/>
      </w:r>
      <w:r>
        <w:rPr>
          <w:rFonts w:ascii="Segoe UI Semibold" w:hAnsi="Segoe UI Semibold"/>
          <w:color w:val="1D3A5E"/>
          <w:spacing w:val="-2"/>
          <w:sz w:val="21"/>
        </w:rPr>
        <w:t>Sintaxis</w:t>
      </w:r>
      <w:r>
        <w:rPr>
          <w:rFonts w:ascii="Segoe UI Semibold" w:hAnsi="Segoe UI Semibold"/>
          <w:color w:val="1D3A5E"/>
          <w:sz w:val="21"/>
        </w:rPr>
        <w:tab/>
      </w:r>
      <w:r>
        <w:rPr>
          <w:rFonts w:ascii="Segoe UI Semibold" w:hAnsi="Segoe UI Semibold"/>
          <w:color w:val="1D3A5E"/>
          <w:spacing w:val="-4"/>
          <w:sz w:val="21"/>
        </w:rPr>
        <w:t>Peso</w:t>
      </w:r>
      <w:r>
        <w:rPr>
          <w:rFonts w:ascii="Segoe UI Semibold" w:hAnsi="Segoe UI Semibold"/>
          <w:color w:val="1D3A5E"/>
          <w:sz w:val="21"/>
        </w:rPr>
        <w:tab/>
      </w:r>
      <w:r>
        <w:rPr>
          <w:rFonts w:ascii="Segoe UI Semibold" w:hAnsi="Segoe UI Semibold"/>
          <w:color w:val="1D3A5E"/>
          <w:spacing w:val="-2"/>
          <w:sz w:val="21"/>
        </w:rPr>
        <w:t>Descripción</w:t>
      </w:r>
    </w:p>
    <w:p>
      <w:pPr>
        <w:pStyle w:val="BodyText"/>
        <w:spacing w:before="13"/>
        <w:rPr>
          <w:rFonts w:ascii="Segoe UI Semibold"/>
          <w:sz w:val="12"/>
        </w:rPr>
      </w:pPr>
    </w:p>
    <w:tbl>
      <w:tblPr>
        <w:tblW w:w="0" w:type="auto"/>
        <w:jc w:val="left"/>
        <w:tblInd w:w="157" w:type="dxa"/>
        <w:tblBorders>
          <w:top w:val="single" w:sz="12" w:space="0" w:color="C7D3E3"/>
          <w:left w:val="single" w:sz="12" w:space="0" w:color="C7D3E3"/>
          <w:bottom w:val="single" w:sz="12" w:space="0" w:color="C7D3E3"/>
          <w:right w:val="single" w:sz="12" w:space="0" w:color="C7D3E3"/>
          <w:insideH w:val="single" w:sz="12" w:space="0" w:color="C7D3E3"/>
          <w:insideV w:val="single" w:sz="12" w:space="0" w:color="C7D3E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5"/>
        <w:gridCol w:w="2011"/>
        <w:gridCol w:w="1118"/>
        <w:gridCol w:w="5982"/>
      </w:tblGrid>
      <w:tr>
        <w:trPr>
          <w:trHeight w:val="584" w:hRule="atLeast"/>
        </w:trPr>
        <w:tc>
          <w:tcPr>
            <w:tcW w:w="1405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5"/>
                <w:w w:val="90"/>
                <w:sz w:val="19"/>
              </w:rPr>
              <w:t>POP</w:t>
            </w:r>
          </w:p>
        </w:tc>
        <w:tc>
          <w:tcPr>
            <w:tcW w:w="2011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3"/>
              <w:rPr>
                <w:sz w:val="21"/>
              </w:rPr>
            </w:pPr>
            <w:r>
              <w:rPr>
                <w:color w:val="1F2D3C"/>
                <w:sz w:val="21"/>
              </w:rPr>
              <w:t>POP </w:t>
            </w:r>
            <w:r>
              <w:rPr>
                <w:color w:val="1F2D3C"/>
                <w:spacing w:val="-5"/>
                <w:sz w:val="21"/>
              </w:rPr>
              <w:t>reg</w:t>
            </w:r>
          </w:p>
        </w:tc>
        <w:tc>
          <w:tcPr>
            <w:tcW w:w="1118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190"/>
              <w:jc w:val="center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1</w:t>
            </w:r>
          </w:p>
        </w:tc>
        <w:tc>
          <w:tcPr>
            <w:tcW w:w="5982" w:type="dxa"/>
            <w:tcBorders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5"/>
              <w:rPr>
                <w:sz w:val="21"/>
              </w:rPr>
            </w:pPr>
            <w:r>
              <w:rPr>
                <w:color w:val="1F2D3C"/>
                <w:sz w:val="21"/>
              </w:rPr>
              <w:t>Desapila en </w:t>
            </w:r>
            <w:r>
              <w:rPr>
                <w:color w:val="1F2D3C"/>
                <w:spacing w:val="-2"/>
                <w:sz w:val="21"/>
              </w:rPr>
              <w:t>registro</w:t>
            </w:r>
          </w:p>
        </w:tc>
      </w:tr>
      <w:tr>
        <w:trPr>
          <w:trHeight w:val="599" w:hRule="atLeast"/>
        </w:trPr>
        <w:tc>
          <w:tcPr>
            <w:tcW w:w="140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90"/>
                <w:sz w:val="19"/>
              </w:rPr>
              <w:t>PARAM</w:t>
            </w:r>
          </w:p>
        </w:tc>
        <w:tc>
          <w:tcPr>
            <w:tcW w:w="201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3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PARAM</w:t>
            </w:r>
            <w:r>
              <w:rPr>
                <w:color w:val="1F2D3C"/>
                <w:spacing w:val="-5"/>
                <w:sz w:val="21"/>
              </w:rPr>
              <w:t> val</w:t>
            </w:r>
          </w:p>
        </w:tc>
        <w:tc>
          <w:tcPr>
            <w:tcW w:w="1118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190"/>
              <w:jc w:val="center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3</w:t>
            </w:r>
          </w:p>
        </w:tc>
        <w:tc>
          <w:tcPr>
            <w:tcW w:w="5982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5"/>
              <w:rPr>
                <w:sz w:val="21"/>
              </w:rPr>
            </w:pPr>
            <w:r>
              <w:rPr>
                <w:color w:val="1F2D3C"/>
                <w:sz w:val="21"/>
              </w:rPr>
              <w:t>Apila literal </w:t>
            </w:r>
            <w:r>
              <w:rPr>
                <w:color w:val="1F2D3C"/>
                <w:spacing w:val="-2"/>
                <w:sz w:val="21"/>
              </w:rPr>
              <w:t>entero</w:t>
            </w:r>
          </w:p>
        </w:tc>
      </w:tr>
      <w:tr>
        <w:trPr>
          <w:trHeight w:val="599" w:hRule="atLeast"/>
        </w:trPr>
        <w:tc>
          <w:tcPr>
            <w:tcW w:w="140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w w:val="105"/>
                <w:sz w:val="19"/>
              </w:rPr>
              <w:t>INT</w:t>
            </w:r>
            <w:r>
              <w:rPr>
                <w:rFonts w:ascii="Arial"/>
                <w:color w:val="173A5D"/>
                <w:spacing w:val="40"/>
                <w:w w:val="105"/>
                <w:sz w:val="19"/>
              </w:rPr>
              <w:t> </w:t>
            </w:r>
            <w:r>
              <w:rPr>
                <w:rFonts w:ascii="Arial"/>
                <w:color w:val="173A5D"/>
                <w:spacing w:val="-5"/>
                <w:w w:val="105"/>
                <w:sz w:val="18"/>
              </w:rPr>
              <w:t>20</w:t>
            </w:r>
            <w:r>
              <w:rPr>
                <w:rFonts w:ascii="Arial"/>
                <w:color w:val="173A5D"/>
                <w:spacing w:val="-5"/>
                <w:w w:val="105"/>
                <w:sz w:val="19"/>
              </w:rPr>
              <w:t>H</w:t>
            </w:r>
          </w:p>
        </w:tc>
        <w:tc>
          <w:tcPr>
            <w:tcW w:w="201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3"/>
              <w:rPr>
                <w:sz w:val="21"/>
              </w:rPr>
            </w:pPr>
            <w:r>
              <w:rPr>
                <w:color w:val="1F2D3C"/>
                <w:sz w:val="21"/>
              </w:rPr>
              <w:t>INT </w:t>
            </w:r>
            <w:r>
              <w:rPr>
                <w:color w:val="1F2D3C"/>
                <w:spacing w:val="-5"/>
                <w:sz w:val="21"/>
              </w:rPr>
              <w:t>20H</w:t>
            </w:r>
          </w:p>
        </w:tc>
        <w:tc>
          <w:tcPr>
            <w:tcW w:w="1118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190"/>
              <w:jc w:val="center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2</w:t>
            </w:r>
          </w:p>
        </w:tc>
        <w:tc>
          <w:tcPr>
            <w:tcW w:w="5982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5"/>
              <w:rPr>
                <w:sz w:val="21"/>
              </w:rPr>
            </w:pPr>
            <w:r>
              <w:rPr>
                <w:color w:val="1F2D3C"/>
                <w:sz w:val="21"/>
              </w:rPr>
              <w:t>Termina</w:t>
            </w:r>
            <w:r>
              <w:rPr>
                <w:color w:val="1F2D3C"/>
                <w:spacing w:val="-11"/>
                <w:sz w:val="21"/>
              </w:rPr>
              <w:t> </w:t>
            </w:r>
            <w:r>
              <w:rPr>
                <w:color w:val="1F2D3C"/>
                <w:sz w:val="21"/>
              </w:rPr>
              <w:t>el</w:t>
            </w:r>
            <w:r>
              <w:rPr>
                <w:color w:val="1F2D3C"/>
                <w:spacing w:val="-10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proceso</w:t>
            </w:r>
          </w:p>
        </w:tc>
      </w:tr>
      <w:tr>
        <w:trPr>
          <w:trHeight w:val="599" w:hRule="atLeast"/>
        </w:trPr>
        <w:tc>
          <w:tcPr>
            <w:tcW w:w="140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w w:val="105"/>
                <w:sz w:val="19"/>
              </w:rPr>
              <w:t>INT</w:t>
            </w:r>
            <w:r>
              <w:rPr>
                <w:rFonts w:ascii="Arial"/>
                <w:color w:val="173A5D"/>
                <w:spacing w:val="40"/>
                <w:w w:val="105"/>
                <w:sz w:val="19"/>
              </w:rPr>
              <w:t> </w:t>
            </w:r>
            <w:r>
              <w:rPr>
                <w:rFonts w:ascii="Arial"/>
                <w:color w:val="173A5D"/>
                <w:spacing w:val="-5"/>
                <w:w w:val="105"/>
                <w:sz w:val="18"/>
              </w:rPr>
              <w:t>10</w:t>
            </w:r>
            <w:r>
              <w:rPr>
                <w:rFonts w:ascii="Arial"/>
                <w:color w:val="173A5D"/>
                <w:spacing w:val="-5"/>
                <w:w w:val="105"/>
                <w:sz w:val="19"/>
              </w:rPr>
              <w:t>H</w:t>
            </w:r>
          </w:p>
        </w:tc>
        <w:tc>
          <w:tcPr>
            <w:tcW w:w="201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3"/>
              <w:rPr>
                <w:sz w:val="21"/>
              </w:rPr>
            </w:pPr>
            <w:r>
              <w:rPr>
                <w:color w:val="1F2D3C"/>
                <w:sz w:val="21"/>
              </w:rPr>
              <w:t>INT </w:t>
            </w:r>
            <w:r>
              <w:rPr>
                <w:color w:val="1F2D3C"/>
                <w:spacing w:val="-5"/>
                <w:sz w:val="21"/>
              </w:rPr>
              <w:t>10H</w:t>
            </w:r>
          </w:p>
        </w:tc>
        <w:tc>
          <w:tcPr>
            <w:tcW w:w="1118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190"/>
              <w:jc w:val="center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2</w:t>
            </w:r>
          </w:p>
        </w:tc>
        <w:tc>
          <w:tcPr>
            <w:tcW w:w="5982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5"/>
              <w:rPr>
                <w:sz w:val="21"/>
              </w:rPr>
            </w:pPr>
            <w:r>
              <w:rPr>
                <w:color w:val="1F2D3C"/>
                <w:sz w:val="21"/>
              </w:rPr>
              <w:t>Salida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a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pantalla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(AC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o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pacing w:val="-5"/>
                <w:sz w:val="21"/>
              </w:rPr>
              <w:t>DX)</w:t>
            </w:r>
          </w:p>
        </w:tc>
      </w:tr>
      <w:tr>
        <w:trPr>
          <w:trHeight w:val="584" w:hRule="atLeast"/>
        </w:trPr>
        <w:tc>
          <w:tcPr>
            <w:tcW w:w="140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w w:val="105"/>
                <w:sz w:val="19"/>
              </w:rPr>
              <w:t>INT</w:t>
            </w:r>
            <w:r>
              <w:rPr>
                <w:rFonts w:ascii="Arial"/>
                <w:color w:val="173A5D"/>
                <w:spacing w:val="40"/>
                <w:w w:val="105"/>
                <w:sz w:val="19"/>
              </w:rPr>
              <w:t> </w:t>
            </w:r>
            <w:r>
              <w:rPr>
                <w:rFonts w:ascii="Arial"/>
                <w:color w:val="173A5D"/>
                <w:spacing w:val="-5"/>
                <w:w w:val="105"/>
                <w:sz w:val="18"/>
              </w:rPr>
              <w:t>09</w:t>
            </w:r>
            <w:r>
              <w:rPr>
                <w:rFonts w:ascii="Arial"/>
                <w:color w:val="173A5D"/>
                <w:spacing w:val="-5"/>
                <w:w w:val="105"/>
                <w:sz w:val="19"/>
              </w:rPr>
              <w:t>H</w:t>
            </w:r>
          </w:p>
        </w:tc>
        <w:tc>
          <w:tcPr>
            <w:tcW w:w="201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3"/>
              <w:rPr>
                <w:sz w:val="21"/>
              </w:rPr>
            </w:pPr>
            <w:r>
              <w:rPr>
                <w:color w:val="1F2D3C"/>
                <w:sz w:val="21"/>
              </w:rPr>
              <w:t>INT </w:t>
            </w:r>
            <w:r>
              <w:rPr>
                <w:color w:val="1F2D3C"/>
                <w:spacing w:val="-5"/>
                <w:sz w:val="21"/>
              </w:rPr>
              <w:t>09H</w:t>
            </w:r>
          </w:p>
        </w:tc>
        <w:tc>
          <w:tcPr>
            <w:tcW w:w="1118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190"/>
              <w:jc w:val="center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3</w:t>
            </w:r>
          </w:p>
        </w:tc>
        <w:tc>
          <w:tcPr>
            <w:tcW w:w="5982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5"/>
              <w:rPr>
                <w:sz w:val="21"/>
              </w:rPr>
            </w:pPr>
            <w:r>
              <w:rPr>
                <w:color w:val="1F2D3C"/>
                <w:sz w:val="21"/>
              </w:rPr>
              <w:t>Entrada de teclado — </w:t>
            </w:r>
            <w:r>
              <w:rPr>
                <w:color w:val="1F2D3C"/>
                <w:spacing w:val="-2"/>
                <w:sz w:val="21"/>
              </w:rPr>
              <w:t>bloquea</w:t>
            </w:r>
          </w:p>
        </w:tc>
      </w:tr>
      <w:tr>
        <w:trPr>
          <w:trHeight w:val="599" w:hRule="atLeast"/>
        </w:trPr>
        <w:tc>
          <w:tcPr>
            <w:tcW w:w="1405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w w:val="105"/>
                <w:sz w:val="19"/>
              </w:rPr>
              <w:t>INT</w:t>
            </w:r>
            <w:r>
              <w:rPr>
                <w:rFonts w:ascii="Arial"/>
                <w:color w:val="173A5D"/>
                <w:spacing w:val="40"/>
                <w:w w:val="105"/>
                <w:sz w:val="19"/>
              </w:rPr>
              <w:t> </w:t>
            </w:r>
            <w:r>
              <w:rPr>
                <w:rFonts w:ascii="Arial"/>
                <w:color w:val="173A5D"/>
                <w:spacing w:val="-5"/>
                <w:w w:val="105"/>
                <w:sz w:val="18"/>
              </w:rPr>
              <w:t>21</w:t>
            </w:r>
            <w:r>
              <w:rPr>
                <w:rFonts w:ascii="Arial"/>
                <w:color w:val="173A5D"/>
                <w:spacing w:val="-5"/>
                <w:w w:val="105"/>
                <w:sz w:val="19"/>
              </w:rPr>
              <w:t>H</w:t>
            </w:r>
          </w:p>
        </w:tc>
        <w:tc>
          <w:tcPr>
            <w:tcW w:w="2011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3"/>
              <w:rPr>
                <w:sz w:val="21"/>
              </w:rPr>
            </w:pPr>
            <w:r>
              <w:rPr>
                <w:color w:val="1F2D3C"/>
                <w:sz w:val="21"/>
              </w:rPr>
              <w:t>INT </w:t>
            </w:r>
            <w:r>
              <w:rPr>
                <w:color w:val="1F2D3C"/>
                <w:spacing w:val="-5"/>
                <w:sz w:val="21"/>
              </w:rPr>
              <w:t>21H</w:t>
            </w:r>
          </w:p>
        </w:tc>
        <w:tc>
          <w:tcPr>
            <w:tcW w:w="1118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190"/>
              <w:jc w:val="center"/>
              <w:rPr>
                <w:sz w:val="21"/>
              </w:rPr>
            </w:pPr>
            <w:r>
              <w:rPr>
                <w:color w:val="1F2D3C"/>
                <w:spacing w:val="-10"/>
                <w:sz w:val="21"/>
              </w:rPr>
              <w:t>5</w:t>
            </w:r>
          </w:p>
        </w:tc>
        <w:tc>
          <w:tcPr>
            <w:tcW w:w="5982" w:type="dxa"/>
            <w:tcBorders>
              <w:top w:val="single" w:sz="6" w:space="0" w:color="C7D3E3"/>
              <w:left w:val="nil"/>
              <w:bottom w:val="single" w:sz="6" w:space="0" w:color="C7D3E3"/>
              <w:right w:val="nil"/>
            </w:tcBorders>
          </w:tcPr>
          <w:p>
            <w:pPr>
              <w:pStyle w:val="TableParagraph"/>
              <w:ind w:left="405"/>
              <w:rPr>
                <w:sz w:val="21"/>
              </w:rPr>
            </w:pPr>
            <w:r>
              <w:rPr>
                <w:color w:val="1F2D3C"/>
                <w:sz w:val="21"/>
              </w:rPr>
              <w:t>Operación de archivo (AH=subcode, </w:t>
            </w:r>
            <w:r>
              <w:rPr>
                <w:color w:val="1F2D3C"/>
                <w:spacing w:val="-2"/>
                <w:sz w:val="21"/>
              </w:rPr>
              <w:t>DX=nombre)</w:t>
            </w:r>
          </w:p>
        </w:tc>
      </w:tr>
    </w:tbl>
    <w:p>
      <w:pPr>
        <w:spacing w:before="248"/>
        <w:ind w:left="149" w:right="0" w:firstLine="0"/>
        <w:jc w:val="left"/>
        <w:rPr>
          <w:rFonts w:ascii="Arial" w:hAnsi="Arial"/>
          <w:sz w:val="20"/>
        </w:rPr>
      </w:pPr>
      <w:r>
        <w:rPr>
          <w:b/>
          <w:color w:val="1F2D3C"/>
          <w:sz w:val="22"/>
        </w:rPr>
        <w:t>Registros</w:t>
      </w:r>
      <w:r>
        <w:rPr>
          <w:b/>
          <w:color w:val="1F2D3C"/>
          <w:spacing w:val="-10"/>
          <w:sz w:val="22"/>
        </w:rPr>
        <w:t> </w:t>
      </w:r>
      <w:r>
        <w:rPr>
          <w:b/>
          <w:color w:val="1F2D3C"/>
          <w:sz w:val="22"/>
        </w:rPr>
        <w:t>válidos:</w:t>
      </w:r>
      <w:r>
        <w:rPr>
          <w:b/>
          <w:color w:val="1F2D3C"/>
          <w:spacing w:val="66"/>
          <w:sz w:val="22"/>
        </w:rPr>
        <w:t> </w:t>
      </w:r>
      <w:r>
        <w:rPr>
          <w:rFonts w:ascii="Arial" w:hAnsi="Arial"/>
          <w:color w:val="173A5D"/>
          <w:sz w:val="20"/>
        </w:rPr>
        <w:t>AC</w:t>
      </w:r>
      <w:r>
        <w:rPr>
          <w:rFonts w:ascii="Arial" w:hAnsi="Arial"/>
          <w:color w:val="173A5D"/>
          <w:spacing w:val="15"/>
          <w:sz w:val="20"/>
        </w:rPr>
        <w:t> </w:t>
      </w:r>
      <w:r>
        <w:rPr>
          <w:color w:val="1F2D3C"/>
          <w:sz w:val="22"/>
        </w:rPr>
        <w:t>,</w:t>
      </w:r>
      <w:r>
        <w:rPr>
          <w:color w:val="1F2D3C"/>
          <w:spacing w:val="66"/>
          <w:sz w:val="22"/>
        </w:rPr>
        <w:t> </w:t>
      </w:r>
      <w:r>
        <w:rPr>
          <w:rFonts w:ascii="Arial" w:hAnsi="Arial"/>
          <w:color w:val="173A5D"/>
          <w:sz w:val="20"/>
        </w:rPr>
        <w:t>AX</w:t>
      </w:r>
      <w:r>
        <w:rPr>
          <w:rFonts w:ascii="Arial" w:hAnsi="Arial"/>
          <w:color w:val="173A5D"/>
          <w:spacing w:val="16"/>
          <w:sz w:val="20"/>
        </w:rPr>
        <w:t> </w:t>
      </w:r>
      <w:r>
        <w:rPr>
          <w:color w:val="1F2D3C"/>
          <w:sz w:val="22"/>
        </w:rPr>
        <w:t>,</w:t>
      </w:r>
      <w:r>
        <w:rPr>
          <w:color w:val="1F2D3C"/>
          <w:spacing w:val="66"/>
          <w:sz w:val="22"/>
        </w:rPr>
        <w:t> </w:t>
      </w:r>
      <w:r>
        <w:rPr>
          <w:rFonts w:ascii="Arial" w:hAnsi="Arial"/>
          <w:color w:val="173A5D"/>
          <w:sz w:val="20"/>
        </w:rPr>
        <w:t>BX</w:t>
      </w:r>
      <w:r>
        <w:rPr>
          <w:rFonts w:ascii="Arial" w:hAnsi="Arial"/>
          <w:color w:val="173A5D"/>
          <w:spacing w:val="16"/>
          <w:sz w:val="20"/>
        </w:rPr>
        <w:t> </w:t>
      </w:r>
      <w:r>
        <w:rPr>
          <w:color w:val="1F2D3C"/>
          <w:sz w:val="22"/>
        </w:rPr>
        <w:t>,</w:t>
      </w:r>
      <w:r>
        <w:rPr>
          <w:color w:val="1F2D3C"/>
          <w:spacing w:val="66"/>
          <w:sz w:val="22"/>
        </w:rPr>
        <w:t> </w:t>
      </w:r>
      <w:r>
        <w:rPr>
          <w:rFonts w:ascii="Arial" w:hAnsi="Arial"/>
          <w:color w:val="173A5D"/>
          <w:sz w:val="20"/>
        </w:rPr>
        <w:t>CX</w:t>
      </w:r>
      <w:r>
        <w:rPr>
          <w:rFonts w:ascii="Arial" w:hAnsi="Arial"/>
          <w:color w:val="173A5D"/>
          <w:spacing w:val="16"/>
          <w:sz w:val="20"/>
        </w:rPr>
        <w:t> </w:t>
      </w:r>
      <w:r>
        <w:rPr>
          <w:color w:val="1F2D3C"/>
          <w:sz w:val="22"/>
        </w:rPr>
        <w:t>,</w:t>
      </w:r>
      <w:r>
        <w:rPr>
          <w:color w:val="1F2D3C"/>
          <w:spacing w:val="66"/>
          <w:sz w:val="22"/>
        </w:rPr>
        <w:t> </w:t>
      </w:r>
      <w:r>
        <w:rPr>
          <w:rFonts w:ascii="Arial" w:hAnsi="Arial"/>
          <w:color w:val="173A5D"/>
          <w:sz w:val="20"/>
        </w:rPr>
        <w:t>DX</w:t>
      </w:r>
      <w:r>
        <w:rPr>
          <w:rFonts w:ascii="Arial" w:hAnsi="Arial"/>
          <w:color w:val="173A5D"/>
          <w:spacing w:val="15"/>
          <w:sz w:val="20"/>
        </w:rPr>
        <w:t> </w:t>
      </w:r>
      <w:r>
        <w:rPr>
          <w:color w:val="1F2D3C"/>
          <w:sz w:val="22"/>
        </w:rPr>
        <w:t>,</w:t>
      </w:r>
      <w:r>
        <w:rPr>
          <w:color w:val="1F2D3C"/>
          <w:spacing w:val="67"/>
          <w:sz w:val="22"/>
        </w:rPr>
        <w:t> </w:t>
      </w:r>
      <w:r>
        <w:rPr>
          <w:rFonts w:ascii="Arial" w:hAnsi="Arial"/>
          <w:color w:val="173A5D"/>
          <w:sz w:val="20"/>
        </w:rPr>
        <w:t>AH</w:t>
      </w:r>
      <w:r>
        <w:rPr>
          <w:rFonts w:ascii="Arial" w:hAnsi="Arial"/>
          <w:color w:val="173A5D"/>
          <w:spacing w:val="22"/>
          <w:sz w:val="20"/>
        </w:rPr>
        <w:t> </w:t>
      </w:r>
      <w:r>
        <w:rPr>
          <w:color w:val="1F2D3C"/>
          <w:sz w:val="22"/>
        </w:rPr>
        <w:t>,</w:t>
      </w:r>
      <w:r>
        <w:rPr>
          <w:color w:val="1F2D3C"/>
          <w:spacing w:val="66"/>
          <w:sz w:val="22"/>
        </w:rPr>
        <w:t> </w:t>
      </w:r>
      <w:r>
        <w:rPr>
          <w:rFonts w:ascii="Arial" w:hAnsi="Arial"/>
          <w:color w:val="173A5D"/>
          <w:spacing w:val="-5"/>
          <w:sz w:val="20"/>
        </w:rPr>
        <w:t>AL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552449</wp:posOffset>
                </wp:positionH>
                <wp:positionV relativeFrom="paragraph">
                  <wp:posOffset>266955</wp:posOffset>
                </wp:positionV>
                <wp:extent cx="6677025" cy="9525"/>
                <wp:effectExtent l="0" t="0" r="0" b="0"/>
                <wp:wrapTopAndBottom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21.020098pt;width:525.749958pt;height:.75pt;mso-position-horizontal-relative:page;mso-position-vertical-relative:paragraph;z-index:-15684096;mso-wrap-distance-left:0;mso-wrap-distance-right:0" id="docshape321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</w:rPr>
      </w:pPr>
    </w:p>
    <w:p>
      <w:pPr>
        <w:pStyle w:val="Heading1"/>
        <w:numPr>
          <w:ilvl w:val="0"/>
          <w:numId w:val="2"/>
        </w:numPr>
        <w:tabs>
          <w:tab w:pos="739" w:val="left" w:leader="none"/>
        </w:tabs>
        <w:spacing w:line="240" w:lineRule="auto" w:before="0" w:after="0"/>
        <w:ind w:left="739" w:right="0" w:hanging="590"/>
        <w:jc w:val="left"/>
      </w:pPr>
      <w:r>
        <w:rPr>
          <w:color w:val="1D3A5E"/>
        </w:rPr>
        <w:t>Estados</w:t>
      </w:r>
      <w:r>
        <w:rPr>
          <w:color w:val="1D3A5E"/>
          <w:spacing w:val="-10"/>
        </w:rPr>
        <w:t> </w:t>
      </w:r>
      <w:r>
        <w:rPr>
          <w:color w:val="1D3A5E"/>
        </w:rPr>
        <w:t>del</w:t>
      </w:r>
      <w:r>
        <w:rPr>
          <w:color w:val="1D3A5E"/>
          <w:spacing w:val="-10"/>
        </w:rPr>
        <w:t> </w:t>
      </w:r>
      <w:r>
        <w:rPr>
          <w:color w:val="1D3A5E"/>
          <w:spacing w:val="-2"/>
        </w:rPr>
        <w:t>Proceso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552449</wp:posOffset>
                </wp:positionH>
                <wp:positionV relativeFrom="paragraph">
                  <wp:posOffset>134960</wp:posOffset>
                </wp:positionV>
                <wp:extent cx="6677025" cy="9525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62685pt;width:525.749958pt;height:.75pt;mso-position-horizontal-relative:page;mso-position-vertical-relative:paragraph;z-index:-15683584;mso-wrap-distance-left:0;mso-wrap-distance-right:0" id="docshape322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/>
      </w:pPr>
      <w:r>
        <w:rPr>
          <w:color w:val="1F2D3C"/>
        </w:rPr>
        <w:t>Esta sección describe el autómata de estados del proceso y las condiciones que activan cada </w:t>
      </w:r>
      <w:r>
        <w:rPr>
          <w:color w:val="1F2D3C"/>
        </w:rPr>
        <w:t>transición, permitiendo</w:t>
      </w:r>
      <w:r>
        <w:rPr>
          <w:color w:val="1F2D3C"/>
          <w:spacing w:val="30"/>
        </w:rPr>
        <w:t> </w:t>
      </w:r>
      <w:r>
        <w:rPr>
          <w:color w:val="1F2D3C"/>
        </w:rPr>
        <w:t>correlacionar</w:t>
      </w:r>
      <w:r>
        <w:rPr>
          <w:color w:val="1F2D3C"/>
          <w:spacing w:val="30"/>
        </w:rPr>
        <w:t> </w:t>
      </w:r>
      <w:r>
        <w:rPr>
          <w:color w:val="1F2D3C"/>
        </w:rPr>
        <w:t>eventos</w:t>
      </w:r>
      <w:r>
        <w:rPr>
          <w:color w:val="1F2D3C"/>
          <w:spacing w:val="30"/>
        </w:rPr>
        <w:t> </w:t>
      </w:r>
      <w:r>
        <w:rPr>
          <w:color w:val="1F2D3C"/>
        </w:rPr>
        <w:t>de</w:t>
      </w:r>
      <w:r>
        <w:rPr>
          <w:color w:val="1F2D3C"/>
          <w:spacing w:val="30"/>
        </w:rPr>
        <w:t> </w:t>
      </w:r>
      <w:r>
        <w:rPr>
          <w:color w:val="1F2D3C"/>
        </w:rPr>
        <w:t>CPU/E/S</w:t>
      </w:r>
      <w:r>
        <w:rPr>
          <w:color w:val="1F2D3C"/>
          <w:spacing w:val="30"/>
        </w:rPr>
        <w:t> </w:t>
      </w:r>
      <w:r>
        <w:rPr>
          <w:color w:val="1F2D3C"/>
        </w:rPr>
        <w:t>con</w:t>
      </w:r>
      <w:r>
        <w:rPr>
          <w:color w:val="1F2D3C"/>
          <w:spacing w:val="30"/>
        </w:rPr>
        <w:t> </w:t>
      </w:r>
      <w:r>
        <w:rPr>
          <w:color w:val="1F2D3C"/>
        </w:rPr>
        <w:t>cambios</w:t>
      </w:r>
      <w:r>
        <w:rPr>
          <w:color w:val="1F2D3C"/>
          <w:spacing w:val="30"/>
        </w:rPr>
        <w:t> </w:t>
      </w:r>
      <w:r>
        <w:rPr>
          <w:color w:val="1F2D3C"/>
        </w:rPr>
        <w:t>observables</w:t>
      </w:r>
      <w:r>
        <w:rPr>
          <w:color w:val="1F2D3C"/>
          <w:spacing w:val="30"/>
        </w:rPr>
        <w:t> </w:t>
      </w:r>
      <w:r>
        <w:rPr>
          <w:color w:val="1F2D3C"/>
        </w:rPr>
        <w:t>en</w:t>
      </w:r>
      <w:r>
        <w:rPr>
          <w:color w:val="1F2D3C"/>
          <w:spacing w:val="30"/>
        </w:rPr>
        <w:t> </w:t>
      </w:r>
      <w:r>
        <w:rPr>
          <w:color w:val="1F2D3C"/>
        </w:rPr>
        <w:t>las</w:t>
      </w:r>
      <w:r>
        <w:rPr>
          <w:color w:val="1F2D3C"/>
          <w:spacing w:val="30"/>
        </w:rPr>
        <w:t> </w:t>
      </w:r>
      <w:r>
        <w:rPr>
          <w:color w:val="1F2D3C"/>
        </w:rPr>
        <w:t>colas</w:t>
      </w:r>
      <w:r>
        <w:rPr>
          <w:color w:val="1F2D3C"/>
          <w:spacing w:val="30"/>
        </w:rPr>
        <w:t> </w:t>
      </w:r>
      <w:r>
        <w:rPr>
          <w:color w:val="1F2D3C"/>
        </w:rPr>
        <w:t>del</w:t>
      </w:r>
      <w:r>
        <w:rPr>
          <w:color w:val="1F2D3C"/>
          <w:spacing w:val="30"/>
        </w:rPr>
        <w:t> </w:t>
      </w:r>
      <w:r>
        <w:rPr>
          <w:color w:val="1F2D3C"/>
        </w:rPr>
        <w:t>sistema.</w:t>
      </w:r>
    </w:p>
    <w:p>
      <w:pPr>
        <w:tabs>
          <w:tab w:pos="1077" w:val="left" w:leader="none"/>
          <w:tab w:pos="1543" w:val="left" w:leader="none"/>
          <w:tab w:pos="2428" w:val="left" w:leader="none"/>
          <w:tab w:pos="2894" w:val="left" w:leader="none"/>
          <w:tab w:pos="4074" w:val="left" w:leader="none"/>
          <w:tab w:pos="4540" w:val="left" w:leader="none"/>
          <w:tab w:pos="5655" w:val="left" w:leader="none"/>
          <w:tab w:pos="6121" w:val="left" w:leader="none"/>
          <w:tab w:pos="7006" w:val="left" w:leader="none"/>
          <w:tab w:pos="7954" w:val="left" w:leader="none"/>
        </w:tabs>
        <w:spacing w:before="271"/>
        <w:ind w:left="359" w:right="0" w:firstLine="0"/>
        <w:jc w:val="left"/>
        <w:rPr>
          <w:rFonts w:ascii="Segoe UI Semibold" w:hAnsi="Segoe UI Semibold"/>
          <w:sz w:val="19"/>
        </w:rPr>
      </w:pPr>
      <w:r>
        <w:rPr>
          <w:rFonts w:ascii="Segoe UI Semibold" w:hAnsi="Segoe UI Semibold"/>
          <w:color w:val="1D3A5E"/>
          <w:spacing w:val="-5"/>
          <w:sz w:val="19"/>
        </w:rPr>
        <w:t>NEW</w:t>
      </w:r>
      <w:r>
        <w:rPr>
          <w:rFonts w:ascii="Segoe UI Semibold" w:hAnsi="Segoe UI Semibold"/>
          <w:color w:val="1D3A5E"/>
          <w:sz w:val="19"/>
        </w:rPr>
        <w:tab/>
      </w:r>
      <w:r>
        <w:rPr>
          <w:color w:val="1F2D3C"/>
          <w:spacing w:val="-10"/>
          <w:sz w:val="22"/>
        </w:rPr>
        <w:t>→</w:t>
      </w:r>
      <w:r>
        <w:rPr>
          <w:color w:val="1F2D3C"/>
          <w:sz w:val="22"/>
        </w:rPr>
        <w:tab/>
      </w:r>
      <w:r>
        <w:rPr>
          <w:rFonts w:ascii="Segoe UI Semibold" w:hAnsi="Segoe UI Semibold"/>
          <w:color w:val="1F6F42"/>
          <w:spacing w:val="-4"/>
          <w:sz w:val="19"/>
        </w:rPr>
        <w:t>READY</w:t>
      </w:r>
      <w:r>
        <w:rPr>
          <w:rFonts w:ascii="Segoe UI Semibold" w:hAnsi="Segoe UI Semibold"/>
          <w:color w:val="1F6F42"/>
          <w:sz w:val="19"/>
        </w:rPr>
        <w:tab/>
      </w:r>
      <w:r>
        <w:rPr>
          <w:color w:val="1F2D3C"/>
          <w:spacing w:val="-10"/>
          <w:sz w:val="22"/>
        </w:rPr>
        <w:t>→</w:t>
      </w:r>
      <w:r>
        <w:rPr>
          <w:color w:val="1F2D3C"/>
          <w:sz w:val="22"/>
        </w:rPr>
        <w:tab/>
      </w:r>
      <w:r>
        <w:rPr>
          <w:rFonts w:ascii="Segoe UI Semibold" w:hAnsi="Segoe UI Semibold"/>
          <w:color w:val="8A6D1F"/>
          <w:spacing w:val="-2"/>
          <w:sz w:val="19"/>
        </w:rPr>
        <w:t>RUNNING</w:t>
      </w:r>
      <w:r>
        <w:rPr>
          <w:rFonts w:ascii="Segoe UI Semibold" w:hAnsi="Segoe UI Semibold"/>
          <w:color w:val="8A6D1F"/>
          <w:sz w:val="19"/>
        </w:rPr>
        <w:tab/>
      </w:r>
      <w:r>
        <w:rPr>
          <w:color w:val="1F2D3C"/>
          <w:spacing w:val="-10"/>
          <w:sz w:val="22"/>
        </w:rPr>
        <w:t>→</w:t>
      </w:r>
      <w:r>
        <w:rPr>
          <w:color w:val="1F2D3C"/>
          <w:sz w:val="22"/>
        </w:rPr>
        <w:tab/>
      </w:r>
      <w:r>
        <w:rPr>
          <w:rFonts w:ascii="Segoe UI Semibold" w:hAnsi="Segoe UI Semibold"/>
          <w:color w:val="8A2D2D"/>
          <w:spacing w:val="-2"/>
          <w:sz w:val="19"/>
        </w:rPr>
        <w:t>BLOCKED</w:t>
      </w:r>
      <w:r>
        <w:rPr>
          <w:rFonts w:ascii="Segoe UI Semibold" w:hAnsi="Segoe UI Semibold"/>
          <w:color w:val="8A2D2D"/>
          <w:sz w:val="19"/>
        </w:rPr>
        <w:tab/>
      </w:r>
      <w:r>
        <w:rPr>
          <w:color w:val="1F2D3C"/>
          <w:spacing w:val="-10"/>
          <w:sz w:val="22"/>
        </w:rPr>
        <w:t>→</w:t>
      </w:r>
      <w:r>
        <w:rPr>
          <w:color w:val="1F2D3C"/>
          <w:sz w:val="22"/>
        </w:rPr>
        <w:tab/>
      </w:r>
      <w:r>
        <w:rPr>
          <w:rFonts w:ascii="Segoe UI Semibold" w:hAnsi="Segoe UI Semibold"/>
          <w:color w:val="1F6F42"/>
          <w:spacing w:val="-2"/>
          <w:sz w:val="19"/>
        </w:rPr>
        <w:t>READY</w:t>
      </w:r>
      <w:r>
        <w:rPr>
          <w:rFonts w:ascii="Segoe UI Semibold" w:hAnsi="Segoe UI Semibold"/>
          <w:color w:val="1F6F42"/>
          <w:sz w:val="19"/>
        </w:rPr>
        <w:tab/>
      </w:r>
      <w:r>
        <w:rPr>
          <w:color w:val="1F2D3C"/>
          <w:sz w:val="22"/>
        </w:rPr>
        <w:t>→</w:t>
      </w:r>
      <w:r>
        <w:rPr>
          <w:color w:val="1F2D3C"/>
          <w:spacing w:val="4"/>
          <w:sz w:val="22"/>
        </w:rPr>
        <w:t> </w:t>
      </w:r>
      <w:r>
        <w:rPr>
          <w:color w:val="1F2D3C"/>
          <w:sz w:val="22"/>
        </w:rPr>
        <w:t>…</w:t>
      </w:r>
      <w:r>
        <w:rPr>
          <w:color w:val="1F2D3C"/>
          <w:spacing w:val="5"/>
          <w:sz w:val="22"/>
        </w:rPr>
        <w:t> </w:t>
      </w:r>
      <w:r>
        <w:rPr>
          <w:color w:val="1F2D3C"/>
          <w:spacing w:val="-10"/>
          <w:sz w:val="22"/>
        </w:rPr>
        <w:t>→</w:t>
      </w:r>
      <w:r>
        <w:rPr>
          <w:color w:val="1F2D3C"/>
          <w:sz w:val="22"/>
        </w:rPr>
        <w:tab/>
      </w:r>
      <w:r>
        <w:rPr>
          <w:rFonts w:ascii="Segoe UI Semibold" w:hAnsi="Segoe UI Semibold"/>
          <w:color w:val="4A5462"/>
          <w:spacing w:val="-2"/>
          <w:sz w:val="19"/>
        </w:rPr>
        <w:t>TERMINATED</w:t>
      </w:r>
    </w:p>
    <w:p>
      <w:pPr>
        <w:pStyle w:val="BodyText"/>
        <w:spacing w:before="208" w:after="1"/>
        <w:rPr>
          <w:rFonts w:ascii="Segoe UI Semibold"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9"/>
        <w:gridCol w:w="5523"/>
        <w:gridCol w:w="2414"/>
      </w:tblGrid>
      <w:tr>
        <w:trPr>
          <w:trHeight w:val="467" w:hRule="atLeast"/>
        </w:trPr>
        <w:tc>
          <w:tcPr>
            <w:tcW w:w="2579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Transición</w:t>
            </w:r>
          </w:p>
        </w:tc>
        <w:tc>
          <w:tcPr>
            <w:tcW w:w="5523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73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Condición</w:t>
            </w:r>
          </w:p>
        </w:tc>
        <w:tc>
          <w:tcPr>
            <w:tcW w:w="2414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375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Método</w:t>
            </w:r>
          </w:p>
        </w:tc>
      </w:tr>
      <w:tr>
        <w:trPr>
          <w:trHeight w:val="584" w:hRule="atLeast"/>
        </w:trPr>
        <w:tc>
          <w:tcPr>
            <w:tcW w:w="2579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NEW → </w:t>
            </w:r>
            <w:r>
              <w:rPr>
                <w:color w:val="1F2D3C"/>
                <w:spacing w:val="-2"/>
                <w:sz w:val="21"/>
              </w:rPr>
              <w:t>READY</w:t>
            </w:r>
          </w:p>
        </w:tc>
        <w:tc>
          <w:tcPr>
            <w:tcW w:w="5523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273"/>
              <w:rPr>
                <w:sz w:val="21"/>
              </w:rPr>
            </w:pPr>
            <w:r>
              <w:rPr>
                <w:color w:val="1F2D3C"/>
                <w:sz w:val="21"/>
              </w:rPr>
              <w:t>arrivalTime ≤ tick, RAM disponible, concurrentes &lt; </w:t>
            </w:r>
            <w:r>
              <w:rPr>
                <w:color w:val="1F2D3C"/>
                <w:spacing w:val="-10"/>
                <w:sz w:val="21"/>
              </w:rPr>
              <w:t>5</w:t>
            </w:r>
          </w:p>
        </w:tc>
        <w:tc>
          <w:tcPr>
            <w:tcW w:w="2414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admitToReady()</w:t>
            </w:r>
          </w:p>
        </w:tc>
      </w:tr>
      <w:tr>
        <w:trPr>
          <w:trHeight w:val="584" w:hRule="atLeast"/>
        </w:trPr>
        <w:tc>
          <w:tcPr>
            <w:tcW w:w="257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READY → </w:t>
            </w:r>
            <w:r>
              <w:rPr>
                <w:color w:val="1F2D3C"/>
                <w:spacing w:val="-2"/>
                <w:sz w:val="21"/>
              </w:rPr>
              <w:t>RUNNING</w:t>
            </w:r>
          </w:p>
        </w:tc>
        <w:tc>
          <w:tcPr>
            <w:tcW w:w="5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73"/>
              <w:rPr>
                <w:sz w:val="21"/>
              </w:rPr>
            </w:pPr>
            <w:r>
              <w:rPr>
                <w:color w:val="1F2D3C"/>
                <w:sz w:val="21"/>
              </w:rPr>
              <w:t>Seleccionado por planificador y CPU </w:t>
            </w:r>
            <w:r>
              <w:rPr>
                <w:color w:val="1F2D3C"/>
                <w:spacing w:val="-2"/>
                <w:sz w:val="21"/>
              </w:rPr>
              <w:t>ociosa</w:t>
            </w:r>
          </w:p>
        </w:tc>
        <w:tc>
          <w:tcPr>
            <w:tcW w:w="241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setRunning()</w:t>
            </w:r>
          </w:p>
        </w:tc>
      </w:tr>
      <w:tr>
        <w:trPr>
          <w:trHeight w:val="584" w:hRule="atLeast"/>
        </w:trPr>
        <w:tc>
          <w:tcPr>
            <w:tcW w:w="257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RUNNING → </w:t>
            </w:r>
            <w:r>
              <w:rPr>
                <w:color w:val="1F2D3C"/>
                <w:spacing w:val="-2"/>
                <w:sz w:val="21"/>
              </w:rPr>
              <w:t>READY</w:t>
            </w:r>
          </w:p>
        </w:tc>
        <w:tc>
          <w:tcPr>
            <w:tcW w:w="5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73"/>
              <w:rPr>
                <w:sz w:val="21"/>
              </w:rPr>
            </w:pPr>
            <w:r>
              <w:rPr>
                <w:color w:val="1F2D3C"/>
                <w:sz w:val="21"/>
              </w:rPr>
              <w:t>No aplica en FCFS actual (sin desalojo por </w:t>
            </w:r>
            <w:r>
              <w:rPr>
                <w:color w:val="1F2D3C"/>
                <w:spacing w:val="-2"/>
                <w:sz w:val="21"/>
              </w:rPr>
              <w:t>quantum)</w:t>
            </w:r>
          </w:p>
        </w:tc>
        <w:tc>
          <w:tcPr>
            <w:tcW w:w="241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preemptToReady()</w:t>
            </w:r>
          </w:p>
        </w:tc>
      </w:tr>
      <w:tr>
        <w:trPr>
          <w:trHeight w:val="584" w:hRule="atLeast"/>
        </w:trPr>
        <w:tc>
          <w:tcPr>
            <w:tcW w:w="257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bookmarkStart w:name="estados" w:id="57"/>
            <w:bookmarkEnd w:id="57"/>
            <w:r>
              <w:rPr/>
            </w:r>
            <w:r>
              <w:rPr>
                <w:color w:val="1F2D3C"/>
                <w:sz w:val="21"/>
              </w:rPr>
              <w:t>RUNNING → </w:t>
            </w:r>
            <w:r>
              <w:rPr>
                <w:color w:val="1F2D3C"/>
                <w:spacing w:val="-2"/>
                <w:sz w:val="21"/>
              </w:rPr>
              <w:t>BLOCKED</w:t>
            </w:r>
          </w:p>
        </w:tc>
        <w:tc>
          <w:tcPr>
            <w:tcW w:w="5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73"/>
              <w:rPr>
                <w:sz w:val="21"/>
              </w:rPr>
            </w:pPr>
            <w:r>
              <w:rPr>
                <w:color w:val="1F2D3C"/>
                <w:sz w:val="21"/>
              </w:rPr>
              <w:t>INT 09H o INT </w:t>
            </w:r>
            <w:r>
              <w:rPr>
                <w:color w:val="1F2D3C"/>
                <w:spacing w:val="-5"/>
                <w:sz w:val="21"/>
              </w:rPr>
              <w:t>21H</w:t>
            </w:r>
          </w:p>
        </w:tc>
        <w:tc>
          <w:tcPr>
            <w:tcW w:w="241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blockOnIO()</w:t>
            </w:r>
          </w:p>
        </w:tc>
      </w:tr>
      <w:tr>
        <w:trPr>
          <w:trHeight w:val="599" w:hRule="atLeast"/>
        </w:trPr>
        <w:tc>
          <w:tcPr>
            <w:tcW w:w="257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BLOCKED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z w:val="21"/>
              </w:rPr>
              <w:t>→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READY</w:t>
            </w:r>
          </w:p>
        </w:tc>
        <w:tc>
          <w:tcPr>
            <w:tcW w:w="5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73"/>
              <w:rPr>
                <w:sz w:val="21"/>
              </w:rPr>
            </w:pPr>
            <w:r>
              <w:rPr>
                <w:color w:val="1F2D3C"/>
                <w:sz w:val="21"/>
              </w:rPr>
              <w:t>E/S completada o teclado </w:t>
            </w:r>
            <w:r>
              <w:rPr>
                <w:color w:val="1F2D3C"/>
                <w:spacing w:val="-2"/>
                <w:sz w:val="21"/>
              </w:rPr>
              <w:t>recibido</w:t>
            </w:r>
          </w:p>
        </w:tc>
        <w:tc>
          <w:tcPr>
            <w:tcW w:w="241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unblockToReady()</w:t>
            </w:r>
          </w:p>
        </w:tc>
      </w:tr>
      <w:tr>
        <w:trPr>
          <w:trHeight w:val="584" w:hRule="atLeast"/>
        </w:trPr>
        <w:tc>
          <w:tcPr>
            <w:tcW w:w="257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* → </w:t>
            </w:r>
            <w:r>
              <w:rPr>
                <w:color w:val="1F2D3C"/>
                <w:spacing w:val="-2"/>
                <w:sz w:val="21"/>
              </w:rPr>
              <w:t>TERMINATED</w:t>
            </w:r>
          </w:p>
        </w:tc>
        <w:tc>
          <w:tcPr>
            <w:tcW w:w="5523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273"/>
              <w:rPr>
                <w:sz w:val="21"/>
              </w:rPr>
            </w:pPr>
            <w:r>
              <w:rPr>
                <w:color w:val="1F2D3C"/>
                <w:sz w:val="21"/>
              </w:rPr>
              <w:t>INT 20H, PC ≥ instrucciones.size(), error de </w:t>
            </w:r>
            <w:r>
              <w:rPr>
                <w:color w:val="1F2D3C"/>
                <w:spacing w:val="-2"/>
                <w:sz w:val="21"/>
              </w:rPr>
              <w:t>runtime</w:t>
            </w:r>
          </w:p>
        </w:tc>
        <w:tc>
          <w:tcPr>
            <w:tcW w:w="241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terminate()</w:t>
            </w:r>
          </w:p>
        </w:tc>
      </w:tr>
    </w:tbl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58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552449</wp:posOffset>
                </wp:positionH>
                <wp:positionV relativeFrom="paragraph">
                  <wp:posOffset>221218</wp:posOffset>
                </wp:positionV>
                <wp:extent cx="6677025" cy="9525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7.418776pt;width:525.749958pt;height:.75pt;mso-position-horizontal-relative:page;mso-position-vertical-relative:paragraph;z-index:-15683072;mso-wrap-distance-left:0;mso-wrap-distance-right:0" id="docshape323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rFonts w:ascii="Segoe UI Semibold"/>
          <w:sz w:val="35"/>
        </w:rPr>
      </w:pPr>
    </w:p>
    <w:p>
      <w:pPr>
        <w:pStyle w:val="Heading1"/>
        <w:numPr>
          <w:ilvl w:val="0"/>
          <w:numId w:val="2"/>
        </w:numPr>
        <w:tabs>
          <w:tab w:pos="739" w:val="left" w:leader="none"/>
        </w:tabs>
        <w:spacing w:line="240" w:lineRule="auto" w:before="1" w:after="0"/>
        <w:ind w:left="739" w:right="0" w:hanging="590"/>
        <w:jc w:val="left"/>
      </w:pPr>
      <w:r>
        <w:rPr>
          <w:color w:val="1D3A5E"/>
        </w:rPr>
        <w:t>Manual</w:t>
      </w:r>
      <w:r>
        <w:rPr>
          <w:color w:val="1D3A5E"/>
          <w:spacing w:val="-10"/>
        </w:rPr>
        <w:t> </w:t>
      </w:r>
      <w:r>
        <w:rPr>
          <w:color w:val="1D3A5E"/>
        </w:rPr>
        <w:t>de</w:t>
      </w:r>
      <w:r>
        <w:rPr>
          <w:color w:val="1D3A5E"/>
          <w:spacing w:val="-9"/>
        </w:rPr>
        <w:t> </w:t>
      </w:r>
      <w:r>
        <w:rPr>
          <w:color w:val="1D3A5E"/>
          <w:spacing w:val="-2"/>
        </w:rPr>
        <w:t>Usuario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552449</wp:posOffset>
                </wp:positionH>
                <wp:positionV relativeFrom="paragraph">
                  <wp:posOffset>134585</wp:posOffset>
                </wp:positionV>
                <wp:extent cx="6677025" cy="9525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59726pt;width:525.749958pt;height:.75pt;mso-position-horizontal-relative:page;mso-position-vertical-relative:paragraph;z-index:-15682560;mso-wrap-distance-left:0;mso-wrap-distance-right:0" id="docshape324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72"/>
        <w:ind w:left="149" w:right="344"/>
      </w:pPr>
      <w:r>
        <w:rPr>
          <w:color w:val="1F2D3C"/>
        </w:rPr>
        <w:t>Este manual describe la operación funcional del simulador desde la perspectiva del usuario final, con </w:t>
      </w:r>
      <w:r>
        <w:rPr>
          <w:color w:val="1F2D3C"/>
        </w:rPr>
        <w:t>una guía progresiva: inicio, flujo recomendado, lectura de paneles y resolución de incidencias.</w:t>
      </w:r>
    </w:p>
    <w:p>
      <w:pPr>
        <w:pStyle w:val="BodyText"/>
        <w:spacing w:before="145"/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599"/>
        <w:jc w:val="left"/>
      </w:pPr>
      <w:r>
        <w:rPr>
          <w:color w:val="1F5E79"/>
        </w:rPr>
        <w:t>Inicio</w:t>
      </w:r>
      <w:r>
        <w:rPr>
          <w:color w:val="1F5E79"/>
          <w:spacing w:val="7"/>
        </w:rPr>
        <w:t> </w:t>
      </w:r>
      <w:r>
        <w:rPr>
          <w:color w:val="1F5E79"/>
          <w:spacing w:val="-2"/>
        </w:rPr>
        <w:t>rápido</w:t>
      </w:r>
    </w:p>
    <w:p>
      <w:pPr>
        <w:pStyle w:val="ListParagraph"/>
        <w:numPr>
          <w:ilvl w:val="0"/>
          <w:numId w:val="8"/>
        </w:numPr>
        <w:tabs>
          <w:tab w:pos="479" w:val="left" w:leader="none"/>
        </w:tabs>
        <w:spacing w:line="240" w:lineRule="auto" w:before="223" w:after="0"/>
        <w:ind w:left="479" w:right="0" w:hanging="231"/>
        <w:jc w:val="left"/>
        <w:rPr>
          <w:sz w:val="22"/>
        </w:rPr>
      </w:pPr>
      <w:r>
        <w:rPr>
          <w:color w:val="1F2D3C"/>
          <w:w w:val="110"/>
          <w:sz w:val="22"/>
        </w:rPr>
        <w:t>Abra</w:t>
      </w:r>
      <w:r>
        <w:rPr>
          <w:color w:val="1F2D3C"/>
          <w:spacing w:val="-17"/>
          <w:w w:val="110"/>
          <w:sz w:val="22"/>
        </w:rPr>
        <w:t> </w:t>
      </w:r>
      <w:r>
        <w:rPr>
          <w:color w:val="1F2D3C"/>
          <w:w w:val="110"/>
          <w:sz w:val="22"/>
        </w:rPr>
        <w:t>el</w:t>
      </w:r>
      <w:r>
        <w:rPr>
          <w:color w:val="1F2D3C"/>
          <w:spacing w:val="-17"/>
          <w:w w:val="110"/>
          <w:sz w:val="22"/>
        </w:rPr>
        <w:t> </w:t>
      </w:r>
      <w:r>
        <w:rPr>
          <w:color w:val="1F2D3C"/>
          <w:w w:val="110"/>
          <w:sz w:val="22"/>
        </w:rPr>
        <w:t>proyecto</w:t>
      </w:r>
      <w:r>
        <w:rPr>
          <w:color w:val="1F2D3C"/>
          <w:spacing w:val="32"/>
          <w:w w:val="110"/>
          <w:sz w:val="22"/>
        </w:rPr>
        <w:t> </w:t>
      </w:r>
      <w:r>
        <w:rPr>
          <w:rFonts w:ascii="Arial"/>
          <w:color w:val="173A5D"/>
          <w:w w:val="110"/>
          <w:sz w:val="20"/>
        </w:rPr>
        <w:t>simuladorMiniPC</w:t>
      </w:r>
      <w:r>
        <w:rPr>
          <w:rFonts w:ascii="Arial"/>
          <w:color w:val="173A5D"/>
          <w:spacing w:val="44"/>
          <w:w w:val="110"/>
          <w:sz w:val="20"/>
        </w:rPr>
        <w:t> </w:t>
      </w:r>
      <w:r>
        <w:rPr>
          <w:color w:val="1F2D3C"/>
          <w:w w:val="110"/>
          <w:sz w:val="22"/>
        </w:rPr>
        <w:t>en</w:t>
      </w:r>
      <w:r>
        <w:rPr>
          <w:color w:val="1F2D3C"/>
          <w:spacing w:val="-16"/>
          <w:w w:val="110"/>
          <w:sz w:val="22"/>
        </w:rPr>
        <w:t> </w:t>
      </w:r>
      <w:r>
        <w:rPr>
          <w:color w:val="1F2D3C"/>
          <w:spacing w:val="-2"/>
          <w:w w:val="110"/>
          <w:sz w:val="22"/>
        </w:rPr>
        <w:t>NetBeans.</w:t>
      </w:r>
    </w:p>
    <w:p>
      <w:pPr>
        <w:pStyle w:val="ListParagraph"/>
        <w:numPr>
          <w:ilvl w:val="0"/>
          <w:numId w:val="8"/>
        </w:numPr>
        <w:tabs>
          <w:tab w:pos="479" w:val="left" w:leader="none"/>
        </w:tabs>
        <w:spacing w:line="240" w:lineRule="auto" w:before="127" w:after="0"/>
        <w:ind w:left="479" w:right="0" w:hanging="231"/>
        <w:jc w:val="left"/>
        <w:rPr>
          <w:sz w:val="22"/>
        </w:rPr>
      </w:pPr>
      <w:r>
        <w:rPr>
          <w:color w:val="1F2D3C"/>
          <w:sz w:val="22"/>
        </w:rPr>
        <w:t>Ejecute</w:t>
      </w:r>
      <w:r>
        <w:rPr>
          <w:color w:val="1F2D3C"/>
          <w:spacing w:val="70"/>
          <w:w w:val="150"/>
          <w:sz w:val="22"/>
        </w:rPr>
        <w:t> </w:t>
      </w:r>
      <w:r>
        <w:rPr>
          <w:rFonts w:ascii="Arial" w:hAnsi="Arial"/>
          <w:color w:val="173A5D"/>
          <w:sz w:val="20"/>
        </w:rPr>
        <w:t>F</w:t>
      </w:r>
      <w:r>
        <w:rPr>
          <w:rFonts w:ascii="Arial" w:hAnsi="Arial"/>
          <w:color w:val="173A5D"/>
          <w:sz w:val="19"/>
        </w:rPr>
        <w:t>6</w:t>
      </w:r>
      <w:r>
        <w:rPr>
          <w:rFonts w:ascii="Arial" w:hAnsi="Arial"/>
          <w:color w:val="173A5D"/>
          <w:spacing w:val="28"/>
          <w:sz w:val="19"/>
        </w:rPr>
        <w:t>  </w:t>
      </w:r>
      <w:r>
        <w:rPr>
          <w:color w:val="1F2D3C"/>
          <w:sz w:val="22"/>
        </w:rPr>
        <w:t>para</w:t>
      </w:r>
      <w:r>
        <w:rPr>
          <w:color w:val="1F2D3C"/>
          <w:spacing w:val="5"/>
          <w:sz w:val="22"/>
        </w:rPr>
        <w:t> </w:t>
      </w:r>
      <w:r>
        <w:rPr>
          <w:color w:val="1F2D3C"/>
          <w:sz w:val="22"/>
        </w:rPr>
        <w:t>iniciar</w:t>
      </w:r>
      <w:r>
        <w:rPr>
          <w:color w:val="1F2D3C"/>
          <w:spacing w:val="5"/>
          <w:sz w:val="22"/>
        </w:rPr>
        <w:t> </w:t>
      </w:r>
      <w:r>
        <w:rPr>
          <w:color w:val="1F2D3C"/>
          <w:sz w:val="22"/>
        </w:rPr>
        <w:t>la</w:t>
      </w:r>
      <w:r>
        <w:rPr>
          <w:color w:val="1F2D3C"/>
          <w:spacing w:val="4"/>
          <w:sz w:val="22"/>
        </w:rPr>
        <w:t> </w:t>
      </w:r>
      <w:r>
        <w:rPr>
          <w:color w:val="1F2D3C"/>
          <w:spacing w:val="-2"/>
          <w:sz w:val="22"/>
        </w:rPr>
        <w:t>aplicación.</w:t>
      </w:r>
    </w:p>
    <w:p>
      <w:pPr>
        <w:pStyle w:val="ListParagraph"/>
        <w:numPr>
          <w:ilvl w:val="0"/>
          <w:numId w:val="8"/>
        </w:numPr>
        <w:tabs>
          <w:tab w:pos="479" w:val="left" w:leader="none"/>
        </w:tabs>
        <w:spacing w:line="240" w:lineRule="auto" w:before="143" w:after="0"/>
        <w:ind w:left="479" w:right="0" w:hanging="231"/>
        <w:jc w:val="left"/>
        <w:rPr>
          <w:sz w:val="22"/>
        </w:rPr>
      </w:pPr>
      <w:r>
        <w:rPr>
          <w:color w:val="1F2D3C"/>
          <w:w w:val="110"/>
          <w:sz w:val="22"/>
        </w:rPr>
        <w:t>Pulse</w:t>
      </w:r>
      <w:r>
        <w:rPr>
          <w:color w:val="1F2D3C"/>
          <w:spacing w:val="31"/>
          <w:w w:val="110"/>
          <w:sz w:val="22"/>
        </w:rPr>
        <w:t> </w:t>
      </w:r>
      <w:r>
        <w:rPr>
          <w:rFonts w:ascii="Arial"/>
          <w:color w:val="173A5D"/>
          <w:w w:val="110"/>
          <w:sz w:val="20"/>
        </w:rPr>
        <w:t>Cargar</w:t>
      </w:r>
      <w:r>
        <w:rPr>
          <w:rFonts w:ascii="Arial"/>
          <w:color w:val="173A5D"/>
          <w:spacing w:val="8"/>
          <w:w w:val="110"/>
          <w:sz w:val="20"/>
        </w:rPr>
        <w:t> </w:t>
      </w:r>
      <w:r>
        <w:rPr>
          <w:rFonts w:ascii="Arial"/>
          <w:color w:val="173A5D"/>
          <w:w w:val="110"/>
          <w:sz w:val="20"/>
        </w:rPr>
        <w:t>archivos</w:t>
      </w:r>
      <w:r>
        <w:rPr>
          <w:rFonts w:ascii="Arial"/>
          <w:color w:val="173A5D"/>
          <w:spacing w:val="54"/>
          <w:w w:val="110"/>
          <w:sz w:val="20"/>
        </w:rPr>
        <w:t> </w:t>
      </w:r>
      <w:r>
        <w:rPr>
          <w:color w:val="1F2D3C"/>
          <w:w w:val="110"/>
          <w:sz w:val="22"/>
        </w:rPr>
        <w:t>y</w:t>
      </w:r>
      <w:r>
        <w:rPr>
          <w:color w:val="1F2D3C"/>
          <w:spacing w:val="-16"/>
          <w:w w:val="110"/>
          <w:sz w:val="22"/>
        </w:rPr>
        <w:t> </w:t>
      </w:r>
      <w:r>
        <w:rPr>
          <w:color w:val="1F2D3C"/>
          <w:w w:val="110"/>
          <w:sz w:val="22"/>
        </w:rPr>
        <w:t>seleccione</w:t>
      </w:r>
      <w:r>
        <w:rPr>
          <w:color w:val="1F2D3C"/>
          <w:spacing w:val="-17"/>
          <w:w w:val="110"/>
          <w:sz w:val="22"/>
        </w:rPr>
        <w:t> </w:t>
      </w:r>
      <w:r>
        <w:rPr>
          <w:color w:val="1F2D3C"/>
          <w:w w:val="110"/>
          <w:sz w:val="22"/>
        </w:rPr>
        <w:t>programas</w:t>
      </w:r>
      <w:r>
        <w:rPr>
          <w:color w:val="1F2D3C"/>
          <w:spacing w:val="44"/>
          <w:w w:val="110"/>
          <w:sz w:val="22"/>
        </w:rPr>
        <w:t> </w:t>
      </w:r>
      <w:r>
        <w:rPr>
          <w:rFonts w:ascii="Arial"/>
          <w:color w:val="173A5D"/>
          <w:w w:val="110"/>
          <w:sz w:val="20"/>
        </w:rPr>
        <w:t>.</w:t>
      </w:r>
      <w:r>
        <w:rPr>
          <w:rFonts w:ascii="Arial"/>
          <w:color w:val="173A5D"/>
          <w:spacing w:val="-22"/>
          <w:w w:val="110"/>
          <w:sz w:val="20"/>
        </w:rPr>
        <w:t> </w:t>
      </w:r>
      <w:r>
        <w:rPr>
          <w:rFonts w:ascii="Arial"/>
          <w:color w:val="173A5D"/>
          <w:w w:val="110"/>
          <w:sz w:val="20"/>
        </w:rPr>
        <w:t>asm</w:t>
      </w:r>
      <w:r>
        <w:rPr>
          <w:rFonts w:ascii="Arial"/>
          <w:color w:val="173A5D"/>
          <w:spacing w:val="5"/>
          <w:w w:val="110"/>
          <w:sz w:val="20"/>
        </w:rPr>
        <w:t> </w:t>
      </w:r>
      <w:r>
        <w:rPr>
          <w:color w:val="1F2D3C"/>
          <w:spacing w:val="-10"/>
          <w:w w:val="110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479" w:val="left" w:leader="none"/>
        </w:tabs>
        <w:spacing w:line="240" w:lineRule="auto" w:before="142" w:after="0"/>
        <w:ind w:left="479" w:right="0" w:hanging="231"/>
        <w:jc w:val="left"/>
        <w:rPr>
          <w:sz w:val="22"/>
        </w:rPr>
      </w:pPr>
      <w:r>
        <w:rPr>
          <w:color w:val="1F2D3C"/>
          <w:sz w:val="22"/>
        </w:rPr>
        <w:t>Use</w:t>
      </w:r>
      <w:r>
        <w:rPr>
          <w:color w:val="1F2D3C"/>
          <w:spacing w:val="31"/>
          <w:sz w:val="22"/>
        </w:rPr>
        <w:t>  </w:t>
      </w:r>
      <w:r>
        <w:rPr>
          <w:rFonts w:ascii="Arial" w:hAnsi="Arial"/>
          <w:color w:val="173A5D"/>
          <w:sz w:val="20"/>
        </w:rPr>
        <w:t>Paso</w:t>
      </w:r>
      <w:r>
        <w:rPr>
          <w:rFonts w:ascii="Arial" w:hAnsi="Arial"/>
          <w:color w:val="173A5D"/>
          <w:spacing w:val="40"/>
          <w:sz w:val="20"/>
        </w:rPr>
        <w:t>  </w:t>
      </w:r>
      <w:r>
        <w:rPr>
          <w:color w:val="1F2D3C"/>
          <w:sz w:val="22"/>
        </w:rPr>
        <w:t>para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ejecución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detallada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o</w:t>
      </w:r>
      <w:r>
        <w:rPr>
          <w:color w:val="1F2D3C"/>
          <w:spacing w:val="31"/>
          <w:sz w:val="22"/>
        </w:rPr>
        <w:t>  </w:t>
      </w:r>
      <w:r>
        <w:rPr>
          <w:rFonts w:ascii="Arial" w:hAnsi="Arial"/>
          <w:color w:val="173A5D"/>
          <w:sz w:val="20"/>
        </w:rPr>
        <w:t>Auto-todos</w:t>
      </w:r>
      <w:r>
        <w:rPr>
          <w:rFonts w:ascii="Arial" w:hAnsi="Arial"/>
          <w:color w:val="173A5D"/>
          <w:spacing w:val="41"/>
          <w:sz w:val="20"/>
        </w:rPr>
        <w:t>  </w:t>
      </w:r>
      <w:r>
        <w:rPr>
          <w:color w:val="1F2D3C"/>
          <w:sz w:val="22"/>
        </w:rPr>
        <w:t>para</w:t>
      </w:r>
      <w:r>
        <w:rPr>
          <w:color w:val="1F2D3C"/>
          <w:spacing w:val="16"/>
          <w:sz w:val="22"/>
        </w:rPr>
        <w:t> </w:t>
      </w:r>
      <w:r>
        <w:rPr>
          <w:color w:val="1F2D3C"/>
          <w:sz w:val="22"/>
        </w:rPr>
        <w:t>ejecución</w:t>
      </w:r>
      <w:r>
        <w:rPr>
          <w:color w:val="1F2D3C"/>
          <w:spacing w:val="14"/>
          <w:sz w:val="22"/>
        </w:rPr>
        <w:t> </w:t>
      </w:r>
      <w:r>
        <w:rPr>
          <w:color w:val="1F2D3C"/>
          <w:spacing w:val="-2"/>
          <w:sz w:val="22"/>
        </w:rPr>
        <w:t>continua.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20160"/>
          <w:pgMar w:top="660" w:bottom="280" w:left="720" w:right="720"/>
        </w:sectPr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79" w:after="0"/>
        <w:ind w:left="748" w:right="0" w:hanging="599"/>
        <w:jc w:val="left"/>
      </w:pPr>
      <w:bookmarkStart w:name="mt-arquitectura" w:id="58"/>
      <w:bookmarkEnd w:id="58"/>
      <w:r>
        <w:rPr>
          <w:b w:val="0"/>
        </w:rPr>
      </w:r>
      <w:bookmarkStart w:name="mt-config" w:id="59"/>
      <w:bookmarkEnd w:id="59"/>
      <w:r>
        <w:rPr>
          <w:b w:val="0"/>
        </w:rPr>
      </w:r>
      <w:r>
        <w:rPr>
          <w:color w:val="1F5E79"/>
        </w:rPr>
        <w:t>Flujo</w:t>
      </w:r>
      <w:r>
        <w:rPr>
          <w:color w:val="1F5E79"/>
          <w:spacing w:val="8"/>
        </w:rPr>
        <w:t> </w:t>
      </w:r>
      <w:r>
        <w:rPr>
          <w:color w:val="1F5E79"/>
        </w:rPr>
        <w:t>operativo</w:t>
      </w:r>
      <w:r>
        <w:rPr>
          <w:color w:val="1F5E79"/>
          <w:spacing w:val="8"/>
        </w:rPr>
        <w:t> </w:t>
      </w:r>
      <w:r>
        <w:rPr>
          <w:color w:val="1F5E79"/>
          <w:spacing w:val="-2"/>
        </w:rPr>
        <w:t>recomendado</w:t>
      </w:r>
    </w:p>
    <w:p>
      <w:pPr>
        <w:pStyle w:val="ListParagraph"/>
        <w:numPr>
          <w:ilvl w:val="0"/>
          <w:numId w:val="9"/>
        </w:numPr>
        <w:tabs>
          <w:tab w:pos="479" w:val="left" w:leader="none"/>
        </w:tabs>
        <w:spacing w:line="240" w:lineRule="auto" w:before="222" w:after="0"/>
        <w:ind w:left="479" w:right="0" w:hanging="255"/>
        <w:jc w:val="left"/>
        <w:rPr>
          <w:sz w:val="22"/>
        </w:rPr>
      </w:pPr>
      <w:r>
        <w:rPr>
          <w:color w:val="1F2D3C"/>
          <w:sz w:val="22"/>
        </w:rPr>
        <w:t>Cargar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2-3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programas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ASM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válidos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para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observar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interacción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entre</w:t>
      </w:r>
      <w:r>
        <w:rPr>
          <w:color w:val="1F2D3C"/>
          <w:spacing w:val="14"/>
          <w:sz w:val="22"/>
        </w:rPr>
        <w:t> </w:t>
      </w:r>
      <w:r>
        <w:rPr>
          <w:color w:val="1F2D3C"/>
          <w:spacing w:val="-2"/>
          <w:sz w:val="22"/>
        </w:rPr>
        <w:t>colas.</w:t>
      </w:r>
    </w:p>
    <w:p>
      <w:pPr>
        <w:pStyle w:val="ListParagraph"/>
        <w:numPr>
          <w:ilvl w:val="0"/>
          <w:numId w:val="9"/>
        </w:numPr>
        <w:tabs>
          <w:tab w:pos="479" w:val="left" w:leader="none"/>
        </w:tabs>
        <w:spacing w:line="240" w:lineRule="auto" w:before="143" w:after="0"/>
        <w:ind w:left="479" w:right="0" w:hanging="255"/>
        <w:jc w:val="left"/>
        <w:rPr>
          <w:sz w:val="22"/>
        </w:rPr>
      </w:pPr>
      <w:r>
        <w:rPr>
          <w:color w:val="1F2D3C"/>
          <w:sz w:val="22"/>
        </w:rPr>
        <w:t>Verificar</w:t>
      </w:r>
      <w:r>
        <w:rPr>
          <w:color w:val="1F2D3C"/>
          <w:spacing w:val="9"/>
          <w:sz w:val="22"/>
        </w:rPr>
        <w:t> </w:t>
      </w:r>
      <w:r>
        <w:rPr>
          <w:color w:val="1F2D3C"/>
          <w:sz w:val="22"/>
        </w:rPr>
        <w:t>transición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NEW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a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READY</w:t>
      </w:r>
      <w:r>
        <w:rPr>
          <w:color w:val="1F2D3C"/>
          <w:spacing w:val="9"/>
          <w:sz w:val="22"/>
        </w:rPr>
        <w:t> </w:t>
      </w:r>
      <w:r>
        <w:rPr>
          <w:color w:val="1F2D3C"/>
          <w:sz w:val="22"/>
        </w:rPr>
        <w:t>tras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admisión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en</w:t>
      </w:r>
      <w:r>
        <w:rPr>
          <w:color w:val="1F2D3C"/>
          <w:spacing w:val="10"/>
          <w:sz w:val="22"/>
        </w:rPr>
        <w:t> </w:t>
      </w:r>
      <w:r>
        <w:rPr>
          <w:color w:val="1F2D3C"/>
          <w:spacing w:val="-2"/>
          <w:sz w:val="22"/>
        </w:rPr>
        <w:t>memoria.</w:t>
      </w:r>
    </w:p>
    <w:p>
      <w:pPr>
        <w:pStyle w:val="ListParagraph"/>
        <w:numPr>
          <w:ilvl w:val="0"/>
          <w:numId w:val="9"/>
        </w:numPr>
        <w:tabs>
          <w:tab w:pos="479" w:val="left" w:leader="none"/>
        </w:tabs>
        <w:spacing w:line="240" w:lineRule="auto" w:before="142" w:after="0"/>
        <w:ind w:left="479" w:right="0" w:hanging="255"/>
        <w:jc w:val="left"/>
        <w:rPr>
          <w:sz w:val="22"/>
        </w:rPr>
      </w:pPr>
      <w:r>
        <w:rPr>
          <w:color w:val="1F2D3C"/>
          <w:sz w:val="22"/>
        </w:rPr>
        <w:t>Revisar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eventos</w:t>
      </w:r>
      <w:r>
        <w:rPr>
          <w:color w:val="1F2D3C"/>
          <w:spacing w:val="16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6"/>
          <w:sz w:val="22"/>
        </w:rPr>
        <w:t> </w:t>
      </w:r>
      <w:r>
        <w:rPr>
          <w:color w:val="1F2D3C"/>
          <w:sz w:val="22"/>
        </w:rPr>
        <w:t>pantalla/teclado/disco</w:t>
      </w:r>
      <w:r>
        <w:rPr>
          <w:color w:val="1F2D3C"/>
          <w:spacing w:val="16"/>
          <w:sz w:val="22"/>
        </w:rPr>
        <w:t> </w:t>
      </w:r>
      <w:r>
        <w:rPr>
          <w:color w:val="1F2D3C"/>
          <w:sz w:val="22"/>
        </w:rPr>
        <w:t>en</w:t>
      </w:r>
      <w:r>
        <w:rPr>
          <w:color w:val="1F2D3C"/>
          <w:spacing w:val="16"/>
          <w:sz w:val="22"/>
        </w:rPr>
        <w:t> </w:t>
      </w:r>
      <w:r>
        <w:rPr>
          <w:color w:val="1F2D3C"/>
          <w:spacing w:val="-2"/>
          <w:sz w:val="22"/>
        </w:rPr>
        <w:t>bitácora.</w:t>
      </w:r>
    </w:p>
    <w:p>
      <w:pPr>
        <w:pStyle w:val="ListParagraph"/>
        <w:numPr>
          <w:ilvl w:val="0"/>
          <w:numId w:val="9"/>
        </w:numPr>
        <w:tabs>
          <w:tab w:pos="479" w:val="left" w:leader="none"/>
        </w:tabs>
        <w:spacing w:line="240" w:lineRule="auto" w:before="128" w:after="0"/>
        <w:ind w:left="479" w:right="0" w:hanging="255"/>
        <w:jc w:val="left"/>
        <w:rPr>
          <w:sz w:val="22"/>
        </w:rPr>
      </w:pPr>
      <w:r>
        <w:rPr>
          <w:color w:val="1F2D3C"/>
          <w:sz w:val="22"/>
        </w:rPr>
        <w:t>Al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terminar,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usar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panel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métricas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para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analizar</w:t>
      </w:r>
      <w:r>
        <w:rPr>
          <w:color w:val="1F2D3C"/>
          <w:spacing w:val="11"/>
          <w:sz w:val="22"/>
        </w:rPr>
        <w:t> </w:t>
      </w:r>
      <w:r>
        <w:rPr>
          <w:color w:val="1F2D3C"/>
          <w:spacing w:val="-2"/>
          <w:sz w:val="22"/>
        </w:rPr>
        <w:t>rendimiento.</w:t>
      </w:r>
    </w:p>
    <w:p>
      <w:pPr>
        <w:pStyle w:val="BodyText"/>
        <w:spacing w:before="226"/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599"/>
        <w:jc w:val="left"/>
      </w:pPr>
      <w:r>
        <w:rPr>
          <w:color w:val="1F5E79"/>
        </w:rPr>
        <w:t>Guía</w:t>
      </w:r>
      <w:r>
        <w:rPr>
          <w:color w:val="1F5E79"/>
          <w:spacing w:val="7"/>
        </w:rPr>
        <w:t> </w:t>
      </w:r>
      <w:r>
        <w:rPr>
          <w:color w:val="1F5E79"/>
        </w:rPr>
        <w:t>de</w:t>
      </w:r>
      <w:r>
        <w:rPr>
          <w:color w:val="1F5E79"/>
          <w:spacing w:val="7"/>
        </w:rPr>
        <w:t> </w:t>
      </w:r>
      <w:r>
        <w:rPr>
          <w:color w:val="1F5E79"/>
        </w:rPr>
        <w:t>interpretación</w:t>
      </w:r>
      <w:r>
        <w:rPr>
          <w:color w:val="1F5E79"/>
          <w:spacing w:val="7"/>
        </w:rPr>
        <w:t> </w:t>
      </w:r>
      <w:r>
        <w:rPr>
          <w:color w:val="1F5E79"/>
        </w:rPr>
        <w:t>de</w:t>
      </w:r>
      <w:r>
        <w:rPr>
          <w:color w:val="1F5E79"/>
          <w:spacing w:val="7"/>
        </w:rPr>
        <w:t> </w:t>
      </w:r>
      <w:r>
        <w:rPr>
          <w:color w:val="1F5E79"/>
          <w:spacing w:val="-2"/>
        </w:rPr>
        <w:t>paneles</w:t>
      </w: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9"/>
        <w:gridCol w:w="5629"/>
        <w:gridCol w:w="3287"/>
      </w:tblGrid>
      <w:tr>
        <w:trPr>
          <w:trHeight w:val="452" w:hRule="atLeast"/>
        </w:trPr>
        <w:tc>
          <w:tcPr>
            <w:tcW w:w="1599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Panel</w:t>
            </w:r>
          </w:p>
        </w:tc>
        <w:tc>
          <w:tcPr>
            <w:tcW w:w="5629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309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z w:val="21"/>
              </w:rPr>
              <w:t>Qué </w:t>
            </w: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observar</w:t>
            </w:r>
          </w:p>
        </w:tc>
        <w:tc>
          <w:tcPr>
            <w:tcW w:w="3287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425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z w:val="21"/>
              </w:rPr>
              <w:t>Cuándo </w:t>
            </w: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usarlo</w:t>
            </w:r>
          </w:p>
        </w:tc>
      </w:tr>
      <w:tr>
        <w:trPr>
          <w:trHeight w:val="944" w:hRule="atLeast"/>
        </w:trPr>
        <w:tc>
          <w:tcPr>
            <w:tcW w:w="1599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BCP en </w:t>
            </w:r>
            <w:r>
              <w:rPr>
                <w:color w:val="1F2D3C"/>
                <w:spacing w:val="-5"/>
                <w:sz w:val="21"/>
              </w:rPr>
              <w:t>CPU</w:t>
            </w:r>
          </w:p>
        </w:tc>
        <w:tc>
          <w:tcPr>
            <w:tcW w:w="5629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309"/>
              <w:rPr>
                <w:sz w:val="21"/>
              </w:rPr>
            </w:pPr>
            <w:r>
              <w:rPr>
                <w:color w:val="1F2D3C"/>
                <w:sz w:val="21"/>
              </w:rPr>
              <w:t>Registros,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PC/IR,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burst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restante,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estado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RUNNING</w:t>
            </w:r>
          </w:p>
        </w:tc>
        <w:tc>
          <w:tcPr>
            <w:tcW w:w="3287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425"/>
              <w:rPr>
                <w:sz w:val="21"/>
              </w:rPr>
            </w:pPr>
            <w:r>
              <w:rPr>
                <w:color w:val="1F2D3C"/>
                <w:sz w:val="21"/>
              </w:rPr>
              <w:t>Depuración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instrucción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por </w:t>
            </w:r>
            <w:r>
              <w:rPr>
                <w:color w:val="1F2D3C"/>
                <w:spacing w:val="-2"/>
                <w:sz w:val="21"/>
              </w:rPr>
              <w:t>instrucción</w:t>
            </w:r>
          </w:p>
        </w:tc>
      </w:tr>
      <w:tr>
        <w:trPr>
          <w:trHeight w:val="929" w:hRule="atLeast"/>
        </w:trPr>
        <w:tc>
          <w:tcPr>
            <w:tcW w:w="159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Colas de </w:t>
            </w:r>
            <w:bookmarkStart w:name="mu-flujo" w:id="60"/>
            <w:bookmarkEnd w:id="60"/>
            <w:r>
              <w:rPr>
                <w:color w:val="1F2D3C"/>
                <w:spacing w:val="-2"/>
                <w:sz w:val="21"/>
              </w:rPr>
              <w:t>procesos</w:t>
            </w:r>
          </w:p>
        </w:tc>
        <w:tc>
          <w:tcPr>
            <w:tcW w:w="562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09"/>
              <w:rPr>
                <w:sz w:val="21"/>
              </w:rPr>
            </w:pPr>
            <w:r>
              <w:rPr>
                <w:color w:val="1F2D3C"/>
                <w:sz w:val="21"/>
              </w:rPr>
              <w:t>Distribución </w:t>
            </w:r>
            <w:r>
              <w:rPr>
                <w:color w:val="1F2D3C"/>
                <w:spacing w:val="-2"/>
                <w:sz w:val="21"/>
              </w:rPr>
              <w:t>NEW/READY/BLOCKED/TERMINATED</w:t>
            </w:r>
          </w:p>
        </w:tc>
        <w:tc>
          <w:tcPr>
            <w:tcW w:w="328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425"/>
              <w:rPr>
                <w:sz w:val="21"/>
              </w:rPr>
            </w:pPr>
            <w:r>
              <w:rPr>
                <w:color w:val="1F2D3C"/>
                <w:sz w:val="21"/>
              </w:rPr>
              <w:t>Análisis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del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ciclo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vida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y </w:t>
            </w:r>
            <w:r>
              <w:rPr>
                <w:color w:val="1F2D3C"/>
                <w:spacing w:val="-2"/>
                <w:sz w:val="21"/>
              </w:rPr>
              <w:t>bloqueo</w:t>
            </w:r>
          </w:p>
        </w:tc>
      </w:tr>
      <w:tr>
        <w:trPr>
          <w:trHeight w:val="944" w:hRule="atLeast"/>
        </w:trPr>
        <w:tc>
          <w:tcPr>
            <w:tcW w:w="159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5"/>
                <w:sz w:val="21"/>
              </w:rPr>
              <w:t>RAM</w:t>
            </w:r>
          </w:p>
        </w:tc>
        <w:tc>
          <w:tcPr>
            <w:tcW w:w="562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309"/>
              <w:rPr>
                <w:sz w:val="21"/>
              </w:rPr>
            </w:pPr>
            <w:r>
              <w:rPr>
                <w:color w:val="1F2D3C"/>
                <w:sz w:val="21"/>
              </w:rPr>
              <w:t>Asignación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por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PID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(identificador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proceso)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y</w:t>
            </w:r>
            <w:r>
              <w:rPr>
                <w:color w:val="1F2D3C"/>
                <w:spacing w:val="-2"/>
                <w:sz w:val="21"/>
              </w:rPr>
              <w:t> </w:t>
            </w:r>
            <w:r>
              <w:rPr>
                <w:color w:val="1F2D3C"/>
                <w:sz w:val="21"/>
              </w:rPr>
              <w:t>zona reservada del SO</w:t>
            </w:r>
          </w:p>
        </w:tc>
        <w:tc>
          <w:tcPr>
            <w:tcW w:w="328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425"/>
              <w:rPr>
                <w:sz w:val="21"/>
              </w:rPr>
            </w:pPr>
            <w:r>
              <w:rPr>
                <w:color w:val="1F2D3C"/>
                <w:sz w:val="21"/>
              </w:rPr>
              <w:t>Validar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admisión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y</w:t>
            </w:r>
            <w:r>
              <w:rPr>
                <w:color w:val="1F2D3C"/>
                <w:spacing w:val="-5"/>
                <w:sz w:val="21"/>
              </w:rPr>
              <w:t> </w:t>
            </w:r>
            <w:r>
              <w:rPr>
                <w:color w:val="1F2D3C"/>
                <w:sz w:val="21"/>
              </w:rPr>
              <w:t>first-</w:t>
            </w:r>
            <w:r>
              <w:rPr>
                <w:color w:val="1F2D3C"/>
                <w:spacing w:val="-5"/>
                <w:sz w:val="21"/>
              </w:rPr>
              <w:t>fit</w:t>
            </w:r>
          </w:p>
        </w:tc>
      </w:tr>
      <w:tr>
        <w:trPr>
          <w:trHeight w:val="929" w:hRule="atLeast"/>
        </w:trPr>
        <w:tc>
          <w:tcPr>
            <w:tcW w:w="159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1F2D3C"/>
                <w:spacing w:val="-2"/>
                <w:sz w:val="21"/>
              </w:rPr>
              <w:t>Disco</w:t>
            </w:r>
          </w:p>
        </w:tc>
        <w:tc>
          <w:tcPr>
            <w:tcW w:w="562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09"/>
              <w:rPr>
                <w:sz w:val="21"/>
              </w:rPr>
            </w:pPr>
            <w:r>
              <w:rPr>
                <w:color w:val="1F2D3C"/>
                <w:sz w:val="21"/>
              </w:rPr>
              <w:t>Índice de archivos y celdas </w:t>
            </w:r>
            <w:r>
              <w:rPr>
                <w:color w:val="1F2D3C"/>
                <w:spacing w:val="-2"/>
                <w:sz w:val="21"/>
              </w:rPr>
              <w:t>ocupadas</w:t>
            </w:r>
          </w:p>
        </w:tc>
        <w:tc>
          <w:tcPr>
            <w:tcW w:w="328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425"/>
              <w:rPr>
                <w:sz w:val="21"/>
              </w:rPr>
            </w:pPr>
            <w:r>
              <w:rPr>
                <w:color w:val="1F2D3C"/>
                <w:sz w:val="21"/>
              </w:rPr>
              <w:t>Comprobar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operaciones</w:t>
            </w:r>
            <w:r>
              <w:rPr>
                <w:color w:val="1F2D3C"/>
                <w:spacing w:val="-12"/>
                <w:sz w:val="21"/>
              </w:rPr>
              <w:t> </w:t>
            </w:r>
            <w:r>
              <w:rPr>
                <w:color w:val="1F2D3C"/>
                <w:sz w:val="21"/>
              </w:rPr>
              <w:t>INT </w:t>
            </w:r>
            <w:r>
              <w:rPr>
                <w:color w:val="1F2D3C"/>
                <w:spacing w:val="-4"/>
                <w:sz w:val="21"/>
              </w:rPr>
              <w:t>21H</w:t>
            </w:r>
          </w:p>
        </w:tc>
      </w:tr>
      <w:tr>
        <w:trPr>
          <w:trHeight w:val="929" w:hRule="atLeast"/>
        </w:trPr>
        <w:tc>
          <w:tcPr>
            <w:tcW w:w="159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bookmarkStart w:name="mu-paneles" w:id="61"/>
            <w:bookmarkEnd w:id="61"/>
            <w:r>
              <w:rPr/>
            </w:r>
            <w:r>
              <w:rPr>
                <w:color w:val="1F2D3C"/>
                <w:spacing w:val="-2"/>
                <w:sz w:val="21"/>
              </w:rPr>
              <w:t>Bitácora</w:t>
            </w:r>
          </w:p>
        </w:tc>
        <w:tc>
          <w:tcPr>
            <w:tcW w:w="5629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09"/>
              <w:rPr>
                <w:sz w:val="21"/>
              </w:rPr>
            </w:pPr>
            <w:r>
              <w:rPr>
                <w:color w:val="1F2D3C"/>
                <w:sz w:val="21"/>
              </w:rPr>
              <w:t>Eventos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z w:val="21"/>
              </w:rPr>
              <w:t>[LOAD],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z w:val="21"/>
              </w:rPr>
              <w:t>[SCHED],</w:t>
            </w:r>
            <w:r>
              <w:rPr>
                <w:color w:val="1F2D3C"/>
                <w:spacing w:val="-4"/>
                <w:sz w:val="21"/>
              </w:rPr>
              <w:t> </w:t>
            </w:r>
            <w:r>
              <w:rPr>
                <w:color w:val="1F2D3C"/>
                <w:sz w:val="21"/>
              </w:rPr>
              <w:t>[I/O],</w:t>
            </w:r>
            <w:r>
              <w:rPr>
                <w:color w:val="1F2D3C"/>
                <w:spacing w:val="-3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[ERROR]</w:t>
            </w:r>
          </w:p>
        </w:tc>
        <w:tc>
          <w:tcPr>
            <w:tcW w:w="328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425"/>
              <w:rPr>
                <w:sz w:val="21"/>
              </w:rPr>
            </w:pPr>
            <w:r>
              <w:rPr>
                <w:color w:val="1F2D3C"/>
                <w:sz w:val="21"/>
              </w:rPr>
              <w:t>Trazabilidad</w:t>
            </w:r>
            <w:r>
              <w:rPr>
                <w:color w:val="1F2D3C"/>
                <w:spacing w:val="-15"/>
                <w:sz w:val="21"/>
              </w:rPr>
              <w:t> </w:t>
            </w:r>
            <w:r>
              <w:rPr>
                <w:color w:val="1F2D3C"/>
                <w:sz w:val="21"/>
              </w:rPr>
              <w:t>temporal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de </w:t>
            </w:r>
            <w:r>
              <w:rPr>
                <w:color w:val="1F2D3C"/>
                <w:spacing w:val="-2"/>
                <w:sz w:val="21"/>
              </w:rPr>
              <w:t>ejecución</w:t>
            </w:r>
          </w:p>
        </w:tc>
      </w:tr>
    </w:tbl>
    <w:p>
      <w:pPr>
        <w:pStyle w:val="BodyText"/>
        <w:spacing w:before="137"/>
        <w:rPr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599"/>
        <w:jc w:val="left"/>
      </w:pPr>
      <w:r>
        <w:rPr>
          <w:color w:val="1F5E79"/>
        </w:rPr>
        <w:t>Manejo</w:t>
      </w:r>
      <w:r>
        <w:rPr>
          <w:color w:val="1F5E79"/>
          <w:spacing w:val="9"/>
        </w:rPr>
        <w:t> </w:t>
      </w:r>
      <w:r>
        <w:rPr>
          <w:color w:val="1F5E79"/>
        </w:rPr>
        <w:t>de</w:t>
      </w:r>
      <w:r>
        <w:rPr>
          <w:color w:val="1F5E79"/>
          <w:spacing w:val="10"/>
        </w:rPr>
        <w:t> </w:t>
      </w:r>
      <w:r>
        <w:rPr>
          <w:color w:val="1F5E79"/>
        </w:rPr>
        <w:t>incidencias</w:t>
      </w:r>
      <w:r>
        <w:rPr>
          <w:color w:val="1F5E79"/>
          <w:spacing w:val="9"/>
        </w:rPr>
        <w:t> </w:t>
      </w:r>
      <w:r>
        <w:rPr>
          <w:color w:val="1F5E79"/>
          <w:spacing w:val="-2"/>
        </w:rPr>
        <w:t>frecuentes</w:t>
      </w:r>
    </w:p>
    <w:p>
      <w:pPr>
        <w:pStyle w:val="ListParagraph"/>
        <w:numPr>
          <w:ilvl w:val="0"/>
          <w:numId w:val="10"/>
        </w:numPr>
        <w:tabs>
          <w:tab w:pos="479" w:val="left" w:leader="none"/>
        </w:tabs>
        <w:spacing w:line="240" w:lineRule="auto" w:before="222" w:after="0"/>
        <w:ind w:left="479" w:right="0" w:hanging="255"/>
        <w:jc w:val="left"/>
        <w:rPr>
          <w:sz w:val="22"/>
        </w:rPr>
      </w:pPr>
      <w:r>
        <w:rPr>
          <w:color w:val="1F2D3C"/>
          <w:sz w:val="22"/>
        </w:rPr>
        <w:t>Archivo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ASM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rechazado: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revisar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línea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reportada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y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sintaxis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3"/>
          <w:sz w:val="22"/>
        </w:rPr>
        <w:t> </w:t>
      </w:r>
      <w:r>
        <w:rPr>
          <w:color w:val="1F2D3C"/>
          <w:spacing w:val="-2"/>
          <w:sz w:val="22"/>
        </w:rPr>
        <w:t>operandos.</w:t>
      </w:r>
    </w:p>
    <w:p>
      <w:pPr>
        <w:pStyle w:val="ListParagraph"/>
        <w:numPr>
          <w:ilvl w:val="0"/>
          <w:numId w:val="10"/>
        </w:numPr>
        <w:tabs>
          <w:tab w:pos="479" w:val="left" w:leader="none"/>
        </w:tabs>
        <w:spacing w:line="240" w:lineRule="auto" w:before="142" w:after="0"/>
        <w:ind w:left="479" w:right="0" w:hanging="255"/>
        <w:jc w:val="left"/>
        <w:rPr>
          <w:sz w:val="22"/>
        </w:rPr>
      </w:pPr>
      <w:r>
        <w:rPr>
          <w:color w:val="1F2D3C"/>
          <w:sz w:val="22"/>
        </w:rPr>
        <w:t>Proceso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no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avanza: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verificar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si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está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BLOCKED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por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teclado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o</w:t>
      </w:r>
      <w:r>
        <w:rPr>
          <w:color w:val="1F2D3C"/>
          <w:spacing w:val="10"/>
          <w:sz w:val="22"/>
        </w:rPr>
        <w:t> </w:t>
      </w:r>
      <w:r>
        <w:rPr>
          <w:color w:val="1F2D3C"/>
          <w:spacing w:val="-2"/>
          <w:sz w:val="22"/>
        </w:rPr>
        <w:t>disco.</w:t>
      </w:r>
    </w:p>
    <w:p>
      <w:pPr>
        <w:pStyle w:val="ListParagraph"/>
        <w:numPr>
          <w:ilvl w:val="0"/>
          <w:numId w:val="10"/>
        </w:numPr>
        <w:tabs>
          <w:tab w:pos="479" w:val="left" w:leader="none"/>
        </w:tabs>
        <w:spacing w:line="240" w:lineRule="auto" w:before="143" w:after="0"/>
        <w:ind w:left="479" w:right="0" w:hanging="255"/>
        <w:jc w:val="left"/>
        <w:rPr>
          <w:sz w:val="22"/>
        </w:rPr>
      </w:pPr>
      <w:r>
        <w:rPr>
          <w:color w:val="1F2D3C"/>
          <w:sz w:val="22"/>
        </w:rPr>
        <w:t>Entrada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teclado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pendiente: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proveer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valor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cuando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aparezca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solicitud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INT</w:t>
      </w:r>
      <w:r>
        <w:rPr>
          <w:color w:val="1F2D3C"/>
          <w:spacing w:val="14"/>
          <w:sz w:val="22"/>
        </w:rPr>
        <w:t> </w:t>
      </w:r>
      <w:r>
        <w:rPr>
          <w:color w:val="1F2D3C"/>
          <w:spacing w:val="-4"/>
          <w:sz w:val="22"/>
        </w:rPr>
        <w:t>09H.</w:t>
      </w:r>
    </w:p>
    <w:p>
      <w:pPr>
        <w:pStyle w:val="ListParagraph"/>
        <w:numPr>
          <w:ilvl w:val="0"/>
          <w:numId w:val="10"/>
        </w:numPr>
        <w:tabs>
          <w:tab w:pos="479" w:val="left" w:leader="none"/>
        </w:tabs>
        <w:spacing w:line="240" w:lineRule="auto" w:before="142" w:after="0"/>
        <w:ind w:left="479" w:right="0" w:hanging="255"/>
        <w:jc w:val="left"/>
        <w:rPr>
          <w:sz w:val="22"/>
        </w:rPr>
      </w:pPr>
      <w:r>
        <w:rPr>
          <w:color w:val="1F2D3C"/>
          <w:sz w:val="22"/>
        </w:rPr>
        <w:t>Resultados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inesperados: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reiniciar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simulación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y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repetir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en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modo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paso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a</w:t>
      </w:r>
      <w:r>
        <w:rPr>
          <w:color w:val="1F2D3C"/>
          <w:spacing w:val="13"/>
          <w:sz w:val="22"/>
        </w:rPr>
        <w:t> </w:t>
      </w:r>
      <w:r>
        <w:rPr>
          <w:color w:val="1F2D3C"/>
          <w:spacing w:val="-2"/>
          <w:sz w:val="22"/>
        </w:rPr>
        <w:t>paso.</w:t>
      </w: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552449</wp:posOffset>
                </wp:positionH>
                <wp:positionV relativeFrom="paragraph">
                  <wp:posOffset>234483</wp:posOffset>
                </wp:positionV>
                <wp:extent cx="6677025" cy="9525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8.463266pt;width:525.749958pt;height:.75pt;mso-position-horizontal-relative:page;mso-position-vertical-relative:paragraph;z-index:-15682048;mso-wrap-distance-left:0;mso-wrap-distance-right:0" id="docshape325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  <w:numPr>
          <w:ilvl w:val="0"/>
          <w:numId w:val="2"/>
        </w:numPr>
        <w:tabs>
          <w:tab w:pos="739" w:val="left" w:leader="none"/>
        </w:tabs>
        <w:spacing w:line="240" w:lineRule="auto" w:before="0" w:after="0"/>
        <w:ind w:left="739" w:right="0" w:hanging="590"/>
        <w:jc w:val="left"/>
      </w:pPr>
      <w:r>
        <w:rPr>
          <w:color w:val="1D3A5E"/>
        </w:rPr>
        <w:t>Manual</w:t>
      </w:r>
      <w:r>
        <w:rPr>
          <w:color w:val="1D3A5E"/>
          <w:spacing w:val="-14"/>
        </w:rPr>
        <w:t> </w:t>
      </w:r>
      <w:r>
        <w:rPr>
          <w:color w:val="1D3A5E"/>
          <w:spacing w:val="-2"/>
        </w:rPr>
        <w:t>Técnico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552449</wp:posOffset>
                </wp:positionH>
                <wp:positionV relativeFrom="paragraph">
                  <wp:posOffset>144296</wp:posOffset>
                </wp:positionV>
                <wp:extent cx="6677025" cy="9525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1.361908pt;width:525.749958pt;height:.75pt;mso-position-horizontal-relative:page;mso-position-vertical-relative:paragraph;z-index:-15681536;mso-wrap-distance-left:0;mso-wrap-distance-right:0" id="docshape326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5" w:lineRule="auto" w:before="272"/>
        <w:ind w:left="149" w:right="419"/>
      </w:pPr>
      <w:r>
        <w:rPr>
          <w:color w:val="1F2D3C"/>
        </w:rPr>
        <w:t>Este manual consolida decisiones de diseño, acoplamiento, configuración y mantenimiento. Su </w:t>
      </w:r>
      <w:r>
        <w:rPr>
          <w:color w:val="1F2D3C"/>
        </w:rPr>
        <w:t>finalidad</w:t>
      </w:r>
      <w:r>
        <w:rPr>
          <w:color w:val="1F2D3C"/>
          <w:spacing w:val="40"/>
        </w:rPr>
        <w:t> </w:t>
      </w:r>
      <w:r>
        <w:rPr>
          <w:color w:val="1F2D3C"/>
        </w:rPr>
        <w:t>es facilitar la continuidad técnica del proyecto y reducir riesgos durante cambios evolutivos.</w:t>
      </w:r>
    </w:p>
    <w:p>
      <w:pPr>
        <w:pStyle w:val="BodyText"/>
        <w:spacing w:before="160"/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599"/>
        <w:jc w:val="left"/>
      </w:pPr>
      <w:bookmarkStart w:name="mu-incidencias" w:id="62"/>
      <w:bookmarkEnd w:id="62"/>
      <w:r>
        <w:rPr>
          <w:b w:val="0"/>
        </w:rPr>
      </w:r>
      <w:r>
        <w:rPr>
          <w:color w:val="1F5E79"/>
        </w:rPr>
        <w:t>Arquitectura</w:t>
      </w:r>
      <w:r>
        <w:rPr>
          <w:color w:val="1F5E79"/>
          <w:spacing w:val="6"/>
        </w:rPr>
        <w:t> </w:t>
      </w:r>
      <w:r>
        <w:rPr>
          <w:color w:val="1F5E79"/>
        </w:rPr>
        <w:t>y</w:t>
      </w:r>
      <w:r>
        <w:rPr>
          <w:color w:val="1F5E79"/>
          <w:spacing w:val="7"/>
        </w:rPr>
        <w:t> </w:t>
      </w:r>
      <w:r>
        <w:rPr>
          <w:color w:val="1F5E79"/>
          <w:spacing w:val="-2"/>
        </w:rPr>
        <w:t>responsabilidades</w:t>
      </w:r>
    </w:p>
    <w:p>
      <w:pPr>
        <w:pStyle w:val="ListParagraph"/>
        <w:numPr>
          <w:ilvl w:val="0"/>
          <w:numId w:val="11"/>
        </w:numPr>
        <w:tabs>
          <w:tab w:pos="479" w:val="left" w:leader="none"/>
        </w:tabs>
        <w:spacing w:line="240" w:lineRule="auto" w:before="222" w:after="0"/>
        <w:ind w:left="479" w:right="0" w:hanging="255"/>
        <w:jc w:val="left"/>
        <w:rPr>
          <w:sz w:val="22"/>
        </w:rPr>
      </w:pPr>
      <w:r>
        <w:rPr>
          <w:b/>
          <w:color w:val="1F2D3C"/>
          <w:sz w:val="22"/>
        </w:rPr>
        <w:t>fx</w:t>
      </w:r>
      <w:r>
        <w:rPr>
          <w:color w:val="1F2D3C"/>
          <w:sz w:val="22"/>
        </w:rPr>
        <w:t>: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UI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JavaFX,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binding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propiedades,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orquestación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4"/>
          <w:sz w:val="22"/>
        </w:rPr>
        <w:t> </w:t>
      </w:r>
      <w:r>
        <w:rPr>
          <w:color w:val="1F2D3C"/>
          <w:spacing w:val="-2"/>
          <w:sz w:val="22"/>
        </w:rPr>
        <w:t>interacción.</w:t>
      </w:r>
    </w:p>
    <w:p>
      <w:pPr>
        <w:pStyle w:val="ListParagraph"/>
        <w:numPr>
          <w:ilvl w:val="0"/>
          <w:numId w:val="11"/>
        </w:numPr>
        <w:tabs>
          <w:tab w:pos="479" w:val="left" w:leader="none"/>
        </w:tabs>
        <w:spacing w:line="240" w:lineRule="auto" w:before="142" w:after="0"/>
        <w:ind w:left="479" w:right="0" w:hanging="255"/>
        <w:jc w:val="left"/>
        <w:rPr>
          <w:sz w:val="22"/>
        </w:rPr>
      </w:pPr>
      <w:r>
        <w:rPr>
          <w:b/>
          <w:color w:val="1F2D3C"/>
          <w:sz w:val="22"/>
        </w:rPr>
        <w:t>kernel</w:t>
      </w:r>
      <w:r>
        <w:rPr>
          <w:color w:val="1F2D3C"/>
          <w:sz w:val="22"/>
        </w:rPr>
        <w:t>: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ejecución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del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pipeline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por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tick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y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coordinación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2"/>
          <w:sz w:val="22"/>
        </w:rPr>
        <w:t> </w:t>
      </w:r>
      <w:r>
        <w:rPr>
          <w:color w:val="1F2D3C"/>
          <w:spacing w:val="-2"/>
          <w:sz w:val="22"/>
        </w:rPr>
        <w:t>subsistemas.</w:t>
      </w:r>
    </w:p>
    <w:p>
      <w:pPr>
        <w:pStyle w:val="ListParagraph"/>
        <w:numPr>
          <w:ilvl w:val="0"/>
          <w:numId w:val="11"/>
        </w:numPr>
        <w:tabs>
          <w:tab w:pos="479" w:val="left" w:leader="none"/>
        </w:tabs>
        <w:spacing w:line="240" w:lineRule="auto" w:before="143" w:after="0"/>
        <w:ind w:left="479" w:right="0" w:hanging="255"/>
        <w:jc w:val="left"/>
        <w:rPr>
          <w:sz w:val="22"/>
        </w:rPr>
      </w:pPr>
      <w:r>
        <w:rPr>
          <w:b/>
          <w:color w:val="1F2D3C"/>
          <w:sz w:val="22"/>
        </w:rPr>
        <w:t>memory</w:t>
      </w:r>
      <w:r>
        <w:rPr>
          <w:color w:val="1F2D3C"/>
          <w:sz w:val="22"/>
        </w:rPr>
        <w:t>:</w:t>
      </w:r>
      <w:r>
        <w:rPr>
          <w:color w:val="1F2D3C"/>
          <w:spacing w:val="17"/>
          <w:sz w:val="22"/>
        </w:rPr>
        <w:t> </w:t>
      </w:r>
      <w:r>
        <w:rPr>
          <w:color w:val="1F2D3C"/>
          <w:sz w:val="22"/>
        </w:rPr>
        <w:t>RAM</w:t>
      </w:r>
      <w:r>
        <w:rPr>
          <w:color w:val="1F2D3C"/>
          <w:spacing w:val="18"/>
          <w:sz w:val="22"/>
        </w:rPr>
        <w:t> </w:t>
      </w:r>
      <w:r>
        <w:rPr>
          <w:color w:val="1F2D3C"/>
          <w:sz w:val="22"/>
        </w:rPr>
        <w:t>física,</w:t>
      </w:r>
      <w:r>
        <w:rPr>
          <w:color w:val="1F2D3C"/>
          <w:spacing w:val="18"/>
          <w:sz w:val="22"/>
        </w:rPr>
        <w:t> </w:t>
      </w:r>
      <w:r>
        <w:rPr>
          <w:color w:val="1F2D3C"/>
          <w:sz w:val="22"/>
        </w:rPr>
        <w:t>asignación</w:t>
      </w:r>
      <w:r>
        <w:rPr>
          <w:color w:val="1F2D3C"/>
          <w:spacing w:val="18"/>
          <w:sz w:val="22"/>
        </w:rPr>
        <w:t> </w:t>
      </w:r>
      <w:r>
        <w:rPr>
          <w:color w:val="1F2D3C"/>
          <w:sz w:val="22"/>
        </w:rPr>
        <w:t>first-fit,</w:t>
      </w:r>
      <w:r>
        <w:rPr>
          <w:color w:val="1F2D3C"/>
          <w:spacing w:val="18"/>
          <w:sz w:val="22"/>
        </w:rPr>
        <w:t> </w:t>
      </w:r>
      <w:r>
        <w:rPr>
          <w:color w:val="1F2D3C"/>
          <w:sz w:val="22"/>
        </w:rPr>
        <w:t>validación</w:t>
      </w:r>
      <w:r>
        <w:rPr>
          <w:color w:val="1F2D3C"/>
          <w:spacing w:val="18"/>
          <w:sz w:val="22"/>
        </w:rPr>
        <w:t> </w:t>
      </w:r>
      <w:r>
        <w:rPr>
          <w:color w:val="1F2D3C"/>
          <w:spacing w:val="-2"/>
          <w:sz w:val="22"/>
        </w:rPr>
        <w:t>base+offset.</w:t>
      </w:r>
    </w:p>
    <w:p>
      <w:pPr>
        <w:pStyle w:val="ListParagraph"/>
        <w:numPr>
          <w:ilvl w:val="0"/>
          <w:numId w:val="11"/>
        </w:numPr>
        <w:tabs>
          <w:tab w:pos="479" w:val="left" w:leader="none"/>
        </w:tabs>
        <w:spacing w:line="240" w:lineRule="auto" w:before="142" w:after="0"/>
        <w:ind w:left="479" w:right="0" w:hanging="255"/>
        <w:jc w:val="left"/>
        <w:rPr>
          <w:sz w:val="22"/>
        </w:rPr>
      </w:pPr>
      <w:r>
        <w:rPr>
          <w:b/>
          <w:color w:val="1F2D3C"/>
          <w:sz w:val="22"/>
        </w:rPr>
        <w:t>storage</w:t>
      </w:r>
      <w:r>
        <w:rPr>
          <w:color w:val="1F2D3C"/>
          <w:sz w:val="22"/>
        </w:rPr>
        <w:t>: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persistencia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simulada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archivos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y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respaldo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de</w:t>
      </w:r>
      <w:r>
        <w:rPr>
          <w:color w:val="1F2D3C"/>
          <w:spacing w:val="14"/>
          <w:sz w:val="22"/>
        </w:rPr>
        <w:t> </w:t>
      </w:r>
      <w:r>
        <w:rPr>
          <w:color w:val="1F2D3C"/>
          <w:sz w:val="22"/>
        </w:rPr>
        <w:t>memoria</w:t>
      </w:r>
      <w:r>
        <w:rPr>
          <w:color w:val="1F2D3C"/>
          <w:spacing w:val="14"/>
          <w:sz w:val="22"/>
        </w:rPr>
        <w:t> </w:t>
      </w:r>
      <w:r>
        <w:rPr>
          <w:color w:val="1F2D3C"/>
          <w:spacing w:val="-2"/>
          <w:sz w:val="22"/>
        </w:rPr>
        <w:t>virtual.</w:t>
      </w:r>
    </w:p>
    <w:p>
      <w:pPr>
        <w:pStyle w:val="ListParagraph"/>
        <w:numPr>
          <w:ilvl w:val="0"/>
          <w:numId w:val="11"/>
        </w:numPr>
        <w:tabs>
          <w:tab w:pos="479" w:val="left" w:leader="none"/>
        </w:tabs>
        <w:spacing w:line="240" w:lineRule="auto" w:before="128" w:after="0"/>
        <w:ind w:left="479" w:right="0" w:hanging="255"/>
        <w:jc w:val="left"/>
        <w:rPr>
          <w:sz w:val="22"/>
        </w:rPr>
      </w:pPr>
      <w:r>
        <w:rPr>
          <w:b/>
          <w:color w:val="1F2D3C"/>
          <w:sz w:val="22"/>
        </w:rPr>
        <w:t>scheduler</w:t>
      </w:r>
      <w:r>
        <w:rPr>
          <w:color w:val="1F2D3C"/>
          <w:sz w:val="22"/>
        </w:rPr>
        <w:t>: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interfaz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Strategy,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con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FCFS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operativo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en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la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versión</w:t>
      </w:r>
      <w:r>
        <w:rPr>
          <w:color w:val="1F2D3C"/>
          <w:spacing w:val="12"/>
          <w:sz w:val="22"/>
        </w:rPr>
        <w:t> </w:t>
      </w:r>
      <w:r>
        <w:rPr>
          <w:color w:val="1F2D3C"/>
          <w:spacing w:val="-2"/>
          <w:sz w:val="22"/>
        </w:rPr>
        <w:t>actual.</w:t>
      </w:r>
    </w:p>
    <w:p>
      <w:pPr>
        <w:pStyle w:val="BodyText"/>
        <w:spacing w:before="226"/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599"/>
        <w:jc w:val="left"/>
      </w:pPr>
      <w:bookmarkStart w:name="manual-tecnico" w:id="63"/>
      <w:bookmarkEnd w:id="63"/>
      <w:r>
        <w:rPr>
          <w:b w:val="0"/>
        </w:rPr>
      </w:r>
      <w:r>
        <w:rPr>
          <w:color w:val="1F5E79"/>
        </w:rPr>
        <w:t>Configuración</w:t>
      </w:r>
      <w:r>
        <w:rPr>
          <w:color w:val="1F5E79"/>
          <w:spacing w:val="13"/>
        </w:rPr>
        <w:t> </w:t>
      </w:r>
      <w:r>
        <w:rPr>
          <w:color w:val="1F5E79"/>
        </w:rPr>
        <w:t>externa</w:t>
      </w:r>
      <w:r>
        <w:rPr>
          <w:color w:val="1F5E79"/>
          <w:spacing w:val="13"/>
        </w:rPr>
        <w:t> </w:t>
      </w:r>
      <w:r>
        <w:rPr>
          <w:color w:val="1F5E79"/>
          <w:spacing w:val="-2"/>
        </w:rPr>
        <w:t>(JSON)</w:t>
      </w:r>
    </w:p>
    <w:p>
      <w:pPr>
        <w:pStyle w:val="Heading2"/>
        <w:spacing w:after="0" w:line="240" w:lineRule="auto"/>
        <w:jc w:val="left"/>
        <w:sectPr>
          <w:pgSz w:w="12240" w:h="20160"/>
          <w:pgMar w:top="540" w:bottom="280" w:left="720" w:right="720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2"/>
        <w:gridCol w:w="3527"/>
        <w:gridCol w:w="4257"/>
      </w:tblGrid>
      <w:tr>
        <w:trPr>
          <w:trHeight w:val="452" w:hRule="atLeast"/>
        </w:trPr>
        <w:tc>
          <w:tcPr>
            <w:tcW w:w="2732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pacing w:val="-2"/>
                <w:sz w:val="21"/>
              </w:rPr>
              <w:t>Archivo</w:t>
            </w:r>
          </w:p>
        </w:tc>
        <w:tc>
          <w:tcPr>
            <w:tcW w:w="3527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60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Parámetros</w:t>
            </w:r>
          </w:p>
        </w:tc>
        <w:tc>
          <w:tcPr>
            <w:tcW w:w="4257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26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z w:val="21"/>
              </w:rPr>
              <w:t>Subsistema</w:t>
            </w:r>
            <w:r>
              <w:rPr>
                <w:rFonts w:ascii="Segoe UI Semibold"/>
                <w:color w:val="1D3A5E"/>
                <w:spacing w:val="-2"/>
                <w:sz w:val="21"/>
              </w:rPr>
              <w:t> consumidor</w:t>
            </w:r>
          </w:p>
        </w:tc>
      </w:tr>
      <w:tr>
        <w:trPr>
          <w:trHeight w:val="599" w:hRule="atLeast"/>
        </w:trPr>
        <w:tc>
          <w:tcPr>
            <w:tcW w:w="2732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6"/>
                <w:sz w:val="19"/>
              </w:rPr>
              <w:t>memory</w:t>
            </w:r>
            <w:r>
              <w:rPr>
                <w:rFonts w:ascii="Arial"/>
                <w:color w:val="173A5D"/>
                <w:spacing w:val="6"/>
                <w:sz w:val="18"/>
              </w:rPr>
              <w:t>-</w:t>
            </w:r>
            <w:r>
              <w:rPr>
                <w:rFonts w:ascii="Arial"/>
                <w:color w:val="173A5D"/>
                <w:spacing w:val="6"/>
                <w:sz w:val="19"/>
              </w:rPr>
              <w:t>config</w:t>
            </w:r>
            <w:r>
              <w:rPr>
                <w:rFonts w:ascii="Arial"/>
                <w:color w:val="173A5D"/>
                <w:spacing w:val="6"/>
                <w:sz w:val="18"/>
              </w:rPr>
              <w:t>.</w:t>
            </w:r>
            <w:r>
              <w:rPr>
                <w:rFonts w:ascii="Arial"/>
                <w:color w:val="173A5D"/>
                <w:spacing w:val="22"/>
                <w:sz w:val="18"/>
              </w:rPr>
              <w:t> </w:t>
            </w:r>
            <w:r>
              <w:rPr>
                <w:rFonts w:ascii="Arial"/>
                <w:color w:val="173A5D"/>
                <w:spacing w:val="-4"/>
                <w:sz w:val="19"/>
              </w:rPr>
              <w:t>json</w:t>
            </w:r>
          </w:p>
        </w:tc>
        <w:tc>
          <w:tcPr>
            <w:tcW w:w="3527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35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25"/>
                <w:sz w:val="19"/>
              </w:rPr>
              <w:t>ramSize</w:t>
            </w:r>
          </w:p>
        </w:tc>
        <w:tc>
          <w:tcPr>
            <w:tcW w:w="4257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ind w:left="357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z w:val="19"/>
              </w:rPr>
              <w:t>MemoryConfig</w:t>
            </w:r>
            <w:r>
              <w:rPr>
                <w:rFonts w:ascii="Arial"/>
                <w:color w:val="173A5D"/>
                <w:spacing w:val="78"/>
                <w:w w:val="150"/>
                <w:sz w:val="19"/>
              </w:rPr>
              <w:t> </w:t>
            </w:r>
            <w:r>
              <w:rPr>
                <w:color w:val="1F2D3C"/>
                <w:sz w:val="21"/>
              </w:rPr>
              <w:t>/</w:t>
            </w:r>
            <w:r>
              <w:rPr>
                <w:color w:val="1F2D3C"/>
                <w:spacing w:val="65"/>
                <w:w w:val="150"/>
                <w:sz w:val="21"/>
              </w:rPr>
              <w:t> </w:t>
            </w:r>
            <w:r>
              <w:rPr>
                <w:rFonts w:ascii="Arial"/>
                <w:color w:val="173A5D"/>
                <w:spacing w:val="-2"/>
                <w:sz w:val="19"/>
              </w:rPr>
              <w:t>Kernel</w:t>
            </w:r>
          </w:p>
        </w:tc>
      </w:tr>
      <w:tr>
        <w:trPr>
          <w:trHeight w:val="599" w:hRule="atLeast"/>
        </w:trPr>
        <w:tc>
          <w:tcPr>
            <w:tcW w:w="273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w w:val="125"/>
                <w:sz w:val="19"/>
              </w:rPr>
              <w:t>disk</w:t>
            </w:r>
            <w:r>
              <w:rPr>
                <w:rFonts w:ascii="Arial"/>
                <w:color w:val="173A5D"/>
                <w:w w:val="125"/>
                <w:sz w:val="18"/>
              </w:rPr>
              <w:t>-</w:t>
            </w:r>
            <w:r>
              <w:rPr>
                <w:rFonts w:ascii="Arial"/>
                <w:color w:val="173A5D"/>
                <w:w w:val="125"/>
                <w:sz w:val="19"/>
              </w:rPr>
              <w:t>config</w:t>
            </w:r>
            <w:r>
              <w:rPr>
                <w:rFonts w:ascii="Arial"/>
                <w:color w:val="173A5D"/>
                <w:w w:val="125"/>
                <w:sz w:val="18"/>
              </w:rPr>
              <w:t>.</w:t>
            </w:r>
            <w:r>
              <w:rPr>
                <w:rFonts w:ascii="Arial"/>
                <w:color w:val="173A5D"/>
                <w:spacing w:val="-4"/>
                <w:w w:val="125"/>
                <w:sz w:val="18"/>
              </w:rPr>
              <w:t> </w:t>
            </w:r>
            <w:r>
              <w:rPr>
                <w:rFonts w:ascii="Arial"/>
                <w:color w:val="173A5D"/>
                <w:spacing w:val="-4"/>
                <w:w w:val="125"/>
                <w:sz w:val="19"/>
              </w:rPr>
              <w:t>json</w:t>
            </w:r>
          </w:p>
        </w:tc>
        <w:tc>
          <w:tcPr>
            <w:tcW w:w="352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5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w w:val="125"/>
                <w:sz w:val="19"/>
              </w:rPr>
              <w:t>diskSize</w:t>
            </w:r>
            <w:r>
              <w:rPr>
                <w:rFonts w:ascii="Arial"/>
                <w:color w:val="173A5D"/>
                <w:spacing w:val="2"/>
                <w:w w:val="125"/>
                <w:sz w:val="19"/>
              </w:rPr>
              <w:t> </w:t>
            </w:r>
            <w:r>
              <w:rPr>
                <w:color w:val="1F2D3C"/>
                <w:w w:val="125"/>
                <w:sz w:val="21"/>
              </w:rPr>
              <w:t>,</w:t>
            </w:r>
            <w:r>
              <w:rPr>
                <w:color w:val="1F2D3C"/>
                <w:spacing w:val="35"/>
                <w:w w:val="125"/>
                <w:sz w:val="21"/>
              </w:rPr>
              <w:t> </w:t>
            </w:r>
            <w:r>
              <w:rPr>
                <w:rFonts w:ascii="Arial"/>
                <w:color w:val="173A5D"/>
                <w:spacing w:val="-2"/>
                <w:w w:val="125"/>
                <w:sz w:val="19"/>
              </w:rPr>
              <w:t>virtualMemorySize</w:t>
            </w:r>
          </w:p>
        </w:tc>
        <w:tc>
          <w:tcPr>
            <w:tcW w:w="425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57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w w:val="120"/>
                <w:sz w:val="19"/>
              </w:rPr>
              <w:t>DiskConfig</w:t>
            </w:r>
            <w:r>
              <w:rPr>
                <w:rFonts w:ascii="Arial"/>
                <w:color w:val="173A5D"/>
                <w:spacing w:val="48"/>
                <w:w w:val="120"/>
                <w:sz w:val="19"/>
              </w:rPr>
              <w:t> </w:t>
            </w:r>
            <w:r>
              <w:rPr>
                <w:color w:val="1F2D3C"/>
                <w:w w:val="120"/>
                <w:sz w:val="21"/>
              </w:rPr>
              <w:t>/</w:t>
            </w:r>
            <w:r>
              <w:rPr>
                <w:color w:val="1F2D3C"/>
                <w:spacing w:val="38"/>
                <w:w w:val="120"/>
                <w:sz w:val="21"/>
              </w:rPr>
              <w:t> </w:t>
            </w:r>
            <w:r>
              <w:rPr>
                <w:rFonts w:ascii="Arial"/>
                <w:color w:val="173A5D"/>
                <w:spacing w:val="-2"/>
                <w:w w:val="115"/>
                <w:sz w:val="19"/>
              </w:rPr>
              <w:t>VirtualMemoryManager</w:t>
            </w:r>
          </w:p>
        </w:tc>
      </w:tr>
      <w:tr>
        <w:trPr>
          <w:trHeight w:val="584" w:hRule="atLeast"/>
        </w:trPr>
        <w:tc>
          <w:tcPr>
            <w:tcW w:w="2732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27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4"/>
                <w:w w:val="110"/>
                <w:sz w:val="19"/>
              </w:rPr>
              <w:t>assembler</w:t>
            </w:r>
            <w:r>
              <w:rPr>
                <w:rFonts w:ascii="Arial"/>
                <w:color w:val="173A5D"/>
                <w:spacing w:val="4"/>
                <w:w w:val="110"/>
                <w:sz w:val="18"/>
              </w:rPr>
              <w:t>-</w:t>
            </w:r>
            <w:r>
              <w:rPr>
                <w:rFonts w:ascii="Arial"/>
                <w:color w:val="173A5D"/>
                <w:spacing w:val="4"/>
                <w:w w:val="110"/>
                <w:sz w:val="19"/>
              </w:rPr>
              <w:t>config</w:t>
            </w:r>
            <w:r>
              <w:rPr>
                <w:rFonts w:ascii="Arial"/>
                <w:color w:val="173A5D"/>
                <w:spacing w:val="4"/>
                <w:w w:val="110"/>
                <w:sz w:val="18"/>
              </w:rPr>
              <w:t>.</w:t>
            </w:r>
            <w:r>
              <w:rPr>
                <w:rFonts w:ascii="Arial"/>
                <w:color w:val="173A5D"/>
                <w:spacing w:val="6"/>
                <w:w w:val="110"/>
                <w:sz w:val="18"/>
              </w:rPr>
              <w:t> </w:t>
            </w:r>
            <w:r>
              <w:rPr>
                <w:rFonts w:ascii="Arial"/>
                <w:color w:val="173A5D"/>
                <w:spacing w:val="-4"/>
                <w:w w:val="110"/>
                <w:sz w:val="19"/>
              </w:rPr>
              <w:t>json</w:t>
            </w:r>
          </w:p>
        </w:tc>
        <w:tc>
          <w:tcPr>
            <w:tcW w:w="352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before="196"/>
              <w:ind w:left="350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spacing w:val="-2"/>
                <w:w w:val="130"/>
                <w:sz w:val="19"/>
              </w:rPr>
              <w:t>maxInstructions</w:t>
            </w:r>
          </w:p>
        </w:tc>
        <w:tc>
          <w:tcPr>
            <w:tcW w:w="4257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357"/>
              <w:rPr>
                <w:rFonts w:ascii="Arial"/>
                <w:sz w:val="19"/>
              </w:rPr>
            </w:pPr>
            <w:r>
              <w:rPr>
                <w:rFonts w:ascii="Arial"/>
                <w:color w:val="173A5D"/>
                <w:w w:val="110"/>
                <w:sz w:val="19"/>
              </w:rPr>
              <w:t>AssemblerConfig</w:t>
            </w:r>
            <w:r>
              <w:rPr>
                <w:rFonts w:ascii="Arial"/>
                <w:color w:val="173A5D"/>
                <w:spacing w:val="73"/>
                <w:w w:val="110"/>
                <w:sz w:val="19"/>
              </w:rPr>
              <w:t> </w:t>
            </w:r>
            <w:r>
              <w:rPr>
                <w:color w:val="1F2D3C"/>
                <w:w w:val="110"/>
                <w:sz w:val="21"/>
              </w:rPr>
              <w:t>/</w:t>
            </w:r>
            <w:r>
              <w:rPr>
                <w:color w:val="1F2D3C"/>
                <w:spacing w:val="63"/>
                <w:w w:val="110"/>
                <w:sz w:val="21"/>
              </w:rPr>
              <w:t> </w:t>
            </w:r>
            <w:r>
              <w:rPr>
                <w:rFonts w:ascii="Arial"/>
                <w:color w:val="173A5D"/>
                <w:spacing w:val="-2"/>
                <w:w w:val="110"/>
                <w:sz w:val="19"/>
              </w:rPr>
              <w:t>Assembler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552449</wp:posOffset>
                </wp:positionH>
                <wp:positionV relativeFrom="paragraph">
                  <wp:posOffset>218037</wp:posOffset>
                </wp:positionV>
                <wp:extent cx="6677025" cy="9525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7.168335pt;width:525.749958pt;height:.75pt;mso-position-horizontal-relative:page;mso-position-vertical-relative:paragraph;z-index:-15681024;mso-wrap-distance-left:0;mso-wrap-distance-right:0" id="docshape327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b/>
          <w:sz w:val="35"/>
        </w:rPr>
      </w:pPr>
    </w:p>
    <w:p>
      <w:pPr>
        <w:pStyle w:val="Heading1"/>
        <w:numPr>
          <w:ilvl w:val="0"/>
          <w:numId w:val="2"/>
        </w:numPr>
        <w:tabs>
          <w:tab w:pos="739" w:val="left" w:leader="none"/>
        </w:tabs>
        <w:spacing w:line="240" w:lineRule="auto" w:before="1" w:after="0"/>
        <w:ind w:left="739" w:right="0" w:hanging="590"/>
        <w:jc w:val="left"/>
      </w:pPr>
      <w:bookmarkStart w:name="bibliografia" w:id="64"/>
      <w:bookmarkEnd w:id="64"/>
      <w:r>
        <w:rPr>
          <w:b w:val="0"/>
        </w:rPr>
      </w:r>
      <w:r>
        <w:rPr>
          <w:color w:val="1D3A5E"/>
        </w:rPr>
        <w:t>Objetivos</w:t>
      </w:r>
      <w:r>
        <w:rPr>
          <w:color w:val="1D3A5E"/>
          <w:spacing w:val="-21"/>
        </w:rPr>
        <w:t> </w:t>
      </w:r>
      <w:r>
        <w:rPr>
          <w:color w:val="1D3A5E"/>
          <w:spacing w:val="-2"/>
        </w:rPr>
        <w:t>Alcanzados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552449</wp:posOffset>
                </wp:positionH>
                <wp:positionV relativeFrom="paragraph">
                  <wp:posOffset>144110</wp:posOffset>
                </wp:positionV>
                <wp:extent cx="6677025" cy="9525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1.34726pt;width:525.749958pt;height:.75pt;mso-position-horizontal-relative:page;mso-position-vertical-relative:paragraph;z-index:-15680512;mso-wrap-distance-left:0;mso-wrap-distance-right:0" id="docshape328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2" w:lineRule="auto" w:before="272"/>
        <w:ind w:left="149" w:right="344"/>
      </w:pPr>
      <w:r>
        <w:rPr>
          <w:color w:val="1F2D3C"/>
        </w:rPr>
        <w:t>Esta sección sintetiza los objetivos logrados durante el desarrollo, alineados con los resultados </w:t>
      </w:r>
      <w:r>
        <w:rPr>
          <w:color w:val="1F2D3C"/>
        </w:rPr>
        <w:t>esperados de la fase de proyecto académico (Proyecto 1): modelado de componentes de un sistema operativo, ejecución</w:t>
      </w:r>
      <w:r>
        <w:rPr>
          <w:color w:val="1F2D3C"/>
          <w:spacing w:val="30"/>
        </w:rPr>
        <w:t> </w:t>
      </w:r>
      <w:r>
        <w:rPr>
          <w:color w:val="1F2D3C"/>
        </w:rPr>
        <w:t>por</w:t>
      </w:r>
      <w:r>
        <w:rPr>
          <w:color w:val="1F2D3C"/>
          <w:spacing w:val="30"/>
        </w:rPr>
        <w:t> </w:t>
      </w:r>
      <w:r>
        <w:rPr>
          <w:color w:val="1F2D3C"/>
        </w:rPr>
        <w:t>ticks,</w:t>
      </w:r>
      <w:r>
        <w:rPr>
          <w:color w:val="1F2D3C"/>
          <w:spacing w:val="30"/>
        </w:rPr>
        <w:t> </w:t>
      </w:r>
      <w:r>
        <w:rPr>
          <w:color w:val="1F2D3C"/>
        </w:rPr>
        <w:t>gestión</w:t>
      </w:r>
      <w:r>
        <w:rPr>
          <w:color w:val="1F2D3C"/>
          <w:spacing w:val="30"/>
        </w:rPr>
        <w:t> </w:t>
      </w:r>
      <w:r>
        <w:rPr>
          <w:color w:val="1F2D3C"/>
        </w:rPr>
        <w:t>de</w:t>
      </w:r>
      <w:r>
        <w:rPr>
          <w:color w:val="1F2D3C"/>
          <w:spacing w:val="30"/>
        </w:rPr>
        <w:t> </w:t>
      </w:r>
      <w:r>
        <w:rPr>
          <w:color w:val="1F2D3C"/>
        </w:rPr>
        <w:t>procesos</w:t>
      </w:r>
      <w:r>
        <w:rPr>
          <w:color w:val="1F2D3C"/>
          <w:spacing w:val="30"/>
        </w:rPr>
        <w:t> </w:t>
      </w:r>
      <w:r>
        <w:rPr>
          <w:color w:val="1F2D3C"/>
        </w:rPr>
        <w:t>y</w:t>
      </w:r>
      <w:r>
        <w:rPr>
          <w:color w:val="1F2D3C"/>
          <w:spacing w:val="30"/>
        </w:rPr>
        <w:t> </w:t>
      </w:r>
      <w:r>
        <w:rPr>
          <w:color w:val="1F2D3C"/>
        </w:rPr>
        <w:t>evaluación</w:t>
      </w:r>
      <w:r>
        <w:rPr>
          <w:color w:val="1F2D3C"/>
          <w:spacing w:val="30"/>
        </w:rPr>
        <w:t> </w:t>
      </w:r>
      <w:r>
        <w:rPr>
          <w:color w:val="1F2D3C"/>
        </w:rPr>
        <w:t>comparativa</w:t>
      </w:r>
      <w:r>
        <w:rPr>
          <w:color w:val="1F2D3C"/>
          <w:spacing w:val="30"/>
        </w:rPr>
        <w:t> </w:t>
      </w:r>
      <w:r>
        <w:rPr>
          <w:color w:val="1F2D3C"/>
        </w:rPr>
        <w:t>de</w:t>
      </w:r>
      <w:r>
        <w:rPr>
          <w:color w:val="1F2D3C"/>
          <w:spacing w:val="30"/>
        </w:rPr>
        <w:t> </w:t>
      </w:r>
      <w:r>
        <w:rPr>
          <w:color w:val="1F2D3C"/>
        </w:rPr>
        <w:t>políticas</w:t>
      </w:r>
      <w:r>
        <w:rPr>
          <w:color w:val="1F2D3C"/>
          <w:spacing w:val="30"/>
        </w:rPr>
        <w:t> </w:t>
      </w:r>
      <w:r>
        <w:rPr>
          <w:color w:val="1F2D3C"/>
        </w:rPr>
        <w:t>de</w:t>
      </w:r>
      <w:r>
        <w:rPr>
          <w:color w:val="1F2D3C"/>
          <w:spacing w:val="30"/>
        </w:rPr>
        <w:t> </w:t>
      </w:r>
      <w:r>
        <w:rPr>
          <w:color w:val="1F2D3C"/>
        </w:rPr>
        <w:t>planificación.</w:t>
      </w: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4"/>
        <w:gridCol w:w="7481"/>
      </w:tblGrid>
      <w:tr>
        <w:trPr>
          <w:trHeight w:val="452" w:hRule="atLeast"/>
        </w:trPr>
        <w:tc>
          <w:tcPr>
            <w:tcW w:w="3034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0"/>
              <w:rPr>
                <w:rFonts w:ascii="Segoe UI Semibold" w:hAnsi="Segoe UI Semibold"/>
                <w:sz w:val="21"/>
              </w:rPr>
            </w:pPr>
            <w:r>
              <w:rPr>
                <w:rFonts w:ascii="Segoe UI Semibold" w:hAnsi="Segoe UI Semibold"/>
                <w:color w:val="1D3A5E"/>
                <w:sz w:val="21"/>
              </w:rPr>
              <w:t>Objetivo</w:t>
            </w:r>
            <w:r>
              <w:rPr>
                <w:rFonts w:ascii="Segoe UI Semibold" w:hAnsi="Segoe UI Semibold"/>
                <w:color w:val="1D3A5E"/>
                <w:spacing w:val="-2"/>
                <w:sz w:val="21"/>
              </w:rPr>
              <w:t> académico</w:t>
            </w:r>
          </w:p>
        </w:tc>
        <w:tc>
          <w:tcPr>
            <w:tcW w:w="7481" w:type="dxa"/>
            <w:tcBorders>
              <w:bottom w:val="single" w:sz="12" w:space="0" w:color="C7D3E3"/>
            </w:tcBorders>
          </w:tcPr>
          <w:p>
            <w:pPr>
              <w:pStyle w:val="TableParagraph"/>
              <w:spacing w:before="1"/>
              <w:ind w:left="188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5E"/>
                <w:sz w:val="21"/>
              </w:rPr>
              <w:t>Evidencia</w:t>
            </w:r>
            <w:r>
              <w:rPr>
                <w:rFonts w:ascii="Segoe UI Semibold"/>
                <w:color w:val="1D3A5E"/>
                <w:spacing w:val="-1"/>
                <w:sz w:val="21"/>
              </w:rPr>
              <w:t> </w:t>
            </w:r>
            <w:r>
              <w:rPr>
                <w:rFonts w:ascii="Segoe UI Semibold"/>
                <w:color w:val="1D3A5E"/>
                <w:sz w:val="21"/>
              </w:rPr>
              <w:t>de cumplimiento</w:t>
            </w:r>
            <w:r>
              <w:rPr>
                <w:rFonts w:ascii="Segoe UI Semibold"/>
                <w:color w:val="1D3A5E"/>
                <w:spacing w:val="-1"/>
                <w:sz w:val="21"/>
              </w:rPr>
              <w:t> </w:t>
            </w:r>
            <w:r>
              <w:rPr>
                <w:rFonts w:ascii="Segoe UI Semibold"/>
                <w:color w:val="1D3A5E"/>
                <w:sz w:val="21"/>
              </w:rPr>
              <w:t>en el </w:t>
            </w:r>
            <w:r>
              <w:rPr>
                <w:rFonts w:ascii="Segoe UI Semibold"/>
                <w:color w:val="1D3A5E"/>
                <w:spacing w:val="-2"/>
                <w:sz w:val="21"/>
              </w:rPr>
              <w:t>simulador</w:t>
            </w:r>
          </w:p>
        </w:tc>
      </w:tr>
      <w:tr>
        <w:trPr>
          <w:trHeight w:val="1289" w:hRule="atLeast"/>
        </w:trPr>
        <w:tc>
          <w:tcPr>
            <w:tcW w:w="3034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 w:right="255"/>
              <w:rPr>
                <w:sz w:val="21"/>
              </w:rPr>
            </w:pPr>
            <w:r>
              <w:rPr>
                <w:color w:val="1F2D3C"/>
                <w:sz w:val="21"/>
              </w:rPr>
              <w:t>Modelar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la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arquitectura básica de un SO</w:t>
            </w:r>
          </w:p>
        </w:tc>
        <w:tc>
          <w:tcPr>
            <w:tcW w:w="7481" w:type="dxa"/>
            <w:tcBorders>
              <w:top w:val="single" w:sz="12" w:space="0" w:color="C7D3E3"/>
              <w:bottom w:val="single" w:sz="6" w:space="0" w:color="C7D3E3"/>
            </w:tcBorders>
          </w:tcPr>
          <w:p>
            <w:pPr>
              <w:pStyle w:val="TableParagraph"/>
              <w:spacing w:line="302" w:lineRule="auto"/>
              <w:ind w:left="188" w:right="244"/>
              <w:rPr>
                <w:sz w:val="21"/>
              </w:rPr>
            </w:pPr>
            <w:r>
              <w:rPr>
                <w:color w:val="1F2D3C"/>
                <w:sz w:val="21"/>
              </w:rPr>
              <w:t>Núcleo con subsistemas separados (CPU, memoria, scheduler, E/S, interrupciones, estadísticas, almacenamiento) y coordinación central </w:t>
            </w:r>
            <w:r>
              <w:rPr>
                <w:color w:val="1F2D3C"/>
                <w:sz w:val="21"/>
              </w:rPr>
              <w:t>en </w:t>
            </w:r>
            <w:r>
              <w:rPr>
                <w:rFonts w:ascii="Arial" w:hAnsi="Arial"/>
                <w:color w:val="173A5D"/>
                <w:w w:val="110"/>
                <w:sz w:val="19"/>
              </w:rPr>
              <w:t>Kernel</w:t>
            </w:r>
            <w:r>
              <w:rPr>
                <w:rFonts w:ascii="Arial" w:hAnsi="Arial"/>
                <w:color w:val="173A5D"/>
                <w:spacing w:val="40"/>
                <w:w w:val="110"/>
                <w:sz w:val="19"/>
              </w:rPr>
              <w:t> </w:t>
            </w:r>
            <w:r>
              <w:rPr>
                <w:color w:val="1F2D3C"/>
                <w:w w:val="110"/>
                <w:sz w:val="21"/>
              </w:rPr>
              <w:t>.</w:t>
            </w:r>
          </w:p>
        </w:tc>
      </w:tr>
      <w:tr>
        <w:trPr>
          <w:trHeight w:val="1304" w:hRule="atLeast"/>
        </w:trPr>
        <w:tc>
          <w:tcPr>
            <w:tcW w:w="303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180" w:right="255"/>
              <w:rPr>
                <w:sz w:val="21"/>
              </w:rPr>
            </w:pPr>
            <w:r>
              <w:rPr>
                <w:color w:val="1F2D3C"/>
                <w:sz w:val="21"/>
              </w:rPr>
              <w:t>Representar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el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ciclo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vida de procesos</w:t>
            </w:r>
          </w:p>
        </w:tc>
        <w:tc>
          <w:tcPr>
            <w:tcW w:w="748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188"/>
              <w:rPr>
                <w:sz w:val="21"/>
              </w:rPr>
            </w:pPr>
            <w:r>
              <w:rPr>
                <w:color w:val="1F2D3C"/>
                <w:sz w:val="21"/>
              </w:rPr>
              <w:t>Implementación de 7 estados (NEW, READY, RUNNING, BLOCKED, SUSPENDED_READY,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SUSPENDED_BLOCKED,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TERMINATED)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y</w:t>
            </w:r>
            <w:r>
              <w:rPr>
                <w:color w:val="1F2D3C"/>
                <w:spacing w:val="-6"/>
                <w:sz w:val="21"/>
              </w:rPr>
              <w:t> </w:t>
            </w:r>
            <w:r>
              <w:rPr>
                <w:color w:val="1F2D3C"/>
                <w:sz w:val="21"/>
              </w:rPr>
              <w:t>transiciones</w:t>
            </w:r>
          </w:p>
          <w:p>
            <w:pPr>
              <w:pStyle w:val="TableParagraph"/>
              <w:spacing w:line="264" w:lineRule="exact" w:before="0"/>
              <w:ind w:left="188"/>
              <w:rPr>
                <w:sz w:val="21"/>
              </w:rPr>
            </w:pPr>
            <w:bookmarkStart w:name="objetivos" w:id="65"/>
            <w:bookmarkEnd w:id="65"/>
            <w:r>
              <w:rPr/>
            </w:r>
            <w:r>
              <w:rPr>
                <w:color w:val="1F2D3C"/>
                <w:w w:val="105"/>
                <w:sz w:val="21"/>
              </w:rPr>
              <w:t>controladas</w:t>
            </w:r>
            <w:r>
              <w:rPr>
                <w:color w:val="1F2D3C"/>
                <w:spacing w:val="-16"/>
                <w:w w:val="105"/>
                <w:sz w:val="21"/>
              </w:rPr>
              <w:t> </w:t>
            </w:r>
            <w:r>
              <w:rPr>
                <w:color w:val="1F2D3C"/>
                <w:w w:val="105"/>
                <w:sz w:val="21"/>
              </w:rPr>
              <w:t>por</w:t>
            </w:r>
            <w:r>
              <w:rPr>
                <w:color w:val="1F2D3C"/>
                <w:spacing w:val="51"/>
                <w:w w:val="105"/>
                <w:sz w:val="21"/>
              </w:rPr>
              <w:t> </w:t>
            </w:r>
            <w:r>
              <w:rPr>
                <w:rFonts w:ascii="Arial"/>
                <w:color w:val="173A5D"/>
                <w:w w:val="105"/>
                <w:sz w:val="19"/>
              </w:rPr>
              <w:t>StateManager</w:t>
            </w:r>
            <w:r>
              <w:rPr>
                <w:rFonts w:ascii="Arial"/>
                <w:color w:val="173A5D"/>
                <w:spacing w:val="9"/>
                <w:w w:val="105"/>
                <w:sz w:val="19"/>
              </w:rPr>
              <w:t> </w:t>
            </w:r>
            <w:r>
              <w:rPr>
                <w:color w:val="1F2D3C"/>
                <w:spacing w:val="-10"/>
                <w:w w:val="105"/>
                <w:sz w:val="21"/>
              </w:rPr>
              <w:t>.</w:t>
            </w:r>
          </w:p>
        </w:tc>
      </w:tr>
      <w:tr>
        <w:trPr>
          <w:trHeight w:val="929" w:hRule="atLeast"/>
        </w:trPr>
        <w:tc>
          <w:tcPr>
            <w:tcW w:w="303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 w:right="255"/>
              <w:rPr>
                <w:sz w:val="21"/>
              </w:rPr>
            </w:pPr>
            <w:r>
              <w:rPr>
                <w:color w:val="1F2D3C"/>
                <w:sz w:val="21"/>
              </w:rPr>
              <w:t>Implementar</w:t>
            </w:r>
            <w:r>
              <w:rPr>
                <w:color w:val="1F2D3C"/>
                <w:spacing w:val="-15"/>
                <w:sz w:val="21"/>
              </w:rPr>
              <w:t> </w:t>
            </w:r>
            <w:r>
              <w:rPr>
                <w:color w:val="1F2D3C"/>
                <w:sz w:val="21"/>
              </w:rPr>
              <w:t>planificación de CPU</w:t>
            </w:r>
          </w:p>
        </w:tc>
        <w:tc>
          <w:tcPr>
            <w:tcW w:w="748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color w:val="1F2D3C"/>
                <w:sz w:val="21"/>
              </w:rPr>
              <w:t>FCFS activo en la operación actual, con interfaz </w:t>
            </w:r>
            <w:r>
              <w:rPr>
                <w:color w:val="1F2D3C"/>
                <w:spacing w:val="-2"/>
                <w:sz w:val="21"/>
              </w:rPr>
              <w:t>común</w:t>
            </w:r>
          </w:p>
          <w:p>
            <w:pPr>
              <w:pStyle w:val="TableParagraph"/>
              <w:spacing w:before="66"/>
              <w:ind w:left="278"/>
              <w:rPr>
                <w:sz w:val="21"/>
              </w:rPr>
            </w:pPr>
            <w:r>
              <w:rPr>
                <w:rFonts w:ascii="Arial" w:hAnsi="Arial"/>
                <w:color w:val="173A5D"/>
                <w:sz w:val="19"/>
              </w:rPr>
              <w:t>SchedulingAlgorithm</w:t>
            </w:r>
            <w:r>
              <w:rPr>
                <w:rFonts w:ascii="Arial" w:hAnsi="Arial"/>
                <w:color w:val="173A5D"/>
                <w:spacing w:val="67"/>
                <w:sz w:val="19"/>
              </w:rPr>
              <w:t>  </w:t>
            </w:r>
            <w:r>
              <w:rPr>
                <w:color w:val="1F2D3C"/>
                <w:sz w:val="21"/>
              </w:rPr>
              <w:t>preparada</w:t>
            </w:r>
            <w:r>
              <w:rPr>
                <w:color w:val="1F2D3C"/>
                <w:spacing w:val="37"/>
                <w:sz w:val="21"/>
              </w:rPr>
              <w:t> </w:t>
            </w:r>
            <w:r>
              <w:rPr>
                <w:color w:val="1F2D3C"/>
                <w:sz w:val="21"/>
              </w:rPr>
              <w:t>para</w:t>
            </w:r>
            <w:r>
              <w:rPr>
                <w:color w:val="1F2D3C"/>
                <w:spacing w:val="36"/>
                <w:sz w:val="21"/>
              </w:rPr>
              <w:t> </w:t>
            </w:r>
            <w:r>
              <w:rPr>
                <w:color w:val="1F2D3C"/>
                <w:sz w:val="21"/>
              </w:rPr>
              <w:t>habilitar</w:t>
            </w:r>
            <w:r>
              <w:rPr>
                <w:color w:val="1F2D3C"/>
                <w:spacing w:val="36"/>
                <w:sz w:val="21"/>
              </w:rPr>
              <w:t> </w:t>
            </w:r>
            <w:r>
              <w:rPr>
                <w:color w:val="1F2D3C"/>
                <w:sz w:val="21"/>
              </w:rPr>
              <w:t>otras</w:t>
            </w:r>
            <w:r>
              <w:rPr>
                <w:color w:val="1F2D3C"/>
                <w:spacing w:val="36"/>
                <w:sz w:val="21"/>
              </w:rPr>
              <w:t> </w:t>
            </w:r>
            <w:r>
              <w:rPr>
                <w:color w:val="1F2D3C"/>
                <w:spacing w:val="-2"/>
                <w:sz w:val="21"/>
              </w:rPr>
              <w:t>políticas.</w:t>
            </w:r>
          </w:p>
        </w:tc>
      </w:tr>
      <w:tr>
        <w:trPr>
          <w:trHeight w:val="944" w:hRule="atLeast"/>
        </w:trPr>
        <w:tc>
          <w:tcPr>
            <w:tcW w:w="303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Integrar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gestión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memoria principal y virtual</w:t>
            </w:r>
          </w:p>
        </w:tc>
        <w:tc>
          <w:tcPr>
            <w:tcW w:w="748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188"/>
              <w:rPr>
                <w:sz w:val="21"/>
              </w:rPr>
            </w:pPr>
            <w:r>
              <w:rPr>
                <w:color w:val="1F2D3C"/>
                <w:sz w:val="21"/>
              </w:rPr>
              <w:t>Asignación first-fit, reserva del área del SO (0-19), traducción base+offset </w:t>
            </w:r>
            <w:r>
              <w:rPr>
                <w:color w:val="1F2D3C"/>
                <w:sz w:val="21"/>
              </w:rPr>
              <w:t>y </w:t>
            </w:r>
            <w:r>
              <w:rPr>
                <w:color w:val="1F2D3C"/>
                <w:w w:val="105"/>
                <w:sz w:val="21"/>
              </w:rPr>
              <w:t>validación de acceso por proceso con</w:t>
            </w:r>
            <w:r>
              <w:rPr>
                <w:color w:val="1F2D3C"/>
                <w:spacing w:val="80"/>
                <w:w w:val="105"/>
                <w:sz w:val="21"/>
              </w:rPr>
              <w:t> </w:t>
            </w:r>
            <w:r>
              <w:rPr>
                <w:rFonts w:ascii="Arial" w:hAnsi="Arial"/>
                <w:color w:val="173A5D"/>
                <w:w w:val="105"/>
                <w:sz w:val="19"/>
              </w:rPr>
              <w:t>VirtualMemoryManager</w:t>
            </w:r>
            <w:r>
              <w:rPr>
                <w:rFonts w:ascii="Arial" w:hAnsi="Arial"/>
                <w:color w:val="173A5D"/>
                <w:spacing w:val="35"/>
                <w:w w:val="105"/>
                <w:sz w:val="19"/>
              </w:rPr>
              <w:t> </w:t>
            </w:r>
            <w:r>
              <w:rPr>
                <w:color w:val="1F2D3C"/>
                <w:w w:val="105"/>
                <w:sz w:val="21"/>
              </w:rPr>
              <w:t>.</w:t>
            </w:r>
          </w:p>
        </w:tc>
      </w:tr>
      <w:tr>
        <w:trPr>
          <w:trHeight w:val="944" w:hRule="atLeast"/>
        </w:trPr>
        <w:tc>
          <w:tcPr>
            <w:tcW w:w="303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180"/>
              <w:rPr>
                <w:sz w:val="21"/>
              </w:rPr>
            </w:pPr>
            <w:r>
              <w:rPr>
                <w:color w:val="1F2D3C"/>
                <w:sz w:val="21"/>
              </w:rPr>
              <w:t>Simular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interrupciones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y</w:t>
            </w:r>
            <w:r>
              <w:rPr>
                <w:color w:val="1F2D3C"/>
                <w:spacing w:val="-8"/>
                <w:sz w:val="21"/>
              </w:rPr>
              <w:t> </w:t>
            </w:r>
            <w:r>
              <w:rPr>
                <w:color w:val="1F2D3C"/>
                <w:sz w:val="21"/>
              </w:rPr>
              <w:t>E/S con latencia</w:t>
            </w:r>
          </w:p>
        </w:tc>
        <w:tc>
          <w:tcPr>
            <w:tcW w:w="748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309" w:lineRule="auto"/>
              <w:ind w:left="188"/>
              <w:rPr>
                <w:sz w:val="21"/>
              </w:rPr>
            </w:pPr>
            <w:r>
              <w:rPr>
                <w:color w:val="1F2D3C"/>
                <w:sz w:val="21"/>
              </w:rPr>
              <w:t>INT 09H, INT 10H, INT 20H, INT 21H; dispositivos con latencias </w:t>
            </w:r>
            <w:r>
              <w:rPr>
                <w:color w:val="1F2D3C"/>
                <w:sz w:val="21"/>
              </w:rPr>
              <w:t>diferenciadas (teclado, pantalla, disco) y desbloqueo por finalización.</w:t>
            </w:r>
          </w:p>
        </w:tc>
      </w:tr>
      <w:tr>
        <w:trPr>
          <w:trHeight w:val="1289" w:hRule="atLeast"/>
        </w:trPr>
        <w:tc>
          <w:tcPr>
            <w:tcW w:w="303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 w:right="255"/>
              <w:rPr>
                <w:sz w:val="21"/>
              </w:rPr>
            </w:pPr>
            <w:r>
              <w:rPr>
                <w:color w:val="1F2D3C"/>
                <w:sz w:val="21"/>
              </w:rPr>
              <w:t>Construir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z w:val="21"/>
              </w:rPr>
              <w:t>una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z w:val="21"/>
              </w:rPr>
              <w:t>interfaz</w:t>
            </w:r>
            <w:r>
              <w:rPr>
                <w:color w:val="1F2D3C"/>
                <w:spacing w:val="-9"/>
                <w:sz w:val="21"/>
              </w:rPr>
              <w:t> </w:t>
            </w:r>
            <w:r>
              <w:rPr>
                <w:color w:val="1F2D3C"/>
                <w:sz w:val="21"/>
              </w:rPr>
              <w:t>de observación del estado </w:t>
            </w:r>
            <w:r>
              <w:rPr>
                <w:color w:val="1F2D3C"/>
                <w:spacing w:val="-2"/>
                <w:sz w:val="21"/>
              </w:rPr>
              <w:t>interno</w:t>
            </w:r>
          </w:p>
        </w:tc>
        <w:tc>
          <w:tcPr>
            <w:tcW w:w="748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8" w:right="244"/>
              <w:rPr>
                <w:sz w:val="21"/>
              </w:rPr>
            </w:pPr>
            <w:r>
              <w:rPr>
                <w:color w:val="1F2D3C"/>
                <w:sz w:val="21"/>
              </w:rPr>
              <w:t>UI JavaFX 1440x860 con colas, RAM/Disco, BCP activo, registros y </w:t>
            </w:r>
            <w:r>
              <w:rPr>
                <w:color w:val="1F2D3C"/>
                <w:sz w:val="21"/>
              </w:rPr>
              <w:t>bitácora de eventos en tiempo real.</w:t>
            </w:r>
          </w:p>
        </w:tc>
      </w:tr>
      <w:tr>
        <w:trPr>
          <w:trHeight w:val="1289" w:hRule="atLeast"/>
        </w:trPr>
        <w:tc>
          <w:tcPr>
            <w:tcW w:w="303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 w:right="255"/>
              <w:rPr>
                <w:sz w:val="21"/>
              </w:rPr>
            </w:pPr>
            <w:r>
              <w:rPr>
                <w:color w:val="1F2D3C"/>
                <w:sz w:val="21"/>
              </w:rPr>
              <w:t>Medir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desempeño</w:t>
            </w:r>
            <w:r>
              <w:rPr>
                <w:color w:val="1F2D3C"/>
                <w:spacing w:val="-13"/>
                <w:sz w:val="21"/>
              </w:rPr>
              <w:t> </w:t>
            </w:r>
            <w:r>
              <w:rPr>
                <w:color w:val="1F2D3C"/>
                <w:sz w:val="21"/>
              </w:rPr>
              <w:t>del </w:t>
            </w:r>
            <w:r>
              <w:rPr>
                <w:color w:val="1F2D3C"/>
                <w:spacing w:val="-2"/>
                <w:sz w:val="21"/>
              </w:rPr>
              <w:t>sistema</w:t>
            </w:r>
          </w:p>
        </w:tc>
        <w:tc>
          <w:tcPr>
            <w:tcW w:w="748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8" w:right="486"/>
              <w:rPr>
                <w:sz w:val="21"/>
              </w:rPr>
            </w:pPr>
            <w:r>
              <w:rPr>
                <w:color w:val="1F2D3C"/>
                <w:sz w:val="21"/>
              </w:rPr>
              <w:t>Cálculo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utilización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de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CPU,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throughput,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tiempos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promedio</w:t>
            </w:r>
            <w:r>
              <w:rPr>
                <w:color w:val="1F2D3C"/>
                <w:spacing w:val="-1"/>
                <w:sz w:val="21"/>
              </w:rPr>
              <w:t> </w:t>
            </w:r>
            <w:r>
              <w:rPr>
                <w:color w:val="1F2D3C"/>
                <w:sz w:val="21"/>
              </w:rPr>
              <w:t>de espera/retorno/respuesta y estadísticas por proceso en </w:t>
            </w:r>
            <w:r>
              <w:rPr>
                <w:rFonts w:ascii="Arial" w:hAnsi="Arial"/>
                <w:color w:val="173A5D"/>
                <w:w w:val="115"/>
                <w:sz w:val="19"/>
              </w:rPr>
              <w:t>StatisticsManager</w:t>
            </w:r>
            <w:r>
              <w:rPr>
                <w:rFonts w:ascii="Arial" w:hAnsi="Arial"/>
                <w:color w:val="173A5D"/>
                <w:w w:val="115"/>
                <w:sz w:val="19"/>
              </w:rPr>
              <w:t> </w:t>
            </w:r>
            <w:r>
              <w:rPr>
                <w:color w:val="1F2D3C"/>
                <w:sz w:val="21"/>
              </w:rPr>
              <w:t>.</w:t>
            </w:r>
          </w:p>
        </w:tc>
      </w:tr>
      <w:tr>
        <w:trPr>
          <w:trHeight w:val="1274" w:hRule="atLeast"/>
        </w:trPr>
        <w:tc>
          <w:tcPr>
            <w:tcW w:w="3034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0" w:right="255"/>
              <w:rPr>
                <w:sz w:val="21"/>
              </w:rPr>
            </w:pPr>
            <w:r>
              <w:rPr>
                <w:color w:val="1F2D3C"/>
                <w:sz w:val="21"/>
              </w:rPr>
              <w:t>Validar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robustez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frente</w:t>
            </w:r>
            <w:r>
              <w:rPr>
                <w:color w:val="1F2D3C"/>
                <w:spacing w:val="-14"/>
                <w:sz w:val="21"/>
              </w:rPr>
              <w:t> </w:t>
            </w:r>
            <w:r>
              <w:rPr>
                <w:color w:val="1F2D3C"/>
                <w:sz w:val="21"/>
              </w:rPr>
              <w:t>a </w:t>
            </w:r>
            <w:r>
              <w:rPr>
                <w:color w:val="1F2D3C"/>
                <w:spacing w:val="-2"/>
                <w:sz w:val="21"/>
              </w:rPr>
              <w:t>errores</w:t>
            </w:r>
          </w:p>
        </w:tc>
        <w:tc>
          <w:tcPr>
            <w:tcW w:w="7481" w:type="dxa"/>
            <w:tcBorders>
              <w:top w:val="single" w:sz="6" w:space="0" w:color="C7D3E3"/>
              <w:bottom w:val="single" w:sz="6" w:space="0" w:color="C7D3E3"/>
            </w:tcBorders>
          </w:tcPr>
          <w:p>
            <w:pPr>
              <w:pStyle w:val="TableParagraph"/>
              <w:spacing w:line="297" w:lineRule="auto"/>
              <w:ind w:left="188" w:right="424"/>
              <w:jc w:val="both"/>
              <w:rPr>
                <w:sz w:val="21"/>
              </w:rPr>
            </w:pPr>
            <w:r>
              <w:rPr>
                <w:color w:val="1F2D3C"/>
                <w:sz w:val="21"/>
              </w:rPr>
              <w:t>Manejo explícito de errores de parse y runtime (stack </w:t>
            </w:r>
            <w:r>
              <w:rPr>
                <w:color w:val="1F2D3C"/>
                <w:sz w:val="21"/>
              </w:rPr>
              <w:t>overflow/underflow, operandos inválidos, límites de instrucción, etc.) sin colapsar la simulación </w:t>
            </w:r>
            <w:r>
              <w:rPr>
                <w:color w:val="1F2D3C"/>
                <w:spacing w:val="-2"/>
                <w:sz w:val="21"/>
              </w:rPr>
              <w:t>global.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552449</wp:posOffset>
                </wp:positionH>
                <wp:positionV relativeFrom="paragraph">
                  <wp:posOffset>222487</wp:posOffset>
                </wp:positionV>
                <wp:extent cx="6677025" cy="9525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7.518686pt;width:525.749958pt;height:.75pt;mso-position-horizontal-relative:page;mso-position-vertical-relative:paragraph;z-index:-15680000;mso-wrap-distance-left:0;mso-wrap-distance-right:0" id="docshape329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6"/>
        <w:rPr>
          <w:sz w:val="35"/>
        </w:rPr>
      </w:pPr>
    </w:p>
    <w:p>
      <w:pPr>
        <w:pStyle w:val="Heading1"/>
        <w:numPr>
          <w:ilvl w:val="0"/>
          <w:numId w:val="2"/>
        </w:numPr>
        <w:tabs>
          <w:tab w:pos="739" w:val="left" w:leader="none"/>
        </w:tabs>
        <w:spacing w:line="240" w:lineRule="auto" w:before="1" w:after="0"/>
        <w:ind w:left="739" w:right="0" w:hanging="590"/>
        <w:jc w:val="left"/>
      </w:pPr>
      <w:r>
        <w:rPr>
          <w:color w:val="1D3A5E"/>
          <w:spacing w:val="-2"/>
        </w:rPr>
        <w:t>Bibliografía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552449</wp:posOffset>
                </wp:positionH>
                <wp:positionV relativeFrom="paragraph">
                  <wp:posOffset>143834</wp:posOffset>
                </wp:positionV>
                <wp:extent cx="6677025" cy="9525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1.325586pt;width:525.749958pt;height:.75pt;mso-position-horizontal-relative:page;mso-position-vertical-relative:paragraph;z-index:-15679488;mso-wrap-distance-left:0;mso-wrap-distance-right:0" id="docshape330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2240" w:h="20160"/>
          <w:pgMar w:top="700" w:bottom="280" w:left="720" w:right="720"/>
        </w:sectPr>
      </w:pPr>
    </w:p>
    <w:p>
      <w:pPr>
        <w:pStyle w:val="BodyText"/>
        <w:spacing w:line="307" w:lineRule="auto" w:before="82"/>
        <w:ind w:left="149"/>
      </w:pPr>
      <w:r>
        <w:rPr>
          <w:color w:val="1F2D3C"/>
        </w:rPr>
        <w:t>Esta sección documenta las fuentes teóricas que sustentan las decisiones de arquitectura, </w:t>
      </w:r>
      <w:r>
        <w:rPr>
          <w:color w:val="1F2D3C"/>
        </w:rPr>
        <w:t>planificación, manejo</w:t>
      </w:r>
      <w:r>
        <w:rPr>
          <w:color w:val="1F2D3C"/>
          <w:spacing w:val="27"/>
        </w:rPr>
        <w:t> </w:t>
      </w:r>
      <w:r>
        <w:rPr>
          <w:color w:val="1F2D3C"/>
        </w:rPr>
        <w:t>de</w:t>
      </w:r>
      <w:r>
        <w:rPr>
          <w:color w:val="1F2D3C"/>
          <w:spacing w:val="27"/>
        </w:rPr>
        <w:t> </w:t>
      </w:r>
      <w:r>
        <w:rPr>
          <w:color w:val="1F2D3C"/>
        </w:rPr>
        <w:t>procesos,</w:t>
      </w:r>
      <w:r>
        <w:rPr>
          <w:color w:val="1F2D3C"/>
          <w:spacing w:val="27"/>
        </w:rPr>
        <w:t> </w:t>
      </w:r>
      <w:r>
        <w:rPr>
          <w:color w:val="1F2D3C"/>
        </w:rPr>
        <w:t>memoria</w:t>
      </w:r>
      <w:r>
        <w:rPr>
          <w:color w:val="1F2D3C"/>
          <w:spacing w:val="27"/>
        </w:rPr>
        <w:t> </w:t>
      </w:r>
      <w:r>
        <w:rPr>
          <w:color w:val="1F2D3C"/>
        </w:rPr>
        <w:t>y</w:t>
      </w:r>
      <w:r>
        <w:rPr>
          <w:color w:val="1F2D3C"/>
          <w:spacing w:val="27"/>
        </w:rPr>
        <w:t> </w:t>
      </w:r>
      <w:r>
        <w:rPr>
          <w:color w:val="1F2D3C"/>
        </w:rPr>
        <w:t>prácticas</w:t>
      </w:r>
      <w:r>
        <w:rPr>
          <w:color w:val="1F2D3C"/>
          <w:spacing w:val="27"/>
        </w:rPr>
        <w:t> </w:t>
      </w:r>
      <w:r>
        <w:rPr>
          <w:color w:val="1F2D3C"/>
        </w:rPr>
        <w:t>de</w:t>
      </w:r>
      <w:r>
        <w:rPr>
          <w:color w:val="1F2D3C"/>
          <w:spacing w:val="27"/>
        </w:rPr>
        <w:t> </w:t>
      </w:r>
      <w:r>
        <w:rPr>
          <w:color w:val="1F2D3C"/>
        </w:rPr>
        <w:t>ingeniería</w:t>
      </w:r>
      <w:r>
        <w:rPr>
          <w:color w:val="1F2D3C"/>
          <w:spacing w:val="27"/>
        </w:rPr>
        <w:t> </w:t>
      </w:r>
      <w:r>
        <w:rPr>
          <w:color w:val="1F2D3C"/>
        </w:rPr>
        <w:t>de</w:t>
      </w:r>
      <w:r>
        <w:rPr>
          <w:color w:val="1F2D3C"/>
          <w:spacing w:val="27"/>
        </w:rPr>
        <w:t> </w:t>
      </w:r>
      <w:r>
        <w:rPr>
          <w:color w:val="1F2D3C"/>
        </w:rPr>
        <w:t>software</w:t>
      </w:r>
      <w:r>
        <w:rPr>
          <w:color w:val="1F2D3C"/>
          <w:spacing w:val="27"/>
        </w:rPr>
        <w:t> </w:t>
      </w:r>
      <w:r>
        <w:rPr>
          <w:color w:val="1F2D3C"/>
        </w:rPr>
        <w:t>aplicadas</w:t>
      </w:r>
      <w:r>
        <w:rPr>
          <w:color w:val="1F2D3C"/>
          <w:spacing w:val="27"/>
        </w:rPr>
        <w:t> </w:t>
      </w:r>
      <w:r>
        <w:rPr>
          <w:color w:val="1F2D3C"/>
        </w:rPr>
        <w:t>en</w:t>
      </w:r>
      <w:r>
        <w:rPr>
          <w:color w:val="1F2D3C"/>
          <w:spacing w:val="27"/>
        </w:rPr>
        <w:t> </w:t>
      </w:r>
      <w:r>
        <w:rPr>
          <w:color w:val="1F2D3C"/>
        </w:rPr>
        <w:t>el</w:t>
      </w:r>
      <w:r>
        <w:rPr>
          <w:color w:val="1F2D3C"/>
          <w:spacing w:val="27"/>
        </w:rPr>
        <w:t> </w:t>
      </w:r>
      <w:r>
        <w:rPr>
          <w:color w:val="1F2D3C"/>
        </w:rPr>
        <w:t>simulador.</w:t>
      </w:r>
    </w:p>
    <w:p>
      <w:pPr>
        <w:pStyle w:val="BodyText"/>
        <w:spacing w:line="295" w:lineRule="auto" w:before="211"/>
        <w:ind w:left="149"/>
      </w:pPr>
      <w:r>
        <w:rPr>
          <w:color w:val="1F2D3C"/>
        </w:rPr>
        <w:t>Referencias teóricas empleadas para el diseño de los componentes de planificación, procesos, memoria </w:t>
      </w:r>
      <w:r>
        <w:rPr>
          <w:color w:val="1F2D3C"/>
        </w:rPr>
        <w:t>y </w:t>
      </w:r>
      <w:r>
        <w:rPr>
          <w:color w:val="1F2D3C"/>
          <w:spacing w:val="-2"/>
        </w:rPr>
        <w:t>arquitectura:</w:t>
      </w:r>
    </w:p>
    <w:p>
      <w:pPr>
        <w:pStyle w:val="ListParagraph"/>
        <w:numPr>
          <w:ilvl w:val="0"/>
          <w:numId w:val="12"/>
        </w:numPr>
        <w:tabs>
          <w:tab w:pos="479" w:val="left" w:leader="none"/>
        </w:tabs>
        <w:spacing w:line="240" w:lineRule="auto" w:before="225" w:after="0"/>
        <w:ind w:left="479" w:right="0" w:hanging="231"/>
        <w:jc w:val="left"/>
        <w:rPr>
          <w:sz w:val="22"/>
        </w:rPr>
      </w:pPr>
      <w:r>
        <w:rPr>
          <w:color w:val="1F2D3C"/>
          <w:sz w:val="22"/>
        </w:rPr>
        <w:t>Silberschatz,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A.,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Galvin,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P.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B.,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&amp;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Gagne,</w:t>
      </w:r>
      <w:r>
        <w:rPr>
          <w:color w:val="1F2D3C"/>
          <w:spacing w:val="10"/>
          <w:sz w:val="22"/>
        </w:rPr>
        <w:t> </w:t>
      </w:r>
      <w:r>
        <w:rPr>
          <w:color w:val="1F2D3C"/>
          <w:sz w:val="22"/>
        </w:rPr>
        <w:t>G.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(2018).</w:t>
      </w:r>
      <w:r>
        <w:rPr>
          <w:color w:val="1F2D3C"/>
          <w:spacing w:val="11"/>
          <w:sz w:val="22"/>
        </w:rPr>
        <w:t> </w:t>
      </w:r>
      <w:r>
        <w:rPr>
          <w:i/>
          <w:color w:val="1F2D3C"/>
          <w:sz w:val="22"/>
        </w:rPr>
        <w:t>Operating</w:t>
      </w:r>
      <w:r>
        <w:rPr>
          <w:i/>
          <w:color w:val="1F2D3C"/>
          <w:spacing w:val="10"/>
          <w:sz w:val="22"/>
        </w:rPr>
        <w:t> </w:t>
      </w:r>
      <w:r>
        <w:rPr>
          <w:i/>
          <w:color w:val="1F2D3C"/>
          <w:sz w:val="22"/>
        </w:rPr>
        <w:t>System</w:t>
      </w:r>
      <w:r>
        <w:rPr>
          <w:i/>
          <w:color w:val="1F2D3C"/>
          <w:spacing w:val="11"/>
          <w:sz w:val="22"/>
        </w:rPr>
        <w:t> </w:t>
      </w:r>
      <w:r>
        <w:rPr>
          <w:i/>
          <w:color w:val="1F2D3C"/>
          <w:sz w:val="22"/>
        </w:rPr>
        <w:t>Concepts</w:t>
      </w:r>
      <w:r>
        <w:rPr>
          <w:i/>
          <w:color w:val="1F2D3C"/>
          <w:spacing w:val="11"/>
          <w:sz w:val="22"/>
        </w:rPr>
        <w:t> </w:t>
      </w:r>
      <w:r>
        <w:rPr>
          <w:color w:val="1F2D3C"/>
          <w:sz w:val="22"/>
        </w:rPr>
        <w:t>(10th</w:t>
      </w:r>
      <w:r>
        <w:rPr>
          <w:color w:val="1F2D3C"/>
          <w:spacing w:val="11"/>
          <w:sz w:val="22"/>
        </w:rPr>
        <w:t> </w:t>
      </w:r>
      <w:r>
        <w:rPr>
          <w:color w:val="1F2D3C"/>
          <w:sz w:val="22"/>
        </w:rPr>
        <w:t>ed.).</w:t>
      </w:r>
      <w:r>
        <w:rPr>
          <w:color w:val="1F2D3C"/>
          <w:spacing w:val="10"/>
          <w:sz w:val="22"/>
        </w:rPr>
        <w:t> </w:t>
      </w:r>
      <w:r>
        <w:rPr>
          <w:color w:val="1F2D3C"/>
          <w:spacing w:val="-2"/>
          <w:sz w:val="22"/>
        </w:rPr>
        <w:t>Wiley.</w:t>
      </w:r>
    </w:p>
    <w:p>
      <w:pPr>
        <w:pStyle w:val="ListParagraph"/>
        <w:numPr>
          <w:ilvl w:val="0"/>
          <w:numId w:val="12"/>
        </w:numPr>
        <w:tabs>
          <w:tab w:pos="479" w:val="left" w:leader="none"/>
        </w:tabs>
        <w:spacing w:line="240" w:lineRule="auto" w:before="143" w:after="0"/>
        <w:ind w:left="479" w:right="0" w:hanging="231"/>
        <w:jc w:val="left"/>
        <w:rPr>
          <w:sz w:val="22"/>
        </w:rPr>
      </w:pPr>
      <w:r>
        <w:rPr>
          <w:color w:val="1F2D3C"/>
          <w:sz w:val="22"/>
        </w:rPr>
        <w:t>Tanenbaum,</w:t>
      </w:r>
      <w:r>
        <w:rPr>
          <w:color w:val="1F2D3C"/>
          <w:spacing w:val="8"/>
          <w:sz w:val="22"/>
        </w:rPr>
        <w:t> </w:t>
      </w:r>
      <w:r>
        <w:rPr>
          <w:color w:val="1F2D3C"/>
          <w:sz w:val="22"/>
        </w:rPr>
        <w:t>A.</w:t>
      </w:r>
      <w:r>
        <w:rPr>
          <w:color w:val="1F2D3C"/>
          <w:spacing w:val="8"/>
          <w:sz w:val="22"/>
        </w:rPr>
        <w:t> </w:t>
      </w:r>
      <w:r>
        <w:rPr>
          <w:color w:val="1F2D3C"/>
          <w:sz w:val="22"/>
        </w:rPr>
        <w:t>S.,</w:t>
      </w:r>
      <w:r>
        <w:rPr>
          <w:color w:val="1F2D3C"/>
          <w:spacing w:val="9"/>
          <w:sz w:val="22"/>
        </w:rPr>
        <w:t> </w:t>
      </w:r>
      <w:r>
        <w:rPr>
          <w:color w:val="1F2D3C"/>
          <w:sz w:val="22"/>
        </w:rPr>
        <w:t>&amp;</w:t>
      </w:r>
      <w:r>
        <w:rPr>
          <w:color w:val="1F2D3C"/>
          <w:spacing w:val="8"/>
          <w:sz w:val="22"/>
        </w:rPr>
        <w:t> </w:t>
      </w:r>
      <w:r>
        <w:rPr>
          <w:color w:val="1F2D3C"/>
          <w:sz w:val="22"/>
        </w:rPr>
        <w:t>Bos,</w:t>
      </w:r>
      <w:r>
        <w:rPr>
          <w:color w:val="1F2D3C"/>
          <w:spacing w:val="9"/>
          <w:sz w:val="22"/>
        </w:rPr>
        <w:t> </w:t>
      </w:r>
      <w:r>
        <w:rPr>
          <w:color w:val="1F2D3C"/>
          <w:sz w:val="22"/>
        </w:rPr>
        <w:t>H.</w:t>
      </w:r>
      <w:r>
        <w:rPr>
          <w:color w:val="1F2D3C"/>
          <w:spacing w:val="8"/>
          <w:sz w:val="22"/>
        </w:rPr>
        <w:t> </w:t>
      </w:r>
      <w:r>
        <w:rPr>
          <w:color w:val="1F2D3C"/>
          <w:sz w:val="22"/>
        </w:rPr>
        <w:t>(2015).</w:t>
      </w:r>
      <w:r>
        <w:rPr>
          <w:color w:val="1F2D3C"/>
          <w:spacing w:val="8"/>
          <w:sz w:val="22"/>
        </w:rPr>
        <w:t> </w:t>
      </w:r>
      <w:r>
        <w:rPr>
          <w:i/>
          <w:color w:val="1F2D3C"/>
          <w:sz w:val="22"/>
        </w:rPr>
        <w:t>Modern</w:t>
      </w:r>
      <w:r>
        <w:rPr>
          <w:i/>
          <w:color w:val="1F2D3C"/>
          <w:spacing w:val="9"/>
          <w:sz w:val="22"/>
        </w:rPr>
        <w:t> </w:t>
      </w:r>
      <w:r>
        <w:rPr>
          <w:i/>
          <w:color w:val="1F2D3C"/>
          <w:sz w:val="22"/>
        </w:rPr>
        <w:t>Operating</w:t>
      </w:r>
      <w:r>
        <w:rPr>
          <w:i/>
          <w:color w:val="1F2D3C"/>
          <w:spacing w:val="8"/>
          <w:sz w:val="22"/>
        </w:rPr>
        <w:t> </w:t>
      </w:r>
      <w:r>
        <w:rPr>
          <w:i/>
          <w:color w:val="1F2D3C"/>
          <w:sz w:val="22"/>
        </w:rPr>
        <w:t>Systems</w:t>
      </w:r>
      <w:r>
        <w:rPr>
          <w:i/>
          <w:color w:val="1F2D3C"/>
          <w:spacing w:val="9"/>
          <w:sz w:val="22"/>
        </w:rPr>
        <w:t> </w:t>
      </w:r>
      <w:r>
        <w:rPr>
          <w:color w:val="1F2D3C"/>
          <w:sz w:val="22"/>
        </w:rPr>
        <w:t>(4th</w:t>
      </w:r>
      <w:r>
        <w:rPr>
          <w:color w:val="1F2D3C"/>
          <w:spacing w:val="8"/>
          <w:sz w:val="22"/>
        </w:rPr>
        <w:t> </w:t>
      </w:r>
      <w:r>
        <w:rPr>
          <w:color w:val="1F2D3C"/>
          <w:sz w:val="22"/>
        </w:rPr>
        <w:t>ed.).</w:t>
      </w:r>
      <w:r>
        <w:rPr>
          <w:color w:val="1F2D3C"/>
          <w:spacing w:val="9"/>
          <w:sz w:val="22"/>
        </w:rPr>
        <w:t> </w:t>
      </w:r>
      <w:r>
        <w:rPr>
          <w:color w:val="1F2D3C"/>
          <w:spacing w:val="-2"/>
          <w:sz w:val="22"/>
        </w:rPr>
        <w:t>Pearson.</w:t>
      </w:r>
    </w:p>
    <w:p>
      <w:pPr>
        <w:pStyle w:val="ListParagraph"/>
        <w:numPr>
          <w:ilvl w:val="0"/>
          <w:numId w:val="12"/>
        </w:numPr>
        <w:tabs>
          <w:tab w:pos="479" w:val="left" w:leader="none"/>
        </w:tabs>
        <w:spacing w:line="240" w:lineRule="auto" w:before="142" w:after="0"/>
        <w:ind w:left="479" w:right="0" w:hanging="231"/>
        <w:jc w:val="left"/>
        <w:rPr>
          <w:sz w:val="22"/>
        </w:rPr>
      </w:pPr>
      <w:r>
        <w:rPr>
          <w:color w:val="1F2D3C"/>
          <w:sz w:val="22"/>
        </w:rPr>
        <w:t>Stallings,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W.</w:t>
      </w:r>
      <w:r>
        <w:rPr>
          <w:color w:val="1F2D3C"/>
          <w:spacing w:val="12"/>
          <w:sz w:val="22"/>
        </w:rPr>
        <w:t> </w:t>
      </w:r>
      <w:r>
        <w:rPr>
          <w:color w:val="1F2D3C"/>
          <w:sz w:val="22"/>
        </w:rPr>
        <w:t>(2018).</w:t>
      </w:r>
      <w:r>
        <w:rPr>
          <w:color w:val="1F2D3C"/>
          <w:spacing w:val="12"/>
          <w:sz w:val="22"/>
        </w:rPr>
        <w:t> </w:t>
      </w:r>
      <w:r>
        <w:rPr>
          <w:i/>
          <w:color w:val="1F2D3C"/>
          <w:sz w:val="22"/>
        </w:rPr>
        <w:t>Operating</w:t>
      </w:r>
      <w:r>
        <w:rPr>
          <w:i/>
          <w:color w:val="1F2D3C"/>
          <w:spacing w:val="12"/>
          <w:sz w:val="22"/>
        </w:rPr>
        <w:t> </w:t>
      </w:r>
      <w:r>
        <w:rPr>
          <w:i/>
          <w:color w:val="1F2D3C"/>
          <w:sz w:val="22"/>
        </w:rPr>
        <w:t>Systems:</w:t>
      </w:r>
      <w:r>
        <w:rPr>
          <w:i/>
          <w:color w:val="1F2D3C"/>
          <w:spacing w:val="13"/>
          <w:sz w:val="22"/>
        </w:rPr>
        <w:t> </w:t>
      </w:r>
      <w:r>
        <w:rPr>
          <w:i/>
          <w:color w:val="1F2D3C"/>
          <w:sz w:val="22"/>
        </w:rPr>
        <w:t>Internals</w:t>
      </w:r>
      <w:r>
        <w:rPr>
          <w:i/>
          <w:color w:val="1F2D3C"/>
          <w:spacing w:val="12"/>
          <w:sz w:val="22"/>
        </w:rPr>
        <w:t> </w:t>
      </w:r>
      <w:r>
        <w:rPr>
          <w:i/>
          <w:color w:val="1F2D3C"/>
          <w:sz w:val="22"/>
        </w:rPr>
        <w:t>and</w:t>
      </w:r>
      <w:r>
        <w:rPr>
          <w:i/>
          <w:color w:val="1F2D3C"/>
          <w:spacing w:val="12"/>
          <w:sz w:val="22"/>
        </w:rPr>
        <w:t> </w:t>
      </w:r>
      <w:r>
        <w:rPr>
          <w:i/>
          <w:color w:val="1F2D3C"/>
          <w:sz w:val="22"/>
        </w:rPr>
        <w:t>Design</w:t>
      </w:r>
      <w:r>
        <w:rPr>
          <w:i/>
          <w:color w:val="1F2D3C"/>
          <w:spacing w:val="12"/>
          <w:sz w:val="22"/>
        </w:rPr>
        <w:t> </w:t>
      </w:r>
      <w:r>
        <w:rPr>
          <w:i/>
          <w:color w:val="1F2D3C"/>
          <w:sz w:val="22"/>
        </w:rPr>
        <w:t>Principles</w:t>
      </w:r>
      <w:r>
        <w:rPr>
          <w:i/>
          <w:color w:val="1F2D3C"/>
          <w:spacing w:val="12"/>
          <w:sz w:val="22"/>
        </w:rPr>
        <w:t> </w:t>
      </w:r>
      <w:r>
        <w:rPr>
          <w:color w:val="1F2D3C"/>
          <w:sz w:val="22"/>
        </w:rPr>
        <w:t>(9th</w:t>
      </w:r>
      <w:r>
        <w:rPr>
          <w:color w:val="1F2D3C"/>
          <w:spacing w:val="13"/>
          <w:sz w:val="22"/>
        </w:rPr>
        <w:t> </w:t>
      </w:r>
      <w:r>
        <w:rPr>
          <w:color w:val="1F2D3C"/>
          <w:sz w:val="22"/>
        </w:rPr>
        <w:t>ed.).</w:t>
      </w:r>
      <w:r>
        <w:rPr>
          <w:color w:val="1F2D3C"/>
          <w:spacing w:val="12"/>
          <w:sz w:val="22"/>
        </w:rPr>
        <w:t> </w:t>
      </w:r>
      <w:r>
        <w:rPr>
          <w:color w:val="1F2D3C"/>
          <w:spacing w:val="-2"/>
          <w:sz w:val="22"/>
        </w:rPr>
        <w:t>Pearson.</w:t>
      </w:r>
    </w:p>
    <w:p>
      <w:pPr>
        <w:pStyle w:val="ListParagraph"/>
        <w:numPr>
          <w:ilvl w:val="0"/>
          <w:numId w:val="12"/>
        </w:numPr>
        <w:tabs>
          <w:tab w:pos="479" w:val="left" w:leader="none"/>
        </w:tabs>
        <w:spacing w:line="307" w:lineRule="auto" w:before="128" w:after="0"/>
        <w:ind w:left="479" w:right="443" w:hanging="232"/>
        <w:jc w:val="left"/>
        <w:rPr>
          <w:sz w:val="22"/>
        </w:rPr>
      </w:pPr>
      <w:r>
        <w:rPr>
          <w:color w:val="1F2D3C"/>
          <w:sz w:val="22"/>
        </w:rPr>
        <w:t>Gamma, E., Helm, R., Johnson, R., &amp; Vlissides, J. (1994). </w:t>
      </w:r>
      <w:r>
        <w:rPr>
          <w:i/>
          <w:color w:val="1F2D3C"/>
          <w:sz w:val="22"/>
        </w:rPr>
        <w:t>Design Patterns: Elements of Reusable Object-Oriented Software</w:t>
      </w:r>
      <w:r>
        <w:rPr>
          <w:color w:val="1F2D3C"/>
          <w:sz w:val="22"/>
        </w:rPr>
        <w:t>. Addison-Wesley.</w:t>
      </w:r>
    </w:p>
    <w:p>
      <w:pPr>
        <w:pStyle w:val="ListParagraph"/>
        <w:numPr>
          <w:ilvl w:val="0"/>
          <w:numId w:val="12"/>
        </w:numPr>
        <w:tabs>
          <w:tab w:pos="479" w:val="left" w:leader="none"/>
        </w:tabs>
        <w:spacing w:line="240" w:lineRule="auto" w:before="60" w:after="0"/>
        <w:ind w:left="479" w:right="0" w:hanging="231"/>
        <w:jc w:val="left"/>
        <w:rPr>
          <w:sz w:val="22"/>
        </w:rPr>
      </w:pPr>
      <w:r>
        <w:rPr>
          <w:color w:val="1F2D3C"/>
          <w:sz w:val="22"/>
        </w:rPr>
        <w:t>Sommerville,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I.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(2015).</w:t>
      </w:r>
      <w:r>
        <w:rPr>
          <w:color w:val="1F2D3C"/>
          <w:spacing w:val="15"/>
          <w:sz w:val="22"/>
        </w:rPr>
        <w:t> </w:t>
      </w:r>
      <w:r>
        <w:rPr>
          <w:i/>
          <w:color w:val="1F2D3C"/>
          <w:sz w:val="22"/>
        </w:rPr>
        <w:t>Software</w:t>
      </w:r>
      <w:r>
        <w:rPr>
          <w:i/>
          <w:color w:val="1F2D3C"/>
          <w:spacing w:val="15"/>
          <w:sz w:val="22"/>
        </w:rPr>
        <w:t> </w:t>
      </w:r>
      <w:r>
        <w:rPr>
          <w:i/>
          <w:color w:val="1F2D3C"/>
          <w:sz w:val="22"/>
        </w:rPr>
        <w:t>Engineering</w:t>
      </w:r>
      <w:r>
        <w:rPr>
          <w:i/>
          <w:color w:val="1F2D3C"/>
          <w:spacing w:val="15"/>
          <w:sz w:val="22"/>
        </w:rPr>
        <w:t> </w:t>
      </w:r>
      <w:r>
        <w:rPr>
          <w:color w:val="1F2D3C"/>
          <w:sz w:val="22"/>
        </w:rPr>
        <w:t>(10th</w:t>
      </w:r>
      <w:r>
        <w:rPr>
          <w:color w:val="1F2D3C"/>
          <w:spacing w:val="15"/>
          <w:sz w:val="22"/>
        </w:rPr>
        <w:t> </w:t>
      </w:r>
      <w:r>
        <w:rPr>
          <w:color w:val="1F2D3C"/>
          <w:sz w:val="22"/>
        </w:rPr>
        <w:t>ed.).</w:t>
      </w:r>
      <w:r>
        <w:rPr>
          <w:color w:val="1F2D3C"/>
          <w:spacing w:val="15"/>
          <w:sz w:val="22"/>
        </w:rPr>
        <w:t> </w:t>
      </w:r>
      <w:r>
        <w:rPr>
          <w:color w:val="1F2D3C"/>
          <w:spacing w:val="-2"/>
          <w:sz w:val="22"/>
        </w:rPr>
        <w:t>Pearson.</w:t>
      </w:r>
    </w:p>
    <w:p>
      <w:pPr>
        <w:pStyle w:val="ListParagraph"/>
        <w:numPr>
          <w:ilvl w:val="0"/>
          <w:numId w:val="12"/>
        </w:numPr>
        <w:tabs>
          <w:tab w:pos="479" w:val="left" w:leader="none"/>
        </w:tabs>
        <w:spacing w:line="295" w:lineRule="auto" w:before="143" w:after="0"/>
        <w:ind w:left="479" w:right="941" w:hanging="232"/>
        <w:jc w:val="left"/>
        <w:rPr>
          <w:sz w:val="22"/>
        </w:rPr>
      </w:pPr>
      <w:r>
        <w:rPr>
          <w:color w:val="1F2D3C"/>
          <w:sz w:val="22"/>
        </w:rPr>
        <w:t>Pressman, R. S., &amp; Maxim, B. R. (2019). </w:t>
      </w:r>
      <w:r>
        <w:rPr>
          <w:i/>
          <w:color w:val="1F2D3C"/>
          <w:sz w:val="22"/>
        </w:rPr>
        <w:t>Software Engineering: A Practitioner's Approach </w:t>
      </w:r>
      <w:r>
        <w:rPr>
          <w:color w:val="1F2D3C"/>
          <w:sz w:val="22"/>
        </w:rPr>
        <w:t>(9th ed.). </w:t>
      </w:r>
      <w:r>
        <w:rPr>
          <w:color w:val="1F2D3C"/>
          <w:spacing w:val="-2"/>
          <w:sz w:val="22"/>
        </w:rPr>
        <w:t>McGraw-Hill.</w:t>
      </w: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552449</wp:posOffset>
                </wp:positionH>
                <wp:positionV relativeFrom="paragraph">
                  <wp:posOffset>201054</wp:posOffset>
                </wp:positionV>
                <wp:extent cx="6677025" cy="9525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5.831101pt;width:525.749958pt;height:.75pt;mso-position-horizontal-relative:page;mso-position-vertical-relative:paragraph;z-index:-15678976;mso-wrap-distance-left:0;mso-wrap-distance-right:0" id="docshape331" filled="true" fillcolor="#c7d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3"/>
      </w:pPr>
    </w:p>
    <w:p>
      <w:pPr>
        <w:spacing w:before="1"/>
        <w:ind w:left="668" w:right="0" w:firstLine="0"/>
        <w:jc w:val="left"/>
        <w:rPr>
          <w:sz w:val="20"/>
        </w:rPr>
      </w:pPr>
      <w:r>
        <w:rPr>
          <w:color w:val="20262E"/>
          <w:sz w:val="20"/>
        </w:rPr>
        <w:t>Simulador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de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Gestión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de</w:t>
      </w:r>
      <w:r>
        <w:rPr>
          <w:color w:val="20262E"/>
          <w:spacing w:val="9"/>
          <w:sz w:val="20"/>
        </w:rPr>
        <w:t> </w:t>
      </w:r>
      <w:r>
        <w:rPr>
          <w:color w:val="20262E"/>
          <w:sz w:val="20"/>
        </w:rPr>
        <w:t>Procesos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Mini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PC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—</w:t>
      </w:r>
      <w:r>
        <w:rPr>
          <w:color w:val="20262E"/>
          <w:spacing w:val="9"/>
          <w:sz w:val="20"/>
        </w:rPr>
        <w:t> </w:t>
      </w:r>
      <w:r>
        <w:rPr>
          <w:color w:val="20262E"/>
          <w:sz w:val="20"/>
        </w:rPr>
        <w:t>Java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25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+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JavaFX</w:t>
      </w:r>
      <w:r>
        <w:rPr>
          <w:color w:val="20262E"/>
          <w:spacing w:val="9"/>
          <w:sz w:val="20"/>
        </w:rPr>
        <w:t> </w:t>
      </w:r>
      <w:r>
        <w:rPr>
          <w:color w:val="20262E"/>
          <w:sz w:val="20"/>
        </w:rPr>
        <w:t>24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—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14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paquetes</w:t>
      </w:r>
      <w:r>
        <w:rPr>
          <w:color w:val="20262E"/>
          <w:spacing w:val="9"/>
          <w:sz w:val="20"/>
        </w:rPr>
        <w:t> </w:t>
      </w:r>
      <w:r>
        <w:rPr>
          <w:color w:val="20262E"/>
          <w:sz w:val="20"/>
        </w:rPr>
        <w:t>·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43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clases</w:t>
      </w:r>
      <w:r>
        <w:rPr>
          <w:color w:val="20262E"/>
          <w:spacing w:val="8"/>
          <w:sz w:val="20"/>
        </w:rPr>
        <w:t> </w:t>
      </w:r>
      <w:r>
        <w:rPr>
          <w:color w:val="20262E"/>
          <w:sz w:val="20"/>
        </w:rPr>
        <w:t>·</w:t>
      </w:r>
      <w:r>
        <w:rPr>
          <w:color w:val="20262E"/>
          <w:spacing w:val="9"/>
          <w:sz w:val="20"/>
        </w:rPr>
        <w:t> </w:t>
      </w:r>
      <w:r>
        <w:rPr>
          <w:color w:val="20262E"/>
          <w:sz w:val="20"/>
        </w:rPr>
        <w:t>FCFS</w:t>
      </w:r>
      <w:r>
        <w:rPr>
          <w:color w:val="20262E"/>
          <w:spacing w:val="8"/>
          <w:sz w:val="20"/>
        </w:rPr>
        <w:t> </w:t>
      </w:r>
      <w:r>
        <w:rPr>
          <w:color w:val="20262E"/>
          <w:spacing w:val="-2"/>
          <w:sz w:val="20"/>
        </w:rPr>
        <w:t>activo</w:t>
      </w:r>
    </w:p>
    <w:sectPr>
      <w:pgSz w:w="12240" w:h="20160"/>
      <w:pgMar w:top="5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5.png"/>
      </v:shape>
    </w:pict>
  </w:numPicBullet>
  <w:numPicBullet w:numPicBulletId="1">
    <w:pict>
      <v:shape id="_x0000_i1076" type="#_x0000_t75" style="width:7.500000pt;height:7.500000pt" o:bullet="t">
        <v:imagedata r:id="rId2" o:title="image6.png"/>
      </v:shape>
    </w:pict>
  </w:numPicBullet>
  <w:numPicBullet w:numPicBulletId="2">
    <w:pict>
      <v:shape id="_x0000_i1077" type="#_x0000_t75" style="width:7.500000pt;height:7.500000pt" o:bullet="t">
        <v:imagedata r:id="rId3" o:title="image7.png"/>
      </v:shape>
    </w:pict>
  </w:numPicBullet>
  <w:numPicBullet w:numPicBulletId="3">
    <w:pict>
      <v:shape id="_x0000_i1078" type="#_x0000_t75" style="width:7.500000pt;height:7.500000pt" o:bullet="t">
        <v:imagedata r:id="rId4" o:title="image8.png"/>
      </v:shape>
    </w:pict>
  </w:numPicBullet>
  <w:abstractNum w:abstractNumId="11">
    <w:multiLevelType w:val="hybridMultilevel"/>
    <w:lvl w:ilvl="0">
      <w:start w:val="1"/>
      <w:numFmt w:val="decimal"/>
      <w:lvlText w:val="%1."/>
      <w:lvlJc w:val="left"/>
      <w:pPr>
        <w:ind w:left="480" w:hanging="232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D3C"/>
        <w:spacing w:val="0"/>
        <w:w w:val="10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0" w:hanging="2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2" w:hanging="2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4" w:hanging="2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6" w:hanging="232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3"/>
      <w:lvlJc w:val="left"/>
      <w:pPr>
        <w:ind w:left="48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2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4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6" w:hanging="255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2"/>
      <w:lvlJc w:val="left"/>
      <w:pPr>
        <w:ind w:left="48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2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4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6" w:hanging="255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1"/>
      <w:lvlJc w:val="left"/>
      <w:pPr>
        <w:ind w:left="48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2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4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6" w:hanging="255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80" w:hanging="232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D3C"/>
        <w:spacing w:val="0"/>
        <w:w w:val="10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0" w:hanging="2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2" w:hanging="2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4" w:hanging="2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6" w:hanging="232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0"/>
      <w:lvlJc w:val="left"/>
      <w:pPr>
        <w:ind w:left="570" w:hanging="3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3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08" w:hanging="3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2" w:hanging="3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6" w:hanging="3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0" w:hanging="3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04" w:hanging="3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28" w:hanging="3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52" w:hanging="345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426" w:hanging="234"/>
      </w:pPr>
      <w:rPr>
        <w:rFonts w:hint="default" w:ascii="Arial" w:hAnsi="Arial" w:eastAsia="Arial" w:cs="Arial"/>
        <w:b w:val="0"/>
        <w:bCs w:val="0"/>
        <w:i w:val="0"/>
        <w:iCs w:val="0"/>
        <w:color w:val="1F3652"/>
        <w:spacing w:val="0"/>
        <w:w w:val="16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4" w:hanging="2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89" w:hanging="2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74" w:hanging="2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2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44" w:hanging="2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28" w:hanging="2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13" w:hanging="2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98" w:hanging="234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426" w:hanging="234"/>
      </w:pPr>
      <w:rPr>
        <w:rFonts w:hint="default" w:ascii="Arial" w:hAnsi="Arial" w:eastAsia="Arial" w:cs="Arial"/>
        <w:b w:val="0"/>
        <w:bCs w:val="0"/>
        <w:i w:val="0"/>
        <w:iCs w:val="0"/>
        <w:color w:val="1F3652"/>
        <w:spacing w:val="0"/>
        <w:w w:val="16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4" w:hanging="2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89" w:hanging="2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74" w:hanging="2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2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44" w:hanging="2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28" w:hanging="2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13" w:hanging="2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98" w:hanging="234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426" w:hanging="234"/>
      </w:pPr>
      <w:rPr>
        <w:rFonts w:hint="default" w:ascii="Arial" w:hAnsi="Arial" w:eastAsia="Arial" w:cs="Arial"/>
        <w:b w:val="0"/>
        <w:bCs w:val="0"/>
        <w:i w:val="0"/>
        <w:iCs w:val="0"/>
        <w:color w:val="1F3652"/>
        <w:spacing w:val="0"/>
        <w:w w:val="16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4" w:hanging="2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89" w:hanging="2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74" w:hanging="2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2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44" w:hanging="2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28" w:hanging="2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13" w:hanging="2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98" w:hanging="23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426" w:hanging="234"/>
      </w:pPr>
      <w:rPr>
        <w:rFonts w:hint="default" w:ascii="Arial" w:hAnsi="Arial" w:eastAsia="Arial" w:cs="Arial"/>
        <w:b w:val="0"/>
        <w:bCs w:val="0"/>
        <w:i w:val="0"/>
        <w:iCs w:val="0"/>
        <w:color w:val="1F3652"/>
        <w:spacing w:val="0"/>
        <w:w w:val="16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4" w:hanging="2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89" w:hanging="2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74" w:hanging="2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2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44" w:hanging="2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28" w:hanging="2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13" w:hanging="2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98" w:hanging="23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91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D3A5E"/>
        <w:spacing w:val="0"/>
        <w:w w:val="99"/>
        <w:sz w:val="35"/>
        <w:szCs w:val="35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98" w:hanging="449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5E79"/>
        <w:spacing w:val="0"/>
        <w:w w:val="101"/>
        <w:sz w:val="26"/>
        <w:szCs w:val="26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729" w:hanging="580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8A6D1F"/>
        <w:spacing w:val="0"/>
        <w:w w:val="103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40" w:hanging="5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77" w:hanging="5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14" w:hanging="5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51" w:hanging="5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88" w:hanging="5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25" w:hanging="58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0" w:hanging="420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20262E"/>
        <w:spacing w:val="0"/>
        <w:w w:val="102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4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84" w:hanging="4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6" w:hanging="4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88" w:hanging="4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90" w:hanging="4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4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94" w:hanging="4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6" w:hanging="420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39" w:hanging="390"/>
      <w:outlineLvl w:val="1"/>
    </w:pPr>
    <w:rPr>
      <w:rFonts w:ascii="Segoe UI" w:hAnsi="Segoe UI" w:eastAsia="Segoe UI" w:cs="Segoe UI"/>
      <w:b/>
      <w:bCs/>
      <w:sz w:val="35"/>
      <w:szCs w:val="35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9"/>
      <w:outlineLvl w:val="2"/>
    </w:pPr>
    <w:rPr>
      <w:rFonts w:ascii="Segoe UI" w:hAnsi="Segoe UI" w:eastAsia="Segoe UI" w:cs="Segoe UI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47"/>
      <w:ind w:left="779" w:hanging="420"/>
      <w:outlineLvl w:val="3"/>
    </w:pPr>
    <w:rPr>
      <w:rFonts w:ascii="Segoe UI Semibold" w:hAnsi="Segoe UI Semibold" w:eastAsia="Segoe UI Semibold" w:cs="Segoe UI Semibold"/>
      <w:b/>
      <w:bCs/>
      <w:sz w:val="23"/>
      <w:szCs w:val="23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49"/>
      <w:outlineLvl w:val="4"/>
    </w:pPr>
    <w:rPr>
      <w:rFonts w:ascii="Segoe UI" w:hAnsi="Segoe UI" w:eastAsia="Segoe UI" w:cs="Segoe U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255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8"/>
    </w:pPr>
    <w:rPr>
      <w:rFonts w:ascii="Segoe UI" w:hAnsi="Segoe UI" w:eastAsia="Segoe UI" w:cs="Segoe U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png"/><Relationship Id="rId4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Final — Simulador de Gestión de Procesos Mini PC</dc:title>
  <dcterms:created xsi:type="dcterms:W3CDTF">2026-05-05T00:35:48Z</dcterms:created>
  <dcterms:modified xsi:type="dcterms:W3CDTF">2026-05-05T00:35:48Z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Mozilla/5.0 (Windows NT 10.0; Win64; x64) AppleWebKit/537.36 (KHTML, like Gecko) Chrome/146.0.0.0 Safari/537.36</vt:lpwstr>
  </property>
  <property fmtid="{D5CDD505-2E9C-101B-9397-08002B2CF9AE}" pid="5" name="LastSaved">
    <vt:filetime>2026-05-05T00:00:00Z</vt:filetime>
  </property>
  <property fmtid="{D5CDD505-2E9C-101B-9397-08002B2CF9AE}" pid="6" name="Producer">
    <vt:lpwstr>Skia/PDF m146</vt:lpwstr>
  </property>
</Properties>
</file>