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576470">
      <w:pPr>
        <w:numPr>
          <w:ilvl w:val="0"/>
          <w:numId w:val="1"/>
        </w:numPr>
        <w:rPr>
          <w:rFonts w:ascii="SimSun" w:hAnsi="SimSun" w:eastAsia="SimSun" w:cs="SimSun"/>
          <w:sz w:val="24"/>
          <w:szCs w:val="24"/>
        </w:rPr>
      </w:pPr>
      <w:r>
        <w:rPr>
          <w:rFonts w:ascii="SimSun" w:hAnsi="SimSun" w:eastAsia="SimSun" w:cs="SimSun"/>
          <w:sz w:val="24"/>
          <w:szCs w:val="24"/>
        </w:rPr>
        <w:t xml:space="preserve">O que a sigla JDK significa no contexto do desenvolvimento Java? </w:t>
      </w:r>
    </w:p>
    <w:p w14:paraId="203728F5">
      <w:pPr>
        <w:numPr>
          <w:ilvl w:val="1"/>
          <w:numId w:val="1"/>
        </w:numPr>
        <w:ind w:left="840" w:leftChars="0" w:hanging="420" w:firstLineChars="0"/>
        <w:rPr>
          <w:rFonts w:ascii="SimSun" w:hAnsi="SimSun" w:eastAsia="SimSun" w:cs="SimSun"/>
          <w:sz w:val="24"/>
          <w:szCs w:val="24"/>
        </w:rPr>
      </w:pPr>
      <w:r>
        <w:rPr>
          <w:rFonts w:ascii="SimSun" w:hAnsi="SimSun" w:eastAsia="SimSun" w:cs="SimSun"/>
          <w:sz w:val="24"/>
          <w:szCs w:val="24"/>
        </w:rPr>
        <w:t xml:space="preserve">Java Runtime Kit - Kit de Execução Java </w:t>
      </w:r>
    </w:p>
    <w:p w14:paraId="3E9D69BC">
      <w:pPr>
        <w:numPr>
          <w:ilvl w:val="1"/>
          <w:numId w:val="1"/>
        </w:numPr>
        <w:ind w:left="840" w:leftChars="0" w:hanging="420" w:firstLineChars="0"/>
        <w:rPr>
          <w:rFonts w:ascii="SimSun" w:hAnsi="SimSun" w:eastAsia="SimSun" w:cs="SimSun"/>
          <w:sz w:val="24"/>
          <w:szCs w:val="24"/>
        </w:rPr>
      </w:pPr>
      <w:bookmarkStart w:id="0" w:name="_GoBack"/>
      <w:bookmarkEnd w:id="0"/>
      <w:r>
        <w:rPr>
          <w:rFonts w:ascii="SimSun" w:hAnsi="SimSun" w:eastAsia="SimSun" w:cs="SimSun"/>
          <w:sz w:val="24"/>
          <w:szCs w:val="24"/>
        </w:rPr>
        <w:t xml:space="preserve">Java Development Kit - Kit de Desenvolvimento Java c) Java Deployment Kit - Kit de Implantação Java d) Java Dynamic Kit - Kit Dinâmico Java e) Java Developer Kernel - Núcleo de Desenvolvimento Java </w:t>
      </w:r>
    </w:p>
    <w:p w14:paraId="3B40CE52">
      <w:pPr>
        <w:numPr>
          <w:ilvl w:val="0"/>
          <w:numId w:val="1"/>
        </w:numPr>
      </w:pPr>
      <w:r>
        <w:rPr>
          <w:rFonts w:ascii="SimSun" w:hAnsi="SimSun" w:eastAsia="SimSun" w:cs="SimSun"/>
          <w:sz w:val="24"/>
          <w:szCs w:val="24"/>
        </w:rPr>
        <w:t xml:space="preserve"> [1 %] Qual é a função da JVM (Java Virtual Machine)? a) Compilar o código-fonte Java (.java) em bytecode (.class). b) Fornecer um ambiente para executar o bytecode Java em qualquer plataforma. c) Depurar o código Java durante o desenvolvimento. d) Gerenciar as dependências do projeto. e) Escrever código Java automaticamente. </w:t>
      </w:r>
    </w:p>
    <w:p w14:paraId="7E9666A4">
      <w:pPr>
        <w:numPr>
          <w:ilvl w:val="0"/>
          <w:numId w:val="1"/>
        </w:numPr>
      </w:pPr>
      <w:r>
        <w:rPr>
          <w:rFonts w:ascii="SimSun" w:hAnsi="SimSun" w:eastAsia="SimSun" w:cs="SimSun"/>
          <w:sz w:val="24"/>
          <w:szCs w:val="24"/>
        </w:rPr>
        <w:t xml:space="preserve"> [1 %] O que o JRE (Java Runtime Environment) inclui? a) Apenas o compilador Java (javac). b) A JVM e as bibliotecas padrão do Java, mas não as ferramentas de desenvolvimento. c) O JDK completo. d) Apenas a JVM. e) Ferramentas como o VSCode. </w:t>
      </w:r>
    </w:p>
    <w:p w14:paraId="7C0643A4">
      <w:pPr>
        <w:numPr>
          <w:ilvl w:val="0"/>
          <w:numId w:val="1"/>
        </w:numPr>
      </w:pPr>
      <w:r>
        <w:rPr>
          <w:rFonts w:ascii="SimSun" w:hAnsi="SimSun" w:eastAsia="SimSun" w:cs="SimSun"/>
          <w:sz w:val="24"/>
          <w:szCs w:val="24"/>
        </w:rPr>
        <w:t xml:space="preserve">[1 %] No contexto da JVM, JRE e JDK, qual deles é necessário apenas para executar uma aplicação Java, sem a necessidade de compilá-la? a) JVM b) JRE c) JDK d) Javac e) Maven </w:t>
      </w:r>
    </w:p>
    <w:p w14:paraId="5F547165">
      <w:pPr>
        <w:numPr>
          <w:ilvl w:val="0"/>
          <w:numId w:val="1"/>
        </w:numPr>
      </w:pPr>
      <w:r>
        <w:rPr>
          <w:rFonts w:ascii="SimSun" w:hAnsi="SimSun" w:eastAsia="SimSun" w:cs="SimSun"/>
          <w:sz w:val="24"/>
          <w:szCs w:val="24"/>
        </w:rPr>
        <w:t xml:space="preserve"> [1 %] Qual dos seguintes tipos de dados em Java é usado para armazenar números inteiros? a) double b) float c) int d) char e) boolean </w:t>
      </w:r>
    </w:p>
    <w:p w14:paraId="675F450A">
      <w:pPr>
        <w:numPr>
          <w:ilvl w:val="0"/>
          <w:numId w:val="1"/>
        </w:numPr>
      </w:pPr>
      <w:r>
        <w:rPr>
          <w:rFonts w:ascii="SimSun" w:hAnsi="SimSun" w:eastAsia="SimSun" w:cs="SimSun"/>
          <w:sz w:val="24"/>
          <w:szCs w:val="24"/>
        </w:rPr>
        <w:t xml:space="preserve"> [1 %] Qual é a convenção de nomenclatura para variáveis e métodos em Java? a) PascalCase (Ex: MinhaVariavel) b) snake_case (Ex: minha_variavel) c) kebab-case (Ex: minha-variavel) d) camelCase (Ex: minhaVariavel) e) UPPERCASE (Ex: MINHAVARIAVEL) </w:t>
      </w:r>
    </w:p>
    <w:p w14:paraId="42EE02C0">
      <w:pPr>
        <w:numPr>
          <w:ilvl w:val="0"/>
          <w:numId w:val="1"/>
        </w:numPr>
      </w:pPr>
      <w:r>
        <w:rPr>
          <w:rFonts w:ascii="SimSun" w:hAnsi="SimSun" w:eastAsia="SimSun" w:cs="SimSun"/>
          <w:sz w:val="24"/>
          <w:szCs w:val="24"/>
        </w:rPr>
        <w:t xml:space="preserve"> [1 %] Qual das seguintes opções é a melhor prática para definir o nome de uma classe em Java? a) ‘minhaClasse’ b) ‘MinhaClasse’ c) ‘minha_classe’ d) ‘MINHA_CLASSE’ e) ‘minha-classe’ </w:t>
      </w:r>
    </w:p>
    <w:p w14:paraId="20509B86">
      <w:pPr>
        <w:numPr>
          <w:ilvl w:val="0"/>
          <w:numId w:val="1"/>
        </w:numPr>
      </w:pPr>
      <w:r>
        <w:rPr>
          <w:rFonts w:ascii="SimSun" w:hAnsi="SimSun" w:eastAsia="SimSun" w:cs="SimSun"/>
          <w:sz w:val="24"/>
          <w:szCs w:val="24"/>
        </w:rPr>
        <w:t xml:space="preserve"> [1 %] Qual das seguintes opções é a melhor prática para o nome de uma constante em Java? a) ‘minhaConstante’ b) ‘MinhaConstante’ c) ‘minha_constante’ d) ‘MINHA_CONSTANTE’ e) ‘minha-constante’ </w:t>
      </w:r>
    </w:p>
    <w:p w14:paraId="22B1BDA9">
      <w:pPr>
        <w:numPr>
          <w:ilvl w:val="0"/>
          <w:numId w:val="1"/>
        </w:numPr>
      </w:pPr>
      <w:r>
        <w:rPr>
          <w:rFonts w:ascii="SimSun" w:hAnsi="SimSun" w:eastAsia="SimSun" w:cs="SimSun"/>
          <w:sz w:val="24"/>
          <w:szCs w:val="24"/>
        </w:rPr>
        <w:t xml:space="preserve"> [1 %] O que é o escopo de uma variável? a) O valor máximo que a variável pode armazenar. b) O tipo de dado da variável. Página 1 de 9 Prova Unidade II c) A região do código onde a variável é acessível. d) O nome único da variável. e) O tempo de vida da variável na memória. </w:t>
      </w:r>
    </w:p>
    <w:p w14:paraId="5A8F714A">
      <w:pPr>
        <w:numPr>
          <w:ilvl w:val="0"/>
          <w:numId w:val="1"/>
        </w:numPr>
      </w:pPr>
      <w:r>
        <w:rPr>
          <w:rFonts w:ascii="SimSun" w:hAnsi="SimSun" w:eastAsia="SimSun" w:cs="SimSun"/>
          <w:sz w:val="24"/>
          <w:szCs w:val="24"/>
        </w:rPr>
        <w:t xml:space="preserve"> [1 %] Qual a principal diferença entre tipos primitivos e tipos por referência em Java? a) Tipos primitivos são mais rápidos. b) Tipos primitivos armazenam o valor, enquanto tipos por referência armazenam um endereço de memória. c) Tipos primitivos não podem ter métodos. d) Tipos por referência são sempre mutáveis. e) As alternativas ’b’ e ’c’ estão corretas. </w:t>
      </w:r>
    </w:p>
    <w:p w14:paraId="26951000">
      <w:pPr>
        <w:numPr>
          <w:ilvl w:val="0"/>
          <w:numId w:val="1"/>
        </w:numPr>
      </w:pPr>
      <w:r>
        <w:rPr>
          <w:rFonts w:ascii="SimSun" w:hAnsi="SimSun" w:eastAsia="SimSun" w:cs="SimSun"/>
          <w:sz w:val="24"/>
          <w:szCs w:val="24"/>
        </w:rPr>
        <w:t xml:space="preserve"> [1 %] Qual operador é usado para negação lógica em Java? a) ‘&amp;&amp;’ b) ‘||’ c) ‘!’ d) ‘ ˜’ e) ‘NOT’ </w:t>
      </w:r>
    </w:p>
    <w:p w14:paraId="5EC2C3E7">
      <w:pPr>
        <w:numPr>
          <w:ilvl w:val="0"/>
          <w:numId w:val="1"/>
        </w:numPr>
      </w:pPr>
      <w:r>
        <w:rPr>
          <w:rFonts w:ascii="SimSun" w:hAnsi="SimSun" w:eastAsia="SimSun" w:cs="SimSun"/>
          <w:sz w:val="24"/>
          <w:szCs w:val="24"/>
        </w:rPr>
        <w:t xml:space="preserve"> [1 %] Como se declara uma constante em Java? a) Usando a palavra-chave ‘const‘. b) Usando as palavras-chave ‘final‘ e ‘static‘. c) Apenas declarando a variável com letras maiúsculas. d) Usando a palavra-chave ‘constant‘. e) Não é possível declarar constantes em Java. </w:t>
      </w:r>
    </w:p>
    <w:p w14:paraId="251DFB3A">
      <w:pPr>
        <w:numPr>
          <w:ilvl w:val="0"/>
          <w:numId w:val="1"/>
        </w:numPr>
      </w:pPr>
      <w:r>
        <w:rPr>
          <w:rFonts w:ascii="SimSun" w:hAnsi="SimSun" w:eastAsia="SimSun" w:cs="SimSun"/>
          <w:sz w:val="24"/>
          <w:szCs w:val="24"/>
        </w:rPr>
        <w:t xml:space="preserve"> [1 %] O que é a "pilha de execução"(stack) em Java? a) Uma estrutura de dados para armazenar objetos criados com ‘new‘. b) Uma área de memória onde são armazenadas as chamadas de métodos e variáveis locais. c) Uma fila de processos esperando para serem executados pela JVM. d) O local onde o bytecode é armazenado. e) Uma biblioteca para operações matemáticas. </w:t>
      </w:r>
    </w:p>
    <w:p w14:paraId="3958BF88">
      <w:pPr>
        <w:numPr>
          <w:ilvl w:val="0"/>
          <w:numId w:val="1"/>
        </w:numPr>
      </w:pPr>
      <w:r>
        <w:rPr>
          <w:rFonts w:ascii="SimSun" w:hAnsi="SimSun" w:eastAsia="SimSun" w:cs="SimSun"/>
          <w:sz w:val="24"/>
          <w:szCs w:val="24"/>
        </w:rPr>
        <w:t xml:space="preserve"> [1 %] Qual a principal desvantagem de usar ‘==’ para comparar Strings? a) É mais lento que ‘.equals()‘. b) Lança uma exceção se as strings forem diferentes. c) Compara as referências de memória, não o conteúdo, o que pode levar a resultados inesperados. d) Não funciona para strings criadas com ‘new String()‘. e) Só funciona se as strings estiverem em letras minúsculas. </w:t>
      </w:r>
    </w:p>
    <w:p w14:paraId="69208144">
      <w:pPr>
        <w:numPr>
          <w:ilvl w:val="0"/>
          <w:numId w:val="1"/>
        </w:numPr>
      </w:pPr>
      <w:r>
        <w:rPr>
          <w:rFonts w:ascii="SimSun" w:hAnsi="SimSun" w:eastAsia="SimSun" w:cs="SimSun"/>
          <w:sz w:val="24"/>
          <w:szCs w:val="24"/>
        </w:rPr>
        <w:t xml:space="preserve"> [1 %] Para comparar o conteúdo de dois objetos do tipo ‘String’, qual método deve ser usado? a) ‘==’ b) ‘compare()’ c) ‘isEqual()’ d) ‘equals()’ e) ‘match()’ </w:t>
      </w:r>
    </w:p>
    <w:p w14:paraId="1BED2F36">
      <w:pPr>
        <w:numPr>
          <w:ilvl w:val="0"/>
          <w:numId w:val="1"/>
        </w:numPr>
      </w:pPr>
      <w:r>
        <w:rPr>
          <w:rFonts w:ascii="SimSun" w:hAnsi="SimSun" w:eastAsia="SimSun" w:cs="SimSun"/>
          <w:sz w:val="24"/>
          <w:szCs w:val="24"/>
        </w:rPr>
        <w:t xml:space="preserve"> [1 %] Qual é a saída do código a seguir? 1 String s1 = " Ol á"; 2 String s2 = new String (" Ol á"); 3 System . out . println ( s1 == s2 ); a) true b) false c) Erro de compilação d) ‘Olá’ e) Nada é impresso. </w:t>
      </w:r>
    </w:p>
    <w:p w14:paraId="5AAB793B">
      <w:pPr>
        <w:numPr>
          <w:ilvl w:val="0"/>
          <w:numId w:val="1"/>
        </w:numPr>
      </w:pPr>
      <w:r>
        <w:rPr>
          <w:rFonts w:ascii="SimSun" w:hAnsi="SimSun" w:eastAsia="SimSun" w:cs="SimSun"/>
          <w:sz w:val="24"/>
          <w:szCs w:val="24"/>
        </w:rPr>
        <w:t xml:space="preserve"> [1 %] Qual é a saída do código a seguir? 1 int i = 0; 2 for (i = 0; i &lt; 5; i ++) { 3 // loop 4 } 5 System . out . println (i); a) 4 b) 5 c) 0 d) Erro de compilação, ‘i’ fora de escopo. e) 6 </w:t>
      </w:r>
    </w:p>
    <w:p w14:paraId="057AE973">
      <w:pPr>
        <w:numPr>
          <w:ilvl w:val="0"/>
          <w:numId w:val="1"/>
        </w:numPr>
      </w:pPr>
      <w:r>
        <w:rPr>
          <w:rFonts w:ascii="SimSun" w:hAnsi="SimSun" w:eastAsia="SimSun" w:cs="SimSun"/>
          <w:sz w:val="24"/>
          <w:szCs w:val="24"/>
        </w:rPr>
        <w:t xml:space="preserve"> [1 %] Qual é a saída do código a seguir? 1 public class Teste { 2 public static void main ( String [] args ) { 3 try { 4 System . out . print ( "A"); 5 int x = 1 / 0; 6 System . out . print ( "B"); 7 } catch ( Exception e) { 8 System . out . print ( "C"); 9 } finally { 10 System . out . print ( "D"); 11 } 12 } 13 } a) A b) AB c) AC d) ACD e) ABCD </w:t>
      </w:r>
    </w:p>
    <w:p w14:paraId="4407832B">
      <w:pPr>
        <w:numPr>
          <w:ilvl w:val="0"/>
          <w:numId w:val="1"/>
        </w:numPr>
      </w:pPr>
      <w:r>
        <w:rPr>
          <w:rFonts w:ascii="SimSun" w:hAnsi="SimSun" w:eastAsia="SimSun" w:cs="SimSun"/>
          <w:sz w:val="24"/>
          <w:szCs w:val="24"/>
        </w:rPr>
        <w:t xml:space="preserve"> [1 %] O que é uma classe em POO? a) Um objeto em execução. b) Um modelo para criar objetos. c) Uma função que retorna um valor. d) Uma variável que armazena dados. e) Um evento do sistema. 2025.1 Página 2 de 9 Programação Orientada a Objetos Prova Unidade II </w:t>
      </w:r>
    </w:p>
    <w:p w14:paraId="08534396">
      <w:pPr>
        <w:numPr>
          <w:ilvl w:val="0"/>
          <w:numId w:val="1"/>
        </w:numPr>
      </w:pPr>
      <w:r>
        <w:rPr>
          <w:rFonts w:ascii="SimSun" w:hAnsi="SimSun" w:eastAsia="SimSun" w:cs="SimSun"/>
          <w:sz w:val="24"/>
          <w:szCs w:val="24"/>
        </w:rPr>
        <w:t xml:space="preserve"> [1 %] O que é um objeto em POO? a) Um modelo para criar outras classes. b) Uma instância de uma classe. c) Um tipo de dado primitivo. d) Um método estático. e) Um pacote de classes. </w:t>
      </w:r>
    </w:p>
    <w:p w14:paraId="613CD9CA">
      <w:pPr>
        <w:numPr>
          <w:ilvl w:val="0"/>
          <w:numId w:val="1"/>
        </w:numPr>
      </w:pPr>
      <w:r>
        <w:rPr>
          <w:rFonts w:ascii="SimSun" w:hAnsi="SimSun" w:eastAsia="SimSun" w:cs="SimSun"/>
          <w:sz w:val="24"/>
          <w:szCs w:val="24"/>
        </w:rPr>
        <w:t xml:space="preserve"> [1 %] O que são atributos em uma classe? a) As ações que um objeto pode realizar. b) As características ou dados que um objeto possui. c) Os eventos que um objeto pode disparar. d) Os construtores da classe. e) As classes das quais ela herda. </w:t>
      </w:r>
    </w:p>
    <w:p w14:paraId="62B9AF48">
      <w:pPr>
        <w:numPr>
          <w:ilvl w:val="0"/>
          <w:numId w:val="1"/>
        </w:numPr>
      </w:pPr>
      <w:r>
        <w:rPr>
          <w:rFonts w:ascii="SimSun" w:hAnsi="SimSun" w:eastAsia="SimSun" w:cs="SimSun"/>
          <w:sz w:val="24"/>
          <w:szCs w:val="24"/>
        </w:rPr>
        <w:t xml:space="preserve"> [1 %] Qual é o objetivo de um construtor em uma classe Java? a) Destruir um objeto quando ele não é mais necessário. b) Inicializar um objeto quando ele é criado. c) Definir os métodos que o objeto pode executar. d) Retornar o valor de um atributo privado. e) Comparar dois objetos. </w:t>
      </w:r>
    </w:p>
    <w:p w14:paraId="6016871B">
      <w:r>
        <w:rPr>
          <w:rFonts w:ascii="SimSun" w:hAnsi="SimSun" w:eastAsia="SimSun" w:cs="SimSun"/>
          <w:sz w:val="24"/>
          <w:szCs w:val="24"/>
        </w:rPr>
        <w:t xml:space="preserve"> [1 %] O que acontece se uma classe não define explicitamente um construtor? a) A classe não pode ser instanciada. b) Ocorre um erro de compilação. c) O compilador Java fornece um construtor padrão (sem argumentos) automaticamente. d) É necessário chamar um método ‘init()‘ para criar o objeto. e) A classe só pode ter métodos estáticos.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892F8E"/>
    <w:multiLevelType w:val="multilevel"/>
    <w:tmpl w:val="92892F8E"/>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8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C943A2"/>
    <w:rsid w:val="26994480"/>
    <w:rsid w:val="28C943A2"/>
    <w:rsid w:val="60BD33B1"/>
    <w:rsid w:val="77A468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55</TotalTime>
  <ScaleCrop>false</ScaleCrop>
  <LinksUpToDate>false</LinksUpToDate>
  <CharactersWithSpaces>0</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2025-08-31T22:00:00Z</dcterms:created>
  <dc:creator>leandro</dc:creator>
  <cp:lastModifiedBy>LEANDRO COSTA SOUZA</cp:lastModifiedBy>
  <dcterms:modified xsi:type="dcterms:W3CDTF">2025-08-31T23:01:52Z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60FDA67A9E8F4EEFA326789979E2D357_11</vt:lpwstr>
  </property>
</Properties>
</file>