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1)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O que a sigla JDK significa no contexto do desenvolvimento Java?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Java Runtime Kit - Kit de Execução Java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**b) Java Development Kit - Kit de Desenvolvimento Java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Java Deployment Kit - Kit de Implantação Java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Java Dynamic Kit - Kit Dinâmico Java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e) Java Developer Kernel - Núcleo de Desenvolvimento Java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2)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Qual é a função da JVM (Java Virtual Machine)?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Compilar o código-fonte Java (.java) em bytecode (.class).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**b) Fornecer um ambiente para executar o bytecode Java em qualquer plataforma.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Depurar o código Java durante o desenvolvimento.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Gerenciar as dependências do projeto.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e) Escrever código Java automaticamente.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3)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O que o JRE (Java Runtime Environment) inclui?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Apenas o compilador Java (javac).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**b) A JVM e as bibliotecas padrão do Java, mas não as ferramentas de desenvolvimento.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O JDK completo.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Apenas a JVM.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e) Ferramentas como o VSCode.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000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