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33기 : 4팀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베이스/저장소 설계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문서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수집 및 저장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2026. 10. 21.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https://github.com/SKNETWORKS-FAMILY-AICAMP/SKN33-FINAL-4Team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김나은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관계형 데이터베이스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  <w:rtl w:val="0"/>
              </w:rPr>
              <w:t xml:space="preserve">(RDB; Relational Database)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모델링 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모델링 방법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:</w:t>
      </w:r>
      <w:r>
        <w:rPr>
          <w:rFonts w:ascii="Malgun Gothic" w:cs="Malgun Gothic" w:eastAsia="Malgun Gothic" w:hAnsi="Malgun Gothic"/>
          <w:b w:val="0"/>
          <w:bCs w:val="0"/>
          <w:rtl w:val="0"/>
        </w:rPr>
        <w:t xml:space="preserve"> ERDCloud로 개념 · 논리 모델(ERD v2)을 설계하고, Django ORM 모델 코드로 물리 모델을 구현해 migration으로 DB에 반영 (기능 영역별 4개 앱: users · finance · budgets · chat, 테이블 28개 · 컬럼 349개)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정규화 수준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:</w:t>
      </w:r>
      <w:r>
        <w:rPr>
          <w:rFonts w:ascii="Malgun Gothic" w:cs="Malgun Gothic" w:eastAsia="Malgun Gothic" w:hAnsi="Malgun Gothic"/>
          <w:b w:val="0"/>
          <w:bCs w:val="0"/>
          <w:rtl w:val="0"/>
        </w:rPr>
        <w:t xml:space="preserve"> 제3정규형(3NF) 기준. 의도적 비정규화: 계산 재현용 입력 스냅샷(budget.input_snapshot), 기관 원문 · 필드 상태(JSONB), 후보 카테고리 · 대화 슬롯(JSONB), 납부액 합계 캐시(payment_due.paid_amount). 소유권 확인을 위해 모든 회원 데이터 표에 user_id를 둠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도구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:</w:t>
      </w:r>
      <w:r>
        <w:rPr>
          <w:rFonts w:ascii="Malgun Gothic" w:cs="Malgun Gothic" w:eastAsia="Malgun Gothic" w:hAnsi="Malgun Gothic"/>
          <w:b w:val="0"/>
          <w:bCs w:val="0"/>
          <w:rtl w:val="0"/>
        </w:rPr>
        <w:t xml:space="preserve"> ERDCloud(ERD 설계), Django 5.2 ORM · migrations, PostgreSQL 17(로컬 Docker) / AWS RDS(배포), ELK(elkjs) 직각 배선 레이아웃으로 그린 SVG → PNG(ERD 이미지, Django 모델에서 자동 생성)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논리 데이터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2.1 엔터티 목록</w:t>
      </w:r>
    </w:p>
    <w:tbl>
      <w:tblPr>
        <w:tblStyle w:val="Table4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0"/>
        <w:gridCol w:w="2150"/>
        <w:gridCol w:w="1900"/>
        <w:gridCol w:w="1300"/>
        <w:gridCol w:w="3100"/>
        <w:tblGridChange w:id="0">
          <w:tblGrid>
            <w:gridCol w:w="1575"/>
            <w:gridCol w:w="1725"/>
            <w:gridCol w:w="1560"/>
            <w:gridCol w:w="1485"/>
            <w:gridCol w:w="3000"/>
          </w:tblGrid>
        </w:tblGridChange>
      </w:tblGrid>
      <w:tr>
        <w:trPr>
          <w:cantSplit w:val="0"/>
          <w:trHeight w:val="457.69335937499994" w:hRule="atLeast"/>
          <w:tblHeader w:val="1"/>
        </w:trPr>
        <w:tc>
          <w:tcPr>
            <w:tcW w:w="1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테이블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대상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유형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주요 속성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Primary Key</w:t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app_user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회원: email, password, nickname, status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financial_profile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 · FK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내 정보: user_id(FK), birth_date, has_car, monthly_take_home_income, payday, budget_direction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category_priority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category_priority_id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소비 우선순위: user_id(FK), category_code(FK), rank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category_minimum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category_minimum_id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카테고리 최소 금액: user_id(FK), category_code(FK), min_amount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consent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consent_id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동의: user_id(FK), connection_id(FK), purpose, document_version, granted_at, revoked_at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connection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connection_id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기관 연결: user_id(FK), business_type, organization_code, status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bank_account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account_id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계좌: connection_id(FK), masked_number, balance, is_selected, budget_role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카드: connection_id(FK), payment_account_id(FK), card_type, origin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loan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loan_id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대출: connection_id(FK), linked_account_id(FK), reported_balance, monthly_payment, status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sync_run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sync_id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조회 기록: connection_id(FK), account/card/loan_id(FK), product_code, status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transaction_id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거래: account/card/loan_id(FK), occurred_on, amount, direction, merchant_name, confirmed_category(FK)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transaction_link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link_id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거래 연결: from/to_transaction_id(FK), relation_type, matched_amount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card_bill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bill_id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 청구서: card_id(FK), payment_account_id(FK), billing_month, total_amount, withdrawal_due_date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card_bill_item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bill_item_id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 청구 항목: bill_id(FK), item_type, billed_amount, installment_round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recurring_expense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recurring_id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고정지출: payment_account/card_id(FK), category_code(FK), amount, payment_day, status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payment_due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due_id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납부 의무: bill/recurring/loan/reserve_id(FK), due_date, confirmed_amount, payment_state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payment_match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match_id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납부 매칭: due_id(FK), transaction_id(FK), matched_amount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category_code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카테고리: display_name, is_ml_label, is_living_budget_category, display_order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budget_cycle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cycle_id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급여 주기: user_id(FK), starts_on, ends_before, expected_payday, status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budget_category_setting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setting_id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카테고리 설정: cycle_id(FK), category_code(FK), locked, change_count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reserve_plan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reserve_id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준비금 계획: user_id(FK), name, target_amount, due_date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예산: cycle_id(FK), base_budget_id(FK), task_id(FK), version_no, status, input_snapshot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budget_item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item_id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예산 항목: budget_id(FK), bucket, category_code(FK), reserve_id(FK), allocated_amount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spending_allocation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allocation_id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지출 배분: transaction_id(FK), cycle_id(FK), budget_id(FK), funding_bucket, amount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cushion_entry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entry_id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쿠션 증감: cycle/budget/allocation_id(FK), entry_type, amount, request_key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conversation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conversation_id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대화: user_id(FK), status, active_agent, slots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async_task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task_id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비동기 작업: conversation_id(FK), task_type, status, request_key, llm_call_count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chat_message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message_id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PK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채팅 메시지: conversation_id(FK), task_id(FK), role, content_type, content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app_user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이메일 중복 가입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category_priority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user, rank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회원이 같은 순위를 두 번 쓰지 않기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category_priority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user, category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카테고리를 두 순위에 넣지 않기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category_minimum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user, category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같은 카테고리에 최소 금액을 두 번 넣지 않기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connection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user, business_type, organization_code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조건부 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해제 안 된 연결은 회원 · 업권 · 기관당 1개 (해제 후 재연결은 허용)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bank_account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connection, source_account_key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원천 데이터 중복 저장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connection, source_card_key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원천 데이터 중복 저장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loan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connection, source_loan_key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원천 데이터 중복 저장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user, request_key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요청 중복 처리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account, source_key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원천 데이터 중복 저장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card, source_key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원천 데이터 중복 저장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loan, source_key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원천 데이터 중복 저장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transaction_link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from_transaction, to_transaction, relation_type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(from_transaction, to_transaction, relation_type) 조합 중복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card_bill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connection, statement_key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원천 데이터 중복 저장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card_bill_item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bill, source_item_key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원천 데이터 중복 저장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payment_due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bill_id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청구서 1장에 납부 의무 1개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payment_due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user, occurrence_key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원천 데이터 중복 저장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payment_match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due, transaction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(due, transaction) 조합 중복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display_name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카테고리 표시 이름 중복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budget_cycle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user, starts_on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(user, starts_on) 조합 중복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budget_category_setting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cycle, category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(cycle, category) 조합 중복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cycle, version_no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(cycle, version_no) 조합 중복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user, approval_key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요청 중복 처리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cycle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조건부 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주기마다 적용 중(approved) 예산은 1개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budget_item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budget, bucket, category, category_detail, reserve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 (NULLS NOT DISTINCT)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예산 안 중복 항목 금지 (NULL도 같은 값으로 봄)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spending_allocation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transaction, cycle, funding_bucket, reserve, category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 (NULLS NOT DISTINCT)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거래 · 주기 · 재원 중복 배분 금지 (NULL도 같은 값으로 봄)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cushion_entry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user, request_key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요청 중복 처리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cushion_entry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조건부 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쿠션 초기액은 회원당 1번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cushion_entry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allocation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조건부 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지출 배분 1건에 쿠션 사용은 1번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150" w:type="dxa"/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21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async_task</w:t>
            </w:r>
          </w:p>
        </w:tc>
        <w:tc>
          <w:tcPr>
            <w:tcW w:w="1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user, request_key</w:t>
            </w:r>
          </w:p>
        </w:tc>
        <w:tc>
          <w:tcPr>
            <w:tcW w:w="1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3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요청 중복 처리 방지</w:t>
            </w:r>
          </w:p>
        </w:tc>
      </w:tr>
    </w:tbl>
    <w:p w:rsidR="00000000" w:rsidDel="00000000" w:rsidP="00000000" w:rsidRDefault="00000000" w:rsidRPr="00000000" w14:paraId="00000050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2.2 엔터티 관계</w:t>
      </w:r>
    </w:p>
    <w:tbl>
      <w:tblPr>
        <w:tblStyle w:val="Table5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2000"/>
        <w:gridCol w:w="2600"/>
        <w:gridCol w:w="2000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1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관계명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주 엔터티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종 엔터티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 - 회원 데이터 전체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app_user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회원 데이터 26개 표 (user_id)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 - 내 정보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app_user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financial_profile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1:1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카테고리 - 소비 우선순위 (category_code)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category_priority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카테고리 - 카테고리 최소 금액 (category_code)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category_minimum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기관 연결 - 동의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connection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consent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기관 연결 - 계좌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connection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bank_account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기관 연결 - 카드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connection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계좌 - 카드 (payment_account_id)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bank_account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기관 연결 - 대출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connection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loan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계좌 - 대출 (linked_account_id)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bank_account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loan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기관 연결 - 조회 기록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connection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sync_run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계좌 - 조회 기록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bank_account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sync_run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 - 조회 기록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sync_run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대출 - 조회 기록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loan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sync_run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계좌 - 거래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bank_account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 - 거래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대출 - 거래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loan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카테고리 - 거래 (suggested_category)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카테고리 - 거래 (confirmed_category)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거래 - 거래 연결 (from_transaction_id)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transaction_link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거래 - 거래 연결 (to_transaction_id)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transaction_link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기관 연결 - 카드 청구서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connection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card_bill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 - 카드 청구서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card_bill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계좌 - 카드 청구서 (payment_account_id)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bank_account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card_bill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 청구서 - 카드 청구 항목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card_bill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card_bill_item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 - 카드 청구 항목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card_bill_item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계좌 - 고정지출 (payment_account_id)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bank_account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recurring_expense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 - 고정지출 (payment_card_id)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recurring_expense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카테고리 - 고정지출 (category_code)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recurring_expense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 청구서 - 납부 의무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card_bill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payment_due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1:1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고정지출 - 납부 의무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recurring_expense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payment_due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대출 - 납부 의무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loan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payment_due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준비금 계획 - 납부 의무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reserve_plan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payment_due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계좌 - 납부 의무 (payment_account_id)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bank_account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payment_due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납부 의무 - 납부 매칭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payment_due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payment_match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거래 - 납부 매칭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payment_match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급여 주기 - 카테고리 설정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budget_cycle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budget_category_setting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카테고리 - 카테고리 설정 (category_code)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budget_category_setting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급여 주기 - 예산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budget_cycle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예산 자기 참조 (base_budget_id)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비동기 작업 - 예산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async_task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예산 - 예산 항목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budget_item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준비금 계획 - 예산 항목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reserve_plan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budget_item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카테고리 - 예산 항목 (category_code)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budget_item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거래 - 지출 배분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spending_allocation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급여 주기 - 지출 배분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budget_cycle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spending_allocation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예산 - 지출 배분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spending_allocation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준비금 계획 - 지출 배분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reserve_plan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spending_allocation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카테고리 - 지출 배분 (category_code)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spending_allocation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급여 주기 - 쿠션 증감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budget_cycle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cushion_entry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예산 - 쿠션 증감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cushion_entry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지출 배분 - 쿠션 증감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spending_allocation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cushion_entry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쿠션 증감 자기 참조 (reference_entry_id)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cushion_entry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cushion_entry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대화 - 비동기 작업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conversation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async_task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대화 - 채팅 메시지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conversation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chat_message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3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비동기 작업 - 채팅 메시지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async_task</w:t>
            </w:r>
          </w:p>
        </w:tc>
        <w:tc>
          <w:tcPr>
            <w:tcW w:w="26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chat_message</w:t>
            </w:r>
          </w:p>
        </w:tc>
        <w:tc>
          <w:tcPr>
            <w:tcW w:w="20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1:N (선택)</w:t>
            </w:r>
          </w:p>
        </w:tc>
      </w:tr>
    </w:tbl>
    <w:p w:rsidR="00000000" w:rsidDel="00000000" w:rsidP="00000000" w:rsidRDefault="00000000" w:rsidRPr="00000000" w14:paraId="0000006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2.3 ERD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  <w:t>그림 보는 법: PK · FK 표시 / 굵은 글씨 = NOT NULL / 실선 = 필수 FK, 점선 = 선택(NULL 허용) FK / 까마귀발(⋔) 쪽이 N, 이중 막대(‖) 쪽이 1, 동그라미(○) = 없어도 됨 / 전체 ERD의 선 색 = FK가 있는 표의 영역 색 / 회색 표 = 다른 영역의 표(연결 칸만 표시). 회원(app_user)과의 user_id 연결은 거의 모든 표에 있어 회원 영역 그림 외에는 생략했다.</w:t>
      </w:r>
    </w:p>
    <w:p w:rsidR="00000000" w:rsidDel="00000000" w:rsidP="00000000" w:rsidRDefault="00000000" w:rsidRPr="00000000" w14:paraId="0000002C">
      <w:pPr>
        <w:keepNext w:val="1"/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[그림 1] 전체 ERD — 28개 테이블과 기능 영역 (화살표: FK가 있는 표 → 참조하는 표)</w:t>
      </w:r>
    </w:p>
    <w:p>
      <w:pPr>
        <w:jc w:val="center"/>
      </w:pPr>
      <w:r>
        <w:drawing>
          <wp:inline>
            <wp:extent cx="6120000" cy="59138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913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 w:rsidR="00000000" w:rsidDel="00000000" w:rsidP="00000000" w:rsidRDefault="00000000" w:rsidRPr="00000000" w14:paraId="0000002C">
      <w:pPr>
        <w:keepNext w:val="1"/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[그림 2] 회원 · 내 정보 · 동의 (app_user, financial_profile, category_priority, category_minimum, consent)</w:t>
      </w:r>
    </w:p>
    <w:p>
      <w:pPr>
        <w:jc w:val="center"/>
      </w:pPr>
      <w:r>
        <w:drawing>
          <wp:inline>
            <wp:extent cx="5292715" cy="74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us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2715" cy="7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 w:rsidR="00000000" w:rsidDel="00000000" w:rsidP="00000000" w:rsidRDefault="00000000" w:rsidRPr="00000000" w14:paraId="0000002C">
      <w:pPr>
        <w:keepNext w:val="1"/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[그림 3] 기관 연결 · 계좌 · 카드 · 대출 (connection, bank_account, card, loan, sync_run)</w:t>
      </w:r>
    </w:p>
    <w:p>
      <w:pPr>
        <w:jc w:val="center"/>
      </w:pPr>
      <w:r>
        <w:drawing>
          <wp:inline>
            <wp:extent cx="6120000" cy="68627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asse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862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 w:rsidR="00000000" w:rsidDel="00000000" w:rsidP="00000000" w:rsidRDefault="00000000" w:rsidRPr="00000000" w14:paraId="0000002C">
      <w:pPr>
        <w:keepNext w:val="1"/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[그림 4] 거래 · 분류 (financial_transaction, transaction_link)</w:t>
      </w:r>
    </w:p>
    <w:p>
      <w:pPr>
        <w:jc w:val="center"/>
      </w:pPr>
      <w:r>
        <w:drawing>
          <wp:inline>
            <wp:extent cx="6120000" cy="69925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t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92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 w:rsidR="00000000" w:rsidDel="00000000" w:rsidP="00000000" w:rsidRDefault="00000000" w:rsidRPr="00000000" w14:paraId="0000002C">
      <w:pPr>
        <w:keepNext w:val="1"/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[그림 5] 카드 청구 · 고정지출 · 납부 (card_bill, card_bill_item, recurring_expense, payment_due, payment_match)</w:t>
      </w:r>
    </w:p>
    <w:p>
      <w:pPr>
        <w:jc w:val="center"/>
      </w:pPr>
      <w:r>
        <w:drawing>
          <wp:inline>
            <wp:extent cx="6120000" cy="65938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pa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593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 w:rsidR="00000000" w:rsidDel="00000000" w:rsidP="00000000" w:rsidRDefault="00000000" w:rsidRPr="00000000" w14:paraId="0000002C">
      <w:pPr>
        <w:keepNext w:val="1"/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[그림 6] 카테고리 · 예산 · 쿠션 (category, budget_cycle, budget_category_setting, reserve_plan, budget, budget_item, spending_allocation, cushion_entry)</w:t>
      </w:r>
    </w:p>
    <w:p>
      <w:pPr>
        <w:jc w:val="center"/>
      </w:pPr>
      <w:r>
        <w:drawing>
          <wp:inline>
            <wp:extent cx="5813751" cy="74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budg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3751" cy="7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 w:rsidR="00000000" w:rsidDel="00000000" w:rsidP="00000000" w:rsidRDefault="00000000" w:rsidRPr="00000000" w14:paraId="0000002C">
      <w:pPr>
        <w:keepNext w:val="1"/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[그림 7] 챗봇 · 비동기 작업 (conversation, async_task, chat_message)</w:t>
      </w:r>
    </w:p>
    <w:p>
      <w:pPr>
        <w:jc w:val="center"/>
      </w:pPr>
      <w:r>
        <w:drawing>
          <wp:inline>
            <wp:extent cx="6120000" cy="34646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cha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6467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물리 데이터 모델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3.1 테이블 정의서</w:t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app_user (회원) — 회원 계정. 이메일로 로그인하고 비밀번호는 해시로 저장한다. CODEF connectedId는 암호화해서 보관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password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VARCHAR(128)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비밀번호, 해시 저장 (set_password)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last_login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마지막 로그인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is_superuser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최상위 사용자 권한, DEFAULT false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VARCHAR(255)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이메일, UNIQUE, 소문자로 정규화해 저장, 로그인 ID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nickname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닉네임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email_verified_at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이메일 인증 시각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password_changed_at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비밀번호 변경 시각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is_active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로그인 허용, DEFAULT true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is_staff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관리자 페이지 접근, DEFAULT false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 상태, 값: active · dormant · withdrawn, DEFAULT active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codef_connected_id_ciphertext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암호화된 CODEF connectedId, 암호화 저장, 응답에 넣지 않음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codef_connected_at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connectedId 발급 시각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가입 시각, DEFAULT 현재 시각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수정 시각, 저장할 때마다 현재 시각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financial_profile (내 정보) — 내 정보·예산 기준 (회원당 1개, PK가 곧 회원 ID). 생년월일·성별·자차·월급·급여일·예산 방향·지킬 돈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birth_date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생년월일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gender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성별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loan_presence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대출 보유 응답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has_car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자동차 보유, NULL=미응답, false=미보유. ML 입력값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monthly_take_home_income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월 실수령액,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monthly_disposable_income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모델용 처분가능소득,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disposable_income_basis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처분가능소득 근거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payday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SMALLINT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매월 급여일, CHECK 1~31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payday_rule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급여일 보정 규칙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budget_direction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예산 산정 방향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living_budget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월 생활비(지킬 돈 설정 값), 원 단위. 0 이상. 생활비 카테고리 예산 합계의 기준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savings_floor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월 저축 보호액,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cushion_enabled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쿠션 설정 여부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cushion_target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쿠션 목표액,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cushion_monthly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월 쿠션 적립금, 원 단위. 0 이상 (2026-10-21 보호 하한 cushion_floor 대체)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cushion_use_policy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쿠션 사용 조건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수정 시각, 저장할 때마다 현재 시각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category_priority (소비 우선순위) — 소비 우선순위. 회원이 고른 카테고리 수만큼 한 줄씩 (1~3위 필수, 4위부터 선택)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category_priority_id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소비 우선순위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category_code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카테고리, → category.category_code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rank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SMALLINT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순위, 1 = 가장 중요. CHECK ≥ 1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>테이블 : category_minimum (카테고리 최소 금액) — 카테고리 최소 금액. 회원이 설정한 카테고리만 한 줄씩 (온보딩 선택 입력, 우선순위와 무관). 이 금액 밑으로는 예산을 줄이지 않음 (자물쇠 = 금액 고정과 다름)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category_minimum_id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카테고리 최소 금액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category_code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카테고리, → category.category_code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min_amount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카테고리 최소 금액, 원 단위. CHECK ≥ 1 (설정 안 한 카테고리는 줄 없음)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consent (동의) — 약관·개인정보·기관 조회 동의 기록. 철회해도 행은 남기고 revoked_at만 채운다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consent_id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동의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connection_id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기관 연결, → connection.connection_id (SET NULL)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purpose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동의 목적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product_scope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조회 허용 상품 범위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document_version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동의 문서 버전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document_hash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VARCHAR(128)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동의 원문 해시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granted_at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동의 시각, DEFAULT 현재 시각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revoked_at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철회 시각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connection (기관 연결) — 은행·카드사 등 기관 연결 1건 (CODEF). 해제해도 행은 남기고 disconnected_at만 채운다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connection_id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기관 연결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business_type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업권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organization_code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CODEF 기관 코드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auth_method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인증 방식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alias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연결 별칭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연결 상태, 값 목록 미정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last_authenticated_at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최근 인증 시각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disconnected_at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연결 해제 시각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생성 시각, DEFAULT 현재 시각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bank_account (계좌) — 연결된 은행 계좌. 계좌 식별값은 암호화, 화면에는 마스킹 번호만 사용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account_id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계좌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connection_id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기관 연결, → connection.connection_id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source_account_ref_ciphertext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암호화된 기관 계좌 식별값, 암호화 저장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source_account_key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VARCHAR(128)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계좌 중복 확인 키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masked_number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마스킹 계좌번호, 예: ****1234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계좌명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alias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별칭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account_type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계좌 종류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currency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VARCHAR(3)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통화, DEFAULT KRW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balance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잔액,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withdrawable_amount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출금 가능액,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is_selected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관리 대상 선택, DEFAULT false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budget_role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용도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field_states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JSONB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필드별 제공 상태, DEFAULT {}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fetched_at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최근 정상 조회 시각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card (카드) — 연결된(또는 직접 입력한) 카드. 결제 계좌와 연결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connection_id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기관 연결, → connection.connection_id (SET NULL)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payment_account_id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계좌, → bank_account.account_id (SET NULL)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issuer_code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카드사 코드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masked_number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마스킹 카드번호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source_card_ref_ciphertext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암호화된 기관 카드 식별값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source_card_key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VARCHAR(128)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 중복 확인 키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card_type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신용/체크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card_status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기관 제공 카드 상태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origin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출처, 값: provider · manual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is_selected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관리 대상 선택, DEFAULT false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fetched_at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최근 정상 조회 시각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loan (대출) — 대출. 기관 조회값(reported_*)과 사용자 보완값(manual_*)을 나눠 저장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loan_id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대출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connection_id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기관 연결, → connection.connection_id (SET NULL)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linked_account_id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계좌, → bank_account.account_id (SET NULL)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source_loan_ref_ciphertext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암호화된 기관 대출 식별값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source_loan_key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VARCHAR(128)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대출 중복 확인 키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origin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출처, 값: provider · manual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상환 상태, 값: repaying · repaid, DEFAULT repaying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lender_name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대출 기관명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product_name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대출 상품명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reported_principal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기관 조회 원금,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reported_balance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기관 조회 잔액,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reported_rate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NUMERIC(8,5)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기관 조회 연 이율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manual_balance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사용자 보완 잔액,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manual_rate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NUMERIC(8,5)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사용자 보완 연 이율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maturity_date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만기일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reported_payment_date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기관 제공 납부일자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repayment_method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상환 방식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monthly_payment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월 상환액,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payment_day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SMALLINT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매월 납부일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field_states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JSONB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항목별 출처·확정 상태, DEFAULT {}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confirmed_at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사용자 확인 시각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fetched_at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기관 조회 시각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sync_run (조회 기록) — 기관 조회 1회 기록. 어떤 연결로 언제·어느 기간을 조회했는지 남긴다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sync_id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조회 기록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connection_id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기관 연결, → connection.connection_id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account_id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계좌, → bank_account.account_id (SET NULL)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카드, → card.card_id (SET NULL)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loan_id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대출, → loan.loan_id (SET NULL)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product_code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API 상품 코드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requested_from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요청 시작일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requested_to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요청 종료일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covered_from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확인된 조회 시작일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covered_to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확인된 조회 종료일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조회 결과, 값 목록 미정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business_code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CODEF 결과 코드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error_code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내부 실패 코드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started_at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조회 시작 시각, DEFAULT 현재 시각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completed_at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조회 종료 시각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financial_transaction (거래) — 거래 원장. 계좌·카드·대출·직접 입력 거래를 한 표에 모으고, ML/LLM 제안 카테고리와 적용 카테고리를 나눠 저장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transaction_id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거래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source_kind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원천, 값: bank · card · loan · manual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account_id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계좌, → bank_account.account_id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카드, → card.card_id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loan_id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대출, → loan.loan_id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source_key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VARCHAR(128)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거래 식별 키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request_key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VARCHAR(128)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중복 요청 키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occurred_on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거래일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occurred_time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거래 시각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amount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원거래 금액, 원 단위, CHECK ≥ 0, 방향은 direction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direction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VARCHAR(3)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입출금 방향, 값 목록 미정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source_description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VARCHAR(500)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대표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source_detail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JSONB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기관 제공 설명 원문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merchant_name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가맹점명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merchant_category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가맹점 업종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installment_months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SMALLINT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할부 개월, 일시불 0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is_canceled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승인 취소 여부, DEFAULT false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canceled_amount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확인된 누적 취소액, 원 단위, CHECK 0 ~ amount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balance_after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거래 후 잔액,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reported_principal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원금 부분,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reported_interest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이자 부분,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approval_no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 승인번호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transaction_type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거래 유형, 값 목록 미정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suggested_category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모델 제안 카테고리, → category.category_code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suggestion_source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제안 출처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suggestion_confidence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NUMERIC(5,4)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제안 신뢰도, CHECK 0 ~ 1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suggestion_candidates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JSONB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후보 카테고리 목록, [{"category": 코드, "confidence": 0.41}, …] 확신도 높은 순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suggestion_reason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VARCHAR(300)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확인 필요 이유, '확인 필요' 거래의 이유 문장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confirmed_category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적용 카테고리, → category.category_code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category_detail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세부 분류, 예: subscription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classification_source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분류 출처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confirmation_state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확인 상태, 값 목록 미정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field_states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JSONB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필드별 누락·근거, DEFAULT {}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생성 시각, DEFAULT 현재 시각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수정 시각, 저장할 때마다 현재 시각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transaction_link (거래 연결) — 거래 ↔ 거래 연결 (같은 구매의 카드 승인·출금, 내 계좌 간 이체, 취소, 대출 상환)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link_id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거래 연결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from_transaction_id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거래, → financial_transaction.transaction_id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to_transaction_id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거래, → financial_transaction.transaction_id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relation_type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관계, 값: SAME_PURCHASE · OWN_TRANSFER · CANCELLATION · LOAN_REPAYMENT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matched_amount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연결 확인 금액,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confirmation_state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확정 상태, 값 목록 미정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confirmed_at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확인 시각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card_bill (카드 청구서) — 카드 청구서 (카드사 전체 또는 단일 카드, 청구 월 단위)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bill_id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 청구서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connection_id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기관 연결, → connection.connection_id (SET NULL)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카드, → card.card_id (SET NULL)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payment_account_id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계좌, → bank_account.account_id (SET NULL)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issuer_code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카드사 코드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statement_key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VARCHAR(128)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청구서 식별 근거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scope_type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범위(카드사 전체/단일 카드), 값 목록 미정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billing_month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청구 월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total_amount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청구 총액,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payment_due_date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결제예정일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withdrawal_due_date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출금예정일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source_type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조회/직접 입력, 값 목록 미정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confirmation_state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확정 상태, 값 목록 미정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field_states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JSONB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필드별 제공 상태, DEFAULT {}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card_bill_item (카드 청구 항목) — 카드 청구서의 항목 (일시불·할부 회차·수수료·이자 등)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bill_item_id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 청구 항목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bill_id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 청구서, → card_bill.bill_id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카드, → card.card_id (SET NULL)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source_item_key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VARCHAR(128)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원천 항목 키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item_type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항목 종류, 값: one_time · installment · fee · interest · adjustment · unknown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merchant_name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가맹점·항목명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original_purchase_amount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전체 구매 금액,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billed_amount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이번 회차 청구 금액, 원 단위, 미제공 NULL, 확인된 0원은 0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installment_months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SMALLINT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할부 총회차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installment_round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SMALLINT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이번 회차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purchased_on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원 구매일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field_states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JSONB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필드별 상태, DEFAULT {}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fetched_at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마지막 정상 조회 시각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recurring_expense (고정지출) — 고정지출 (월세·통신비 등). 화면에서 삭제해도 행은 지우지 않고 status를 중지로 바꾼다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recurring_id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고정지출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payment_account_id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계좌, → bank_account.account_id (SET NULL)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payment_card_id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카드, → card.card_id (SET NULL)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이름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amount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기준 지출액,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payment_day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SMALLINT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매월 납부일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category_code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카테고리, → category.category_code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category_detail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세부 분류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상태(확정/중지/무시), 값 목록 미정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source_type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등록 출처, 값 목록 미정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evidence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JSONB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확정 근거 거래 ID, DEFAULT []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confirmed_at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사용자 확인 시각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payment_due (납부 의무) — 납부 의무 1회차 (카드값·고정지출·대출 상환·직접 입력). 홈 '꼭 나갈 돈'의 근거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due_id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납부 의무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obligation_type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의무 종류, 값: card_bill · recurring · loan · manual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bill_id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 청구서, → card_bill.bill_id (RESTRICT), UNIQUE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recurring_id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고정지출, → recurring_expense.recurring_id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loan_id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대출, → loan.loan_id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reserve_id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준비금 계획, → reserve_plan.reserve_id (SET NULL)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payment_account_id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계좌, → bank_account.account_id (SET NULL)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occurrence_key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VARCHAR(128)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회차 중복 방지 키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due_date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납부 예정일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confirmed_amount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확정 의무 금액,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source_type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조회/직접/추정, 값 목록 미정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confirmation_state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확인 상태, 값 목록 미정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obligation_state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의무 유효 상태, 값: active · canceled, DEFAULT active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canceled_at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의무 취소 확인 시각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paid_amount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납부액 합계(캐시), DEFAULT 0, 원 단위, payment_match 합계 캐시, CHECK ≥ 0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payment_state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납부 현황, 값: unpaid · partial · paid · needs_review, DEFAULT unpaid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matched_at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최근 매칭 확인 시각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생성 시각, DEFAULT 현재 시각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payment_match (납부 매칭) — 납부 의무 ↔ 실제 납부 거래 매칭 (분할 납부면 여러 줄)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match_id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납부 매칭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due_id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납부 의무, → payment_due.due_id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transaction_id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거래, → financial_transaction.transaction_id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matched_amount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인정 금액, 원 단위, CHECK &gt; 0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matched_at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매칭 확인 시각, DEFAULT 현재 시각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생성 시각, DEFAULT 현재 시각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category (카테고리) — 소비 카테고리 기준표 (10개 + 기타·미분류). 쓰던 카테고리는 지우지 않고 is_active=false로 숨긴다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category_code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내부 코드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display_name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표시 이름, UNIQUE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is_ml_label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ML 학습 정답 여부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is_living_budget_category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생활비 예산 모델 대상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display_order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SMALLINT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화면 정렬 순서, 순서 바꾸기 편하게 UNIQUE 안 둠 (2026-10-19 결정)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is_active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사용 여부, DEFAULT true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budget_cycle (급여 주기) — 급여 주기 (starts_on 이상 ~ ends_before 미만). 예산·자물쇠·쿠션 집계의 기준 기간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cycle_id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급여 주기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starts_on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주기 시작일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ends_before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주기 종료 경계일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expected_payday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다음 급여 예정일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confirmed_income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확인된 주기 수입,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approved_carryover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승인된 이월금,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진행 상태, 값 목록 미정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revision_no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동시성 확인 번호, DEFAULT 0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budget_category_setting (카테고리 설정) — 주기별 카테고리 설정 (자물쇠·변경 횟수). 잔소리 문구 판단에 사용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setting_id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카테고리 설정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cycle_id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급여 주기, → budget_cycle.cycle_id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category_code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카테고리, → category.category_code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locked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자물쇠, DEFAULT false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change_count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변경 횟수, DEFAULT 0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revision_no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동시 변경 확인 번호, DEFAULT 0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수정 시각, 저장할 때마다 현재 시각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reserve_plan (준비금 계획) — 준비금 계획 (예: 연말 경조사비). 비정기지출 대비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reserve_id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준비금 계획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용도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target_amount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목표 금액,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confirmed_reserved_amount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확인된 기적립액,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due_date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준비 기한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confirmation_state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확인 상태, 값 목록 미정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수정 시각, 저장할 때마다 현재 시각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budget (예산) — 예산 1개 버전. AI 초안 → 엔진 검수 → 사용자 승인 흐름의 상태와 계산 입력 스냅샷을 저장. 주기마다 approved는 최대 1개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예산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cycle_id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급여 주기, → budget_cycle.cycle_id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base_budget_id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예산, → budget.budget_id (SET NULL)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task_id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비동기 작업, → async_task.task_id (SET NULL)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version_no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주기 내 버전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상태, 값: draft · validated · approved · superseded · rejected · expired, DEFAULT draft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reason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변경 사유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funding_amount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배분 대상 자금,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input_hash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VARCHAR(128)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계산 입력 해시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input_snapshot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JSONB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승인 당시 계산 입력, 승인 당시 계산 입력 (재현용)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engine_version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계산 엔진 버전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policy_version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계산 규칙 버전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validation_summary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JSONB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검수 요약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validated_at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엔진 검수 시각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approval_key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VARCHAR(128)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중복 승인 방지 키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approved_at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승인 시각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생성 시각, DEFAULT 현재 시각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budget_item (예산 항목) — 예산 항목 (생활비 카테고리별·고정지출·저축·준비금·쿠션 배정 금액). 여윳돈은 저장하지 않고 계산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item_id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예산 항목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예산, → budget.budget_id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reserve_id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준비금 계획, → reserve_plan.reserve_id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bucket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구분, 값: living · fixed · savings · reserve · cushion, reserve면 reserve_id 필수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category_code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카테고리, → category.category_code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category_detail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세부 분류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allocated_amount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배정 금액, 원 단위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spending_allocation (지출 배분) — 소비 1건을 어느 재원(생활비·여윳돈·쿠션 등)에서 얼마 충당했는지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allocation_id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지출 배분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transaction_id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거래, → financial_transaction.transaction_id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cycle_id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급여 주기, → budget_cycle.cycle_id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예산, → budget.budget_id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funding_bucket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재원, 값: living · fixed · free · cushion · reserve, reserve면 reserve_id 필수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reserve_id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준비금 계획, → reserve_plan.reserve_id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category_code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VARCHAR(30)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카테고리, → category.category_code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amount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충당액, 원 단위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생성 시각, DEFAULT 현재 시각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cushion_entry (쿠션 증감) — 머니 쿠션 증감 기록. 현재 확보액 = amount 합계. 지우지 않고 정정은 새 줄로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entry_id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쿠션 증감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cycle_id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급여 주기, → budget_cycle.cycle_id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예산, → budget.budget_id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allocation_id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지출 배분, → spending_allocation.allocation_id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reference_entry_id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쿠션 증감, → cushion_entry.entry_id (RESTRICT)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entry_type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종류, 값: initial · allocation · use · refund · adjustment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amount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BIGINT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증감액, 원 단위, 종류별 부호 CHECK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request_key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VARCHAR(128)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중복 방지 키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occurred_at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확정 시각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note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사유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생성 시각, DEFAULT 현재 시각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conversation (대화) — 통합 챗봇 대화방. 지금 대화 중인 도우미(active_agent)와 모은 재료(slots)를 서버가 기억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conversation_id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대화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상태, 값: active · archived, DEFAULT active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active_agent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VARCHAR(40)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대화 중인 도우미, 값 목록 미정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slots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JSONB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모은 재료(슬롯), 예: {"category": 코드, "amount": 50000, "direction": "up"} (금액 원 단위)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생성 시각, DEFAULT 현재 시각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async_task (비동기 작업) — 예산 생성·조정처럼 오래 걸리는 AI 작업. 같은 request_key로 다시 요청하면 새로 만들지 않는다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task_id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비동기 작업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conversation_id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대화, → conversation.conversation_id (SET NULL)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request_key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VARCHAR(128)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중복 요청 키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task_type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VARCHAR(40)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작업 종류, 값 목록 미정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상태(대기/실행/완료/실패/취소), 값 목록 미정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input_hash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VARCHAR(128)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입력 해시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llm_call_count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LLM 호출 수, DEFAULT 0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regeneration_count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재생성 횟수, DEFAULT 0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JSONB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결과 요약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error_code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오류 코드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생성 시각, DEFAULT 현재 시각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started_at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실행 시작 시각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completed_at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완료 시각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테이블 : chat_message (채팅 메시지) — 챗봇 메시지 (텍스트 또는 결과 카드). 대화 전체 기록</w:t>
      </w:r>
    </w:p>
    <w:tbl>
      <w:tblPr>
        <w:tblStyle w:val="Table6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1750"/>
        <w:gridCol w:w="520"/>
        <w:gridCol w:w="520"/>
        <w:gridCol w:w="980"/>
        <w:gridCol w:w="353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1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message_id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채팅 메시지 ID, UUID 자동 생성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회원, → app_user.user_id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conversation_id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대화, → conversation.conversation_id (CASCADE)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task_id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비동기 작업, → async_task.task_id (SET NULL)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발화자, 값 목록 미정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mode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모드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content_type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텍스트/결과 카드, 값 목록 미정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content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JSONB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메시지 내용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23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W w:w="17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TIMESTAMPTZ</w:t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52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W w:w="98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✔</w:t>
            </w:r>
          </w:p>
        </w:tc>
        <w:tc>
          <w:tcPr>
            <w:tcW w:w="353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생성 시각, DEFAULT 현재 시각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3.2 제약 조건 및 무결성 관리</w:t>
      </w:r>
    </w:p>
    <w:tbl>
      <w:tblPr>
        <w:tblStyle w:val="Table7"/>
        <w:tblW w:w="960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500"/>
        <w:gridCol w:w="2950"/>
        <w:gridCol w:w="3900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rHeight w:val="450" w:hRule="atLeast"/>
          <w:tblHeader w:val="1"/>
        </w:trPr>
        <w:tc>
          <w:tcPr>
            <w:tcW w:w="1250" w:type="dxa"/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적용 레벨</w:t>
            </w:r>
          </w:p>
        </w:tc>
        <w:tc>
          <w:tcPr>
            <w:tcW w:w="1500" w:type="dxa"/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유형</w:t>
            </w:r>
          </w:p>
        </w:tc>
        <w:tc>
          <w:tcPr>
            <w:tcW w:w="2950" w:type="dxa"/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대상</w:t>
            </w:r>
          </w:p>
        </w:tc>
        <w:tc>
          <w:tcPr>
            <w:tcW w:w="3900" w:type="dxa"/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 및 관리 방안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모든 테이블 (28개)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UUID 기본키 자동 생성. 예외: category는 category_code(문자 코드), financial_profile은 회원 ID(user_id)를 PK로 사용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회원 데이터 26개 표 .user_id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app_user.user_id ON DELETE CASCADE (회원 탈퇴 시 회원 데이터 함께 삭제)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financial_profile.user_id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app_user.user_id ON DELETE CASCADE (1:1, PK 겸 FK)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category_priority.category_code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category.category_code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category_minimum.category_code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category.category_code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consent.connection_id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connection.connection_id ON DELETE SET NULL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bank_account.connection_id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connection.connection_id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card.connection_id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connection.connection_id ON DELETE SET NULL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card.payment_account_id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bank_account.account_id ON DELETE SET NULL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loan.connection_id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connection.connection_id ON DELETE SET NULL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loan.linked_account_id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bank_account.account_id ON DELETE SET NULL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sync_run.connection_id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connection.connection_id ON DELETE CASCADE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sync_run.account_id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bank_account.account_id ON DELETE SET NULL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sync_run.card_id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card.card_id ON DELETE SET NULL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sync_run.loan_id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loan.loan_id ON DELETE SET NULL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financial_transaction.account_id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bank_account.account_id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financial_transaction.card_id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card.card_id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financial_transaction.loan_id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loan.loan_id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financial_transaction.suggested_category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category.category_code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financial_transaction.confirmed_category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category.category_code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transaction_link.from_transaction_id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financial_transaction.transaction_id ON DELETE CASCADE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transaction_link.to_transaction_id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financial_transaction.transaction_id ON DELETE CASCADE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card_bill.connection_id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connection.connection_id ON DELETE SET NULL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card_bill.card_id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card.card_id ON DELETE SET NULL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card_bill.payment_account_id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bank_account.account_id ON DELETE SET NULL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card_bill_item.bill_id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card_bill.bill_id ON DELETE CASCADE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card_bill_item.card_id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card.card_id ON DELETE SET NULL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recurring_expense.payment_account_id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bank_account.account_id ON DELETE SET NULL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recurring_expense.payment_card_id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card.card_id ON DELETE SET NULL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recurring_expense.category_code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category.category_code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payment_due.bill_id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card_bill.bill_id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payment_due.recurring_id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recurring_expense.recurring_id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payment_due.loan_id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loan.loan_id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payment_due.reserve_id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reserve_plan.reserve_id ON DELETE SET NULL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payment_due.payment_account_id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bank_account.account_id ON DELETE SET NULL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payment_match.due_id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payment_due.due_id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payment_match.transaction_id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financial_transaction.transaction_id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budget_category_setting.cycle_id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budget_cycle.cycle_id ON DELETE CASCADE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budget_category_setting.category_code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category.category_code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budget.cycle_id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budget_cycle.cycle_id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budget.base_budget_id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budget.budget_id ON DELETE SET NULL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budget.task_id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async_task.task_id ON DELETE SET NULL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budget_item.budget_id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budget.budget_id ON DELETE CASCADE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budget_item.reserve_id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reserve_plan.reserve_id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budget_item.category_code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category.category_code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spending_allocation.transaction_id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financial_transaction.transaction_id ON DELETE CASCADE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spending_allocation.cycle_id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budget_cycle.cycle_id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spending_allocation.budget_id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budget.budget_id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spending_allocation.reserve_id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reserve_plan.reserve_id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spending_allocation.category_code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category.category_code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cushion_entry.cycle_id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budget_cycle.cycle_id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cushion_entry.budget_id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budget.budget_id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cushion_entry.allocation_id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spending_allocation.allocation_id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cushion_entry.reference_entry_id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cushion_entry.entry_id ON DELETE RESTRICT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async_task.conversation_id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conversation.conversation_id ON DELETE SET NULL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chat_message.conversation_id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conversation.conversation_id ON DELETE CASCADE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chat_message.task_id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→ async_task.task_id ON DELETE SET NULL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app_user (email)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이메일 중복 가입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category_priority (user, rank)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회원이 같은 순위를 두 번 쓰지 않기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category_priority (user, category)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카테고리를 두 순위에 넣지 않기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category_minimum (user, category)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같은 카테고리에 최소 금액을 두 번 넣지 않기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조건부 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connection (user, business_type, organization_code)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해제 안 된 연결은 회원 · 업권 · 기관당 1개 (해제 후 재연결은 허용)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bank_account (connection, source_account_key)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원천 데이터 중복 저장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 (connection, source_card_key)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원천 데이터 중복 저장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loan (connection, source_loan_key)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원천 데이터 중복 저장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 (user, request_key)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요청 중복 처리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 (account, source_key)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원천 데이터 중복 저장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 (card, source_key)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원천 데이터 중복 저장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 (loan, source_key)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원천 데이터 중복 저장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transaction_link (from_transaction, to_transaction, relation_type)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(from_transaction, to_transaction, relation_type) 조합 중복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card_bill (connection, statement_key)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원천 데이터 중복 저장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card_bill_item (bill, source_item_key)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원천 데이터 중복 저장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payment_due (bill_id)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청구서 1장에 납부 의무 1개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payment_due (user, occurrence_key)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원천 데이터 중복 저장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payment_match (due, transaction)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(due, transaction) 조합 중복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 (display_name)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카테고리 표시 이름 중복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budget_cycle (user, starts_on)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(user, starts_on) 조합 중복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budget_category_setting (cycle, category)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(cycle, category) 조합 중복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 (cycle, version_no)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(cycle, version_no) 조합 중복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 (user, approval_key)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요청 중복 처리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조건부 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 (cycle)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주기마다 적용 중(approved) 예산은 1개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  <w:br/>
              <w:t xml:space="preserve">(NULLS NOT DISTINCT)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budget_item (budget, bucket, category, category_detail, reserve)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예산 안 중복 항목 금지 (NULL도 같은 값으로 봄)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  <w:br/>
              <w:t xml:space="preserve">(NULLS NOT DISTINCT)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spending_allocation (transaction, cycle, funding_bucket, reserve, category)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거래 · 주기 · 재원 중복 배분 금지 (NULL도 같은 값으로 봄)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cushion_entry (user, request_key)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요청 중복 처리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조건부 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cushion_entry (user)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쿠션 초기액은 회원당 1번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조건부 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cushion_entry (allocation)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지출 배분 1건에 쿠션 사용은 1번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UNIQUE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async_task (user, request_key)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같은 요청 중복 처리 방지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financial_profile</w:t>
              <w:br/>
              <w:t xml:space="preserve">fp_payday_1_31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급여일은 비어 있거나 1~31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financial_profile</w:t>
              <w:br/>
              <w:t>fp_living_budget_gte_0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월 생활비는 비어 있거나 0 이상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financial_profile</w:t>
              <w:br/>
              <w:t>fp_cushion_monthly_gte_0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월 쿠션 적립금은 비어 있거나 0 이상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category_priority</w:t>
              <w:br/>
              <w:t xml:space="preserve">cp_rank_gte_1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우선순위 순위는 1 이상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category_minimum</w:t>
              <w:br/>
              <w:t>cm_min_amount_gte_1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카테고리 최소 금액은 1원 이상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</w:t>
              <w:br/>
              <w:t xml:space="preserve">card_origin_valid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출처는 provider(기관 조회) · manual(직접 입력)만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loan</w:t>
              <w:br/>
              <w:t xml:space="preserve">loan_status_valid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상환 상태는 repaying · repaid만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loan</w:t>
              <w:br/>
              <w:t xml:space="preserve">loan_origin_valid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출처는 provider · manual만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sync_run</w:t>
              <w:br/>
              <w:t xml:space="preserve">sync_run_one_target_max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조회 대상(계좌·카드·대출)은 최대 1개만 연결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</w:t>
              <w:br/>
              <w:t xml:space="preserve">ft_source_kind_matches_fk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원천 짝: bank면 계좌만, card면 카드만, loan이면 대출만, manual이면 셋 다 비움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</w:t>
              <w:br/>
              <w:t xml:space="preserve">ft_amount_gte_0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거래 금액은 0 이상 (입출금은 direction으로 구분)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</w:t>
              <w:br/>
              <w:t xml:space="preserve">ft_canceled_amount_range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누적 취소액은 0 ~ 원거래 금액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</w:t>
              <w:br/>
              <w:t xml:space="preserve">ft_confidence_0_1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제안 신뢰도는 0 ~ 1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transaction_link</w:t>
              <w:br/>
              <w:t xml:space="preserve">tl_not_self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거래를 자기 자신과 연결 금지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transaction_link</w:t>
              <w:br/>
              <w:t xml:space="preserve">tl_relation_valid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관계는 SAME_PURCHASE · OWN_TRANSFER · CANCELLATION · LOAN_REPAYMENT만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card_bill_item</w:t>
              <w:br/>
              <w:t xml:space="preserve">cbi_item_type_valid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항목 종류는 one_time · installment · fee · interest · adjustment · unknown만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card_bill_item</w:t>
              <w:br/>
              <w:t xml:space="preserve">cbi_months_positive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할부 총회차는 1 이상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card_bill_item</w:t>
              <w:br/>
              <w:t xml:space="preserve">cbi_round_positive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이번 회차는 1 이상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card_bill_item</w:t>
              <w:br/>
              <w:t xml:space="preserve">cbi_round_lte_months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이번 회차 ≤ 할부 총회차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payment_due</w:t>
              <w:br/>
              <w:t xml:space="preserve">pd_obligation_type_matches_fk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의무 종류와 원천 FK(청구서/고정지출/대출) 짝이 맞아야 함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payment_due</w:t>
              <w:br/>
              <w:t xml:space="preserve">pd_obligation_state_canceled_at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active면 취소 시각 없음, canceled면 취소 시각 있음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payment_due</w:t>
              <w:br/>
              <w:t xml:space="preserve">pd_payment_state_valid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납부 현황은 unpaid · partial · paid · needs_review만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payment_due</w:t>
              <w:br/>
              <w:t xml:space="preserve">pd_paid_amount_gte_0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납부액 합계는 0 이상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payment_match</w:t>
              <w:br/>
              <w:t xml:space="preserve">pm_matched_amount_positive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매칭 금액은 0보다 큼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budget_cycle</w:t>
              <w:br/>
              <w:t xml:space="preserve">bc_starts_before_ends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주기 시작일 &lt; 종료 경계일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</w:t>
              <w:br/>
              <w:t xml:space="preserve">budget_status_valid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상태는 draft · validated · approved · superseded · rejected · expired만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</w:t>
              <w:br/>
              <w:t xml:space="preserve">budget_base_not_self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자기 자신을 이전 예산(base_budget)으로 지정 금지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budget_item</w:t>
              <w:br/>
              <w:t xml:space="preserve">bi_bucket_valid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구분은 living · fixed · savings · reserve · cushion만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budget_item</w:t>
              <w:br/>
              <w:t xml:space="preserve">bi_reserve_required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구분이 reserve면 reserve_id 필수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spending_allocation</w:t>
              <w:br/>
              <w:t xml:space="preserve">sa_funding_bucket_valid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재원은 living · fixed · free · cushion · reserve만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spending_allocation</w:t>
              <w:br/>
              <w:t xml:space="preserve">sa_reserve_required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재원이 reserve면 reserve_id 필수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cushion_entry</w:t>
              <w:br/>
              <w:t xml:space="preserve">cushion_amount_sign_by_type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종류별 부호: initial ≥ 0, use &lt; 0, refund &gt; 0, allocation · adjustment ≠ 0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cushion_entry</w:t>
              <w:br/>
              <w:t xml:space="preserve">cushion_fk_by_type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종류별 필수 연결: initial은 연결 없음, use · refund는 지출 배분 필수, allocation은 주기 · 예산 필수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CHECK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cushion_entry</w:t>
              <w:br/>
              <w:t xml:space="preserve">cushion_ref_not_self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정정·환급의 원 기록으로 자기 자신 지정 금지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필수 컬럼 전체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3.1 표의 Not Null ✔ 칸. 빈 값 저장 원천 차단 (선택 정보는 NULL 허용)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INDEX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 컬럼 전체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FK마다 자동 인덱스 생성 → JOIN · 회원별 조회 성능 향상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DB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INDEX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 (user_id, merchant_name, occurred_on DESC)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ft_user_merchant_idx: 같은 회원 · 같은 가맹점의 최근 확정 거래를 찾아 분류에 재사용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앱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소유권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모든 조회 · 저장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항상 user=request.user로 거르고, 남의 데이터 ID는 404로 응답. 서로 연결되는 데이터는 같은 회원 것인지 서비스 코드에서 확인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앱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유효성 검사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소비 우선순위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1~3위 필수 · 순위 건너뛰기(1·2·4위) 금지는 API에서 검사. 순위 변경은 그 회원 순위를 전부 지우고 새 목록을 다시 넣음 (트랜잭션 하나)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앱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유효성 검사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카테고리 최소 금액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설정한 카테고리만 한 줄씩 저장(0원 저장 안 함). 합계 ≤ 생활비 총액은 예산 만들 때 계산 엔진이 검사하고, 넘으면 부족액을 안내해 수정 받음. 변경은 그 회원 것을 전부 지우고 새 목록을 다시 넣음 (트랜잭션 하나). 자물쇠(금액 고정)와 구분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앱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유효성 검사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여러 줄 합계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예산 항목 합 ≤ 배분 대상 자금, 매칭 금액 합 ≤ 거래 금액, 지출 배분의 주기 = 예산의 주기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앱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트랜잭션 · 잠금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예산 승인 · 쿠션 증감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approved 교체 · 쿠션 증감은 트랜잭션 + 행 잠금으로 처리, revision_no로 동시 변경 확인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앱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중복 방지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요청 키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request_key · approval_key로 같은 요청을 두 번 처리하지 않음 (재시도 안전)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앱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이력 보존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연결 · 동의 · 고정지출 · 쿠션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행을 지우지 않고 해제 · 철회 시각이나 상태로 표시. 쿠션은 정정도 새 줄로 기록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앱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JSON 검사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suggestion_candidates · slots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JSON 안의 카테고리 코드는 FK 검사가 안 되므로 저장 · 사용할 때 category에 있는지 확인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앱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보안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민감 정보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계좌 · 카드 · 대출 식별값과 CODEF connectedId는 암호화(_ciphertext) 저장, 응답은 마스킹 번호만. 은행 비밀번호는 저장하지 않음</w:t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tcW w:w="1250" w:type="dxa"/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앱 레벨</w:t>
            </w:r>
          </w:p>
        </w:tc>
        <w:tc>
          <w:tcPr>
            <w:tcW w:w="15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금액 규칙</w:t>
            </w:r>
          </w:p>
        </w:tc>
        <w:tc>
          <w:tcPr>
            <w:tcW w:w="295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금액 칸 전체</w:t>
            </w:r>
          </w:p>
        </w:tc>
        <w:tc>
          <w:tcPr>
            <w:tcW w:w="3900" w:type="dxa"/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원 단위 정수(BIGINT)로 저장 · 계산하고 소수 · 문자열을 쓰지 않음. 금액 계산은 계산 엔진만 수행</w:t>
            </w:r>
          </w:p>
        </w:tc>
      </w:tr>
    </w:tbl>
    <w:p w:rsidR="00000000" w:rsidDel="00000000" w:rsidP="00000000" w:rsidRDefault="00000000" w:rsidRPr="00000000" w14:paraId="000000C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</w:p>
    <w:tbl>
      <w:tblPr>
        <w:tblStyle w:val="Table8"/>
        <w:tblW w:w="960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50"/>
        <w:gridCol w:w="900"/>
        <w:gridCol w:w="3900"/>
        <w:gridCol w:w="2100"/>
        <w:gridCol w:w="145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 w:val="0"/>
          <w:tblHeader w:val="1"/>
        </w:trPr>
        <w:tc>
          <w:tcPr>
            <w:tcW w:w="12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W w:w="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W w:w="3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W w:w="2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W w:w="14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1"/>
          <w:tblHeader w:val="0"/>
        </w:trPr>
        <w:tc>
          <w:tcPr>
            <w:tcW w:w="12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2026.10.19</w:t>
            </w:r>
          </w:p>
        </w:tc>
        <w:tc>
          <w:tcPr>
            <w:tcW w:w="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김나은</w:t>
            </w:r>
          </w:p>
        </w:tc>
        <w:tc>
          <w:tcPr>
            <w:tcW w:w="3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초안 작성: ERD v2 기준 26개 테이블 모델 · migration 작성 (users · finance · budgets · chat 앱), 관리자 화면 등록</w:t>
            </w:r>
          </w:p>
        </w:tc>
        <w:tc>
          <w:tcPr>
            <w:tcW w:w="2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전체</w:t>
            </w:r>
          </w:p>
        </w:tc>
        <w:tc>
          <w:tcPr>
            <w:tcW w:w="14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users·finance·budgets·chat 0001~0002</w:t>
            </w:r>
          </w:p>
        </w:tc>
      </w:tr>
      <w:tr>
        <w:trPr>
          <w:cantSplit w:val="1"/>
          <w:tblHeader w:val="0"/>
        </w:trPr>
        <w:tc>
          <w:tcPr>
            <w:tcW w:w="12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2026.10.19</w:t>
            </w:r>
          </w:p>
        </w:tc>
        <w:tc>
          <w:tcPr>
            <w:tcW w:w="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김나은</w:t>
            </w:r>
          </w:p>
        </w:tc>
        <w:tc>
          <w:tcPr>
            <w:tcW w:w="3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category.display_order UNIQUE 제거 (순서 바꿀 때 충돌), transaction_link 자기 연결 금지 CHECK 추가</w:t>
            </w:r>
          </w:p>
        </w:tc>
        <w:tc>
          <w:tcPr>
            <w:tcW w:w="2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category, transaction_link</w:t>
            </w:r>
          </w:p>
        </w:tc>
        <w:tc>
          <w:tcPr>
            <w:tcW w:w="14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ERD와 다른 점</w:t>
            </w:r>
          </w:p>
        </w:tc>
      </w:tr>
      <w:tr>
        <w:trPr>
          <w:cantSplit w:val="1"/>
          <w:tblHeader w:val="0"/>
        </w:trPr>
        <w:tc>
          <w:tcPr>
            <w:tcW w:w="12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2026.10.20</w:t>
            </w:r>
          </w:p>
        </w:tc>
        <w:tc>
          <w:tcPr>
            <w:tcW w:w="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김나은</w:t>
            </w:r>
          </w:p>
        </w:tc>
        <w:tc>
          <w:tcPr>
            <w:tcW w:w="3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확인 필요 거래의 후보 카테고리 · 이유 칸 추가, 같은 가맹점 분류 기억용 인덱스 추가</w:t>
            </w:r>
          </w:p>
        </w:tc>
        <w:tc>
          <w:tcPr>
            <w:tcW w:w="2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financial_transaction</w:t>
            </w:r>
          </w:p>
        </w:tc>
        <w:tc>
          <w:tcPr>
            <w:tcW w:w="14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finance 0002</w:t>
            </w:r>
          </w:p>
        </w:tc>
      </w:tr>
      <w:tr>
        <w:trPr>
          <w:cantSplit w:val="1"/>
          <w:tblHeader w:val="0"/>
        </w:trPr>
        <w:tc>
          <w:tcPr>
            <w:tcW w:w="12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2026.10.20</w:t>
            </w:r>
          </w:p>
        </w:tc>
        <w:tc>
          <w:tcPr>
            <w:tcW w:w="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김나은</w:t>
            </w:r>
          </w:p>
        </w:tc>
        <w:tc>
          <w:tcPr>
            <w:tcW w:w="3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대화 상태 칸 추가 (active_agent · slots): LLM 라우터가 짧은 답을 지금 도우미에게 바로 넘기도록</w:t>
            </w:r>
          </w:p>
        </w:tc>
        <w:tc>
          <w:tcPr>
            <w:tcW w:w="2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conversation</w:t>
            </w:r>
          </w:p>
        </w:tc>
        <w:tc>
          <w:tcPr>
            <w:tcW w:w="14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chat 0002</w:t>
            </w:r>
          </w:p>
        </w:tc>
      </w:tr>
      <w:tr>
        <w:trPr>
          <w:cantSplit w:val="1"/>
          <w:tblHeader w:val="0"/>
        </w:trPr>
        <w:tc>
          <w:tcPr>
            <w:tcW w:w="12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2026.10.20</w:t>
            </w:r>
          </w:p>
        </w:tc>
        <w:tc>
          <w:tcPr>
            <w:tcW w:w="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김나은</w:t>
            </w:r>
          </w:p>
        </w:tc>
        <w:tc>
          <w:tcPr>
            <w:tcW w:w="3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소비 우선순위를 별도 표로 분리 (category_priority 추가, priority_1~6 삭제), 최소 생활비(living_floor) 삭제</w:t>
            </w:r>
          </w:p>
        </w:tc>
        <w:tc>
          <w:tcPr>
            <w:tcW w:w="2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financial_profile, category_priority</w:t>
            </w:r>
          </w:p>
        </w:tc>
        <w:tc>
          <w:tcPr>
            <w:tcW w:w="14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users 0003~0004</w:t>
            </w:r>
          </w:p>
        </w:tc>
      </w:tr>
      <w:tr>
        <w:trPr>
          <w:cantSplit w:val="1"/>
          <w:tblHeader w:val="0"/>
        </w:trPr>
        <w:tc>
          <w:tcPr>
            <w:tcW w:w="12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2026.10.21</w:t>
            </w:r>
          </w:p>
        </w:tc>
        <w:tc>
          <w:tcPr>
            <w:tcW w:w="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김나은</w:t>
            </w:r>
          </w:p>
        </w:tc>
        <w:tc>
          <w:tcPr>
            <w:tcW w:w="3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카테고리 최소 금액 표 추가 (category_minimum): 온보딩에서 원하는 카테고리에만 선택 입력, 우선순위와 무관, 자물쇠와 구분</w:t>
            </w:r>
          </w:p>
        </w:tc>
        <w:tc>
          <w:tcPr>
            <w:tcW w:w="2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category_minimum</w:t>
            </w:r>
          </w:p>
        </w:tc>
        <w:tc>
          <w:tcPr>
            <w:tcW w:w="14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users 0005</w:t>
            </w:r>
          </w:p>
        </w:tc>
      </w:tr>
      <w:tr>
        <w:trPr>
          <w:cantSplit w:val="1"/>
          <w:tblHeader w:val="0"/>
        </w:trPr>
        <w:tc>
          <w:tcPr>
            <w:tcW w:w="12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2026.10.21</w:t>
            </w:r>
          </w:p>
        </w:tc>
        <w:tc>
          <w:tcPr>
            <w:tcW w:w="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김나은</w:t>
            </w:r>
          </w:p>
        </w:tc>
        <w:tc>
          <w:tcPr>
            <w:tcW w:w="39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지킬 돈 설정에서 생활비를 직접 정하게 되어 월 생활비 칸(living_budget) 추가, 쿠션 보호 하한(cushion_floor)을 월 쿠션 적립금(cushion_monthly)으로 교체 (쿠션 사용 한도 규칙은 2차 전 결정) · ERD 그림 7장을 현재 DB 구조로 다시 생성</w:t>
            </w:r>
          </w:p>
        </w:tc>
        <w:tc>
          <w:tcPr>
            <w:tcW w:w="210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financial_profile</w:t>
            </w:r>
          </w:p>
        </w:tc>
        <w:tc>
          <w:tcPr>
            <w:tcW w:w="1450" w:type="dxa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>users 0006</w:t>
            </w:r>
          </w:p>
        </w:tc>
      </w:tr>
    </w:tbl>
    <w:p w:rsidR="00000000" w:rsidDel="00000000" w:rsidP="00000000" w:rsidRDefault="00000000" w:rsidRPr="00000000" w14:paraId="00000050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  <w:b/>
        </w:rPr>
        <w:t xml:space="preserve">적용 전략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모델 변경 → makemigrations는 DB 담당(김나은)만 만들고, 팀원은 git pull 후 python manage.py migrate만 실행한다.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이미 커밋한 migration 파일은 고치지 않고, 바꿀 내용이 있으면 새 migration을 추가한다. migration은 모델 코드와 같이 커밋한다.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로컬 DB는 Docker PostgreSQL 17 컨테이너, 배포는 AWS RDS(PostgreSQL)를 사용한다. 개발 · 시연은 합성 · 모의 데이터만 넣는다.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카테고리 초기 데이터(10개 + 기타 · 미분류)는 코드 이름을 확정한 뒤 data migration으로 추가한다.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값 목록이 미정인 칸(상태 · 종류 코드)은 글자 칸으로 두고, 팀이 정하면 choices만 추가한다 (DB 구조는 바뀌지 않음).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ERD(ERDCloud) SQL도 모델 변경에 맞춰 함께 갱신한다.</w:t>
      </w:r>
    </w:p>
    <w:p w:rsidR="00000000" w:rsidDel="00000000" w:rsidP="00000000" w:rsidRDefault="00000000" w:rsidRPr="00000000" w14:paraId="000000D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