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Relatório de Reflexão Crítica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i/>
          <w:iCs/>
          <w:color w:val="555555"/>
          <w:sz w:val="21"/>
          <w:szCs w:val="21"/>
        </w:rPr>
        <w:t xml:space="preserve">Protótipo da app do Museu Nacional Soares dos Reis</w:t>
      </w:r>
    </w:p>
    <w:p>
      <w:pPr>
        <w:spacing w:after="160"/>
      </w:pPr>
      <w:r>
        <w:rPr>
          <w:sz w:val="21"/>
          <w:szCs w:val="21"/>
        </w:rPr>
        <w:t xml:space="preserve">Este protótipo foi feito com apoio de IA e, para mostrar a ideia da app ao museu, cumpre bem o seu papel. Mas é só isso, uma maquete. Está muito longe de ser um produto a sério, e é importante perceber porquê. Abaixo estão os 3 problemas mais graves e o que a equipa vai ter mesmo de fazer durante o semestre para isto virar software profissional.</w:t>
      </w:r>
    </w:p>
    <w:p>
      <w:pPr>
        <w:spacing w:after="60" w:before="160"/>
      </w:pPr>
      <w:r>
        <w:rPr>
          <w:b/>
          <w:bCs/>
          <w:color w:val="7A3327"/>
          <w:sz w:val="22"/>
          <w:szCs w:val="22"/>
        </w:rPr>
        <w:t xml:space="preserve">1. Arquitetura — tudo numa peça só</w:t>
      </w:r>
    </w:p>
    <w:p>
      <w:pPr>
        <w:spacing w:after="100"/>
      </w:pPr>
      <w:r>
        <w:rPr>
          <w:sz w:val="21"/>
          <w:szCs w:val="21"/>
        </w:rPr>
        <w:t xml:space="preserve">O protótipo é um único ficheiro HTML: interface, lógica e dados todos misturados. Não há backend nem base de dados a sério — os pontos e as medalhas desaparecem quando se recarrega a página. E a "afluência das salas" não vem de sensores nenhuns, é só um número aleatório gerado no código. Isto dá para mostrar a ideia, mas não escala nem aguenta utilizadores a sério.</w:t>
      </w:r>
    </w:p>
    <w:p>
      <w:pPr>
        <w:spacing w:after="60" w:before="160"/>
      </w:pPr>
      <w:r>
        <w:rPr>
          <w:b/>
          <w:bCs/>
          <w:color w:val="7A3327"/>
          <w:sz w:val="22"/>
          <w:szCs w:val="22"/>
        </w:rPr>
        <w:t xml:space="preserve">2. Testes — zero testes automáticos</w:t>
      </w:r>
    </w:p>
    <w:p>
      <w:pPr>
        <w:spacing w:after="100"/>
      </w:pPr>
      <w:r>
        <w:rPr>
          <w:sz w:val="21"/>
          <w:szCs w:val="21"/>
        </w:rPr>
        <w:t xml:space="preserve">Não existe nenhum teste unitário, de integração ou de interface. Tudo foi validado "à mão", a clicar. Não sabemos se o gerador de roteiros aguenta casos estranhos, se o quiz pode ser respondido duas vezes, ou se a app funciona bem noutro browser ou noutro telemóvel. Sem testes, qualquer alteração ao código pode partir coisas sem ninguém perceber.</w:t>
      </w:r>
    </w:p>
    <w:p>
      <w:pPr>
        <w:spacing w:after="60" w:before="160"/>
      </w:pPr>
      <w:r>
        <w:rPr>
          <w:b/>
          <w:bCs/>
          <w:color w:val="7A3327"/>
          <w:sz w:val="22"/>
          <w:szCs w:val="22"/>
        </w:rPr>
        <w:t xml:space="preserve">3. Segurança — tudo corre no browser do utilizador</w:t>
      </w:r>
    </w:p>
    <w:p>
      <w:pPr>
        <w:spacing w:after="100"/>
      </w:pPr>
      <w:r>
        <w:rPr>
          <w:sz w:val="21"/>
          <w:szCs w:val="21"/>
        </w:rPr>
        <w:t xml:space="preserve">Como os pontos, as medalhas e o código de desconto vivem só no browser, basta abrir a consola de desenvolvedor para alterar pontos ou desbloquear a medalha de Ouro sem fazer nada — o desconto na loja seria fácil de fraudar. Também não há validação de dados no servidor (porque não há servidor) nem qualquer proteção dos dados pessoais dos visitantes, o que é obrigatório por lei (RGPD).</w:t>
      </w:r>
    </w:p>
    <w:p>
      <w:pPr>
        <w:spacing w:after="60" w:before="160"/>
      </w:pPr>
      <w:r>
        <w:rPr>
          <w:b/>
          <w:bCs/>
          <w:color w:val="7A3327"/>
          <w:sz w:val="22"/>
          <w:szCs w:val="22"/>
        </w:rPr>
        <w:t xml:space="preserve">O que falta fazer, em Engenharia de Software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Levantar requisitos a sério: falar com o museu e com visitantes reais, em vez de aceitar tudo o que a IA sugeriu.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Desenhar a arquitetura: frontend, backend e base de dados separados, e ligação a sensores reais de afluência.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Trabalhar em equipa com Git/GitHub: branches, pull requests e revisão de código entre colegas.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Escrever testes (unitários, integração e aceitação) e ter um plano de testes.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Montar CI/CD, para automatizar builds, testes e deploy.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Tratar a segurança a sério: pontos e desconto validados no servidor, e cumprir o RGPD.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Documentar o projeto e organizar o trabalho em sprints (Scrum/Kanban), com entregas e demos regulares ao museu.</w:t>
      </w:r>
    </w:p>
    <w:p>
      <w:pPr>
        <w:spacing w:before="180"/>
      </w:pPr>
      <w:r>
        <w:rPr>
          <w:i/>
          <w:iCs/>
          <w:sz w:val="21"/>
          <w:szCs w:val="21"/>
        </w:rPr>
        <w:t xml:space="preserve">Em resumo: o protótipo mostra bem a ideia, mas o trabalho do semestre não é "polir o código" — é reconstruir com engenharia a sério aquilo que a IA só esboçou.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2026-09-22T10:50:13.234Z</dcterms:created>
  <dcterms:modified xsi:type="dcterms:W3CDTF">2026-09-22T10:50:13.243Z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