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Change w:id="0" w:author="Eduardo Flach" w:date="2026-10-09T11:14:00Z">
          <w:tblPr>
            <w:tblW w:w="9015" w:type="dxa"/>
            <w:tblBorders>
              <w:insideH w:val="nil"/>
              <w:insideV w:val="nil"/>
            </w:tblBorders>
            <w:tblLayout w:type="fixed"/>
            <w:tblLook w:val="0400" w:firstRow="0" w:lastRow="0" w:firstColumn="0" w:lastColumn="0" w:noHBand="0" w:noVBand="1"/>
          </w:tblPr>
        </w:tblPrChange>
      </w:tblPr>
      <w:tblGrid>
        <w:gridCol w:w="6516"/>
        <w:gridCol w:w="2499"/>
        <w:tblGridChange w:id="1">
          <w:tblGrid>
            <w:gridCol w:w="5"/>
            <w:gridCol w:w="3251"/>
            <w:gridCol w:w="3265"/>
            <w:gridCol w:w="2494"/>
            <w:gridCol w:w="5"/>
          </w:tblGrid>
        </w:tblGridChange>
      </w:tblGrid>
      <w:tr w:rsidR="0024408F" w14:paraId="465F2D17" w14:textId="77777777" w:rsidTr="00F63493">
        <w:trPr>
          <w:trHeight w:val="1608"/>
          <w:trPrChange w:id="2" w:author="Eduardo Flach" w:date="2026-10-09T11:14:00Z">
            <w:trPr>
              <w:gridAfter w:val="0"/>
            </w:trPr>
          </w:trPrChange>
        </w:trPr>
        <w:tc>
          <w:tcPr>
            <w:tcW w:w="6516" w:type="dxa"/>
            <w:hideMark/>
            <w:tcPrChange w:id="3" w:author="Eduardo Flach" w:date="2026-10-09T11:14:00Z">
              <w:tcPr>
                <w:tcW w:w="3256" w:type="dxa"/>
                <w:gridSpan w:val="2"/>
                <w:tcBorders>
                  <w:top w:val="nil"/>
                  <w:left w:val="nil"/>
                  <w:bottom w:val="nil"/>
                  <w:right w:val="nil"/>
                </w:tcBorders>
                <w:hideMark/>
              </w:tcPr>
            </w:tcPrChange>
          </w:tcPr>
          <w:p w14:paraId="73CF715E" w14:textId="6AE9F702" w:rsidR="0024408F" w:rsidRDefault="0024408F">
            <w:pPr>
              <w:spacing w:line="480" w:lineRule="auto"/>
              <w:rPr>
                <w:ins w:id="4" w:author="naomie mboma" w:date="2026-04-19T22:07:00Z"/>
                <w:i/>
                <w:color w:val="156082"/>
                <w:sz w:val="32"/>
                <w:szCs w:val="32"/>
              </w:rPr>
            </w:pPr>
            <w:r>
              <w:rPr>
                <w:i/>
                <w:color w:val="156082"/>
                <w:sz w:val="32"/>
                <w:szCs w:val="32"/>
              </w:rPr>
              <w:t>Student Full Name</w:t>
            </w:r>
            <w:ins w:id="5" w:author="Eduardo Flach" w:date="2026-10-09T11:15:00Z">
              <w:r w:rsidR="00F63493">
                <w:rPr>
                  <w:i/>
                  <w:color w:val="156082"/>
                  <w:sz w:val="32"/>
                  <w:szCs w:val="32"/>
                </w:rPr>
                <w:t xml:space="preserve"> </w:t>
              </w:r>
            </w:ins>
          </w:p>
          <w:p w14:paraId="5387232B" w14:textId="266DC591" w:rsidR="00E50787" w:rsidRDefault="00F63493">
            <w:pPr>
              <w:spacing w:line="480" w:lineRule="auto"/>
              <w:rPr>
                <w:i/>
                <w:color w:val="156082"/>
                <w:sz w:val="32"/>
                <w:szCs w:val="32"/>
              </w:rPr>
            </w:pPr>
            <w:ins w:id="6" w:author="Eduardo Flach" w:date="2026-10-09T11:11:00Z">
              <w:r>
                <w:rPr>
                  <w:i/>
                  <w:color w:val="156082"/>
                  <w:sz w:val="32"/>
                  <w:szCs w:val="32"/>
                </w:rPr>
                <w:t xml:space="preserve">Eduardo Schneider Flach </w:t>
              </w:r>
            </w:ins>
          </w:p>
        </w:tc>
        <w:tc>
          <w:tcPr>
            <w:tcW w:w="2499" w:type="dxa"/>
            <w:tcPrChange w:id="7" w:author="Eduardo Flach" w:date="2026-10-09T11:14:00Z">
              <w:tcPr>
                <w:tcW w:w="5759" w:type="dxa"/>
                <w:gridSpan w:val="2"/>
                <w:tcBorders>
                  <w:top w:val="nil"/>
                  <w:left w:val="nil"/>
                  <w:bottom w:val="nil"/>
                  <w:right w:val="nil"/>
                </w:tcBorders>
              </w:tcPr>
            </w:tcPrChange>
          </w:tcPr>
          <w:p w14:paraId="025D0A42" w14:textId="77777777" w:rsidR="0024408F" w:rsidRDefault="0024408F">
            <w:pPr>
              <w:spacing w:line="480" w:lineRule="auto"/>
              <w:rPr>
                <w:color w:val="000000"/>
                <w:sz w:val="32"/>
                <w:szCs w:val="32"/>
              </w:rPr>
            </w:pPr>
          </w:p>
        </w:tc>
      </w:tr>
      <w:tr w:rsidR="0024408F" w14:paraId="48CAC1B5" w14:textId="77777777" w:rsidTr="00F63493">
        <w:trPr>
          <w:trPrChange w:id="8" w:author="Eduardo Flach" w:date="2026-10-09T11:12:00Z">
            <w:trPr>
              <w:gridAfter w:val="0"/>
            </w:trPr>
          </w:trPrChange>
        </w:trPr>
        <w:tc>
          <w:tcPr>
            <w:tcW w:w="6516" w:type="dxa"/>
            <w:hideMark/>
            <w:tcPrChange w:id="9" w:author="Eduardo Flach" w:date="2026-10-09T11:12:00Z">
              <w:tcPr>
                <w:tcW w:w="3256" w:type="dxa"/>
                <w:gridSpan w:val="2"/>
                <w:tcBorders>
                  <w:top w:val="nil"/>
                  <w:left w:val="nil"/>
                  <w:bottom w:val="nil"/>
                  <w:right w:val="nil"/>
                </w:tcBorders>
                <w:hideMark/>
              </w:tcPr>
            </w:tcPrChange>
          </w:tcPr>
          <w:p w14:paraId="0F719F91" w14:textId="6A93CB6A" w:rsidR="0024408F" w:rsidDel="00F63493" w:rsidRDefault="0024408F">
            <w:pPr>
              <w:spacing w:line="480" w:lineRule="auto"/>
              <w:rPr>
                <w:ins w:id="10" w:author="naomie mboma" w:date="2026-04-19T22:07:00Z"/>
                <w:del w:id="11" w:author="Eduardo Flach" w:date="2026-10-09T11:14:00Z"/>
                <w:i/>
                <w:color w:val="156082"/>
                <w:sz w:val="32"/>
                <w:szCs w:val="32"/>
              </w:rPr>
            </w:pPr>
            <w:r>
              <w:rPr>
                <w:i/>
                <w:color w:val="156082"/>
                <w:sz w:val="32"/>
                <w:szCs w:val="32"/>
              </w:rPr>
              <w:t>Student Number</w:t>
            </w:r>
          </w:p>
          <w:p w14:paraId="6C65842D" w14:textId="77777777" w:rsidR="00F63493" w:rsidRDefault="00F63493" w:rsidP="00F63493">
            <w:pPr>
              <w:spacing w:line="480" w:lineRule="auto"/>
              <w:rPr>
                <w:ins w:id="12" w:author="Eduardo Flach" w:date="2026-10-09T11:14:00Z"/>
                <w:i/>
                <w:color w:val="156082"/>
                <w:sz w:val="32"/>
                <w:szCs w:val="32"/>
              </w:rPr>
            </w:pPr>
          </w:p>
          <w:p w14:paraId="4C519E27" w14:textId="0BAC4F29" w:rsidR="00E50787" w:rsidRDefault="00F63493" w:rsidP="00F63493">
            <w:pPr>
              <w:spacing w:line="480" w:lineRule="auto"/>
              <w:rPr>
                <w:i/>
                <w:color w:val="156082"/>
                <w:sz w:val="32"/>
                <w:szCs w:val="32"/>
              </w:rPr>
            </w:pPr>
            <w:ins w:id="13" w:author="Eduardo Flach" w:date="2026-10-09T11:11:00Z">
              <w:r>
                <w:rPr>
                  <w:i/>
                  <w:color w:val="156082"/>
                  <w:sz w:val="32"/>
                  <w:szCs w:val="32"/>
                </w:rPr>
                <w:t>2025365</w:t>
              </w:r>
            </w:ins>
          </w:p>
        </w:tc>
        <w:tc>
          <w:tcPr>
            <w:tcW w:w="2499" w:type="dxa"/>
            <w:tcPrChange w:id="14" w:author="Eduardo Flach" w:date="2026-10-09T11:12:00Z">
              <w:tcPr>
                <w:tcW w:w="5759" w:type="dxa"/>
                <w:gridSpan w:val="2"/>
                <w:tcBorders>
                  <w:top w:val="nil"/>
                  <w:left w:val="nil"/>
                  <w:bottom w:val="nil"/>
                  <w:right w:val="nil"/>
                </w:tcBorders>
              </w:tcPr>
            </w:tcPrChange>
          </w:tcPr>
          <w:p w14:paraId="722D23FE" w14:textId="77777777" w:rsidR="0024408F" w:rsidRDefault="0024408F">
            <w:pPr>
              <w:spacing w:line="480" w:lineRule="auto"/>
              <w:rPr>
                <w:color w:val="000000"/>
                <w:sz w:val="32"/>
                <w:szCs w:val="32"/>
              </w:rPr>
            </w:pPr>
          </w:p>
        </w:tc>
      </w:tr>
      <w:tr w:rsidR="0024408F" w14:paraId="2E212527" w14:textId="77777777" w:rsidTr="00F63493">
        <w:trPr>
          <w:trPrChange w:id="15" w:author="Eduardo Flach" w:date="2026-10-09T11:12:00Z">
            <w:trPr>
              <w:gridAfter w:val="0"/>
            </w:trPr>
          </w:trPrChange>
        </w:trPr>
        <w:tc>
          <w:tcPr>
            <w:tcW w:w="6516" w:type="dxa"/>
            <w:hideMark/>
            <w:tcPrChange w:id="16" w:author="Eduardo Flach" w:date="2026-10-09T11:12:00Z">
              <w:tcPr>
                <w:tcW w:w="3256" w:type="dxa"/>
                <w:gridSpan w:val="2"/>
                <w:tcBorders>
                  <w:top w:val="nil"/>
                  <w:left w:val="nil"/>
                  <w:bottom w:val="nil"/>
                  <w:right w:val="nil"/>
                </w:tcBorders>
                <w:hideMark/>
              </w:tcPr>
            </w:tcPrChange>
          </w:tcPr>
          <w:p w14:paraId="32085BBF" w14:textId="77777777" w:rsidR="0024408F" w:rsidRDefault="0024408F">
            <w:pPr>
              <w:spacing w:line="480" w:lineRule="auto"/>
              <w:rPr>
                <w:ins w:id="17" w:author="naomie mboma" w:date="2026-04-19T22:07:00Z"/>
                <w:i/>
                <w:color w:val="156082"/>
                <w:sz w:val="32"/>
                <w:szCs w:val="32"/>
              </w:rPr>
            </w:pPr>
            <w:r>
              <w:rPr>
                <w:i/>
                <w:color w:val="156082"/>
                <w:sz w:val="32"/>
                <w:szCs w:val="32"/>
              </w:rPr>
              <w:t>Module Title</w:t>
            </w:r>
          </w:p>
          <w:p w14:paraId="25760F1A" w14:textId="2FAAA3D2" w:rsidR="00E50787" w:rsidRDefault="00E50787">
            <w:pPr>
              <w:spacing w:line="480" w:lineRule="auto"/>
              <w:rPr>
                <w:i/>
                <w:color w:val="156082"/>
                <w:sz w:val="32"/>
                <w:szCs w:val="32"/>
              </w:rPr>
            </w:pPr>
            <w:ins w:id="18" w:author="naomie mboma" w:date="2026-04-19T22:07:00Z">
              <w:r w:rsidRPr="00F63493">
                <w:rPr>
                  <w:i/>
                  <w:color w:val="156082"/>
                  <w:sz w:val="32"/>
                  <w:szCs w:val="32"/>
                  <w:highlight w:val="yellow"/>
                  <w:rPrChange w:id="19" w:author="Eduardo Flach" w:date="2026-10-09T11:13:00Z">
                    <w:rPr>
                      <w:i/>
                      <w:color w:val="156082"/>
                      <w:sz w:val="32"/>
                      <w:szCs w:val="32"/>
                    </w:rPr>
                  </w:rPrChange>
                </w:rPr>
                <w:t>Machine learning</w:t>
              </w:r>
            </w:ins>
            <w:ins w:id="20" w:author="Eduardo Flach" w:date="2026-10-09T11:13:00Z">
              <w:r w:rsidR="00F63493">
                <w:rPr>
                  <w:i/>
                  <w:color w:val="156082"/>
                  <w:sz w:val="32"/>
                  <w:szCs w:val="32"/>
                </w:rPr>
                <w:t xml:space="preserve"> – CA1</w:t>
              </w:r>
            </w:ins>
          </w:p>
        </w:tc>
        <w:tc>
          <w:tcPr>
            <w:tcW w:w="2499" w:type="dxa"/>
            <w:tcPrChange w:id="21" w:author="Eduardo Flach" w:date="2026-10-09T11:12:00Z">
              <w:tcPr>
                <w:tcW w:w="5759" w:type="dxa"/>
                <w:gridSpan w:val="2"/>
                <w:tcBorders>
                  <w:top w:val="nil"/>
                  <w:left w:val="nil"/>
                  <w:bottom w:val="nil"/>
                  <w:right w:val="nil"/>
                </w:tcBorders>
              </w:tcPr>
            </w:tcPrChange>
          </w:tcPr>
          <w:p w14:paraId="3D2E23D3" w14:textId="77777777" w:rsidR="0024408F" w:rsidRDefault="0024408F">
            <w:pPr>
              <w:spacing w:line="480" w:lineRule="auto"/>
              <w:rPr>
                <w:color w:val="000000"/>
                <w:sz w:val="32"/>
                <w:szCs w:val="32"/>
              </w:rPr>
            </w:pPr>
          </w:p>
        </w:tc>
      </w:tr>
      <w:tr w:rsidR="0024408F" w14:paraId="6FA45D14" w14:textId="77777777" w:rsidTr="00F63493">
        <w:trPr>
          <w:trPrChange w:id="22" w:author="Eduardo Flach" w:date="2026-10-09T11:12:00Z">
            <w:trPr>
              <w:gridAfter w:val="0"/>
            </w:trPr>
          </w:trPrChange>
        </w:trPr>
        <w:tc>
          <w:tcPr>
            <w:tcW w:w="6516" w:type="dxa"/>
            <w:hideMark/>
            <w:tcPrChange w:id="23" w:author="Eduardo Flach" w:date="2026-10-09T11:12:00Z">
              <w:tcPr>
                <w:tcW w:w="3256" w:type="dxa"/>
                <w:gridSpan w:val="2"/>
                <w:tcBorders>
                  <w:top w:val="nil"/>
                  <w:left w:val="nil"/>
                  <w:bottom w:val="nil"/>
                  <w:right w:val="nil"/>
                </w:tcBorders>
                <w:hideMark/>
              </w:tcPr>
            </w:tcPrChange>
          </w:tcPr>
          <w:p w14:paraId="542B2E61" w14:textId="77777777" w:rsidR="0024408F" w:rsidRDefault="0024408F">
            <w:pPr>
              <w:spacing w:line="480" w:lineRule="auto"/>
              <w:rPr>
                <w:ins w:id="24" w:author="naomie mboma" w:date="2026-04-19T22:10:00Z"/>
                <w:i/>
                <w:color w:val="156082"/>
                <w:sz w:val="32"/>
                <w:szCs w:val="32"/>
              </w:rPr>
            </w:pPr>
            <w:r>
              <w:rPr>
                <w:i/>
                <w:color w:val="156082"/>
                <w:sz w:val="32"/>
                <w:szCs w:val="32"/>
              </w:rPr>
              <w:t>Assessment Title</w:t>
            </w:r>
          </w:p>
          <w:p w14:paraId="489B184B" w14:textId="297E48C6" w:rsidR="00E50787" w:rsidRDefault="00E50787">
            <w:pPr>
              <w:spacing w:line="480" w:lineRule="auto"/>
              <w:rPr>
                <w:i/>
                <w:color w:val="156082"/>
                <w:sz w:val="32"/>
                <w:szCs w:val="32"/>
              </w:rPr>
            </w:pPr>
            <w:ins w:id="25" w:author="naomie mboma" w:date="2026-04-19T22:11:00Z">
              <w:r w:rsidRPr="00F63493">
                <w:rPr>
                  <w:i/>
                  <w:color w:val="156082"/>
                  <w:sz w:val="32"/>
                  <w:szCs w:val="32"/>
                  <w:highlight w:val="yellow"/>
                  <w:rPrChange w:id="26" w:author="Eduardo Flach" w:date="2026-10-09T11:14:00Z">
                    <w:rPr>
                      <w:i/>
                      <w:color w:val="156082"/>
                      <w:sz w:val="32"/>
                      <w:szCs w:val="32"/>
                    </w:rPr>
                  </w:rPrChange>
                </w:rPr>
                <w:t>Machine Learning for Businness</w:t>
              </w:r>
            </w:ins>
          </w:p>
        </w:tc>
        <w:tc>
          <w:tcPr>
            <w:tcW w:w="2499" w:type="dxa"/>
            <w:tcPrChange w:id="27" w:author="Eduardo Flach" w:date="2026-10-09T11:12:00Z">
              <w:tcPr>
                <w:tcW w:w="5759" w:type="dxa"/>
                <w:gridSpan w:val="2"/>
                <w:tcBorders>
                  <w:top w:val="nil"/>
                  <w:left w:val="nil"/>
                  <w:bottom w:val="nil"/>
                  <w:right w:val="nil"/>
                </w:tcBorders>
              </w:tcPr>
            </w:tcPrChange>
          </w:tcPr>
          <w:p w14:paraId="00FFC7E5" w14:textId="77777777" w:rsidR="0024408F" w:rsidRDefault="0024408F">
            <w:pPr>
              <w:spacing w:line="480" w:lineRule="auto"/>
              <w:rPr>
                <w:color w:val="000000"/>
                <w:sz w:val="32"/>
                <w:szCs w:val="32"/>
              </w:rPr>
            </w:pPr>
          </w:p>
        </w:tc>
      </w:tr>
      <w:tr w:rsidR="0024408F" w14:paraId="60AB0230" w14:textId="77777777" w:rsidTr="00F63493">
        <w:trPr>
          <w:trPrChange w:id="28" w:author="Eduardo Flach" w:date="2026-10-09T11:12:00Z">
            <w:trPr>
              <w:gridAfter w:val="0"/>
            </w:trPr>
          </w:trPrChange>
        </w:trPr>
        <w:tc>
          <w:tcPr>
            <w:tcW w:w="6516" w:type="dxa"/>
            <w:hideMark/>
            <w:tcPrChange w:id="29" w:author="Eduardo Flach" w:date="2026-10-09T11:12:00Z">
              <w:tcPr>
                <w:tcW w:w="3256" w:type="dxa"/>
                <w:gridSpan w:val="2"/>
                <w:tcBorders>
                  <w:top w:val="nil"/>
                  <w:left w:val="nil"/>
                  <w:bottom w:val="nil"/>
                  <w:right w:val="nil"/>
                </w:tcBorders>
                <w:hideMark/>
              </w:tcPr>
            </w:tcPrChange>
          </w:tcPr>
          <w:p w14:paraId="3BA3412A" w14:textId="77777777" w:rsidR="0024408F" w:rsidRDefault="0024408F">
            <w:pPr>
              <w:spacing w:line="480" w:lineRule="auto"/>
              <w:rPr>
                <w:ins w:id="30" w:author="naomie mboma" w:date="2026-04-19T22:10:00Z"/>
                <w:i/>
                <w:color w:val="156082"/>
                <w:sz w:val="32"/>
                <w:szCs w:val="32"/>
              </w:rPr>
            </w:pPr>
            <w:r>
              <w:rPr>
                <w:i/>
                <w:color w:val="156082"/>
                <w:sz w:val="32"/>
                <w:szCs w:val="32"/>
              </w:rPr>
              <w:t>Lecturer/Supervisor</w:t>
            </w:r>
          </w:p>
          <w:p w14:paraId="0F93ADA6" w14:textId="43C4B43E" w:rsidR="00E50787" w:rsidRDefault="00E50787">
            <w:pPr>
              <w:spacing w:line="480" w:lineRule="auto"/>
              <w:rPr>
                <w:i/>
                <w:color w:val="156082"/>
                <w:sz w:val="32"/>
                <w:szCs w:val="32"/>
              </w:rPr>
            </w:pPr>
            <w:ins w:id="31" w:author="naomie mboma" w:date="2026-04-19T22:10:00Z">
              <w:r>
                <w:rPr>
                  <w:i/>
                  <w:color w:val="156082"/>
                  <w:sz w:val="32"/>
                  <w:szCs w:val="32"/>
                </w:rPr>
                <w:t>Muhammad lqbal</w:t>
              </w:r>
            </w:ins>
          </w:p>
        </w:tc>
        <w:tc>
          <w:tcPr>
            <w:tcW w:w="2499" w:type="dxa"/>
            <w:tcPrChange w:id="32" w:author="Eduardo Flach" w:date="2026-10-09T11:12:00Z">
              <w:tcPr>
                <w:tcW w:w="5759" w:type="dxa"/>
                <w:gridSpan w:val="2"/>
                <w:tcBorders>
                  <w:top w:val="nil"/>
                  <w:left w:val="nil"/>
                  <w:bottom w:val="nil"/>
                  <w:right w:val="nil"/>
                </w:tcBorders>
              </w:tcPr>
            </w:tcPrChange>
          </w:tcPr>
          <w:p w14:paraId="2F796F2E" w14:textId="77777777" w:rsidR="0024408F" w:rsidRDefault="0024408F">
            <w:pPr>
              <w:spacing w:line="480" w:lineRule="auto"/>
              <w:rPr>
                <w:color w:val="000000"/>
                <w:sz w:val="32"/>
                <w:szCs w:val="32"/>
              </w:rPr>
            </w:pPr>
          </w:p>
        </w:tc>
      </w:tr>
      <w:tr w:rsidR="0024408F" w14:paraId="4E5581C9" w14:textId="77777777" w:rsidTr="00F63493">
        <w:trPr>
          <w:trPrChange w:id="33" w:author="Eduardo Flach" w:date="2026-10-09T11:12:00Z">
            <w:trPr>
              <w:gridAfter w:val="0"/>
            </w:trPr>
          </w:trPrChange>
        </w:trPr>
        <w:tc>
          <w:tcPr>
            <w:tcW w:w="6516" w:type="dxa"/>
            <w:hideMark/>
            <w:tcPrChange w:id="34" w:author="Eduardo Flach" w:date="2026-10-09T11:12:00Z">
              <w:tcPr>
                <w:tcW w:w="3256" w:type="dxa"/>
                <w:gridSpan w:val="2"/>
                <w:tcBorders>
                  <w:top w:val="nil"/>
                  <w:left w:val="nil"/>
                  <w:bottom w:val="nil"/>
                  <w:right w:val="nil"/>
                </w:tcBorders>
                <w:hideMark/>
              </w:tcPr>
            </w:tcPrChange>
          </w:tcPr>
          <w:p w14:paraId="6A8415D4" w14:textId="77777777" w:rsidR="0024408F" w:rsidRDefault="0024408F">
            <w:pPr>
              <w:spacing w:line="480" w:lineRule="auto"/>
              <w:rPr>
                <w:ins w:id="35" w:author="naomie mboma" w:date="2026-04-19T22:08:00Z"/>
                <w:i/>
                <w:color w:val="156082"/>
                <w:sz w:val="32"/>
                <w:szCs w:val="32"/>
              </w:rPr>
            </w:pPr>
            <w:r>
              <w:rPr>
                <w:i/>
                <w:color w:val="156082"/>
                <w:sz w:val="32"/>
                <w:szCs w:val="32"/>
              </w:rPr>
              <w:t>Assessment Due Date</w:t>
            </w:r>
          </w:p>
          <w:p w14:paraId="1B7FDA69" w14:textId="336F078B" w:rsidR="00E50787" w:rsidRDefault="00F63493">
            <w:pPr>
              <w:spacing w:line="480" w:lineRule="auto"/>
              <w:rPr>
                <w:i/>
                <w:color w:val="156082"/>
                <w:sz w:val="32"/>
                <w:szCs w:val="32"/>
              </w:rPr>
            </w:pPr>
            <w:ins w:id="36" w:author="Eduardo Flach" w:date="2026-10-09T11:14:00Z">
              <w:r>
                <w:rPr>
                  <w:i/>
                  <w:color w:val="156082"/>
                  <w:sz w:val="32"/>
                  <w:szCs w:val="32"/>
                </w:rPr>
                <w:t>25</w:t>
              </w:r>
            </w:ins>
            <w:ins w:id="37" w:author="naomie mboma" w:date="2026-04-19T22:08:00Z">
              <w:del w:id="38" w:author="Eduardo Flach" w:date="2026-10-09T11:14:00Z">
                <w:r w:rsidR="00E50787" w:rsidDel="00F63493">
                  <w:rPr>
                    <w:i/>
                    <w:color w:val="156082"/>
                    <w:sz w:val="32"/>
                    <w:szCs w:val="32"/>
                  </w:rPr>
                  <w:delText>1</w:delText>
                </w:r>
              </w:del>
            </w:ins>
            <w:ins w:id="39" w:author="naomie mboma" w:date="2026-04-19T22:11:00Z">
              <w:del w:id="40" w:author="Eduardo Flach" w:date="2026-10-09T11:14:00Z">
                <w:r w:rsidR="00E50787" w:rsidDel="00F63493">
                  <w:rPr>
                    <w:i/>
                    <w:color w:val="156082"/>
                    <w:sz w:val="32"/>
                    <w:szCs w:val="32"/>
                  </w:rPr>
                  <w:delText>2</w:delText>
                </w:r>
              </w:del>
              <w:r w:rsidR="00E50787">
                <w:rPr>
                  <w:i/>
                  <w:color w:val="156082"/>
                  <w:sz w:val="32"/>
                  <w:szCs w:val="32"/>
                </w:rPr>
                <w:t>/</w:t>
              </w:r>
            </w:ins>
            <w:ins w:id="41" w:author="Eduardo Flach" w:date="2026-10-09T11:14:00Z">
              <w:r>
                <w:rPr>
                  <w:i/>
                  <w:color w:val="156082"/>
                  <w:sz w:val="32"/>
                  <w:szCs w:val="32"/>
                </w:rPr>
                <w:t>10</w:t>
              </w:r>
            </w:ins>
            <w:ins w:id="42" w:author="naomie mboma" w:date="2026-04-19T22:11:00Z">
              <w:del w:id="43" w:author="Eduardo Flach" w:date="2026-10-09T11:14:00Z">
                <w:r w:rsidR="00E50787" w:rsidDel="00F63493">
                  <w:rPr>
                    <w:i/>
                    <w:color w:val="156082"/>
                    <w:sz w:val="32"/>
                    <w:szCs w:val="32"/>
                  </w:rPr>
                  <w:delText>03</w:delText>
                </w:r>
              </w:del>
              <w:r w:rsidR="00E50787">
                <w:rPr>
                  <w:i/>
                  <w:color w:val="156082"/>
                  <w:sz w:val="32"/>
                  <w:szCs w:val="32"/>
                </w:rPr>
                <w:t>/2026</w:t>
              </w:r>
            </w:ins>
          </w:p>
        </w:tc>
        <w:tc>
          <w:tcPr>
            <w:tcW w:w="2499" w:type="dxa"/>
            <w:tcPrChange w:id="44" w:author="Eduardo Flach" w:date="2026-10-09T11:12:00Z">
              <w:tcPr>
                <w:tcW w:w="5759" w:type="dxa"/>
                <w:gridSpan w:val="2"/>
                <w:tcBorders>
                  <w:top w:val="nil"/>
                  <w:left w:val="nil"/>
                  <w:bottom w:val="nil"/>
                  <w:right w:val="nil"/>
                </w:tcBorders>
              </w:tcPr>
            </w:tcPrChange>
          </w:tcPr>
          <w:p w14:paraId="12EAA1FF" w14:textId="77777777" w:rsidR="0024408F" w:rsidRDefault="0024408F">
            <w:pPr>
              <w:spacing w:line="480" w:lineRule="auto"/>
              <w:rPr>
                <w:color w:val="000000"/>
                <w:sz w:val="32"/>
                <w:szCs w:val="32"/>
              </w:rPr>
            </w:pPr>
          </w:p>
        </w:tc>
      </w:tr>
      <w:tr w:rsidR="0024408F" w14:paraId="056D6F5B" w14:textId="77777777" w:rsidTr="00F63493">
        <w:trPr>
          <w:trPrChange w:id="45" w:author="Eduardo Flach" w:date="2026-10-09T11:12:00Z">
            <w:trPr>
              <w:gridAfter w:val="0"/>
            </w:trPr>
          </w:trPrChange>
        </w:trPr>
        <w:tc>
          <w:tcPr>
            <w:tcW w:w="6516" w:type="dxa"/>
            <w:hideMark/>
            <w:tcPrChange w:id="46" w:author="Eduardo Flach" w:date="2026-10-09T11:12:00Z">
              <w:tcPr>
                <w:tcW w:w="3256" w:type="dxa"/>
                <w:gridSpan w:val="2"/>
                <w:tcBorders>
                  <w:top w:val="nil"/>
                  <w:left w:val="nil"/>
                  <w:bottom w:val="nil"/>
                  <w:right w:val="nil"/>
                </w:tcBorders>
                <w:hideMark/>
              </w:tcPr>
            </w:tcPrChange>
          </w:tcPr>
          <w:p w14:paraId="487A957A" w14:textId="77777777" w:rsidR="0024408F" w:rsidRDefault="0024408F">
            <w:pPr>
              <w:spacing w:line="480" w:lineRule="auto"/>
              <w:rPr>
                <w:ins w:id="47" w:author="naomie mboma" w:date="2026-04-19T22:08:00Z"/>
                <w:i/>
                <w:color w:val="156082"/>
                <w:sz w:val="32"/>
                <w:szCs w:val="32"/>
              </w:rPr>
            </w:pPr>
            <w:r>
              <w:rPr>
                <w:i/>
                <w:color w:val="156082"/>
                <w:sz w:val="32"/>
                <w:szCs w:val="32"/>
              </w:rPr>
              <w:t>Date of Submission</w:t>
            </w:r>
          </w:p>
          <w:p w14:paraId="4160E72B" w14:textId="57726F99" w:rsidR="00E50787" w:rsidRDefault="00E50787">
            <w:pPr>
              <w:spacing w:line="480" w:lineRule="auto"/>
              <w:rPr>
                <w:i/>
                <w:color w:val="156082"/>
                <w:sz w:val="32"/>
                <w:szCs w:val="32"/>
              </w:rPr>
            </w:pPr>
            <w:ins w:id="48" w:author="naomie mboma" w:date="2026-04-19T22:08:00Z">
              <w:r>
                <w:rPr>
                  <w:i/>
                  <w:color w:val="156082"/>
                  <w:sz w:val="32"/>
                  <w:szCs w:val="32"/>
                </w:rPr>
                <w:lastRenderedPageBreak/>
                <w:t>19/04/</w:t>
              </w:r>
            </w:ins>
            <w:ins w:id="49" w:author="naomie mboma" w:date="2026-04-19T22:09:00Z">
              <w:r>
                <w:rPr>
                  <w:i/>
                  <w:color w:val="156082"/>
                  <w:sz w:val="32"/>
                  <w:szCs w:val="32"/>
                </w:rPr>
                <w:t>2026</w:t>
              </w:r>
            </w:ins>
          </w:p>
        </w:tc>
        <w:tc>
          <w:tcPr>
            <w:tcW w:w="2499" w:type="dxa"/>
            <w:tcPrChange w:id="50" w:author="Eduardo Flach" w:date="2026-10-09T11:12:00Z">
              <w:tcPr>
                <w:tcW w:w="5759" w:type="dxa"/>
                <w:gridSpan w:val="2"/>
                <w:tcBorders>
                  <w:top w:val="nil"/>
                  <w:left w:val="nil"/>
                  <w:bottom w:val="nil"/>
                  <w:right w:val="nil"/>
                </w:tcBorders>
              </w:tcPr>
            </w:tcPrChange>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PargrafodaLista"/>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PargrafodaLista"/>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sidR="00E73B14">
              <w:rPr>
                <w:color w:val="000000"/>
              </w:rPr>
              <w:t>Chapter 1</w:t>
            </w:r>
            <w:r w:rsidR="00E73B14">
              <w:rPr>
                <w:color w:val="000000"/>
              </w:rPr>
              <w:tab/>
              <w:t>1</w:t>
            </w:r>
          </w:hyperlink>
        </w:p>
        <w:p w14:paraId="2B1E522C" w14:textId="77777777" w:rsidR="0051184F" w:rsidRDefault="00000000">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E73B14">
              <w:rPr>
                <w:color w:val="000000"/>
              </w:rPr>
              <w:t>Chapter 1.1</w:t>
            </w:r>
            <w:r w:rsidR="00E73B14">
              <w:rPr>
                <w:color w:val="000000"/>
              </w:rPr>
              <w:tab/>
              <w:t>1</w:t>
            </w:r>
          </w:hyperlink>
        </w:p>
        <w:p w14:paraId="45433B99" w14:textId="77777777" w:rsidR="0051184F" w:rsidRDefault="00000000">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sidR="00E73B14">
              <w:rPr>
                <w:color w:val="000000"/>
              </w:rPr>
              <w:t>Chapter 1.1.1.</w:t>
            </w:r>
            <w:r w:rsidR="00E73B14">
              <w:rPr>
                <w:color w:val="000000"/>
              </w:rPr>
              <w:tab/>
              <w:t>1</w:t>
            </w:r>
          </w:hyperlink>
        </w:p>
        <w:p w14:paraId="3F523FB6"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00E73B14">
              <w:rPr>
                <w:color w:val="000000"/>
              </w:rPr>
              <w:t>References</w:t>
            </w:r>
            <w:r w:rsidR="00E73B14">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rPr>
          <w:ins w:id="51" w:author="Eduardo Flach" w:date="2026-10-09T11:16:00Z"/>
        </w:rPr>
      </w:pPr>
      <w:bookmarkStart w:id="52" w:name="_heading=h.gjdgxs" w:colFirst="0" w:colLast="0"/>
      <w:bookmarkEnd w:id="52"/>
      <w:r>
        <w:lastRenderedPageBreak/>
        <w:t>Introduction</w:t>
      </w:r>
    </w:p>
    <w:p w14:paraId="5E2389EA" w14:textId="4D1ED44A" w:rsidR="00F63493" w:rsidRDefault="00F63493" w:rsidP="00F13449">
      <w:pPr>
        <w:jc w:val="both"/>
        <w:rPr>
          <w:ins w:id="53" w:author="Eduardo Flach" w:date="2026-10-09T11:26:00Z"/>
        </w:rPr>
        <w:pPrChange w:id="54" w:author="Eduardo Flach" w:date="2026-10-09T11:27:00Z">
          <w:pPr/>
        </w:pPrChange>
      </w:pPr>
      <w:ins w:id="55" w:author="Eduardo Flach" w:date="2026-10-09T11:16:00Z">
        <w:r>
          <w:tab/>
          <w:t xml:space="preserve">The proposal project is </w:t>
        </w:r>
      </w:ins>
      <w:ins w:id="56" w:author="Eduardo Flach" w:date="2026-10-09T11:17:00Z">
        <w:r>
          <w:t>to an</w:t>
        </w:r>
      </w:ins>
      <w:ins w:id="57" w:author="Eduardo Flach" w:date="2026-10-09T11:18:00Z">
        <w:r w:rsidR="00F13449">
          <w:t xml:space="preserve">alyse the raw data from a family e-commerce company. </w:t>
        </w:r>
      </w:ins>
      <w:ins w:id="58" w:author="Eduardo Flach" w:date="2026-10-09T11:19:00Z">
        <w:r w:rsidR="00F13449">
          <w:t xml:space="preserve">The company was founded in 2020 and started to make </w:t>
        </w:r>
        <w:r w:rsidR="00F13449" w:rsidRPr="00F13449">
          <w:t>handcraft</w:t>
        </w:r>
      </w:ins>
      <w:ins w:id="59" w:author="Eduardo Flach" w:date="2026-10-09T11:20:00Z">
        <w:r w:rsidR="00F13449">
          <w:t>ed</w:t>
        </w:r>
      </w:ins>
      <w:ins w:id="60" w:author="Eduardo Flach" w:date="2026-10-09T11:19:00Z">
        <w:r w:rsidR="00F13449">
          <w:t xml:space="preserve"> product</w:t>
        </w:r>
      </w:ins>
      <w:ins w:id="61" w:author="Eduardo Flach" w:date="2026-10-09T11:20:00Z">
        <w:r w:rsidR="00F13449">
          <w:t>s</w:t>
        </w:r>
      </w:ins>
      <w:ins w:id="62" w:author="Eduardo Flach" w:date="2026-10-09T11:24:00Z">
        <w:r w:rsidR="00F13449">
          <w:t xml:space="preserve"> such as purses, </w:t>
        </w:r>
      </w:ins>
      <w:ins w:id="63" w:author="Eduardo Flach" w:date="2026-10-09T11:25:00Z">
        <w:r w:rsidR="00F13449">
          <w:t xml:space="preserve">different kinds of </w:t>
        </w:r>
      </w:ins>
      <w:ins w:id="64" w:author="Eduardo Flach" w:date="2026-10-09T11:24:00Z">
        <w:r w:rsidR="00F13449">
          <w:t>bags</w:t>
        </w:r>
      </w:ins>
      <w:ins w:id="65" w:author="Eduardo Flach" w:date="2026-10-09T11:26:00Z">
        <w:r w:rsidR="00F13449">
          <w:t xml:space="preserve"> and fabric toys</w:t>
        </w:r>
      </w:ins>
      <w:ins w:id="66" w:author="Eduardo Flach" w:date="2026-10-09T11:22:00Z">
        <w:r w:rsidR="00F13449">
          <w:t>. The</w:t>
        </w:r>
      </w:ins>
      <w:ins w:id="67" w:author="Eduardo Flach" w:date="2026-10-09T11:23:00Z">
        <w:r w:rsidR="00F13449">
          <w:t xml:space="preserve"> clients prospecting and</w:t>
        </w:r>
      </w:ins>
      <w:ins w:id="68" w:author="Eduardo Flach" w:date="2026-10-09T11:26:00Z">
        <w:r w:rsidR="00F13449">
          <w:t xml:space="preserve"> all</w:t>
        </w:r>
      </w:ins>
      <w:ins w:id="69" w:author="Eduardo Flach" w:date="2026-10-09T11:23:00Z">
        <w:r w:rsidR="00F13449">
          <w:t xml:space="preserve"> the</w:t>
        </w:r>
      </w:ins>
      <w:ins w:id="70" w:author="Eduardo Flach" w:date="2026-10-09T11:22:00Z">
        <w:r w:rsidR="00F13449">
          <w:t xml:space="preserve"> selling proc</w:t>
        </w:r>
      </w:ins>
      <w:ins w:id="71" w:author="Eduardo Flach" w:date="2026-10-09T11:23:00Z">
        <w:r w:rsidR="00F13449">
          <w:t>ess is made by Instagram and whatsapp chat</w:t>
        </w:r>
      </w:ins>
      <w:ins w:id="72" w:author="Eduardo Flach" w:date="2026-10-09T11:24:00Z">
        <w:r w:rsidR="00F13449">
          <w:t xml:space="preserve"> since the beginning.</w:t>
        </w:r>
      </w:ins>
    </w:p>
    <w:p w14:paraId="4FD9ACB0" w14:textId="00A3544D" w:rsidR="00F13449" w:rsidRDefault="00F13449" w:rsidP="00F13449">
      <w:pPr>
        <w:jc w:val="both"/>
        <w:rPr>
          <w:ins w:id="73" w:author="Eduardo Flach" w:date="2026-10-09T11:31:00Z"/>
        </w:rPr>
      </w:pPr>
      <w:ins w:id="74" w:author="Eduardo Flach" w:date="2026-10-09T11:27:00Z">
        <w:r>
          <w:tab/>
        </w:r>
        <w:r w:rsidR="00486A43">
          <w:t>There is no robust proce</w:t>
        </w:r>
      </w:ins>
      <w:ins w:id="75" w:author="Eduardo Flach" w:date="2026-10-09T11:28:00Z">
        <w:r w:rsidR="00486A43">
          <w:t xml:space="preserve">ss to store the data, yet. All the data from previous sales are stored in a whatsapp group. </w:t>
        </w:r>
      </w:ins>
      <w:ins w:id="76" w:author="Eduardo Flach" w:date="2026-10-09T11:29:00Z">
        <w:r w:rsidR="00486A43">
          <w:t xml:space="preserve">The current state of data storage </w:t>
        </w:r>
      </w:ins>
      <w:ins w:id="77" w:author="Eduardo Flach" w:date="2026-10-09T11:31:00Z">
        <w:r w:rsidR="00486A43">
          <w:t>does</w:t>
        </w:r>
      </w:ins>
      <w:ins w:id="78" w:author="Eduardo Flach" w:date="2026-10-09T11:29:00Z">
        <w:r w:rsidR="00486A43">
          <w:t xml:space="preserve"> not provide an accurate informatio</w:t>
        </w:r>
      </w:ins>
      <w:ins w:id="79" w:author="Eduardo Flach" w:date="2026-10-09T11:30:00Z">
        <w:r w:rsidR="00486A43">
          <w:t xml:space="preserve">n about the past and do not let the owners use this tool to get some </w:t>
        </w:r>
      </w:ins>
      <w:ins w:id="80" w:author="Eduardo Flach" w:date="2026-10-09T11:31:00Z">
        <w:r w:rsidR="00486A43">
          <w:t>useful insights.</w:t>
        </w:r>
      </w:ins>
    </w:p>
    <w:p w14:paraId="62E3307E" w14:textId="6FDE22E5" w:rsidR="00486A43" w:rsidRPr="00F63493" w:rsidRDefault="00486A43" w:rsidP="00F13449">
      <w:pPr>
        <w:jc w:val="both"/>
        <w:pPrChange w:id="81" w:author="Eduardo Flach" w:date="2026-10-09T11:27:00Z">
          <w:pPr>
            <w:pStyle w:val="Ttulo1"/>
            <w:spacing w:after="0"/>
          </w:pPr>
        </w:pPrChange>
      </w:pPr>
      <w:ins w:id="82" w:author="Eduardo Flach" w:date="2026-10-09T11:31:00Z">
        <w:r>
          <w:tab/>
          <w:t xml:space="preserve">Working on this data will provide me the possibility to </w:t>
        </w:r>
      </w:ins>
      <w:ins w:id="83" w:author="Eduardo Flach" w:date="2026-10-09T11:32:00Z">
        <w:r>
          <w:t>use all the tools that we are studying in this course. A strong ef</w:t>
        </w:r>
      </w:ins>
      <w:ins w:id="84" w:author="Eduardo Flach" w:date="2026-10-09T11:33:00Z">
        <w:r>
          <w:t>fort on Data preparation, Machine learning to answer some questions regarding the business and data vi</w:t>
        </w:r>
      </w:ins>
      <w:ins w:id="85" w:author="Eduardo Flach" w:date="2026-10-09T11:34:00Z">
        <w:r>
          <w:t>sualization.</w:t>
        </w:r>
      </w:ins>
    </w:p>
    <w:p w14:paraId="6B356D46" w14:textId="77777777" w:rsidR="0051184F" w:rsidRDefault="00E73B14">
      <w:pPr>
        <w:pStyle w:val="Ttulo1"/>
        <w:spacing w:before="0"/>
      </w:pPr>
      <w:bookmarkStart w:id="86" w:name="_heading=h.30j0zll" w:colFirst="0" w:colLast="0"/>
      <w:bookmarkEnd w:id="86"/>
      <w:r>
        <w:t>Chapter 1</w:t>
      </w:r>
    </w:p>
    <w:p w14:paraId="7BAE125C" w14:textId="77777777" w:rsidR="0051184F" w:rsidRDefault="00E73B14">
      <w:pPr>
        <w:pStyle w:val="Ttulo2"/>
      </w:pPr>
      <w:bookmarkStart w:id="87" w:name="_heading=h.1fob9te" w:colFirst="0" w:colLast="0"/>
      <w:bookmarkEnd w:id="87"/>
      <w:r>
        <w:t>Chapter 1.1</w:t>
      </w:r>
    </w:p>
    <w:p w14:paraId="60033E0B" w14:textId="77777777" w:rsidR="0051184F" w:rsidRDefault="00E73B14">
      <w:pPr>
        <w:pStyle w:val="Ttulo3"/>
      </w:pPr>
      <w:bookmarkStart w:id="88" w:name="_heading=h.3znysh7" w:colFirst="0" w:colLast="0"/>
      <w:bookmarkEnd w:id="88"/>
      <w:r>
        <w:t>Chapter 1.1.1.</w:t>
      </w:r>
    </w:p>
    <w:p w14:paraId="7770181D" w14:textId="77777777" w:rsidR="0051184F" w:rsidRDefault="0051184F"/>
    <w:p w14:paraId="225A14DC" w14:textId="77777777" w:rsidR="0051184F" w:rsidRDefault="00E73B14">
      <w:r>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Default="0051184F">
      <w:pPr>
        <w:rPr>
          <w:color w:val="FF0000"/>
        </w:rPr>
      </w:pPr>
    </w:p>
    <w:p w14:paraId="2C10B9FF" w14:textId="77777777" w:rsidR="0051184F" w:rsidRDefault="00E73B14">
      <w:pPr>
        <w:rPr>
          <w:color w:val="FF0000"/>
        </w:rPr>
      </w:pPr>
      <w:r>
        <w:rPr>
          <w:color w:val="FF0000"/>
        </w:rPr>
        <w:t>[NOTE: For the table of contents to function properly, you must use the correct headings for all your chapters and subchapters.</w:t>
      </w:r>
    </w:p>
    <w:p w14:paraId="18BC4661" w14:textId="77777777" w:rsidR="0051184F" w:rsidRDefault="00E73B14">
      <w:pPr>
        <w:rPr>
          <w:color w:val="FF0000"/>
        </w:rPr>
      </w:pPr>
      <w:r>
        <w:rPr>
          <w:b/>
          <w:color w:val="FF0000"/>
        </w:rPr>
        <w:t>Heading 1:</w:t>
      </w:r>
      <w:r>
        <w:rPr>
          <w:color w:val="FF0000"/>
        </w:rPr>
        <w:t xml:space="preserve"> This is the main heading and should be employed for the primary title or chapter. For example: CHAPTER 1.</w:t>
      </w:r>
    </w:p>
    <w:p w14:paraId="09E4A972" w14:textId="77777777" w:rsidR="0051184F" w:rsidRDefault="00E73B14">
      <w:pPr>
        <w:rPr>
          <w:color w:val="FF0000"/>
        </w:rPr>
      </w:pPr>
      <w:r>
        <w:rPr>
          <w:b/>
          <w:color w:val="FF0000"/>
        </w:rPr>
        <w:t>Heading 2:</w:t>
      </w:r>
      <w:r>
        <w:rPr>
          <w:color w:val="FF0000"/>
        </w:rPr>
        <w:t xml:space="preserve"> Use Heading 2 as a subheading. For instance: Chapter 1.1.</w:t>
      </w:r>
    </w:p>
    <w:p w14:paraId="2445225A" w14:textId="77777777" w:rsidR="0051184F" w:rsidRDefault="00E73B14">
      <w:pPr>
        <w:rPr>
          <w:color w:val="FF0000"/>
        </w:rPr>
      </w:pPr>
      <w:r>
        <w:rPr>
          <w:b/>
          <w:color w:val="FF0000"/>
        </w:rPr>
        <w:t>Heading 3:</w:t>
      </w:r>
      <w:r>
        <w:rPr>
          <w:color w:val="FF0000"/>
        </w:rPr>
        <w:t xml:space="preserve"> Heading 3 provides a more detailed breakdown, such as Chapter 1.1.1.</w:t>
      </w:r>
    </w:p>
    <w:p w14:paraId="0B43A96B" w14:textId="77777777" w:rsidR="0051184F" w:rsidRDefault="00E73B14">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Default="00E73B14">
      <w:pPr>
        <w:rPr>
          <w:color w:val="FF0000"/>
        </w:rPr>
      </w:pPr>
      <w:r>
        <w:rPr>
          <w:color w:val="FF0000"/>
        </w:rPr>
        <w:t>The remainder of your text should be written using a normal font.]</w:t>
      </w: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Ttulo1"/>
      </w:pPr>
      <w:bookmarkStart w:id="89" w:name="_heading=h.2et92p0" w:colFirst="0" w:colLast="0"/>
      <w:bookmarkEnd w:id="89"/>
      <w:r>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Ttulo1"/>
      </w:pPr>
      <w:bookmarkStart w:id="90" w:name="_heading=h.kfkjs3rwl2c1" w:colFirst="0" w:colLast="0"/>
      <w:bookmarkEnd w:id="90"/>
      <w:r>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1EE9F" w14:textId="77777777" w:rsidR="009E19BF" w:rsidRDefault="009E19BF">
      <w:pPr>
        <w:spacing w:after="0" w:line="240" w:lineRule="auto"/>
      </w:pPr>
      <w:r>
        <w:separator/>
      </w:r>
    </w:p>
  </w:endnote>
  <w:endnote w:type="continuationSeparator" w:id="0">
    <w:p w14:paraId="6E67933F" w14:textId="77777777" w:rsidR="009E19BF" w:rsidRDefault="009E1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4F162F7-2DAA-47B7-9A04-15D8ACFE6E11}"/>
    <w:embedBold r:id="rId2" w:fontKey="{2230D55E-9860-489B-816C-939905861CC0}"/>
    <w:embedItalic r:id="rId3" w:fontKey="{9F94D64A-4DFD-407F-B5DB-6B439715E050}"/>
  </w:font>
  <w:font w:name="Aptos Display">
    <w:charset w:val="00"/>
    <w:family w:val="swiss"/>
    <w:pitch w:val="variable"/>
    <w:sig w:usb0="20000287" w:usb1="00000003" w:usb2="00000000" w:usb3="00000000" w:csb0="0000019F" w:csb1="00000000"/>
    <w:embedRegular r:id="rId4" w:fontKey="{3A2D6417-DE45-4930-B632-C3434A791B42}"/>
  </w:font>
  <w:font w:name="Quattrocento Sans">
    <w:charset w:val="00"/>
    <w:family w:val="swiss"/>
    <w:pitch w:val="variable"/>
    <w:sig w:usb0="800000BF" w:usb1="4000005B" w:usb2="00000000" w:usb3="00000000" w:csb0="00000001" w:csb1="00000000"/>
    <w:embedRegular r:id="rId5" w:fontKey="{56362589-CA37-4098-933C-A5C7C561B562}"/>
    <w:embedBold r:id="rId6" w:fontKey="{FD04717D-74CF-448D-82F7-948F0D6F46A7}"/>
  </w:font>
  <w:font w:name="Aptos">
    <w:charset w:val="00"/>
    <w:family w:val="swiss"/>
    <w:pitch w:val="variable"/>
    <w:sig w:usb0="20000287" w:usb1="00000003" w:usb2="00000000" w:usb3="00000000" w:csb0="0000019F" w:csb1="00000000"/>
    <w:embedRegular r:id="rId7" w:fontKey="{5DFEE6ED-FCFD-4192-BA37-4AE2AAA1CC37}"/>
    <w:embedBold r:id="rId8" w:fontKey="{E4D222E1-F4CE-486D-81CC-9DF989AB228F}"/>
  </w:font>
  <w:font w:name="Play">
    <w:altName w:val="Calibri"/>
    <w:charset w:val="00"/>
    <w:family w:val="auto"/>
    <w:pitch w:val="default"/>
    <w:embedRegular r:id="rId9" w:fontKey="{DFD01E16-F5B7-4CA6-B0C4-EF9FCBACAB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E58C1" w14:textId="77777777" w:rsidR="009E19BF" w:rsidRDefault="009E19BF">
      <w:pPr>
        <w:spacing w:after="0" w:line="240" w:lineRule="auto"/>
      </w:pPr>
      <w:r>
        <w:separator/>
      </w:r>
    </w:p>
  </w:footnote>
  <w:footnote w:type="continuationSeparator" w:id="0">
    <w:p w14:paraId="1B2E3A0B" w14:textId="77777777" w:rsidR="009E19BF" w:rsidRDefault="009E19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24408F"/>
    <w:rsid w:val="00271667"/>
    <w:rsid w:val="003E1F7C"/>
    <w:rsid w:val="00486A43"/>
    <w:rsid w:val="004C5935"/>
    <w:rsid w:val="004D5558"/>
    <w:rsid w:val="004F5038"/>
    <w:rsid w:val="0051184F"/>
    <w:rsid w:val="007D2795"/>
    <w:rsid w:val="00891F35"/>
    <w:rsid w:val="00912193"/>
    <w:rsid w:val="00936745"/>
    <w:rsid w:val="009E1379"/>
    <w:rsid w:val="009E19BF"/>
    <w:rsid w:val="00A034FB"/>
    <w:rsid w:val="00C0515F"/>
    <w:rsid w:val="00DA61F3"/>
    <w:rsid w:val="00DB4F8F"/>
    <w:rsid w:val="00E50787"/>
    <w:rsid w:val="00E73B14"/>
    <w:rsid w:val="00F13449"/>
    <w:rsid w:val="00F6349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10</Pages>
  <Words>1141</Words>
  <Characters>6506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4</cp:revision>
  <dcterms:created xsi:type="dcterms:W3CDTF">2026-04-19T21:12:00Z</dcterms:created>
  <dcterms:modified xsi:type="dcterms:W3CDTF">2026-10-09T10:34:00Z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