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E6F9FF" w14:textId="2BBCF3D0" w:rsidR="0051184F" w:rsidRDefault="00E73B14">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Default="00E73B14">
      <w:pPr>
        <w:rPr>
          <w:b/>
          <w:color w:val="156082"/>
          <w:sz w:val="36"/>
          <w:szCs w:val="36"/>
        </w:rPr>
      </w:pPr>
      <w:r>
        <w:rPr>
          <w:b/>
          <w:color w:val="156082"/>
          <w:sz w:val="36"/>
          <w:szCs w:val="36"/>
        </w:rPr>
        <w:t>Assessment Cover Page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00" w:firstRow="0" w:lastRow="0" w:firstColumn="0" w:lastColumn="0" w:noHBand="0" w:noVBand="1"/>
        <w:tblPrChange w:id="0" w:author="Eduardo Flach" w:date="2026-10-12T16:53:00Z">
          <w:tblPr>
            <w:tblW w:w="9015" w:type="dxa"/>
            <w:tblBorders>
              <w:insideH w:val="nil"/>
              <w:insideV w:val="nil"/>
            </w:tblBorders>
            <w:tblLayout w:type="fixed"/>
            <w:tblLook w:val="0400" w:firstRow="0" w:lastRow="0" w:firstColumn="0" w:lastColumn="0" w:noHBand="0" w:noVBand="1"/>
          </w:tblPr>
        </w:tblPrChange>
      </w:tblPr>
      <w:tblGrid>
        <w:gridCol w:w="8075"/>
        <w:gridCol w:w="941"/>
        <w:tblGridChange w:id="1">
          <w:tblGrid>
            <w:gridCol w:w="5"/>
            <w:gridCol w:w="3251"/>
            <w:gridCol w:w="4824"/>
            <w:gridCol w:w="935"/>
            <w:gridCol w:w="6"/>
          </w:tblGrid>
        </w:tblGridChange>
      </w:tblGrid>
      <w:tr w:rsidR="0024408F" w:rsidRPr="00FE33E5" w14:paraId="465F2D17" w14:textId="77777777" w:rsidTr="00FE33E5">
        <w:trPr>
          <w:trHeight w:val="1608"/>
          <w:trPrChange w:id="2" w:author="Eduardo Flach" w:date="2026-10-12T16:53:00Z">
            <w:trPr>
              <w:gridAfter w:val="0"/>
            </w:trPr>
          </w:trPrChange>
        </w:trPr>
        <w:tc>
          <w:tcPr>
            <w:tcW w:w="4478" w:type="pct"/>
            <w:hideMark/>
            <w:tcPrChange w:id="3" w:author="Eduardo Flach" w:date="2026-10-12T16:53:00Z">
              <w:tcPr>
                <w:tcW w:w="3256" w:type="dxa"/>
                <w:gridSpan w:val="2"/>
                <w:tcBorders>
                  <w:top w:val="nil"/>
                  <w:left w:val="nil"/>
                  <w:bottom w:val="nil"/>
                  <w:right w:val="nil"/>
                </w:tcBorders>
                <w:hideMark/>
              </w:tcPr>
            </w:tcPrChange>
          </w:tcPr>
          <w:p w14:paraId="73CF715E" w14:textId="6AE9F702" w:rsidR="0024408F" w:rsidRPr="00FE33E5" w:rsidRDefault="0024408F" w:rsidP="00FE33E5">
            <w:pPr>
              <w:spacing w:line="360" w:lineRule="auto"/>
              <w:rPr>
                <w:ins w:id="4" w:author="naomie mboma" w:date="2026-04-19T22:07:00Z"/>
                <w:i/>
                <w:color w:val="156082"/>
                <w:sz w:val="32"/>
                <w:szCs w:val="32"/>
              </w:rPr>
              <w:pPrChange w:id="5" w:author="Eduardo Flach" w:date="2026-10-12T16:54:00Z">
                <w:pPr>
                  <w:spacing w:line="480" w:lineRule="auto"/>
                </w:pPr>
              </w:pPrChange>
            </w:pPr>
            <w:r w:rsidRPr="00FE33E5">
              <w:rPr>
                <w:i/>
                <w:color w:val="156082"/>
                <w:sz w:val="32"/>
                <w:szCs w:val="32"/>
              </w:rPr>
              <w:t>Student Full Name</w:t>
            </w:r>
            <w:ins w:id="6" w:author="Eduardo Flach" w:date="2026-10-09T11:15:00Z">
              <w:r w:rsidR="00F63493" w:rsidRPr="006C689C">
                <w:rPr>
                  <w:i/>
                  <w:color w:val="156082"/>
                  <w:sz w:val="32"/>
                  <w:szCs w:val="32"/>
                </w:rPr>
                <w:t xml:space="preserve"> </w:t>
              </w:r>
            </w:ins>
          </w:p>
          <w:p w14:paraId="5387232B" w14:textId="266DC591" w:rsidR="00E50787" w:rsidRPr="00FE33E5" w:rsidRDefault="00F63493" w:rsidP="00FE33E5">
            <w:pPr>
              <w:spacing w:line="360" w:lineRule="auto"/>
              <w:rPr>
                <w:i/>
                <w:color w:val="156082"/>
                <w:sz w:val="32"/>
                <w:szCs w:val="32"/>
              </w:rPr>
              <w:pPrChange w:id="7" w:author="Eduardo Flach" w:date="2026-10-12T16:54:00Z">
                <w:pPr>
                  <w:spacing w:line="480" w:lineRule="auto"/>
                </w:pPr>
              </w:pPrChange>
            </w:pPr>
            <w:ins w:id="8" w:author="Eduardo Flach" w:date="2026-10-09T11:11:00Z">
              <w:r w:rsidRPr="00FE33E5">
                <w:rPr>
                  <w:i/>
                  <w:color w:val="156082"/>
                  <w:sz w:val="32"/>
                  <w:szCs w:val="32"/>
                </w:rPr>
                <w:t xml:space="preserve">Eduardo Schneider Flach </w:t>
              </w:r>
            </w:ins>
          </w:p>
        </w:tc>
        <w:tc>
          <w:tcPr>
            <w:tcW w:w="522" w:type="pct"/>
            <w:tcPrChange w:id="9" w:author="Eduardo Flach" w:date="2026-10-12T16:53:00Z">
              <w:tcPr>
                <w:tcW w:w="5759" w:type="dxa"/>
                <w:gridSpan w:val="2"/>
                <w:tcBorders>
                  <w:top w:val="nil"/>
                  <w:left w:val="nil"/>
                  <w:bottom w:val="nil"/>
                  <w:right w:val="nil"/>
                </w:tcBorders>
              </w:tcPr>
            </w:tcPrChange>
          </w:tcPr>
          <w:p w14:paraId="025D0A42" w14:textId="77777777" w:rsidR="0024408F" w:rsidRPr="00FE33E5" w:rsidRDefault="0024408F" w:rsidP="00FE33E5">
            <w:pPr>
              <w:spacing w:line="360" w:lineRule="auto"/>
              <w:rPr>
                <w:color w:val="000000"/>
                <w:sz w:val="32"/>
                <w:szCs w:val="32"/>
              </w:rPr>
              <w:pPrChange w:id="10" w:author="Eduardo Flach" w:date="2026-10-12T16:54:00Z">
                <w:pPr>
                  <w:spacing w:line="480" w:lineRule="auto"/>
                </w:pPr>
              </w:pPrChange>
            </w:pPr>
          </w:p>
        </w:tc>
      </w:tr>
      <w:tr w:rsidR="0024408F" w:rsidRPr="00FE33E5" w14:paraId="48CAC1B5" w14:textId="77777777" w:rsidTr="00FE33E5">
        <w:trPr>
          <w:trPrChange w:id="11" w:author="Eduardo Flach" w:date="2026-10-12T16:53:00Z">
            <w:trPr>
              <w:gridAfter w:val="0"/>
            </w:trPr>
          </w:trPrChange>
        </w:trPr>
        <w:tc>
          <w:tcPr>
            <w:tcW w:w="4478" w:type="pct"/>
            <w:hideMark/>
            <w:tcPrChange w:id="12" w:author="Eduardo Flach" w:date="2026-10-12T16:53:00Z">
              <w:tcPr>
                <w:tcW w:w="3256" w:type="dxa"/>
                <w:gridSpan w:val="2"/>
                <w:tcBorders>
                  <w:top w:val="nil"/>
                  <w:left w:val="nil"/>
                  <w:bottom w:val="nil"/>
                  <w:right w:val="nil"/>
                </w:tcBorders>
                <w:hideMark/>
              </w:tcPr>
            </w:tcPrChange>
          </w:tcPr>
          <w:p w14:paraId="0F719F91" w14:textId="6A93CB6A" w:rsidR="0024408F" w:rsidRPr="00FE33E5" w:rsidDel="00F63493" w:rsidRDefault="0024408F" w:rsidP="00FE33E5">
            <w:pPr>
              <w:spacing w:line="360" w:lineRule="auto"/>
              <w:rPr>
                <w:ins w:id="13" w:author="naomie mboma" w:date="2026-04-19T22:07:00Z"/>
                <w:del w:id="14" w:author="Eduardo Flach" w:date="2026-10-09T11:14:00Z"/>
                <w:i/>
                <w:color w:val="156082"/>
                <w:sz w:val="32"/>
                <w:szCs w:val="32"/>
              </w:rPr>
              <w:pPrChange w:id="15" w:author="Eduardo Flach" w:date="2026-10-12T16:54:00Z">
                <w:pPr>
                  <w:spacing w:line="480" w:lineRule="auto"/>
                </w:pPr>
              </w:pPrChange>
            </w:pPr>
            <w:r w:rsidRPr="00FE33E5">
              <w:rPr>
                <w:i/>
                <w:color w:val="156082"/>
                <w:sz w:val="32"/>
                <w:szCs w:val="32"/>
              </w:rPr>
              <w:t>Student Number</w:t>
            </w:r>
          </w:p>
          <w:p w14:paraId="6C65842D" w14:textId="77777777" w:rsidR="00F63493" w:rsidRPr="00FE33E5" w:rsidRDefault="00F63493" w:rsidP="00FE33E5">
            <w:pPr>
              <w:spacing w:line="360" w:lineRule="auto"/>
              <w:rPr>
                <w:ins w:id="16" w:author="Eduardo Flach" w:date="2026-10-09T11:14:00Z"/>
                <w:i/>
                <w:color w:val="156082"/>
                <w:sz w:val="32"/>
                <w:szCs w:val="32"/>
              </w:rPr>
              <w:pPrChange w:id="17" w:author="Eduardo Flach" w:date="2026-10-12T16:54:00Z">
                <w:pPr>
                  <w:spacing w:line="480" w:lineRule="auto"/>
                </w:pPr>
              </w:pPrChange>
            </w:pPr>
          </w:p>
          <w:p w14:paraId="4C519E27" w14:textId="0BAC4F29" w:rsidR="00E50787" w:rsidRPr="00FE33E5" w:rsidRDefault="00F63493" w:rsidP="00FE33E5">
            <w:pPr>
              <w:spacing w:line="360" w:lineRule="auto"/>
              <w:rPr>
                <w:i/>
                <w:color w:val="156082"/>
                <w:sz w:val="32"/>
                <w:szCs w:val="32"/>
              </w:rPr>
              <w:pPrChange w:id="18" w:author="Eduardo Flach" w:date="2026-10-12T16:54:00Z">
                <w:pPr>
                  <w:spacing w:line="480" w:lineRule="auto"/>
                </w:pPr>
              </w:pPrChange>
            </w:pPr>
            <w:ins w:id="19" w:author="Eduardo Flach" w:date="2026-10-09T11:11:00Z">
              <w:r w:rsidRPr="00FE33E5">
                <w:rPr>
                  <w:i/>
                  <w:color w:val="156082"/>
                  <w:sz w:val="32"/>
                  <w:szCs w:val="32"/>
                </w:rPr>
                <w:t>2025365</w:t>
              </w:r>
            </w:ins>
          </w:p>
        </w:tc>
        <w:tc>
          <w:tcPr>
            <w:tcW w:w="522" w:type="pct"/>
            <w:tcPrChange w:id="20" w:author="Eduardo Flach" w:date="2026-10-12T16:53:00Z">
              <w:tcPr>
                <w:tcW w:w="5759" w:type="dxa"/>
                <w:gridSpan w:val="2"/>
                <w:tcBorders>
                  <w:top w:val="nil"/>
                  <w:left w:val="nil"/>
                  <w:bottom w:val="nil"/>
                  <w:right w:val="nil"/>
                </w:tcBorders>
              </w:tcPr>
            </w:tcPrChange>
          </w:tcPr>
          <w:p w14:paraId="722D23FE" w14:textId="77777777" w:rsidR="0024408F" w:rsidRPr="00FE33E5" w:rsidRDefault="0024408F" w:rsidP="00FE33E5">
            <w:pPr>
              <w:spacing w:line="360" w:lineRule="auto"/>
              <w:rPr>
                <w:color w:val="000000"/>
                <w:sz w:val="32"/>
                <w:szCs w:val="32"/>
              </w:rPr>
              <w:pPrChange w:id="21" w:author="Eduardo Flach" w:date="2026-10-12T16:54:00Z">
                <w:pPr>
                  <w:spacing w:line="480" w:lineRule="auto"/>
                </w:pPr>
              </w:pPrChange>
            </w:pPr>
          </w:p>
        </w:tc>
      </w:tr>
      <w:tr w:rsidR="0024408F" w:rsidRPr="00FE33E5" w14:paraId="2E212527" w14:textId="77777777" w:rsidTr="00FE33E5">
        <w:trPr>
          <w:trPrChange w:id="22" w:author="Eduardo Flach" w:date="2026-10-12T16:53:00Z">
            <w:trPr>
              <w:gridAfter w:val="0"/>
            </w:trPr>
          </w:trPrChange>
        </w:trPr>
        <w:tc>
          <w:tcPr>
            <w:tcW w:w="4478" w:type="pct"/>
            <w:hideMark/>
            <w:tcPrChange w:id="23" w:author="Eduardo Flach" w:date="2026-10-12T16:53:00Z">
              <w:tcPr>
                <w:tcW w:w="3256" w:type="dxa"/>
                <w:gridSpan w:val="2"/>
                <w:tcBorders>
                  <w:top w:val="nil"/>
                  <w:left w:val="nil"/>
                  <w:bottom w:val="nil"/>
                  <w:right w:val="nil"/>
                </w:tcBorders>
                <w:hideMark/>
              </w:tcPr>
            </w:tcPrChange>
          </w:tcPr>
          <w:p w14:paraId="32085BBF" w14:textId="77777777" w:rsidR="0024408F" w:rsidRPr="00FE33E5" w:rsidRDefault="0024408F" w:rsidP="00FE33E5">
            <w:pPr>
              <w:spacing w:line="360" w:lineRule="auto"/>
              <w:rPr>
                <w:ins w:id="24" w:author="naomie mboma" w:date="2026-04-19T22:07:00Z"/>
                <w:i/>
                <w:color w:val="156082"/>
                <w:sz w:val="32"/>
                <w:szCs w:val="32"/>
              </w:rPr>
              <w:pPrChange w:id="25" w:author="Eduardo Flach" w:date="2026-10-12T16:54:00Z">
                <w:pPr>
                  <w:spacing w:line="480" w:lineRule="auto"/>
                </w:pPr>
              </w:pPrChange>
            </w:pPr>
            <w:r w:rsidRPr="00FE33E5">
              <w:rPr>
                <w:i/>
                <w:color w:val="156082"/>
                <w:sz w:val="32"/>
                <w:szCs w:val="32"/>
              </w:rPr>
              <w:t>Module Title</w:t>
            </w:r>
          </w:p>
          <w:p w14:paraId="25760F1A" w14:textId="2FAAA3D2" w:rsidR="00E50787" w:rsidRPr="00FE33E5" w:rsidRDefault="00E50787" w:rsidP="00FE33E5">
            <w:pPr>
              <w:spacing w:line="360" w:lineRule="auto"/>
              <w:rPr>
                <w:i/>
                <w:color w:val="156082"/>
                <w:sz w:val="32"/>
                <w:szCs w:val="32"/>
              </w:rPr>
              <w:pPrChange w:id="26" w:author="Eduardo Flach" w:date="2026-10-12T16:54:00Z">
                <w:pPr>
                  <w:spacing w:line="480" w:lineRule="auto"/>
                </w:pPr>
              </w:pPrChange>
            </w:pPr>
            <w:ins w:id="27" w:author="naomie mboma" w:date="2026-04-19T22:07:00Z">
              <w:r w:rsidRPr="00FE33E5">
                <w:rPr>
                  <w:i/>
                  <w:color w:val="156082"/>
                  <w:sz w:val="32"/>
                  <w:szCs w:val="32"/>
                  <w:highlight w:val="yellow"/>
                  <w:rPrChange w:id="28" w:author="Eduardo Flach" w:date="2026-10-12T16:53:00Z">
                    <w:rPr>
                      <w:i/>
                      <w:color w:val="156082"/>
                      <w:sz w:val="32"/>
                      <w:szCs w:val="32"/>
                    </w:rPr>
                  </w:rPrChange>
                </w:rPr>
                <w:t>Machine learning</w:t>
              </w:r>
            </w:ins>
            <w:ins w:id="29" w:author="Eduardo Flach" w:date="2026-10-09T11:13:00Z">
              <w:r w:rsidR="00F63493" w:rsidRPr="00FE33E5">
                <w:rPr>
                  <w:i/>
                  <w:color w:val="156082"/>
                  <w:sz w:val="32"/>
                  <w:szCs w:val="32"/>
                </w:rPr>
                <w:t xml:space="preserve"> – CA1</w:t>
              </w:r>
            </w:ins>
          </w:p>
        </w:tc>
        <w:tc>
          <w:tcPr>
            <w:tcW w:w="522" w:type="pct"/>
            <w:tcPrChange w:id="30" w:author="Eduardo Flach" w:date="2026-10-12T16:53:00Z">
              <w:tcPr>
                <w:tcW w:w="5759" w:type="dxa"/>
                <w:gridSpan w:val="2"/>
                <w:tcBorders>
                  <w:top w:val="nil"/>
                  <w:left w:val="nil"/>
                  <w:bottom w:val="nil"/>
                  <w:right w:val="nil"/>
                </w:tcBorders>
              </w:tcPr>
            </w:tcPrChange>
          </w:tcPr>
          <w:p w14:paraId="3D2E23D3" w14:textId="77777777" w:rsidR="0024408F" w:rsidRPr="00FE33E5" w:rsidRDefault="0024408F" w:rsidP="00FE33E5">
            <w:pPr>
              <w:spacing w:line="360" w:lineRule="auto"/>
              <w:rPr>
                <w:color w:val="000000"/>
                <w:sz w:val="32"/>
                <w:szCs w:val="32"/>
              </w:rPr>
              <w:pPrChange w:id="31" w:author="Eduardo Flach" w:date="2026-10-12T16:54:00Z">
                <w:pPr>
                  <w:spacing w:line="480" w:lineRule="auto"/>
                </w:pPr>
              </w:pPrChange>
            </w:pPr>
          </w:p>
        </w:tc>
      </w:tr>
      <w:tr w:rsidR="0024408F" w:rsidRPr="00FE33E5" w14:paraId="6FA45D14" w14:textId="77777777" w:rsidTr="00FE33E5">
        <w:trPr>
          <w:trPrChange w:id="32" w:author="Eduardo Flach" w:date="2026-10-12T16:53:00Z">
            <w:trPr>
              <w:gridAfter w:val="0"/>
            </w:trPr>
          </w:trPrChange>
        </w:trPr>
        <w:tc>
          <w:tcPr>
            <w:tcW w:w="4478" w:type="pct"/>
            <w:hideMark/>
            <w:tcPrChange w:id="33" w:author="Eduardo Flach" w:date="2026-10-12T16:53:00Z">
              <w:tcPr>
                <w:tcW w:w="3256" w:type="dxa"/>
                <w:gridSpan w:val="2"/>
                <w:tcBorders>
                  <w:top w:val="nil"/>
                  <w:left w:val="nil"/>
                  <w:bottom w:val="nil"/>
                  <w:right w:val="nil"/>
                </w:tcBorders>
                <w:hideMark/>
              </w:tcPr>
            </w:tcPrChange>
          </w:tcPr>
          <w:p w14:paraId="542B2E61" w14:textId="77777777" w:rsidR="0024408F" w:rsidRPr="00FE33E5" w:rsidRDefault="0024408F" w:rsidP="00FE33E5">
            <w:pPr>
              <w:spacing w:line="360" w:lineRule="auto"/>
              <w:rPr>
                <w:ins w:id="34" w:author="naomie mboma" w:date="2026-04-19T22:10:00Z"/>
                <w:i/>
                <w:color w:val="156082"/>
                <w:sz w:val="32"/>
                <w:szCs w:val="32"/>
              </w:rPr>
              <w:pPrChange w:id="35" w:author="Eduardo Flach" w:date="2026-10-12T16:54:00Z">
                <w:pPr>
                  <w:spacing w:line="480" w:lineRule="auto"/>
                </w:pPr>
              </w:pPrChange>
            </w:pPr>
            <w:r w:rsidRPr="00FE33E5">
              <w:rPr>
                <w:i/>
                <w:color w:val="156082"/>
                <w:sz w:val="32"/>
                <w:szCs w:val="32"/>
              </w:rPr>
              <w:t>Assessment Title</w:t>
            </w:r>
          </w:p>
          <w:p w14:paraId="489B184B" w14:textId="297E48C6" w:rsidR="00E50787" w:rsidRPr="00FE33E5" w:rsidRDefault="00E50787" w:rsidP="00FE33E5">
            <w:pPr>
              <w:spacing w:line="360" w:lineRule="auto"/>
              <w:rPr>
                <w:i/>
                <w:color w:val="156082"/>
                <w:sz w:val="32"/>
                <w:szCs w:val="32"/>
              </w:rPr>
              <w:pPrChange w:id="36" w:author="Eduardo Flach" w:date="2026-10-12T16:54:00Z">
                <w:pPr>
                  <w:spacing w:line="480" w:lineRule="auto"/>
                </w:pPr>
              </w:pPrChange>
            </w:pPr>
            <w:ins w:id="37" w:author="naomie mboma" w:date="2026-04-19T22:11:00Z">
              <w:r w:rsidRPr="00FE33E5">
                <w:rPr>
                  <w:i/>
                  <w:color w:val="156082"/>
                  <w:sz w:val="32"/>
                  <w:szCs w:val="32"/>
                  <w:highlight w:val="yellow"/>
                  <w:rPrChange w:id="38" w:author="Eduardo Flach" w:date="2026-10-12T16:53:00Z">
                    <w:rPr>
                      <w:i/>
                      <w:color w:val="156082"/>
                      <w:sz w:val="32"/>
                      <w:szCs w:val="32"/>
                    </w:rPr>
                  </w:rPrChange>
                </w:rPr>
                <w:t>Machine Learning for Businness</w:t>
              </w:r>
            </w:ins>
          </w:p>
        </w:tc>
        <w:tc>
          <w:tcPr>
            <w:tcW w:w="522" w:type="pct"/>
            <w:tcPrChange w:id="39" w:author="Eduardo Flach" w:date="2026-10-12T16:53:00Z">
              <w:tcPr>
                <w:tcW w:w="5759" w:type="dxa"/>
                <w:gridSpan w:val="2"/>
                <w:tcBorders>
                  <w:top w:val="nil"/>
                  <w:left w:val="nil"/>
                  <w:bottom w:val="nil"/>
                  <w:right w:val="nil"/>
                </w:tcBorders>
              </w:tcPr>
            </w:tcPrChange>
          </w:tcPr>
          <w:p w14:paraId="00FFC7E5" w14:textId="77777777" w:rsidR="0024408F" w:rsidRPr="00FE33E5" w:rsidRDefault="0024408F" w:rsidP="00FE33E5">
            <w:pPr>
              <w:spacing w:line="360" w:lineRule="auto"/>
              <w:rPr>
                <w:color w:val="000000"/>
                <w:sz w:val="32"/>
                <w:szCs w:val="32"/>
              </w:rPr>
              <w:pPrChange w:id="40" w:author="Eduardo Flach" w:date="2026-10-12T16:54:00Z">
                <w:pPr>
                  <w:spacing w:line="480" w:lineRule="auto"/>
                </w:pPr>
              </w:pPrChange>
            </w:pPr>
          </w:p>
        </w:tc>
      </w:tr>
      <w:tr w:rsidR="0024408F" w:rsidRPr="00FE33E5" w14:paraId="60AB0230" w14:textId="77777777" w:rsidTr="00FE33E5">
        <w:trPr>
          <w:trPrChange w:id="41" w:author="Eduardo Flach" w:date="2026-10-12T16:53:00Z">
            <w:trPr>
              <w:gridAfter w:val="0"/>
            </w:trPr>
          </w:trPrChange>
        </w:trPr>
        <w:tc>
          <w:tcPr>
            <w:tcW w:w="4478" w:type="pct"/>
            <w:hideMark/>
            <w:tcPrChange w:id="42" w:author="Eduardo Flach" w:date="2026-10-12T16:53:00Z">
              <w:tcPr>
                <w:tcW w:w="3256" w:type="dxa"/>
                <w:gridSpan w:val="2"/>
                <w:tcBorders>
                  <w:top w:val="nil"/>
                  <w:left w:val="nil"/>
                  <w:bottom w:val="nil"/>
                  <w:right w:val="nil"/>
                </w:tcBorders>
                <w:hideMark/>
              </w:tcPr>
            </w:tcPrChange>
          </w:tcPr>
          <w:p w14:paraId="3BA3412A" w14:textId="77777777" w:rsidR="0024408F" w:rsidRPr="00FE33E5" w:rsidRDefault="0024408F" w:rsidP="00FE33E5">
            <w:pPr>
              <w:spacing w:line="360" w:lineRule="auto"/>
              <w:rPr>
                <w:ins w:id="43" w:author="naomie mboma" w:date="2026-04-19T22:10:00Z"/>
                <w:i/>
                <w:color w:val="156082"/>
                <w:sz w:val="32"/>
                <w:szCs w:val="32"/>
              </w:rPr>
              <w:pPrChange w:id="44" w:author="Eduardo Flach" w:date="2026-10-12T16:54:00Z">
                <w:pPr>
                  <w:spacing w:line="480" w:lineRule="auto"/>
                </w:pPr>
              </w:pPrChange>
            </w:pPr>
            <w:r w:rsidRPr="00FE33E5">
              <w:rPr>
                <w:i/>
                <w:color w:val="156082"/>
                <w:sz w:val="32"/>
                <w:szCs w:val="32"/>
              </w:rPr>
              <w:t>Lecturer/Supervisor</w:t>
            </w:r>
          </w:p>
          <w:p w14:paraId="0F93ADA6" w14:textId="43C4B43E" w:rsidR="00E50787" w:rsidRPr="00FE33E5" w:rsidRDefault="00E50787" w:rsidP="00FE33E5">
            <w:pPr>
              <w:spacing w:line="360" w:lineRule="auto"/>
              <w:rPr>
                <w:i/>
                <w:color w:val="156082"/>
                <w:sz w:val="32"/>
                <w:szCs w:val="32"/>
              </w:rPr>
              <w:pPrChange w:id="45" w:author="Eduardo Flach" w:date="2026-10-12T16:54:00Z">
                <w:pPr>
                  <w:spacing w:line="480" w:lineRule="auto"/>
                </w:pPr>
              </w:pPrChange>
            </w:pPr>
            <w:ins w:id="46" w:author="naomie mboma" w:date="2026-04-19T22:10:00Z">
              <w:r w:rsidRPr="00FE33E5">
                <w:rPr>
                  <w:i/>
                  <w:color w:val="156082"/>
                  <w:sz w:val="32"/>
                  <w:szCs w:val="32"/>
                </w:rPr>
                <w:t>Muhammad lqbal</w:t>
              </w:r>
            </w:ins>
          </w:p>
        </w:tc>
        <w:tc>
          <w:tcPr>
            <w:tcW w:w="522" w:type="pct"/>
            <w:tcPrChange w:id="47" w:author="Eduardo Flach" w:date="2026-10-12T16:53:00Z">
              <w:tcPr>
                <w:tcW w:w="5759" w:type="dxa"/>
                <w:gridSpan w:val="2"/>
                <w:tcBorders>
                  <w:top w:val="nil"/>
                  <w:left w:val="nil"/>
                  <w:bottom w:val="nil"/>
                  <w:right w:val="nil"/>
                </w:tcBorders>
              </w:tcPr>
            </w:tcPrChange>
          </w:tcPr>
          <w:p w14:paraId="2F796F2E" w14:textId="77777777" w:rsidR="0024408F" w:rsidRPr="00FE33E5" w:rsidRDefault="0024408F" w:rsidP="00FE33E5">
            <w:pPr>
              <w:spacing w:line="360" w:lineRule="auto"/>
              <w:rPr>
                <w:color w:val="000000"/>
                <w:sz w:val="32"/>
                <w:szCs w:val="32"/>
              </w:rPr>
              <w:pPrChange w:id="48" w:author="Eduardo Flach" w:date="2026-10-12T16:54:00Z">
                <w:pPr>
                  <w:spacing w:line="480" w:lineRule="auto"/>
                </w:pPr>
              </w:pPrChange>
            </w:pPr>
          </w:p>
        </w:tc>
      </w:tr>
      <w:tr w:rsidR="0024408F" w:rsidRPr="00FE33E5" w14:paraId="4E5581C9" w14:textId="77777777" w:rsidTr="00FE33E5">
        <w:trPr>
          <w:trPrChange w:id="49" w:author="Eduardo Flach" w:date="2026-10-12T16:53:00Z">
            <w:trPr>
              <w:gridAfter w:val="0"/>
            </w:trPr>
          </w:trPrChange>
        </w:trPr>
        <w:tc>
          <w:tcPr>
            <w:tcW w:w="4478" w:type="pct"/>
            <w:hideMark/>
            <w:tcPrChange w:id="50" w:author="Eduardo Flach" w:date="2026-10-12T16:53:00Z">
              <w:tcPr>
                <w:tcW w:w="3256" w:type="dxa"/>
                <w:gridSpan w:val="2"/>
                <w:tcBorders>
                  <w:top w:val="nil"/>
                  <w:left w:val="nil"/>
                  <w:bottom w:val="nil"/>
                  <w:right w:val="nil"/>
                </w:tcBorders>
                <w:hideMark/>
              </w:tcPr>
            </w:tcPrChange>
          </w:tcPr>
          <w:p w14:paraId="6A8415D4" w14:textId="77777777" w:rsidR="0024408F" w:rsidRPr="00FE33E5" w:rsidRDefault="0024408F" w:rsidP="00FE33E5">
            <w:pPr>
              <w:spacing w:line="360" w:lineRule="auto"/>
              <w:rPr>
                <w:ins w:id="51" w:author="naomie mboma" w:date="2026-04-19T22:08:00Z"/>
                <w:i/>
                <w:color w:val="156082"/>
                <w:sz w:val="32"/>
                <w:szCs w:val="32"/>
              </w:rPr>
              <w:pPrChange w:id="52" w:author="Eduardo Flach" w:date="2026-10-12T16:54:00Z">
                <w:pPr>
                  <w:spacing w:line="480" w:lineRule="auto"/>
                </w:pPr>
              </w:pPrChange>
            </w:pPr>
            <w:r w:rsidRPr="00FE33E5">
              <w:rPr>
                <w:i/>
                <w:color w:val="156082"/>
                <w:sz w:val="32"/>
                <w:szCs w:val="32"/>
              </w:rPr>
              <w:t>Assessment Due Date</w:t>
            </w:r>
          </w:p>
          <w:p w14:paraId="1B7FDA69" w14:textId="336F078B" w:rsidR="00E50787" w:rsidRPr="00FE33E5" w:rsidRDefault="00F63493" w:rsidP="00FE33E5">
            <w:pPr>
              <w:spacing w:line="360" w:lineRule="auto"/>
              <w:rPr>
                <w:i/>
                <w:color w:val="156082"/>
                <w:sz w:val="32"/>
                <w:szCs w:val="32"/>
              </w:rPr>
              <w:pPrChange w:id="53" w:author="Eduardo Flach" w:date="2026-10-12T16:54:00Z">
                <w:pPr>
                  <w:spacing w:line="480" w:lineRule="auto"/>
                </w:pPr>
              </w:pPrChange>
            </w:pPr>
            <w:ins w:id="54" w:author="Eduardo Flach" w:date="2026-10-09T11:14:00Z">
              <w:r w:rsidRPr="00FE33E5">
                <w:rPr>
                  <w:i/>
                  <w:color w:val="156082"/>
                  <w:sz w:val="32"/>
                  <w:szCs w:val="32"/>
                </w:rPr>
                <w:t>25</w:t>
              </w:r>
            </w:ins>
            <w:ins w:id="55" w:author="naomie mboma" w:date="2026-04-19T22:08:00Z">
              <w:del w:id="56" w:author="Eduardo Flach" w:date="2026-10-09T11:14:00Z">
                <w:r w:rsidR="00E50787" w:rsidRPr="00FE33E5" w:rsidDel="00F63493">
                  <w:rPr>
                    <w:i/>
                    <w:color w:val="156082"/>
                    <w:sz w:val="32"/>
                    <w:szCs w:val="32"/>
                  </w:rPr>
                  <w:delText>1</w:delText>
                </w:r>
              </w:del>
            </w:ins>
            <w:ins w:id="57" w:author="naomie mboma" w:date="2026-04-19T22:11:00Z">
              <w:del w:id="58" w:author="Eduardo Flach" w:date="2026-10-09T11:14:00Z">
                <w:r w:rsidR="00E50787" w:rsidRPr="00FE33E5" w:rsidDel="00F63493">
                  <w:rPr>
                    <w:i/>
                    <w:color w:val="156082"/>
                    <w:sz w:val="32"/>
                    <w:szCs w:val="32"/>
                  </w:rPr>
                  <w:delText>2</w:delText>
                </w:r>
              </w:del>
              <w:r w:rsidR="00E50787" w:rsidRPr="00FE33E5">
                <w:rPr>
                  <w:i/>
                  <w:color w:val="156082"/>
                  <w:sz w:val="32"/>
                  <w:szCs w:val="32"/>
                </w:rPr>
                <w:t>/</w:t>
              </w:r>
            </w:ins>
            <w:ins w:id="59" w:author="Eduardo Flach" w:date="2026-10-09T11:14:00Z">
              <w:r w:rsidRPr="00FE33E5">
                <w:rPr>
                  <w:i/>
                  <w:color w:val="156082"/>
                  <w:sz w:val="32"/>
                  <w:szCs w:val="32"/>
                </w:rPr>
                <w:t>10</w:t>
              </w:r>
            </w:ins>
            <w:ins w:id="60" w:author="naomie mboma" w:date="2026-04-19T22:11:00Z">
              <w:del w:id="61" w:author="Eduardo Flach" w:date="2026-10-09T11:14:00Z">
                <w:r w:rsidR="00E50787" w:rsidRPr="00FE33E5" w:rsidDel="00F63493">
                  <w:rPr>
                    <w:i/>
                    <w:color w:val="156082"/>
                    <w:sz w:val="32"/>
                    <w:szCs w:val="32"/>
                  </w:rPr>
                  <w:delText>03</w:delText>
                </w:r>
              </w:del>
              <w:r w:rsidR="00E50787" w:rsidRPr="00FE33E5">
                <w:rPr>
                  <w:i/>
                  <w:color w:val="156082"/>
                  <w:sz w:val="32"/>
                  <w:szCs w:val="32"/>
                </w:rPr>
                <w:t>/2026</w:t>
              </w:r>
            </w:ins>
          </w:p>
        </w:tc>
        <w:tc>
          <w:tcPr>
            <w:tcW w:w="522" w:type="pct"/>
            <w:tcPrChange w:id="62" w:author="Eduardo Flach" w:date="2026-10-12T16:53:00Z">
              <w:tcPr>
                <w:tcW w:w="5759" w:type="dxa"/>
                <w:gridSpan w:val="2"/>
                <w:tcBorders>
                  <w:top w:val="nil"/>
                  <w:left w:val="nil"/>
                  <w:bottom w:val="nil"/>
                  <w:right w:val="nil"/>
                </w:tcBorders>
              </w:tcPr>
            </w:tcPrChange>
          </w:tcPr>
          <w:p w14:paraId="12EAA1FF" w14:textId="77777777" w:rsidR="0024408F" w:rsidRPr="00FE33E5" w:rsidRDefault="0024408F" w:rsidP="00FE33E5">
            <w:pPr>
              <w:spacing w:line="360" w:lineRule="auto"/>
              <w:rPr>
                <w:color w:val="000000"/>
                <w:sz w:val="32"/>
                <w:szCs w:val="32"/>
              </w:rPr>
              <w:pPrChange w:id="63" w:author="Eduardo Flach" w:date="2026-10-12T16:54:00Z">
                <w:pPr>
                  <w:spacing w:line="480" w:lineRule="auto"/>
                </w:pPr>
              </w:pPrChange>
            </w:pPr>
          </w:p>
        </w:tc>
      </w:tr>
      <w:tr w:rsidR="0024408F" w:rsidRPr="00FE33E5" w14:paraId="056D6F5B" w14:textId="77777777" w:rsidTr="00FE33E5">
        <w:trPr>
          <w:trPrChange w:id="64" w:author="Eduardo Flach" w:date="2026-10-12T16:53:00Z">
            <w:trPr>
              <w:gridAfter w:val="0"/>
            </w:trPr>
          </w:trPrChange>
        </w:trPr>
        <w:tc>
          <w:tcPr>
            <w:tcW w:w="4478" w:type="pct"/>
            <w:hideMark/>
            <w:tcPrChange w:id="65" w:author="Eduardo Flach" w:date="2026-10-12T16:53:00Z">
              <w:tcPr>
                <w:tcW w:w="3256" w:type="dxa"/>
                <w:gridSpan w:val="2"/>
                <w:tcBorders>
                  <w:top w:val="nil"/>
                  <w:left w:val="nil"/>
                  <w:bottom w:val="nil"/>
                  <w:right w:val="nil"/>
                </w:tcBorders>
                <w:hideMark/>
              </w:tcPr>
            </w:tcPrChange>
          </w:tcPr>
          <w:p w14:paraId="487A957A" w14:textId="77777777" w:rsidR="0024408F" w:rsidRPr="00FE33E5" w:rsidRDefault="0024408F" w:rsidP="00FE33E5">
            <w:pPr>
              <w:spacing w:line="360" w:lineRule="auto"/>
              <w:rPr>
                <w:ins w:id="66" w:author="naomie mboma" w:date="2026-04-19T22:08:00Z"/>
                <w:i/>
                <w:color w:val="156082"/>
                <w:sz w:val="32"/>
                <w:szCs w:val="32"/>
              </w:rPr>
              <w:pPrChange w:id="67" w:author="Eduardo Flach" w:date="2026-10-12T16:54:00Z">
                <w:pPr>
                  <w:spacing w:line="480" w:lineRule="auto"/>
                </w:pPr>
              </w:pPrChange>
            </w:pPr>
            <w:r w:rsidRPr="00FE33E5">
              <w:rPr>
                <w:i/>
                <w:color w:val="156082"/>
                <w:sz w:val="32"/>
                <w:szCs w:val="32"/>
              </w:rPr>
              <w:t>Date of Submission</w:t>
            </w:r>
          </w:p>
          <w:p w14:paraId="4160E72B" w14:textId="57726F99" w:rsidR="00E50787" w:rsidRPr="00FE33E5" w:rsidRDefault="00E50787" w:rsidP="00FE33E5">
            <w:pPr>
              <w:spacing w:line="360" w:lineRule="auto"/>
              <w:rPr>
                <w:i/>
                <w:color w:val="156082"/>
                <w:sz w:val="32"/>
                <w:szCs w:val="32"/>
              </w:rPr>
              <w:pPrChange w:id="68" w:author="Eduardo Flach" w:date="2026-10-12T16:54:00Z">
                <w:pPr>
                  <w:spacing w:line="480" w:lineRule="auto"/>
                </w:pPr>
              </w:pPrChange>
            </w:pPr>
            <w:ins w:id="69" w:author="naomie mboma" w:date="2026-04-19T22:08:00Z">
              <w:r w:rsidRPr="00FE33E5">
                <w:rPr>
                  <w:i/>
                  <w:color w:val="156082"/>
                  <w:sz w:val="32"/>
                  <w:szCs w:val="32"/>
                </w:rPr>
                <w:t>19/04/</w:t>
              </w:r>
            </w:ins>
            <w:ins w:id="70" w:author="naomie mboma" w:date="2026-04-19T22:09:00Z">
              <w:r w:rsidRPr="00FE33E5">
                <w:rPr>
                  <w:i/>
                  <w:color w:val="156082"/>
                  <w:sz w:val="32"/>
                  <w:szCs w:val="32"/>
                </w:rPr>
                <w:t>2026</w:t>
              </w:r>
            </w:ins>
          </w:p>
        </w:tc>
        <w:tc>
          <w:tcPr>
            <w:tcW w:w="522" w:type="pct"/>
            <w:tcPrChange w:id="71" w:author="Eduardo Flach" w:date="2026-10-12T16:53:00Z">
              <w:tcPr>
                <w:tcW w:w="5759" w:type="dxa"/>
                <w:gridSpan w:val="2"/>
                <w:tcBorders>
                  <w:top w:val="nil"/>
                  <w:left w:val="nil"/>
                  <w:bottom w:val="nil"/>
                  <w:right w:val="nil"/>
                </w:tcBorders>
              </w:tcPr>
            </w:tcPrChange>
          </w:tcPr>
          <w:p w14:paraId="3D912CB8" w14:textId="77777777" w:rsidR="0024408F" w:rsidRPr="00FE33E5" w:rsidRDefault="0024408F" w:rsidP="00FE33E5">
            <w:pPr>
              <w:spacing w:line="360" w:lineRule="auto"/>
              <w:rPr>
                <w:color w:val="000000"/>
                <w:sz w:val="32"/>
                <w:szCs w:val="32"/>
              </w:rPr>
              <w:pPrChange w:id="72" w:author="Eduardo Flach" w:date="2026-10-12T16:54:00Z">
                <w:pPr>
                  <w:spacing w:line="480" w:lineRule="auto"/>
                </w:pPr>
              </w:pPrChange>
            </w:pPr>
          </w:p>
        </w:tc>
      </w:tr>
    </w:tbl>
    <w:p w14:paraId="0F17AA7B" w14:textId="77777777" w:rsidR="00FE33E5" w:rsidRDefault="00FE33E5">
      <w:pPr>
        <w:rPr>
          <w:ins w:id="73" w:author="Eduardo Flach" w:date="2026-10-12T16:53:00Z"/>
          <w:b/>
          <w:color w:val="156082"/>
          <w:sz w:val="32"/>
          <w:szCs w:val="32"/>
        </w:rPr>
      </w:pPr>
    </w:p>
    <w:p w14:paraId="7B747F89" w14:textId="77777777" w:rsidR="00FE33E5" w:rsidRDefault="00FE33E5">
      <w:pPr>
        <w:rPr>
          <w:ins w:id="74" w:author="Eduardo Flach" w:date="2026-10-12T16:54:00Z"/>
          <w:b/>
          <w:color w:val="156082"/>
          <w:sz w:val="32"/>
          <w:szCs w:val="32"/>
        </w:rPr>
      </w:pPr>
    </w:p>
    <w:p w14:paraId="05B6A920" w14:textId="77777777" w:rsidR="00FE33E5" w:rsidRDefault="00FE33E5">
      <w:pPr>
        <w:rPr>
          <w:ins w:id="75" w:author="Eduardo Flach" w:date="2026-10-12T16:54:00Z"/>
          <w:b/>
          <w:color w:val="156082"/>
          <w:sz w:val="32"/>
          <w:szCs w:val="32"/>
        </w:rPr>
      </w:pPr>
    </w:p>
    <w:p w14:paraId="09A2DE20" w14:textId="77777777" w:rsidR="00FE33E5" w:rsidRDefault="00FE33E5">
      <w:pPr>
        <w:rPr>
          <w:ins w:id="76" w:author="Eduardo Flach" w:date="2026-10-12T16:53:00Z"/>
          <w:b/>
          <w:color w:val="156082"/>
          <w:sz w:val="32"/>
          <w:szCs w:val="32"/>
        </w:rPr>
      </w:pPr>
    </w:p>
    <w:p w14:paraId="406FCFDF" w14:textId="538048C5" w:rsidR="0051184F" w:rsidRDefault="00E73B14">
      <w:pPr>
        <w:rPr>
          <w:b/>
          <w:color w:val="156082"/>
          <w:sz w:val="32"/>
          <w:szCs w:val="32"/>
        </w:rPr>
      </w:pPr>
      <w:r>
        <w:rPr>
          <w:b/>
          <w:color w:val="156082"/>
          <w:sz w:val="32"/>
          <w:szCs w:val="32"/>
        </w:rPr>
        <w:lastRenderedPageBreak/>
        <w:t>Use of AI Tools</w:t>
      </w:r>
    </w:p>
    <w:p w14:paraId="1C867621" w14:textId="77777777" w:rsidR="0051184F" w:rsidRDefault="00E73B14">
      <w:pPr>
        <w:rPr>
          <w:rFonts w:ascii="Quattrocento Sans" w:eastAsia="Quattrocento Sans" w:hAnsi="Quattrocento Sans" w:cs="Quattrocento Sans"/>
          <w:b/>
          <w:color w:val="FF0000"/>
          <w:highlight w:val="white"/>
        </w:rPr>
      </w:pPr>
      <w:r>
        <w:rPr>
          <w:rFonts w:ascii="Quattrocento Sans" w:eastAsia="Quattrocento Sans" w:hAnsi="Quattrocento Sans" w:cs="Quattrocento Sans"/>
          <w:b/>
          <w:color w:val="FF0000"/>
          <w:highlight w:val="white"/>
        </w:rPr>
        <w:t>Choose the statement that fits your work and delete the other.</w:t>
      </w:r>
    </w:p>
    <w:p w14:paraId="6D6E9AD7" w14:textId="77777777" w:rsidR="0051184F" w:rsidRDefault="00E73B14">
      <w:pPr>
        <w:rPr>
          <w:b/>
          <w:sz w:val="28"/>
          <w:szCs w:val="28"/>
        </w:rPr>
      </w:pPr>
      <w:r>
        <w:rPr>
          <w:sz w:val="28"/>
          <w:szCs w:val="28"/>
        </w:rPr>
        <w:t xml:space="preserve">I acknowledge the use of </w:t>
      </w:r>
      <w:r>
        <w:rPr>
          <w:b/>
          <w:sz w:val="28"/>
          <w:szCs w:val="28"/>
        </w:rPr>
        <w:t>[enter name of the AI tool you used]</w:t>
      </w:r>
      <w:r>
        <w:rPr>
          <w:sz w:val="28"/>
          <w:szCs w:val="28"/>
        </w:rPr>
        <w:t xml:space="preserve"> for the purpose of </w:t>
      </w:r>
      <w:r>
        <w:rPr>
          <w:b/>
          <w:sz w:val="28"/>
          <w:szCs w:val="28"/>
        </w:rPr>
        <w:t xml:space="preserve">[provide a brief explanation of how you used the tool]. </w:t>
      </w:r>
    </w:p>
    <w:p w14:paraId="3165D2C2" w14:textId="25F3BA3B" w:rsidR="0051184F" w:rsidRDefault="0024408F">
      <w:r>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00E73B14">
        <w:rPr>
          <w:sz w:val="28"/>
          <w:szCs w:val="28"/>
        </w:rPr>
        <w:t>I have not used any AI tools or technologies in the preparation of this assessment</w:t>
      </w:r>
      <w:r>
        <w:rPr>
          <w:sz w:val="28"/>
          <w:szCs w:val="28"/>
        </w:rPr>
        <w:t>.</w:t>
      </w:r>
    </w:p>
    <w:p w14:paraId="2A533964" w14:textId="4CDAC607" w:rsidR="0051184F" w:rsidRDefault="0051184F"/>
    <w:p w14:paraId="55CD6DCB" w14:textId="77777777" w:rsidR="0051184F" w:rsidRDefault="0051184F"/>
    <w:p w14:paraId="44F9F4FD" w14:textId="77777777" w:rsidR="0051184F" w:rsidRDefault="0051184F"/>
    <w:p w14:paraId="44386B7F" w14:textId="77777777" w:rsidR="0051184F" w:rsidRDefault="0051184F"/>
    <w:p w14:paraId="4380BBF5" w14:textId="77777777" w:rsidR="0051184F" w:rsidRDefault="0051184F">
      <w:pPr>
        <w:sectPr w:rsidR="0051184F">
          <w:pgSz w:w="11906" w:h="16838"/>
          <w:pgMar w:top="1440" w:right="1440" w:bottom="1440" w:left="1440" w:header="708" w:footer="708" w:gutter="0"/>
          <w:pgNumType w:start="1"/>
          <w:cols w:space="720"/>
        </w:sectPr>
      </w:pPr>
    </w:p>
    <w:p w14:paraId="3CB77128" w14:textId="77777777" w:rsidR="0051184F" w:rsidRDefault="00E73B14">
      <w:pPr>
        <w:rPr>
          <w:rFonts w:ascii="Aptos" w:eastAsia="Aptos" w:hAnsi="Aptos" w:cs="Aptos"/>
          <w:b/>
          <w:color w:val="FF0000"/>
          <w:sz w:val="30"/>
          <w:szCs w:val="30"/>
          <w:u w:val="single"/>
        </w:rPr>
      </w:pPr>
      <w:r>
        <w:rPr>
          <w:rFonts w:ascii="Aptos" w:eastAsia="Aptos" w:hAnsi="Aptos" w:cs="Aptos"/>
          <w:b/>
          <w:color w:val="FF0000"/>
          <w:sz w:val="30"/>
          <w:szCs w:val="30"/>
          <w:u w:val="single"/>
        </w:rPr>
        <w:lastRenderedPageBreak/>
        <w:t>Please read all the instructions on this document carefully!!!</w:t>
      </w:r>
    </w:p>
    <w:p w14:paraId="647CEC7D" w14:textId="77777777" w:rsidR="0051184F" w:rsidRDefault="0051184F">
      <w:pPr>
        <w:rPr>
          <w:rFonts w:ascii="Aptos" w:eastAsia="Aptos" w:hAnsi="Aptos" w:cs="Aptos"/>
          <w:color w:val="FF0000"/>
          <w:sz w:val="24"/>
          <w:szCs w:val="24"/>
        </w:rPr>
      </w:pPr>
    </w:p>
    <w:p w14:paraId="278952E6" w14:textId="77777777" w:rsidR="0051184F" w:rsidRDefault="00E73B14">
      <w:pPr>
        <w:rPr>
          <w:rFonts w:ascii="Aptos" w:eastAsia="Aptos" w:hAnsi="Aptos" w:cs="Aptos"/>
          <w:b/>
          <w:color w:val="FF0000"/>
          <w:sz w:val="24"/>
          <w:szCs w:val="24"/>
        </w:rPr>
      </w:pPr>
      <w:r>
        <w:rPr>
          <w:rFonts w:ascii="Aptos" w:eastAsia="Aptos" w:hAnsi="Aptos" w:cs="Aptos"/>
          <w:b/>
          <w:color w:val="FF0000"/>
          <w:sz w:val="24"/>
          <w:szCs w:val="24"/>
        </w:rPr>
        <w:t>Filling out the cover sheet</w:t>
      </w:r>
    </w:p>
    <w:p w14:paraId="5A3E1313" w14:textId="77777777" w:rsidR="0051184F" w:rsidRDefault="0051184F">
      <w:pPr>
        <w:rPr>
          <w:rFonts w:ascii="Aptos" w:eastAsia="Aptos" w:hAnsi="Aptos" w:cs="Aptos"/>
          <w:b/>
          <w:color w:val="FF0000"/>
          <w:sz w:val="24"/>
          <w:szCs w:val="24"/>
        </w:rPr>
      </w:pPr>
    </w:p>
    <w:p w14:paraId="1A6EB1B9"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Fill out the top section of the cover page with all the required information.</w:t>
      </w:r>
    </w:p>
    <w:p w14:paraId="23A4B650" w14:textId="77777777" w:rsidR="0051184F" w:rsidRDefault="0051184F">
      <w:pPr>
        <w:rPr>
          <w:rFonts w:ascii="Aptos" w:eastAsia="Aptos" w:hAnsi="Aptos" w:cs="Aptos"/>
          <w:color w:val="FF0000"/>
          <w:sz w:val="24"/>
          <w:szCs w:val="24"/>
        </w:rPr>
      </w:pPr>
    </w:p>
    <w:p w14:paraId="00F2E612"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In the "Use of AI" section, choose the statement that accurately reflects your work:</w:t>
      </w:r>
    </w:p>
    <w:p w14:paraId="0170ED33" w14:textId="77777777" w:rsidR="0051184F" w:rsidRDefault="0051184F">
      <w:pPr>
        <w:rPr>
          <w:rFonts w:ascii="Aptos" w:eastAsia="Aptos" w:hAnsi="Aptos" w:cs="Aptos"/>
          <w:b/>
          <w:color w:val="FF0000"/>
          <w:sz w:val="24"/>
          <w:szCs w:val="24"/>
        </w:rPr>
      </w:pPr>
    </w:p>
    <w:p w14:paraId="64487AE5" w14:textId="77777777" w:rsidR="0051184F" w:rsidRDefault="00E73B14">
      <w:pPr>
        <w:rPr>
          <w:rFonts w:ascii="Aptos" w:eastAsia="Aptos" w:hAnsi="Aptos" w:cs="Aptos"/>
          <w:color w:val="FF0000"/>
          <w:sz w:val="24"/>
          <w:szCs w:val="24"/>
        </w:rPr>
      </w:pPr>
      <w:r>
        <w:rPr>
          <w:rFonts w:ascii="Aptos" w:eastAsia="Aptos" w:hAnsi="Aptos" w:cs="Aptos"/>
          <w:b/>
          <w:color w:val="FF0000"/>
          <w:sz w:val="24"/>
          <w:szCs w:val="24"/>
        </w:rPr>
        <w:t>If you utilized AI</w:t>
      </w:r>
      <w:r>
        <w:rPr>
          <w:rFonts w:ascii="Aptos" w:eastAsia="Aptos" w:hAnsi="Aptos" w:cs="Aptos"/>
          <w:color w:val="FF0000"/>
          <w:sz w:val="24"/>
          <w:szCs w:val="24"/>
        </w:rPr>
        <w:t>: select the first statement. Provide details about the AI tool used and its application. Delete the second statement.</w:t>
      </w:r>
    </w:p>
    <w:p w14:paraId="4B9F7F76"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Example: "I acknowledge the use of Grammarly for improving spelling and grammar."</w:t>
      </w:r>
    </w:p>
    <w:p w14:paraId="40E9C269"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OR: "I acknowledge the use of ChatGPT for structuring the assignment."</w:t>
      </w:r>
    </w:p>
    <w:p w14:paraId="62D4093D"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t>
      </w:r>
    </w:p>
    <w:p w14:paraId="7B7353DB"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Information on how to reference AI tools is available in the Harvard Referencing Handbook, which can be downloaded at:</w:t>
      </w:r>
      <w:r>
        <w:t xml:space="preserve"> </w:t>
      </w:r>
      <w:r>
        <w:rPr>
          <w:rFonts w:ascii="Aptos" w:eastAsia="Aptos" w:hAnsi="Aptos" w:cs="Aptos"/>
          <w:color w:val="FF0000"/>
          <w:sz w:val="24"/>
          <w:szCs w:val="24"/>
        </w:rPr>
        <w:t>https://library.cct.ie/referencing/harvard</w:t>
      </w:r>
    </w:p>
    <w:p w14:paraId="1264EB94" w14:textId="77777777" w:rsidR="0051184F" w:rsidRDefault="0051184F">
      <w:pPr>
        <w:rPr>
          <w:rFonts w:ascii="Aptos" w:eastAsia="Aptos" w:hAnsi="Aptos" w:cs="Aptos"/>
          <w:b/>
          <w:color w:val="FF0000"/>
          <w:sz w:val="24"/>
          <w:szCs w:val="24"/>
        </w:rPr>
      </w:pPr>
    </w:p>
    <w:p w14:paraId="44AE3959" w14:textId="77777777" w:rsidR="0051184F" w:rsidRDefault="00E73B14">
      <w:pPr>
        <w:rPr>
          <w:rFonts w:ascii="Aptos" w:eastAsia="Aptos" w:hAnsi="Aptos" w:cs="Aptos"/>
          <w:color w:val="FF0000"/>
          <w:sz w:val="24"/>
          <w:szCs w:val="24"/>
        </w:rPr>
      </w:pPr>
      <w:r>
        <w:rPr>
          <w:rFonts w:ascii="Aptos" w:eastAsia="Aptos" w:hAnsi="Aptos" w:cs="Aptos"/>
          <w:b/>
          <w:color w:val="FF0000"/>
          <w:sz w:val="24"/>
          <w:szCs w:val="24"/>
        </w:rPr>
        <w:t>If you did not use AI tools</w:t>
      </w:r>
      <w:r>
        <w:rPr>
          <w:rFonts w:ascii="Aptos" w:eastAsia="Aptos" w:hAnsi="Aptos" w:cs="Aptos"/>
          <w:color w:val="FF0000"/>
          <w:sz w:val="24"/>
          <w:szCs w:val="24"/>
        </w:rPr>
        <w:t>: delete the first statement and keep the second one.</w:t>
      </w:r>
    </w:p>
    <w:p w14:paraId="43A616D5" w14:textId="77777777" w:rsidR="00A034FB" w:rsidRDefault="00A034FB">
      <w:pPr>
        <w:rPr>
          <w:rFonts w:ascii="Aptos" w:eastAsia="Aptos" w:hAnsi="Aptos" w:cs="Aptos"/>
          <w:color w:val="FF0000"/>
          <w:sz w:val="24"/>
          <w:szCs w:val="24"/>
        </w:rPr>
      </w:pPr>
    </w:p>
    <w:p w14:paraId="530D2030" w14:textId="77777777" w:rsidR="00A034FB" w:rsidRPr="008D49C4" w:rsidRDefault="00A034FB" w:rsidP="00A034FB">
      <w:pPr>
        <w:spacing w:line="240" w:lineRule="auto"/>
        <w:rPr>
          <w:rFonts w:ascii="Times New Roman" w:eastAsia="Times New Roman" w:hAnsi="Times New Roman" w:cs="Times New Roman"/>
          <w:color w:val="FF0000"/>
          <w:sz w:val="24"/>
          <w:szCs w:val="24"/>
        </w:rPr>
      </w:pPr>
      <w:r w:rsidRPr="008D49C4">
        <w:rPr>
          <w:rFonts w:ascii="Aptos" w:eastAsia="Times New Roman" w:hAnsi="Aptos" w:cs="Times New Roman"/>
          <w:b/>
          <w:bCs/>
          <w:color w:val="FF0000"/>
          <w:sz w:val="30"/>
          <w:szCs w:val="30"/>
          <w:u w:val="single"/>
        </w:rPr>
        <w:t>Please read all the instructions on this document carefully!!!</w:t>
      </w:r>
    </w:p>
    <w:p w14:paraId="3998B9E3" w14:textId="77777777" w:rsidR="00A034FB" w:rsidRPr="008D49C4" w:rsidRDefault="00A034FB" w:rsidP="00A034FB">
      <w:pPr>
        <w:spacing w:after="0" w:line="240" w:lineRule="auto"/>
        <w:rPr>
          <w:rFonts w:ascii="Times New Roman" w:eastAsia="Times New Roman" w:hAnsi="Times New Roman" w:cs="Times New Roman"/>
          <w:color w:val="FF0000"/>
          <w:sz w:val="24"/>
          <w:szCs w:val="24"/>
        </w:rPr>
      </w:pPr>
    </w:p>
    <w:p w14:paraId="33201B3F" w14:textId="77777777" w:rsidR="00A034FB" w:rsidRPr="008D49C4" w:rsidRDefault="00A034FB" w:rsidP="00A034FB">
      <w:pPr>
        <w:pStyle w:val="PargrafodaLista"/>
        <w:numPr>
          <w:ilvl w:val="0"/>
          <w:numId w:val="2"/>
        </w:numPr>
        <w:spacing w:line="240" w:lineRule="auto"/>
        <w:rPr>
          <w:rFonts w:ascii="Times New Roman" w:eastAsia="Times New Roman" w:hAnsi="Times New Roman" w:cs="Times New Roman"/>
          <w:color w:val="FF0000"/>
          <w:sz w:val="24"/>
          <w:szCs w:val="24"/>
        </w:rPr>
      </w:pPr>
      <w:r w:rsidRPr="008D49C4">
        <w:rPr>
          <w:rFonts w:ascii="Aptos" w:eastAsia="Times New Roman" w:hAnsi="Aptos" w:cs="Times New Roman"/>
          <w:b/>
          <w:bCs/>
          <w:color w:val="FF0000"/>
          <w:sz w:val="24"/>
          <w:szCs w:val="24"/>
        </w:rPr>
        <w:t>Filling out the cover sheet</w:t>
      </w:r>
    </w:p>
    <w:p w14:paraId="71C21B4C"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t>Fill out the top section of the cover page with all the required information.</w:t>
      </w:r>
    </w:p>
    <w:p w14:paraId="3E9E2387" w14:textId="77777777" w:rsidR="00A034FB" w:rsidRPr="008D49C4" w:rsidRDefault="00A034FB" w:rsidP="00A034FB">
      <w:pPr>
        <w:spacing w:after="0" w:line="240" w:lineRule="auto"/>
        <w:ind w:left="720"/>
        <w:rPr>
          <w:rFonts w:ascii="Times New Roman" w:eastAsia="Times New Roman" w:hAnsi="Times New Roman" w:cs="Times New Roman"/>
          <w:color w:val="FF0000"/>
          <w:sz w:val="24"/>
          <w:szCs w:val="24"/>
        </w:rPr>
      </w:pPr>
    </w:p>
    <w:p w14:paraId="53C5C1B1"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t>In the "Use of AI" section, choose the statement that accurately reflects your work:</w:t>
      </w:r>
    </w:p>
    <w:p w14:paraId="64A4805C" w14:textId="77777777" w:rsidR="00A034FB" w:rsidRPr="008D49C4" w:rsidRDefault="00A034FB" w:rsidP="00A034FB">
      <w:pPr>
        <w:spacing w:after="0" w:line="240" w:lineRule="auto"/>
        <w:ind w:left="720"/>
        <w:rPr>
          <w:rFonts w:ascii="Times New Roman" w:eastAsia="Times New Roman" w:hAnsi="Times New Roman" w:cs="Times New Roman"/>
          <w:color w:val="FF0000"/>
          <w:sz w:val="24"/>
          <w:szCs w:val="24"/>
        </w:rPr>
      </w:pPr>
    </w:p>
    <w:p w14:paraId="15DD3A31"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b/>
          <w:bCs/>
          <w:color w:val="FF0000"/>
          <w:sz w:val="24"/>
          <w:szCs w:val="24"/>
        </w:rPr>
        <w:t>If you utilized AI</w:t>
      </w:r>
      <w:r w:rsidRPr="008D49C4">
        <w:rPr>
          <w:rFonts w:ascii="Aptos" w:eastAsia="Times New Roman" w:hAnsi="Aptos" w:cs="Times New Roman"/>
          <w:color w:val="FF0000"/>
          <w:sz w:val="24"/>
          <w:szCs w:val="24"/>
        </w:rPr>
        <w:t>: select the first statement. Provide details about the AI tool used and its application. Delete the second statement.</w:t>
      </w:r>
    </w:p>
    <w:p w14:paraId="630E2B70"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t>Example: "I acknowledge the use of Grammarly for improving spelling and grammar."</w:t>
      </w:r>
    </w:p>
    <w:p w14:paraId="31A54606"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lastRenderedPageBreak/>
        <w:t>OR: "I acknowledge the use of ChatGPT for structuring the assignment."</w:t>
      </w:r>
    </w:p>
    <w:p w14:paraId="2C7C21F5"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t>
      </w:r>
    </w:p>
    <w:p w14:paraId="312F7C50"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t>Information on how to reference AI tools is available in the Harvard Referencing Handbook, which can be downloaded at:</w:t>
      </w:r>
      <w:r w:rsidRPr="008D49C4">
        <w:rPr>
          <w:rFonts w:eastAsia="Times New Roman"/>
          <w:color w:val="FF0000"/>
        </w:rPr>
        <w:t xml:space="preserve"> </w:t>
      </w:r>
      <w:r w:rsidRPr="008D49C4">
        <w:rPr>
          <w:rFonts w:ascii="Aptos" w:eastAsia="Times New Roman" w:hAnsi="Aptos" w:cs="Times New Roman"/>
          <w:color w:val="FF0000"/>
          <w:sz w:val="24"/>
          <w:szCs w:val="24"/>
        </w:rPr>
        <w:t>https://library.cct.ie/referencing/harvard</w:t>
      </w:r>
    </w:p>
    <w:p w14:paraId="05C0C768" w14:textId="77777777" w:rsidR="00A034FB" w:rsidRPr="008D49C4" w:rsidRDefault="00A034FB" w:rsidP="00A034FB">
      <w:pPr>
        <w:spacing w:after="0" w:line="240" w:lineRule="auto"/>
        <w:ind w:left="720"/>
        <w:rPr>
          <w:rFonts w:ascii="Times New Roman" w:eastAsia="Times New Roman" w:hAnsi="Times New Roman" w:cs="Times New Roman"/>
          <w:color w:val="FF0000"/>
          <w:sz w:val="24"/>
          <w:szCs w:val="24"/>
        </w:rPr>
      </w:pPr>
    </w:p>
    <w:p w14:paraId="4FAE990D" w14:textId="77777777" w:rsidR="00A034FB" w:rsidRPr="008D49C4" w:rsidRDefault="00A034FB" w:rsidP="00A034FB">
      <w:pPr>
        <w:spacing w:line="240" w:lineRule="auto"/>
        <w:ind w:left="720"/>
        <w:rPr>
          <w:rFonts w:ascii="Aptos" w:eastAsia="Times New Roman" w:hAnsi="Aptos" w:cs="Times New Roman"/>
          <w:color w:val="FF0000"/>
          <w:sz w:val="24"/>
          <w:szCs w:val="24"/>
        </w:rPr>
      </w:pPr>
      <w:r w:rsidRPr="008D49C4">
        <w:rPr>
          <w:rFonts w:ascii="Aptos" w:eastAsia="Times New Roman" w:hAnsi="Aptos" w:cs="Times New Roman"/>
          <w:b/>
          <w:bCs/>
          <w:color w:val="FF0000"/>
          <w:sz w:val="24"/>
          <w:szCs w:val="24"/>
        </w:rPr>
        <w:t>If you did not use AI tools</w:t>
      </w:r>
      <w:r w:rsidRPr="008D49C4">
        <w:rPr>
          <w:rFonts w:ascii="Aptos" w:eastAsia="Times New Roman" w:hAnsi="Aptos" w:cs="Times New Roman"/>
          <w:color w:val="FF0000"/>
          <w:sz w:val="24"/>
          <w:szCs w:val="24"/>
        </w:rPr>
        <w:t>: delete the first statement and keep the second one.</w:t>
      </w:r>
    </w:p>
    <w:p w14:paraId="7832715E" w14:textId="77777777" w:rsidR="00A034FB" w:rsidRPr="008D49C4" w:rsidRDefault="00A034FB" w:rsidP="00A034FB">
      <w:pPr>
        <w:spacing w:line="240" w:lineRule="auto"/>
        <w:rPr>
          <w:rFonts w:ascii="Aptos" w:eastAsia="Times New Roman" w:hAnsi="Aptos" w:cs="Times New Roman"/>
          <w:color w:val="FF0000"/>
          <w:sz w:val="24"/>
          <w:szCs w:val="24"/>
        </w:rPr>
      </w:pPr>
    </w:p>
    <w:p w14:paraId="423427B2" w14:textId="77777777" w:rsidR="00A034FB" w:rsidRDefault="00A034FB" w:rsidP="00A034FB">
      <w:pPr>
        <w:pStyle w:val="PargrafodaLista"/>
        <w:numPr>
          <w:ilvl w:val="0"/>
          <w:numId w:val="1"/>
        </w:numPr>
        <w:rPr>
          <w:rFonts w:asciiTheme="minorHAnsi" w:hAnsiTheme="minorHAnsi"/>
          <w:b/>
          <w:bCs/>
          <w:color w:val="FF0000"/>
          <w:sz w:val="24"/>
          <w:szCs w:val="24"/>
        </w:rPr>
      </w:pPr>
      <w:r w:rsidRPr="008D49C4">
        <w:rPr>
          <w:rFonts w:asciiTheme="minorHAnsi" w:hAnsiTheme="minorHAnsi"/>
          <w:b/>
          <w:bCs/>
          <w:color w:val="FF0000"/>
          <w:sz w:val="24"/>
          <w:szCs w:val="24"/>
        </w:rPr>
        <w:t>Version Control</w:t>
      </w:r>
    </w:p>
    <w:p w14:paraId="65E3BDF0" w14:textId="77777777" w:rsidR="00A034FB" w:rsidRPr="008D49C4" w:rsidRDefault="00A034FB" w:rsidP="00A034FB">
      <w:pPr>
        <w:spacing w:before="100" w:beforeAutospacing="1" w:after="100" w:afterAutospacing="1" w:line="240" w:lineRule="auto"/>
        <w:ind w:left="720"/>
        <w:outlineLvl w:val="2"/>
        <w:rPr>
          <w:rFonts w:asciiTheme="minorHAnsi" w:eastAsia="Times New Roman" w:hAnsiTheme="minorHAnsi" w:cs="Times New Roman"/>
          <w:b/>
          <w:bCs/>
          <w:color w:val="FF0000"/>
          <w:sz w:val="24"/>
          <w:szCs w:val="24"/>
        </w:rPr>
      </w:pPr>
      <w:r w:rsidRPr="008D49C4">
        <w:rPr>
          <w:rFonts w:asciiTheme="minorHAnsi" w:eastAsia="Times New Roman" w:hAnsiTheme="minorHAnsi" w:cs="Times New Roman"/>
          <w:b/>
          <w:bCs/>
          <w:color w:val="FF0000"/>
          <w:sz w:val="24"/>
          <w:szCs w:val="24"/>
        </w:rPr>
        <w:t>Enabling Version Control in Microsoft Word:</w:t>
      </w:r>
    </w:p>
    <w:p w14:paraId="6CFA9E11" w14:textId="77777777" w:rsidR="00A034FB" w:rsidRPr="008D49C4" w:rsidRDefault="00A034FB" w:rsidP="00A034FB">
      <w:pPr>
        <w:spacing w:before="100" w:beforeAutospacing="1" w:after="100" w:afterAutospacing="1" w:line="240" w:lineRule="auto"/>
        <w:ind w:left="72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Version control in Microsoft Word can be achieved in a few ways. Here’s how to do it:</w:t>
      </w:r>
    </w:p>
    <w:p w14:paraId="658ED202" w14:textId="77777777" w:rsidR="00A034FB" w:rsidRPr="008D49C4" w:rsidRDefault="00A034FB" w:rsidP="00A034FB">
      <w:pPr>
        <w:spacing w:before="100" w:beforeAutospacing="1" w:after="100" w:afterAutospacing="1" w:line="240" w:lineRule="auto"/>
        <w:ind w:left="720"/>
        <w:outlineLvl w:val="3"/>
        <w:rPr>
          <w:rFonts w:asciiTheme="minorHAnsi" w:eastAsia="Times New Roman" w:hAnsiTheme="minorHAnsi" w:cs="Times New Roman"/>
          <w:b/>
          <w:bCs/>
          <w:color w:val="FF0000"/>
          <w:sz w:val="24"/>
          <w:szCs w:val="24"/>
        </w:rPr>
      </w:pPr>
      <w:r w:rsidRPr="008D49C4">
        <w:rPr>
          <w:rFonts w:asciiTheme="minorHAnsi" w:eastAsia="Times New Roman" w:hAnsiTheme="minorHAnsi" w:cs="Times New Roman"/>
          <w:b/>
          <w:bCs/>
          <w:color w:val="FF0000"/>
          <w:sz w:val="24"/>
          <w:szCs w:val="24"/>
        </w:rPr>
        <w:t>1. Using Track Changes:</w:t>
      </w:r>
    </w:p>
    <w:p w14:paraId="331B7CDB" w14:textId="77777777" w:rsidR="00A034FB" w:rsidRDefault="00A034FB" w:rsidP="00A034FB">
      <w:pPr>
        <w:numPr>
          <w:ilvl w:val="0"/>
          <w:numId w:val="3"/>
        </w:numPr>
        <w:tabs>
          <w:tab w:val="clear" w:pos="720"/>
          <w:tab w:val="num" w:pos="1440"/>
        </w:tabs>
        <w:spacing w:before="100" w:beforeAutospacing="1" w:after="100" w:afterAutospacing="1" w:line="240" w:lineRule="auto"/>
        <w:ind w:left="1440"/>
        <w:rPr>
          <w:rFonts w:asciiTheme="minorHAnsi" w:eastAsia="Times New Roman" w:hAnsiTheme="minorHAnsi" w:cs="Times New Roman"/>
          <w:color w:val="FF0000"/>
          <w:sz w:val="24"/>
          <w:szCs w:val="24"/>
        </w:rPr>
      </w:pPr>
      <w:r w:rsidRPr="008D49C4">
        <w:rPr>
          <w:rFonts w:asciiTheme="minorHAnsi" w:eastAsia="Times New Roman" w:hAnsiTheme="minorHAnsi" w:cs="Times New Roman"/>
          <w:b/>
          <w:bCs/>
          <w:color w:val="FF0000"/>
          <w:sz w:val="24"/>
          <w:szCs w:val="24"/>
        </w:rPr>
        <w:t>Track Changes</w:t>
      </w:r>
      <w:r w:rsidRPr="008D49C4">
        <w:rPr>
          <w:rFonts w:asciiTheme="minorHAnsi" w:eastAsia="Times New Roman" w:hAnsiTheme="minorHAnsi" w:cs="Times New Roman"/>
          <w:color w:val="FF0000"/>
          <w:sz w:val="24"/>
          <w:szCs w:val="24"/>
        </w:rPr>
        <w:t xml:space="preserve"> is a built-in feature of Word that helps users monitor edits. </w:t>
      </w:r>
    </w:p>
    <w:p w14:paraId="4091A723" w14:textId="77777777" w:rsidR="00A034FB" w:rsidRPr="008D49C4" w:rsidRDefault="00A034FB" w:rsidP="00A034FB">
      <w:pPr>
        <w:spacing w:before="100" w:beforeAutospacing="1" w:after="100" w:afterAutospacing="1" w:line="240" w:lineRule="auto"/>
        <w:ind w:left="144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To enable:</w:t>
      </w:r>
    </w:p>
    <w:p w14:paraId="2EC5D1CB" w14:textId="77777777" w:rsidR="00A034FB" w:rsidRPr="008D49C4" w:rsidRDefault="00A034FB" w:rsidP="00A034FB">
      <w:pPr>
        <w:numPr>
          <w:ilvl w:val="1"/>
          <w:numId w:val="3"/>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Go to the </w:t>
      </w:r>
      <w:r w:rsidRPr="008D49C4">
        <w:rPr>
          <w:rFonts w:asciiTheme="minorHAnsi" w:eastAsia="Times New Roman" w:hAnsiTheme="minorHAnsi" w:cs="Times New Roman"/>
          <w:b/>
          <w:bCs/>
          <w:color w:val="FF0000"/>
          <w:sz w:val="24"/>
          <w:szCs w:val="24"/>
        </w:rPr>
        <w:t>Review</w:t>
      </w:r>
      <w:r w:rsidRPr="008D49C4">
        <w:rPr>
          <w:rFonts w:asciiTheme="minorHAnsi" w:eastAsia="Times New Roman" w:hAnsiTheme="minorHAnsi" w:cs="Times New Roman"/>
          <w:color w:val="FF0000"/>
          <w:sz w:val="24"/>
          <w:szCs w:val="24"/>
        </w:rPr>
        <w:t xml:space="preserve"> tab.</w:t>
      </w:r>
    </w:p>
    <w:p w14:paraId="760E17AF" w14:textId="4A3796BD" w:rsidR="00A034FB" w:rsidRPr="008D49C4" w:rsidRDefault="00A034FB" w:rsidP="00A034FB">
      <w:pPr>
        <w:numPr>
          <w:ilvl w:val="1"/>
          <w:numId w:val="3"/>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Click </w:t>
      </w:r>
      <w:r w:rsidRPr="008D49C4">
        <w:rPr>
          <w:rFonts w:asciiTheme="minorHAnsi" w:eastAsia="Times New Roman" w:hAnsiTheme="minorHAnsi" w:cs="Times New Roman"/>
          <w:b/>
          <w:bCs/>
          <w:color w:val="FF0000"/>
          <w:sz w:val="24"/>
          <w:szCs w:val="24"/>
        </w:rPr>
        <w:t>Track Changes</w:t>
      </w:r>
      <w:r>
        <w:rPr>
          <w:rFonts w:asciiTheme="minorHAnsi" w:eastAsia="Times New Roman" w:hAnsiTheme="minorHAnsi" w:cs="Times New Roman"/>
          <w:color w:val="FF0000"/>
          <w:sz w:val="24"/>
          <w:szCs w:val="24"/>
        </w:rPr>
        <w:t xml:space="preserve"> </w:t>
      </w:r>
    </w:p>
    <w:p w14:paraId="15AF8498" w14:textId="77777777" w:rsidR="00A034FB" w:rsidRDefault="00A034FB" w:rsidP="00A034FB">
      <w:pPr>
        <w:numPr>
          <w:ilvl w:val="1"/>
          <w:numId w:val="3"/>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Word will start recording changes and can show who made each edit.</w:t>
      </w:r>
    </w:p>
    <w:p w14:paraId="70BA165F" w14:textId="4E7BA6F5" w:rsidR="00DB4F8F" w:rsidRDefault="00DB4F8F" w:rsidP="00A034FB">
      <w:pPr>
        <w:numPr>
          <w:ilvl w:val="1"/>
          <w:numId w:val="3"/>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Pr>
          <w:rFonts w:asciiTheme="minorHAnsi" w:eastAsia="Times New Roman" w:hAnsiTheme="minorHAnsi" w:cs="Times New Roman"/>
          <w:color w:val="FF0000"/>
          <w:sz w:val="24"/>
          <w:szCs w:val="24"/>
        </w:rPr>
        <w:t xml:space="preserve">Select </w:t>
      </w:r>
      <w:r w:rsidRPr="00DB4F8F">
        <w:rPr>
          <w:rFonts w:asciiTheme="minorHAnsi" w:eastAsia="Times New Roman" w:hAnsiTheme="minorHAnsi" w:cs="Times New Roman"/>
          <w:b/>
          <w:bCs/>
          <w:color w:val="FF0000"/>
          <w:sz w:val="24"/>
          <w:szCs w:val="24"/>
        </w:rPr>
        <w:t>No Markup</w:t>
      </w:r>
      <w:r>
        <w:rPr>
          <w:rFonts w:asciiTheme="minorHAnsi" w:eastAsia="Times New Roman" w:hAnsiTheme="minorHAnsi" w:cs="Times New Roman"/>
          <w:color w:val="FF0000"/>
          <w:sz w:val="24"/>
          <w:szCs w:val="24"/>
        </w:rPr>
        <w:t xml:space="preserve"> from the drop-down menu.</w:t>
      </w:r>
    </w:p>
    <w:p w14:paraId="5FB08C61" w14:textId="130652C9" w:rsidR="00DB4F8F" w:rsidRPr="008D49C4" w:rsidRDefault="00DB4F8F" w:rsidP="00DB4F8F">
      <w:pPr>
        <w:spacing w:before="100" w:beforeAutospacing="1" w:after="100" w:afterAutospacing="1" w:line="240" w:lineRule="auto"/>
        <w:ind w:left="2160"/>
        <w:rPr>
          <w:rFonts w:asciiTheme="minorHAnsi" w:eastAsia="Times New Roman" w:hAnsiTheme="minorHAnsi" w:cs="Times New Roman"/>
          <w:color w:val="FF0000"/>
          <w:sz w:val="24"/>
          <w:szCs w:val="24"/>
        </w:rPr>
      </w:pPr>
      <w:r>
        <w:rPr>
          <w:noProof/>
        </w:rPr>
        <w:drawing>
          <wp:inline distT="0" distB="0" distL="0" distR="0" wp14:anchorId="74A2B1EC" wp14:editId="2090A0D3">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pic:nvPicPr>
                  <pic:blipFill>
                    <a:blip r:embed="rId13"/>
                    <a:stretch>
                      <a:fillRect/>
                    </a:stretch>
                  </pic:blipFill>
                  <pic:spPr>
                    <a:xfrm>
                      <a:off x="0" y="0"/>
                      <a:ext cx="2047875" cy="1038225"/>
                    </a:xfrm>
                    <a:prstGeom prst="rect">
                      <a:avLst/>
                    </a:prstGeom>
                  </pic:spPr>
                </pic:pic>
              </a:graphicData>
            </a:graphic>
          </wp:inline>
        </w:drawing>
      </w:r>
    </w:p>
    <w:p w14:paraId="5599CF9B" w14:textId="77777777" w:rsidR="00A034FB" w:rsidRPr="008D49C4" w:rsidRDefault="00A034FB" w:rsidP="00A034FB">
      <w:pPr>
        <w:spacing w:before="100" w:beforeAutospacing="1" w:after="100" w:afterAutospacing="1" w:line="240" w:lineRule="auto"/>
        <w:ind w:left="720"/>
        <w:outlineLvl w:val="3"/>
        <w:rPr>
          <w:rFonts w:asciiTheme="minorHAnsi" w:eastAsia="Times New Roman" w:hAnsiTheme="minorHAnsi" w:cs="Times New Roman"/>
          <w:b/>
          <w:bCs/>
          <w:color w:val="FF0000"/>
          <w:sz w:val="24"/>
          <w:szCs w:val="24"/>
        </w:rPr>
      </w:pPr>
      <w:r w:rsidRPr="008D49C4">
        <w:rPr>
          <w:rFonts w:asciiTheme="minorHAnsi" w:eastAsia="Times New Roman" w:hAnsiTheme="minorHAnsi" w:cs="Times New Roman"/>
          <w:b/>
          <w:bCs/>
          <w:color w:val="FF0000"/>
          <w:sz w:val="24"/>
          <w:szCs w:val="24"/>
        </w:rPr>
        <w:t>2. Using Microsoft OneDrive or SharePoint:</w:t>
      </w:r>
    </w:p>
    <w:p w14:paraId="08BE5995" w14:textId="77777777" w:rsidR="00A034FB" w:rsidRPr="008D49C4" w:rsidRDefault="00A034FB" w:rsidP="00A034FB">
      <w:pPr>
        <w:numPr>
          <w:ilvl w:val="0"/>
          <w:numId w:val="4"/>
        </w:numPr>
        <w:tabs>
          <w:tab w:val="clear" w:pos="720"/>
          <w:tab w:val="num" w:pos="1440"/>
        </w:tabs>
        <w:spacing w:before="100" w:beforeAutospacing="1" w:after="100" w:afterAutospacing="1" w:line="240" w:lineRule="auto"/>
        <w:ind w:left="144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Save Word documents to </w:t>
      </w:r>
      <w:r w:rsidRPr="008D49C4">
        <w:rPr>
          <w:rFonts w:asciiTheme="minorHAnsi" w:eastAsia="Times New Roman" w:hAnsiTheme="minorHAnsi" w:cs="Times New Roman"/>
          <w:b/>
          <w:bCs/>
          <w:color w:val="FF0000"/>
          <w:sz w:val="24"/>
          <w:szCs w:val="24"/>
        </w:rPr>
        <w:t>OneDrive</w:t>
      </w:r>
      <w:r w:rsidRPr="008D49C4">
        <w:rPr>
          <w:rFonts w:asciiTheme="minorHAnsi" w:eastAsia="Times New Roman" w:hAnsiTheme="minorHAnsi" w:cs="Times New Roman"/>
          <w:color w:val="FF0000"/>
          <w:sz w:val="24"/>
          <w:szCs w:val="24"/>
        </w:rPr>
        <w:t xml:space="preserve"> or </w:t>
      </w:r>
      <w:r w:rsidRPr="008D49C4">
        <w:rPr>
          <w:rFonts w:asciiTheme="minorHAnsi" w:eastAsia="Times New Roman" w:hAnsiTheme="minorHAnsi" w:cs="Times New Roman"/>
          <w:b/>
          <w:bCs/>
          <w:color w:val="FF0000"/>
          <w:sz w:val="24"/>
          <w:szCs w:val="24"/>
        </w:rPr>
        <w:t>SharePoint</w:t>
      </w:r>
      <w:r w:rsidRPr="008D49C4">
        <w:rPr>
          <w:rFonts w:asciiTheme="minorHAnsi" w:eastAsia="Times New Roman" w:hAnsiTheme="minorHAnsi" w:cs="Times New Roman"/>
          <w:color w:val="FF0000"/>
          <w:sz w:val="24"/>
          <w:szCs w:val="24"/>
        </w:rPr>
        <w:t xml:space="preserve"> to automatically enable version history.</w:t>
      </w:r>
    </w:p>
    <w:p w14:paraId="097F6EAB" w14:textId="77777777" w:rsidR="00A034FB" w:rsidRPr="008D49C4" w:rsidRDefault="00A034FB" w:rsidP="00A034FB">
      <w:pPr>
        <w:numPr>
          <w:ilvl w:val="1"/>
          <w:numId w:val="4"/>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Go to </w:t>
      </w:r>
      <w:r w:rsidRPr="008D49C4">
        <w:rPr>
          <w:rFonts w:asciiTheme="minorHAnsi" w:eastAsia="Times New Roman" w:hAnsiTheme="minorHAnsi" w:cs="Times New Roman"/>
          <w:b/>
          <w:bCs/>
          <w:color w:val="FF0000"/>
          <w:sz w:val="24"/>
          <w:szCs w:val="24"/>
        </w:rPr>
        <w:t>File</w:t>
      </w:r>
      <w:r w:rsidRPr="008D49C4">
        <w:rPr>
          <w:rFonts w:asciiTheme="minorHAnsi" w:eastAsia="Times New Roman" w:hAnsiTheme="minorHAnsi" w:cs="Times New Roman"/>
          <w:color w:val="FF0000"/>
          <w:sz w:val="24"/>
          <w:szCs w:val="24"/>
        </w:rPr>
        <w:t xml:space="preserve"> &gt; </w:t>
      </w:r>
      <w:r w:rsidRPr="008D49C4">
        <w:rPr>
          <w:rFonts w:asciiTheme="minorHAnsi" w:eastAsia="Times New Roman" w:hAnsiTheme="minorHAnsi" w:cs="Times New Roman"/>
          <w:b/>
          <w:bCs/>
          <w:color w:val="FF0000"/>
          <w:sz w:val="24"/>
          <w:szCs w:val="24"/>
        </w:rPr>
        <w:t>Save As</w:t>
      </w:r>
      <w:r w:rsidRPr="008D49C4">
        <w:rPr>
          <w:rFonts w:asciiTheme="minorHAnsi" w:eastAsia="Times New Roman" w:hAnsiTheme="minorHAnsi" w:cs="Times New Roman"/>
          <w:color w:val="FF0000"/>
          <w:sz w:val="24"/>
          <w:szCs w:val="24"/>
        </w:rPr>
        <w:t xml:space="preserve"> &gt; </w:t>
      </w:r>
      <w:r w:rsidRPr="008D49C4">
        <w:rPr>
          <w:rFonts w:asciiTheme="minorHAnsi" w:eastAsia="Times New Roman" w:hAnsiTheme="minorHAnsi" w:cs="Times New Roman"/>
          <w:b/>
          <w:bCs/>
          <w:color w:val="FF0000"/>
          <w:sz w:val="24"/>
          <w:szCs w:val="24"/>
        </w:rPr>
        <w:t>OneDrive</w:t>
      </w:r>
      <w:r w:rsidRPr="008D49C4">
        <w:rPr>
          <w:rFonts w:asciiTheme="minorHAnsi" w:eastAsia="Times New Roman" w:hAnsiTheme="minorHAnsi" w:cs="Times New Roman"/>
          <w:color w:val="FF0000"/>
          <w:sz w:val="24"/>
          <w:szCs w:val="24"/>
        </w:rPr>
        <w:t xml:space="preserve"> or </w:t>
      </w:r>
      <w:r w:rsidRPr="008D49C4">
        <w:rPr>
          <w:rFonts w:asciiTheme="minorHAnsi" w:eastAsia="Times New Roman" w:hAnsiTheme="minorHAnsi" w:cs="Times New Roman"/>
          <w:b/>
          <w:bCs/>
          <w:color w:val="FF0000"/>
          <w:sz w:val="24"/>
          <w:szCs w:val="24"/>
        </w:rPr>
        <w:t>SharePoint</w:t>
      </w:r>
      <w:r w:rsidRPr="008D49C4">
        <w:rPr>
          <w:rFonts w:asciiTheme="minorHAnsi" w:eastAsia="Times New Roman" w:hAnsiTheme="minorHAnsi" w:cs="Times New Roman"/>
          <w:color w:val="FF0000"/>
          <w:sz w:val="24"/>
          <w:szCs w:val="24"/>
        </w:rPr>
        <w:t>.</w:t>
      </w:r>
    </w:p>
    <w:p w14:paraId="78C538CF" w14:textId="77777777" w:rsidR="00A034FB" w:rsidRPr="008D49C4" w:rsidRDefault="00A034FB" w:rsidP="00A034FB">
      <w:pPr>
        <w:numPr>
          <w:ilvl w:val="1"/>
          <w:numId w:val="4"/>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In OneDrive or SharePoint, right-click the document, and select </w:t>
      </w:r>
      <w:r w:rsidRPr="008D49C4">
        <w:rPr>
          <w:rFonts w:asciiTheme="minorHAnsi" w:eastAsia="Times New Roman" w:hAnsiTheme="minorHAnsi" w:cs="Times New Roman"/>
          <w:b/>
          <w:bCs/>
          <w:color w:val="FF0000"/>
          <w:sz w:val="24"/>
          <w:szCs w:val="24"/>
        </w:rPr>
        <w:t>Version History</w:t>
      </w:r>
      <w:r w:rsidRPr="008D49C4">
        <w:rPr>
          <w:rFonts w:asciiTheme="minorHAnsi" w:eastAsia="Times New Roman" w:hAnsiTheme="minorHAnsi" w:cs="Times New Roman"/>
          <w:color w:val="FF0000"/>
          <w:sz w:val="24"/>
          <w:szCs w:val="24"/>
        </w:rPr>
        <w:t xml:space="preserve"> to view or restore previous versions.</w:t>
      </w:r>
    </w:p>
    <w:p w14:paraId="41216139" w14:textId="77777777" w:rsidR="00A034FB" w:rsidRPr="008D49C4" w:rsidRDefault="00A034FB" w:rsidP="00A034FB">
      <w:pPr>
        <w:spacing w:before="100" w:beforeAutospacing="1" w:after="100" w:afterAutospacing="1" w:line="240" w:lineRule="auto"/>
        <w:ind w:left="720"/>
        <w:outlineLvl w:val="3"/>
        <w:rPr>
          <w:rFonts w:asciiTheme="minorHAnsi" w:eastAsia="Times New Roman" w:hAnsiTheme="minorHAnsi" w:cs="Times New Roman"/>
          <w:b/>
          <w:bCs/>
          <w:color w:val="FF0000"/>
          <w:sz w:val="24"/>
          <w:szCs w:val="24"/>
        </w:rPr>
      </w:pPr>
      <w:r w:rsidRPr="008D49C4">
        <w:rPr>
          <w:rFonts w:asciiTheme="minorHAnsi" w:eastAsia="Times New Roman" w:hAnsiTheme="minorHAnsi" w:cs="Times New Roman"/>
          <w:b/>
          <w:bCs/>
          <w:color w:val="FF0000"/>
          <w:sz w:val="24"/>
          <w:szCs w:val="24"/>
        </w:rPr>
        <w:lastRenderedPageBreak/>
        <w:t xml:space="preserve">3. </w:t>
      </w:r>
      <w:r>
        <w:rPr>
          <w:rFonts w:asciiTheme="minorHAnsi" w:eastAsia="Times New Roman" w:hAnsiTheme="minorHAnsi" w:cs="Times New Roman"/>
          <w:b/>
          <w:bCs/>
          <w:color w:val="FF0000"/>
          <w:sz w:val="24"/>
          <w:szCs w:val="24"/>
        </w:rPr>
        <w:t>Saving files manually</w:t>
      </w:r>
      <w:r w:rsidRPr="008D49C4">
        <w:rPr>
          <w:rFonts w:asciiTheme="minorHAnsi" w:eastAsia="Times New Roman" w:hAnsiTheme="minorHAnsi" w:cs="Times New Roman"/>
          <w:b/>
          <w:bCs/>
          <w:color w:val="FF0000"/>
          <w:sz w:val="24"/>
          <w:szCs w:val="24"/>
        </w:rPr>
        <w:t>:</w:t>
      </w:r>
    </w:p>
    <w:p w14:paraId="389BA3A5" w14:textId="77777777" w:rsidR="00A034FB" w:rsidRPr="008D49C4" w:rsidRDefault="00A034FB" w:rsidP="00A034FB">
      <w:pPr>
        <w:numPr>
          <w:ilvl w:val="0"/>
          <w:numId w:val="5"/>
        </w:numPr>
        <w:tabs>
          <w:tab w:val="clear" w:pos="720"/>
          <w:tab w:val="num" w:pos="1440"/>
        </w:tabs>
        <w:spacing w:before="100" w:beforeAutospacing="1" w:after="100" w:afterAutospacing="1" w:line="240" w:lineRule="auto"/>
        <w:ind w:left="144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Users can create manual versions by saving files with date or version numbers in the filename, like </w:t>
      </w:r>
      <w:r w:rsidRPr="008D49C4">
        <w:rPr>
          <w:rFonts w:asciiTheme="minorHAnsi" w:eastAsia="Times New Roman" w:hAnsiTheme="minorHAnsi" w:cs="Courier New"/>
          <w:color w:val="FF0000"/>
          <w:sz w:val="24"/>
          <w:szCs w:val="24"/>
        </w:rPr>
        <w:t>Document_v1</w:t>
      </w:r>
      <w:r w:rsidRPr="008D49C4">
        <w:rPr>
          <w:rFonts w:asciiTheme="minorHAnsi" w:eastAsia="Times New Roman" w:hAnsiTheme="minorHAnsi" w:cs="Times New Roman"/>
          <w:color w:val="FF0000"/>
          <w:sz w:val="24"/>
          <w:szCs w:val="24"/>
        </w:rPr>
        <w:t xml:space="preserve">, </w:t>
      </w:r>
      <w:r w:rsidRPr="008D49C4">
        <w:rPr>
          <w:rFonts w:asciiTheme="minorHAnsi" w:eastAsia="Times New Roman" w:hAnsiTheme="minorHAnsi" w:cs="Courier New"/>
          <w:color w:val="FF0000"/>
          <w:sz w:val="24"/>
          <w:szCs w:val="24"/>
        </w:rPr>
        <w:t>Document_v2</w:t>
      </w:r>
      <w:r w:rsidRPr="008D49C4">
        <w:rPr>
          <w:rFonts w:asciiTheme="minorHAnsi" w:eastAsia="Times New Roman" w:hAnsiTheme="minorHAnsi" w:cs="Times New Roman"/>
          <w:color w:val="FF0000"/>
          <w:sz w:val="24"/>
          <w:szCs w:val="24"/>
        </w:rPr>
        <w:t>, etc.</w:t>
      </w:r>
    </w:p>
    <w:p w14:paraId="45E1C5E9" w14:textId="77777777" w:rsidR="00A034FB" w:rsidRPr="008D49C4" w:rsidRDefault="00A034FB" w:rsidP="00A034FB">
      <w:pPr>
        <w:numPr>
          <w:ilvl w:val="0"/>
          <w:numId w:val="5"/>
        </w:numPr>
        <w:tabs>
          <w:tab w:val="clear" w:pos="720"/>
          <w:tab w:val="num" w:pos="1440"/>
        </w:tabs>
        <w:spacing w:before="100" w:beforeAutospacing="1" w:after="100" w:afterAutospacing="1" w:line="240" w:lineRule="auto"/>
        <w:ind w:left="144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This method requires consistent discipline and a well-maintained naming system.</w:t>
      </w:r>
    </w:p>
    <w:p w14:paraId="017254BD" w14:textId="77777777" w:rsidR="00A034FB" w:rsidRPr="008D49C4" w:rsidRDefault="00A034FB" w:rsidP="00A034FB">
      <w:pPr>
        <w:spacing w:before="100" w:beforeAutospacing="1" w:after="100" w:afterAutospacing="1" w:line="240" w:lineRule="auto"/>
        <w:ind w:left="108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Proper file naming is critical for version control. To efficiently track different versions of a document, file names should include essential details such as:</w:t>
      </w:r>
    </w:p>
    <w:p w14:paraId="1A298904" w14:textId="77777777" w:rsidR="00A034FB" w:rsidRPr="008D49C4" w:rsidRDefault="00A034FB" w:rsidP="00A034FB">
      <w:pPr>
        <w:numPr>
          <w:ilvl w:val="0"/>
          <w:numId w:val="6"/>
        </w:numPr>
        <w:tabs>
          <w:tab w:val="clear" w:pos="720"/>
          <w:tab w:val="num" w:pos="1800"/>
        </w:tabs>
        <w:spacing w:before="100" w:beforeAutospacing="1" w:after="100" w:afterAutospacing="1" w:line="240" w:lineRule="auto"/>
        <w:ind w:left="1800"/>
        <w:rPr>
          <w:rFonts w:asciiTheme="minorHAnsi" w:eastAsia="Times New Roman" w:hAnsiTheme="minorHAnsi" w:cs="Times New Roman"/>
          <w:color w:val="FF0000"/>
          <w:sz w:val="24"/>
          <w:szCs w:val="24"/>
        </w:rPr>
      </w:pPr>
      <w:r>
        <w:rPr>
          <w:rFonts w:asciiTheme="minorHAnsi" w:eastAsia="Times New Roman" w:hAnsiTheme="minorHAnsi" w:cs="Times New Roman"/>
          <w:b/>
          <w:bCs/>
          <w:color w:val="FF0000"/>
          <w:sz w:val="24"/>
          <w:szCs w:val="24"/>
        </w:rPr>
        <w:t>Student number</w:t>
      </w:r>
    </w:p>
    <w:p w14:paraId="467A1454" w14:textId="77777777" w:rsidR="00A034FB" w:rsidRPr="007F019D" w:rsidRDefault="00A034FB" w:rsidP="00A034FB">
      <w:pPr>
        <w:numPr>
          <w:ilvl w:val="0"/>
          <w:numId w:val="6"/>
        </w:numPr>
        <w:tabs>
          <w:tab w:val="clear" w:pos="720"/>
          <w:tab w:val="num" w:pos="1800"/>
        </w:tabs>
        <w:spacing w:before="100" w:beforeAutospacing="1" w:after="100" w:afterAutospacing="1" w:line="240" w:lineRule="auto"/>
        <w:ind w:left="1800"/>
        <w:rPr>
          <w:rFonts w:asciiTheme="minorHAnsi" w:eastAsia="Times New Roman" w:hAnsiTheme="minorHAnsi" w:cs="Times New Roman"/>
          <w:color w:val="FF0000"/>
          <w:sz w:val="24"/>
          <w:szCs w:val="24"/>
        </w:rPr>
      </w:pPr>
      <w:r>
        <w:rPr>
          <w:rFonts w:asciiTheme="minorHAnsi" w:eastAsia="Times New Roman" w:hAnsiTheme="minorHAnsi" w:cs="Times New Roman"/>
          <w:b/>
          <w:bCs/>
          <w:color w:val="FF0000"/>
          <w:sz w:val="24"/>
          <w:szCs w:val="24"/>
        </w:rPr>
        <w:t xml:space="preserve">Assignment </w:t>
      </w:r>
    </w:p>
    <w:p w14:paraId="546AB07F" w14:textId="77777777" w:rsidR="00A034FB" w:rsidRPr="008D49C4" w:rsidRDefault="00A034FB" w:rsidP="00A034FB">
      <w:pPr>
        <w:numPr>
          <w:ilvl w:val="0"/>
          <w:numId w:val="6"/>
        </w:numPr>
        <w:tabs>
          <w:tab w:val="clear" w:pos="720"/>
          <w:tab w:val="num" w:pos="1800"/>
        </w:tabs>
        <w:spacing w:before="100" w:beforeAutospacing="1" w:after="100" w:afterAutospacing="1" w:line="240" w:lineRule="auto"/>
        <w:ind w:left="1800"/>
        <w:rPr>
          <w:rFonts w:asciiTheme="minorHAnsi" w:eastAsia="Times New Roman" w:hAnsiTheme="minorHAnsi" w:cs="Times New Roman"/>
          <w:color w:val="FF0000"/>
          <w:sz w:val="24"/>
          <w:szCs w:val="24"/>
        </w:rPr>
      </w:pPr>
      <w:r>
        <w:rPr>
          <w:rFonts w:asciiTheme="minorHAnsi" w:eastAsia="Times New Roman" w:hAnsiTheme="minorHAnsi" w:cs="Times New Roman"/>
          <w:b/>
          <w:bCs/>
          <w:color w:val="FF0000"/>
          <w:sz w:val="24"/>
          <w:szCs w:val="24"/>
        </w:rPr>
        <w:t>Module title</w:t>
      </w:r>
    </w:p>
    <w:p w14:paraId="1C01CF5B" w14:textId="77777777" w:rsidR="00A034FB" w:rsidRPr="001A33B7" w:rsidRDefault="00A034FB" w:rsidP="00A034FB">
      <w:pPr>
        <w:numPr>
          <w:ilvl w:val="0"/>
          <w:numId w:val="6"/>
        </w:numPr>
        <w:tabs>
          <w:tab w:val="clear" w:pos="720"/>
          <w:tab w:val="num" w:pos="1800"/>
        </w:tabs>
        <w:spacing w:before="100" w:beforeAutospacing="1" w:after="100" w:afterAutospacing="1" w:line="240" w:lineRule="auto"/>
        <w:ind w:left="1800"/>
        <w:rPr>
          <w:rFonts w:asciiTheme="minorHAnsi" w:eastAsia="Times New Roman" w:hAnsiTheme="minorHAnsi" w:cs="Times New Roman"/>
          <w:color w:val="FF0000"/>
          <w:sz w:val="24"/>
          <w:szCs w:val="24"/>
        </w:rPr>
      </w:pPr>
      <w:r>
        <w:rPr>
          <w:rFonts w:asciiTheme="minorHAnsi" w:eastAsia="Times New Roman" w:hAnsiTheme="minorHAnsi" w:cs="Times New Roman"/>
          <w:b/>
          <w:bCs/>
          <w:color w:val="FF0000"/>
          <w:sz w:val="24"/>
          <w:szCs w:val="24"/>
        </w:rPr>
        <w:t>Version Number</w:t>
      </w:r>
    </w:p>
    <w:p w14:paraId="0C7C9A06" w14:textId="77777777" w:rsidR="00A034FB" w:rsidRPr="008D49C4" w:rsidRDefault="00A034FB" w:rsidP="00A034FB">
      <w:pPr>
        <w:spacing w:before="100" w:beforeAutospacing="1" w:after="100" w:afterAutospacing="1" w:line="240" w:lineRule="auto"/>
        <w:ind w:left="1440"/>
        <w:rPr>
          <w:rFonts w:asciiTheme="minorHAnsi" w:eastAsia="Times New Roman" w:hAnsiTheme="minorHAnsi" w:cs="Times New Roman"/>
          <w:color w:val="FF0000"/>
          <w:sz w:val="24"/>
          <w:szCs w:val="24"/>
        </w:rPr>
      </w:pPr>
      <w:r>
        <w:rPr>
          <w:rFonts w:asciiTheme="minorHAnsi" w:eastAsia="Times New Roman" w:hAnsiTheme="minorHAnsi" w:cs="Times New Roman"/>
          <w:b/>
          <w:bCs/>
          <w:color w:val="FF0000"/>
          <w:sz w:val="24"/>
          <w:szCs w:val="24"/>
        </w:rPr>
        <w:t>For example: 2024998_CA1_</w:t>
      </w:r>
      <w:r w:rsidRPr="007F019D">
        <w:t xml:space="preserve"> </w:t>
      </w:r>
      <w:r w:rsidRPr="007F019D">
        <w:rPr>
          <w:rFonts w:asciiTheme="minorHAnsi" w:eastAsia="Times New Roman" w:hAnsiTheme="minorHAnsi" w:cs="Times New Roman"/>
          <w:b/>
          <w:bCs/>
          <w:color w:val="FF0000"/>
          <w:sz w:val="24"/>
          <w:szCs w:val="24"/>
        </w:rPr>
        <w:t>Data Visualisation &amp; Communication</w:t>
      </w:r>
      <w:r>
        <w:rPr>
          <w:rFonts w:asciiTheme="minorHAnsi" w:eastAsia="Times New Roman" w:hAnsiTheme="minorHAnsi" w:cs="Times New Roman"/>
          <w:b/>
          <w:bCs/>
          <w:color w:val="FF0000"/>
          <w:sz w:val="24"/>
          <w:szCs w:val="24"/>
        </w:rPr>
        <w:t>_v1</w:t>
      </w:r>
    </w:p>
    <w:p w14:paraId="232D81FE" w14:textId="77777777" w:rsidR="00A034FB" w:rsidRPr="008D49C4" w:rsidRDefault="00A034FB" w:rsidP="00A034FB">
      <w:pPr>
        <w:spacing w:before="100" w:beforeAutospacing="1" w:after="100" w:afterAutospacing="1" w:line="240" w:lineRule="auto"/>
        <w:ind w:left="108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By adhering to a consistent file-naming convention, it's easier to identify and retrieve specific versions of a file, avoid confusion, and ensure efficient collaboration across multiple contributor</w:t>
      </w:r>
      <w:r>
        <w:rPr>
          <w:rFonts w:asciiTheme="minorHAnsi" w:eastAsia="Times New Roman" w:hAnsiTheme="minorHAnsi" w:cs="Times New Roman"/>
          <w:color w:val="FF0000"/>
          <w:sz w:val="24"/>
          <w:szCs w:val="24"/>
        </w:rPr>
        <w:t>s.</w:t>
      </w:r>
    </w:p>
    <w:p w14:paraId="23E0AE63" w14:textId="77777777" w:rsidR="00A034FB" w:rsidRPr="008D49C4" w:rsidRDefault="00A034FB" w:rsidP="00A034FB">
      <w:pPr>
        <w:spacing w:after="0" w:line="240" w:lineRule="auto"/>
        <w:rPr>
          <w:rFonts w:ascii="Times New Roman" w:eastAsia="Times New Roman" w:hAnsi="Times New Roman" w:cs="Times New Roman"/>
          <w:sz w:val="24"/>
          <w:szCs w:val="24"/>
        </w:rPr>
      </w:pPr>
    </w:p>
    <w:p w14:paraId="7D8EDFE2" w14:textId="77777777" w:rsidR="00A034FB" w:rsidRPr="008D49C4" w:rsidRDefault="00A034FB" w:rsidP="00A034FB">
      <w:pPr>
        <w:spacing w:line="240" w:lineRule="auto"/>
        <w:rPr>
          <w:rFonts w:ascii="Times New Roman" w:eastAsia="Times New Roman" w:hAnsi="Times New Roman" w:cs="Times New Roman"/>
          <w:sz w:val="24"/>
          <w:szCs w:val="24"/>
        </w:rPr>
      </w:pPr>
      <w:r w:rsidRPr="008D49C4">
        <w:rPr>
          <w:rFonts w:ascii="Aptos" w:eastAsia="Times New Roman" w:hAnsi="Aptos" w:cs="Times New Roman"/>
          <w:b/>
          <w:bCs/>
          <w:color w:val="FF0000"/>
          <w:sz w:val="24"/>
          <w:szCs w:val="24"/>
          <w:u w:val="single"/>
        </w:rPr>
        <w:t>Ensure that any content written in red is removed from the document before submission.</w:t>
      </w:r>
    </w:p>
    <w:p w14:paraId="6D2FCBB9" w14:textId="77777777" w:rsidR="00A034FB" w:rsidRDefault="00A034FB" w:rsidP="00A034FB">
      <w:pPr>
        <w:rPr>
          <w:color w:val="FF0000"/>
          <w:sz w:val="32"/>
          <w:szCs w:val="32"/>
        </w:rPr>
      </w:pPr>
    </w:p>
    <w:p w14:paraId="5DA76454" w14:textId="77777777" w:rsidR="00A034FB" w:rsidRDefault="00A034FB" w:rsidP="00A034FB">
      <w:pPr>
        <w:rPr>
          <w:color w:val="FF0000"/>
          <w:sz w:val="32"/>
          <w:szCs w:val="32"/>
        </w:rPr>
      </w:pPr>
    </w:p>
    <w:p w14:paraId="79C0C88C" w14:textId="77777777" w:rsidR="00A034FB" w:rsidRDefault="00A034FB" w:rsidP="00A034FB">
      <w:pPr>
        <w:rPr>
          <w:color w:val="FF0000"/>
          <w:sz w:val="32"/>
          <w:szCs w:val="32"/>
        </w:rPr>
      </w:pPr>
    </w:p>
    <w:p w14:paraId="7B721A3A" w14:textId="77777777" w:rsidR="0051184F" w:rsidRDefault="0051184F">
      <w:pPr>
        <w:rPr>
          <w:rFonts w:ascii="Aptos" w:eastAsia="Aptos" w:hAnsi="Aptos" w:cs="Aptos"/>
          <w:b/>
          <w:color w:val="FF0000"/>
          <w:sz w:val="24"/>
          <w:szCs w:val="24"/>
          <w:u w:val="single"/>
        </w:rPr>
      </w:pPr>
    </w:p>
    <w:p w14:paraId="0E6EDC38" w14:textId="77777777" w:rsidR="00A034FB" w:rsidRDefault="00A034FB">
      <w:pPr>
        <w:rPr>
          <w:rFonts w:ascii="Aptos" w:eastAsia="Aptos" w:hAnsi="Aptos" w:cs="Aptos"/>
          <w:b/>
          <w:color w:val="FF0000"/>
          <w:sz w:val="24"/>
          <w:szCs w:val="24"/>
          <w:u w:val="single"/>
        </w:rPr>
      </w:pPr>
    </w:p>
    <w:p w14:paraId="667403EB" w14:textId="77777777" w:rsidR="00A034FB" w:rsidRDefault="00A034FB">
      <w:pPr>
        <w:rPr>
          <w:rFonts w:ascii="Aptos" w:eastAsia="Aptos" w:hAnsi="Aptos" w:cs="Aptos"/>
          <w:b/>
          <w:color w:val="FF0000"/>
          <w:sz w:val="24"/>
          <w:szCs w:val="24"/>
          <w:u w:val="single"/>
        </w:rPr>
      </w:pPr>
    </w:p>
    <w:p w14:paraId="72F3EA90" w14:textId="77777777" w:rsidR="00A034FB" w:rsidRDefault="00A034FB">
      <w:pPr>
        <w:rPr>
          <w:rFonts w:ascii="Aptos" w:eastAsia="Aptos" w:hAnsi="Aptos" w:cs="Aptos"/>
          <w:b/>
          <w:color w:val="FF0000"/>
          <w:sz w:val="24"/>
          <w:szCs w:val="24"/>
          <w:u w:val="single"/>
        </w:rPr>
      </w:pPr>
    </w:p>
    <w:p w14:paraId="007D7F47" w14:textId="77777777" w:rsidR="00A034FB" w:rsidRDefault="00A034FB">
      <w:pPr>
        <w:rPr>
          <w:color w:val="FF0000"/>
          <w:sz w:val="32"/>
          <w:szCs w:val="32"/>
        </w:rPr>
      </w:pPr>
    </w:p>
    <w:p w14:paraId="63652D50" w14:textId="77777777" w:rsidR="0051184F" w:rsidRDefault="0051184F">
      <w:pPr>
        <w:rPr>
          <w:color w:val="FF0000"/>
          <w:sz w:val="32"/>
          <w:szCs w:val="32"/>
        </w:rPr>
      </w:pPr>
    </w:p>
    <w:p w14:paraId="3B8834D9" w14:textId="77777777" w:rsidR="0051184F" w:rsidRDefault="0051184F">
      <w:pPr>
        <w:rPr>
          <w:color w:val="FF0000"/>
          <w:sz w:val="32"/>
          <w:szCs w:val="32"/>
        </w:rPr>
      </w:pPr>
    </w:p>
    <w:p w14:paraId="73603A0D" w14:textId="77777777" w:rsidR="0051184F" w:rsidRDefault="0051184F">
      <w:pPr>
        <w:rPr>
          <w:color w:val="FF0000"/>
          <w:sz w:val="32"/>
          <w:szCs w:val="32"/>
        </w:rPr>
      </w:pPr>
    </w:p>
    <w:p w14:paraId="4DA00107" w14:textId="77777777" w:rsidR="0051184F" w:rsidRDefault="0051184F">
      <w:pPr>
        <w:rPr>
          <w:color w:val="FF0000"/>
          <w:sz w:val="32"/>
          <w:szCs w:val="32"/>
        </w:rPr>
      </w:pPr>
    </w:p>
    <w:p w14:paraId="4C439B93" w14:textId="77777777" w:rsidR="0051184F" w:rsidRDefault="00E73B14">
      <w:pPr>
        <w:rPr>
          <w:color w:val="3A3A3A"/>
          <w:sz w:val="40"/>
          <w:szCs w:val="40"/>
        </w:rPr>
      </w:pPr>
      <w:r>
        <w:rPr>
          <w:color w:val="3A3A3A"/>
          <w:sz w:val="40"/>
          <w:szCs w:val="40"/>
        </w:rPr>
        <w:lastRenderedPageBreak/>
        <w:t>Abstract</w:t>
      </w:r>
    </w:p>
    <w:p w14:paraId="58B44033" w14:textId="77777777" w:rsidR="0051184F" w:rsidRDefault="0051184F"/>
    <w:p w14:paraId="160FD0A7" w14:textId="77777777" w:rsidR="0051184F" w:rsidRDefault="00E73B14">
      <w:pPr>
        <w:rPr>
          <w:color w:val="FF0000"/>
        </w:rPr>
      </w:pPr>
      <w:r>
        <w:rPr>
          <w:color w:val="FF0000"/>
        </w:rPr>
        <w:t xml:space="preserve">[NOTE: This section is designated for the abstract. Abstracts are not assigned page numbers and should precede the table of contents. If an abstract is unnecessary for your work, please delete this page.] </w:t>
      </w:r>
    </w:p>
    <w:p w14:paraId="77C44E43" w14:textId="77777777" w:rsidR="0051184F" w:rsidRDefault="0051184F">
      <w:pPr>
        <w:rPr>
          <w:color w:val="FF0000"/>
        </w:rPr>
      </w:pPr>
    </w:p>
    <w:p w14:paraId="40FB5800" w14:textId="77777777" w:rsidR="0051184F" w:rsidRDefault="0051184F">
      <w:pPr>
        <w:rPr>
          <w:color w:val="FF0000"/>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445FE040" w14:textId="77777777" w:rsidR="0051184F" w:rsidRDefault="0051184F"/>
    <w:p w14:paraId="2D2ACFE4" w14:textId="77777777" w:rsidR="0051184F" w:rsidRDefault="0051184F"/>
    <w:p w14:paraId="5E763318" w14:textId="77777777" w:rsidR="0051184F" w:rsidRDefault="0051184F"/>
    <w:p w14:paraId="779314AE" w14:textId="77777777" w:rsidR="0051184F" w:rsidRDefault="0051184F"/>
    <w:p w14:paraId="608D45CE" w14:textId="77777777" w:rsidR="0051184F" w:rsidRDefault="0051184F"/>
    <w:p w14:paraId="26BBCD93" w14:textId="77777777" w:rsidR="0051184F" w:rsidRDefault="0051184F"/>
    <w:p w14:paraId="0DCA3CCC" w14:textId="77777777" w:rsidR="0051184F" w:rsidRDefault="0051184F"/>
    <w:p w14:paraId="228B2106" w14:textId="77777777" w:rsidR="0051184F" w:rsidRDefault="0051184F"/>
    <w:p w14:paraId="4E7E9E86" w14:textId="77777777" w:rsidR="0051184F"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id w:val="-1939593324"/>
        <w:docPartObj>
          <w:docPartGallery w:val="Table of Contents"/>
          <w:docPartUnique/>
        </w:docPartObj>
      </w:sdtPr>
      <w:sdtContent>
        <w:p w14:paraId="6A944F1F" w14:textId="77777777" w:rsidR="0051184F" w:rsidRDefault="00E73B14">
          <w:pPr>
            <w:pBdr>
              <w:top w:val="nil"/>
              <w:left w:val="nil"/>
              <w:bottom w:val="nil"/>
              <w:right w:val="nil"/>
              <w:between w:val="nil"/>
            </w:pBdr>
            <w:tabs>
              <w:tab w:val="right" w:leader="dot" w:pos="9016"/>
            </w:tabs>
            <w:spacing w:after="100"/>
            <w:rPr>
              <w:rFonts w:ascii="Aptos" w:eastAsia="Aptos" w:hAnsi="Aptos" w:cs="Aptos"/>
              <w:color w:val="000000"/>
              <w:sz w:val="24"/>
              <w:szCs w:val="24"/>
            </w:rPr>
          </w:pPr>
          <w:r>
            <w:fldChar w:fldCharType="begin"/>
          </w:r>
          <w:r>
            <w:instrText xml:space="preserve"> TOC \h \u \z \t "Heading 1,1,Heading 2,2,Heading 3,3,"</w:instrText>
          </w:r>
          <w:r>
            <w:fldChar w:fldCharType="separate"/>
          </w:r>
          <w:hyperlink w:anchor="_heading=h.gjdgxs">
            <w:r>
              <w:rPr>
                <w:color w:val="000000"/>
              </w:rPr>
              <w:t>Introduction</w:t>
            </w:r>
            <w:r>
              <w:rPr>
                <w:color w:val="000000"/>
              </w:rPr>
              <w:tab/>
              <w:t>1</w:t>
            </w:r>
          </w:hyperlink>
        </w:p>
        <w:p w14:paraId="56AC4D4C" w14:textId="77777777" w:rsidR="0051184F" w:rsidRDefault="00000000">
          <w:pPr>
            <w:pBdr>
              <w:top w:val="nil"/>
              <w:left w:val="nil"/>
              <w:bottom w:val="nil"/>
              <w:right w:val="nil"/>
              <w:between w:val="nil"/>
            </w:pBdr>
            <w:tabs>
              <w:tab w:val="right" w:leader="dot" w:pos="9016"/>
            </w:tabs>
            <w:spacing w:after="100"/>
            <w:rPr>
              <w:rFonts w:ascii="Aptos" w:eastAsia="Aptos" w:hAnsi="Aptos" w:cs="Aptos"/>
              <w:color w:val="000000"/>
              <w:sz w:val="24"/>
              <w:szCs w:val="24"/>
            </w:rPr>
          </w:pPr>
          <w:hyperlink w:anchor="_heading=h.30j0zll">
            <w:r w:rsidR="00E73B14">
              <w:rPr>
                <w:color w:val="000000"/>
              </w:rPr>
              <w:t>Chapter 1</w:t>
            </w:r>
            <w:r w:rsidR="00E73B14">
              <w:rPr>
                <w:color w:val="000000"/>
              </w:rPr>
              <w:tab/>
              <w:t>1</w:t>
            </w:r>
          </w:hyperlink>
        </w:p>
        <w:p w14:paraId="2B1E522C" w14:textId="77777777" w:rsidR="0051184F" w:rsidRDefault="00000000">
          <w:pPr>
            <w:pBdr>
              <w:top w:val="nil"/>
              <w:left w:val="nil"/>
              <w:bottom w:val="nil"/>
              <w:right w:val="nil"/>
              <w:between w:val="nil"/>
            </w:pBdr>
            <w:tabs>
              <w:tab w:val="right" w:leader="dot" w:pos="9016"/>
            </w:tabs>
            <w:spacing w:after="100"/>
            <w:ind w:left="220"/>
            <w:rPr>
              <w:rFonts w:ascii="Aptos" w:eastAsia="Aptos" w:hAnsi="Aptos" w:cs="Aptos"/>
              <w:color w:val="000000"/>
              <w:sz w:val="24"/>
              <w:szCs w:val="24"/>
            </w:rPr>
          </w:pPr>
          <w:hyperlink w:anchor="_heading=h.1fob9te">
            <w:r w:rsidR="00E73B14">
              <w:rPr>
                <w:color w:val="000000"/>
              </w:rPr>
              <w:t>Chapter 1.1</w:t>
            </w:r>
            <w:r w:rsidR="00E73B14">
              <w:rPr>
                <w:color w:val="000000"/>
              </w:rPr>
              <w:tab/>
              <w:t>1</w:t>
            </w:r>
          </w:hyperlink>
        </w:p>
        <w:p w14:paraId="45433B99" w14:textId="77777777" w:rsidR="0051184F" w:rsidRDefault="00000000">
          <w:pPr>
            <w:pBdr>
              <w:top w:val="nil"/>
              <w:left w:val="nil"/>
              <w:bottom w:val="nil"/>
              <w:right w:val="nil"/>
              <w:between w:val="nil"/>
            </w:pBdr>
            <w:tabs>
              <w:tab w:val="right" w:leader="dot" w:pos="9016"/>
            </w:tabs>
            <w:spacing w:after="100"/>
            <w:ind w:left="440"/>
            <w:rPr>
              <w:rFonts w:ascii="Aptos" w:eastAsia="Aptos" w:hAnsi="Aptos" w:cs="Aptos"/>
              <w:color w:val="000000"/>
              <w:sz w:val="24"/>
              <w:szCs w:val="24"/>
            </w:rPr>
          </w:pPr>
          <w:hyperlink w:anchor="_heading=h.3znysh7">
            <w:r w:rsidR="00E73B14">
              <w:rPr>
                <w:color w:val="000000"/>
              </w:rPr>
              <w:t>Chapter 1.1.1.</w:t>
            </w:r>
            <w:r w:rsidR="00E73B14">
              <w:rPr>
                <w:color w:val="000000"/>
              </w:rPr>
              <w:tab/>
              <w:t>1</w:t>
            </w:r>
          </w:hyperlink>
        </w:p>
        <w:p w14:paraId="3F523FB6" w14:textId="77777777" w:rsidR="0051184F" w:rsidRDefault="00000000">
          <w:pPr>
            <w:pBdr>
              <w:top w:val="nil"/>
              <w:left w:val="nil"/>
              <w:bottom w:val="nil"/>
              <w:right w:val="nil"/>
              <w:between w:val="nil"/>
            </w:pBdr>
            <w:tabs>
              <w:tab w:val="right" w:leader="dot" w:pos="9016"/>
            </w:tabs>
            <w:spacing w:after="100"/>
            <w:rPr>
              <w:rFonts w:ascii="Aptos" w:eastAsia="Aptos" w:hAnsi="Aptos" w:cs="Aptos"/>
              <w:color w:val="000000"/>
              <w:sz w:val="24"/>
              <w:szCs w:val="24"/>
            </w:rPr>
          </w:pPr>
          <w:hyperlink w:anchor="_heading=h.2et92p0">
            <w:r w:rsidR="00E73B14">
              <w:rPr>
                <w:color w:val="000000"/>
              </w:rPr>
              <w:t>References</w:t>
            </w:r>
            <w:r w:rsidR="00E73B14">
              <w:rPr>
                <w:color w:val="000000"/>
              </w:rPr>
              <w:tab/>
              <w:t>2</w:t>
            </w:r>
          </w:hyperlink>
        </w:p>
        <w:p w14:paraId="51630EDE" w14:textId="77777777" w:rsidR="0051184F" w:rsidRDefault="00E73B14">
          <w:r>
            <w:fldChar w:fldCharType="end"/>
          </w:r>
        </w:p>
      </w:sdtContent>
    </w:sdt>
    <w:p w14:paraId="603E4E1C" w14:textId="77777777" w:rsidR="0051184F" w:rsidRDefault="0051184F"/>
    <w:p w14:paraId="514784DA" w14:textId="77777777" w:rsidR="0051184F" w:rsidRDefault="00E73B14">
      <w:pPr>
        <w:rPr>
          <w:color w:val="FF0000"/>
        </w:rPr>
      </w:pPr>
      <w:r>
        <w:rPr>
          <w:color w:val="FF0000"/>
        </w:rPr>
        <w:t>[NOTE: The table of contents above has been included for your convenience. To refresh the table, simply click on it, then select 'Update Table' using the mouse. You can choose to update either the page numbers exclusively or the entire table as needed.]</w:t>
      </w:r>
    </w:p>
    <w:p w14:paraId="3FC082A0" w14:textId="77777777" w:rsidR="0051184F" w:rsidRDefault="0051184F"/>
    <w:p w14:paraId="57600F63" w14:textId="77777777" w:rsidR="0051184F" w:rsidRDefault="0051184F"/>
    <w:p w14:paraId="1B3B2BF3" w14:textId="77777777" w:rsidR="0051184F" w:rsidRDefault="0051184F">
      <w:pPr>
        <w:sectPr w:rsidR="0051184F">
          <w:footerReference w:type="default" r:id="rId14"/>
          <w:pgSz w:w="11906" w:h="16838"/>
          <w:pgMar w:top="1440" w:right="1440" w:bottom="1440" w:left="1440" w:header="708" w:footer="708" w:gutter="0"/>
          <w:cols w:space="720"/>
        </w:sectPr>
      </w:pPr>
    </w:p>
    <w:p w14:paraId="4811BABB" w14:textId="77777777" w:rsidR="0051184F" w:rsidRDefault="00E73B14">
      <w:pPr>
        <w:pStyle w:val="Ttulo1"/>
        <w:spacing w:after="0"/>
        <w:rPr>
          <w:ins w:id="77" w:author="Eduardo Flach" w:date="2026-10-09T11:16:00Z"/>
        </w:rPr>
      </w:pPr>
      <w:bookmarkStart w:id="78" w:name="_heading=h.gjdgxs" w:colFirst="0" w:colLast="0"/>
      <w:bookmarkEnd w:id="78"/>
      <w:r>
        <w:lastRenderedPageBreak/>
        <w:t>Introduction</w:t>
      </w:r>
    </w:p>
    <w:p w14:paraId="5E2389EA" w14:textId="4D1ED44A" w:rsidR="00F63493" w:rsidRDefault="00F63493">
      <w:pPr>
        <w:jc w:val="both"/>
        <w:rPr>
          <w:ins w:id="79" w:author="Eduardo Flach" w:date="2026-10-09T11:26:00Z"/>
        </w:rPr>
        <w:pPrChange w:id="80" w:author="Eduardo Flach" w:date="2026-10-09T11:27:00Z">
          <w:pPr/>
        </w:pPrChange>
      </w:pPr>
      <w:ins w:id="81" w:author="Eduardo Flach" w:date="2026-10-09T11:16:00Z">
        <w:r>
          <w:tab/>
          <w:t xml:space="preserve">The proposal project is </w:t>
        </w:r>
      </w:ins>
      <w:ins w:id="82" w:author="Eduardo Flach" w:date="2026-10-09T11:17:00Z">
        <w:r>
          <w:t>to an</w:t>
        </w:r>
      </w:ins>
      <w:ins w:id="83" w:author="Eduardo Flach" w:date="2026-10-09T11:18:00Z">
        <w:r w:rsidR="00F13449">
          <w:t xml:space="preserve">alyse the raw data from a family e-commerce company. </w:t>
        </w:r>
      </w:ins>
      <w:ins w:id="84" w:author="Eduardo Flach" w:date="2026-10-09T11:19:00Z">
        <w:r w:rsidR="00F13449">
          <w:t xml:space="preserve">The company was founded in 2020 and started to make </w:t>
        </w:r>
        <w:r w:rsidR="00F13449" w:rsidRPr="00F13449">
          <w:t>handcraft</w:t>
        </w:r>
      </w:ins>
      <w:ins w:id="85" w:author="Eduardo Flach" w:date="2026-10-09T11:20:00Z">
        <w:r w:rsidR="00F13449">
          <w:t>ed</w:t>
        </w:r>
      </w:ins>
      <w:ins w:id="86" w:author="Eduardo Flach" w:date="2026-10-09T11:19:00Z">
        <w:r w:rsidR="00F13449">
          <w:t xml:space="preserve"> product</w:t>
        </w:r>
      </w:ins>
      <w:ins w:id="87" w:author="Eduardo Flach" w:date="2026-10-09T11:20:00Z">
        <w:r w:rsidR="00F13449">
          <w:t>s</w:t>
        </w:r>
      </w:ins>
      <w:ins w:id="88" w:author="Eduardo Flach" w:date="2026-10-09T11:24:00Z">
        <w:r w:rsidR="00F13449">
          <w:t xml:space="preserve"> such as purses, </w:t>
        </w:r>
      </w:ins>
      <w:ins w:id="89" w:author="Eduardo Flach" w:date="2026-10-09T11:25:00Z">
        <w:r w:rsidR="00F13449">
          <w:t xml:space="preserve">different kinds of </w:t>
        </w:r>
      </w:ins>
      <w:ins w:id="90" w:author="Eduardo Flach" w:date="2026-10-09T11:24:00Z">
        <w:r w:rsidR="00F13449">
          <w:t>bags</w:t>
        </w:r>
      </w:ins>
      <w:ins w:id="91" w:author="Eduardo Flach" w:date="2026-10-09T11:26:00Z">
        <w:r w:rsidR="00F13449">
          <w:t xml:space="preserve"> and fabric toys</w:t>
        </w:r>
      </w:ins>
      <w:ins w:id="92" w:author="Eduardo Flach" w:date="2026-10-09T11:22:00Z">
        <w:r w:rsidR="00F13449">
          <w:t>. The</w:t>
        </w:r>
      </w:ins>
      <w:ins w:id="93" w:author="Eduardo Flach" w:date="2026-10-09T11:23:00Z">
        <w:r w:rsidR="00F13449">
          <w:t xml:space="preserve"> clients prospecting and</w:t>
        </w:r>
      </w:ins>
      <w:ins w:id="94" w:author="Eduardo Flach" w:date="2026-10-09T11:26:00Z">
        <w:r w:rsidR="00F13449">
          <w:t xml:space="preserve"> all</w:t>
        </w:r>
      </w:ins>
      <w:ins w:id="95" w:author="Eduardo Flach" w:date="2026-10-09T11:23:00Z">
        <w:r w:rsidR="00F13449">
          <w:t xml:space="preserve"> the</w:t>
        </w:r>
      </w:ins>
      <w:ins w:id="96" w:author="Eduardo Flach" w:date="2026-10-09T11:22:00Z">
        <w:r w:rsidR="00F13449">
          <w:t xml:space="preserve"> selling proc</w:t>
        </w:r>
      </w:ins>
      <w:ins w:id="97" w:author="Eduardo Flach" w:date="2026-10-09T11:23:00Z">
        <w:r w:rsidR="00F13449">
          <w:t>ess is made by Instagram and whatsapp chat</w:t>
        </w:r>
      </w:ins>
      <w:ins w:id="98" w:author="Eduardo Flach" w:date="2026-10-09T11:24:00Z">
        <w:r w:rsidR="00F13449">
          <w:t xml:space="preserve"> since the beginning.</w:t>
        </w:r>
      </w:ins>
    </w:p>
    <w:p w14:paraId="4FD9ACB0" w14:textId="00A3544D" w:rsidR="00F13449" w:rsidRDefault="00F13449" w:rsidP="00F13449">
      <w:pPr>
        <w:jc w:val="both"/>
        <w:rPr>
          <w:ins w:id="99" w:author="Eduardo Flach" w:date="2026-10-09T11:31:00Z"/>
        </w:rPr>
      </w:pPr>
      <w:ins w:id="100" w:author="Eduardo Flach" w:date="2026-10-09T11:27:00Z">
        <w:r>
          <w:tab/>
        </w:r>
        <w:r w:rsidR="00486A43">
          <w:t>There is no robust proce</w:t>
        </w:r>
      </w:ins>
      <w:ins w:id="101" w:author="Eduardo Flach" w:date="2026-10-09T11:28:00Z">
        <w:r w:rsidR="00486A43">
          <w:t xml:space="preserve">ss to store the data, yet. All the data from previous sales are stored in a whatsapp group. </w:t>
        </w:r>
      </w:ins>
      <w:ins w:id="102" w:author="Eduardo Flach" w:date="2026-10-09T11:29:00Z">
        <w:r w:rsidR="00486A43">
          <w:t xml:space="preserve">The current state of data storage </w:t>
        </w:r>
      </w:ins>
      <w:ins w:id="103" w:author="Eduardo Flach" w:date="2026-10-09T11:31:00Z">
        <w:r w:rsidR="00486A43">
          <w:t>does</w:t>
        </w:r>
      </w:ins>
      <w:ins w:id="104" w:author="Eduardo Flach" w:date="2026-10-09T11:29:00Z">
        <w:r w:rsidR="00486A43">
          <w:t xml:space="preserve"> not provide an accurate informatio</w:t>
        </w:r>
      </w:ins>
      <w:ins w:id="105" w:author="Eduardo Flach" w:date="2026-10-09T11:30:00Z">
        <w:r w:rsidR="00486A43">
          <w:t xml:space="preserve">n about the past and do not let the owners use this tool to get some </w:t>
        </w:r>
      </w:ins>
      <w:ins w:id="106" w:author="Eduardo Flach" w:date="2026-10-09T11:31:00Z">
        <w:r w:rsidR="00486A43">
          <w:t>useful insights.</w:t>
        </w:r>
      </w:ins>
    </w:p>
    <w:p w14:paraId="62E3307E" w14:textId="6FDE22E5" w:rsidR="00486A43" w:rsidRPr="00F63493" w:rsidRDefault="00486A43">
      <w:pPr>
        <w:jc w:val="both"/>
        <w:pPrChange w:id="107" w:author="Eduardo Flach" w:date="2026-10-09T11:27:00Z">
          <w:pPr>
            <w:pStyle w:val="Ttulo1"/>
            <w:spacing w:after="0"/>
          </w:pPr>
        </w:pPrChange>
      </w:pPr>
      <w:ins w:id="108" w:author="Eduardo Flach" w:date="2026-10-09T11:31:00Z">
        <w:r>
          <w:tab/>
          <w:t xml:space="preserve">Working on this data will provide me the possibility to </w:t>
        </w:r>
      </w:ins>
      <w:ins w:id="109" w:author="Eduardo Flach" w:date="2026-10-09T11:32:00Z">
        <w:r>
          <w:t>use all the tools that we are studying in this course. A strong ef</w:t>
        </w:r>
      </w:ins>
      <w:ins w:id="110" w:author="Eduardo Flach" w:date="2026-10-09T11:33:00Z">
        <w:r>
          <w:t>fort on Data preparation, Machine learning to answer some questions regarding the business and data vi</w:t>
        </w:r>
      </w:ins>
      <w:ins w:id="111" w:author="Eduardo Flach" w:date="2026-10-09T11:34:00Z">
        <w:r>
          <w:t>sualization.</w:t>
        </w:r>
      </w:ins>
    </w:p>
    <w:p w14:paraId="6B356D46" w14:textId="19AA8178" w:rsidR="0051184F" w:rsidRDefault="002D445C">
      <w:pPr>
        <w:pStyle w:val="Ttulo1"/>
        <w:spacing w:before="0"/>
        <w:rPr>
          <w:ins w:id="112" w:author="Eduardo Flach" w:date="2026-10-12T17:25:00Z"/>
        </w:rPr>
      </w:pPr>
      <w:bookmarkStart w:id="113" w:name="_heading=h.30j0zll" w:colFirst="0" w:colLast="0"/>
      <w:bookmarkEnd w:id="113"/>
      <w:ins w:id="114" w:author="Eduardo Flach" w:date="2026-10-12T17:14:00Z">
        <w:r>
          <w:t>Problem Definition</w:t>
        </w:r>
      </w:ins>
      <w:del w:id="115" w:author="Eduardo Flach" w:date="2026-10-12T17:14:00Z">
        <w:r w:rsidR="00E73B14" w:rsidDel="002D445C">
          <w:delText>C</w:delText>
        </w:r>
      </w:del>
      <w:del w:id="116" w:author="Eduardo Flach" w:date="2026-10-12T17:13:00Z">
        <w:r w:rsidR="00E73B14" w:rsidDel="002D445C">
          <w:delText>hapter 1</w:delText>
        </w:r>
      </w:del>
    </w:p>
    <w:p w14:paraId="7A69A0E6" w14:textId="3EF7F568" w:rsidR="00FD795E" w:rsidRDefault="00FD795E" w:rsidP="00945758">
      <w:pPr>
        <w:ind w:firstLine="720"/>
        <w:jc w:val="both"/>
        <w:rPr>
          <w:ins w:id="117" w:author="Eduardo Flach" w:date="2026-10-12T17:27:00Z"/>
        </w:rPr>
        <w:pPrChange w:id="118" w:author="Eduardo Flach" w:date="2026-10-12T17:38:00Z">
          <w:pPr>
            <w:ind w:firstLine="720"/>
          </w:pPr>
        </w:pPrChange>
      </w:pPr>
      <w:ins w:id="119" w:author="Eduardo Flach" w:date="2026-10-12T17:27:00Z">
        <w:r>
          <w:t xml:space="preserve">Since the beginning of the company </w:t>
        </w:r>
      </w:ins>
      <w:ins w:id="120" w:author="Eduardo Flach" w:date="2026-10-12T17:29:00Z">
        <w:r>
          <w:t>the prices were increased according to the development of the perceptive quality of the product</w:t>
        </w:r>
      </w:ins>
      <w:ins w:id="121" w:author="Eduardo Flach" w:date="2026-10-12T17:31:00Z">
        <w:r>
          <w:t xml:space="preserve"> by the owners and the clients feedbacks</w:t>
        </w:r>
      </w:ins>
      <w:ins w:id="122" w:author="Eduardo Flach" w:date="2026-10-12T17:29:00Z">
        <w:r>
          <w:t xml:space="preserve">. </w:t>
        </w:r>
      </w:ins>
      <w:ins w:id="123" w:author="Eduardo Flach" w:date="2026-10-12T17:34:00Z">
        <w:r w:rsidR="00945758">
          <w:t>Once the owners</w:t>
        </w:r>
      </w:ins>
      <w:ins w:id="124" w:author="Eduardo Flach" w:date="2026-10-12T17:35:00Z">
        <w:r w:rsidR="00945758">
          <w:t xml:space="preserve"> started to make the products from zero, the </w:t>
        </w:r>
      </w:ins>
      <w:ins w:id="125" w:author="Eduardo Flach" w:date="2026-10-12T17:36:00Z">
        <w:r w:rsidR="00945758">
          <w:t>quality of each one improved during time</w:t>
        </w:r>
      </w:ins>
      <w:ins w:id="126" w:author="Eduardo Flach" w:date="2026-10-12T17:37:00Z">
        <w:r w:rsidR="00945758">
          <w:t xml:space="preserve"> and </w:t>
        </w:r>
      </w:ins>
      <w:ins w:id="127" w:author="Eduardo Flach" w:date="2026-10-12T17:38:00Z">
        <w:r w:rsidR="00945758">
          <w:t>therefore the price.</w:t>
        </w:r>
      </w:ins>
    </w:p>
    <w:p w14:paraId="3117FA0C" w14:textId="2A81CDFD" w:rsidR="00FD795E" w:rsidRPr="00FD795E" w:rsidRDefault="00FD795E" w:rsidP="00945758">
      <w:pPr>
        <w:ind w:firstLine="720"/>
        <w:jc w:val="both"/>
        <w:rPr>
          <w:ins w:id="128" w:author="Eduardo Flach" w:date="2026-10-12T17:14:00Z"/>
        </w:rPr>
        <w:pPrChange w:id="129" w:author="Eduardo Flach" w:date="2026-10-12T17:38:00Z">
          <w:pPr>
            <w:pStyle w:val="Ttulo1"/>
            <w:spacing w:before="0"/>
          </w:pPr>
        </w:pPrChange>
      </w:pPr>
      <w:ins w:id="130" w:author="Eduardo Flach" w:date="2026-10-12T17:25:00Z">
        <w:r>
          <w:t xml:space="preserve">The company </w:t>
        </w:r>
      </w:ins>
      <w:ins w:id="131" w:author="Eduardo Flach" w:date="2026-10-12T17:38:00Z">
        <w:r w:rsidR="00945758">
          <w:t xml:space="preserve">wants to </w:t>
        </w:r>
      </w:ins>
      <w:ins w:id="132" w:author="Eduardo Flach" w:date="2026-10-12T17:39:00Z">
        <w:r w:rsidR="00945758">
          <w:t xml:space="preserve">position the brand for the </w:t>
        </w:r>
      </w:ins>
      <w:ins w:id="133" w:author="Eduardo Flach" w:date="2026-10-12T17:40:00Z">
        <w:r w:rsidR="00945758">
          <w:t xml:space="preserve">upper class clients and improve the average order value (AOV) </w:t>
        </w:r>
      </w:ins>
      <w:ins w:id="134" w:author="Eduardo Flach" w:date="2026-10-12T17:41:00Z">
        <w:r w:rsidR="00945758">
          <w:t>in order to improve the margin.</w:t>
        </w:r>
      </w:ins>
    </w:p>
    <w:p w14:paraId="04BDC528" w14:textId="389DCDBE" w:rsidR="002D445C" w:rsidRPr="002D445C" w:rsidRDefault="002D445C" w:rsidP="002D445C">
      <w:pPr>
        <w:rPr>
          <w:ins w:id="135" w:author="Eduardo Flach" w:date="2026-10-12T17:14:00Z"/>
        </w:rPr>
        <w:pPrChange w:id="136" w:author="Eduardo Flach" w:date="2026-10-12T17:14:00Z">
          <w:pPr>
            <w:pStyle w:val="Ttulo1"/>
            <w:spacing w:before="0"/>
          </w:pPr>
        </w:pPrChange>
      </w:pPr>
    </w:p>
    <w:p w14:paraId="28959322" w14:textId="642B8A36" w:rsidR="002D445C" w:rsidRDefault="002D445C" w:rsidP="002D445C">
      <w:pPr>
        <w:pStyle w:val="Ttulo1"/>
        <w:spacing w:before="0"/>
        <w:rPr>
          <w:ins w:id="137" w:author="Eduardo Flach" w:date="2026-10-12T17:14:00Z"/>
        </w:rPr>
      </w:pPr>
      <w:ins w:id="138" w:author="Eduardo Flach" w:date="2026-10-12T17:14:00Z">
        <w:r>
          <w:t>Aim and Objectives</w:t>
        </w:r>
      </w:ins>
    </w:p>
    <w:p w14:paraId="4F0F3054" w14:textId="77777777" w:rsidR="00945758" w:rsidRPr="00FD795E" w:rsidRDefault="00945758" w:rsidP="00945758">
      <w:pPr>
        <w:ind w:firstLine="720"/>
        <w:rPr>
          <w:ins w:id="139" w:author="Eduardo Flach" w:date="2026-10-12T17:37:00Z"/>
        </w:rPr>
      </w:pPr>
      <w:ins w:id="140" w:author="Eduardo Flach" w:date="2026-10-12T17:37:00Z">
        <w:r>
          <w:t xml:space="preserve">The company wants to improve Average order value (AOV) per client and </w:t>
        </w:r>
      </w:ins>
    </w:p>
    <w:p w14:paraId="52AA84A5" w14:textId="77777777" w:rsidR="002D445C" w:rsidRDefault="002D445C" w:rsidP="002D445C">
      <w:pPr>
        <w:rPr>
          <w:ins w:id="141" w:author="Eduardo Flach" w:date="2026-10-12T17:14:00Z"/>
        </w:rPr>
      </w:pPr>
    </w:p>
    <w:p w14:paraId="793B2124" w14:textId="0017117B" w:rsidR="002D445C" w:rsidRDefault="002D445C" w:rsidP="002D445C">
      <w:pPr>
        <w:pStyle w:val="Ttulo1"/>
        <w:spacing w:before="0"/>
        <w:rPr>
          <w:ins w:id="142" w:author="Eduardo Flach" w:date="2026-10-12T17:14:00Z"/>
        </w:rPr>
      </w:pPr>
      <w:ins w:id="143" w:author="Eduardo Flach" w:date="2026-10-12T17:14:00Z">
        <w:r>
          <w:t>Scope</w:t>
        </w:r>
      </w:ins>
    </w:p>
    <w:p w14:paraId="518316A6" w14:textId="77777777" w:rsidR="002D445C" w:rsidRDefault="002D445C" w:rsidP="002D445C">
      <w:pPr>
        <w:rPr>
          <w:ins w:id="144" w:author="Eduardo Flach" w:date="2026-10-12T17:14:00Z"/>
        </w:rPr>
      </w:pPr>
    </w:p>
    <w:p w14:paraId="506EC972" w14:textId="0C1ADC6D" w:rsidR="002D445C" w:rsidRDefault="002D445C" w:rsidP="002D445C">
      <w:pPr>
        <w:pStyle w:val="Ttulo1"/>
        <w:spacing w:before="0"/>
        <w:rPr>
          <w:ins w:id="145" w:author="Eduardo Flach" w:date="2026-10-12T17:15:00Z"/>
        </w:rPr>
      </w:pPr>
      <w:ins w:id="146" w:author="Eduardo Flach" w:date="2026-10-12T17:15:00Z">
        <w:r>
          <w:t>Methodology</w:t>
        </w:r>
      </w:ins>
    </w:p>
    <w:p w14:paraId="27803709" w14:textId="77777777" w:rsidR="002D445C" w:rsidRDefault="002D445C" w:rsidP="002D445C">
      <w:pPr>
        <w:rPr>
          <w:ins w:id="147" w:author="Eduardo Flach" w:date="2026-10-12T17:15:00Z"/>
        </w:rPr>
      </w:pPr>
    </w:p>
    <w:p w14:paraId="3FBA2B49" w14:textId="13298F64" w:rsidR="002D445C" w:rsidRDefault="002D445C" w:rsidP="002D445C">
      <w:pPr>
        <w:pStyle w:val="Ttulo1"/>
        <w:spacing w:before="0"/>
        <w:rPr>
          <w:ins w:id="148" w:author="Eduardo Flach" w:date="2026-10-12T17:15:00Z"/>
        </w:rPr>
      </w:pPr>
      <w:ins w:id="149" w:author="Eduardo Flach" w:date="2026-10-12T17:15:00Z">
        <w:r>
          <w:t>Data Sources</w:t>
        </w:r>
      </w:ins>
    </w:p>
    <w:p w14:paraId="3E0A886A" w14:textId="77777777" w:rsidR="002D445C" w:rsidRDefault="002D445C" w:rsidP="002D445C">
      <w:pPr>
        <w:rPr>
          <w:ins w:id="150" w:author="Eduardo Flach" w:date="2026-10-12T17:15:00Z"/>
        </w:rPr>
      </w:pPr>
    </w:p>
    <w:p w14:paraId="4F0F1DC5" w14:textId="35CC339E" w:rsidR="002D445C" w:rsidRDefault="002D445C" w:rsidP="002D445C">
      <w:pPr>
        <w:pStyle w:val="Ttulo1"/>
        <w:spacing w:before="0"/>
        <w:rPr>
          <w:ins w:id="151" w:author="Eduardo Flach" w:date="2026-10-12T17:16:00Z"/>
        </w:rPr>
      </w:pPr>
      <w:ins w:id="152" w:author="Eduardo Flach" w:date="2026-10-12T17:16:00Z">
        <w:r>
          <w:t>Expected Deliverables</w:t>
        </w:r>
      </w:ins>
    </w:p>
    <w:p w14:paraId="503611B0" w14:textId="77777777" w:rsidR="002D445C" w:rsidRDefault="002D445C" w:rsidP="002D445C">
      <w:pPr>
        <w:rPr>
          <w:ins w:id="153" w:author="Eduardo Flach" w:date="2026-10-12T17:16:00Z"/>
        </w:rPr>
      </w:pPr>
    </w:p>
    <w:p w14:paraId="3CFC9675" w14:textId="188D588E" w:rsidR="002D445C" w:rsidRDefault="002D445C" w:rsidP="002D445C">
      <w:pPr>
        <w:pStyle w:val="Ttulo1"/>
        <w:spacing w:before="0"/>
        <w:rPr>
          <w:ins w:id="154" w:author="Eduardo Flach" w:date="2026-10-12T17:18:00Z"/>
        </w:rPr>
      </w:pPr>
      <w:ins w:id="155" w:author="Eduardo Flach" w:date="2026-10-12T17:16:00Z">
        <w:r>
          <w:t>Project Timeline</w:t>
        </w:r>
      </w:ins>
    </w:p>
    <w:p w14:paraId="2ECF3803" w14:textId="77777777" w:rsidR="002D445C" w:rsidRDefault="002D445C" w:rsidP="002D445C">
      <w:pPr>
        <w:rPr>
          <w:ins w:id="156" w:author="Eduardo Flach" w:date="2026-10-12T17:18:00Z"/>
        </w:rPr>
      </w:pPr>
    </w:p>
    <w:p w14:paraId="367AEB2D" w14:textId="03533396" w:rsidR="002D445C" w:rsidRDefault="002D445C" w:rsidP="002D445C">
      <w:pPr>
        <w:pStyle w:val="Ttulo1"/>
        <w:spacing w:before="0"/>
        <w:rPr>
          <w:ins w:id="157" w:author="Eduardo Flach" w:date="2026-10-12T17:18:00Z"/>
        </w:rPr>
      </w:pPr>
      <w:ins w:id="158" w:author="Eduardo Flach" w:date="2026-10-12T17:18:00Z">
        <w:r>
          <w:lastRenderedPageBreak/>
          <w:t>Ethical</w:t>
        </w:r>
      </w:ins>
      <w:ins w:id="159" w:author="Eduardo Flach" w:date="2026-10-12T17:19:00Z">
        <w:r>
          <w:t xml:space="preserve"> and Legal Considerations</w:t>
        </w:r>
      </w:ins>
    </w:p>
    <w:p w14:paraId="0EEEB6D3" w14:textId="77777777" w:rsidR="002D445C" w:rsidRPr="002D445C" w:rsidRDefault="002D445C" w:rsidP="002D445C">
      <w:pPr>
        <w:rPr>
          <w:ins w:id="160" w:author="Eduardo Flach" w:date="2026-10-12T17:16:00Z"/>
        </w:rPr>
        <w:pPrChange w:id="161" w:author="Eduardo Flach" w:date="2026-10-12T17:18:00Z">
          <w:pPr>
            <w:pStyle w:val="Ttulo1"/>
            <w:spacing w:before="0"/>
          </w:pPr>
        </w:pPrChange>
      </w:pPr>
    </w:p>
    <w:p w14:paraId="4D98A093" w14:textId="77777777" w:rsidR="002D445C" w:rsidRPr="002D445C" w:rsidRDefault="002D445C" w:rsidP="002D445C">
      <w:pPr>
        <w:rPr>
          <w:ins w:id="162" w:author="Eduardo Flach" w:date="2026-10-12T17:16:00Z"/>
        </w:rPr>
        <w:pPrChange w:id="163" w:author="Eduardo Flach" w:date="2026-10-12T17:16:00Z">
          <w:pPr>
            <w:pStyle w:val="Ttulo1"/>
            <w:spacing w:before="0"/>
          </w:pPr>
        </w:pPrChange>
      </w:pPr>
    </w:p>
    <w:p w14:paraId="606B33F3" w14:textId="77777777" w:rsidR="002D445C" w:rsidRPr="002D445C" w:rsidRDefault="002D445C" w:rsidP="002D445C">
      <w:pPr>
        <w:rPr>
          <w:ins w:id="164" w:author="Eduardo Flach" w:date="2026-10-12T17:15:00Z"/>
        </w:rPr>
        <w:pPrChange w:id="165" w:author="Eduardo Flach" w:date="2026-10-12T17:16:00Z">
          <w:pPr>
            <w:pStyle w:val="Ttulo1"/>
            <w:spacing w:before="0"/>
          </w:pPr>
        </w:pPrChange>
      </w:pPr>
    </w:p>
    <w:p w14:paraId="55F78D8E" w14:textId="77777777" w:rsidR="002D445C" w:rsidRPr="002D445C" w:rsidRDefault="002D445C" w:rsidP="002D445C">
      <w:pPr>
        <w:rPr>
          <w:ins w:id="166" w:author="Eduardo Flach" w:date="2026-10-12T17:15:00Z"/>
        </w:rPr>
        <w:pPrChange w:id="167" w:author="Eduardo Flach" w:date="2026-10-12T17:15:00Z">
          <w:pPr>
            <w:pStyle w:val="Ttulo1"/>
            <w:spacing w:before="0"/>
          </w:pPr>
        </w:pPrChange>
      </w:pPr>
    </w:p>
    <w:p w14:paraId="1C3C87B0" w14:textId="77777777" w:rsidR="002D445C" w:rsidRPr="002D445C" w:rsidRDefault="002D445C" w:rsidP="002D445C">
      <w:pPr>
        <w:rPr>
          <w:ins w:id="168" w:author="Eduardo Flach" w:date="2026-10-12T17:14:00Z"/>
        </w:rPr>
        <w:pPrChange w:id="169" w:author="Eduardo Flach" w:date="2026-10-12T17:15:00Z">
          <w:pPr>
            <w:pStyle w:val="Ttulo1"/>
            <w:spacing w:before="0"/>
          </w:pPr>
        </w:pPrChange>
      </w:pPr>
    </w:p>
    <w:p w14:paraId="6A2FDB9E" w14:textId="77777777" w:rsidR="002D445C" w:rsidRPr="002D445C" w:rsidRDefault="002D445C" w:rsidP="002D445C">
      <w:pPr>
        <w:rPr>
          <w:ins w:id="170" w:author="Eduardo Flach" w:date="2026-10-12T17:14:00Z"/>
        </w:rPr>
        <w:pPrChange w:id="171" w:author="Eduardo Flach" w:date="2026-10-12T17:14:00Z">
          <w:pPr>
            <w:pStyle w:val="Ttulo1"/>
            <w:spacing w:before="0"/>
          </w:pPr>
        </w:pPrChange>
      </w:pPr>
    </w:p>
    <w:p w14:paraId="26C35240" w14:textId="77777777" w:rsidR="002D445C" w:rsidRPr="002D445C" w:rsidRDefault="002D445C" w:rsidP="002D445C">
      <w:pPr>
        <w:rPr>
          <w:ins w:id="172" w:author="Eduardo Flach" w:date="2026-10-12T17:14:00Z"/>
        </w:rPr>
        <w:pPrChange w:id="173" w:author="Eduardo Flach" w:date="2026-10-12T17:14:00Z">
          <w:pPr>
            <w:pStyle w:val="Ttulo1"/>
            <w:spacing w:before="0"/>
          </w:pPr>
        </w:pPrChange>
      </w:pPr>
    </w:p>
    <w:p w14:paraId="5BEEDEFC" w14:textId="77777777" w:rsidR="002D445C" w:rsidRPr="002D445C" w:rsidRDefault="002D445C" w:rsidP="002D445C">
      <w:pPr>
        <w:pPrChange w:id="174" w:author="Eduardo Flach" w:date="2026-10-12T17:14:00Z">
          <w:pPr>
            <w:pStyle w:val="Ttulo1"/>
            <w:spacing w:before="0"/>
          </w:pPr>
        </w:pPrChange>
      </w:pPr>
    </w:p>
    <w:p w14:paraId="7BAE125C" w14:textId="77777777" w:rsidR="0051184F" w:rsidRDefault="00E73B14">
      <w:pPr>
        <w:pStyle w:val="Ttulo2"/>
      </w:pPr>
      <w:bookmarkStart w:id="175" w:name="_heading=h.1fob9te" w:colFirst="0" w:colLast="0"/>
      <w:bookmarkEnd w:id="175"/>
      <w:r>
        <w:t>Chapter 1.1</w:t>
      </w:r>
    </w:p>
    <w:p w14:paraId="60033E0B" w14:textId="77777777" w:rsidR="0051184F" w:rsidRDefault="00E73B14">
      <w:pPr>
        <w:pStyle w:val="Ttulo3"/>
      </w:pPr>
      <w:bookmarkStart w:id="176" w:name="_heading=h.3znysh7" w:colFirst="0" w:colLast="0"/>
      <w:bookmarkEnd w:id="176"/>
      <w:r>
        <w:t>Chapter 1.1.1.</w:t>
      </w:r>
    </w:p>
    <w:p w14:paraId="7770181D" w14:textId="77777777" w:rsidR="0051184F" w:rsidRDefault="0051184F"/>
    <w:p w14:paraId="225A14DC" w14:textId="77777777" w:rsidR="0051184F" w:rsidRDefault="00E73B14">
      <w:r>
        <w:rPr>
          <w:noProof/>
        </w:rPr>
        <w:drawing>
          <wp:inline distT="0" distB="0" distL="0" distR="0" wp14:anchorId="3D568519" wp14:editId="3B3CDB16">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screenshot of a computer&#10;&#10;Description automatically generated"/>
                    <pic:cNvPicPr preferRelativeResize="0"/>
                  </pic:nvPicPr>
                  <pic:blipFill>
                    <a:blip r:embed="rId15"/>
                    <a:srcRect/>
                    <a:stretch>
                      <a:fillRect/>
                    </a:stretch>
                  </pic:blipFill>
                  <pic:spPr>
                    <a:xfrm>
                      <a:off x="0" y="0"/>
                      <a:ext cx="3571875" cy="819150"/>
                    </a:xfrm>
                    <a:prstGeom prst="rect">
                      <a:avLst/>
                    </a:prstGeom>
                    <a:ln/>
                  </pic:spPr>
                </pic:pic>
              </a:graphicData>
            </a:graphic>
          </wp:inline>
        </w:drawing>
      </w:r>
    </w:p>
    <w:p w14:paraId="74DF0D5E" w14:textId="77777777" w:rsidR="0051184F" w:rsidRDefault="0051184F">
      <w:pPr>
        <w:rPr>
          <w:color w:val="FF0000"/>
        </w:rPr>
      </w:pPr>
    </w:p>
    <w:p w14:paraId="2C10B9FF" w14:textId="77777777" w:rsidR="0051184F" w:rsidRDefault="00E73B14">
      <w:pPr>
        <w:rPr>
          <w:color w:val="FF0000"/>
        </w:rPr>
      </w:pPr>
      <w:r>
        <w:rPr>
          <w:color w:val="FF0000"/>
        </w:rPr>
        <w:t>[NOTE: For the table of contents to function properly, you must use the correct headings for all your chapters and subchapters.</w:t>
      </w:r>
    </w:p>
    <w:p w14:paraId="18BC4661" w14:textId="77777777" w:rsidR="0051184F" w:rsidRDefault="00E73B14">
      <w:pPr>
        <w:rPr>
          <w:color w:val="FF0000"/>
        </w:rPr>
      </w:pPr>
      <w:r>
        <w:rPr>
          <w:b/>
          <w:color w:val="FF0000"/>
        </w:rPr>
        <w:t>Heading 1:</w:t>
      </w:r>
      <w:r>
        <w:rPr>
          <w:color w:val="FF0000"/>
        </w:rPr>
        <w:t xml:space="preserve"> This is the main heading and should be employed for the primary title or chapter. For example: CHAPTER 1.</w:t>
      </w:r>
    </w:p>
    <w:p w14:paraId="09E4A972" w14:textId="77777777" w:rsidR="0051184F" w:rsidRDefault="00E73B14">
      <w:pPr>
        <w:rPr>
          <w:color w:val="FF0000"/>
        </w:rPr>
      </w:pPr>
      <w:r>
        <w:rPr>
          <w:b/>
          <w:color w:val="FF0000"/>
        </w:rPr>
        <w:t>Heading 2:</w:t>
      </w:r>
      <w:r>
        <w:rPr>
          <w:color w:val="FF0000"/>
        </w:rPr>
        <w:t xml:space="preserve"> Use Heading 2 as a subheading. For instance: Chapter 1.1.</w:t>
      </w:r>
    </w:p>
    <w:p w14:paraId="2445225A" w14:textId="77777777" w:rsidR="0051184F" w:rsidRDefault="00E73B14">
      <w:pPr>
        <w:rPr>
          <w:color w:val="FF0000"/>
        </w:rPr>
      </w:pPr>
      <w:r>
        <w:rPr>
          <w:b/>
          <w:color w:val="FF0000"/>
        </w:rPr>
        <w:t>Heading 3:</w:t>
      </w:r>
      <w:r>
        <w:rPr>
          <w:color w:val="FF0000"/>
        </w:rPr>
        <w:t xml:space="preserve"> Heading 3 provides a more detailed breakdown, such as Chapter 1.1.1.</w:t>
      </w:r>
    </w:p>
    <w:p w14:paraId="0B43A96B" w14:textId="77777777" w:rsidR="0051184F" w:rsidRDefault="00E73B14">
      <w:pPr>
        <w:rPr>
          <w:color w:val="FF0000"/>
        </w:rPr>
      </w:pPr>
      <w:r>
        <w:rPr>
          <w:color w:val="FF0000"/>
        </w:rPr>
        <w:t>By adhering to this hierarchical structure, you ensure an organized and effective document outline, enhancing readability and navigation. However, you are not forced to use all 3 headings, usually heading 1 and 2 are sufficient.</w:t>
      </w:r>
    </w:p>
    <w:p w14:paraId="3DC735BA" w14:textId="77777777" w:rsidR="0051184F" w:rsidRDefault="00E73B14">
      <w:pPr>
        <w:rPr>
          <w:color w:val="FF0000"/>
        </w:rPr>
      </w:pPr>
      <w:r>
        <w:rPr>
          <w:color w:val="FF0000"/>
        </w:rPr>
        <w:t>The remainder of your text should be written using a normal font.]</w:t>
      </w:r>
    </w:p>
    <w:p w14:paraId="1E6501D4" w14:textId="77777777" w:rsidR="0051184F" w:rsidRDefault="0051184F"/>
    <w:p w14:paraId="2403F304" w14:textId="77777777" w:rsidR="0051184F" w:rsidRDefault="0051184F"/>
    <w:p w14:paraId="468EA17E" w14:textId="77777777" w:rsidR="0051184F" w:rsidRDefault="0051184F"/>
    <w:p w14:paraId="68D62BB9" w14:textId="77777777" w:rsidR="0051184F" w:rsidRDefault="0051184F"/>
    <w:p w14:paraId="7B5846F3" w14:textId="77777777" w:rsidR="0051184F" w:rsidRDefault="0051184F"/>
    <w:p w14:paraId="04A6C3F4" w14:textId="77777777" w:rsidR="0051184F" w:rsidRDefault="0051184F"/>
    <w:p w14:paraId="0CB81BDE" w14:textId="77777777" w:rsidR="0051184F" w:rsidRDefault="0051184F"/>
    <w:p w14:paraId="0E11DE48" w14:textId="77777777" w:rsidR="0051184F" w:rsidRDefault="0051184F"/>
    <w:p w14:paraId="5E892055" w14:textId="77777777" w:rsidR="0051184F" w:rsidRDefault="0051184F"/>
    <w:p w14:paraId="4DAA5537" w14:textId="77777777" w:rsidR="0051184F" w:rsidRDefault="0051184F"/>
    <w:p w14:paraId="1A93EDE2" w14:textId="77777777" w:rsidR="0051184F" w:rsidRDefault="0051184F"/>
    <w:p w14:paraId="3819B4D8" w14:textId="77777777" w:rsidR="0051184F" w:rsidRDefault="0051184F"/>
    <w:p w14:paraId="4D3B8FB8" w14:textId="77777777" w:rsidR="0051184F" w:rsidRDefault="00E73B14">
      <w:pPr>
        <w:pStyle w:val="Ttulo1"/>
      </w:pPr>
      <w:bookmarkStart w:id="177" w:name="_heading=h.2et92p0" w:colFirst="0" w:colLast="0"/>
      <w:bookmarkEnd w:id="177"/>
      <w:r>
        <w:t>References</w:t>
      </w:r>
    </w:p>
    <w:p w14:paraId="01056A1A" w14:textId="77777777" w:rsidR="0051184F" w:rsidRDefault="0051184F"/>
    <w:p w14:paraId="47C41C45" w14:textId="77777777" w:rsidR="0051184F" w:rsidRDefault="00E73B14">
      <w:pPr>
        <w:rPr>
          <w:color w:val="FF0000"/>
        </w:rPr>
      </w:pPr>
      <w:r>
        <w:rPr>
          <w:color w:val="FF0000"/>
        </w:rPr>
        <w:t>Please list all the references you have used in your assignment alphabetically and in the Harvard style. You can find information on how to correctly reference in Harvard at this link: https://library.cct.ie/referencing/harvard</w:t>
      </w:r>
    </w:p>
    <w:p w14:paraId="497D5F14" w14:textId="77777777" w:rsidR="0051184F" w:rsidRDefault="0051184F"/>
    <w:p w14:paraId="69B569AA" w14:textId="77777777" w:rsidR="0051184F" w:rsidRDefault="0051184F"/>
    <w:p w14:paraId="6FA39212" w14:textId="77777777" w:rsidR="0051184F" w:rsidRDefault="0051184F"/>
    <w:p w14:paraId="7127AB48" w14:textId="77777777" w:rsidR="0051184F" w:rsidRDefault="0051184F"/>
    <w:p w14:paraId="19E2D4FB" w14:textId="77777777" w:rsidR="0051184F" w:rsidRDefault="0051184F"/>
    <w:p w14:paraId="2E116359" w14:textId="77777777" w:rsidR="0051184F" w:rsidRDefault="0051184F"/>
    <w:p w14:paraId="6C1D0FB7" w14:textId="77777777" w:rsidR="0051184F" w:rsidRDefault="0051184F"/>
    <w:p w14:paraId="31F0DD23" w14:textId="77777777" w:rsidR="0051184F" w:rsidRDefault="0051184F"/>
    <w:p w14:paraId="006052B9" w14:textId="77777777" w:rsidR="0051184F" w:rsidRDefault="0051184F"/>
    <w:p w14:paraId="0A522FDE" w14:textId="77777777" w:rsidR="0051184F" w:rsidRDefault="0051184F"/>
    <w:p w14:paraId="0E031505" w14:textId="77777777" w:rsidR="0051184F" w:rsidRDefault="0051184F"/>
    <w:p w14:paraId="274A199B" w14:textId="77777777" w:rsidR="0051184F" w:rsidRDefault="0051184F"/>
    <w:p w14:paraId="60C50DC2" w14:textId="77777777" w:rsidR="0051184F" w:rsidRDefault="0051184F"/>
    <w:p w14:paraId="02ADC7C0" w14:textId="77777777" w:rsidR="0051184F" w:rsidRDefault="0051184F"/>
    <w:p w14:paraId="5FD4BAB5" w14:textId="77777777" w:rsidR="0051184F" w:rsidRDefault="0051184F"/>
    <w:p w14:paraId="7F0BA72A" w14:textId="77777777" w:rsidR="0051184F" w:rsidRDefault="0051184F"/>
    <w:p w14:paraId="7D18FF4C" w14:textId="77777777" w:rsidR="0051184F" w:rsidRDefault="0051184F"/>
    <w:p w14:paraId="43070F5B" w14:textId="77777777" w:rsidR="0051184F" w:rsidRDefault="0051184F">
      <w:pPr>
        <w:pBdr>
          <w:top w:val="nil"/>
          <w:left w:val="nil"/>
          <w:bottom w:val="nil"/>
          <w:right w:val="nil"/>
          <w:between w:val="nil"/>
        </w:pBdr>
        <w:spacing w:after="0" w:line="240" w:lineRule="auto"/>
        <w:rPr>
          <w:color w:val="000000"/>
        </w:rPr>
      </w:pPr>
    </w:p>
    <w:p w14:paraId="00E4DC92" w14:textId="77777777" w:rsidR="0051184F" w:rsidRDefault="0051184F"/>
    <w:p w14:paraId="66EE7D97" w14:textId="77777777" w:rsidR="0051184F" w:rsidRDefault="0051184F"/>
    <w:p w14:paraId="6654FEAB" w14:textId="77777777" w:rsidR="0051184F" w:rsidRDefault="0051184F"/>
    <w:p w14:paraId="65BAD23E" w14:textId="77777777" w:rsidR="0051184F" w:rsidRDefault="0051184F"/>
    <w:p w14:paraId="4B20727C" w14:textId="77777777" w:rsidR="0051184F" w:rsidRDefault="0051184F"/>
    <w:p w14:paraId="36D4D058" w14:textId="77777777" w:rsidR="0051184F" w:rsidRDefault="0051184F"/>
    <w:p w14:paraId="1D499CE2" w14:textId="77777777" w:rsidR="0051184F" w:rsidRDefault="0051184F"/>
    <w:p w14:paraId="2C144692" w14:textId="77777777" w:rsidR="0051184F" w:rsidRDefault="0051184F"/>
    <w:p w14:paraId="20E418EC" w14:textId="77777777" w:rsidR="0051184F" w:rsidRDefault="0051184F"/>
    <w:p w14:paraId="699CCCF4" w14:textId="77777777" w:rsidR="0051184F" w:rsidRDefault="0051184F"/>
    <w:p w14:paraId="3F6FA7D3" w14:textId="77777777" w:rsidR="0051184F" w:rsidRDefault="00E73B14">
      <w:pPr>
        <w:pStyle w:val="Ttulo1"/>
      </w:pPr>
      <w:bookmarkStart w:id="178" w:name="_heading=h.kfkjs3rwl2c1" w:colFirst="0" w:colLast="0"/>
      <w:bookmarkEnd w:id="178"/>
      <w:r>
        <w:t>Appendix</w:t>
      </w:r>
    </w:p>
    <w:p w14:paraId="398614CE" w14:textId="77777777" w:rsidR="0051184F" w:rsidRDefault="0051184F"/>
    <w:p w14:paraId="67D903CB" w14:textId="77777777" w:rsidR="0051184F" w:rsidRDefault="0051184F">
      <w:pPr>
        <w:rPr>
          <w:color w:val="FF0000"/>
        </w:rPr>
      </w:pPr>
    </w:p>
    <w:p w14:paraId="0B735E3D" w14:textId="77777777" w:rsidR="0051184F" w:rsidRDefault="00E73B14">
      <w:pPr>
        <w:rPr>
          <w:color w:val="FF0000"/>
        </w:rPr>
      </w:pPr>
      <w:r>
        <w:rPr>
          <w:color w:val="FF0000"/>
        </w:rPr>
        <w:t xml:space="preserve">If you have used AI tools in your work, you must include screenshots of your requests in the appendix. </w:t>
      </w:r>
    </w:p>
    <w:p w14:paraId="63F2F551" w14:textId="77777777" w:rsidR="0051184F" w:rsidRDefault="00E73B14">
      <w:pPr>
        <w:rPr>
          <w:color w:val="FF0000"/>
        </w:rPr>
      </w:pPr>
      <w:r>
        <w:rPr>
          <w:color w:val="FF0000"/>
        </w:rPr>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14:paraId="7ABA163D" w14:textId="77777777" w:rsidR="0051184F" w:rsidRDefault="00E73B14">
      <w:pPr>
        <w:rPr>
          <w:color w:val="FF0000"/>
        </w:rPr>
      </w:pPr>
      <w:r>
        <w:rPr>
          <w:color w:val="FF0000"/>
        </w:rPr>
        <w:t>If you haven't used AI tools and there's no need for supplementary data, you can remove the appendix section entirely.</w:t>
      </w:r>
    </w:p>
    <w:p w14:paraId="4FF41EFD" w14:textId="77777777" w:rsidR="0051184F" w:rsidRDefault="0051184F">
      <w:pPr>
        <w:rPr>
          <w:color w:val="FF0000"/>
        </w:rPr>
      </w:pPr>
    </w:p>
    <w:p w14:paraId="6355C16D" w14:textId="77777777" w:rsidR="0051184F" w:rsidRDefault="0051184F"/>
    <w:sectPr w:rsidR="0051184F">
      <w:footerReference w:type="default" r:id="rId16"/>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497634" w14:textId="77777777" w:rsidR="000F5E8A" w:rsidRDefault="000F5E8A">
      <w:pPr>
        <w:spacing w:after="0" w:line="240" w:lineRule="auto"/>
      </w:pPr>
      <w:r>
        <w:separator/>
      </w:r>
    </w:p>
  </w:endnote>
  <w:endnote w:type="continuationSeparator" w:id="0">
    <w:p w14:paraId="317B953A" w14:textId="77777777" w:rsidR="000F5E8A" w:rsidRDefault="000F5E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BD19056F-BAE0-4753-85E9-7596DC85A8F2}"/>
    <w:embedBold r:id="rId2" w:fontKey="{1C8A0C18-F20B-4907-AD6F-F9720194C477}"/>
    <w:embedItalic r:id="rId3" w:fontKey="{A1A475B5-5A22-4738-83B8-D90034048FCF}"/>
  </w:font>
  <w:font w:name="Aptos Display">
    <w:charset w:val="00"/>
    <w:family w:val="swiss"/>
    <w:pitch w:val="variable"/>
    <w:sig w:usb0="20000287" w:usb1="00000003" w:usb2="00000000" w:usb3="00000000" w:csb0="0000019F" w:csb1="00000000"/>
    <w:embedRegular r:id="rId4" w:fontKey="{8A8C17F7-67CA-48F4-8F8A-E21F15B71E3E}"/>
  </w:font>
  <w:font w:name="Quattrocento Sans">
    <w:charset w:val="00"/>
    <w:family w:val="swiss"/>
    <w:pitch w:val="variable"/>
    <w:sig w:usb0="800000BF" w:usb1="4000005B" w:usb2="00000000" w:usb3="00000000" w:csb0="00000001" w:csb1="00000000"/>
    <w:embedRegular r:id="rId5" w:fontKey="{B924D611-E0B6-4E8A-BFA7-03E778928F68}"/>
    <w:embedBold r:id="rId6" w:fontKey="{16BC7AD8-4493-4175-A3CC-D672A8F79E30}"/>
  </w:font>
  <w:font w:name="Aptos">
    <w:charset w:val="00"/>
    <w:family w:val="swiss"/>
    <w:pitch w:val="variable"/>
    <w:sig w:usb0="20000287" w:usb1="00000003" w:usb2="00000000" w:usb3="00000000" w:csb0="0000019F" w:csb1="00000000"/>
    <w:embedRegular r:id="rId7" w:fontKey="{A5B740D0-8662-4607-A2CA-F5D9ED0AC13F}"/>
    <w:embedBold r:id="rId8" w:fontKey="{E68DDFCC-A936-4117-8F88-8F21C124B754}"/>
  </w:font>
  <w:font w:name="Play">
    <w:altName w:val="Calibri"/>
    <w:charset w:val="00"/>
    <w:family w:val="auto"/>
    <w:pitch w:val="default"/>
    <w:embedRegular r:id="rId9" w:fontKey="{05DD11B8-F8A1-43C6-B28F-A784088C71B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BEE517" w14:textId="77777777" w:rsidR="000F5E8A" w:rsidRDefault="000F5E8A">
      <w:pPr>
        <w:spacing w:after="0" w:line="240" w:lineRule="auto"/>
      </w:pPr>
      <w:r>
        <w:separator/>
      </w:r>
    </w:p>
  </w:footnote>
  <w:footnote w:type="continuationSeparator" w:id="0">
    <w:p w14:paraId="2046E65C" w14:textId="77777777" w:rsidR="000F5E8A" w:rsidRDefault="000F5E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2"/>
  </w:num>
  <w:num w:numId="2" w16cid:durableId="800072569">
    <w:abstractNumId w:val="1"/>
  </w:num>
  <w:num w:numId="3" w16cid:durableId="728696014">
    <w:abstractNumId w:val="4"/>
  </w:num>
  <w:num w:numId="4" w16cid:durableId="1057824889">
    <w:abstractNumId w:val="0"/>
  </w:num>
  <w:num w:numId="5" w16cid:durableId="716047706">
    <w:abstractNumId w:val="5"/>
  </w:num>
  <w:num w:numId="6" w16cid:durableId="72032500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duardo Flach">
    <w15:presenceInfo w15:providerId="Windows Live" w15:userId="040c1be539e523d4"/>
  </w15:person>
  <w15:person w15:author="naomie mboma">
    <w15:presenceInfo w15:providerId="Windows Live" w15:userId="a58694736b7c7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F5E8A"/>
    <w:rsid w:val="0024408F"/>
    <w:rsid w:val="00271667"/>
    <w:rsid w:val="002D445C"/>
    <w:rsid w:val="003E1F7C"/>
    <w:rsid w:val="0040264B"/>
    <w:rsid w:val="00486A43"/>
    <w:rsid w:val="004C5935"/>
    <w:rsid w:val="004D5558"/>
    <w:rsid w:val="004F5038"/>
    <w:rsid w:val="0051184F"/>
    <w:rsid w:val="007D2795"/>
    <w:rsid w:val="00891F35"/>
    <w:rsid w:val="00912193"/>
    <w:rsid w:val="00936745"/>
    <w:rsid w:val="00945758"/>
    <w:rsid w:val="009E1379"/>
    <w:rsid w:val="009E19BF"/>
    <w:rsid w:val="00A034FB"/>
    <w:rsid w:val="00C0515F"/>
    <w:rsid w:val="00DA61F3"/>
    <w:rsid w:val="00DB4F8F"/>
    <w:rsid w:val="00E50787"/>
    <w:rsid w:val="00E73B14"/>
    <w:rsid w:val="00F13449"/>
    <w:rsid w:val="00F63493"/>
    <w:rsid w:val="00FD795E"/>
    <w:rsid w:val="00FE33E5"/>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Ttulo1">
    <w:name w:val="heading 1"/>
    <w:basedOn w:val="Ttulo"/>
    <w:next w:val="Normal"/>
    <w:link w:val="Ttulo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Ttulo2">
    <w:name w:val="heading 2"/>
    <w:basedOn w:val="Ttulo"/>
    <w:next w:val="Normal"/>
    <w:link w:val="Ttulo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Ttulo3">
    <w:name w:val="heading 3"/>
    <w:basedOn w:val="Ttulo"/>
    <w:next w:val="Normal"/>
    <w:link w:val="Ttulo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Ttulo4">
    <w:name w:val="heading 4"/>
    <w:basedOn w:val="Normal"/>
    <w:next w:val="Normal"/>
    <w:link w:val="Ttulo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link w:val="Ttulo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har">
    <w:name w:val="Título 1 Char"/>
    <w:basedOn w:val="Fontepargpadro"/>
    <w:link w:val="Ttulo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Ttulo2Char">
    <w:name w:val="Título 2 Char"/>
    <w:basedOn w:val="Fontepargpadro"/>
    <w:link w:val="Ttulo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Ttulo3Char">
    <w:name w:val="Título 3 Char"/>
    <w:basedOn w:val="Fontepargpadro"/>
    <w:link w:val="Ttulo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Ttulo4Char">
    <w:name w:val="Título 4 Char"/>
    <w:basedOn w:val="Fontepargpadro"/>
    <w:link w:val="Ttulo4"/>
    <w:uiPriority w:val="9"/>
    <w:semiHidden/>
    <w:rsid w:val="00E60722"/>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E60722"/>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E6072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E6072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E6072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E60722"/>
    <w:rPr>
      <w:rFonts w:eastAsiaTheme="majorEastAsia" w:cstheme="majorBidi"/>
      <w:color w:val="272727" w:themeColor="text1" w:themeTint="D8"/>
    </w:rPr>
  </w:style>
  <w:style w:type="character" w:customStyle="1" w:styleId="TtuloChar">
    <w:name w:val="Título Char"/>
    <w:basedOn w:val="Fontepargpadro"/>
    <w:link w:val="Ttulo"/>
    <w:uiPriority w:val="10"/>
    <w:rsid w:val="00E6072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Pr>
      <w:color w:val="595959"/>
      <w:sz w:val="28"/>
      <w:szCs w:val="28"/>
    </w:rPr>
  </w:style>
  <w:style w:type="character" w:customStyle="1" w:styleId="SubttuloChar">
    <w:name w:val="Subtítulo Char"/>
    <w:basedOn w:val="Fontepargpadro"/>
    <w:link w:val="Subttulo"/>
    <w:uiPriority w:val="11"/>
    <w:rsid w:val="00E6072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E60722"/>
    <w:pPr>
      <w:spacing w:before="160"/>
      <w:jc w:val="center"/>
    </w:pPr>
    <w:rPr>
      <w:i/>
      <w:iCs/>
      <w:color w:val="404040" w:themeColor="text1" w:themeTint="BF"/>
    </w:rPr>
  </w:style>
  <w:style w:type="character" w:customStyle="1" w:styleId="CitaoChar">
    <w:name w:val="Citação Char"/>
    <w:basedOn w:val="Fontepargpadro"/>
    <w:link w:val="Citao"/>
    <w:uiPriority w:val="29"/>
    <w:rsid w:val="00E60722"/>
    <w:rPr>
      <w:i/>
      <w:iCs/>
      <w:color w:val="404040" w:themeColor="text1" w:themeTint="BF"/>
    </w:rPr>
  </w:style>
  <w:style w:type="paragraph" w:styleId="PargrafodaLista">
    <w:name w:val="List Paragraph"/>
    <w:basedOn w:val="Normal"/>
    <w:uiPriority w:val="34"/>
    <w:qFormat/>
    <w:rsid w:val="00E60722"/>
    <w:pPr>
      <w:ind w:left="720"/>
      <w:contextualSpacing/>
    </w:pPr>
  </w:style>
  <w:style w:type="character" w:styleId="nfaseIntensa">
    <w:name w:val="Intense Emphasis"/>
    <w:basedOn w:val="Fontepargpadro"/>
    <w:uiPriority w:val="21"/>
    <w:qFormat/>
    <w:rsid w:val="00E60722"/>
    <w:rPr>
      <w:i/>
      <w:iCs/>
      <w:color w:val="0F4761" w:themeColor="accent1" w:themeShade="BF"/>
    </w:rPr>
  </w:style>
  <w:style w:type="paragraph" w:styleId="CitaoIntensa">
    <w:name w:val="Intense Quote"/>
    <w:basedOn w:val="Normal"/>
    <w:next w:val="Normal"/>
    <w:link w:val="CitaoIntensa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E60722"/>
    <w:rPr>
      <w:i/>
      <w:iCs/>
      <w:color w:val="0F4761" w:themeColor="accent1" w:themeShade="BF"/>
    </w:rPr>
  </w:style>
  <w:style w:type="character" w:styleId="RefernciaIntensa">
    <w:name w:val="Intense Reference"/>
    <w:basedOn w:val="Fontepargpadro"/>
    <w:uiPriority w:val="32"/>
    <w:qFormat/>
    <w:rsid w:val="00E60722"/>
    <w:rPr>
      <w:b/>
      <w:bCs/>
      <w:smallCaps/>
      <w:color w:val="0F4761" w:themeColor="accent1" w:themeShade="BF"/>
      <w:spacing w:val="5"/>
    </w:rPr>
  </w:style>
  <w:style w:type="paragraph" w:styleId="Cabealho">
    <w:name w:val="header"/>
    <w:basedOn w:val="Normal"/>
    <w:link w:val="CabealhoChar"/>
    <w:uiPriority w:val="99"/>
    <w:unhideWhenUsed/>
    <w:rsid w:val="00E60722"/>
    <w:pPr>
      <w:tabs>
        <w:tab w:val="center" w:pos="4513"/>
        <w:tab w:val="right" w:pos="9026"/>
      </w:tabs>
      <w:spacing w:after="0" w:line="240" w:lineRule="auto"/>
    </w:pPr>
  </w:style>
  <w:style w:type="character" w:customStyle="1" w:styleId="CabealhoChar">
    <w:name w:val="Cabeçalho Char"/>
    <w:basedOn w:val="Fontepargpadro"/>
    <w:link w:val="Cabealho"/>
    <w:uiPriority w:val="99"/>
    <w:rsid w:val="00E60722"/>
  </w:style>
  <w:style w:type="paragraph" w:styleId="Rodap">
    <w:name w:val="footer"/>
    <w:basedOn w:val="Normal"/>
    <w:link w:val="RodapChar"/>
    <w:uiPriority w:val="99"/>
    <w:unhideWhenUsed/>
    <w:rsid w:val="00E60722"/>
    <w:pPr>
      <w:tabs>
        <w:tab w:val="center" w:pos="4513"/>
        <w:tab w:val="right" w:pos="9026"/>
      </w:tabs>
      <w:spacing w:after="0" w:line="240" w:lineRule="auto"/>
    </w:pPr>
  </w:style>
  <w:style w:type="character" w:customStyle="1" w:styleId="RodapChar">
    <w:name w:val="Rodapé Char"/>
    <w:basedOn w:val="Fontepargpadro"/>
    <w:link w:val="Rodap"/>
    <w:uiPriority w:val="99"/>
    <w:rsid w:val="00E60722"/>
  </w:style>
  <w:style w:type="character" w:styleId="RefernciaSutil">
    <w:name w:val="Subtle Reference"/>
    <w:basedOn w:val="Fontepargpadro"/>
    <w:uiPriority w:val="31"/>
    <w:qFormat/>
    <w:rsid w:val="00E60722"/>
    <w:rPr>
      <w:smallCaps/>
      <w:color w:val="5A5A5A" w:themeColor="text1" w:themeTint="A5"/>
    </w:rPr>
  </w:style>
  <w:style w:type="paragraph" w:styleId="CabealhodoSumrio">
    <w:name w:val="TOC Heading"/>
    <w:basedOn w:val="Ttulo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Sumrio1">
    <w:name w:val="toc 1"/>
    <w:basedOn w:val="Normal"/>
    <w:next w:val="Normal"/>
    <w:autoRedefine/>
    <w:uiPriority w:val="39"/>
    <w:unhideWhenUsed/>
    <w:rsid w:val="00E60722"/>
    <w:pPr>
      <w:spacing w:after="100"/>
    </w:pPr>
  </w:style>
  <w:style w:type="paragraph" w:styleId="Sumrio2">
    <w:name w:val="toc 2"/>
    <w:basedOn w:val="Normal"/>
    <w:next w:val="Normal"/>
    <w:autoRedefine/>
    <w:uiPriority w:val="39"/>
    <w:unhideWhenUsed/>
    <w:rsid w:val="00E60722"/>
    <w:pPr>
      <w:spacing w:after="100"/>
      <w:ind w:left="220"/>
    </w:pPr>
  </w:style>
  <w:style w:type="paragraph" w:styleId="Sumrio3">
    <w:name w:val="toc 3"/>
    <w:basedOn w:val="Normal"/>
    <w:next w:val="Normal"/>
    <w:autoRedefine/>
    <w:uiPriority w:val="39"/>
    <w:unhideWhenUsed/>
    <w:rsid w:val="00E60722"/>
    <w:pPr>
      <w:spacing w:after="100"/>
      <w:ind w:left="440"/>
    </w:pPr>
  </w:style>
  <w:style w:type="character" w:styleId="Hyperlink">
    <w:name w:val="Hyperlink"/>
    <w:basedOn w:val="Fontepargpadro"/>
    <w:uiPriority w:val="99"/>
    <w:unhideWhenUsed/>
    <w:rsid w:val="00E60722"/>
    <w:rPr>
      <w:color w:val="467886" w:themeColor="hyperlink"/>
      <w:u w:val="single"/>
    </w:rPr>
  </w:style>
  <w:style w:type="paragraph" w:styleId="SemEspaamento">
    <w:name w:val="No Spacing"/>
    <w:link w:val="SemEspaamentoChar"/>
    <w:uiPriority w:val="1"/>
    <w:qFormat/>
    <w:rsid w:val="00E60722"/>
    <w:pPr>
      <w:spacing w:after="0" w:line="240" w:lineRule="auto"/>
    </w:pPr>
  </w:style>
  <w:style w:type="character" w:customStyle="1" w:styleId="SemEspaamentoChar">
    <w:name w:val="Sem Espaçamento Char"/>
    <w:basedOn w:val="Fontepargpadro"/>
    <w:link w:val="SemEspaamento"/>
    <w:uiPriority w:val="1"/>
    <w:rsid w:val="00590C88"/>
    <w:rPr>
      <w:rFonts w:ascii="Calibri" w:hAnsi="Calibri"/>
    </w:rPr>
  </w:style>
  <w:style w:type="table" w:styleId="Tabelacomgrade">
    <w:name w:val="Table Grid"/>
    <w:basedOn w:val="Tabela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elanormal"/>
    <w:pPr>
      <w:spacing w:after="0" w:line="240" w:lineRule="auto"/>
    </w:pPr>
    <w:tblPr>
      <w:tblStyleRowBandSize w:val="1"/>
      <w:tblStyleColBandSize w:val="1"/>
    </w:tblPr>
  </w:style>
  <w:style w:type="paragraph" w:styleId="Reviso">
    <w:name w:val="Revision"/>
    <w:hidden/>
    <w:uiPriority w:val="99"/>
    <w:semiHidden/>
    <w:rsid w:val="00A034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11</Pages>
  <Words>1241</Words>
  <Characters>7076</Characters>
  <Application>Microsoft Office Word</Application>
  <DocSecurity>0</DocSecurity>
  <Lines>58</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Eduardo Flach</cp:lastModifiedBy>
  <cp:revision>5</cp:revision>
  <dcterms:created xsi:type="dcterms:W3CDTF">2026-04-19T21:12:00Z</dcterms:created>
  <dcterms:modified xsi:type="dcterms:W3CDTF">2026-10-12T16:41:00Z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