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Change w:id="0" w:author="Eduardo Flach" w:date="2026-10-12T16:53:00Z">
          <w:tblPr>
            <w:tblW w:w="9015" w:type="dxa"/>
            <w:tblBorders>
              <w:insideH w:val="nil"/>
              <w:insideV w:val="nil"/>
            </w:tblBorders>
            <w:tblLayout w:type="fixed"/>
            <w:tblLook w:val="0400" w:firstRow="0" w:lastRow="0" w:firstColumn="0" w:lastColumn="0" w:noHBand="0" w:noVBand="1"/>
          </w:tblPr>
        </w:tblPrChange>
      </w:tblPr>
      <w:tblGrid>
        <w:gridCol w:w="8075"/>
        <w:gridCol w:w="941"/>
        <w:tblGridChange w:id="1">
          <w:tblGrid>
            <w:gridCol w:w="5"/>
            <w:gridCol w:w="3251"/>
            <w:gridCol w:w="4824"/>
            <w:gridCol w:w="935"/>
            <w:gridCol w:w="6"/>
          </w:tblGrid>
        </w:tblGridChange>
      </w:tblGrid>
      <w:tr w:rsidR="0024408F" w:rsidRPr="00FE33E5" w14:paraId="465F2D17" w14:textId="77777777" w:rsidTr="00FE33E5">
        <w:trPr>
          <w:trHeight w:val="1608"/>
          <w:trPrChange w:id="2" w:author="Eduardo Flach" w:date="2026-10-12T16:53:00Z">
            <w:trPr>
              <w:gridAfter w:val="0"/>
            </w:trPr>
          </w:trPrChange>
        </w:trPr>
        <w:tc>
          <w:tcPr>
            <w:tcW w:w="4478" w:type="pct"/>
            <w:hideMark/>
            <w:tcPrChange w:id="3" w:author="Eduardo Flach" w:date="2026-10-12T16:53: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12T16:53:00Z">
              <w:tcPr>
                <w:tcW w:w="5759" w:type="dxa"/>
                <w:gridSpan w:val="2"/>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E33E5">
        <w:trPr>
          <w:trPrChange w:id="11" w:author="Eduardo Flach" w:date="2026-10-12T16:53:00Z">
            <w:trPr>
              <w:gridAfter w:val="0"/>
            </w:trPr>
          </w:trPrChange>
        </w:trPr>
        <w:tc>
          <w:tcPr>
            <w:tcW w:w="4478" w:type="pct"/>
            <w:hideMark/>
            <w:tcPrChange w:id="12" w:author="Eduardo Flach" w:date="2026-10-12T16:53: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0BAC4F29"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2025365</w:t>
              </w:r>
            </w:ins>
          </w:p>
        </w:tc>
        <w:tc>
          <w:tcPr>
            <w:tcW w:w="522" w:type="pct"/>
            <w:tcPrChange w:id="20" w:author="Eduardo Flach" w:date="2026-10-12T16:53:00Z">
              <w:tcPr>
                <w:tcW w:w="5759" w:type="dxa"/>
                <w:gridSpan w:val="2"/>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1" w:author="Eduardo Flach" w:date="2026-10-12T16:54:00Z">
                <w:pPr>
                  <w:spacing w:line="480" w:lineRule="auto"/>
                </w:pPr>
              </w:pPrChange>
            </w:pPr>
          </w:p>
        </w:tc>
      </w:tr>
      <w:tr w:rsidR="0024408F" w:rsidRPr="00FE33E5" w14:paraId="2E212527" w14:textId="77777777" w:rsidTr="00FE33E5">
        <w:trPr>
          <w:trPrChange w:id="22" w:author="Eduardo Flach" w:date="2026-10-12T16:53:00Z">
            <w:trPr>
              <w:gridAfter w:val="0"/>
            </w:trPr>
          </w:trPrChange>
        </w:trPr>
        <w:tc>
          <w:tcPr>
            <w:tcW w:w="4478" w:type="pct"/>
            <w:hideMark/>
            <w:tcPrChange w:id="23" w:author="Eduardo Flach" w:date="2026-10-12T16:53: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4" w:author="naomie mboma" w:date="2026-04-19T22:07:00Z"/>
                <w:i/>
                <w:color w:val="156082"/>
                <w:sz w:val="32"/>
                <w:szCs w:val="32"/>
              </w:rPr>
              <w:pPrChange w:id="25" w:author="Eduardo Flach" w:date="2026-10-12T16:54:00Z">
                <w:pPr>
                  <w:spacing w:line="480" w:lineRule="auto"/>
                </w:pPr>
              </w:pPrChange>
            </w:pPr>
            <w:r w:rsidRPr="00FE33E5">
              <w:rPr>
                <w:i/>
                <w:color w:val="156082"/>
                <w:sz w:val="32"/>
                <w:szCs w:val="32"/>
              </w:rPr>
              <w:t>Module Title</w:t>
            </w:r>
          </w:p>
          <w:p w14:paraId="25760F1A" w14:textId="2FAAA3D2" w:rsidR="00E50787" w:rsidRPr="00FE33E5" w:rsidRDefault="00E50787">
            <w:pPr>
              <w:spacing w:line="360" w:lineRule="auto"/>
              <w:rPr>
                <w:i/>
                <w:color w:val="156082"/>
                <w:sz w:val="32"/>
                <w:szCs w:val="32"/>
              </w:rPr>
              <w:pPrChange w:id="26" w:author="Eduardo Flach" w:date="2026-10-12T16:54:00Z">
                <w:pPr>
                  <w:spacing w:line="480" w:lineRule="auto"/>
                </w:pPr>
              </w:pPrChange>
            </w:pPr>
            <w:ins w:id="27" w:author="naomie mboma" w:date="2026-04-19T22:07:00Z">
              <w:r w:rsidRPr="00FE33E5">
                <w:rPr>
                  <w:i/>
                  <w:color w:val="156082"/>
                  <w:sz w:val="32"/>
                  <w:szCs w:val="32"/>
                  <w:highlight w:val="yellow"/>
                  <w:rPrChange w:id="28" w:author="Eduardo Flach" w:date="2026-10-12T16:53:00Z">
                    <w:rPr>
                      <w:i/>
                      <w:color w:val="156082"/>
                      <w:sz w:val="32"/>
                      <w:szCs w:val="32"/>
                    </w:rPr>
                  </w:rPrChange>
                </w:rPr>
                <w:t>Machine learning</w:t>
              </w:r>
            </w:ins>
            <w:ins w:id="29" w:author="Eduardo Flach" w:date="2026-10-09T11:13:00Z">
              <w:r w:rsidR="00F63493" w:rsidRPr="00FE33E5">
                <w:rPr>
                  <w:i/>
                  <w:color w:val="156082"/>
                  <w:sz w:val="32"/>
                  <w:szCs w:val="32"/>
                </w:rPr>
                <w:t xml:space="preserve"> – CA1</w:t>
              </w:r>
            </w:ins>
          </w:p>
        </w:tc>
        <w:tc>
          <w:tcPr>
            <w:tcW w:w="522" w:type="pct"/>
            <w:tcPrChange w:id="30" w:author="Eduardo Flach" w:date="2026-10-12T16:53:00Z">
              <w:tcPr>
                <w:tcW w:w="5759" w:type="dxa"/>
                <w:gridSpan w:val="2"/>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1" w:author="Eduardo Flach" w:date="2026-10-12T16:54:00Z">
                <w:pPr>
                  <w:spacing w:line="480" w:lineRule="auto"/>
                </w:pPr>
              </w:pPrChange>
            </w:pPr>
          </w:p>
        </w:tc>
      </w:tr>
      <w:tr w:rsidR="0024408F" w:rsidRPr="00FE33E5" w14:paraId="6FA45D14" w14:textId="77777777" w:rsidTr="00FE33E5">
        <w:trPr>
          <w:trPrChange w:id="32" w:author="Eduardo Flach" w:date="2026-10-12T16:53:00Z">
            <w:trPr>
              <w:gridAfter w:val="0"/>
            </w:trPr>
          </w:trPrChange>
        </w:trPr>
        <w:tc>
          <w:tcPr>
            <w:tcW w:w="4478" w:type="pct"/>
            <w:hideMark/>
            <w:tcPrChange w:id="33" w:author="Eduardo Flach" w:date="2026-10-12T16:53:00Z">
              <w:tcPr>
                <w:tcW w:w="3256" w:type="dxa"/>
                <w:gridSpan w:val="2"/>
                <w:tcBorders>
                  <w:top w:val="nil"/>
                  <w:left w:val="nil"/>
                  <w:bottom w:val="nil"/>
                  <w:right w:val="nil"/>
                </w:tcBorders>
                <w:hideMark/>
              </w:tcPr>
            </w:tcPrChange>
          </w:tcPr>
          <w:p w14:paraId="542B2E61" w14:textId="77777777" w:rsidR="0024408F" w:rsidRPr="00FE33E5" w:rsidRDefault="0024408F">
            <w:pPr>
              <w:spacing w:line="360" w:lineRule="auto"/>
              <w:rPr>
                <w:ins w:id="34" w:author="naomie mboma" w:date="2026-04-19T22:10:00Z"/>
                <w:i/>
                <w:color w:val="156082"/>
                <w:sz w:val="32"/>
                <w:szCs w:val="32"/>
              </w:rPr>
              <w:pPrChange w:id="35" w:author="Eduardo Flach" w:date="2026-10-12T16:54:00Z">
                <w:pPr>
                  <w:spacing w:line="480" w:lineRule="auto"/>
                </w:pPr>
              </w:pPrChange>
            </w:pPr>
            <w:r w:rsidRPr="00FE33E5">
              <w:rPr>
                <w:i/>
                <w:color w:val="156082"/>
                <w:sz w:val="32"/>
                <w:szCs w:val="32"/>
              </w:rPr>
              <w:t>Assessment Title</w:t>
            </w:r>
          </w:p>
          <w:p w14:paraId="489B184B" w14:textId="297E48C6" w:rsidR="00E50787" w:rsidRPr="00FE33E5" w:rsidRDefault="00E50787">
            <w:pPr>
              <w:spacing w:line="360" w:lineRule="auto"/>
              <w:rPr>
                <w:i/>
                <w:color w:val="156082"/>
                <w:sz w:val="32"/>
                <w:szCs w:val="32"/>
              </w:rPr>
              <w:pPrChange w:id="36" w:author="Eduardo Flach" w:date="2026-10-12T16:54:00Z">
                <w:pPr>
                  <w:spacing w:line="480" w:lineRule="auto"/>
                </w:pPr>
              </w:pPrChange>
            </w:pPr>
            <w:ins w:id="37" w:author="naomie mboma" w:date="2026-04-19T22:11:00Z">
              <w:r w:rsidRPr="00FE33E5">
                <w:rPr>
                  <w:i/>
                  <w:color w:val="156082"/>
                  <w:sz w:val="32"/>
                  <w:szCs w:val="32"/>
                  <w:highlight w:val="yellow"/>
                  <w:rPrChange w:id="38" w:author="Eduardo Flach" w:date="2026-10-12T16:53:00Z">
                    <w:rPr>
                      <w:i/>
                      <w:color w:val="156082"/>
                      <w:sz w:val="32"/>
                      <w:szCs w:val="32"/>
                    </w:rPr>
                  </w:rPrChange>
                </w:rPr>
                <w:t xml:space="preserve">Machine Learning for </w:t>
              </w:r>
              <w:proofErr w:type="spellStart"/>
              <w:r w:rsidRPr="00FE33E5">
                <w:rPr>
                  <w:i/>
                  <w:color w:val="156082"/>
                  <w:sz w:val="32"/>
                  <w:szCs w:val="32"/>
                  <w:highlight w:val="yellow"/>
                  <w:rPrChange w:id="39" w:author="Eduardo Flach" w:date="2026-10-12T16:53:00Z">
                    <w:rPr>
                      <w:i/>
                      <w:color w:val="156082"/>
                      <w:sz w:val="32"/>
                      <w:szCs w:val="32"/>
                    </w:rPr>
                  </w:rPrChange>
                </w:rPr>
                <w:t>Businness</w:t>
              </w:r>
            </w:ins>
            <w:proofErr w:type="spellEnd"/>
          </w:p>
        </w:tc>
        <w:tc>
          <w:tcPr>
            <w:tcW w:w="522" w:type="pct"/>
            <w:tcPrChange w:id="40" w:author="Eduardo Flach" w:date="2026-10-12T16:53:00Z">
              <w:tcPr>
                <w:tcW w:w="5759" w:type="dxa"/>
                <w:gridSpan w:val="2"/>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41" w:author="Eduardo Flach" w:date="2026-10-12T16:54:00Z">
                <w:pPr>
                  <w:spacing w:line="480" w:lineRule="auto"/>
                </w:pPr>
              </w:pPrChange>
            </w:pPr>
          </w:p>
        </w:tc>
      </w:tr>
      <w:tr w:rsidR="0024408F" w:rsidRPr="00FE33E5" w14:paraId="60AB0230" w14:textId="77777777" w:rsidTr="00FE33E5">
        <w:trPr>
          <w:trPrChange w:id="42" w:author="Eduardo Flach" w:date="2026-10-12T16:53:00Z">
            <w:trPr>
              <w:gridAfter w:val="0"/>
            </w:trPr>
          </w:trPrChange>
        </w:trPr>
        <w:tc>
          <w:tcPr>
            <w:tcW w:w="4478" w:type="pct"/>
            <w:hideMark/>
            <w:tcPrChange w:id="43" w:author="Eduardo Flach" w:date="2026-10-12T16:53: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44" w:author="naomie mboma" w:date="2026-04-19T22:10:00Z"/>
                <w:i/>
                <w:color w:val="156082"/>
                <w:sz w:val="32"/>
                <w:szCs w:val="32"/>
              </w:rPr>
              <w:pPrChange w:id="45" w:author="Eduardo Flach" w:date="2026-10-12T16:54:00Z">
                <w:pPr>
                  <w:spacing w:line="480" w:lineRule="auto"/>
                </w:pPr>
              </w:pPrChange>
            </w:pPr>
            <w:r w:rsidRPr="00FE33E5">
              <w:rPr>
                <w:i/>
                <w:color w:val="156082"/>
                <w:sz w:val="32"/>
                <w:szCs w:val="32"/>
              </w:rPr>
              <w:t>Lecturer/Supervisor</w:t>
            </w:r>
          </w:p>
          <w:p w14:paraId="0F93ADA6" w14:textId="43C4B43E" w:rsidR="00E50787" w:rsidRPr="00FE33E5" w:rsidRDefault="00E50787">
            <w:pPr>
              <w:spacing w:line="360" w:lineRule="auto"/>
              <w:rPr>
                <w:i/>
                <w:color w:val="156082"/>
                <w:sz w:val="32"/>
                <w:szCs w:val="32"/>
              </w:rPr>
              <w:pPrChange w:id="46" w:author="Eduardo Flach" w:date="2026-10-12T16:54:00Z">
                <w:pPr>
                  <w:spacing w:line="480" w:lineRule="auto"/>
                </w:pPr>
              </w:pPrChange>
            </w:pPr>
            <w:ins w:id="47" w:author="naomie mboma" w:date="2026-04-19T22:10:00Z">
              <w:r w:rsidRPr="00FE33E5">
                <w:rPr>
                  <w:i/>
                  <w:color w:val="156082"/>
                  <w:sz w:val="32"/>
                  <w:szCs w:val="32"/>
                </w:rPr>
                <w:t xml:space="preserve">Muhammad </w:t>
              </w:r>
              <w:proofErr w:type="spellStart"/>
              <w:r w:rsidRPr="00FE33E5">
                <w:rPr>
                  <w:i/>
                  <w:color w:val="156082"/>
                  <w:sz w:val="32"/>
                  <w:szCs w:val="32"/>
                </w:rPr>
                <w:t>lqbal</w:t>
              </w:r>
            </w:ins>
            <w:proofErr w:type="spellEnd"/>
          </w:p>
        </w:tc>
        <w:tc>
          <w:tcPr>
            <w:tcW w:w="522" w:type="pct"/>
            <w:tcPrChange w:id="48" w:author="Eduardo Flach" w:date="2026-10-12T16:53:00Z">
              <w:tcPr>
                <w:tcW w:w="5759" w:type="dxa"/>
                <w:gridSpan w:val="2"/>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49" w:author="Eduardo Flach" w:date="2026-10-12T16:54:00Z">
                <w:pPr>
                  <w:spacing w:line="480" w:lineRule="auto"/>
                </w:pPr>
              </w:pPrChange>
            </w:pPr>
          </w:p>
        </w:tc>
      </w:tr>
      <w:tr w:rsidR="0024408F" w:rsidRPr="00FE33E5" w14:paraId="4E5581C9" w14:textId="77777777" w:rsidTr="00FE33E5">
        <w:trPr>
          <w:trPrChange w:id="50" w:author="Eduardo Flach" w:date="2026-10-12T16:53:00Z">
            <w:trPr>
              <w:gridAfter w:val="0"/>
            </w:trPr>
          </w:trPrChange>
        </w:trPr>
        <w:tc>
          <w:tcPr>
            <w:tcW w:w="4478" w:type="pct"/>
            <w:hideMark/>
            <w:tcPrChange w:id="51" w:author="Eduardo Flach" w:date="2026-10-12T16:53: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52" w:author="naomie mboma" w:date="2026-04-19T22:08:00Z"/>
                <w:i/>
                <w:color w:val="156082"/>
                <w:sz w:val="32"/>
                <w:szCs w:val="32"/>
              </w:rPr>
              <w:pPrChange w:id="53" w:author="Eduardo Flach" w:date="2026-10-12T16:54:00Z">
                <w:pPr>
                  <w:spacing w:line="480" w:lineRule="auto"/>
                </w:pPr>
              </w:pPrChange>
            </w:pPr>
            <w:r w:rsidRPr="00FE33E5">
              <w:rPr>
                <w:i/>
                <w:color w:val="156082"/>
                <w:sz w:val="32"/>
                <w:szCs w:val="32"/>
              </w:rPr>
              <w:t>Assessment Due Date</w:t>
            </w:r>
          </w:p>
          <w:p w14:paraId="1B7FDA69" w14:textId="336F078B" w:rsidR="00E50787" w:rsidRPr="00FE33E5" w:rsidRDefault="00F63493">
            <w:pPr>
              <w:spacing w:line="360" w:lineRule="auto"/>
              <w:rPr>
                <w:i/>
                <w:color w:val="156082"/>
                <w:sz w:val="32"/>
                <w:szCs w:val="32"/>
              </w:rPr>
              <w:pPrChange w:id="54" w:author="Eduardo Flach" w:date="2026-10-12T16:54:00Z">
                <w:pPr>
                  <w:spacing w:line="480" w:lineRule="auto"/>
                </w:pPr>
              </w:pPrChange>
            </w:pPr>
            <w:ins w:id="55" w:author="Eduardo Flach" w:date="2026-10-09T11:14:00Z">
              <w:r w:rsidRPr="00FE33E5">
                <w:rPr>
                  <w:i/>
                  <w:color w:val="156082"/>
                  <w:sz w:val="32"/>
                  <w:szCs w:val="32"/>
                </w:rPr>
                <w:t>25</w:t>
              </w:r>
            </w:ins>
            <w:ins w:id="56" w:author="naomie mboma" w:date="2026-04-19T22:08:00Z">
              <w:del w:id="57" w:author="Eduardo Flach" w:date="2026-10-09T11:14:00Z">
                <w:r w:rsidR="00E50787" w:rsidRPr="00FE33E5" w:rsidDel="00F63493">
                  <w:rPr>
                    <w:i/>
                    <w:color w:val="156082"/>
                    <w:sz w:val="32"/>
                    <w:szCs w:val="32"/>
                  </w:rPr>
                  <w:delText>1</w:delText>
                </w:r>
              </w:del>
            </w:ins>
            <w:ins w:id="58" w:author="naomie mboma" w:date="2026-04-19T22:11:00Z">
              <w:del w:id="59"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60" w:author="Eduardo Flach" w:date="2026-10-09T11:14:00Z">
              <w:r w:rsidRPr="00FE33E5">
                <w:rPr>
                  <w:i/>
                  <w:color w:val="156082"/>
                  <w:sz w:val="32"/>
                  <w:szCs w:val="32"/>
                </w:rPr>
                <w:t>10</w:t>
              </w:r>
            </w:ins>
            <w:ins w:id="61" w:author="naomie mboma" w:date="2026-04-19T22:11:00Z">
              <w:del w:id="62"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63" w:author="Eduardo Flach" w:date="2026-10-12T16:53:00Z">
              <w:tcPr>
                <w:tcW w:w="5759" w:type="dxa"/>
                <w:gridSpan w:val="2"/>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64" w:author="Eduardo Flach" w:date="2026-10-12T16:54:00Z">
                <w:pPr>
                  <w:spacing w:line="480" w:lineRule="auto"/>
                </w:pPr>
              </w:pPrChange>
            </w:pPr>
          </w:p>
        </w:tc>
      </w:tr>
      <w:tr w:rsidR="0024408F" w:rsidRPr="00FE33E5" w14:paraId="056D6F5B" w14:textId="77777777" w:rsidTr="00FE33E5">
        <w:trPr>
          <w:trPrChange w:id="65" w:author="Eduardo Flach" w:date="2026-10-12T16:53:00Z">
            <w:trPr>
              <w:gridAfter w:val="0"/>
            </w:trPr>
          </w:trPrChange>
        </w:trPr>
        <w:tc>
          <w:tcPr>
            <w:tcW w:w="4478" w:type="pct"/>
            <w:hideMark/>
            <w:tcPrChange w:id="66" w:author="Eduardo Flach" w:date="2026-10-12T16:53: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67" w:author="naomie mboma" w:date="2026-04-19T22:08:00Z"/>
                <w:i/>
                <w:color w:val="156082"/>
                <w:sz w:val="32"/>
                <w:szCs w:val="32"/>
              </w:rPr>
              <w:pPrChange w:id="68" w:author="Eduardo Flach" w:date="2026-10-12T16:54:00Z">
                <w:pPr>
                  <w:spacing w:line="480" w:lineRule="auto"/>
                </w:pPr>
              </w:pPrChange>
            </w:pPr>
            <w:r w:rsidRPr="00FE33E5">
              <w:rPr>
                <w:i/>
                <w:color w:val="156082"/>
                <w:sz w:val="32"/>
                <w:szCs w:val="32"/>
              </w:rPr>
              <w:t>Date of Submission</w:t>
            </w:r>
          </w:p>
          <w:p w14:paraId="4160E72B" w14:textId="57726F99" w:rsidR="00E50787" w:rsidRPr="00FE33E5" w:rsidRDefault="00E50787">
            <w:pPr>
              <w:spacing w:line="360" w:lineRule="auto"/>
              <w:rPr>
                <w:i/>
                <w:color w:val="156082"/>
                <w:sz w:val="32"/>
                <w:szCs w:val="32"/>
              </w:rPr>
              <w:pPrChange w:id="69" w:author="Eduardo Flach" w:date="2026-10-12T16:54:00Z">
                <w:pPr>
                  <w:spacing w:line="480" w:lineRule="auto"/>
                </w:pPr>
              </w:pPrChange>
            </w:pPr>
            <w:ins w:id="70" w:author="naomie mboma" w:date="2026-04-19T22:08:00Z">
              <w:r w:rsidRPr="00FE33E5">
                <w:rPr>
                  <w:i/>
                  <w:color w:val="156082"/>
                  <w:sz w:val="32"/>
                  <w:szCs w:val="32"/>
                </w:rPr>
                <w:t>19/04/</w:t>
              </w:r>
            </w:ins>
            <w:ins w:id="71" w:author="naomie mboma" w:date="2026-04-19T22:09:00Z">
              <w:r w:rsidRPr="00FE33E5">
                <w:rPr>
                  <w:i/>
                  <w:color w:val="156082"/>
                  <w:sz w:val="32"/>
                  <w:szCs w:val="32"/>
                </w:rPr>
                <w:t>2026</w:t>
              </w:r>
            </w:ins>
          </w:p>
        </w:tc>
        <w:tc>
          <w:tcPr>
            <w:tcW w:w="522" w:type="pct"/>
            <w:tcPrChange w:id="72" w:author="Eduardo Flach" w:date="2026-10-12T16:53:00Z">
              <w:tcPr>
                <w:tcW w:w="5759" w:type="dxa"/>
                <w:gridSpan w:val="2"/>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73" w:author="Eduardo Flach" w:date="2026-10-12T16:54:00Z">
                <w:pPr>
                  <w:spacing w:line="480" w:lineRule="auto"/>
                </w:pPr>
              </w:pPrChange>
            </w:pPr>
          </w:p>
        </w:tc>
      </w:tr>
    </w:tbl>
    <w:p w14:paraId="0F17AA7B" w14:textId="77777777" w:rsidR="00FE33E5" w:rsidRDefault="00FE33E5">
      <w:pPr>
        <w:rPr>
          <w:ins w:id="74" w:author="Eduardo Flach" w:date="2026-10-12T16:53:00Z"/>
          <w:b/>
          <w:color w:val="156082"/>
          <w:sz w:val="32"/>
          <w:szCs w:val="32"/>
        </w:rPr>
      </w:pPr>
    </w:p>
    <w:p w14:paraId="7B747F89" w14:textId="77777777" w:rsidR="00FE33E5" w:rsidRDefault="00FE33E5">
      <w:pPr>
        <w:rPr>
          <w:ins w:id="75" w:author="Eduardo Flach" w:date="2026-10-12T16:54:00Z"/>
          <w:b/>
          <w:color w:val="156082"/>
          <w:sz w:val="32"/>
          <w:szCs w:val="32"/>
        </w:rPr>
      </w:pPr>
    </w:p>
    <w:p w14:paraId="05B6A920" w14:textId="77777777" w:rsidR="00FE33E5" w:rsidRDefault="00FE33E5">
      <w:pPr>
        <w:rPr>
          <w:ins w:id="76" w:author="Eduardo Flach" w:date="2026-10-12T16:54:00Z"/>
          <w:b/>
          <w:color w:val="156082"/>
          <w:sz w:val="32"/>
          <w:szCs w:val="32"/>
        </w:rPr>
      </w:pPr>
    </w:p>
    <w:p w14:paraId="09A2DE20" w14:textId="77777777" w:rsidR="00FE33E5" w:rsidRDefault="00FE33E5">
      <w:pPr>
        <w:rPr>
          <w:ins w:id="77"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77777777" w:rsidR="0051184F" w:rsidRDefault="00E73B14">
      <w:pPr>
        <w:rPr>
          <w:rFonts w:ascii="Aptos" w:eastAsia="Aptos" w:hAnsi="Aptos" w:cs="Aptos"/>
          <w:b/>
          <w:color w:val="FF0000"/>
          <w:sz w:val="30"/>
          <w:szCs w:val="30"/>
          <w:u w:val="single"/>
        </w:rPr>
      </w:pPr>
      <w:r>
        <w:rPr>
          <w:rFonts w:ascii="Aptos" w:eastAsia="Aptos" w:hAnsi="Aptos" w:cs="Aptos"/>
          <w:b/>
          <w:color w:val="FF0000"/>
          <w:sz w:val="30"/>
          <w:szCs w:val="30"/>
          <w:u w:val="single"/>
        </w:rPr>
        <w:lastRenderedPageBreak/>
        <w:t>Please read all the instructions on this document carefully!!!</w:t>
      </w:r>
    </w:p>
    <w:p w14:paraId="647CEC7D" w14:textId="77777777" w:rsidR="0051184F" w:rsidRDefault="0051184F">
      <w:pPr>
        <w:rPr>
          <w:rFonts w:ascii="Aptos" w:eastAsia="Aptos" w:hAnsi="Aptos" w:cs="Aptos"/>
          <w:color w:val="FF0000"/>
          <w:sz w:val="24"/>
          <w:szCs w:val="24"/>
        </w:rPr>
      </w:pPr>
    </w:p>
    <w:p w14:paraId="278952E6" w14:textId="77777777" w:rsidR="0051184F" w:rsidRDefault="00E73B14">
      <w:pPr>
        <w:rPr>
          <w:rFonts w:ascii="Aptos" w:eastAsia="Aptos" w:hAnsi="Aptos" w:cs="Aptos"/>
          <w:b/>
          <w:color w:val="FF0000"/>
          <w:sz w:val="24"/>
          <w:szCs w:val="24"/>
        </w:rPr>
      </w:pPr>
      <w:r>
        <w:rPr>
          <w:rFonts w:ascii="Aptos" w:eastAsia="Aptos" w:hAnsi="Aptos" w:cs="Aptos"/>
          <w:b/>
          <w:color w:val="FF0000"/>
          <w:sz w:val="24"/>
          <w:szCs w:val="24"/>
        </w:rPr>
        <w:t>Filling out the cover sheet</w:t>
      </w:r>
    </w:p>
    <w:p w14:paraId="5A3E1313" w14:textId="77777777" w:rsidR="0051184F" w:rsidRDefault="0051184F">
      <w:pPr>
        <w:rPr>
          <w:rFonts w:ascii="Aptos" w:eastAsia="Aptos" w:hAnsi="Aptos" w:cs="Aptos"/>
          <w:b/>
          <w:color w:val="FF0000"/>
          <w:sz w:val="24"/>
          <w:szCs w:val="24"/>
        </w:rPr>
      </w:pPr>
    </w:p>
    <w:p w14:paraId="1A6EB1B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Fill out the top section of the cover page with all the required information.</w:t>
      </w:r>
    </w:p>
    <w:p w14:paraId="23A4B650" w14:textId="77777777" w:rsidR="0051184F" w:rsidRDefault="0051184F">
      <w:pPr>
        <w:rPr>
          <w:rFonts w:ascii="Aptos" w:eastAsia="Aptos" w:hAnsi="Aptos" w:cs="Aptos"/>
          <w:color w:val="FF0000"/>
          <w:sz w:val="24"/>
          <w:szCs w:val="24"/>
        </w:rPr>
      </w:pPr>
    </w:p>
    <w:p w14:paraId="00F2E612"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 the "Use of AI" section, choose the statement that accurately reflects your work:</w:t>
      </w:r>
    </w:p>
    <w:p w14:paraId="0170ED33" w14:textId="77777777" w:rsidR="0051184F" w:rsidRDefault="0051184F">
      <w:pPr>
        <w:rPr>
          <w:rFonts w:ascii="Aptos" w:eastAsia="Aptos" w:hAnsi="Aptos" w:cs="Aptos"/>
          <w:b/>
          <w:color w:val="FF0000"/>
          <w:sz w:val="24"/>
          <w:szCs w:val="24"/>
        </w:rPr>
      </w:pPr>
    </w:p>
    <w:p w14:paraId="64487AE5"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utilized AI</w:t>
      </w:r>
      <w:r>
        <w:rPr>
          <w:rFonts w:ascii="Aptos" w:eastAsia="Aptos" w:hAnsi="Aptos" w:cs="Aptos"/>
          <w:color w:val="FF0000"/>
          <w:sz w:val="24"/>
          <w:szCs w:val="24"/>
        </w:rPr>
        <w:t>: select the first statement. Provide details about the AI tool used and its application. Delete the second statement.</w:t>
      </w:r>
    </w:p>
    <w:p w14:paraId="4B9F7F76"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Example: "I acknowledge the use of Grammarly for improving spelling and grammar."</w:t>
      </w:r>
    </w:p>
    <w:p w14:paraId="40E9C269"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OR: "I acknowledge the use of ChatGPT for structuring the assignment."</w:t>
      </w:r>
    </w:p>
    <w:p w14:paraId="62D4093D"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7B7353DB" w14:textId="77777777" w:rsidR="0051184F" w:rsidRDefault="00E73B14">
      <w:pPr>
        <w:rPr>
          <w:rFonts w:ascii="Aptos" w:eastAsia="Aptos" w:hAnsi="Aptos" w:cs="Aptos"/>
          <w:color w:val="FF0000"/>
          <w:sz w:val="24"/>
          <w:szCs w:val="24"/>
        </w:rPr>
      </w:pPr>
      <w:r>
        <w:rPr>
          <w:rFonts w:ascii="Aptos" w:eastAsia="Aptos" w:hAnsi="Aptos" w:cs="Aptos"/>
          <w:color w:val="FF0000"/>
          <w:sz w:val="24"/>
          <w:szCs w:val="24"/>
        </w:rPr>
        <w:t>Information on how to reference AI tools is available in the Harvard Referencing Handbook, which can be downloaded at:</w:t>
      </w:r>
      <w:r>
        <w:t xml:space="preserve"> </w:t>
      </w:r>
      <w:r>
        <w:rPr>
          <w:rFonts w:ascii="Aptos" w:eastAsia="Aptos" w:hAnsi="Aptos" w:cs="Aptos"/>
          <w:color w:val="FF0000"/>
          <w:sz w:val="24"/>
          <w:szCs w:val="24"/>
        </w:rPr>
        <w:t>https://library.cct.ie/referencing/harvard</w:t>
      </w:r>
    </w:p>
    <w:p w14:paraId="1264EB94" w14:textId="77777777" w:rsidR="0051184F" w:rsidRDefault="0051184F">
      <w:pPr>
        <w:rPr>
          <w:rFonts w:ascii="Aptos" w:eastAsia="Aptos" w:hAnsi="Aptos" w:cs="Aptos"/>
          <w:b/>
          <w:color w:val="FF0000"/>
          <w:sz w:val="24"/>
          <w:szCs w:val="24"/>
        </w:rPr>
      </w:pPr>
    </w:p>
    <w:p w14:paraId="44AE3959" w14:textId="77777777" w:rsidR="0051184F" w:rsidRDefault="00E73B14">
      <w:pPr>
        <w:rPr>
          <w:rFonts w:ascii="Aptos" w:eastAsia="Aptos" w:hAnsi="Aptos" w:cs="Aptos"/>
          <w:color w:val="FF0000"/>
          <w:sz w:val="24"/>
          <w:szCs w:val="24"/>
        </w:rPr>
      </w:pPr>
      <w:r>
        <w:rPr>
          <w:rFonts w:ascii="Aptos" w:eastAsia="Aptos" w:hAnsi="Aptos" w:cs="Aptos"/>
          <w:b/>
          <w:color w:val="FF0000"/>
          <w:sz w:val="24"/>
          <w:szCs w:val="24"/>
        </w:rPr>
        <w:t>If you did not use AI tools</w:t>
      </w:r>
      <w:r>
        <w:rPr>
          <w:rFonts w:ascii="Aptos" w:eastAsia="Aptos" w:hAnsi="Aptos" w:cs="Aptos"/>
          <w:color w:val="FF0000"/>
          <w:sz w:val="24"/>
          <w:szCs w:val="24"/>
        </w:rPr>
        <w:t>: delete the first statement and keep the second one.</w:t>
      </w:r>
    </w:p>
    <w:p w14:paraId="43A616D5" w14:textId="77777777" w:rsidR="00A034FB" w:rsidRDefault="00A034FB">
      <w:pPr>
        <w:rPr>
          <w:rFonts w:ascii="Aptos" w:eastAsia="Aptos" w:hAnsi="Aptos" w:cs="Aptos"/>
          <w:color w:val="FF0000"/>
          <w:sz w:val="24"/>
          <w:szCs w:val="24"/>
        </w:rPr>
      </w:pPr>
    </w:p>
    <w:p w14:paraId="530D2030" w14:textId="77777777" w:rsidR="00A034FB" w:rsidRPr="008D49C4" w:rsidRDefault="00A034FB" w:rsidP="00A034FB">
      <w:p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30"/>
          <w:szCs w:val="30"/>
          <w:u w:val="single"/>
        </w:rPr>
        <w:t>Please read all the instructions on this document carefully!!!</w:t>
      </w:r>
    </w:p>
    <w:p w14:paraId="3998B9E3" w14:textId="77777777" w:rsidR="00A034FB" w:rsidRPr="008D49C4" w:rsidRDefault="00A034FB" w:rsidP="00A034FB">
      <w:pPr>
        <w:spacing w:after="0" w:line="240" w:lineRule="auto"/>
        <w:rPr>
          <w:rFonts w:ascii="Times New Roman" w:eastAsia="Times New Roman" w:hAnsi="Times New Roman" w:cs="Times New Roman"/>
          <w:color w:val="FF0000"/>
          <w:sz w:val="24"/>
          <w:szCs w:val="24"/>
        </w:rPr>
      </w:pPr>
    </w:p>
    <w:p w14:paraId="33201B3F" w14:textId="77777777" w:rsidR="00A034FB" w:rsidRPr="008D49C4" w:rsidRDefault="00A034FB" w:rsidP="00A034FB">
      <w:pPr>
        <w:pStyle w:val="PargrafodaLista"/>
        <w:numPr>
          <w:ilvl w:val="0"/>
          <w:numId w:val="2"/>
        </w:numPr>
        <w:spacing w:line="240" w:lineRule="auto"/>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Filling out the cover sheet</w:t>
      </w:r>
    </w:p>
    <w:p w14:paraId="71C21B4C"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Fill out the top section of the cover page with all the required information.</w:t>
      </w:r>
    </w:p>
    <w:p w14:paraId="3E9E2387"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53C5C1B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 the "Use of AI" section, choose the statement that accurately reflects your work:</w:t>
      </w:r>
    </w:p>
    <w:p w14:paraId="64A4805C"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15DD3A31"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b/>
          <w:bCs/>
          <w:color w:val="FF0000"/>
          <w:sz w:val="24"/>
          <w:szCs w:val="24"/>
        </w:rPr>
        <w:t>If you utilized AI</w:t>
      </w:r>
      <w:r w:rsidRPr="008D49C4">
        <w:rPr>
          <w:rFonts w:ascii="Aptos" w:eastAsia="Times New Roman" w:hAnsi="Aptos" w:cs="Times New Roman"/>
          <w:color w:val="FF0000"/>
          <w:sz w:val="24"/>
          <w:szCs w:val="24"/>
        </w:rPr>
        <w:t>: select the first statement. Provide details about the AI tool used and its application. Delete the second statement.</w:t>
      </w:r>
    </w:p>
    <w:p w14:paraId="630E2B7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Example: "I acknowledge the use of Grammarly for improving spelling and grammar."</w:t>
      </w:r>
    </w:p>
    <w:p w14:paraId="31A54606"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lastRenderedPageBreak/>
        <w:t>OR: "I acknowledge the use of ChatGPT for structuring the assignment."</w:t>
      </w:r>
    </w:p>
    <w:p w14:paraId="2C7C21F5"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t>
      </w:r>
    </w:p>
    <w:p w14:paraId="312F7C50" w14:textId="77777777" w:rsidR="00A034FB" w:rsidRPr="008D49C4" w:rsidRDefault="00A034FB" w:rsidP="00A034FB">
      <w:pPr>
        <w:spacing w:line="240" w:lineRule="auto"/>
        <w:ind w:left="720"/>
        <w:rPr>
          <w:rFonts w:ascii="Times New Roman" w:eastAsia="Times New Roman" w:hAnsi="Times New Roman" w:cs="Times New Roman"/>
          <w:color w:val="FF0000"/>
          <w:sz w:val="24"/>
          <w:szCs w:val="24"/>
        </w:rPr>
      </w:pPr>
      <w:r w:rsidRPr="008D49C4">
        <w:rPr>
          <w:rFonts w:ascii="Aptos" w:eastAsia="Times New Roman" w:hAnsi="Aptos" w:cs="Times New Roman"/>
          <w:color w:val="FF0000"/>
          <w:sz w:val="24"/>
          <w:szCs w:val="24"/>
        </w:rPr>
        <w:t>Information on how to reference AI tools is available in the Harvard Referencing Handbook, which can be downloaded at:</w:t>
      </w:r>
      <w:r w:rsidRPr="008D49C4">
        <w:rPr>
          <w:rFonts w:eastAsia="Times New Roman"/>
          <w:color w:val="FF0000"/>
        </w:rPr>
        <w:t xml:space="preserve"> </w:t>
      </w:r>
      <w:r w:rsidRPr="008D49C4">
        <w:rPr>
          <w:rFonts w:ascii="Aptos" w:eastAsia="Times New Roman" w:hAnsi="Aptos" w:cs="Times New Roman"/>
          <w:color w:val="FF0000"/>
          <w:sz w:val="24"/>
          <w:szCs w:val="24"/>
        </w:rPr>
        <w:t>https://library.cct.ie/referencing/harvard</w:t>
      </w:r>
    </w:p>
    <w:p w14:paraId="05C0C768" w14:textId="77777777" w:rsidR="00A034FB" w:rsidRPr="008D49C4" w:rsidRDefault="00A034FB" w:rsidP="00A034FB">
      <w:pPr>
        <w:spacing w:after="0" w:line="240" w:lineRule="auto"/>
        <w:ind w:left="720"/>
        <w:rPr>
          <w:rFonts w:ascii="Times New Roman" w:eastAsia="Times New Roman" w:hAnsi="Times New Roman" w:cs="Times New Roman"/>
          <w:color w:val="FF0000"/>
          <w:sz w:val="24"/>
          <w:szCs w:val="24"/>
        </w:rPr>
      </w:pPr>
    </w:p>
    <w:p w14:paraId="4FAE990D" w14:textId="77777777" w:rsidR="00A034FB" w:rsidRPr="008D49C4" w:rsidRDefault="00A034FB" w:rsidP="00A034FB">
      <w:pPr>
        <w:spacing w:line="240" w:lineRule="auto"/>
        <w:ind w:left="720"/>
        <w:rPr>
          <w:rFonts w:ascii="Aptos" w:eastAsia="Times New Roman" w:hAnsi="Aptos" w:cs="Times New Roman"/>
          <w:color w:val="FF0000"/>
          <w:sz w:val="24"/>
          <w:szCs w:val="24"/>
        </w:rPr>
      </w:pPr>
      <w:r w:rsidRPr="008D49C4">
        <w:rPr>
          <w:rFonts w:ascii="Aptos" w:eastAsia="Times New Roman" w:hAnsi="Aptos" w:cs="Times New Roman"/>
          <w:b/>
          <w:bCs/>
          <w:color w:val="FF0000"/>
          <w:sz w:val="24"/>
          <w:szCs w:val="24"/>
        </w:rPr>
        <w:t>If you did not use AI tools</w:t>
      </w:r>
      <w:r w:rsidRPr="008D49C4">
        <w:rPr>
          <w:rFonts w:ascii="Aptos" w:eastAsia="Times New Roman" w:hAnsi="Aptos" w:cs="Times New Roman"/>
          <w:color w:val="FF0000"/>
          <w:sz w:val="24"/>
          <w:szCs w:val="24"/>
        </w:rPr>
        <w:t>: delete the first statement and keep the second one.</w:t>
      </w:r>
    </w:p>
    <w:p w14:paraId="7832715E" w14:textId="77777777" w:rsidR="00A034FB" w:rsidRPr="008D49C4" w:rsidRDefault="00A034FB" w:rsidP="00A034FB">
      <w:pPr>
        <w:spacing w:line="240" w:lineRule="auto"/>
        <w:rPr>
          <w:rFonts w:ascii="Aptos" w:eastAsia="Times New Roman" w:hAnsi="Aptos" w:cs="Times New Roman"/>
          <w:color w:val="FF0000"/>
          <w:sz w:val="24"/>
          <w:szCs w:val="24"/>
        </w:rPr>
      </w:pPr>
    </w:p>
    <w:p w14:paraId="423427B2" w14:textId="77777777" w:rsidR="00A034FB" w:rsidRDefault="00A034FB" w:rsidP="00A034FB">
      <w:pPr>
        <w:pStyle w:val="PargrafodaLista"/>
        <w:numPr>
          <w:ilvl w:val="0"/>
          <w:numId w:val="1"/>
        </w:numPr>
        <w:rPr>
          <w:rFonts w:asciiTheme="minorHAnsi" w:hAnsiTheme="minorHAnsi"/>
          <w:b/>
          <w:bCs/>
          <w:color w:val="FF0000"/>
          <w:sz w:val="24"/>
          <w:szCs w:val="24"/>
        </w:rPr>
      </w:pPr>
      <w:r w:rsidRPr="008D49C4">
        <w:rPr>
          <w:rFonts w:asciiTheme="minorHAnsi" w:hAnsiTheme="minorHAnsi"/>
          <w:b/>
          <w:bCs/>
          <w:color w:val="FF0000"/>
          <w:sz w:val="24"/>
          <w:szCs w:val="24"/>
        </w:rPr>
        <w:t>Version Control</w:t>
      </w:r>
    </w:p>
    <w:p w14:paraId="65E3BDF0" w14:textId="77777777" w:rsidR="00A034FB" w:rsidRPr="008D49C4" w:rsidRDefault="00A034FB" w:rsidP="00A034FB">
      <w:pPr>
        <w:spacing w:before="100" w:beforeAutospacing="1" w:after="100" w:afterAutospacing="1" w:line="240" w:lineRule="auto"/>
        <w:ind w:left="720"/>
        <w:outlineLvl w:val="2"/>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Enabling Version Control in Microsoft Word:</w:t>
      </w:r>
    </w:p>
    <w:p w14:paraId="6CFA9E11" w14:textId="77777777" w:rsidR="00A034FB" w:rsidRPr="008D49C4" w:rsidRDefault="00A034FB" w:rsidP="00A034FB">
      <w:pPr>
        <w:spacing w:before="100" w:beforeAutospacing="1" w:after="100" w:afterAutospacing="1" w:line="240" w:lineRule="auto"/>
        <w:ind w:left="72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Version control in Microsoft Word can be achieved in a few ways. Here’s how to do it:</w:t>
      </w:r>
    </w:p>
    <w:p w14:paraId="658ED202"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1. Using Track Changes:</w:t>
      </w:r>
    </w:p>
    <w:p w14:paraId="331B7CDB" w14:textId="77777777" w:rsidR="00A034FB" w:rsidRDefault="00A034FB" w:rsidP="00A034FB">
      <w:pPr>
        <w:numPr>
          <w:ilvl w:val="0"/>
          <w:numId w:val="3"/>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b/>
          <w:bCs/>
          <w:color w:val="FF0000"/>
          <w:sz w:val="24"/>
          <w:szCs w:val="24"/>
        </w:rPr>
        <w:t>Track Changes</w:t>
      </w:r>
      <w:r w:rsidRPr="008D49C4">
        <w:rPr>
          <w:rFonts w:asciiTheme="minorHAnsi" w:eastAsia="Times New Roman" w:hAnsiTheme="minorHAnsi" w:cs="Times New Roman"/>
          <w:color w:val="FF0000"/>
          <w:sz w:val="24"/>
          <w:szCs w:val="24"/>
        </w:rPr>
        <w:t xml:space="preserve"> is a built-in feature of Word that helps users monitor edits. </w:t>
      </w:r>
    </w:p>
    <w:p w14:paraId="4091A723"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To enable:</w:t>
      </w:r>
    </w:p>
    <w:p w14:paraId="2EC5D1CB" w14:textId="77777777"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the </w:t>
      </w:r>
      <w:r w:rsidRPr="008D49C4">
        <w:rPr>
          <w:rFonts w:asciiTheme="minorHAnsi" w:eastAsia="Times New Roman" w:hAnsiTheme="minorHAnsi" w:cs="Times New Roman"/>
          <w:b/>
          <w:bCs/>
          <w:color w:val="FF0000"/>
          <w:sz w:val="24"/>
          <w:szCs w:val="24"/>
        </w:rPr>
        <w:t>Review</w:t>
      </w:r>
      <w:r w:rsidRPr="008D49C4">
        <w:rPr>
          <w:rFonts w:asciiTheme="minorHAnsi" w:eastAsia="Times New Roman" w:hAnsiTheme="minorHAnsi" w:cs="Times New Roman"/>
          <w:color w:val="FF0000"/>
          <w:sz w:val="24"/>
          <w:szCs w:val="24"/>
        </w:rPr>
        <w:t xml:space="preserve"> tab.</w:t>
      </w:r>
    </w:p>
    <w:p w14:paraId="760E17AF" w14:textId="4A3796BD" w:rsidR="00A034FB" w:rsidRPr="008D49C4"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Click </w:t>
      </w:r>
      <w:r w:rsidRPr="008D49C4">
        <w:rPr>
          <w:rFonts w:asciiTheme="minorHAnsi" w:eastAsia="Times New Roman" w:hAnsiTheme="minorHAnsi" w:cs="Times New Roman"/>
          <w:b/>
          <w:bCs/>
          <w:color w:val="FF0000"/>
          <w:sz w:val="24"/>
          <w:szCs w:val="24"/>
        </w:rPr>
        <w:t>Track Changes</w:t>
      </w:r>
      <w:r>
        <w:rPr>
          <w:rFonts w:asciiTheme="minorHAnsi" w:eastAsia="Times New Roman" w:hAnsiTheme="minorHAnsi" w:cs="Times New Roman"/>
          <w:color w:val="FF0000"/>
          <w:sz w:val="24"/>
          <w:szCs w:val="24"/>
        </w:rPr>
        <w:t xml:space="preserve"> </w:t>
      </w:r>
    </w:p>
    <w:p w14:paraId="15AF8498" w14:textId="77777777" w:rsidR="00A034FB" w:rsidRDefault="00A034FB"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Word will start recording changes and can show who made each edit.</w:t>
      </w:r>
    </w:p>
    <w:p w14:paraId="70BA165F" w14:textId="4E7BA6F5" w:rsidR="00DB4F8F" w:rsidRDefault="00DB4F8F" w:rsidP="00A034FB">
      <w:pPr>
        <w:numPr>
          <w:ilvl w:val="1"/>
          <w:numId w:val="3"/>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Pr>
          <w:rFonts w:asciiTheme="minorHAnsi" w:eastAsia="Times New Roman" w:hAnsiTheme="minorHAnsi" w:cs="Times New Roman"/>
          <w:color w:val="FF0000"/>
          <w:sz w:val="24"/>
          <w:szCs w:val="24"/>
        </w:rPr>
        <w:t xml:space="preserve">Select </w:t>
      </w:r>
      <w:r w:rsidRPr="00DB4F8F">
        <w:rPr>
          <w:rFonts w:asciiTheme="minorHAnsi" w:eastAsia="Times New Roman" w:hAnsiTheme="minorHAnsi" w:cs="Times New Roman"/>
          <w:b/>
          <w:bCs/>
          <w:color w:val="FF0000"/>
          <w:sz w:val="24"/>
          <w:szCs w:val="24"/>
        </w:rPr>
        <w:t>No Markup</w:t>
      </w:r>
      <w:r>
        <w:rPr>
          <w:rFonts w:asciiTheme="minorHAnsi" w:eastAsia="Times New Roman" w:hAnsiTheme="minorHAnsi" w:cs="Times New Roman"/>
          <w:color w:val="FF0000"/>
          <w:sz w:val="24"/>
          <w:szCs w:val="24"/>
        </w:rPr>
        <w:t xml:space="preserve"> from the drop-down menu.</w:t>
      </w:r>
    </w:p>
    <w:p w14:paraId="5FB08C61" w14:textId="130652C9" w:rsidR="00DB4F8F" w:rsidRPr="008D49C4" w:rsidRDefault="00DB4F8F" w:rsidP="00DB4F8F">
      <w:pPr>
        <w:spacing w:before="100" w:beforeAutospacing="1" w:after="100" w:afterAutospacing="1" w:line="240" w:lineRule="auto"/>
        <w:ind w:left="2160"/>
        <w:rPr>
          <w:rFonts w:asciiTheme="minorHAnsi" w:eastAsia="Times New Roman" w:hAnsiTheme="minorHAnsi" w:cs="Times New Roman"/>
          <w:color w:val="FF0000"/>
          <w:sz w:val="24"/>
          <w:szCs w:val="24"/>
        </w:rPr>
      </w:pPr>
      <w:r>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p>
    <w:p w14:paraId="5599CF9B"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t>2. Using Microsoft OneDrive or SharePoint:</w:t>
      </w:r>
    </w:p>
    <w:p w14:paraId="08BE5995" w14:textId="77777777" w:rsidR="00A034FB" w:rsidRPr="008D49C4" w:rsidRDefault="00A034FB" w:rsidP="00A034FB">
      <w:pPr>
        <w:numPr>
          <w:ilvl w:val="0"/>
          <w:numId w:val="4"/>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Save Word documents to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 xml:space="preserve"> to automatically enable version history.</w:t>
      </w:r>
    </w:p>
    <w:p w14:paraId="097F6EAB"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Go to </w:t>
      </w:r>
      <w:r w:rsidRPr="008D49C4">
        <w:rPr>
          <w:rFonts w:asciiTheme="minorHAnsi" w:eastAsia="Times New Roman" w:hAnsiTheme="minorHAnsi" w:cs="Times New Roman"/>
          <w:b/>
          <w:bCs/>
          <w:color w:val="FF0000"/>
          <w:sz w:val="24"/>
          <w:szCs w:val="24"/>
        </w:rPr>
        <w:t>File</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Save As</w:t>
      </w:r>
      <w:r w:rsidRPr="008D49C4">
        <w:rPr>
          <w:rFonts w:asciiTheme="minorHAnsi" w:eastAsia="Times New Roman" w:hAnsiTheme="minorHAnsi" w:cs="Times New Roman"/>
          <w:color w:val="FF0000"/>
          <w:sz w:val="24"/>
          <w:szCs w:val="24"/>
        </w:rPr>
        <w:t xml:space="preserve"> &gt; </w:t>
      </w:r>
      <w:r w:rsidRPr="008D49C4">
        <w:rPr>
          <w:rFonts w:asciiTheme="minorHAnsi" w:eastAsia="Times New Roman" w:hAnsiTheme="minorHAnsi" w:cs="Times New Roman"/>
          <w:b/>
          <w:bCs/>
          <w:color w:val="FF0000"/>
          <w:sz w:val="24"/>
          <w:szCs w:val="24"/>
        </w:rPr>
        <w:t>OneDrive</w:t>
      </w:r>
      <w:r w:rsidRPr="008D49C4">
        <w:rPr>
          <w:rFonts w:asciiTheme="minorHAnsi" w:eastAsia="Times New Roman" w:hAnsiTheme="minorHAnsi" w:cs="Times New Roman"/>
          <w:color w:val="FF0000"/>
          <w:sz w:val="24"/>
          <w:szCs w:val="24"/>
        </w:rPr>
        <w:t xml:space="preserve"> or </w:t>
      </w:r>
      <w:r w:rsidRPr="008D49C4">
        <w:rPr>
          <w:rFonts w:asciiTheme="minorHAnsi" w:eastAsia="Times New Roman" w:hAnsiTheme="minorHAnsi" w:cs="Times New Roman"/>
          <w:b/>
          <w:bCs/>
          <w:color w:val="FF0000"/>
          <w:sz w:val="24"/>
          <w:szCs w:val="24"/>
        </w:rPr>
        <w:t>SharePoint</w:t>
      </w:r>
      <w:r w:rsidRPr="008D49C4">
        <w:rPr>
          <w:rFonts w:asciiTheme="minorHAnsi" w:eastAsia="Times New Roman" w:hAnsiTheme="minorHAnsi" w:cs="Times New Roman"/>
          <w:color w:val="FF0000"/>
          <w:sz w:val="24"/>
          <w:szCs w:val="24"/>
        </w:rPr>
        <w:t>.</w:t>
      </w:r>
    </w:p>
    <w:p w14:paraId="78C538CF" w14:textId="77777777" w:rsidR="00A034FB" w:rsidRPr="008D49C4" w:rsidRDefault="00A034FB" w:rsidP="00A034FB">
      <w:pPr>
        <w:numPr>
          <w:ilvl w:val="1"/>
          <w:numId w:val="4"/>
        </w:numPr>
        <w:tabs>
          <w:tab w:val="clear" w:pos="1440"/>
          <w:tab w:val="num" w:pos="2160"/>
        </w:tabs>
        <w:spacing w:before="100" w:beforeAutospacing="1" w:after="100" w:afterAutospacing="1" w:line="240" w:lineRule="auto"/>
        <w:ind w:left="216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In OneDrive or SharePoint, right-click the document, and select </w:t>
      </w:r>
      <w:r w:rsidRPr="008D49C4">
        <w:rPr>
          <w:rFonts w:asciiTheme="minorHAnsi" w:eastAsia="Times New Roman" w:hAnsiTheme="minorHAnsi" w:cs="Times New Roman"/>
          <w:b/>
          <w:bCs/>
          <w:color w:val="FF0000"/>
          <w:sz w:val="24"/>
          <w:szCs w:val="24"/>
        </w:rPr>
        <w:t>Version History</w:t>
      </w:r>
      <w:r w:rsidRPr="008D49C4">
        <w:rPr>
          <w:rFonts w:asciiTheme="minorHAnsi" w:eastAsia="Times New Roman" w:hAnsiTheme="minorHAnsi" w:cs="Times New Roman"/>
          <w:color w:val="FF0000"/>
          <w:sz w:val="24"/>
          <w:szCs w:val="24"/>
        </w:rPr>
        <w:t xml:space="preserve"> to view or restore previous versions.</w:t>
      </w:r>
    </w:p>
    <w:p w14:paraId="41216139" w14:textId="77777777" w:rsidR="00A034FB" w:rsidRPr="008D49C4" w:rsidRDefault="00A034FB" w:rsidP="00A034FB">
      <w:pPr>
        <w:spacing w:before="100" w:beforeAutospacing="1" w:after="100" w:afterAutospacing="1" w:line="240" w:lineRule="auto"/>
        <w:ind w:left="720"/>
        <w:outlineLvl w:val="3"/>
        <w:rPr>
          <w:rFonts w:asciiTheme="minorHAnsi" w:eastAsia="Times New Roman" w:hAnsiTheme="minorHAnsi" w:cs="Times New Roman"/>
          <w:b/>
          <w:bCs/>
          <w:color w:val="FF0000"/>
          <w:sz w:val="24"/>
          <w:szCs w:val="24"/>
        </w:rPr>
      </w:pPr>
      <w:r w:rsidRPr="008D49C4">
        <w:rPr>
          <w:rFonts w:asciiTheme="minorHAnsi" w:eastAsia="Times New Roman" w:hAnsiTheme="minorHAnsi" w:cs="Times New Roman"/>
          <w:b/>
          <w:bCs/>
          <w:color w:val="FF0000"/>
          <w:sz w:val="24"/>
          <w:szCs w:val="24"/>
        </w:rPr>
        <w:lastRenderedPageBreak/>
        <w:t xml:space="preserve">3. </w:t>
      </w:r>
      <w:r>
        <w:rPr>
          <w:rFonts w:asciiTheme="minorHAnsi" w:eastAsia="Times New Roman" w:hAnsiTheme="minorHAnsi" w:cs="Times New Roman"/>
          <w:b/>
          <w:bCs/>
          <w:color w:val="FF0000"/>
          <w:sz w:val="24"/>
          <w:szCs w:val="24"/>
        </w:rPr>
        <w:t>Saving files manually</w:t>
      </w:r>
      <w:r w:rsidRPr="008D49C4">
        <w:rPr>
          <w:rFonts w:asciiTheme="minorHAnsi" w:eastAsia="Times New Roman" w:hAnsiTheme="minorHAnsi" w:cs="Times New Roman"/>
          <w:b/>
          <w:bCs/>
          <w:color w:val="FF0000"/>
          <w:sz w:val="24"/>
          <w:szCs w:val="24"/>
        </w:rPr>
        <w:t>:</w:t>
      </w:r>
    </w:p>
    <w:p w14:paraId="389BA3A5"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 xml:space="preserve">Users can create manual versions by saving files with date or version numbers in the filename, like </w:t>
      </w:r>
      <w:r w:rsidRPr="008D49C4">
        <w:rPr>
          <w:rFonts w:asciiTheme="minorHAnsi" w:eastAsia="Times New Roman" w:hAnsiTheme="minorHAnsi" w:cs="Courier New"/>
          <w:color w:val="FF0000"/>
          <w:sz w:val="24"/>
          <w:szCs w:val="24"/>
        </w:rPr>
        <w:t>Document_v1</w:t>
      </w:r>
      <w:r w:rsidRPr="008D49C4">
        <w:rPr>
          <w:rFonts w:asciiTheme="minorHAnsi" w:eastAsia="Times New Roman" w:hAnsiTheme="minorHAnsi" w:cs="Times New Roman"/>
          <w:color w:val="FF0000"/>
          <w:sz w:val="24"/>
          <w:szCs w:val="24"/>
        </w:rPr>
        <w:t xml:space="preserve">, </w:t>
      </w:r>
      <w:r w:rsidRPr="008D49C4">
        <w:rPr>
          <w:rFonts w:asciiTheme="minorHAnsi" w:eastAsia="Times New Roman" w:hAnsiTheme="minorHAnsi" w:cs="Courier New"/>
          <w:color w:val="FF0000"/>
          <w:sz w:val="24"/>
          <w:szCs w:val="24"/>
        </w:rPr>
        <w:t>Document_v2</w:t>
      </w:r>
      <w:r w:rsidRPr="008D49C4">
        <w:rPr>
          <w:rFonts w:asciiTheme="minorHAnsi" w:eastAsia="Times New Roman" w:hAnsiTheme="minorHAnsi" w:cs="Times New Roman"/>
          <w:color w:val="FF0000"/>
          <w:sz w:val="24"/>
          <w:szCs w:val="24"/>
        </w:rPr>
        <w:t>, etc.</w:t>
      </w:r>
    </w:p>
    <w:p w14:paraId="45E1C5E9" w14:textId="77777777" w:rsidR="00A034FB" w:rsidRPr="008D49C4" w:rsidRDefault="00A034FB" w:rsidP="00A034FB">
      <w:pPr>
        <w:numPr>
          <w:ilvl w:val="0"/>
          <w:numId w:val="5"/>
        </w:numPr>
        <w:tabs>
          <w:tab w:val="clear" w:pos="720"/>
          <w:tab w:val="num" w:pos="1440"/>
        </w:tabs>
        <w:spacing w:before="100" w:beforeAutospacing="1" w:after="100" w:afterAutospacing="1" w:line="240" w:lineRule="auto"/>
        <w:ind w:left="144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This method requires consistent discipline and a well-maintained naming system.</w:t>
      </w:r>
    </w:p>
    <w:p w14:paraId="017254BD"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Proper file naming is critical for version control. To efficiently track different versions of a document, file names should include essential details such as:</w:t>
      </w:r>
    </w:p>
    <w:p w14:paraId="1A298904"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Student number</w:t>
      </w:r>
    </w:p>
    <w:p w14:paraId="467A1454" w14:textId="77777777" w:rsidR="00A034FB" w:rsidRPr="007F019D"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 xml:space="preserve">Assignment </w:t>
      </w:r>
    </w:p>
    <w:p w14:paraId="546AB07F" w14:textId="77777777" w:rsidR="00A034FB" w:rsidRPr="008D49C4"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Module title</w:t>
      </w:r>
    </w:p>
    <w:p w14:paraId="1C01CF5B" w14:textId="77777777" w:rsidR="00A034FB" w:rsidRPr="001A33B7" w:rsidRDefault="00A034FB" w:rsidP="00A034FB">
      <w:pPr>
        <w:numPr>
          <w:ilvl w:val="0"/>
          <w:numId w:val="6"/>
        </w:numPr>
        <w:tabs>
          <w:tab w:val="clear" w:pos="720"/>
          <w:tab w:val="num" w:pos="1800"/>
        </w:tabs>
        <w:spacing w:before="100" w:beforeAutospacing="1" w:after="100" w:afterAutospacing="1" w:line="240" w:lineRule="auto"/>
        <w:ind w:left="180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Version Number</w:t>
      </w:r>
    </w:p>
    <w:p w14:paraId="0C7C9A06" w14:textId="77777777" w:rsidR="00A034FB" w:rsidRPr="008D49C4" w:rsidRDefault="00A034FB" w:rsidP="00A034FB">
      <w:pPr>
        <w:spacing w:before="100" w:beforeAutospacing="1" w:after="100" w:afterAutospacing="1" w:line="240" w:lineRule="auto"/>
        <w:ind w:left="1440"/>
        <w:rPr>
          <w:rFonts w:asciiTheme="minorHAnsi" w:eastAsia="Times New Roman" w:hAnsiTheme="minorHAnsi" w:cs="Times New Roman"/>
          <w:color w:val="FF0000"/>
          <w:sz w:val="24"/>
          <w:szCs w:val="24"/>
        </w:rPr>
      </w:pPr>
      <w:r>
        <w:rPr>
          <w:rFonts w:asciiTheme="minorHAnsi" w:eastAsia="Times New Roman" w:hAnsiTheme="minorHAnsi" w:cs="Times New Roman"/>
          <w:b/>
          <w:bCs/>
          <w:color w:val="FF0000"/>
          <w:sz w:val="24"/>
          <w:szCs w:val="24"/>
        </w:rPr>
        <w:t>For example: 2024998_CA1_</w:t>
      </w:r>
      <w:r w:rsidRPr="007F019D">
        <w:t xml:space="preserve"> </w:t>
      </w:r>
      <w:r w:rsidRPr="007F019D">
        <w:rPr>
          <w:rFonts w:asciiTheme="minorHAnsi" w:eastAsia="Times New Roman" w:hAnsiTheme="minorHAnsi" w:cs="Times New Roman"/>
          <w:b/>
          <w:bCs/>
          <w:color w:val="FF0000"/>
          <w:sz w:val="24"/>
          <w:szCs w:val="24"/>
        </w:rPr>
        <w:t>Data Visualisation &amp; Communication</w:t>
      </w:r>
      <w:r>
        <w:rPr>
          <w:rFonts w:asciiTheme="minorHAnsi" w:eastAsia="Times New Roman" w:hAnsiTheme="minorHAnsi" w:cs="Times New Roman"/>
          <w:b/>
          <w:bCs/>
          <w:color w:val="FF0000"/>
          <w:sz w:val="24"/>
          <w:szCs w:val="24"/>
        </w:rPr>
        <w:t>_v1</w:t>
      </w:r>
    </w:p>
    <w:p w14:paraId="232D81FE" w14:textId="77777777" w:rsidR="00A034FB" w:rsidRPr="008D49C4" w:rsidRDefault="00A034FB" w:rsidP="00A034FB">
      <w:pPr>
        <w:spacing w:before="100" w:beforeAutospacing="1" w:after="100" w:afterAutospacing="1" w:line="240" w:lineRule="auto"/>
        <w:ind w:left="1080"/>
        <w:rPr>
          <w:rFonts w:asciiTheme="minorHAnsi" w:eastAsia="Times New Roman" w:hAnsiTheme="minorHAnsi" w:cs="Times New Roman"/>
          <w:color w:val="FF0000"/>
          <w:sz w:val="24"/>
          <w:szCs w:val="24"/>
        </w:rPr>
      </w:pPr>
      <w:r w:rsidRPr="008D49C4">
        <w:rPr>
          <w:rFonts w:asciiTheme="minorHAnsi" w:eastAsia="Times New Roman" w:hAnsiTheme="minorHAnsi" w:cs="Times New Roman"/>
          <w:color w:val="FF0000"/>
          <w:sz w:val="24"/>
          <w:szCs w:val="24"/>
        </w:rPr>
        <w:t>By adhering to a consistent file-naming convention, it's easier to identify and retrieve specific versions of a file, avoid confusion, and ensure efficient collaboration across multiple contributor</w:t>
      </w:r>
      <w:r>
        <w:rPr>
          <w:rFonts w:asciiTheme="minorHAnsi" w:eastAsia="Times New Roman" w:hAnsiTheme="minorHAnsi" w:cs="Times New Roman"/>
          <w:color w:val="FF0000"/>
          <w:sz w:val="24"/>
          <w:szCs w:val="24"/>
        </w:rPr>
        <w:t>s.</w:t>
      </w:r>
    </w:p>
    <w:p w14:paraId="23E0AE63" w14:textId="77777777" w:rsidR="00A034FB" w:rsidRPr="008D49C4" w:rsidRDefault="00A034FB" w:rsidP="00A034FB">
      <w:pPr>
        <w:spacing w:after="0" w:line="240" w:lineRule="auto"/>
        <w:rPr>
          <w:rFonts w:ascii="Times New Roman" w:eastAsia="Times New Roman" w:hAnsi="Times New Roman" w:cs="Times New Roman"/>
          <w:sz w:val="24"/>
          <w:szCs w:val="24"/>
        </w:rPr>
      </w:pPr>
    </w:p>
    <w:p w14:paraId="7D8EDFE2" w14:textId="77777777" w:rsidR="00A034FB" w:rsidRPr="008D49C4" w:rsidRDefault="00A034FB" w:rsidP="00A034FB">
      <w:pPr>
        <w:spacing w:line="240" w:lineRule="auto"/>
        <w:rPr>
          <w:rFonts w:ascii="Times New Roman" w:eastAsia="Times New Roman" w:hAnsi="Times New Roman" w:cs="Times New Roman"/>
          <w:sz w:val="24"/>
          <w:szCs w:val="24"/>
        </w:rPr>
      </w:pPr>
      <w:r w:rsidRPr="008D49C4">
        <w:rPr>
          <w:rFonts w:ascii="Aptos" w:eastAsia="Times New Roman" w:hAnsi="Aptos" w:cs="Times New Roman"/>
          <w:b/>
          <w:bCs/>
          <w:color w:val="FF0000"/>
          <w:sz w:val="24"/>
          <w:szCs w:val="24"/>
          <w:u w:val="single"/>
        </w:rPr>
        <w:t>Ensure that any content written in red is removed from the document before submission.</w:t>
      </w:r>
    </w:p>
    <w:p w14:paraId="6D2FCBB9" w14:textId="77777777" w:rsidR="00A034FB" w:rsidRDefault="00A034FB" w:rsidP="00A034FB">
      <w:pPr>
        <w:rPr>
          <w:color w:val="FF0000"/>
          <w:sz w:val="32"/>
          <w:szCs w:val="32"/>
        </w:rPr>
      </w:pPr>
    </w:p>
    <w:p w14:paraId="5DA76454" w14:textId="77777777" w:rsidR="00A034FB" w:rsidRDefault="00A034FB" w:rsidP="00A034FB">
      <w:pPr>
        <w:rPr>
          <w:color w:val="FF0000"/>
          <w:sz w:val="32"/>
          <w:szCs w:val="32"/>
        </w:rPr>
      </w:pPr>
    </w:p>
    <w:p w14:paraId="79C0C88C" w14:textId="77777777" w:rsidR="00A034FB" w:rsidRDefault="00A034FB" w:rsidP="00A034FB">
      <w:pPr>
        <w:rPr>
          <w:color w:val="FF0000"/>
          <w:sz w:val="32"/>
          <w:szCs w:val="32"/>
        </w:rPr>
      </w:pPr>
    </w:p>
    <w:p w14:paraId="7B721A3A" w14:textId="77777777" w:rsidR="0051184F" w:rsidRDefault="0051184F">
      <w:pPr>
        <w:rPr>
          <w:rFonts w:ascii="Aptos" w:eastAsia="Aptos" w:hAnsi="Aptos" w:cs="Aptos"/>
          <w:b/>
          <w:color w:val="FF0000"/>
          <w:sz w:val="24"/>
          <w:szCs w:val="24"/>
          <w:u w:val="single"/>
        </w:rPr>
      </w:pPr>
    </w:p>
    <w:p w14:paraId="0E6EDC38" w14:textId="77777777" w:rsidR="00A034FB" w:rsidRDefault="00A034FB">
      <w:pPr>
        <w:rPr>
          <w:rFonts w:ascii="Aptos" w:eastAsia="Aptos" w:hAnsi="Aptos" w:cs="Aptos"/>
          <w:b/>
          <w:color w:val="FF0000"/>
          <w:sz w:val="24"/>
          <w:szCs w:val="24"/>
          <w:u w:val="single"/>
        </w:rPr>
      </w:pPr>
    </w:p>
    <w:p w14:paraId="667403EB" w14:textId="77777777" w:rsidR="00A034FB" w:rsidRDefault="00A034FB">
      <w:pPr>
        <w:rPr>
          <w:rFonts w:ascii="Aptos" w:eastAsia="Aptos" w:hAnsi="Aptos" w:cs="Aptos"/>
          <w:b/>
          <w:color w:val="FF0000"/>
          <w:sz w:val="24"/>
          <w:szCs w:val="24"/>
          <w:u w:val="single"/>
        </w:rPr>
      </w:pPr>
    </w:p>
    <w:p w14:paraId="72F3EA90" w14:textId="77777777" w:rsidR="00A034FB" w:rsidRDefault="00A034FB">
      <w:pPr>
        <w:rPr>
          <w:rFonts w:ascii="Aptos" w:eastAsia="Aptos" w:hAnsi="Aptos" w:cs="Aptos"/>
          <w:b/>
          <w:color w:val="FF0000"/>
          <w:sz w:val="24"/>
          <w:szCs w:val="24"/>
          <w:u w:val="single"/>
        </w:rPr>
      </w:pPr>
    </w:p>
    <w:p w14:paraId="007D7F47" w14:textId="77777777" w:rsidR="00A034FB" w:rsidRDefault="00A034FB">
      <w:pPr>
        <w:rPr>
          <w:color w:val="FF0000"/>
          <w:sz w:val="32"/>
          <w:szCs w:val="32"/>
        </w:rPr>
      </w:pPr>
    </w:p>
    <w:p w14:paraId="63652D50" w14:textId="77777777" w:rsidR="0051184F" w:rsidRDefault="0051184F">
      <w:pPr>
        <w:rPr>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Pr="007822F3"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lang w:val="pt-BR"/>
          <w:rPrChange w:id="78" w:author="Eduardo Flach" w:date="2026-10-16T14:33:00Z">
            <w:rPr>
              <w:rFonts w:ascii="Play" w:eastAsia="Play" w:hAnsi="Play" w:cs="Play"/>
              <w:color w:val="0F4761"/>
              <w:sz w:val="32"/>
              <w:szCs w:val="32"/>
            </w:rPr>
          </w:rPrChange>
        </w:rPr>
      </w:pPr>
      <w:proofErr w:type="spellStart"/>
      <w:r w:rsidRPr="007822F3">
        <w:rPr>
          <w:rFonts w:ascii="Play" w:eastAsia="Play" w:hAnsi="Play" w:cs="Play"/>
          <w:color w:val="0F4761"/>
          <w:sz w:val="32"/>
          <w:szCs w:val="32"/>
          <w:lang w:val="pt-BR"/>
          <w:rPrChange w:id="79" w:author="Eduardo Flach" w:date="2026-10-16T14:33:00Z">
            <w:rPr>
              <w:rFonts w:ascii="Play" w:eastAsia="Play" w:hAnsi="Play" w:cs="Play"/>
              <w:color w:val="0F4761"/>
              <w:sz w:val="32"/>
              <w:szCs w:val="32"/>
            </w:rPr>
          </w:rPrChange>
        </w:rPr>
        <w:lastRenderedPageBreak/>
        <w:t>Contents</w:t>
      </w:r>
      <w:proofErr w:type="spellEnd"/>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sidR="00E73B14">
              <w:rPr>
                <w:color w:val="000000"/>
              </w:rPr>
              <w:t>Chapter 1</w:t>
            </w:r>
            <w:r w:rsidR="00E73B14">
              <w:rPr>
                <w:color w:val="000000"/>
              </w:rPr>
              <w:tab/>
              <w:t>1</w:t>
            </w:r>
          </w:hyperlink>
        </w:p>
        <w:p w14:paraId="2B1E522C" w14:textId="77777777" w:rsidR="0051184F" w:rsidRDefault="00000000">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E73B14">
              <w:rPr>
                <w:color w:val="000000"/>
              </w:rPr>
              <w:t>Chapter 1.1</w:t>
            </w:r>
            <w:r w:rsidR="00E73B14">
              <w:rPr>
                <w:color w:val="000000"/>
              </w:rPr>
              <w:tab/>
              <w:t>1</w:t>
            </w:r>
          </w:hyperlink>
        </w:p>
        <w:p w14:paraId="45433B99" w14:textId="77777777" w:rsidR="0051184F" w:rsidRDefault="00000000">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sidR="00E73B14">
              <w:rPr>
                <w:color w:val="000000"/>
              </w:rPr>
              <w:t>Chapter 1.1.1.</w:t>
            </w:r>
            <w:r w:rsidR="00E73B14">
              <w:rPr>
                <w:color w:val="000000"/>
              </w:rPr>
              <w:tab/>
              <w:t>1</w:t>
            </w:r>
          </w:hyperlink>
        </w:p>
        <w:p w14:paraId="3F523FB6" w14:textId="77777777" w:rsidR="0051184F" w:rsidRDefault="00000000">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00E73B14">
              <w:rPr>
                <w:color w:val="000000"/>
              </w:rPr>
              <w:t>References</w:t>
            </w:r>
            <w:r w:rsidR="00E73B14">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rPr>
          <w:ins w:id="80" w:author="Eduardo Flach" w:date="2026-10-09T11:16:00Z"/>
        </w:rPr>
      </w:pPr>
      <w:bookmarkStart w:id="81" w:name="_heading=h.gjdgxs" w:colFirst="0" w:colLast="0"/>
      <w:bookmarkEnd w:id="81"/>
      <w:r>
        <w:lastRenderedPageBreak/>
        <w:t>Introduction</w:t>
      </w:r>
    </w:p>
    <w:p w14:paraId="5E2389EA" w14:textId="4D1ED44A" w:rsidR="00F63493" w:rsidRDefault="00F63493">
      <w:pPr>
        <w:jc w:val="both"/>
        <w:rPr>
          <w:ins w:id="82" w:author="Eduardo Flach" w:date="2026-10-09T11:26:00Z"/>
        </w:rPr>
        <w:pPrChange w:id="83" w:author="Eduardo Flach" w:date="2026-10-09T11:27:00Z">
          <w:pPr/>
        </w:pPrChange>
      </w:pPr>
      <w:ins w:id="84" w:author="Eduardo Flach" w:date="2026-10-09T11:16:00Z">
        <w:r>
          <w:tab/>
          <w:t xml:space="preserve">The proposal project is </w:t>
        </w:r>
      </w:ins>
      <w:ins w:id="85" w:author="Eduardo Flach" w:date="2026-10-09T11:17:00Z">
        <w:r>
          <w:t>to an</w:t>
        </w:r>
      </w:ins>
      <w:ins w:id="86" w:author="Eduardo Flach" w:date="2026-10-09T11:18:00Z">
        <w:r w:rsidR="00F13449">
          <w:t xml:space="preserve">alyse the raw data from a family e-commerce company. </w:t>
        </w:r>
      </w:ins>
      <w:ins w:id="87" w:author="Eduardo Flach" w:date="2026-10-09T11:19:00Z">
        <w:r w:rsidR="00F13449">
          <w:t xml:space="preserve">The company was founded in 2020 and started to make </w:t>
        </w:r>
        <w:r w:rsidR="00F13449" w:rsidRPr="00F13449">
          <w:t>handcraft</w:t>
        </w:r>
      </w:ins>
      <w:ins w:id="88" w:author="Eduardo Flach" w:date="2026-10-09T11:20:00Z">
        <w:r w:rsidR="00F13449">
          <w:t>ed</w:t>
        </w:r>
      </w:ins>
      <w:ins w:id="89" w:author="Eduardo Flach" w:date="2026-10-09T11:19:00Z">
        <w:r w:rsidR="00F13449">
          <w:t xml:space="preserve"> product</w:t>
        </w:r>
      </w:ins>
      <w:ins w:id="90" w:author="Eduardo Flach" w:date="2026-10-09T11:20:00Z">
        <w:r w:rsidR="00F13449">
          <w:t>s</w:t>
        </w:r>
      </w:ins>
      <w:ins w:id="91" w:author="Eduardo Flach" w:date="2026-10-09T11:24:00Z">
        <w:r w:rsidR="00F13449">
          <w:t xml:space="preserve"> such as purses, </w:t>
        </w:r>
      </w:ins>
      <w:ins w:id="92" w:author="Eduardo Flach" w:date="2026-10-09T11:25:00Z">
        <w:r w:rsidR="00F13449">
          <w:t xml:space="preserve">different kinds of </w:t>
        </w:r>
      </w:ins>
      <w:ins w:id="93" w:author="Eduardo Flach" w:date="2026-10-09T11:24:00Z">
        <w:r w:rsidR="00F13449">
          <w:t>bags</w:t>
        </w:r>
      </w:ins>
      <w:ins w:id="94" w:author="Eduardo Flach" w:date="2026-10-09T11:26:00Z">
        <w:r w:rsidR="00F13449">
          <w:t xml:space="preserve"> and fabric toys</w:t>
        </w:r>
      </w:ins>
      <w:ins w:id="95" w:author="Eduardo Flach" w:date="2026-10-09T11:22:00Z">
        <w:r w:rsidR="00F13449">
          <w:t>. The</w:t>
        </w:r>
      </w:ins>
      <w:ins w:id="96" w:author="Eduardo Flach" w:date="2026-10-09T11:23:00Z">
        <w:r w:rsidR="00F13449">
          <w:t xml:space="preserve"> clients prospecting and</w:t>
        </w:r>
      </w:ins>
      <w:ins w:id="97" w:author="Eduardo Flach" w:date="2026-10-09T11:26:00Z">
        <w:r w:rsidR="00F13449">
          <w:t xml:space="preserve"> all</w:t>
        </w:r>
      </w:ins>
      <w:ins w:id="98" w:author="Eduardo Flach" w:date="2026-10-09T11:23:00Z">
        <w:r w:rsidR="00F13449">
          <w:t xml:space="preserve"> the</w:t>
        </w:r>
      </w:ins>
      <w:ins w:id="99" w:author="Eduardo Flach" w:date="2026-10-09T11:22:00Z">
        <w:r w:rsidR="00F13449">
          <w:t xml:space="preserve"> selling proc</w:t>
        </w:r>
      </w:ins>
      <w:ins w:id="100" w:author="Eduardo Flach" w:date="2026-10-09T11:23:00Z">
        <w:r w:rsidR="00F13449">
          <w:t xml:space="preserve">ess is made by Instagram and </w:t>
        </w:r>
        <w:proofErr w:type="spellStart"/>
        <w:r w:rsidR="00F13449">
          <w:t>whatsapp</w:t>
        </w:r>
        <w:proofErr w:type="spellEnd"/>
        <w:r w:rsidR="00F13449">
          <w:t xml:space="preserve"> chat</w:t>
        </w:r>
      </w:ins>
      <w:ins w:id="101" w:author="Eduardo Flach" w:date="2026-10-09T11:24:00Z">
        <w:r w:rsidR="00F13449">
          <w:t xml:space="preserve"> since the beginning.</w:t>
        </w:r>
      </w:ins>
    </w:p>
    <w:p w14:paraId="4FD9ACB0" w14:textId="00A3544D" w:rsidR="00F13449" w:rsidRDefault="00F13449" w:rsidP="00F13449">
      <w:pPr>
        <w:jc w:val="both"/>
        <w:rPr>
          <w:ins w:id="102" w:author="Eduardo Flach" w:date="2026-10-09T11:31:00Z"/>
        </w:rPr>
      </w:pPr>
      <w:ins w:id="103" w:author="Eduardo Flach" w:date="2026-10-09T11:27:00Z">
        <w:r>
          <w:tab/>
        </w:r>
        <w:r w:rsidR="00486A43">
          <w:t>There is no robust proce</w:t>
        </w:r>
      </w:ins>
      <w:ins w:id="104" w:author="Eduardo Flach" w:date="2026-10-09T11:28:00Z">
        <w:r w:rsidR="00486A43">
          <w:t xml:space="preserve">ss to store the data, yet. All the data from previous sales are stored in a </w:t>
        </w:r>
        <w:proofErr w:type="spellStart"/>
        <w:r w:rsidR="00486A43">
          <w:t>whatsapp</w:t>
        </w:r>
        <w:proofErr w:type="spellEnd"/>
        <w:r w:rsidR="00486A43">
          <w:t xml:space="preserve"> group. </w:t>
        </w:r>
      </w:ins>
      <w:ins w:id="105" w:author="Eduardo Flach" w:date="2026-10-09T11:29:00Z">
        <w:r w:rsidR="00486A43">
          <w:t xml:space="preserve">The current state of data storage </w:t>
        </w:r>
      </w:ins>
      <w:ins w:id="106" w:author="Eduardo Flach" w:date="2026-10-09T11:31:00Z">
        <w:r w:rsidR="00486A43">
          <w:t>does</w:t>
        </w:r>
      </w:ins>
      <w:ins w:id="107" w:author="Eduardo Flach" w:date="2026-10-09T11:29:00Z">
        <w:r w:rsidR="00486A43">
          <w:t xml:space="preserve"> not provide an accurate informatio</w:t>
        </w:r>
      </w:ins>
      <w:ins w:id="108" w:author="Eduardo Flach" w:date="2026-10-09T11:30:00Z">
        <w:r w:rsidR="00486A43">
          <w:t xml:space="preserve">n about the past and do not let the owners use this tool to get some </w:t>
        </w:r>
      </w:ins>
      <w:ins w:id="109" w:author="Eduardo Flach" w:date="2026-10-09T11:31:00Z">
        <w:r w:rsidR="00486A43">
          <w:t>useful insights.</w:t>
        </w:r>
      </w:ins>
    </w:p>
    <w:p w14:paraId="62E3307E" w14:textId="6FDE22E5" w:rsidR="00486A43" w:rsidRPr="00F63493" w:rsidRDefault="00486A43">
      <w:pPr>
        <w:jc w:val="both"/>
        <w:pPrChange w:id="110" w:author="Eduardo Flach" w:date="2026-10-09T11:27:00Z">
          <w:pPr>
            <w:pStyle w:val="Ttulo1"/>
            <w:spacing w:after="0"/>
          </w:pPr>
        </w:pPrChange>
      </w:pPr>
      <w:ins w:id="111" w:author="Eduardo Flach" w:date="2026-10-09T11:31:00Z">
        <w:r>
          <w:tab/>
          <w:t xml:space="preserve">Working on this data will provide me the possibility to </w:t>
        </w:r>
      </w:ins>
      <w:ins w:id="112" w:author="Eduardo Flach" w:date="2026-10-09T11:32:00Z">
        <w:r>
          <w:t>use all the tools that we are studying in this course. A strong ef</w:t>
        </w:r>
      </w:ins>
      <w:ins w:id="113" w:author="Eduardo Flach" w:date="2026-10-09T11:33:00Z">
        <w:r>
          <w:t>fort on Data preparation, Machine learning to answer some questions regarding the business and data vi</w:t>
        </w:r>
      </w:ins>
      <w:ins w:id="114" w:author="Eduardo Flach" w:date="2026-10-09T11:34:00Z">
        <w:r>
          <w:t>sualization.</w:t>
        </w:r>
      </w:ins>
    </w:p>
    <w:p w14:paraId="6B356D46" w14:textId="19AA8178" w:rsidR="0051184F" w:rsidRDefault="002D445C">
      <w:pPr>
        <w:pStyle w:val="Ttulo1"/>
        <w:spacing w:before="0"/>
        <w:rPr>
          <w:ins w:id="115" w:author="Eduardo Flach" w:date="2026-10-12T17:25:00Z"/>
        </w:rPr>
      </w:pPr>
      <w:bookmarkStart w:id="116" w:name="_heading=h.30j0zll" w:colFirst="0" w:colLast="0"/>
      <w:bookmarkEnd w:id="116"/>
      <w:ins w:id="117" w:author="Eduardo Flach" w:date="2026-10-12T17:14:00Z">
        <w:r>
          <w:t>Problem Definition</w:t>
        </w:r>
      </w:ins>
      <w:del w:id="118" w:author="Eduardo Flach" w:date="2026-10-12T17:14:00Z">
        <w:r w:rsidR="00E73B14" w:rsidDel="002D445C">
          <w:delText>C</w:delText>
        </w:r>
      </w:del>
      <w:del w:id="119" w:author="Eduardo Flach" w:date="2026-10-12T17:13:00Z">
        <w:r w:rsidR="00E73B14" w:rsidDel="002D445C">
          <w:delText>hapter 1</w:delText>
        </w:r>
      </w:del>
    </w:p>
    <w:p w14:paraId="7A69A0E6" w14:textId="3EF7F568" w:rsidR="00FD795E" w:rsidRDefault="00FD795E">
      <w:pPr>
        <w:ind w:firstLine="720"/>
        <w:jc w:val="both"/>
        <w:rPr>
          <w:ins w:id="120" w:author="Eduardo Flach" w:date="2026-10-12T17:27:00Z"/>
        </w:rPr>
        <w:pPrChange w:id="121" w:author="Eduardo Flach" w:date="2026-10-12T17:38:00Z">
          <w:pPr>
            <w:ind w:firstLine="720"/>
          </w:pPr>
        </w:pPrChange>
      </w:pPr>
      <w:ins w:id="122" w:author="Eduardo Flach" w:date="2026-10-12T17:27:00Z">
        <w:r>
          <w:t xml:space="preserve">Since the beginning of the company </w:t>
        </w:r>
      </w:ins>
      <w:ins w:id="123" w:author="Eduardo Flach" w:date="2026-10-12T17:29:00Z">
        <w:r>
          <w:t>the prices were increased according to the development of the perceptive quality of the product</w:t>
        </w:r>
      </w:ins>
      <w:ins w:id="124" w:author="Eduardo Flach" w:date="2026-10-12T17:31:00Z">
        <w:r>
          <w:t xml:space="preserve"> by the owners and the clients feedbacks</w:t>
        </w:r>
      </w:ins>
      <w:ins w:id="125" w:author="Eduardo Flach" w:date="2026-10-12T17:29:00Z">
        <w:r>
          <w:t xml:space="preserve">. </w:t>
        </w:r>
      </w:ins>
      <w:ins w:id="126" w:author="Eduardo Flach" w:date="2026-10-12T17:34:00Z">
        <w:r w:rsidR="00945758">
          <w:t>Once the owners</w:t>
        </w:r>
      </w:ins>
      <w:ins w:id="127" w:author="Eduardo Flach" w:date="2026-10-12T17:35:00Z">
        <w:r w:rsidR="00945758">
          <w:t xml:space="preserve"> started to make the products from zero, the </w:t>
        </w:r>
      </w:ins>
      <w:ins w:id="128" w:author="Eduardo Flach" w:date="2026-10-12T17:36:00Z">
        <w:r w:rsidR="00945758">
          <w:t>quality of each one improved during time</w:t>
        </w:r>
      </w:ins>
      <w:ins w:id="129" w:author="Eduardo Flach" w:date="2026-10-12T17:37:00Z">
        <w:r w:rsidR="00945758">
          <w:t xml:space="preserve"> and </w:t>
        </w:r>
      </w:ins>
      <w:ins w:id="130" w:author="Eduardo Flach" w:date="2026-10-12T17:38:00Z">
        <w:r w:rsidR="00945758">
          <w:t>therefore the price.</w:t>
        </w:r>
      </w:ins>
    </w:p>
    <w:p w14:paraId="1BAC494D" w14:textId="41BE066D" w:rsidR="005A7219" w:rsidRDefault="00FD795E" w:rsidP="005A7219">
      <w:pPr>
        <w:ind w:firstLine="720"/>
        <w:jc w:val="both"/>
        <w:rPr>
          <w:ins w:id="131" w:author="Eduardo Flach" w:date="2026-10-16T14:53:00Z"/>
        </w:rPr>
      </w:pPr>
      <w:ins w:id="132" w:author="Eduardo Flach" w:date="2026-10-12T17:25:00Z">
        <w:r>
          <w:t xml:space="preserve">The company </w:t>
        </w:r>
      </w:ins>
      <w:ins w:id="133" w:author="Eduardo Flach" w:date="2026-10-12T17:38:00Z">
        <w:r w:rsidR="00945758">
          <w:t xml:space="preserve">wants to </w:t>
        </w:r>
      </w:ins>
      <w:ins w:id="134" w:author="Eduardo Flach" w:date="2026-10-12T17:39:00Z">
        <w:r w:rsidR="00945758">
          <w:t xml:space="preserve">position the brand for </w:t>
        </w:r>
      </w:ins>
      <w:ins w:id="135" w:author="Eduardo Flach" w:date="2026-10-16T14:46:00Z">
        <w:r w:rsidR="005A7219">
          <w:t>premium market</w:t>
        </w:r>
      </w:ins>
      <w:ins w:id="136" w:author="Eduardo Flach" w:date="2026-10-12T17:40:00Z">
        <w:r w:rsidR="00945758">
          <w:t xml:space="preserve"> and improve the average order value (AOV) </w:t>
        </w:r>
      </w:ins>
      <w:ins w:id="137" w:author="Eduardo Flach" w:date="2026-10-12T17:41:00Z">
        <w:r w:rsidR="00945758">
          <w:t>in order to improve the margin.</w:t>
        </w:r>
      </w:ins>
      <w:ins w:id="138" w:author="Eduardo Flach" w:date="2026-10-16T14:35:00Z">
        <w:r w:rsidR="007822F3">
          <w:t xml:space="preserve"> </w:t>
        </w:r>
      </w:ins>
      <w:ins w:id="139" w:author="Eduardo Flach" w:date="2026-10-16T14:48:00Z">
        <w:r w:rsidR="005A7219">
          <w:t xml:space="preserve">As most of the potential leads came from marketings campaigns, </w:t>
        </w:r>
      </w:ins>
      <w:ins w:id="140" w:author="Eduardo Flach" w:date="2026-10-16T14:49:00Z">
        <w:r w:rsidR="005A7219">
          <w:t>the company needs do investments on Instagram Ads. However, today the compa</w:t>
        </w:r>
      </w:ins>
      <w:ins w:id="141" w:author="Eduardo Flach" w:date="2026-10-16T14:50:00Z">
        <w:r w:rsidR="005A7219">
          <w:t xml:space="preserve">ny doesn’t have the data to determinate the target </w:t>
        </w:r>
      </w:ins>
      <w:ins w:id="142" w:author="Eduardo Flach" w:date="2026-10-16T14:51:00Z">
        <w:r w:rsidR="005A7219">
          <w:t xml:space="preserve">market. </w:t>
        </w:r>
        <w:r w:rsidR="005A7219" w:rsidRPr="00352573">
          <w:rPr>
            <w:b/>
            <w:bCs/>
            <w:rPrChange w:id="143" w:author="Eduardo Flach" w:date="2026-10-16T14:55:00Z">
              <w:rPr/>
            </w:rPrChange>
          </w:rPr>
          <w:t>It is unkno</w:t>
        </w:r>
      </w:ins>
      <w:ins w:id="144" w:author="Eduardo Flach" w:date="2026-10-16T14:52:00Z">
        <w:r w:rsidR="005A7219" w:rsidRPr="00352573">
          <w:rPr>
            <w:b/>
            <w:bCs/>
            <w:rPrChange w:id="145" w:author="Eduardo Flach" w:date="2026-10-16T14:55:00Z">
              <w:rPr/>
            </w:rPrChange>
          </w:rPr>
          <w:t xml:space="preserve">wn if the region that the person is buying from matters regarding the purchase. </w:t>
        </w:r>
      </w:ins>
    </w:p>
    <w:p w14:paraId="04BDC528" w14:textId="1C5342B8" w:rsidR="002D445C" w:rsidRPr="002D445C" w:rsidRDefault="005A7219" w:rsidP="00352573">
      <w:pPr>
        <w:ind w:firstLine="720"/>
        <w:jc w:val="both"/>
        <w:rPr>
          <w:ins w:id="146" w:author="Eduardo Flach" w:date="2026-10-12T17:14:00Z"/>
        </w:rPr>
        <w:pPrChange w:id="147" w:author="Eduardo Flach" w:date="2026-10-16T15:01:00Z">
          <w:pPr>
            <w:pStyle w:val="Ttulo1"/>
            <w:spacing w:before="0"/>
          </w:pPr>
        </w:pPrChange>
      </w:pPr>
      <w:ins w:id="148" w:author="Eduardo Flach" w:date="2026-10-16T14:53:00Z">
        <w:r>
          <w:t xml:space="preserve">In addition, the brand is known for making </w:t>
        </w:r>
      </w:ins>
      <w:ins w:id="149" w:author="Eduardo Flach" w:date="2026-10-16T14:54:00Z">
        <w:r>
          <w:t xml:space="preserve">personalized products. </w:t>
        </w:r>
      </w:ins>
      <w:ins w:id="150" w:author="Eduardo Flach" w:date="2026-10-16T14:55:00Z">
        <w:r w:rsidR="00352573">
          <w:t xml:space="preserve">The stock of raw material was always high, due to the quantity of possibilities. </w:t>
        </w:r>
      </w:ins>
      <w:ins w:id="151" w:author="Eduardo Flach" w:date="2026-10-16T14:56:00Z">
        <w:r w:rsidR="00352573">
          <w:t>Right now, there is no model predicting which material and colo</w:t>
        </w:r>
      </w:ins>
      <w:ins w:id="152" w:author="Eduardo Flach" w:date="2026-10-16T14:57:00Z">
        <w:r w:rsidR="00352573">
          <w:t xml:space="preserve">ur will sell more in the next months. </w:t>
        </w:r>
      </w:ins>
      <w:ins w:id="153" w:author="Eduardo Flach" w:date="2026-10-16T14:58:00Z">
        <w:r w:rsidR="00352573" w:rsidRPr="00352573">
          <w:rPr>
            <w:b/>
            <w:bCs/>
            <w:rPrChange w:id="154" w:author="Eduardo Flach" w:date="2026-10-16T15:01:00Z">
              <w:rPr/>
            </w:rPrChange>
          </w:rPr>
          <w:t>Therefore, having this prediction</w:t>
        </w:r>
      </w:ins>
      <w:ins w:id="155" w:author="Eduardo Flach" w:date="2026-10-16T14:59:00Z">
        <w:r w:rsidR="00352573" w:rsidRPr="00352573">
          <w:rPr>
            <w:b/>
            <w:bCs/>
            <w:rPrChange w:id="156" w:author="Eduardo Flach" w:date="2026-10-16T15:01:00Z">
              <w:rPr/>
            </w:rPrChange>
          </w:rPr>
          <w:t xml:space="preserve">, the brand can put effort in the best </w:t>
        </w:r>
      </w:ins>
      <w:ins w:id="157" w:author="Eduardo Flach" w:date="2026-10-16T15:02:00Z">
        <w:r w:rsidR="003103EB" w:rsidRPr="003103EB">
          <w:rPr>
            <w:b/>
            <w:bCs/>
          </w:rPr>
          <w:t>sellers’</w:t>
        </w:r>
      </w:ins>
      <w:ins w:id="158" w:author="Eduardo Flach" w:date="2026-10-16T14:59:00Z">
        <w:r w:rsidR="00352573" w:rsidRPr="00352573">
          <w:rPr>
            <w:b/>
            <w:bCs/>
            <w:rPrChange w:id="159" w:author="Eduardo Flach" w:date="2026-10-16T15:01:00Z">
              <w:rPr/>
            </w:rPrChange>
          </w:rPr>
          <w:t xml:space="preserve"> products an</w:t>
        </w:r>
      </w:ins>
      <w:ins w:id="160" w:author="Eduardo Flach" w:date="2026-10-16T15:00:00Z">
        <w:r w:rsidR="00352573" w:rsidRPr="00352573">
          <w:rPr>
            <w:b/>
            <w:bCs/>
            <w:rPrChange w:id="161" w:author="Eduardo Flach" w:date="2026-10-16T15:01:00Z">
              <w:rPr/>
            </w:rPrChange>
          </w:rPr>
          <w:t xml:space="preserve">d colours, optimizing margin and lowering </w:t>
        </w:r>
      </w:ins>
      <w:ins w:id="162" w:author="Eduardo Flach" w:date="2026-10-16T15:01:00Z">
        <w:r w:rsidR="00352573" w:rsidRPr="00352573">
          <w:rPr>
            <w:b/>
            <w:bCs/>
            <w:rPrChange w:id="163" w:author="Eduardo Flach" w:date="2026-10-16T15:01:00Z">
              <w:rPr/>
            </w:rPrChange>
          </w:rPr>
          <w:t>the costs.</w:t>
        </w:r>
      </w:ins>
    </w:p>
    <w:p w14:paraId="28959322" w14:textId="642B8A36" w:rsidR="002D445C" w:rsidRDefault="002D445C" w:rsidP="002D445C">
      <w:pPr>
        <w:pStyle w:val="Ttulo1"/>
        <w:spacing w:before="0"/>
        <w:rPr>
          <w:ins w:id="164" w:author="Eduardo Flach" w:date="2026-10-12T17:14:00Z"/>
        </w:rPr>
      </w:pPr>
      <w:ins w:id="165" w:author="Eduardo Flach" w:date="2026-10-12T17:14:00Z">
        <w:r>
          <w:t>Aim and Objectives</w:t>
        </w:r>
      </w:ins>
    </w:p>
    <w:p w14:paraId="52AA84A5" w14:textId="2AFDF0E2" w:rsidR="002D445C" w:rsidRDefault="003103EB" w:rsidP="002D445C">
      <w:pPr>
        <w:rPr>
          <w:ins w:id="166" w:author="Eduardo Flach" w:date="2026-10-16T15:04:00Z"/>
        </w:rPr>
      </w:pPr>
      <w:ins w:id="167" w:author="Eduardo Flach" w:date="2026-10-16T15:01:00Z">
        <w:r>
          <w:tab/>
        </w:r>
      </w:ins>
      <w:ins w:id="168" w:author="Eduardo Flach" w:date="2026-10-16T15:02:00Z">
        <w:r>
          <w:t>The objectives of this project are</w:t>
        </w:r>
      </w:ins>
      <w:ins w:id="169" w:author="Eduardo Flach" w:date="2026-10-16T15:03:00Z">
        <w:r>
          <w:t xml:space="preserve"> related to</w:t>
        </w:r>
      </w:ins>
      <w:ins w:id="170" w:author="Eduardo Flach" w:date="2026-10-16T15:02:00Z">
        <w:r>
          <w:t xml:space="preserve"> improve the </w:t>
        </w:r>
      </w:ins>
      <w:ins w:id="171" w:author="Eduardo Flach" w:date="2026-10-16T15:03:00Z">
        <w:r>
          <w:t>profits of the brand in order to provide the company t</w:t>
        </w:r>
      </w:ins>
      <w:ins w:id="172" w:author="Eduardo Flach" w:date="2026-10-16T15:04:00Z">
        <w:r>
          <w:t>he possibilities to expand. The main aims are listed below:</w:t>
        </w:r>
      </w:ins>
    </w:p>
    <w:p w14:paraId="600A94E5" w14:textId="1BF719F4" w:rsidR="003103EB" w:rsidRDefault="003103EB" w:rsidP="003103EB">
      <w:pPr>
        <w:pStyle w:val="PargrafodaLista"/>
        <w:numPr>
          <w:ilvl w:val="1"/>
          <w:numId w:val="5"/>
        </w:numPr>
        <w:rPr>
          <w:ins w:id="173" w:author="Eduardo Flach" w:date="2026-10-16T15:06:00Z"/>
        </w:rPr>
      </w:pPr>
      <w:ins w:id="174" w:author="Eduardo Flach" w:date="2026-10-16T15:04:00Z">
        <w:r>
          <w:t>Organise the</w:t>
        </w:r>
      </w:ins>
      <w:ins w:id="175" w:author="Eduardo Flach" w:date="2026-10-16T15:05:00Z">
        <w:r w:rsidR="008E3E56">
          <w:t xml:space="preserve"> actual</w:t>
        </w:r>
      </w:ins>
      <w:ins w:id="176" w:author="Eduardo Flach" w:date="2026-10-16T15:04:00Z">
        <w:r>
          <w:t xml:space="preserve"> raw data</w:t>
        </w:r>
      </w:ins>
      <w:ins w:id="177" w:author="Eduardo Flach" w:date="2026-10-16T15:05:00Z">
        <w:r w:rsidR="008E3E56">
          <w:t xml:space="preserve"> in some way that we can work with. Being able in the future to make decisions based on facts and not </w:t>
        </w:r>
      </w:ins>
      <w:ins w:id="178" w:author="Eduardo Flach" w:date="2026-10-16T15:06:00Z">
        <w:r w:rsidR="008E3E56">
          <w:t>guess and expertise.</w:t>
        </w:r>
      </w:ins>
    </w:p>
    <w:p w14:paraId="3CF027A2" w14:textId="7A07E470" w:rsidR="008E3E56" w:rsidRDefault="008E3E56" w:rsidP="003103EB">
      <w:pPr>
        <w:pStyle w:val="PargrafodaLista"/>
        <w:numPr>
          <w:ilvl w:val="1"/>
          <w:numId w:val="5"/>
        </w:numPr>
        <w:rPr>
          <w:ins w:id="179" w:author="Eduardo Flach" w:date="2026-10-16T15:10:00Z"/>
        </w:rPr>
      </w:pPr>
      <w:ins w:id="180" w:author="Eduardo Flach" w:date="2026-10-16T15:06:00Z">
        <w:r>
          <w:t>Check the correlation</w:t>
        </w:r>
      </w:ins>
      <w:ins w:id="181" w:author="Eduardo Flach" w:date="2026-10-16T15:07:00Z">
        <w:r>
          <w:t xml:space="preserve"> between</w:t>
        </w:r>
      </w:ins>
      <w:ins w:id="182" w:author="Eduardo Flach" w:date="2026-10-16T15:06:00Z">
        <w:r>
          <w:t xml:space="preserve"> </w:t>
        </w:r>
      </w:ins>
      <w:ins w:id="183" w:author="Eduardo Flach" w:date="2026-10-16T15:07:00Z">
        <w:r>
          <w:t>the region that the person is living and the amount spend</w:t>
        </w:r>
      </w:ins>
      <w:ins w:id="184" w:author="Eduardo Flach" w:date="2026-10-16T15:08:00Z">
        <w:r>
          <w:t xml:space="preserve">. This will be important for future </w:t>
        </w:r>
      </w:ins>
      <w:ins w:id="185" w:author="Eduardo Flach" w:date="2026-10-16T15:09:00Z">
        <w:r>
          <w:t xml:space="preserve">investments on Instagram ads for the right target </w:t>
        </w:r>
      </w:ins>
      <w:ins w:id="186" w:author="Eduardo Flach" w:date="2026-10-16T15:10:00Z">
        <w:r>
          <w:t>public.</w:t>
        </w:r>
      </w:ins>
    </w:p>
    <w:p w14:paraId="06BC95BB" w14:textId="7F4325C4" w:rsidR="008E3E56" w:rsidRDefault="008E3E56" w:rsidP="003103EB">
      <w:pPr>
        <w:pStyle w:val="PargrafodaLista"/>
        <w:numPr>
          <w:ilvl w:val="1"/>
          <w:numId w:val="5"/>
        </w:numPr>
        <w:rPr>
          <w:ins w:id="187" w:author="Eduardo Flach" w:date="2026-10-12T17:14:00Z"/>
        </w:rPr>
        <w:pPrChange w:id="188" w:author="Eduardo Flach" w:date="2026-10-16T15:04:00Z">
          <w:pPr/>
        </w:pPrChange>
      </w:pPr>
      <w:ins w:id="189" w:author="Eduardo Flach" w:date="2026-10-16T15:10:00Z">
        <w:r>
          <w:t>Predict the next sales based on the previous demand. Also predict what kind of pro</w:t>
        </w:r>
      </w:ins>
      <w:ins w:id="190" w:author="Eduardo Flach" w:date="2026-10-16T15:11:00Z">
        <w:r>
          <w:t>ducts and</w:t>
        </w:r>
      </w:ins>
      <w:ins w:id="191" w:author="Eduardo Flach" w:date="2026-10-16T15:12:00Z">
        <w:r>
          <w:t xml:space="preserve"> colours tend to be more common.</w:t>
        </w:r>
      </w:ins>
    </w:p>
    <w:p w14:paraId="793B2124" w14:textId="0017117B" w:rsidR="002D445C" w:rsidRDefault="002D445C" w:rsidP="002D445C">
      <w:pPr>
        <w:pStyle w:val="Ttulo1"/>
        <w:spacing w:before="0"/>
        <w:rPr>
          <w:ins w:id="192" w:author="Eduardo Flach" w:date="2026-10-12T17:14:00Z"/>
        </w:rPr>
      </w:pPr>
      <w:ins w:id="193" w:author="Eduardo Flach" w:date="2026-10-12T17:14:00Z">
        <w:r>
          <w:t>Scope</w:t>
        </w:r>
      </w:ins>
    </w:p>
    <w:p w14:paraId="6F353EEB" w14:textId="423571A2" w:rsidR="002C293B" w:rsidRDefault="008E3E56" w:rsidP="002D445C">
      <w:pPr>
        <w:rPr>
          <w:ins w:id="194" w:author="Eduardo Flach" w:date="2026-10-16T15:15:00Z"/>
        </w:rPr>
      </w:pPr>
      <w:ins w:id="195" w:author="Eduardo Flach" w:date="2026-10-16T15:12:00Z">
        <w:r>
          <w:tab/>
        </w:r>
      </w:ins>
      <w:ins w:id="196" w:author="Eduardo Flach" w:date="2026-10-16T15:13:00Z">
        <w:r>
          <w:t xml:space="preserve">Once there is no appropriate data storage, </w:t>
        </w:r>
      </w:ins>
      <w:ins w:id="197" w:author="Eduardo Flach" w:date="2026-10-16T15:14:00Z">
        <w:r>
          <w:t xml:space="preserve">important features related of the products, such as </w:t>
        </w:r>
      </w:ins>
      <w:ins w:id="198" w:author="Eduardo Flach" w:date="2026-10-16T15:15:00Z">
        <w:r w:rsidR="002C293B">
          <w:t>cost of production, raw material needed, cost of suppliers, etc, will not be included at the first time.</w:t>
        </w:r>
      </w:ins>
    </w:p>
    <w:p w14:paraId="69156E59" w14:textId="39FD43D9" w:rsidR="002C293B" w:rsidRDefault="002C293B" w:rsidP="002D445C">
      <w:pPr>
        <w:rPr>
          <w:ins w:id="199" w:author="Eduardo Flach" w:date="2026-10-12T17:14:00Z"/>
        </w:rPr>
      </w:pPr>
      <w:ins w:id="200" w:author="Eduardo Flach" w:date="2026-10-16T15:15:00Z">
        <w:r>
          <w:lastRenderedPageBreak/>
          <w:tab/>
          <w:t xml:space="preserve">The project will focus on </w:t>
        </w:r>
      </w:ins>
      <w:ins w:id="201" w:author="Eduardo Flach" w:date="2026-10-16T15:16:00Z">
        <w:r>
          <w:t>the target public for Ads campaigns and the prediction of what kinds of products tends to sell more.</w:t>
        </w:r>
      </w:ins>
    </w:p>
    <w:p w14:paraId="506EC972" w14:textId="0C1ADC6D" w:rsidR="002D445C" w:rsidRDefault="002D445C" w:rsidP="002D445C">
      <w:pPr>
        <w:pStyle w:val="Ttulo1"/>
        <w:spacing w:before="0"/>
        <w:rPr>
          <w:ins w:id="202" w:author="Eduardo Flach" w:date="2026-10-12T17:15:00Z"/>
        </w:rPr>
      </w:pPr>
      <w:ins w:id="203" w:author="Eduardo Flach" w:date="2026-10-12T17:15:00Z">
        <w:r>
          <w:t>Methodology</w:t>
        </w:r>
      </w:ins>
    </w:p>
    <w:p w14:paraId="27803709" w14:textId="77777777" w:rsidR="002D445C" w:rsidRDefault="002D445C" w:rsidP="002D445C">
      <w:pPr>
        <w:rPr>
          <w:ins w:id="204" w:author="Eduardo Flach" w:date="2026-10-12T17:15:00Z"/>
        </w:rPr>
      </w:pPr>
    </w:p>
    <w:p w14:paraId="3FBA2B49" w14:textId="13298F64" w:rsidR="002D445C" w:rsidRDefault="002D445C" w:rsidP="002D445C">
      <w:pPr>
        <w:pStyle w:val="Ttulo1"/>
        <w:spacing w:before="0"/>
        <w:rPr>
          <w:ins w:id="205" w:author="Eduardo Flach" w:date="2026-10-12T17:15:00Z"/>
        </w:rPr>
      </w:pPr>
      <w:ins w:id="206" w:author="Eduardo Flach" w:date="2026-10-12T17:15:00Z">
        <w:r>
          <w:t>Data Sources</w:t>
        </w:r>
      </w:ins>
    </w:p>
    <w:p w14:paraId="3E0A886A" w14:textId="77777777" w:rsidR="002D445C" w:rsidRDefault="002D445C" w:rsidP="002D445C">
      <w:pPr>
        <w:rPr>
          <w:ins w:id="207" w:author="Eduardo Flach" w:date="2026-10-12T17:15:00Z"/>
        </w:rPr>
      </w:pPr>
    </w:p>
    <w:p w14:paraId="4F0F1DC5" w14:textId="35CC339E" w:rsidR="002D445C" w:rsidRDefault="002D445C" w:rsidP="002D445C">
      <w:pPr>
        <w:pStyle w:val="Ttulo1"/>
        <w:spacing w:before="0"/>
        <w:rPr>
          <w:ins w:id="208" w:author="Eduardo Flach" w:date="2026-10-12T17:16:00Z"/>
        </w:rPr>
      </w:pPr>
      <w:ins w:id="209" w:author="Eduardo Flach" w:date="2026-10-12T17:16:00Z">
        <w:r>
          <w:t>Expected Deliverables</w:t>
        </w:r>
      </w:ins>
    </w:p>
    <w:p w14:paraId="503611B0" w14:textId="77777777" w:rsidR="002D445C" w:rsidRDefault="002D445C" w:rsidP="002D445C">
      <w:pPr>
        <w:rPr>
          <w:ins w:id="210" w:author="Eduardo Flach" w:date="2026-10-12T17:16:00Z"/>
        </w:rPr>
      </w:pPr>
    </w:p>
    <w:p w14:paraId="3CFC9675" w14:textId="188D588E" w:rsidR="002D445C" w:rsidRDefault="002D445C" w:rsidP="002D445C">
      <w:pPr>
        <w:pStyle w:val="Ttulo1"/>
        <w:spacing w:before="0"/>
        <w:rPr>
          <w:ins w:id="211" w:author="Eduardo Flach" w:date="2026-10-12T17:18:00Z"/>
        </w:rPr>
      </w:pPr>
      <w:ins w:id="212" w:author="Eduardo Flach" w:date="2026-10-12T17:16:00Z">
        <w:r>
          <w:t>Project Timeline</w:t>
        </w:r>
      </w:ins>
    </w:p>
    <w:p w14:paraId="2ECF3803" w14:textId="77777777" w:rsidR="002D445C" w:rsidRDefault="002D445C" w:rsidP="002D445C">
      <w:pPr>
        <w:rPr>
          <w:ins w:id="213" w:author="Eduardo Flach" w:date="2026-10-12T17:18:00Z"/>
        </w:rPr>
      </w:pPr>
    </w:p>
    <w:p w14:paraId="367AEB2D" w14:textId="03533396" w:rsidR="002D445C" w:rsidRDefault="002D445C" w:rsidP="002D445C">
      <w:pPr>
        <w:pStyle w:val="Ttulo1"/>
        <w:spacing w:before="0"/>
        <w:rPr>
          <w:ins w:id="214" w:author="Eduardo Flach" w:date="2026-10-12T17:18:00Z"/>
        </w:rPr>
      </w:pPr>
      <w:ins w:id="215" w:author="Eduardo Flach" w:date="2026-10-12T17:18:00Z">
        <w:r>
          <w:t>Ethical</w:t>
        </w:r>
      </w:ins>
      <w:ins w:id="216" w:author="Eduardo Flach" w:date="2026-10-12T17:19:00Z">
        <w:r>
          <w:t xml:space="preserve"> and Legal Considerations</w:t>
        </w:r>
      </w:ins>
    </w:p>
    <w:p w14:paraId="0EEEB6D3" w14:textId="77777777" w:rsidR="002D445C" w:rsidRPr="002D445C" w:rsidRDefault="002D445C">
      <w:pPr>
        <w:rPr>
          <w:ins w:id="217" w:author="Eduardo Flach" w:date="2026-10-12T17:16:00Z"/>
        </w:rPr>
        <w:pPrChange w:id="218" w:author="Eduardo Flach" w:date="2026-10-12T17:18:00Z">
          <w:pPr>
            <w:pStyle w:val="Ttulo1"/>
            <w:spacing w:before="0"/>
          </w:pPr>
        </w:pPrChange>
      </w:pPr>
    </w:p>
    <w:p w14:paraId="4D98A093" w14:textId="77777777" w:rsidR="002D445C" w:rsidRPr="002D445C" w:rsidRDefault="002D445C">
      <w:pPr>
        <w:rPr>
          <w:ins w:id="219" w:author="Eduardo Flach" w:date="2026-10-12T17:16:00Z"/>
        </w:rPr>
        <w:pPrChange w:id="220" w:author="Eduardo Flach" w:date="2026-10-12T17:16:00Z">
          <w:pPr>
            <w:pStyle w:val="Ttulo1"/>
            <w:spacing w:before="0"/>
          </w:pPr>
        </w:pPrChange>
      </w:pPr>
    </w:p>
    <w:p w14:paraId="606B33F3" w14:textId="77777777" w:rsidR="002D445C" w:rsidRPr="002D445C" w:rsidRDefault="002D445C">
      <w:pPr>
        <w:rPr>
          <w:ins w:id="221" w:author="Eduardo Flach" w:date="2026-10-12T17:15:00Z"/>
        </w:rPr>
        <w:pPrChange w:id="222" w:author="Eduardo Flach" w:date="2026-10-12T17:16:00Z">
          <w:pPr>
            <w:pStyle w:val="Ttulo1"/>
            <w:spacing w:before="0"/>
          </w:pPr>
        </w:pPrChange>
      </w:pPr>
    </w:p>
    <w:p w14:paraId="55F78D8E" w14:textId="77777777" w:rsidR="002D445C" w:rsidRPr="002D445C" w:rsidRDefault="002D445C">
      <w:pPr>
        <w:rPr>
          <w:ins w:id="223" w:author="Eduardo Flach" w:date="2026-10-12T17:15:00Z"/>
        </w:rPr>
        <w:pPrChange w:id="224" w:author="Eduardo Flach" w:date="2026-10-12T17:15:00Z">
          <w:pPr>
            <w:pStyle w:val="Ttulo1"/>
            <w:spacing w:before="0"/>
          </w:pPr>
        </w:pPrChange>
      </w:pPr>
    </w:p>
    <w:p w14:paraId="1C3C87B0" w14:textId="77777777" w:rsidR="002D445C" w:rsidRPr="002D445C" w:rsidRDefault="002D445C">
      <w:pPr>
        <w:rPr>
          <w:ins w:id="225" w:author="Eduardo Flach" w:date="2026-10-12T17:14:00Z"/>
        </w:rPr>
        <w:pPrChange w:id="226" w:author="Eduardo Flach" w:date="2026-10-12T17:15:00Z">
          <w:pPr>
            <w:pStyle w:val="Ttulo1"/>
            <w:spacing w:before="0"/>
          </w:pPr>
        </w:pPrChange>
      </w:pPr>
    </w:p>
    <w:p w14:paraId="6A2FDB9E" w14:textId="77777777" w:rsidR="002D445C" w:rsidRPr="002D445C" w:rsidRDefault="002D445C">
      <w:pPr>
        <w:rPr>
          <w:ins w:id="227" w:author="Eduardo Flach" w:date="2026-10-12T17:14:00Z"/>
        </w:rPr>
        <w:pPrChange w:id="228" w:author="Eduardo Flach" w:date="2026-10-12T17:14:00Z">
          <w:pPr>
            <w:pStyle w:val="Ttulo1"/>
            <w:spacing w:before="0"/>
          </w:pPr>
        </w:pPrChange>
      </w:pPr>
    </w:p>
    <w:p w14:paraId="26C35240" w14:textId="77777777" w:rsidR="002D445C" w:rsidRPr="002D445C" w:rsidRDefault="002D445C">
      <w:pPr>
        <w:rPr>
          <w:ins w:id="229" w:author="Eduardo Flach" w:date="2026-10-12T17:14:00Z"/>
        </w:rPr>
        <w:pPrChange w:id="230" w:author="Eduardo Flach" w:date="2026-10-12T17:14:00Z">
          <w:pPr>
            <w:pStyle w:val="Ttulo1"/>
            <w:spacing w:before="0"/>
          </w:pPr>
        </w:pPrChange>
      </w:pPr>
    </w:p>
    <w:p w14:paraId="5BEEDEFC" w14:textId="77777777" w:rsidR="002D445C" w:rsidRPr="002D445C" w:rsidRDefault="002D445C">
      <w:pPr>
        <w:pPrChange w:id="231" w:author="Eduardo Flach" w:date="2026-10-12T17:14:00Z">
          <w:pPr>
            <w:pStyle w:val="Ttulo1"/>
            <w:spacing w:before="0"/>
          </w:pPr>
        </w:pPrChange>
      </w:pPr>
    </w:p>
    <w:p w14:paraId="7BAE125C" w14:textId="77777777" w:rsidR="0051184F" w:rsidRDefault="00E73B14">
      <w:pPr>
        <w:pStyle w:val="Ttulo2"/>
      </w:pPr>
      <w:bookmarkStart w:id="232" w:name="_heading=h.1fob9te" w:colFirst="0" w:colLast="0"/>
      <w:bookmarkEnd w:id="232"/>
      <w:r>
        <w:t>Chapter 1.1</w:t>
      </w:r>
    </w:p>
    <w:p w14:paraId="60033E0B" w14:textId="77777777" w:rsidR="0051184F" w:rsidRDefault="00E73B14">
      <w:pPr>
        <w:pStyle w:val="Ttulo3"/>
      </w:pPr>
      <w:bookmarkStart w:id="233" w:name="_heading=h.3znysh7" w:colFirst="0" w:colLast="0"/>
      <w:bookmarkEnd w:id="233"/>
      <w:r>
        <w:t>Chapter 1.1.1.</w:t>
      </w:r>
    </w:p>
    <w:p w14:paraId="7770181D" w14:textId="77777777" w:rsidR="0051184F" w:rsidRDefault="0051184F"/>
    <w:p w14:paraId="225A14DC" w14:textId="77777777" w:rsidR="0051184F" w:rsidRDefault="00E73B14">
      <w:r>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p>
    <w:p w14:paraId="74DF0D5E" w14:textId="77777777" w:rsidR="0051184F" w:rsidRDefault="0051184F">
      <w:pPr>
        <w:rPr>
          <w:color w:val="FF0000"/>
        </w:rPr>
      </w:pPr>
    </w:p>
    <w:p w14:paraId="2C10B9FF" w14:textId="77777777" w:rsidR="0051184F" w:rsidRDefault="00E73B14">
      <w:pPr>
        <w:rPr>
          <w:color w:val="FF0000"/>
        </w:rPr>
      </w:pPr>
      <w:r>
        <w:rPr>
          <w:color w:val="FF0000"/>
        </w:rPr>
        <w:t>[NOTE: For the table of contents to function properly, you must use the correct headings for all your chapters and subchapters.</w:t>
      </w:r>
    </w:p>
    <w:p w14:paraId="18BC4661" w14:textId="77777777" w:rsidR="0051184F" w:rsidRDefault="00E73B14">
      <w:pPr>
        <w:rPr>
          <w:color w:val="FF0000"/>
        </w:rPr>
      </w:pPr>
      <w:r>
        <w:rPr>
          <w:b/>
          <w:color w:val="FF0000"/>
        </w:rPr>
        <w:t>Heading 1:</w:t>
      </w:r>
      <w:r>
        <w:rPr>
          <w:color w:val="FF0000"/>
        </w:rPr>
        <w:t xml:space="preserve"> This is the main heading and should be employed for the primary title or chapter. For example: CHAPTER 1.</w:t>
      </w:r>
    </w:p>
    <w:p w14:paraId="09E4A972" w14:textId="77777777" w:rsidR="0051184F" w:rsidRDefault="00E73B14">
      <w:pPr>
        <w:rPr>
          <w:color w:val="FF0000"/>
        </w:rPr>
      </w:pPr>
      <w:r>
        <w:rPr>
          <w:b/>
          <w:color w:val="FF0000"/>
        </w:rPr>
        <w:lastRenderedPageBreak/>
        <w:t>Heading 2:</w:t>
      </w:r>
      <w:r>
        <w:rPr>
          <w:color w:val="FF0000"/>
        </w:rPr>
        <w:t xml:space="preserve"> Use Heading 2 as a subheading. For instance: Chapter 1.1.</w:t>
      </w:r>
    </w:p>
    <w:p w14:paraId="2445225A" w14:textId="77777777" w:rsidR="0051184F" w:rsidRDefault="00E73B14">
      <w:pPr>
        <w:rPr>
          <w:color w:val="FF0000"/>
        </w:rPr>
      </w:pPr>
      <w:r>
        <w:rPr>
          <w:b/>
          <w:color w:val="FF0000"/>
        </w:rPr>
        <w:t>Heading 3:</w:t>
      </w:r>
      <w:r>
        <w:rPr>
          <w:color w:val="FF0000"/>
        </w:rPr>
        <w:t xml:space="preserve"> Heading 3 provides a more detailed breakdown, such as Chapter 1.1.1.</w:t>
      </w:r>
    </w:p>
    <w:p w14:paraId="0B43A96B" w14:textId="77777777" w:rsidR="0051184F" w:rsidRDefault="00E73B14">
      <w:pPr>
        <w:rPr>
          <w:color w:val="FF0000"/>
        </w:rPr>
      </w:pPr>
      <w:r>
        <w:rPr>
          <w:color w:val="FF0000"/>
        </w:rPr>
        <w:t>By adhering to this hierarchical structure, you ensure an organized and effective document outline, enhancing readability and navigation. However, you are not forced to use all 3 headings, usually heading 1 and 2 are sufficient.</w:t>
      </w:r>
    </w:p>
    <w:p w14:paraId="3DC735BA" w14:textId="77777777" w:rsidR="0051184F" w:rsidRDefault="00E73B14">
      <w:pPr>
        <w:rPr>
          <w:color w:val="FF0000"/>
        </w:rPr>
      </w:pPr>
      <w:r>
        <w:rPr>
          <w:color w:val="FF0000"/>
        </w:rPr>
        <w:t>The remainder of your text should be written using a normal font.]</w:t>
      </w:r>
    </w:p>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Ttulo1"/>
      </w:pPr>
      <w:bookmarkStart w:id="234" w:name="_heading=h.2et92p0" w:colFirst="0" w:colLast="0"/>
      <w:bookmarkEnd w:id="234"/>
      <w:r>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Ttulo1"/>
      </w:pPr>
      <w:bookmarkStart w:id="235" w:name="_heading=h.kfkjs3rwl2c1" w:colFirst="0" w:colLast="0"/>
      <w:bookmarkEnd w:id="235"/>
      <w:r>
        <w:t>Appendix</w:t>
      </w:r>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E1ED6" w14:textId="77777777" w:rsidR="00707894" w:rsidRDefault="00707894">
      <w:pPr>
        <w:spacing w:after="0" w:line="240" w:lineRule="auto"/>
      </w:pPr>
      <w:r>
        <w:separator/>
      </w:r>
    </w:p>
  </w:endnote>
  <w:endnote w:type="continuationSeparator" w:id="0">
    <w:p w14:paraId="6B12AA49" w14:textId="77777777" w:rsidR="00707894" w:rsidRDefault="00707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FE3095D-B433-40DA-AEA2-7E2BA73AF064}"/>
    <w:embedBold r:id="rId2" w:fontKey="{AC29689C-A5BB-4D67-B66C-0BDD3E0B4835}"/>
    <w:embedItalic r:id="rId3" w:fontKey="{A4F7C37F-A227-4D75-9381-75E64AF767E9}"/>
  </w:font>
  <w:font w:name="Aptos Display">
    <w:charset w:val="00"/>
    <w:family w:val="swiss"/>
    <w:pitch w:val="variable"/>
    <w:sig w:usb0="20000287" w:usb1="00000003" w:usb2="00000000" w:usb3="00000000" w:csb0="0000019F" w:csb1="00000000"/>
    <w:embedRegular r:id="rId4" w:fontKey="{701E919E-FFA4-4700-BA5A-AC07FF207726}"/>
  </w:font>
  <w:font w:name="Quattrocento Sans">
    <w:charset w:val="00"/>
    <w:family w:val="swiss"/>
    <w:pitch w:val="variable"/>
    <w:sig w:usb0="800000BF" w:usb1="4000005B" w:usb2="00000000" w:usb3="00000000" w:csb0="00000001" w:csb1="00000000"/>
    <w:embedRegular r:id="rId5" w:fontKey="{4581DA4A-68E5-41EE-8062-EA7D1409B086}"/>
    <w:embedBold r:id="rId6" w:fontKey="{92D0F04C-BD3C-450C-AB90-C7D1C6440567}"/>
  </w:font>
  <w:font w:name="Aptos">
    <w:charset w:val="00"/>
    <w:family w:val="swiss"/>
    <w:pitch w:val="variable"/>
    <w:sig w:usb0="20000287" w:usb1="00000003" w:usb2="00000000" w:usb3="00000000" w:csb0="0000019F" w:csb1="00000000"/>
    <w:embedRegular r:id="rId7" w:fontKey="{4F300E15-CA53-44CE-A14C-EC8E7D55A641}"/>
    <w:embedBold r:id="rId8" w:fontKey="{C43E76DF-6766-479A-953C-5AF2A9CF0FEE}"/>
  </w:font>
  <w:font w:name="Play">
    <w:altName w:val="Calibri"/>
    <w:charset w:val="00"/>
    <w:family w:val="auto"/>
    <w:pitch w:val="default"/>
    <w:embedRegular r:id="rId9" w:fontKey="{6559EB94-732D-40EB-92DE-A3F119E747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5F4FDB" w14:textId="77777777" w:rsidR="00707894" w:rsidRDefault="00707894">
      <w:pPr>
        <w:spacing w:after="0" w:line="240" w:lineRule="auto"/>
      </w:pPr>
      <w:r>
        <w:separator/>
      </w:r>
    </w:p>
  </w:footnote>
  <w:footnote w:type="continuationSeparator" w:id="0">
    <w:p w14:paraId="77AB80DE" w14:textId="77777777" w:rsidR="00707894" w:rsidRDefault="007078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F5E8A"/>
    <w:rsid w:val="0024408F"/>
    <w:rsid w:val="00271667"/>
    <w:rsid w:val="002C293B"/>
    <w:rsid w:val="002D445C"/>
    <w:rsid w:val="003103EB"/>
    <w:rsid w:val="00352573"/>
    <w:rsid w:val="003E1F7C"/>
    <w:rsid w:val="0040264B"/>
    <w:rsid w:val="00486A43"/>
    <w:rsid w:val="004C5935"/>
    <w:rsid w:val="004D5558"/>
    <w:rsid w:val="004F5038"/>
    <w:rsid w:val="0051184F"/>
    <w:rsid w:val="005A7219"/>
    <w:rsid w:val="00707894"/>
    <w:rsid w:val="007822F3"/>
    <w:rsid w:val="007D2795"/>
    <w:rsid w:val="00891F35"/>
    <w:rsid w:val="008E3E56"/>
    <w:rsid w:val="00912193"/>
    <w:rsid w:val="00936745"/>
    <w:rsid w:val="00945758"/>
    <w:rsid w:val="009E1379"/>
    <w:rsid w:val="009E19BF"/>
    <w:rsid w:val="00A034FB"/>
    <w:rsid w:val="00C0515F"/>
    <w:rsid w:val="00DA61F3"/>
    <w:rsid w:val="00DB4F8F"/>
    <w:rsid w:val="00E50787"/>
    <w:rsid w:val="00E73B14"/>
    <w:rsid w:val="00F035C1"/>
    <w:rsid w:val="00F13449"/>
    <w:rsid w:val="00F63493"/>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11</Pages>
  <Words>1473</Words>
  <Characters>8401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7</cp:revision>
  <dcterms:created xsi:type="dcterms:W3CDTF">2026-04-19T21:12:00Z</dcterms:created>
  <dcterms:modified xsi:type="dcterms:W3CDTF">2026-10-16T14:17:00Z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