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DDFA4" w14:textId="710053CF" w:rsidR="006D19DF" w:rsidRPr="00DE16EA" w:rsidRDefault="00DE16EA">
      <w:pPr>
        <w:rPr>
          <w:rFonts w:ascii="Arial" w:hAnsi="Arial" w:cs="Arial"/>
          <w:lang w:val="pt-BR"/>
        </w:rPr>
      </w:pPr>
      <w:r w:rsidRPr="00DE16EA">
        <w:rPr>
          <w:rFonts w:ascii="Arial" w:hAnsi="Arial" w:cs="Arial"/>
          <w:lang w:val="pt-BR"/>
        </w:rPr>
        <w:t>Introductio</w:t>
      </w:r>
      <w:r>
        <w:rPr>
          <w:rFonts w:ascii="Arial" w:hAnsi="Arial" w:cs="Arial"/>
          <w:lang w:val="pt-BR"/>
        </w:rPr>
        <w:t>n</w:t>
      </w:r>
    </w:p>
    <w:sectPr w:rsidR="006D19DF" w:rsidRPr="00DE16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885"/>
    <w:rsid w:val="00097885"/>
    <w:rsid w:val="00564D81"/>
    <w:rsid w:val="006D19DF"/>
    <w:rsid w:val="00DE16EA"/>
    <w:rsid w:val="00E94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AC4D7"/>
  <w15:chartTrackingRefBased/>
  <w15:docId w15:val="{6E8112F7-8346-450A-AD4D-FFD2B05B2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97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97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978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97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978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97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97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97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97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978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978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978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9788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9788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9788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9788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9788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9788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97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97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97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97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97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9788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9788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9788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978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9788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978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Flach</dc:creator>
  <cp:keywords/>
  <dc:description/>
  <cp:lastModifiedBy>Eduardo Flach</cp:lastModifiedBy>
  <cp:revision>2</cp:revision>
  <dcterms:created xsi:type="dcterms:W3CDTF">2026-10-03T12:56:00Z</dcterms:created>
  <dcterms:modified xsi:type="dcterms:W3CDTF">2026-10-03T12:56:00Z</dcterms:modified>
</cp:coreProperties>
</file>