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285886074"/>
        <w:docPartObj>
          <w:docPartGallery w:val="Cover Pages"/>
          <w:docPartUnique/>
        </w:docPartObj>
      </w:sdtPr>
      <w:sdtContent>
        <w:p w14:paraId="51E063C9" w14:textId="77777777" w:rsidR="00E13CCD" w:rsidRPr="00B853D7" w:rsidRDefault="00E13CCD" w:rsidP="00E13CCD">
          <w:pPr>
            <w:jc w:val="both"/>
            <w:rPr>
              <w:rFonts w:ascii="Arial" w:hAnsi="Arial" w:cs="Arial"/>
            </w:rPr>
          </w:pPr>
          <w:r w:rsidRPr="00B853D7">
            <w:rPr>
              <w:rFonts w:ascii="Arial" w:hAnsi="Arial" w:cs="Arial"/>
              <w:noProof/>
            </w:rPr>
            <mc:AlternateContent>
              <mc:Choice Requires="wpg">
                <w:drawing>
                  <wp:anchor distT="0" distB="0" distL="114300" distR="114300" simplePos="0" relativeHeight="251659264" behindDoc="0" locked="0" layoutInCell="1" allowOverlap="1" wp14:anchorId="39BF86F2" wp14:editId="03A8CAB5">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EB714ED" id="Group 157" o:spid="_x0000_s1026" style="position:absolute;margin-left:0;margin-top:0;width:8in;height:95.7pt;z-index:25165926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p>
        <w:p w14:paraId="286100CB" w14:textId="77777777" w:rsidR="00E13CCD" w:rsidRPr="00B853D7" w:rsidRDefault="00E13CCD" w:rsidP="00E13CCD">
          <w:pPr>
            <w:jc w:val="both"/>
            <w:rPr>
              <w:rFonts w:ascii="Arial" w:hAnsi="Arial" w:cs="Arial"/>
            </w:rPr>
          </w:pPr>
          <w:r w:rsidRPr="00B853D7">
            <w:rPr>
              <w:rFonts w:ascii="Arial" w:hAnsi="Arial" w:cs="Arial"/>
              <w:noProof/>
            </w:rPr>
            <w:drawing>
              <wp:inline distT="0" distB="0" distL="0" distR="0" wp14:anchorId="7D753E98" wp14:editId="15EF39F1">
                <wp:extent cx="5890260" cy="1927860"/>
                <wp:effectExtent l="0" t="0" r="0"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8"/>
                        <a:srcRect/>
                        <a:stretch>
                          <a:fillRect/>
                        </a:stretch>
                      </pic:blipFill>
                      <pic:spPr>
                        <a:xfrm>
                          <a:off x="0" y="0"/>
                          <a:ext cx="5890260" cy="1927860"/>
                        </a:xfrm>
                        <a:prstGeom prst="rect">
                          <a:avLst/>
                        </a:prstGeom>
                        <a:ln/>
                      </pic:spPr>
                    </pic:pic>
                  </a:graphicData>
                </a:graphic>
              </wp:inline>
            </w:drawing>
          </w:r>
        </w:p>
      </w:sdtContent>
    </w:sdt>
    <w:p w14:paraId="2C683F5E"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 xml:space="preserve">Student Full Name: </w:t>
      </w:r>
    </w:p>
    <w:p w14:paraId="3653C7E6" w14:textId="77777777" w:rsidR="00E13CCD" w:rsidRPr="00B853D7" w:rsidRDefault="00E13CCD" w:rsidP="00E13CCD">
      <w:pPr>
        <w:jc w:val="both"/>
        <w:rPr>
          <w:rFonts w:ascii="Arial" w:hAnsi="Arial" w:cs="Arial"/>
        </w:rPr>
      </w:pPr>
      <w:r w:rsidRPr="00B853D7">
        <w:rPr>
          <w:rFonts w:ascii="Arial" w:hAnsi="Arial" w:cs="Arial"/>
        </w:rPr>
        <w:t>Mónica Valenciano Barajas</w:t>
      </w:r>
    </w:p>
    <w:p w14:paraId="472898B9"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Student Number:</w:t>
      </w:r>
    </w:p>
    <w:p w14:paraId="7B77C6B2" w14:textId="77777777" w:rsidR="00E13CCD" w:rsidRPr="00B853D7" w:rsidRDefault="00E13CCD" w:rsidP="00E13CCD">
      <w:pPr>
        <w:jc w:val="both"/>
        <w:rPr>
          <w:rFonts w:ascii="Arial" w:hAnsi="Arial" w:cs="Arial"/>
        </w:rPr>
      </w:pPr>
      <w:r w:rsidRPr="00B853D7">
        <w:rPr>
          <w:rFonts w:ascii="Arial" w:hAnsi="Arial" w:cs="Arial"/>
        </w:rPr>
        <w:t>2026556</w:t>
      </w:r>
    </w:p>
    <w:p w14:paraId="3D0EA488"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Module Title:</w:t>
      </w:r>
    </w:p>
    <w:p w14:paraId="75CAD7A2" w14:textId="479DBD87" w:rsidR="00E13CCD" w:rsidRPr="00B853D7" w:rsidRDefault="00E13CCD" w:rsidP="00E13CCD">
      <w:pPr>
        <w:jc w:val="both"/>
        <w:rPr>
          <w:rFonts w:ascii="Arial" w:hAnsi="Arial" w:cs="Arial"/>
        </w:rPr>
      </w:pPr>
      <w:r w:rsidRPr="00B853D7">
        <w:rPr>
          <w:rFonts w:ascii="Arial" w:hAnsi="Arial" w:cs="Arial"/>
        </w:rPr>
        <w:t>Statistical Techniques for Data Analysis</w:t>
      </w:r>
    </w:p>
    <w:p w14:paraId="01BF6714"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Assessment Title:</w:t>
      </w:r>
    </w:p>
    <w:p w14:paraId="26E21C3F" w14:textId="7D966FD4" w:rsidR="00E13CCD" w:rsidRPr="00B853D7" w:rsidRDefault="00E13CCD" w:rsidP="00E13CCD">
      <w:pPr>
        <w:jc w:val="both"/>
        <w:rPr>
          <w:rFonts w:ascii="Arial" w:hAnsi="Arial" w:cs="Arial"/>
        </w:rPr>
      </w:pPr>
      <w:r w:rsidRPr="00B853D7">
        <w:rPr>
          <w:rFonts w:ascii="Arial" w:hAnsi="Arial" w:cs="Arial"/>
        </w:rPr>
        <w:t xml:space="preserve">CA 1 </w:t>
      </w:r>
    </w:p>
    <w:p w14:paraId="4B625649"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Lecturer/Supervisor:</w:t>
      </w:r>
    </w:p>
    <w:p w14:paraId="1694FE3F" w14:textId="77777777" w:rsidR="00E13CCD" w:rsidRPr="00B853D7" w:rsidRDefault="00E13CCD" w:rsidP="00E13CCD">
      <w:pPr>
        <w:jc w:val="both"/>
        <w:rPr>
          <w:rFonts w:ascii="Arial" w:hAnsi="Arial" w:cs="Arial"/>
        </w:rPr>
      </w:pPr>
      <w:r w:rsidRPr="00B853D7">
        <w:rPr>
          <w:rFonts w:ascii="Arial" w:hAnsi="Arial" w:cs="Arial"/>
        </w:rPr>
        <w:t>Mr. Taufique Ahmed</w:t>
      </w:r>
    </w:p>
    <w:p w14:paraId="6CEA748D" w14:textId="77777777"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 xml:space="preserve">Assessment Due Date: </w:t>
      </w:r>
    </w:p>
    <w:p w14:paraId="1E6D768C" w14:textId="77777777" w:rsidR="00E13CCD" w:rsidRPr="00B853D7" w:rsidRDefault="00E13CCD" w:rsidP="00E13CCD">
      <w:pPr>
        <w:jc w:val="both"/>
        <w:rPr>
          <w:rFonts w:ascii="Arial" w:hAnsi="Arial" w:cs="Arial"/>
        </w:rPr>
      </w:pPr>
      <w:r w:rsidRPr="00B853D7">
        <w:rPr>
          <w:rFonts w:ascii="Arial" w:hAnsi="Arial" w:cs="Arial"/>
        </w:rPr>
        <w:t>28-09-2026</w:t>
      </w:r>
    </w:p>
    <w:p w14:paraId="2C33FA2D" w14:textId="5355D231" w:rsidR="00E13CCD" w:rsidRPr="00B853D7" w:rsidRDefault="00E13CCD" w:rsidP="00E13CCD">
      <w:pPr>
        <w:jc w:val="both"/>
        <w:rPr>
          <w:rFonts w:ascii="Arial" w:hAnsi="Arial" w:cs="Arial"/>
          <w:color w:val="156082" w:themeColor="accent1"/>
        </w:rPr>
      </w:pPr>
      <w:r w:rsidRPr="00B853D7">
        <w:rPr>
          <w:rFonts w:ascii="Arial" w:hAnsi="Arial" w:cs="Arial"/>
          <w:color w:val="156082" w:themeColor="accent1"/>
        </w:rPr>
        <w:t xml:space="preserve">Date of Submission: </w:t>
      </w:r>
    </w:p>
    <w:p w14:paraId="70A2AD75" w14:textId="401780BD" w:rsidR="00E13CCD" w:rsidRPr="00B853D7" w:rsidRDefault="00E13CCD" w:rsidP="00E13CCD">
      <w:pPr>
        <w:jc w:val="both"/>
        <w:rPr>
          <w:rFonts w:ascii="Arial" w:hAnsi="Arial" w:cs="Arial"/>
        </w:rPr>
      </w:pPr>
      <w:r w:rsidRPr="00B853D7">
        <w:rPr>
          <w:rFonts w:ascii="Arial" w:hAnsi="Arial" w:cs="Arial"/>
        </w:rPr>
        <w:t>01-11-2026</w:t>
      </w:r>
    </w:p>
    <w:p w14:paraId="4381C5CC" w14:textId="77777777" w:rsidR="00E13CCD" w:rsidRPr="00B853D7" w:rsidRDefault="00E13CCD" w:rsidP="00E13CCD">
      <w:pPr>
        <w:jc w:val="both"/>
        <w:rPr>
          <w:rFonts w:ascii="Arial" w:hAnsi="Arial" w:cs="Arial"/>
        </w:rPr>
      </w:pPr>
    </w:p>
    <w:p w14:paraId="3880CD2E" w14:textId="77777777" w:rsidR="00E13CCD" w:rsidRPr="00226034" w:rsidRDefault="00E13CCD" w:rsidP="00E13CCD">
      <w:pPr>
        <w:jc w:val="both"/>
        <w:rPr>
          <w:ins w:id="0" w:author="MONICA VALENCIANO BARAJAS" w:date="2026-10-25T01:11:00Z" w16du:dateUtc="2026-10-25T00:11:00Z"/>
          <w:rFonts w:ascii="Arial" w:hAnsi="Arial" w:cs="Arial"/>
        </w:rPr>
      </w:pPr>
    </w:p>
    <w:p w14:paraId="549F8B21" w14:textId="0A70BAFA" w:rsidR="000B4A15" w:rsidRPr="000B4A15" w:rsidRDefault="00E13CCD" w:rsidP="000B4A15">
      <w:pPr>
        <w:jc w:val="both"/>
        <w:rPr>
          <w:ins w:id="1" w:author="MONICA VALENCIANO BARAJAS" w:date="2026-11-01T20:30:00Z"/>
          <w:rFonts w:ascii="Arial" w:hAnsi="Arial" w:cs="Arial"/>
        </w:rPr>
      </w:pPr>
      <w:r w:rsidRPr="00B853D7">
        <w:rPr>
          <w:rFonts w:ascii="Arial" w:hAnsi="Arial" w:cs="Arial"/>
        </w:rPr>
        <w:t>I acknowledge the use of Claude (Anthropic, 2026)</w:t>
      </w:r>
      <w:ins w:id="2" w:author="MONICA VALENCIANO BARAJAS" w:date="2026-11-01T20:30:00Z" w16du:dateUtc="2026-11-01T20:30:00Z">
        <w:r w:rsidR="000B4A15">
          <w:rPr>
            <w:rFonts w:ascii="Arial" w:hAnsi="Arial" w:cs="Arial"/>
          </w:rPr>
          <w:t xml:space="preserve">, </w:t>
        </w:r>
      </w:ins>
      <w:del w:id="3" w:author="MONICA VALENCIANO BARAJAS" w:date="2026-11-01T20:30:00Z" w16du:dateUtc="2026-11-01T20:30:00Z">
        <w:r w:rsidRPr="00B853D7" w:rsidDel="000B4A15">
          <w:rPr>
            <w:rFonts w:ascii="Arial" w:hAnsi="Arial" w:cs="Arial"/>
          </w:rPr>
          <w:delText xml:space="preserve"> </w:delText>
        </w:r>
      </w:del>
      <w:ins w:id="4" w:author="MONICA VALENCIANO BARAJAS" w:date="2026-11-01T20:30:00Z">
        <w:r w:rsidR="000B4A15" w:rsidRPr="000B4A15">
          <w:rPr>
            <w:rFonts w:ascii="Arial" w:hAnsi="Arial" w:cs="Arial"/>
          </w:rPr>
          <w:t>was used as a support tool during the preparation of this assignment. It helped me understand statistical concepts, learn how to use Python libraries and interpret some of the graphs and results.</w:t>
        </w:r>
      </w:ins>
    </w:p>
    <w:p w14:paraId="2BE54EAD" w14:textId="07A95BD7" w:rsidR="00E13CCD" w:rsidRPr="00B853D7" w:rsidRDefault="00E13CCD" w:rsidP="00E13CCD">
      <w:pPr>
        <w:jc w:val="both"/>
        <w:rPr>
          <w:rFonts w:ascii="Arial" w:hAnsi="Arial" w:cs="Arial"/>
        </w:rPr>
      </w:pPr>
      <w:del w:id="5" w:author="MONICA VALENCIANO BARAJAS" w:date="2026-11-01T20:30:00Z" w16du:dateUtc="2026-11-01T20:30:00Z">
        <w:r w:rsidRPr="00B853D7" w:rsidDel="000B4A15">
          <w:rPr>
            <w:rFonts w:ascii="Arial" w:hAnsi="Arial" w:cs="Arial"/>
          </w:rPr>
          <w:delText>for the purpose of obtaining guidance on how to cite websites, such as IMF PortWatch, using the Harvard referencing style, and for identifying reliable sources that explain this style.</w:delText>
        </w:r>
      </w:del>
    </w:p>
    <w:p w14:paraId="12BB6287" w14:textId="77777777" w:rsidR="00E13CCD" w:rsidRPr="00B853D7" w:rsidRDefault="00E13CCD" w:rsidP="00E13CCD">
      <w:pPr>
        <w:jc w:val="both"/>
        <w:rPr>
          <w:ins w:id="6" w:author="MONICA VALENCIANO BARAJAS" w:date="2026-10-25T01:13:00Z" w16du:dateUtc="2026-10-25T00:13:00Z"/>
          <w:rFonts w:ascii="Arial" w:hAnsi="Arial" w:cs="Arial"/>
        </w:rPr>
      </w:pPr>
    </w:p>
    <w:p w14:paraId="37635BCD" w14:textId="77777777" w:rsidR="00E13CCD" w:rsidRPr="00B853D7" w:rsidRDefault="00E13CCD">
      <w:pPr>
        <w:rPr>
          <w:ins w:id="7" w:author="MONICA VALENCIANO BARAJAS" w:date="2026-11-01T18:18:00Z" w16du:dateUtc="2026-11-01T18:18:00Z"/>
          <w:rFonts w:ascii="Arial" w:hAnsi="Arial" w:cs="Arial"/>
          <w:rPrChange w:id="8" w:author="MONICA VALENCIANO BARAJAS" w:date="2026-11-01T18:50:00Z" w16du:dateUtc="2026-11-01T18:50:00Z">
            <w:rPr>
              <w:ins w:id="9" w:author="MONICA VALENCIANO BARAJAS" w:date="2026-11-01T18:18:00Z" w16du:dateUtc="2026-11-01T18:18:00Z"/>
            </w:rPr>
          </w:rPrChange>
        </w:rPr>
      </w:pPr>
    </w:p>
    <w:p w14:paraId="576EE39D" w14:textId="77777777" w:rsidR="00C41C9A" w:rsidRPr="00B853D7" w:rsidRDefault="00C41C9A">
      <w:pPr>
        <w:rPr>
          <w:ins w:id="10" w:author="MONICA VALENCIANO BARAJAS" w:date="2026-11-01T18:18:00Z" w16du:dateUtc="2026-11-01T18:18:00Z"/>
          <w:rFonts w:ascii="Arial" w:hAnsi="Arial" w:cs="Arial"/>
          <w:rPrChange w:id="11" w:author="MONICA VALENCIANO BARAJAS" w:date="2026-11-01T18:50:00Z" w16du:dateUtc="2026-11-01T18:50:00Z">
            <w:rPr>
              <w:ins w:id="12" w:author="MONICA VALENCIANO BARAJAS" w:date="2026-11-01T18:18:00Z" w16du:dateUtc="2026-11-01T18:18:00Z"/>
            </w:rPr>
          </w:rPrChange>
        </w:rPr>
      </w:pPr>
    </w:p>
    <w:customXmlInsRangeStart w:id="13" w:author="MONICA VALENCIANO BARAJAS" w:date="2026-11-01T18:19:00Z"/>
    <w:sdt>
      <w:sdtPr>
        <w:rPr>
          <w:rFonts w:ascii="Arial" w:hAnsi="Arial" w:cs="Arial"/>
          <w:rPrChange w:id="14" w:author="MONICA VALENCIANO BARAJAS" w:date="2026-11-01T18:50:00Z" w16du:dateUtc="2026-11-01T18:50:00Z">
            <w:rPr/>
          </w:rPrChange>
        </w:rPr>
        <w:id w:val="903181794"/>
        <w:docPartObj>
          <w:docPartGallery w:val="Table of Contents"/>
          <w:docPartUnique/>
        </w:docPartObj>
      </w:sdtPr>
      <w:sdtEndPr>
        <w:rPr>
          <w:rFonts w:eastAsiaTheme="minorHAnsi"/>
          <w:b/>
          <w:bCs/>
          <w:noProof/>
          <w:color w:val="auto"/>
          <w:kern w:val="2"/>
          <w:sz w:val="24"/>
          <w:szCs w:val="24"/>
          <w:lang w:val="en-IE"/>
          <w14:ligatures w14:val="standardContextual"/>
          <w:rPrChange w:id="15" w:author="MONICA VALENCIANO BARAJAS" w:date="2026-11-01T18:50:00Z" w16du:dateUtc="2026-11-01T18:50:00Z">
            <w:rPr/>
          </w:rPrChange>
        </w:rPr>
      </w:sdtEndPr>
      <w:sdtContent>
        <w:customXmlInsRangeEnd w:id="13"/>
        <w:p w14:paraId="46C4BEED" w14:textId="3B1B9FC7" w:rsidR="00C41C9A" w:rsidRPr="00B853D7" w:rsidRDefault="00C41C9A">
          <w:pPr>
            <w:pStyle w:val="TOCHeading"/>
            <w:rPr>
              <w:ins w:id="16" w:author="MONICA VALENCIANO BARAJAS" w:date="2026-11-01T18:19:00Z" w16du:dateUtc="2026-11-01T18:19:00Z"/>
              <w:rFonts w:ascii="Arial" w:hAnsi="Arial" w:cs="Arial"/>
              <w:rPrChange w:id="17" w:author="MONICA VALENCIANO BARAJAS" w:date="2026-11-01T18:50:00Z" w16du:dateUtc="2026-11-01T18:50:00Z">
                <w:rPr>
                  <w:ins w:id="18" w:author="MONICA VALENCIANO BARAJAS" w:date="2026-11-01T18:19:00Z" w16du:dateUtc="2026-11-01T18:19:00Z"/>
                </w:rPr>
              </w:rPrChange>
            </w:rPr>
          </w:pPr>
          <w:ins w:id="19" w:author="MONICA VALENCIANO BARAJAS" w:date="2026-11-01T18:19:00Z" w16du:dateUtc="2026-11-01T18:19:00Z">
            <w:r w:rsidRPr="00B853D7">
              <w:rPr>
                <w:rFonts w:ascii="Arial" w:hAnsi="Arial" w:cs="Arial"/>
                <w:rPrChange w:id="20" w:author="MONICA VALENCIANO BARAJAS" w:date="2026-11-01T18:50:00Z" w16du:dateUtc="2026-11-01T18:50:00Z">
                  <w:rPr/>
                </w:rPrChange>
              </w:rPr>
              <w:t>Contents</w:t>
            </w:r>
          </w:ins>
        </w:p>
        <w:p w14:paraId="3F41D933" w14:textId="07C963E2" w:rsidR="000B4A15" w:rsidRDefault="00C41C9A">
          <w:pPr>
            <w:pStyle w:val="TOC2"/>
            <w:tabs>
              <w:tab w:val="right" w:leader="dot" w:pos="9016"/>
            </w:tabs>
            <w:rPr>
              <w:ins w:id="21" w:author="MONICA VALENCIANO BARAJAS" w:date="2026-11-01T20:31:00Z" w16du:dateUtc="2026-11-01T20:31:00Z"/>
              <w:rFonts w:eastAsiaTheme="minorEastAsia"/>
              <w:noProof/>
              <w:lang w:eastAsia="en-IE"/>
            </w:rPr>
          </w:pPr>
          <w:ins w:id="22" w:author="MONICA VALENCIANO BARAJAS" w:date="2026-11-01T18:19:00Z" w16du:dateUtc="2026-11-01T18:19:00Z">
            <w:r w:rsidRPr="00B853D7">
              <w:rPr>
                <w:rFonts w:ascii="Arial" w:hAnsi="Arial" w:cs="Arial"/>
                <w:rPrChange w:id="23" w:author="MONICA VALENCIANO BARAJAS" w:date="2026-11-01T18:50:00Z" w16du:dateUtc="2026-11-01T18:50:00Z">
                  <w:rPr/>
                </w:rPrChange>
              </w:rPr>
              <w:fldChar w:fldCharType="begin"/>
            </w:r>
            <w:r w:rsidRPr="00B853D7">
              <w:rPr>
                <w:rFonts w:ascii="Arial" w:hAnsi="Arial" w:cs="Arial"/>
                <w:rPrChange w:id="24" w:author="MONICA VALENCIANO BARAJAS" w:date="2026-11-01T18:50:00Z" w16du:dateUtc="2026-11-01T18:50:00Z">
                  <w:rPr/>
                </w:rPrChange>
              </w:rPr>
              <w:instrText xml:space="preserve"> TOC \o "1-3" \h \z \u </w:instrText>
            </w:r>
            <w:r w:rsidRPr="00B853D7">
              <w:rPr>
                <w:rFonts w:ascii="Arial" w:hAnsi="Arial" w:cs="Arial"/>
                <w:rPrChange w:id="25" w:author="MONICA VALENCIANO BARAJAS" w:date="2026-11-01T18:50:00Z" w16du:dateUtc="2026-11-01T18:50:00Z">
                  <w:rPr/>
                </w:rPrChange>
              </w:rPr>
              <w:fldChar w:fldCharType="separate"/>
            </w:r>
          </w:ins>
          <w:ins w:id="26" w:author="MONICA VALENCIANO BARAJAS" w:date="2026-11-01T20:31:00Z" w16du:dateUtc="2026-11-01T20:31:00Z">
            <w:r w:rsidR="000B4A15" w:rsidRPr="00D43CB6">
              <w:rPr>
                <w:rStyle w:val="Hyperlink"/>
                <w:noProof/>
              </w:rPr>
              <w:fldChar w:fldCharType="begin"/>
            </w:r>
            <w:r w:rsidR="000B4A15" w:rsidRPr="00D43CB6">
              <w:rPr>
                <w:rStyle w:val="Hyperlink"/>
                <w:noProof/>
              </w:rPr>
              <w:instrText xml:space="preserve"> </w:instrText>
            </w:r>
            <w:r w:rsidR="000B4A15">
              <w:rPr>
                <w:noProof/>
              </w:rPr>
              <w:instrText>HYPERLINK \l "_Toc244457486"</w:instrText>
            </w:r>
            <w:r w:rsidR="000B4A15" w:rsidRPr="00D43CB6">
              <w:rPr>
                <w:rStyle w:val="Hyperlink"/>
                <w:noProof/>
              </w:rPr>
              <w:instrText xml:space="preserve"> </w:instrText>
            </w:r>
            <w:r w:rsidR="000B4A15" w:rsidRPr="00D43CB6">
              <w:rPr>
                <w:rStyle w:val="Hyperlink"/>
                <w:noProof/>
              </w:rPr>
            </w:r>
            <w:r w:rsidR="000B4A15" w:rsidRPr="00D43CB6">
              <w:rPr>
                <w:rStyle w:val="Hyperlink"/>
                <w:noProof/>
              </w:rPr>
              <w:fldChar w:fldCharType="separate"/>
            </w:r>
            <w:r w:rsidR="000B4A15" w:rsidRPr="00D43CB6">
              <w:rPr>
                <w:rStyle w:val="Hyperlink"/>
                <w:rFonts w:ascii="Arial" w:hAnsi="Arial" w:cs="Arial"/>
                <w:noProof/>
              </w:rPr>
              <w:t>Introduction</w:t>
            </w:r>
            <w:r w:rsidR="000B4A15">
              <w:rPr>
                <w:noProof/>
                <w:webHidden/>
              </w:rPr>
              <w:tab/>
            </w:r>
            <w:r w:rsidR="000B4A15">
              <w:rPr>
                <w:noProof/>
                <w:webHidden/>
              </w:rPr>
              <w:fldChar w:fldCharType="begin"/>
            </w:r>
            <w:r w:rsidR="000B4A15">
              <w:rPr>
                <w:noProof/>
                <w:webHidden/>
              </w:rPr>
              <w:instrText xml:space="preserve"> PAGEREF _Toc244457486 \h </w:instrText>
            </w:r>
            <w:r w:rsidR="000B4A15">
              <w:rPr>
                <w:noProof/>
                <w:webHidden/>
              </w:rPr>
            </w:r>
            <w:r w:rsidR="000B4A15">
              <w:rPr>
                <w:noProof/>
                <w:webHidden/>
              </w:rPr>
              <w:fldChar w:fldCharType="separate"/>
            </w:r>
            <w:r w:rsidR="000B4A15">
              <w:rPr>
                <w:noProof/>
                <w:webHidden/>
              </w:rPr>
              <w:t>3</w:t>
            </w:r>
            <w:r w:rsidR="000B4A15">
              <w:rPr>
                <w:noProof/>
                <w:webHidden/>
              </w:rPr>
              <w:fldChar w:fldCharType="end"/>
            </w:r>
            <w:r w:rsidR="000B4A15" w:rsidRPr="00D43CB6">
              <w:rPr>
                <w:rStyle w:val="Hyperlink"/>
                <w:noProof/>
              </w:rPr>
              <w:fldChar w:fldCharType="end"/>
            </w:r>
          </w:ins>
        </w:p>
        <w:p w14:paraId="5C3646C7" w14:textId="0B3CB94A" w:rsidR="000B4A15" w:rsidRDefault="000B4A15">
          <w:pPr>
            <w:pStyle w:val="TOC2"/>
            <w:tabs>
              <w:tab w:val="right" w:leader="dot" w:pos="9016"/>
            </w:tabs>
            <w:rPr>
              <w:ins w:id="27" w:author="MONICA VALENCIANO BARAJAS" w:date="2026-11-01T20:31:00Z" w16du:dateUtc="2026-11-01T20:31:00Z"/>
              <w:rFonts w:eastAsiaTheme="minorEastAsia"/>
              <w:noProof/>
              <w:lang w:eastAsia="en-IE"/>
            </w:rPr>
          </w:pPr>
          <w:ins w:id="28"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"_Toc244457487"</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rFonts w:ascii="Arial" w:hAnsi="Arial" w:cs="Arial"/>
                <w:noProof/>
                <w:lang w:val="es-MX"/>
              </w:rPr>
              <w:t>Data set description</w:t>
            </w:r>
            <w:r>
              <w:rPr>
                <w:noProof/>
                <w:webHidden/>
              </w:rPr>
              <w:tab/>
            </w:r>
            <w:r>
              <w:rPr>
                <w:noProof/>
                <w:webHidden/>
              </w:rPr>
              <w:fldChar w:fldCharType="begin"/>
            </w:r>
            <w:r>
              <w:rPr>
                <w:noProof/>
                <w:webHidden/>
              </w:rPr>
              <w:instrText xml:space="preserve"> PAGEREF _Toc244457487 \h </w:instrText>
            </w:r>
            <w:r>
              <w:rPr>
                <w:noProof/>
                <w:webHidden/>
              </w:rPr>
            </w:r>
            <w:r>
              <w:rPr>
                <w:noProof/>
                <w:webHidden/>
              </w:rPr>
              <w:fldChar w:fldCharType="separate"/>
            </w:r>
            <w:r>
              <w:rPr>
                <w:noProof/>
                <w:webHidden/>
              </w:rPr>
              <w:t>3</w:t>
            </w:r>
            <w:r>
              <w:rPr>
                <w:noProof/>
                <w:webHidden/>
              </w:rPr>
              <w:fldChar w:fldCharType="end"/>
            </w:r>
            <w:r w:rsidRPr="00D43CB6">
              <w:rPr>
                <w:rStyle w:val="Hyperlink"/>
                <w:noProof/>
              </w:rPr>
              <w:fldChar w:fldCharType="end"/>
            </w:r>
          </w:ins>
        </w:p>
        <w:p w14:paraId="2946248C" w14:textId="27E94A83" w:rsidR="000B4A15" w:rsidRDefault="000B4A15">
          <w:pPr>
            <w:pStyle w:val="TOC2"/>
            <w:tabs>
              <w:tab w:val="right" w:leader="dot" w:pos="9016"/>
            </w:tabs>
            <w:rPr>
              <w:ins w:id="29" w:author="MONICA VALENCIANO BARAJAS" w:date="2026-11-01T20:31:00Z" w16du:dateUtc="2026-11-01T20:31:00Z"/>
              <w:rFonts w:eastAsiaTheme="minorEastAsia"/>
              <w:noProof/>
              <w:lang w:eastAsia="en-IE"/>
            </w:rPr>
          </w:pPr>
          <w:ins w:id="30"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"_Toc244457488"</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rFonts w:ascii="Arial" w:hAnsi="Arial" w:cs="Arial"/>
                <w:noProof/>
              </w:rPr>
              <w:t>Descriptive statistics</w:t>
            </w:r>
            <w:r>
              <w:rPr>
                <w:noProof/>
                <w:webHidden/>
              </w:rPr>
              <w:tab/>
            </w:r>
            <w:r>
              <w:rPr>
                <w:noProof/>
                <w:webHidden/>
              </w:rPr>
              <w:fldChar w:fldCharType="begin"/>
            </w:r>
            <w:r>
              <w:rPr>
                <w:noProof/>
                <w:webHidden/>
              </w:rPr>
              <w:instrText xml:space="preserve"> PAGEREF _Toc244457488 \h </w:instrText>
            </w:r>
            <w:r>
              <w:rPr>
                <w:noProof/>
                <w:webHidden/>
              </w:rPr>
            </w:r>
            <w:r>
              <w:rPr>
                <w:noProof/>
                <w:webHidden/>
              </w:rPr>
              <w:fldChar w:fldCharType="separate"/>
            </w:r>
            <w:r>
              <w:rPr>
                <w:noProof/>
                <w:webHidden/>
              </w:rPr>
              <w:t>3</w:t>
            </w:r>
            <w:r>
              <w:rPr>
                <w:noProof/>
                <w:webHidden/>
              </w:rPr>
              <w:fldChar w:fldCharType="end"/>
            </w:r>
            <w:r w:rsidRPr="00D43CB6">
              <w:rPr>
                <w:rStyle w:val="Hyperlink"/>
                <w:noProof/>
              </w:rPr>
              <w:fldChar w:fldCharType="end"/>
            </w:r>
          </w:ins>
        </w:p>
        <w:p w14:paraId="02F4EA0D" w14:textId="0BF404EF" w:rsidR="000B4A15" w:rsidRDefault="000B4A15">
          <w:pPr>
            <w:pStyle w:val="TOC3"/>
            <w:tabs>
              <w:tab w:val="right" w:leader="dot" w:pos="9016"/>
            </w:tabs>
            <w:rPr>
              <w:ins w:id="31" w:author="MONICA VALENCIANO BARAJAS" w:date="2026-11-01T20:31:00Z" w16du:dateUtc="2026-11-01T20:31:00Z"/>
              <w:rFonts w:eastAsiaTheme="minorEastAsia"/>
              <w:noProof/>
              <w:lang w:eastAsia="en-IE"/>
            </w:rPr>
          </w:pPr>
          <w:ins w:id="32"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"_Toc244457489"</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rFonts w:ascii="Arial" w:hAnsi="Arial" w:cs="Arial"/>
                <w:noProof/>
              </w:rPr>
              <w:t>Average Daily Port Calls by Port</w:t>
            </w:r>
            <w:r>
              <w:rPr>
                <w:noProof/>
                <w:webHidden/>
              </w:rPr>
              <w:tab/>
            </w:r>
            <w:r>
              <w:rPr>
                <w:noProof/>
                <w:webHidden/>
              </w:rPr>
              <w:fldChar w:fldCharType="begin"/>
            </w:r>
            <w:r>
              <w:rPr>
                <w:noProof/>
                <w:webHidden/>
              </w:rPr>
              <w:instrText xml:space="preserve"> PAGEREF _Toc244457489 \h </w:instrText>
            </w:r>
            <w:r>
              <w:rPr>
                <w:noProof/>
                <w:webHidden/>
              </w:rPr>
            </w:r>
            <w:r>
              <w:rPr>
                <w:noProof/>
                <w:webHidden/>
              </w:rPr>
              <w:fldChar w:fldCharType="separate"/>
            </w:r>
            <w:r>
              <w:rPr>
                <w:noProof/>
                <w:webHidden/>
              </w:rPr>
              <w:t>4</w:t>
            </w:r>
            <w:r>
              <w:rPr>
                <w:noProof/>
                <w:webHidden/>
              </w:rPr>
              <w:fldChar w:fldCharType="end"/>
            </w:r>
            <w:r w:rsidRPr="00D43CB6">
              <w:rPr>
                <w:rStyle w:val="Hyperlink"/>
                <w:noProof/>
              </w:rPr>
              <w:fldChar w:fldCharType="end"/>
            </w:r>
          </w:ins>
        </w:p>
        <w:p w14:paraId="08C3AA60" w14:textId="376AD629" w:rsidR="000B4A15" w:rsidRDefault="000B4A15">
          <w:pPr>
            <w:pStyle w:val="TOC3"/>
            <w:tabs>
              <w:tab w:val="right" w:leader="dot" w:pos="9016"/>
            </w:tabs>
            <w:rPr>
              <w:ins w:id="33" w:author="MONICA VALENCIANO BARAJAS" w:date="2026-11-01T20:31:00Z" w16du:dateUtc="2026-11-01T20:31:00Z"/>
              <w:rFonts w:eastAsiaTheme="minorEastAsia"/>
              <w:noProof/>
              <w:lang w:eastAsia="en-IE"/>
            </w:rPr>
          </w:pPr>
          <w:ins w:id="34"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"_Toc244457490"</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noProof/>
              </w:rPr>
              <w:t>Monthly Average Port Calls</w:t>
            </w:r>
            <w:r>
              <w:rPr>
                <w:noProof/>
                <w:webHidden/>
              </w:rPr>
              <w:tab/>
            </w:r>
            <w:r>
              <w:rPr>
                <w:noProof/>
                <w:webHidden/>
              </w:rPr>
              <w:fldChar w:fldCharType="begin"/>
            </w:r>
            <w:r>
              <w:rPr>
                <w:noProof/>
                <w:webHidden/>
              </w:rPr>
              <w:instrText xml:space="preserve"> PAGEREF _Toc244457490 \h </w:instrText>
            </w:r>
            <w:r>
              <w:rPr>
                <w:noProof/>
                <w:webHidden/>
              </w:rPr>
            </w:r>
            <w:r>
              <w:rPr>
                <w:noProof/>
                <w:webHidden/>
              </w:rPr>
              <w:fldChar w:fldCharType="separate"/>
            </w:r>
            <w:r>
              <w:rPr>
                <w:noProof/>
                <w:webHidden/>
              </w:rPr>
              <w:t>5</w:t>
            </w:r>
            <w:r>
              <w:rPr>
                <w:noProof/>
                <w:webHidden/>
              </w:rPr>
              <w:fldChar w:fldCharType="end"/>
            </w:r>
            <w:r w:rsidRPr="00D43CB6">
              <w:rPr>
                <w:rStyle w:val="Hyperlink"/>
                <w:noProof/>
              </w:rPr>
              <w:fldChar w:fldCharType="end"/>
            </w:r>
          </w:ins>
        </w:p>
        <w:p w14:paraId="556BDA73" w14:textId="4CBDAB56" w:rsidR="000B4A15" w:rsidRDefault="000B4A15">
          <w:pPr>
            <w:pStyle w:val="TOC3"/>
            <w:tabs>
              <w:tab w:val="right" w:leader="dot" w:pos="9016"/>
            </w:tabs>
            <w:rPr>
              <w:ins w:id="35" w:author="MONICA VALENCIANO BARAJAS" w:date="2026-11-01T20:31:00Z" w16du:dateUtc="2026-11-01T20:31:00Z"/>
              <w:rFonts w:eastAsiaTheme="minorEastAsia"/>
              <w:noProof/>
              <w:lang w:eastAsia="en-IE"/>
            </w:rPr>
          </w:pPr>
          <w:ins w:id="36"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"_Toc244457491"</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noProof/>
              </w:rPr>
              <w:t>Distribution of Daily Port Calls</w:t>
            </w:r>
            <w:r>
              <w:rPr>
                <w:noProof/>
                <w:webHidden/>
              </w:rPr>
              <w:tab/>
            </w:r>
            <w:r>
              <w:rPr>
                <w:noProof/>
                <w:webHidden/>
              </w:rPr>
              <w:fldChar w:fldCharType="begin"/>
            </w:r>
            <w:r>
              <w:rPr>
                <w:noProof/>
                <w:webHidden/>
              </w:rPr>
              <w:instrText xml:space="preserve"> PAGEREF _Toc244457491 \h </w:instrText>
            </w:r>
            <w:r>
              <w:rPr>
                <w:noProof/>
                <w:webHidden/>
              </w:rPr>
            </w:r>
            <w:r>
              <w:rPr>
                <w:noProof/>
                <w:webHidden/>
              </w:rPr>
              <w:fldChar w:fldCharType="separate"/>
            </w:r>
            <w:r>
              <w:rPr>
                <w:noProof/>
                <w:webHidden/>
              </w:rPr>
              <w:t>5</w:t>
            </w:r>
            <w:r>
              <w:rPr>
                <w:noProof/>
                <w:webHidden/>
              </w:rPr>
              <w:fldChar w:fldCharType="end"/>
            </w:r>
            <w:r w:rsidRPr="00D43CB6">
              <w:rPr>
                <w:rStyle w:val="Hyperlink"/>
                <w:noProof/>
              </w:rPr>
              <w:fldChar w:fldCharType="end"/>
            </w:r>
          </w:ins>
        </w:p>
        <w:p w14:paraId="25A859BE" w14:textId="20ECF6F6" w:rsidR="000B4A15" w:rsidRDefault="000B4A15">
          <w:pPr>
            <w:pStyle w:val="TOC2"/>
            <w:tabs>
              <w:tab w:val="right" w:leader="dot" w:pos="9016"/>
            </w:tabs>
            <w:rPr>
              <w:ins w:id="37" w:author="MONICA VALENCIANO BARAJAS" w:date="2026-11-01T20:31:00Z" w16du:dateUtc="2026-11-01T20:31:00Z"/>
              <w:rFonts w:eastAsiaTheme="minorEastAsia"/>
              <w:noProof/>
              <w:lang w:eastAsia="en-IE"/>
            </w:rPr>
          </w:pPr>
          <w:ins w:id="38"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"_Toc244457492"</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rFonts w:ascii="Arial" w:hAnsi="Arial" w:cs="Arial"/>
                <w:noProof/>
                <w:lang w:val="fr-FR"/>
              </w:rPr>
              <w:t>Binomial distribution</w:t>
            </w:r>
            <w:r>
              <w:rPr>
                <w:noProof/>
                <w:webHidden/>
              </w:rPr>
              <w:tab/>
            </w:r>
            <w:r>
              <w:rPr>
                <w:noProof/>
                <w:webHidden/>
              </w:rPr>
              <w:fldChar w:fldCharType="begin"/>
            </w:r>
            <w:r>
              <w:rPr>
                <w:noProof/>
                <w:webHidden/>
              </w:rPr>
              <w:instrText xml:space="preserve"> PAGEREF _Toc244457492 \h </w:instrText>
            </w:r>
            <w:r>
              <w:rPr>
                <w:noProof/>
                <w:webHidden/>
              </w:rPr>
            </w:r>
            <w:r>
              <w:rPr>
                <w:noProof/>
                <w:webHidden/>
              </w:rPr>
              <w:fldChar w:fldCharType="separate"/>
            </w:r>
            <w:r>
              <w:rPr>
                <w:noProof/>
                <w:webHidden/>
              </w:rPr>
              <w:t>6</w:t>
            </w:r>
            <w:r>
              <w:rPr>
                <w:noProof/>
                <w:webHidden/>
              </w:rPr>
              <w:fldChar w:fldCharType="end"/>
            </w:r>
            <w:r w:rsidRPr="00D43CB6">
              <w:rPr>
                <w:rStyle w:val="Hyperlink"/>
                <w:noProof/>
              </w:rPr>
              <w:fldChar w:fldCharType="end"/>
            </w:r>
          </w:ins>
        </w:p>
        <w:p w14:paraId="46878EC3" w14:textId="2F0B5131" w:rsidR="000B4A15" w:rsidRDefault="000B4A15">
          <w:pPr>
            <w:pStyle w:val="TOC3"/>
            <w:tabs>
              <w:tab w:val="right" w:leader="dot" w:pos="9016"/>
            </w:tabs>
            <w:rPr>
              <w:ins w:id="39" w:author="MONICA VALENCIANO BARAJAS" w:date="2026-11-01T20:31:00Z" w16du:dateUtc="2026-11-01T20:31:00Z"/>
              <w:rFonts w:eastAsiaTheme="minorEastAsia"/>
              <w:noProof/>
              <w:lang w:eastAsia="en-IE"/>
            </w:rPr>
          </w:pPr>
          <w:ins w:id="40"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"_Toc244457493"</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noProof/>
              </w:rPr>
              <w:t>Binomial Distribution with 10 Trials</w:t>
            </w:r>
            <w:r>
              <w:rPr>
                <w:noProof/>
                <w:webHidden/>
              </w:rPr>
              <w:tab/>
            </w:r>
            <w:r>
              <w:rPr>
                <w:noProof/>
                <w:webHidden/>
              </w:rPr>
              <w:fldChar w:fldCharType="begin"/>
            </w:r>
            <w:r>
              <w:rPr>
                <w:noProof/>
                <w:webHidden/>
              </w:rPr>
              <w:instrText xml:space="preserve"> PAGEREF _Toc244457493 \h </w:instrText>
            </w:r>
            <w:r>
              <w:rPr>
                <w:noProof/>
                <w:webHidden/>
              </w:rPr>
            </w:r>
            <w:r>
              <w:rPr>
                <w:noProof/>
                <w:webHidden/>
              </w:rPr>
              <w:fldChar w:fldCharType="separate"/>
            </w:r>
            <w:r>
              <w:rPr>
                <w:noProof/>
                <w:webHidden/>
              </w:rPr>
              <w:t>6</w:t>
            </w:r>
            <w:r>
              <w:rPr>
                <w:noProof/>
                <w:webHidden/>
              </w:rPr>
              <w:fldChar w:fldCharType="end"/>
            </w:r>
            <w:r w:rsidRPr="00D43CB6">
              <w:rPr>
                <w:rStyle w:val="Hyperlink"/>
                <w:noProof/>
              </w:rPr>
              <w:fldChar w:fldCharType="end"/>
            </w:r>
          </w:ins>
        </w:p>
        <w:p w14:paraId="597CA648" w14:textId="280F66AB" w:rsidR="000B4A15" w:rsidRDefault="000B4A15">
          <w:pPr>
            <w:pStyle w:val="TOC3"/>
            <w:tabs>
              <w:tab w:val="right" w:leader="dot" w:pos="9016"/>
            </w:tabs>
            <w:rPr>
              <w:ins w:id="41" w:author="MONICA VALENCIANO BARAJAS" w:date="2026-11-01T20:31:00Z" w16du:dateUtc="2026-11-01T20:31:00Z"/>
              <w:rFonts w:eastAsiaTheme="minorEastAsia"/>
              <w:noProof/>
              <w:lang w:eastAsia="en-IE"/>
            </w:rPr>
          </w:pPr>
          <w:ins w:id="42"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"_Toc244457494"</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noProof/>
              </w:rPr>
              <w:t>Binomial Distribution with 100 Trials</w:t>
            </w:r>
            <w:r>
              <w:rPr>
                <w:noProof/>
                <w:webHidden/>
              </w:rPr>
              <w:tab/>
            </w:r>
            <w:r>
              <w:rPr>
                <w:noProof/>
                <w:webHidden/>
              </w:rPr>
              <w:fldChar w:fldCharType="begin"/>
            </w:r>
            <w:r>
              <w:rPr>
                <w:noProof/>
                <w:webHidden/>
              </w:rPr>
              <w:instrText xml:space="preserve"> PAGEREF _Toc244457494 \h </w:instrText>
            </w:r>
            <w:r>
              <w:rPr>
                <w:noProof/>
                <w:webHidden/>
              </w:rPr>
            </w:r>
            <w:r>
              <w:rPr>
                <w:noProof/>
                <w:webHidden/>
              </w:rPr>
              <w:fldChar w:fldCharType="separate"/>
            </w:r>
            <w:r>
              <w:rPr>
                <w:noProof/>
                <w:webHidden/>
              </w:rPr>
              <w:t>7</w:t>
            </w:r>
            <w:r>
              <w:rPr>
                <w:noProof/>
                <w:webHidden/>
              </w:rPr>
              <w:fldChar w:fldCharType="end"/>
            </w:r>
            <w:r w:rsidRPr="00D43CB6">
              <w:rPr>
                <w:rStyle w:val="Hyperlink"/>
                <w:noProof/>
              </w:rPr>
              <w:fldChar w:fldCharType="end"/>
            </w:r>
          </w:ins>
        </w:p>
        <w:p w14:paraId="1E03F106" w14:textId="192809D2" w:rsidR="000B4A15" w:rsidRDefault="000B4A15">
          <w:pPr>
            <w:pStyle w:val="TOC2"/>
            <w:tabs>
              <w:tab w:val="right" w:leader="dot" w:pos="9016"/>
            </w:tabs>
            <w:rPr>
              <w:ins w:id="43" w:author="MONICA VALENCIANO BARAJAS" w:date="2026-11-01T20:31:00Z" w16du:dateUtc="2026-11-01T20:31:00Z"/>
              <w:rFonts w:eastAsiaTheme="minorEastAsia"/>
              <w:noProof/>
              <w:lang w:eastAsia="en-IE"/>
            </w:rPr>
          </w:pPr>
          <w:ins w:id="44"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"_Toc244457495"</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rFonts w:ascii="Arial" w:hAnsi="Arial" w:cs="Arial"/>
                <w:noProof/>
                <w:lang w:val="fr-FR"/>
              </w:rPr>
              <w:t>Poisson distribution</w:t>
            </w:r>
            <w:r>
              <w:rPr>
                <w:noProof/>
                <w:webHidden/>
              </w:rPr>
              <w:tab/>
            </w:r>
            <w:r>
              <w:rPr>
                <w:noProof/>
                <w:webHidden/>
              </w:rPr>
              <w:fldChar w:fldCharType="begin"/>
            </w:r>
            <w:r>
              <w:rPr>
                <w:noProof/>
                <w:webHidden/>
              </w:rPr>
              <w:instrText xml:space="preserve"> PAGEREF _Toc244457495 \h </w:instrText>
            </w:r>
            <w:r>
              <w:rPr>
                <w:noProof/>
                <w:webHidden/>
              </w:rPr>
            </w:r>
            <w:r>
              <w:rPr>
                <w:noProof/>
                <w:webHidden/>
              </w:rPr>
              <w:fldChar w:fldCharType="separate"/>
            </w:r>
            <w:r>
              <w:rPr>
                <w:noProof/>
                <w:webHidden/>
              </w:rPr>
              <w:t>7</w:t>
            </w:r>
            <w:r>
              <w:rPr>
                <w:noProof/>
                <w:webHidden/>
              </w:rPr>
              <w:fldChar w:fldCharType="end"/>
            </w:r>
            <w:r w:rsidRPr="00D43CB6">
              <w:rPr>
                <w:rStyle w:val="Hyperlink"/>
                <w:noProof/>
              </w:rPr>
              <w:fldChar w:fldCharType="end"/>
            </w:r>
          </w:ins>
        </w:p>
        <w:p w14:paraId="184236FE" w14:textId="0F35DAAC" w:rsidR="000B4A15" w:rsidRDefault="000B4A15">
          <w:pPr>
            <w:pStyle w:val="TOC3"/>
            <w:tabs>
              <w:tab w:val="right" w:leader="dot" w:pos="9016"/>
            </w:tabs>
            <w:rPr>
              <w:ins w:id="45" w:author="MONICA VALENCIANO BARAJAS" w:date="2026-11-01T20:31:00Z" w16du:dateUtc="2026-11-01T20:31:00Z"/>
              <w:rFonts w:eastAsiaTheme="minorEastAsia"/>
              <w:noProof/>
              <w:lang w:eastAsia="en-IE"/>
            </w:rPr>
          </w:pPr>
          <w:ins w:id="46"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"_Toc244457496"</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noProof/>
              </w:rPr>
              <w:t>Poisson Distribution Results</w:t>
            </w:r>
            <w:r>
              <w:rPr>
                <w:noProof/>
                <w:webHidden/>
              </w:rPr>
              <w:tab/>
            </w:r>
            <w:r>
              <w:rPr>
                <w:noProof/>
                <w:webHidden/>
              </w:rPr>
              <w:fldChar w:fldCharType="begin"/>
            </w:r>
            <w:r>
              <w:rPr>
                <w:noProof/>
                <w:webHidden/>
              </w:rPr>
              <w:instrText xml:space="preserve"> PAGEREF _Toc244457496 \h </w:instrText>
            </w:r>
            <w:r>
              <w:rPr>
                <w:noProof/>
                <w:webHidden/>
              </w:rPr>
            </w:r>
            <w:r>
              <w:rPr>
                <w:noProof/>
                <w:webHidden/>
              </w:rPr>
              <w:fldChar w:fldCharType="separate"/>
            </w:r>
            <w:r>
              <w:rPr>
                <w:noProof/>
                <w:webHidden/>
              </w:rPr>
              <w:t>8</w:t>
            </w:r>
            <w:r>
              <w:rPr>
                <w:noProof/>
                <w:webHidden/>
              </w:rPr>
              <w:fldChar w:fldCharType="end"/>
            </w:r>
            <w:r w:rsidRPr="00D43CB6">
              <w:rPr>
                <w:rStyle w:val="Hyperlink"/>
                <w:noProof/>
              </w:rPr>
              <w:fldChar w:fldCharType="end"/>
            </w:r>
          </w:ins>
        </w:p>
        <w:p w14:paraId="3F447083" w14:textId="0664992A" w:rsidR="000B4A15" w:rsidRDefault="000B4A15">
          <w:pPr>
            <w:pStyle w:val="TOC2"/>
            <w:tabs>
              <w:tab w:val="right" w:leader="dot" w:pos="9016"/>
            </w:tabs>
            <w:rPr>
              <w:ins w:id="47" w:author="MONICA VALENCIANO BARAJAS" w:date="2026-11-01T20:31:00Z" w16du:dateUtc="2026-11-01T20:31:00Z"/>
              <w:rFonts w:eastAsiaTheme="minorEastAsia"/>
              <w:noProof/>
              <w:lang w:eastAsia="en-IE"/>
            </w:rPr>
          </w:pPr>
          <w:ins w:id="48"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"_Toc244457497"</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rFonts w:ascii="Arial" w:hAnsi="Arial" w:cs="Arial"/>
                <w:noProof/>
              </w:rPr>
              <w:t>Normal distribution</w:t>
            </w:r>
            <w:r>
              <w:rPr>
                <w:noProof/>
                <w:webHidden/>
              </w:rPr>
              <w:tab/>
            </w:r>
            <w:r>
              <w:rPr>
                <w:noProof/>
                <w:webHidden/>
              </w:rPr>
              <w:fldChar w:fldCharType="begin"/>
            </w:r>
            <w:r>
              <w:rPr>
                <w:noProof/>
                <w:webHidden/>
              </w:rPr>
              <w:instrText xml:space="preserve"> PAGEREF _Toc244457497 \h </w:instrText>
            </w:r>
            <w:r>
              <w:rPr>
                <w:noProof/>
                <w:webHidden/>
              </w:rPr>
            </w:r>
            <w:r>
              <w:rPr>
                <w:noProof/>
                <w:webHidden/>
              </w:rPr>
              <w:fldChar w:fldCharType="separate"/>
            </w:r>
            <w:r>
              <w:rPr>
                <w:noProof/>
                <w:webHidden/>
              </w:rPr>
              <w:t>8</w:t>
            </w:r>
            <w:r>
              <w:rPr>
                <w:noProof/>
                <w:webHidden/>
              </w:rPr>
              <w:fldChar w:fldCharType="end"/>
            </w:r>
            <w:r w:rsidRPr="00D43CB6">
              <w:rPr>
                <w:rStyle w:val="Hyperlink"/>
                <w:noProof/>
              </w:rPr>
              <w:fldChar w:fldCharType="end"/>
            </w:r>
          </w:ins>
        </w:p>
        <w:p w14:paraId="3F9D1AF2" w14:textId="3501D5F8" w:rsidR="000B4A15" w:rsidRDefault="000B4A15">
          <w:pPr>
            <w:pStyle w:val="TOC3"/>
            <w:tabs>
              <w:tab w:val="right" w:leader="dot" w:pos="9016"/>
            </w:tabs>
            <w:rPr>
              <w:ins w:id="49" w:author="MONICA VALENCIANO BARAJAS" w:date="2026-11-01T20:31:00Z" w16du:dateUtc="2026-11-01T20:31:00Z"/>
              <w:rFonts w:eastAsiaTheme="minorEastAsia"/>
              <w:noProof/>
              <w:lang w:eastAsia="en-IE"/>
            </w:rPr>
          </w:pPr>
          <w:ins w:id="50"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"_Toc244457498"</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noProof/>
              </w:rPr>
              <w:t>Normal Distribution Results</w:t>
            </w:r>
            <w:r>
              <w:rPr>
                <w:noProof/>
                <w:webHidden/>
              </w:rPr>
              <w:tab/>
            </w:r>
            <w:r>
              <w:rPr>
                <w:noProof/>
                <w:webHidden/>
              </w:rPr>
              <w:fldChar w:fldCharType="begin"/>
            </w:r>
            <w:r>
              <w:rPr>
                <w:noProof/>
                <w:webHidden/>
              </w:rPr>
              <w:instrText xml:space="preserve"> PAGEREF _Toc244457498 \h </w:instrText>
            </w:r>
            <w:r>
              <w:rPr>
                <w:noProof/>
                <w:webHidden/>
              </w:rPr>
            </w:r>
            <w:r>
              <w:rPr>
                <w:noProof/>
                <w:webHidden/>
              </w:rPr>
              <w:fldChar w:fldCharType="separate"/>
            </w:r>
            <w:r>
              <w:rPr>
                <w:noProof/>
                <w:webHidden/>
              </w:rPr>
              <w:t>9</w:t>
            </w:r>
            <w:r>
              <w:rPr>
                <w:noProof/>
                <w:webHidden/>
              </w:rPr>
              <w:fldChar w:fldCharType="end"/>
            </w:r>
            <w:r w:rsidRPr="00D43CB6">
              <w:rPr>
                <w:rStyle w:val="Hyperlink"/>
                <w:noProof/>
              </w:rPr>
              <w:fldChar w:fldCharType="end"/>
            </w:r>
          </w:ins>
        </w:p>
        <w:p w14:paraId="091F8917" w14:textId="49C755CB" w:rsidR="000B4A15" w:rsidRDefault="000B4A15">
          <w:pPr>
            <w:pStyle w:val="TOC2"/>
            <w:tabs>
              <w:tab w:val="right" w:leader="dot" w:pos="9016"/>
            </w:tabs>
            <w:rPr>
              <w:ins w:id="51" w:author="MONICA VALENCIANO BARAJAS" w:date="2026-11-01T20:31:00Z" w16du:dateUtc="2026-11-01T20:31:00Z"/>
              <w:rFonts w:eastAsiaTheme="minorEastAsia"/>
              <w:noProof/>
              <w:lang w:eastAsia="en-IE"/>
            </w:rPr>
          </w:pPr>
          <w:ins w:id="52"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"_Toc244457499"</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rFonts w:ascii="Arial" w:hAnsi="Arial" w:cs="Arial"/>
                <w:noProof/>
              </w:rPr>
              <w:t>Comparison of Statistical Distributions</w:t>
            </w:r>
            <w:r>
              <w:rPr>
                <w:noProof/>
                <w:webHidden/>
              </w:rPr>
              <w:tab/>
            </w:r>
            <w:r>
              <w:rPr>
                <w:noProof/>
                <w:webHidden/>
              </w:rPr>
              <w:fldChar w:fldCharType="begin"/>
            </w:r>
            <w:r>
              <w:rPr>
                <w:noProof/>
                <w:webHidden/>
              </w:rPr>
              <w:instrText xml:space="preserve"> PAGEREF _Toc244457499 \h </w:instrText>
            </w:r>
            <w:r>
              <w:rPr>
                <w:noProof/>
                <w:webHidden/>
              </w:rPr>
            </w:r>
            <w:r>
              <w:rPr>
                <w:noProof/>
                <w:webHidden/>
              </w:rPr>
              <w:fldChar w:fldCharType="separate"/>
            </w:r>
            <w:r>
              <w:rPr>
                <w:noProof/>
                <w:webHidden/>
              </w:rPr>
              <w:t>9</w:t>
            </w:r>
            <w:r>
              <w:rPr>
                <w:noProof/>
                <w:webHidden/>
              </w:rPr>
              <w:fldChar w:fldCharType="end"/>
            </w:r>
            <w:r w:rsidRPr="00D43CB6">
              <w:rPr>
                <w:rStyle w:val="Hyperlink"/>
                <w:noProof/>
              </w:rPr>
              <w:fldChar w:fldCharType="end"/>
            </w:r>
          </w:ins>
        </w:p>
        <w:p w14:paraId="19DADC4C" w14:textId="68451B32" w:rsidR="000B4A15" w:rsidRDefault="000B4A15">
          <w:pPr>
            <w:pStyle w:val="TOC2"/>
            <w:tabs>
              <w:tab w:val="right" w:leader="dot" w:pos="9016"/>
            </w:tabs>
            <w:rPr>
              <w:ins w:id="53" w:author="MONICA VALENCIANO BARAJAS" w:date="2026-11-01T20:31:00Z" w16du:dateUtc="2026-11-01T20:31:00Z"/>
              <w:rFonts w:eastAsiaTheme="minorEastAsia"/>
              <w:noProof/>
              <w:lang w:eastAsia="en-IE"/>
            </w:rPr>
          </w:pPr>
          <w:ins w:id="54"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"_Toc244457500"</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rFonts w:ascii="Arial" w:hAnsi="Arial" w:cs="Arial"/>
                <w:noProof/>
              </w:rPr>
              <w:t>Conclusion</w:t>
            </w:r>
            <w:r>
              <w:rPr>
                <w:noProof/>
                <w:webHidden/>
              </w:rPr>
              <w:tab/>
            </w:r>
            <w:r>
              <w:rPr>
                <w:noProof/>
                <w:webHidden/>
              </w:rPr>
              <w:fldChar w:fldCharType="begin"/>
            </w:r>
            <w:r>
              <w:rPr>
                <w:noProof/>
                <w:webHidden/>
              </w:rPr>
              <w:instrText xml:space="preserve"> PAGEREF _Toc244457500 \h </w:instrText>
            </w:r>
            <w:r>
              <w:rPr>
                <w:noProof/>
                <w:webHidden/>
              </w:rPr>
            </w:r>
            <w:r>
              <w:rPr>
                <w:noProof/>
                <w:webHidden/>
              </w:rPr>
              <w:fldChar w:fldCharType="separate"/>
            </w:r>
            <w:r>
              <w:rPr>
                <w:noProof/>
                <w:webHidden/>
              </w:rPr>
              <w:t>10</w:t>
            </w:r>
            <w:r>
              <w:rPr>
                <w:noProof/>
                <w:webHidden/>
              </w:rPr>
              <w:fldChar w:fldCharType="end"/>
            </w:r>
            <w:r w:rsidRPr="00D43CB6">
              <w:rPr>
                <w:rStyle w:val="Hyperlink"/>
                <w:noProof/>
              </w:rPr>
              <w:fldChar w:fldCharType="end"/>
            </w:r>
          </w:ins>
        </w:p>
        <w:p w14:paraId="7C421823" w14:textId="03976AA7" w:rsidR="000B4A15" w:rsidRDefault="000B4A15">
          <w:pPr>
            <w:pStyle w:val="TOC2"/>
            <w:tabs>
              <w:tab w:val="right" w:leader="dot" w:pos="9016"/>
            </w:tabs>
            <w:rPr>
              <w:ins w:id="55" w:author="MONICA VALENCIANO BARAJAS" w:date="2026-11-01T20:31:00Z" w16du:dateUtc="2026-11-01T20:31:00Z"/>
              <w:rFonts w:eastAsiaTheme="minorEastAsia"/>
              <w:noProof/>
              <w:lang w:eastAsia="en-IE"/>
            </w:rPr>
          </w:pPr>
          <w:ins w:id="56" w:author="MONICA VALENCIANO BARAJAS" w:date="2026-11-01T20:31:00Z" w16du:dateUtc="2026-11-01T20:31:00Z">
            <w:r w:rsidRPr="00D43CB6">
              <w:rPr>
                <w:rStyle w:val="Hyperlink"/>
                <w:noProof/>
              </w:rPr>
              <w:fldChar w:fldCharType="begin"/>
            </w:r>
            <w:r w:rsidRPr="00D43CB6">
              <w:rPr>
                <w:rStyle w:val="Hyperlink"/>
                <w:noProof/>
              </w:rPr>
              <w:instrText xml:space="preserve"> </w:instrText>
            </w:r>
            <w:r>
              <w:rPr>
                <w:noProof/>
              </w:rPr>
              <w:instrText>HYPERLINK \l "_Toc244457501"</w:instrText>
            </w:r>
            <w:r w:rsidRPr="00D43CB6">
              <w:rPr>
                <w:rStyle w:val="Hyperlink"/>
                <w:noProof/>
              </w:rPr>
              <w:instrText xml:space="preserve"> </w:instrText>
            </w:r>
            <w:r w:rsidRPr="00D43CB6">
              <w:rPr>
                <w:rStyle w:val="Hyperlink"/>
                <w:noProof/>
              </w:rPr>
            </w:r>
            <w:r w:rsidRPr="00D43CB6">
              <w:rPr>
                <w:rStyle w:val="Hyperlink"/>
                <w:noProof/>
              </w:rPr>
              <w:fldChar w:fldCharType="separate"/>
            </w:r>
            <w:r w:rsidRPr="00D43CB6">
              <w:rPr>
                <w:rStyle w:val="Hyperlink"/>
                <w:noProof/>
              </w:rPr>
              <w:t>References</w:t>
            </w:r>
            <w:r>
              <w:rPr>
                <w:noProof/>
                <w:webHidden/>
              </w:rPr>
              <w:tab/>
            </w:r>
            <w:r>
              <w:rPr>
                <w:noProof/>
                <w:webHidden/>
              </w:rPr>
              <w:fldChar w:fldCharType="begin"/>
            </w:r>
            <w:r>
              <w:rPr>
                <w:noProof/>
                <w:webHidden/>
              </w:rPr>
              <w:instrText xml:space="preserve"> PAGEREF _Toc244457501 \h </w:instrText>
            </w:r>
            <w:r>
              <w:rPr>
                <w:noProof/>
                <w:webHidden/>
              </w:rPr>
            </w:r>
            <w:r>
              <w:rPr>
                <w:noProof/>
                <w:webHidden/>
              </w:rPr>
              <w:fldChar w:fldCharType="separate"/>
            </w:r>
            <w:r>
              <w:rPr>
                <w:noProof/>
                <w:webHidden/>
              </w:rPr>
              <w:t>11</w:t>
            </w:r>
            <w:r>
              <w:rPr>
                <w:noProof/>
                <w:webHidden/>
              </w:rPr>
              <w:fldChar w:fldCharType="end"/>
            </w:r>
            <w:r w:rsidRPr="00D43CB6">
              <w:rPr>
                <w:rStyle w:val="Hyperlink"/>
                <w:noProof/>
              </w:rPr>
              <w:fldChar w:fldCharType="end"/>
            </w:r>
          </w:ins>
        </w:p>
        <w:p w14:paraId="3FAD03B8" w14:textId="0EA4F054" w:rsidR="00C41C9A" w:rsidRPr="00B853D7" w:rsidDel="00972CF9" w:rsidRDefault="00C41C9A">
          <w:pPr>
            <w:pStyle w:val="TOC2"/>
            <w:tabs>
              <w:tab w:val="right" w:leader="dot" w:pos="9016"/>
            </w:tabs>
            <w:rPr>
              <w:del w:id="57" w:author="MONICA VALENCIANO BARAJAS" w:date="2026-11-01T18:43:00Z" w16du:dateUtc="2026-11-01T18:43:00Z"/>
              <w:rFonts w:ascii="Arial" w:hAnsi="Arial" w:cs="Arial"/>
              <w:noProof/>
              <w:rPrChange w:id="58" w:author="MONICA VALENCIANO BARAJAS" w:date="2026-11-01T18:50:00Z" w16du:dateUtc="2026-11-01T18:50:00Z">
                <w:rPr>
                  <w:del w:id="59" w:author="MONICA VALENCIANO BARAJAS" w:date="2026-11-01T18:43:00Z" w16du:dateUtc="2026-11-01T18:43:00Z"/>
                  <w:noProof/>
                </w:rPr>
              </w:rPrChange>
            </w:rPr>
          </w:pPr>
          <w:del w:id="60" w:author="MONICA VALENCIANO BARAJAS" w:date="2026-11-01T18:43:00Z" w16du:dateUtc="2026-11-01T18:43:00Z">
            <w:r w:rsidRPr="00B853D7" w:rsidDel="00972CF9">
              <w:rPr>
                <w:rStyle w:val="Hyperlink"/>
                <w:rFonts w:ascii="Arial" w:hAnsi="Arial" w:cs="Arial"/>
                <w:noProof/>
                <w:rPrChange w:id="61" w:author="MONICA VALENCIANO BARAJAS" w:date="2026-11-01T18:50:00Z" w16du:dateUtc="2026-11-01T18:50:00Z">
                  <w:rPr>
                    <w:rStyle w:val="Hyperlink"/>
                    <w:noProof/>
                  </w:rPr>
                </w:rPrChange>
              </w:rPr>
              <w:delText>Introduction</w:delText>
            </w:r>
            <w:r w:rsidRPr="00B853D7" w:rsidDel="00972CF9">
              <w:rPr>
                <w:rFonts w:ascii="Arial" w:hAnsi="Arial" w:cs="Arial"/>
                <w:noProof/>
                <w:webHidden/>
                <w:rPrChange w:id="62" w:author="MONICA VALENCIANO BARAJAS" w:date="2026-11-01T18:50:00Z" w16du:dateUtc="2026-11-01T18:50:00Z">
                  <w:rPr>
                    <w:noProof/>
                    <w:webHidden/>
                  </w:rPr>
                </w:rPrChange>
              </w:rPr>
              <w:tab/>
            </w:r>
            <w:r w:rsidR="00972CF9" w:rsidRPr="00B853D7" w:rsidDel="00972CF9">
              <w:rPr>
                <w:rFonts w:ascii="Arial" w:hAnsi="Arial" w:cs="Arial"/>
                <w:noProof/>
                <w:webHidden/>
                <w:rPrChange w:id="63" w:author="MONICA VALENCIANO BARAJAS" w:date="2026-11-01T18:50:00Z" w16du:dateUtc="2026-11-01T18:50:00Z">
                  <w:rPr>
                    <w:noProof/>
                    <w:webHidden/>
                  </w:rPr>
                </w:rPrChange>
              </w:rPr>
              <w:delText>3</w:delText>
            </w:r>
          </w:del>
        </w:p>
        <w:p w14:paraId="04DD765F" w14:textId="2BBE359D" w:rsidR="00C41C9A" w:rsidRPr="00B853D7" w:rsidRDefault="00C41C9A">
          <w:pPr>
            <w:rPr>
              <w:ins w:id="64" w:author="MONICA VALENCIANO BARAJAS" w:date="2026-11-01T18:19:00Z" w16du:dateUtc="2026-11-01T18:19:00Z"/>
              <w:rFonts w:ascii="Arial" w:hAnsi="Arial" w:cs="Arial"/>
              <w:rPrChange w:id="65" w:author="MONICA VALENCIANO BARAJAS" w:date="2026-11-01T18:50:00Z" w16du:dateUtc="2026-11-01T18:50:00Z">
                <w:rPr>
                  <w:ins w:id="66" w:author="MONICA VALENCIANO BARAJAS" w:date="2026-11-01T18:19:00Z" w16du:dateUtc="2026-11-01T18:19:00Z"/>
                </w:rPr>
              </w:rPrChange>
            </w:rPr>
          </w:pPr>
          <w:ins w:id="67" w:author="MONICA VALENCIANO BARAJAS" w:date="2026-11-01T18:19:00Z" w16du:dateUtc="2026-11-01T18:19:00Z">
            <w:r w:rsidRPr="00B853D7">
              <w:rPr>
                <w:rFonts w:ascii="Arial" w:hAnsi="Arial" w:cs="Arial"/>
                <w:b/>
                <w:bCs/>
                <w:noProof/>
                <w:rPrChange w:id="68" w:author="MONICA VALENCIANO BARAJAS" w:date="2026-11-01T18:50:00Z" w16du:dateUtc="2026-11-01T18:50:00Z">
                  <w:rPr>
                    <w:b/>
                    <w:bCs/>
                    <w:noProof/>
                  </w:rPr>
                </w:rPrChange>
              </w:rPr>
              <w:fldChar w:fldCharType="end"/>
            </w:r>
          </w:ins>
        </w:p>
        <w:customXmlInsRangeStart w:id="69" w:author="MONICA VALENCIANO BARAJAS" w:date="2026-11-01T18:19:00Z"/>
      </w:sdtContent>
    </w:sdt>
    <w:customXmlInsRangeEnd w:id="69"/>
    <w:p w14:paraId="3F238653" w14:textId="77777777" w:rsidR="00C41C9A" w:rsidRPr="00B853D7" w:rsidRDefault="00C41C9A">
      <w:pPr>
        <w:rPr>
          <w:ins w:id="70" w:author="MONICA VALENCIANO BARAJAS" w:date="2026-11-01T18:18:00Z" w16du:dateUtc="2026-11-01T18:18:00Z"/>
          <w:rFonts w:ascii="Arial" w:hAnsi="Arial" w:cs="Arial"/>
          <w:rPrChange w:id="71" w:author="MONICA VALENCIANO BARAJAS" w:date="2026-11-01T18:50:00Z" w16du:dateUtc="2026-11-01T18:50:00Z">
            <w:rPr>
              <w:ins w:id="72" w:author="MONICA VALENCIANO BARAJAS" w:date="2026-11-01T18:18:00Z" w16du:dateUtc="2026-11-01T18:18:00Z"/>
            </w:rPr>
          </w:rPrChange>
        </w:rPr>
      </w:pPr>
    </w:p>
    <w:p w14:paraId="5EC76A64" w14:textId="77777777" w:rsidR="00C41C9A" w:rsidRPr="00B853D7" w:rsidRDefault="00C41C9A">
      <w:pPr>
        <w:rPr>
          <w:ins w:id="73" w:author="MONICA VALENCIANO BARAJAS" w:date="2026-11-01T18:18:00Z" w16du:dateUtc="2026-11-01T18:18:00Z"/>
          <w:rFonts w:ascii="Arial" w:hAnsi="Arial" w:cs="Arial"/>
          <w:rPrChange w:id="74" w:author="MONICA VALENCIANO BARAJAS" w:date="2026-11-01T18:50:00Z" w16du:dateUtc="2026-11-01T18:50:00Z">
            <w:rPr>
              <w:ins w:id="75" w:author="MONICA VALENCIANO BARAJAS" w:date="2026-11-01T18:18:00Z" w16du:dateUtc="2026-11-01T18:18:00Z"/>
            </w:rPr>
          </w:rPrChange>
        </w:rPr>
      </w:pPr>
    </w:p>
    <w:p w14:paraId="06568C5D" w14:textId="77777777" w:rsidR="00C41C9A" w:rsidRPr="00B853D7" w:rsidRDefault="00C41C9A">
      <w:pPr>
        <w:rPr>
          <w:ins w:id="76" w:author="MONICA VALENCIANO BARAJAS" w:date="2026-11-01T18:18:00Z" w16du:dateUtc="2026-11-01T18:18:00Z"/>
          <w:rFonts w:ascii="Arial" w:hAnsi="Arial" w:cs="Arial"/>
          <w:rPrChange w:id="77" w:author="MONICA VALENCIANO BARAJAS" w:date="2026-11-01T18:50:00Z" w16du:dateUtc="2026-11-01T18:50:00Z">
            <w:rPr>
              <w:ins w:id="78" w:author="MONICA VALENCIANO BARAJAS" w:date="2026-11-01T18:18:00Z" w16du:dateUtc="2026-11-01T18:18:00Z"/>
            </w:rPr>
          </w:rPrChange>
        </w:rPr>
      </w:pPr>
    </w:p>
    <w:p w14:paraId="6357AD23" w14:textId="77777777" w:rsidR="00C41C9A" w:rsidRPr="00B853D7" w:rsidRDefault="00C41C9A">
      <w:pPr>
        <w:rPr>
          <w:ins w:id="79" w:author="MONICA VALENCIANO BARAJAS" w:date="2026-11-01T18:18:00Z" w16du:dateUtc="2026-11-01T18:18:00Z"/>
          <w:rFonts w:ascii="Arial" w:hAnsi="Arial" w:cs="Arial"/>
          <w:rPrChange w:id="80" w:author="MONICA VALENCIANO BARAJAS" w:date="2026-11-01T18:50:00Z" w16du:dateUtc="2026-11-01T18:50:00Z">
            <w:rPr>
              <w:ins w:id="81" w:author="MONICA VALENCIANO BARAJAS" w:date="2026-11-01T18:18:00Z" w16du:dateUtc="2026-11-01T18:18:00Z"/>
            </w:rPr>
          </w:rPrChange>
        </w:rPr>
      </w:pPr>
    </w:p>
    <w:p w14:paraId="0A43A0FC" w14:textId="77777777" w:rsidR="00C41C9A" w:rsidRPr="00B853D7" w:rsidRDefault="00C41C9A">
      <w:pPr>
        <w:rPr>
          <w:ins w:id="82" w:author="MONICA VALENCIANO BARAJAS" w:date="2026-11-01T18:18:00Z" w16du:dateUtc="2026-11-01T18:18:00Z"/>
          <w:rFonts w:ascii="Arial" w:hAnsi="Arial" w:cs="Arial"/>
          <w:rPrChange w:id="83" w:author="MONICA VALENCIANO BARAJAS" w:date="2026-11-01T18:50:00Z" w16du:dateUtc="2026-11-01T18:50:00Z">
            <w:rPr>
              <w:ins w:id="84" w:author="MONICA VALENCIANO BARAJAS" w:date="2026-11-01T18:18:00Z" w16du:dateUtc="2026-11-01T18:18:00Z"/>
            </w:rPr>
          </w:rPrChange>
        </w:rPr>
      </w:pPr>
    </w:p>
    <w:p w14:paraId="5B5BBDDD" w14:textId="77777777" w:rsidR="00C41C9A" w:rsidRPr="00B853D7" w:rsidRDefault="00C41C9A">
      <w:pPr>
        <w:rPr>
          <w:ins w:id="85" w:author="MONICA VALENCIANO BARAJAS" w:date="2026-11-01T18:18:00Z" w16du:dateUtc="2026-11-01T18:18:00Z"/>
          <w:rFonts w:ascii="Arial" w:hAnsi="Arial" w:cs="Arial"/>
          <w:rPrChange w:id="86" w:author="MONICA VALENCIANO BARAJAS" w:date="2026-11-01T18:50:00Z" w16du:dateUtc="2026-11-01T18:50:00Z">
            <w:rPr>
              <w:ins w:id="87" w:author="MONICA VALENCIANO BARAJAS" w:date="2026-11-01T18:18:00Z" w16du:dateUtc="2026-11-01T18:18:00Z"/>
            </w:rPr>
          </w:rPrChange>
        </w:rPr>
      </w:pPr>
    </w:p>
    <w:p w14:paraId="2D1EBEEB" w14:textId="77777777" w:rsidR="00C41C9A" w:rsidRPr="00B853D7" w:rsidRDefault="00C41C9A">
      <w:pPr>
        <w:rPr>
          <w:ins w:id="88" w:author="MONICA VALENCIANO BARAJAS" w:date="2026-11-01T18:18:00Z" w16du:dateUtc="2026-11-01T18:18:00Z"/>
          <w:rFonts w:ascii="Arial" w:hAnsi="Arial" w:cs="Arial"/>
          <w:rPrChange w:id="89" w:author="MONICA VALENCIANO BARAJAS" w:date="2026-11-01T18:50:00Z" w16du:dateUtc="2026-11-01T18:50:00Z">
            <w:rPr>
              <w:ins w:id="90" w:author="MONICA VALENCIANO BARAJAS" w:date="2026-11-01T18:18:00Z" w16du:dateUtc="2026-11-01T18:18:00Z"/>
            </w:rPr>
          </w:rPrChange>
        </w:rPr>
      </w:pPr>
    </w:p>
    <w:p w14:paraId="06D19427" w14:textId="77777777" w:rsidR="00C41C9A" w:rsidRPr="00B853D7" w:rsidRDefault="00C41C9A">
      <w:pPr>
        <w:rPr>
          <w:ins w:id="91" w:author="MONICA VALENCIANO BARAJAS" w:date="2026-11-01T18:18:00Z" w16du:dateUtc="2026-11-01T18:18:00Z"/>
          <w:rFonts w:ascii="Arial" w:hAnsi="Arial" w:cs="Arial"/>
          <w:rPrChange w:id="92" w:author="MONICA VALENCIANO BARAJAS" w:date="2026-11-01T18:50:00Z" w16du:dateUtc="2026-11-01T18:50:00Z">
            <w:rPr>
              <w:ins w:id="93" w:author="MONICA VALENCIANO BARAJAS" w:date="2026-11-01T18:18:00Z" w16du:dateUtc="2026-11-01T18:18:00Z"/>
            </w:rPr>
          </w:rPrChange>
        </w:rPr>
      </w:pPr>
    </w:p>
    <w:p w14:paraId="4D3651D4" w14:textId="77777777" w:rsidR="00C41C9A" w:rsidRPr="00B853D7" w:rsidRDefault="00C41C9A">
      <w:pPr>
        <w:rPr>
          <w:ins w:id="94" w:author="MONICA VALENCIANO BARAJAS" w:date="2026-11-01T18:18:00Z" w16du:dateUtc="2026-11-01T18:18:00Z"/>
          <w:rFonts w:ascii="Arial" w:hAnsi="Arial" w:cs="Arial"/>
          <w:rPrChange w:id="95" w:author="MONICA VALENCIANO BARAJAS" w:date="2026-11-01T18:50:00Z" w16du:dateUtc="2026-11-01T18:50:00Z">
            <w:rPr>
              <w:ins w:id="96" w:author="MONICA VALENCIANO BARAJAS" w:date="2026-11-01T18:18:00Z" w16du:dateUtc="2026-11-01T18:18:00Z"/>
            </w:rPr>
          </w:rPrChange>
        </w:rPr>
      </w:pPr>
    </w:p>
    <w:p w14:paraId="69AD9EEB" w14:textId="77777777" w:rsidR="00C41C9A" w:rsidRDefault="00C41C9A">
      <w:pPr>
        <w:rPr>
          <w:ins w:id="97" w:author="MONICA VALENCIANO BARAJAS" w:date="2026-11-01T19:38:00Z" w16du:dateUtc="2026-11-01T19:38:00Z"/>
          <w:rFonts w:ascii="Arial" w:hAnsi="Arial" w:cs="Arial"/>
        </w:rPr>
      </w:pPr>
    </w:p>
    <w:p w14:paraId="403288B2" w14:textId="77777777" w:rsidR="006763F1" w:rsidRDefault="006763F1">
      <w:pPr>
        <w:rPr>
          <w:ins w:id="98" w:author="MONICA VALENCIANO BARAJAS" w:date="2026-11-01T18:50:00Z" w16du:dateUtc="2026-11-01T18:50:00Z"/>
          <w:rFonts w:ascii="Arial" w:hAnsi="Arial" w:cs="Arial"/>
        </w:rPr>
      </w:pPr>
    </w:p>
    <w:p w14:paraId="74A44B9E" w14:textId="77777777" w:rsidR="00B853D7" w:rsidRPr="00B853D7" w:rsidRDefault="00B853D7">
      <w:pPr>
        <w:rPr>
          <w:ins w:id="99" w:author="MONICA VALENCIANO BARAJAS" w:date="2026-11-01T18:18:00Z" w16du:dateUtc="2026-11-01T18:18:00Z"/>
          <w:rFonts w:ascii="Arial" w:hAnsi="Arial" w:cs="Arial"/>
          <w:rPrChange w:id="100" w:author="MONICA VALENCIANO BARAJAS" w:date="2026-11-01T18:50:00Z" w16du:dateUtc="2026-11-01T18:50:00Z">
            <w:rPr>
              <w:ins w:id="101" w:author="MONICA VALENCIANO BARAJAS" w:date="2026-11-01T18:18:00Z" w16du:dateUtc="2026-11-01T18:18:00Z"/>
            </w:rPr>
          </w:rPrChange>
        </w:rPr>
      </w:pPr>
    </w:p>
    <w:p w14:paraId="6C0F6212" w14:textId="4863AE6A" w:rsidR="00C41C9A" w:rsidRPr="00B853D7" w:rsidRDefault="00C41C9A" w:rsidP="00C41C9A">
      <w:pPr>
        <w:pStyle w:val="Heading2"/>
        <w:rPr>
          <w:ins w:id="102" w:author="MONICA VALENCIANO BARAJAS" w:date="2026-11-01T18:18:00Z" w16du:dateUtc="2026-11-01T18:18:00Z"/>
          <w:rFonts w:ascii="Arial" w:hAnsi="Arial" w:cs="Arial"/>
          <w:rPrChange w:id="103" w:author="MONICA VALENCIANO BARAJAS" w:date="2026-11-01T18:50:00Z" w16du:dateUtc="2026-11-01T18:50:00Z">
            <w:rPr>
              <w:ins w:id="104" w:author="MONICA VALENCIANO BARAJAS" w:date="2026-11-01T18:18:00Z" w16du:dateUtc="2026-11-01T18:18:00Z"/>
            </w:rPr>
          </w:rPrChange>
        </w:rPr>
        <w:pPrChange w:id="105" w:author="MONICA VALENCIANO BARAJAS" w:date="2026-11-01T18:18:00Z" w16du:dateUtc="2026-11-01T18:18:00Z">
          <w:pPr/>
        </w:pPrChange>
      </w:pPr>
      <w:bookmarkStart w:id="106" w:name="_Toc244457486"/>
      <w:ins w:id="107" w:author="MONICA VALENCIANO BARAJAS" w:date="2026-11-01T18:18:00Z" w16du:dateUtc="2026-11-01T18:18:00Z">
        <w:r w:rsidRPr="00B853D7">
          <w:rPr>
            <w:rFonts w:ascii="Arial" w:hAnsi="Arial" w:cs="Arial"/>
            <w:rPrChange w:id="108" w:author="MONICA VALENCIANO BARAJAS" w:date="2026-11-01T18:50:00Z" w16du:dateUtc="2026-11-01T18:50:00Z">
              <w:rPr/>
            </w:rPrChange>
          </w:rPr>
          <w:t>Introduction</w:t>
        </w:r>
        <w:bookmarkEnd w:id="106"/>
      </w:ins>
    </w:p>
    <w:p w14:paraId="5876E76E" w14:textId="601D8DAA" w:rsidR="00C41C9A" w:rsidRPr="00B853D7" w:rsidRDefault="00C41C9A" w:rsidP="00C41C9A">
      <w:pPr>
        <w:jc w:val="both"/>
        <w:rPr>
          <w:ins w:id="109" w:author="MONICA VALENCIANO BARAJAS" w:date="2026-11-01T18:20:00Z" w16du:dateUtc="2026-11-01T18:20:00Z"/>
          <w:rFonts w:ascii="Arial" w:hAnsi="Arial" w:cs="Arial"/>
          <w:rPrChange w:id="110" w:author="MONICA VALENCIANO BARAJAS" w:date="2026-11-01T18:50:00Z" w16du:dateUtc="2026-11-01T18:50:00Z">
            <w:rPr>
              <w:ins w:id="111" w:author="MONICA VALENCIANO BARAJAS" w:date="2026-11-01T18:20:00Z" w16du:dateUtc="2026-11-01T18:20:00Z"/>
            </w:rPr>
          </w:rPrChange>
        </w:rPr>
        <w:pPrChange w:id="112" w:author="MONICA VALENCIANO BARAJAS" w:date="2026-11-01T18:20:00Z" w16du:dateUtc="2026-11-01T18:20:00Z">
          <w:pPr/>
        </w:pPrChange>
      </w:pPr>
      <w:ins w:id="113" w:author="MONICA VALENCIANO BARAJAS" w:date="2026-11-01T18:20:00Z" w16du:dateUtc="2026-11-01T18:20:00Z">
        <w:r w:rsidRPr="00B853D7">
          <w:rPr>
            <w:rFonts w:ascii="Arial" w:hAnsi="Arial" w:cs="Arial"/>
            <w:rPrChange w:id="114" w:author="MONICA VALENCIANO BARAJAS" w:date="2026-11-01T18:50:00Z" w16du:dateUtc="2026-11-01T18:50:00Z">
              <w:rPr/>
            </w:rPrChange>
          </w:rPr>
          <w:t>The significance of ports in international trade cannot be overstated, as they serve as important transport links between different nations. Port activity varies throughout the year. Port activity at any given time always depends on the number of vessels arriving at the port as well as on the amount of cargo being handled. By studying such fluctuations, we will be able to understand how port activity evolves throughout time.</w:t>
        </w:r>
      </w:ins>
    </w:p>
    <w:p w14:paraId="6A799A8D" w14:textId="4928BF84" w:rsidR="00C41C9A" w:rsidRPr="00B853D7" w:rsidRDefault="00C41C9A" w:rsidP="00C41C9A">
      <w:pPr>
        <w:jc w:val="both"/>
        <w:rPr>
          <w:ins w:id="115" w:author="MONICA VALENCIANO BARAJAS" w:date="2026-11-01T18:20:00Z" w16du:dateUtc="2026-11-01T18:20:00Z"/>
          <w:rFonts w:ascii="Arial" w:hAnsi="Arial" w:cs="Arial"/>
          <w:rPrChange w:id="116" w:author="MONICA VALENCIANO BARAJAS" w:date="2026-11-01T18:50:00Z" w16du:dateUtc="2026-11-01T18:50:00Z">
            <w:rPr>
              <w:ins w:id="117" w:author="MONICA VALENCIANO BARAJAS" w:date="2026-11-01T18:20:00Z" w16du:dateUtc="2026-11-01T18:20:00Z"/>
            </w:rPr>
          </w:rPrChange>
        </w:rPr>
        <w:pPrChange w:id="118" w:author="MONICA VALENCIANO BARAJAS" w:date="2026-11-01T18:20:00Z" w16du:dateUtc="2026-11-01T18:20:00Z">
          <w:pPr/>
        </w:pPrChange>
      </w:pPr>
      <w:ins w:id="119" w:author="MONICA VALENCIANO BARAJAS" w:date="2026-11-01T18:20:00Z" w16du:dateUtc="2026-11-01T18:20:00Z">
        <w:r w:rsidRPr="00B853D7">
          <w:rPr>
            <w:rFonts w:ascii="Arial" w:hAnsi="Arial" w:cs="Arial"/>
            <w:rPrChange w:id="120" w:author="MONICA VALENCIANO BARAJAS" w:date="2026-11-01T18:50:00Z" w16du:dateUtc="2026-11-01T18:50:00Z">
              <w:rPr/>
            </w:rPrChange>
          </w:rPr>
          <w:t xml:space="preserve">In this assignment, I will </w:t>
        </w:r>
        <w:r w:rsidRPr="00B853D7">
          <w:rPr>
            <w:rFonts w:ascii="Arial" w:hAnsi="Arial" w:cs="Arial"/>
            <w:rPrChange w:id="121" w:author="MONICA VALENCIANO BARAJAS" w:date="2026-11-01T18:50:00Z" w16du:dateUtc="2026-11-01T18:50:00Z">
              <w:rPr/>
            </w:rPrChange>
          </w:rPr>
          <w:t>investigate</w:t>
        </w:r>
        <w:r w:rsidRPr="00B853D7">
          <w:rPr>
            <w:rFonts w:ascii="Arial" w:hAnsi="Arial" w:cs="Arial"/>
            <w:rPrChange w:id="122" w:author="MONICA VALENCIANO BARAJAS" w:date="2026-11-01T18:50:00Z" w16du:dateUtc="2026-11-01T18:50:00Z">
              <w:rPr/>
            </w:rPrChange>
          </w:rPr>
          <w:t xml:space="preserve"> daily statistics from 23 major ports in Europe, utilizing the information provided by the International Monetary Fund's PortWatch database. The main question of my research is: to what extent can data on past port activity obtained at these ports help us discover and predict the periods of increased activity?</w:t>
        </w:r>
      </w:ins>
    </w:p>
    <w:p w14:paraId="78039809" w14:textId="78460808" w:rsidR="00C41C9A" w:rsidRPr="00B853D7" w:rsidRDefault="00C41C9A" w:rsidP="00C41C9A">
      <w:pPr>
        <w:jc w:val="both"/>
        <w:rPr>
          <w:ins w:id="123" w:author="MONICA VALENCIANO BARAJAS" w:date="2026-11-01T18:22:00Z" w16du:dateUtc="2026-11-01T18:22:00Z"/>
          <w:rFonts w:ascii="Arial" w:hAnsi="Arial" w:cs="Arial"/>
          <w:rPrChange w:id="124" w:author="MONICA VALENCIANO BARAJAS" w:date="2026-11-01T18:50:00Z" w16du:dateUtc="2026-11-01T18:50:00Z">
            <w:rPr>
              <w:ins w:id="125" w:author="MONICA VALENCIANO BARAJAS" w:date="2026-11-01T18:22:00Z" w16du:dateUtc="2026-11-01T18:22:00Z"/>
            </w:rPr>
          </w:rPrChange>
        </w:rPr>
      </w:pPr>
      <w:ins w:id="126" w:author="MONICA VALENCIANO BARAJAS" w:date="2026-11-01T18:20:00Z" w16du:dateUtc="2026-11-01T18:20:00Z">
        <w:r w:rsidRPr="00B853D7">
          <w:rPr>
            <w:rFonts w:ascii="Arial" w:hAnsi="Arial" w:cs="Arial"/>
            <w:rPrChange w:id="127" w:author="MONICA VALENCIANO BARAJAS" w:date="2026-11-01T18:50:00Z" w16du:dateUtc="2026-11-01T18:50:00Z">
              <w:rPr/>
            </w:rPrChange>
          </w:rPr>
          <w:t xml:space="preserve">The focus of the analysis will be mostly on the number of port calls, imports, and exports. I will use Python to </w:t>
        </w:r>
      </w:ins>
      <w:ins w:id="128" w:author="MONICA VALENCIANO BARAJAS" w:date="2026-11-01T18:21:00Z" w16du:dateUtc="2026-11-01T18:21:00Z">
        <w:r w:rsidRPr="00B853D7">
          <w:rPr>
            <w:rFonts w:ascii="Arial" w:hAnsi="Arial" w:cs="Arial"/>
            <w:rPrChange w:id="129" w:author="MONICA VALENCIANO BARAJAS" w:date="2026-11-01T18:50:00Z" w16du:dateUtc="2026-11-01T18:50:00Z">
              <w:rPr/>
            </w:rPrChange>
          </w:rPr>
          <w:t>analyse</w:t>
        </w:r>
      </w:ins>
      <w:ins w:id="130" w:author="MONICA VALENCIANO BARAJAS" w:date="2026-11-01T18:20:00Z" w16du:dateUtc="2026-11-01T18:20:00Z">
        <w:r w:rsidRPr="00B853D7">
          <w:rPr>
            <w:rFonts w:ascii="Arial" w:hAnsi="Arial" w:cs="Arial"/>
            <w:rPrChange w:id="131" w:author="MONICA VALENCIANO BARAJAS" w:date="2026-11-01T18:50:00Z" w16du:dateUtc="2026-11-01T18:50:00Z">
              <w:rPr/>
            </w:rPrChange>
          </w:rPr>
          <w:t xml:space="preserve"> the data, calculate descriptive statistics, and produce graphs. Besides, I will examine the characteristics of Binomial, Poisson, and Normal distributions </w:t>
        </w:r>
      </w:ins>
      <w:ins w:id="132" w:author="MONICA VALENCIANO BARAJAS" w:date="2026-11-01T18:21:00Z" w16du:dateUtc="2026-11-01T18:21:00Z">
        <w:r w:rsidRPr="00B853D7">
          <w:rPr>
            <w:rFonts w:ascii="Arial" w:hAnsi="Arial" w:cs="Arial"/>
            <w:rPrChange w:id="133" w:author="MONICA VALENCIANO BARAJAS" w:date="2026-11-01T18:50:00Z" w16du:dateUtc="2026-11-01T18:50:00Z">
              <w:rPr/>
            </w:rPrChange>
          </w:rPr>
          <w:t>to</w:t>
        </w:r>
      </w:ins>
      <w:ins w:id="134" w:author="MONICA VALENCIANO BARAJAS" w:date="2026-11-01T18:20:00Z" w16du:dateUtc="2026-11-01T18:20:00Z">
        <w:r w:rsidRPr="00B853D7">
          <w:rPr>
            <w:rFonts w:ascii="Arial" w:hAnsi="Arial" w:cs="Arial"/>
            <w:rPrChange w:id="135" w:author="MONICA VALENCIANO BARAJAS" w:date="2026-11-01T18:50:00Z" w16du:dateUtc="2026-11-01T18:50:00Z">
              <w:rPr/>
            </w:rPrChange>
          </w:rPr>
          <w:t xml:space="preserve"> demonstrate how each of them can be used to describe various aspects of port activity.</w:t>
        </w:r>
      </w:ins>
    </w:p>
    <w:p w14:paraId="6292DCB2" w14:textId="6738B775" w:rsidR="00C41C9A" w:rsidRPr="00B853D7" w:rsidRDefault="006B3654" w:rsidP="006B3654">
      <w:pPr>
        <w:pStyle w:val="Heading2"/>
        <w:rPr>
          <w:ins w:id="136" w:author="MONICA VALENCIANO BARAJAS" w:date="2026-11-01T18:28:00Z" w16du:dateUtc="2026-11-01T18:28:00Z"/>
          <w:rFonts w:ascii="Arial" w:hAnsi="Arial" w:cs="Arial"/>
          <w:lang w:val="es-MX"/>
          <w:rPrChange w:id="137" w:author="MONICA VALENCIANO BARAJAS" w:date="2026-11-01T18:50:00Z" w16du:dateUtc="2026-11-01T18:50:00Z">
            <w:rPr>
              <w:ins w:id="138" w:author="MONICA VALENCIANO BARAJAS" w:date="2026-11-01T18:28:00Z" w16du:dateUtc="2026-11-01T18:28:00Z"/>
              <w:lang w:val="es-MX"/>
            </w:rPr>
          </w:rPrChange>
        </w:rPr>
        <w:pPrChange w:id="139" w:author="MONICA VALENCIANO BARAJAS" w:date="2026-11-01T18:28:00Z" w16du:dateUtc="2026-11-01T18:28:00Z">
          <w:pPr>
            <w:jc w:val="both"/>
          </w:pPr>
        </w:pPrChange>
      </w:pPr>
      <w:bookmarkStart w:id="140" w:name="_Toc244457487"/>
      <w:ins w:id="141" w:author="MONICA VALENCIANO BARAJAS" w:date="2026-11-01T18:28:00Z" w16du:dateUtc="2026-11-01T18:28:00Z">
        <w:r w:rsidRPr="00B853D7">
          <w:rPr>
            <w:rFonts w:ascii="Arial" w:hAnsi="Arial" w:cs="Arial"/>
            <w:lang w:val="es-MX"/>
            <w:rPrChange w:id="142" w:author="MONICA VALENCIANO BARAJAS" w:date="2026-11-01T18:50:00Z" w16du:dateUtc="2026-11-01T18:50:00Z">
              <w:rPr>
                <w:lang w:val="es-MX"/>
              </w:rPr>
            </w:rPrChange>
          </w:rPr>
          <w:t>Data set</w:t>
        </w:r>
      </w:ins>
      <w:ins w:id="143" w:author="MONICA VALENCIANO BARAJAS" w:date="2026-11-01T18:23:00Z" w16du:dateUtc="2026-11-01T18:23:00Z">
        <w:r w:rsidR="00C41C9A" w:rsidRPr="00B853D7">
          <w:rPr>
            <w:rFonts w:ascii="Arial" w:hAnsi="Arial" w:cs="Arial"/>
            <w:lang w:val="es-MX"/>
            <w:rPrChange w:id="144" w:author="MONICA VALENCIANO BARAJAS" w:date="2026-11-01T18:50:00Z" w16du:dateUtc="2026-11-01T18:50:00Z">
              <w:rPr/>
            </w:rPrChange>
          </w:rPr>
          <w:t xml:space="preserve"> description</w:t>
        </w:r>
        <w:bookmarkEnd w:id="140"/>
        <w:r w:rsidR="00C41C9A" w:rsidRPr="00B853D7">
          <w:rPr>
            <w:rFonts w:ascii="Arial" w:hAnsi="Arial" w:cs="Arial"/>
            <w:lang w:val="es-MX"/>
            <w:rPrChange w:id="145" w:author="MONICA VALENCIANO BARAJAS" w:date="2026-11-01T18:50:00Z" w16du:dateUtc="2026-11-01T18:50:00Z">
              <w:rPr/>
            </w:rPrChange>
          </w:rPr>
          <w:tab/>
        </w:r>
      </w:ins>
    </w:p>
    <w:p w14:paraId="6AF37A53" w14:textId="6F23A960" w:rsidR="006B3654" w:rsidRPr="00B853D7" w:rsidRDefault="006B3654" w:rsidP="006B3654">
      <w:pPr>
        <w:jc w:val="both"/>
        <w:rPr>
          <w:ins w:id="146" w:author="MONICA VALENCIANO BARAJAS" w:date="2026-11-01T18:28:00Z" w16du:dateUtc="2026-11-01T18:28:00Z"/>
          <w:rFonts w:ascii="Arial" w:hAnsi="Arial" w:cs="Arial"/>
          <w:rPrChange w:id="147" w:author="MONICA VALENCIANO BARAJAS" w:date="2026-11-01T18:50:00Z" w16du:dateUtc="2026-11-01T18:50:00Z">
            <w:rPr>
              <w:ins w:id="148" w:author="MONICA VALENCIANO BARAJAS" w:date="2026-11-01T18:28:00Z" w16du:dateUtc="2026-11-01T18:28:00Z"/>
              <w:lang w:val="es-MX"/>
            </w:rPr>
          </w:rPrChange>
        </w:rPr>
      </w:pPr>
      <w:ins w:id="149" w:author="MONICA VALENCIANO BARAJAS" w:date="2026-11-01T18:28:00Z" w16du:dateUtc="2026-11-01T18:28:00Z">
        <w:r w:rsidRPr="00B853D7">
          <w:rPr>
            <w:rFonts w:ascii="Arial" w:hAnsi="Arial" w:cs="Arial"/>
            <w:rPrChange w:id="150" w:author="MONICA VALENCIANO BARAJAS" w:date="2026-11-01T18:50:00Z" w16du:dateUtc="2026-11-01T18:50:00Z">
              <w:rPr>
                <w:lang w:val="es-MX"/>
              </w:rPr>
            </w:rPrChange>
          </w:rPr>
          <w:t xml:space="preserve">The data for this </w:t>
        </w:r>
      </w:ins>
      <w:ins w:id="151" w:author="MONICA VALENCIANO BARAJAS" w:date="2026-11-01T18:30:00Z" w16du:dateUtc="2026-11-01T18:30:00Z">
        <w:r w:rsidRPr="00B853D7">
          <w:rPr>
            <w:rFonts w:ascii="Arial" w:hAnsi="Arial" w:cs="Arial"/>
            <w:rPrChange w:id="152" w:author="MONICA VALENCIANO BARAJAS" w:date="2026-11-01T18:50:00Z" w16du:dateUtc="2026-11-01T18:50:00Z">
              <w:rPr/>
            </w:rPrChange>
          </w:rPr>
          <w:t>assignment</w:t>
        </w:r>
      </w:ins>
      <w:ins w:id="153" w:author="MONICA VALENCIANO BARAJAS" w:date="2026-11-01T18:28:00Z" w16du:dateUtc="2026-11-01T18:28:00Z">
        <w:r w:rsidRPr="00B853D7">
          <w:rPr>
            <w:rFonts w:ascii="Arial" w:hAnsi="Arial" w:cs="Arial"/>
            <w:rPrChange w:id="154" w:author="MONICA VALENCIANO BARAJAS" w:date="2026-11-01T18:50:00Z" w16du:dateUtc="2026-11-01T18:50:00Z">
              <w:rPr>
                <w:lang w:val="es-MX"/>
              </w:rPr>
            </w:rPrChange>
          </w:rPr>
          <w:t xml:space="preserve"> comes from the PortWatch system of the International Monetary Fund. The PortWatch system provides daily data on the activity of ports such as </w:t>
        </w:r>
      </w:ins>
      <w:ins w:id="155" w:author="MONICA VALENCIANO BARAJAS" w:date="2026-11-01T18:30:00Z" w16du:dateUtc="2026-11-01T18:30:00Z">
        <w:r w:rsidRPr="00B853D7">
          <w:rPr>
            <w:rFonts w:ascii="Arial" w:hAnsi="Arial" w:cs="Arial"/>
            <w:rPrChange w:id="156" w:author="MONICA VALENCIANO BARAJAS" w:date="2026-11-01T18:50:00Z" w16du:dateUtc="2026-11-01T18:50:00Z">
              <w:rPr/>
            </w:rPrChange>
          </w:rPr>
          <w:t>port</w:t>
        </w:r>
      </w:ins>
      <w:ins w:id="157" w:author="MONICA VALENCIANO BARAJAS" w:date="2026-11-01T18:28:00Z" w16du:dateUtc="2026-11-01T18:28:00Z">
        <w:r w:rsidRPr="00B853D7">
          <w:rPr>
            <w:rFonts w:ascii="Arial" w:hAnsi="Arial" w:cs="Arial"/>
            <w:rPrChange w:id="158" w:author="MONICA VALENCIANO BARAJAS" w:date="2026-11-01T18:50:00Z" w16du:dateUtc="2026-11-01T18:50:00Z">
              <w:rPr>
                <w:lang w:val="es-MX"/>
              </w:rPr>
            </w:rPrChange>
          </w:rPr>
          <w:t xml:space="preserve"> calls, as well as import and export data.</w:t>
        </w:r>
      </w:ins>
      <w:ins w:id="159" w:author="MONICA VALENCIANO BARAJAS" w:date="2026-11-01T18:31:00Z" w16du:dateUtc="2026-11-01T18:31:00Z">
        <w:r w:rsidRPr="00B853D7">
          <w:rPr>
            <w:rFonts w:ascii="Arial" w:hAnsi="Arial" w:cs="Arial"/>
            <w:rPrChange w:id="160" w:author="MONICA VALENCIANO BARAJAS" w:date="2026-11-01T18:50:00Z" w16du:dateUtc="2026-11-01T18:50:00Z">
              <w:rPr/>
            </w:rPrChange>
          </w:rPr>
          <w:t xml:space="preserve"> </w:t>
        </w:r>
      </w:ins>
      <w:ins w:id="161" w:author="MONICA VALENCIANO BARAJAS" w:date="2026-11-01T18:28:00Z" w16du:dateUtc="2026-11-01T18:28:00Z">
        <w:r w:rsidRPr="00B853D7">
          <w:rPr>
            <w:rFonts w:ascii="Arial" w:hAnsi="Arial" w:cs="Arial"/>
            <w:rPrChange w:id="162" w:author="MONICA VALENCIANO BARAJAS" w:date="2026-11-01T18:50:00Z" w16du:dateUtc="2026-11-01T18:50:00Z">
              <w:rPr>
                <w:lang w:val="es-MX"/>
              </w:rPr>
            </w:rPrChange>
          </w:rPr>
          <w:t>In this analysis, I have picked the data on over 23 different ports in Europe from 1 January 2019 until 24 July 2026. The dataset has about 63,526 total observations and 30 total columns whereby there are 2,762 observations per port.</w:t>
        </w:r>
      </w:ins>
    </w:p>
    <w:p w14:paraId="76CB161E" w14:textId="1C050DAE" w:rsidR="006B3654" w:rsidRPr="00B853D7" w:rsidRDefault="006B3654" w:rsidP="006B3654">
      <w:pPr>
        <w:jc w:val="both"/>
        <w:rPr>
          <w:ins w:id="163" w:author="MONICA VALENCIANO BARAJAS" w:date="2026-11-01T18:28:00Z" w16du:dateUtc="2026-11-01T18:28:00Z"/>
          <w:rFonts w:ascii="Arial" w:hAnsi="Arial" w:cs="Arial"/>
          <w:rPrChange w:id="164" w:author="MONICA VALENCIANO BARAJAS" w:date="2026-11-01T18:50:00Z" w16du:dateUtc="2026-11-01T18:50:00Z">
            <w:rPr>
              <w:ins w:id="165" w:author="MONICA VALENCIANO BARAJAS" w:date="2026-11-01T18:28:00Z" w16du:dateUtc="2026-11-01T18:28:00Z"/>
              <w:lang w:val="es-MX"/>
            </w:rPr>
          </w:rPrChange>
        </w:rPr>
      </w:pPr>
      <w:ins w:id="166" w:author="MONICA VALENCIANO BARAJAS" w:date="2026-11-01T18:28:00Z" w16du:dateUtc="2026-11-01T18:28:00Z">
        <w:r w:rsidRPr="00B853D7">
          <w:rPr>
            <w:rFonts w:ascii="Arial" w:hAnsi="Arial" w:cs="Arial"/>
            <w:rPrChange w:id="167" w:author="MONICA VALENCIANO BARAJAS" w:date="2026-11-01T18:50:00Z" w16du:dateUtc="2026-11-01T18:50:00Z">
              <w:rPr>
                <w:lang w:val="es-MX"/>
              </w:rPr>
            </w:rPrChange>
          </w:rPr>
          <w:t xml:space="preserve">The key variables we will examine in this analysis are port calls, imports and exports from these ports. The dataset also includes other variables such as name of the port of </w:t>
        </w:r>
      </w:ins>
      <w:ins w:id="168" w:author="MONICA VALENCIANO BARAJAS" w:date="2026-11-01T18:32:00Z" w16du:dateUtc="2026-11-01T18:32:00Z">
        <w:r w:rsidRPr="00B853D7">
          <w:rPr>
            <w:rFonts w:ascii="Arial" w:hAnsi="Arial" w:cs="Arial"/>
            <w:rPrChange w:id="169" w:author="MONICA VALENCIANO BARAJAS" w:date="2026-11-01T18:50:00Z" w16du:dateUtc="2026-11-01T18:50:00Z">
              <w:rPr/>
            </w:rPrChange>
          </w:rPr>
          <w:t xml:space="preserve">interest, </w:t>
        </w:r>
      </w:ins>
      <w:ins w:id="170" w:author="MONICA VALENCIANO BARAJAS" w:date="2026-11-01T18:28:00Z" w16du:dateUtc="2026-11-01T18:28:00Z">
        <w:r w:rsidRPr="00B853D7">
          <w:rPr>
            <w:rFonts w:ascii="Arial" w:hAnsi="Arial" w:cs="Arial"/>
            <w:rPrChange w:id="171" w:author="MONICA VALENCIANO BARAJAS" w:date="2026-11-01T18:50:00Z" w16du:dateUtc="2026-11-01T18:50:00Z">
              <w:rPr>
                <w:lang w:val="es-MX"/>
              </w:rPr>
            </w:rPrChange>
          </w:rPr>
          <w:t>the nation and date does allow for cross validation both in space and time.</w:t>
        </w:r>
      </w:ins>
    </w:p>
    <w:p w14:paraId="26F84BC7" w14:textId="25602EDD" w:rsidR="006B3654" w:rsidRPr="00B853D7" w:rsidRDefault="006B3654" w:rsidP="006B3654">
      <w:pPr>
        <w:jc w:val="both"/>
        <w:rPr>
          <w:ins w:id="172" w:author="MONICA VALENCIANO BARAJAS" w:date="2026-11-01T18:37:00Z" w16du:dateUtc="2026-11-01T18:37:00Z"/>
          <w:rFonts w:ascii="Arial" w:hAnsi="Arial" w:cs="Arial"/>
          <w:rPrChange w:id="173" w:author="MONICA VALENCIANO BARAJAS" w:date="2026-11-01T18:50:00Z" w16du:dateUtc="2026-11-01T18:50:00Z">
            <w:rPr>
              <w:ins w:id="174" w:author="MONICA VALENCIANO BARAJAS" w:date="2026-11-01T18:37:00Z" w16du:dateUtc="2026-11-01T18:37:00Z"/>
            </w:rPr>
          </w:rPrChange>
        </w:rPr>
      </w:pPr>
      <w:ins w:id="175" w:author="MONICA VALENCIANO BARAJAS" w:date="2026-11-01T18:28:00Z" w16du:dateUtc="2026-11-01T18:28:00Z">
        <w:r w:rsidRPr="00B853D7">
          <w:rPr>
            <w:rFonts w:ascii="Arial" w:hAnsi="Arial" w:cs="Arial"/>
            <w:rPrChange w:id="176" w:author="MONICA VALENCIANO BARAJAS" w:date="2026-11-01T18:50:00Z" w16du:dateUtc="2026-11-01T18:50:00Z">
              <w:rPr>
                <w:lang w:val="es-MX"/>
              </w:rPr>
            </w:rPrChange>
          </w:rPr>
          <w:t xml:space="preserve">Before I could begin my analysis, I have had to run a data quality check on the data using Python. There were no missing values which means that I had to convert the date into a suitable format to be able to do some analysis with data </w:t>
        </w:r>
      </w:ins>
      <w:ins w:id="177" w:author="MONICA VALENCIANO BARAJAS" w:date="2026-11-01T18:32:00Z" w16du:dateUtc="2026-11-01T18:32:00Z">
        <w:r w:rsidRPr="00B853D7">
          <w:rPr>
            <w:rFonts w:ascii="Arial" w:hAnsi="Arial" w:cs="Arial"/>
            <w:rPrChange w:id="178" w:author="MONICA VALENCIANO BARAJAS" w:date="2026-11-01T18:50:00Z" w16du:dateUtc="2026-11-01T18:50:00Z">
              <w:rPr/>
            </w:rPrChange>
          </w:rPr>
          <w:t>monthly</w:t>
        </w:r>
      </w:ins>
      <w:ins w:id="179" w:author="MONICA VALENCIANO BARAJAS" w:date="2026-11-01T18:28:00Z" w16du:dateUtc="2026-11-01T18:28:00Z">
        <w:r w:rsidRPr="00B853D7">
          <w:rPr>
            <w:rFonts w:ascii="Arial" w:hAnsi="Arial" w:cs="Arial"/>
            <w:rPrChange w:id="180" w:author="MONICA VALENCIANO BARAJAS" w:date="2026-11-01T18:50:00Z" w16du:dateUtc="2026-11-01T18:50:00Z">
              <w:rPr>
                <w:lang w:val="es-MX"/>
              </w:rPr>
            </w:rPrChange>
          </w:rPr>
          <w:t xml:space="preserve"> or on an annual basis.</w:t>
        </w:r>
      </w:ins>
      <w:ins w:id="181" w:author="MONICA VALENCIANO BARAJAS" w:date="2026-11-01T18:36:00Z" w16du:dateUtc="2026-11-01T18:36:00Z">
        <w:r w:rsidRPr="00B853D7">
          <w:rPr>
            <w:rFonts w:ascii="Arial" w:hAnsi="Arial" w:cs="Arial"/>
            <w:rPrChange w:id="182" w:author="MONICA VALENCIANO BARAJAS" w:date="2026-11-01T18:50:00Z" w16du:dateUtc="2026-11-01T18:50:00Z">
              <w:rPr/>
            </w:rPrChange>
          </w:rPr>
          <w:t xml:space="preserve"> </w:t>
        </w:r>
      </w:ins>
    </w:p>
    <w:p w14:paraId="3DD93AF8" w14:textId="370218DE" w:rsidR="006B3654" w:rsidRPr="00B853D7" w:rsidRDefault="006B3654" w:rsidP="006B3654">
      <w:pPr>
        <w:jc w:val="both"/>
        <w:rPr>
          <w:ins w:id="183" w:author="MONICA VALENCIANO BARAJAS" w:date="2026-11-01T18:28:00Z" w16du:dateUtc="2026-11-01T18:28:00Z"/>
          <w:rFonts w:ascii="Arial" w:hAnsi="Arial" w:cs="Arial"/>
          <w:rPrChange w:id="184" w:author="MONICA VALENCIANO BARAJAS" w:date="2026-11-01T18:50:00Z" w16du:dateUtc="2026-11-01T18:50:00Z">
            <w:rPr>
              <w:ins w:id="185" w:author="MONICA VALENCIANO BARAJAS" w:date="2026-11-01T18:28:00Z" w16du:dateUtc="2026-11-01T18:28:00Z"/>
              <w:lang w:val="es-MX"/>
            </w:rPr>
          </w:rPrChange>
        </w:rPr>
      </w:pPr>
      <w:ins w:id="186" w:author="MONICA VALENCIANO BARAJAS" w:date="2026-11-01T18:37:00Z" w16du:dateUtc="2026-11-01T18:37:00Z">
        <w:r w:rsidRPr="00B853D7">
          <w:rPr>
            <w:rFonts w:ascii="Arial" w:hAnsi="Arial" w:cs="Arial"/>
            <w:rPrChange w:id="187" w:author="MONICA VALENCIANO BARAJAS" w:date="2026-11-01T18:50:00Z" w16du:dateUtc="2026-11-01T18:50:00Z">
              <w:rPr/>
            </w:rPrChange>
          </w:rPr>
          <w:t>Since the data for the year 2026 only covers the months from January to July, comparison with previous complete years would have to be interpreted cautiously.</w:t>
        </w:r>
      </w:ins>
    </w:p>
    <w:p w14:paraId="37297FB1" w14:textId="794E203F" w:rsidR="00C41C9A" w:rsidRPr="00B853D7" w:rsidRDefault="00C41C9A" w:rsidP="006B3654">
      <w:pPr>
        <w:pStyle w:val="Heading2"/>
        <w:rPr>
          <w:ins w:id="188" w:author="MONICA VALENCIANO BARAJAS" w:date="2026-11-01T18:39:00Z" w16du:dateUtc="2026-11-01T18:39:00Z"/>
          <w:rFonts w:ascii="Arial" w:hAnsi="Arial" w:cs="Arial"/>
          <w:rPrChange w:id="189" w:author="MONICA VALENCIANO BARAJAS" w:date="2026-11-01T18:50:00Z" w16du:dateUtc="2026-11-01T18:50:00Z">
            <w:rPr>
              <w:ins w:id="190" w:author="MONICA VALENCIANO BARAJAS" w:date="2026-11-01T18:39:00Z" w16du:dateUtc="2026-11-01T18:39:00Z"/>
            </w:rPr>
          </w:rPrChange>
        </w:rPr>
      </w:pPr>
      <w:bookmarkStart w:id="191" w:name="_Toc244457488"/>
      <w:ins w:id="192" w:author="MONICA VALENCIANO BARAJAS" w:date="2026-11-01T18:23:00Z" w16du:dateUtc="2026-11-01T18:23:00Z">
        <w:r w:rsidRPr="00B853D7">
          <w:rPr>
            <w:rFonts w:ascii="Arial" w:hAnsi="Arial" w:cs="Arial"/>
            <w:rPrChange w:id="193" w:author="MONICA VALENCIANO BARAJAS" w:date="2026-11-01T18:50:00Z" w16du:dateUtc="2026-11-01T18:50:00Z">
              <w:rPr/>
            </w:rPrChange>
          </w:rPr>
          <w:t>Descriptive statistics</w:t>
        </w:r>
        <w:bookmarkEnd w:id="191"/>
        <w:r w:rsidRPr="00B853D7">
          <w:rPr>
            <w:rFonts w:ascii="Arial" w:hAnsi="Arial" w:cs="Arial"/>
            <w:rPrChange w:id="194" w:author="MONICA VALENCIANO BARAJAS" w:date="2026-11-01T18:50:00Z" w16du:dateUtc="2026-11-01T18:50:00Z">
              <w:rPr/>
            </w:rPrChange>
          </w:rPr>
          <w:tab/>
        </w:r>
      </w:ins>
    </w:p>
    <w:p w14:paraId="129B2973" w14:textId="77777777" w:rsidR="00972CF9" w:rsidRPr="00B853D7" w:rsidRDefault="00972CF9" w:rsidP="00972CF9">
      <w:pPr>
        <w:jc w:val="both"/>
        <w:rPr>
          <w:ins w:id="195" w:author="MONICA VALENCIANO BARAJAS" w:date="2026-11-01T18:39:00Z" w16du:dateUtc="2026-11-01T18:39:00Z"/>
          <w:rFonts w:ascii="Arial" w:hAnsi="Arial" w:cs="Arial"/>
          <w:rPrChange w:id="196" w:author="MONICA VALENCIANO BARAJAS" w:date="2026-11-01T18:50:00Z" w16du:dateUtc="2026-11-01T18:50:00Z">
            <w:rPr>
              <w:ins w:id="197" w:author="MONICA VALENCIANO BARAJAS" w:date="2026-11-01T18:39:00Z" w16du:dateUtc="2026-11-01T18:39:00Z"/>
            </w:rPr>
          </w:rPrChange>
        </w:rPr>
        <w:pPrChange w:id="198" w:author="MONICA VALENCIANO BARAJAS" w:date="2026-11-01T18:40:00Z" w16du:dateUtc="2026-11-01T18:40:00Z">
          <w:pPr/>
        </w:pPrChange>
      </w:pPr>
      <w:ins w:id="199" w:author="MONICA VALENCIANO BARAJAS" w:date="2026-11-01T18:39:00Z" w16du:dateUtc="2026-11-01T18:39:00Z">
        <w:r w:rsidRPr="00B853D7">
          <w:rPr>
            <w:rFonts w:ascii="Arial" w:hAnsi="Arial" w:cs="Arial"/>
            <w:rPrChange w:id="200" w:author="MONICA VALENCIANO BARAJAS" w:date="2026-11-01T18:50:00Z" w16du:dateUtc="2026-11-01T18:50:00Z">
              <w:rPr/>
            </w:rPrChange>
          </w:rPr>
          <w:t>In order to better understand activity in the port, I computed descriptive statistics for the number of port calls, imports and exports. Thus, I learned about typical levels of activity and discrepancies between the observations.</w:t>
        </w:r>
        <w:r w:rsidRPr="00B853D7">
          <w:rPr>
            <w:rFonts w:ascii="Arial" w:hAnsi="Arial" w:cs="Arial"/>
            <w:rPrChange w:id="201" w:author="MONICA VALENCIANO BARAJAS" w:date="2026-11-01T18:50:00Z" w16du:dateUtc="2026-11-01T18:50:00Z">
              <w:rPr/>
            </w:rPrChange>
          </w:rPr>
          <w:t xml:space="preserve"> </w:t>
        </w:r>
      </w:ins>
    </w:p>
    <w:p w14:paraId="5E2A2897" w14:textId="419C4EAD" w:rsidR="00972CF9" w:rsidRPr="00B853D7" w:rsidRDefault="00972CF9" w:rsidP="00972CF9">
      <w:pPr>
        <w:jc w:val="both"/>
        <w:rPr>
          <w:ins w:id="202" w:author="MONICA VALENCIANO BARAJAS" w:date="2026-11-01T18:39:00Z" w16du:dateUtc="2026-11-01T18:39:00Z"/>
          <w:rFonts w:ascii="Arial" w:hAnsi="Arial" w:cs="Arial"/>
          <w:rPrChange w:id="203" w:author="MONICA VALENCIANO BARAJAS" w:date="2026-11-01T18:50:00Z" w16du:dateUtc="2026-11-01T18:50:00Z">
            <w:rPr>
              <w:ins w:id="204" w:author="MONICA VALENCIANO BARAJAS" w:date="2026-11-01T18:39:00Z" w16du:dateUtc="2026-11-01T18:39:00Z"/>
            </w:rPr>
          </w:rPrChange>
        </w:rPr>
        <w:pPrChange w:id="205" w:author="MONICA VALENCIANO BARAJAS" w:date="2026-11-01T18:40:00Z" w16du:dateUtc="2026-11-01T18:40:00Z">
          <w:pPr/>
        </w:pPrChange>
      </w:pPr>
      <w:ins w:id="206" w:author="MONICA VALENCIANO BARAJAS" w:date="2026-11-01T18:39:00Z" w16du:dateUtc="2026-11-01T18:39:00Z">
        <w:r w:rsidRPr="00B853D7">
          <w:rPr>
            <w:rFonts w:ascii="Arial" w:hAnsi="Arial" w:cs="Arial"/>
            <w:rPrChange w:id="207" w:author="MONICA VALENCIANO BARAJAS" w:date="2026-11-01T18:50:00Z" w16du:dateUtc="2026-11-01T18:50:00Z">
              <w:rPr/>
            </w:rPrChange>
          </w:rPr>
          <w:lastRenderedPageBreak/>
          <w:t>The amount of port calls was roughly 16 calls per port per day, while the median was 11, indicating that some days are affected by much higher levels of activity in the port than others. The standard deviation was roughly equal to 19.90, which indicates that there is quite a high variation of number of port calls in a day.</w:t>
        </w:r>
        <w:r w:rsidRPr="00B853D7">
          <w:rPr>
            <w:rFonts w:ascii="Arial" w:hAnsi="Arial" w:cs="Arial"/>
            <w:rPrChange w:id="208" w:author="MONICA VALENCIANO BARAJAS" w:date="2026-11-01T18:50:00Z" w16du:dateUtc="2026-11-01T18:50:00Z">
              <w:rPr/>
            </w:rPrChange>
          </w:rPr>
          <w:t xml:space="preserve"> </w:t>
        </w:r>
        <w:r w:rsidRPr="00B853D7">
          <w:rPr>
            <w:rFonts w:ascii="Arial" w:hAnsi="Arial" w:cs="Arial"/>
            <w:rPrChange w:id="209" w:author="MONICA VALENCIANO BARAJAS" w:date="2026-11-01T18:50:00Z" w16du:dateUtc="2026-11-01T18:50:00Z">
              <w:rPr/>
            </w:rPrChange>
          </w:rPr>
          <w:t>As for import volumes, the mean was roughly 108,089 while for export volumes it was 73,862. Import and export values had significant discrepancies between the lowest and highest value as well, indicating the variability of cargo activity throughout the observations.</w:t>
        </w:r>
      </w:ins>
    </w:p>
    <w:p w14:paraId="4E83B43B" w14:textId="55CF4A1B" w:rsidR="00972CF9" w:rsidRPr="00B853D7" w:rsidRDefault="00972CF9" w:rsidP="00972CF9">
      <w:pPr>
        <w:jc w:val="both"/>
        <w:rPr>
          <w:ins w:id="210" w:author="MONICA VALENCIANO BARAJAS" w:date="2026-11-01T18:42:00Z" w16du:dateUtc="2026-11-01T18:42:00Z"/>
          <w:rFonts w:ascii="Arial" w:hAnsi="Arial" w:cs="Arial"/>
          <w:rPrChange w:id="211" w:author="MONICA VALENCIANO BARAJAS" w:date="2026-11-01T18:50:00Z" w16du:dateUtc="2026-11-01T18:50:00Z">
            <w:rPr>
              <w:ins w:id="212" w:author="MONICA VALENCIANO BARAJAS" w:date="2026-11-01T18:42:00Z" w16du:dateUtc="2026-11-01T18:42:00Z"/>
            </w:rPr>
          </w:rPrChange>
        </w:rPr>
      </w:pPr>
      <w:ins w:id="213" w:author="MONICA VALENCIANO BARAJAS" w:date="2026-11-01T18:39:00Z" w16du:dateUtc="2026-11-01T18:39:00Z">
        <w:r w:rsidRPr="00B853D7">
          <w:rPr>
            <w:rFonts w:ascii="Arial" w:hAnsi="Arial" w:cs="Arial"/>
            <w:rPrChange w:id="214" w:author="MONICA VALENCIANO BARAJAS" w:date="2026-11-01T18:50:00Z" w16du:dateUtc="2026-11-01T18:50:00Z">
              <w:rPr/>
            </w:rPrChange>
          </w:rPr>
          <w:t>In summary, the findings show that the port activity varied from one day to another. Furthermore, the difference between the mean and the median for port calls implies that there might be some extremely high numbers in relation to port calls.</w:t>
        </w:r>
      </w:ins>
    </w:p>
    <w:p w14:paraId="36A79B78" w14:textId="28077D82" w:rsidR="00972CF9" w:rsidRDefault="00972CF9" w:rsidP="00972CF9">
      <w:pPr>
        <w:pStyle w:val="Heading3"/>
        <w:rPr>
          <w:ins w:id="215" w:author="MONICA VALENCIANO BARAJAS" w:date="2026-11-01T18:55:00Z" w16du:dateUtc="2026-11-01T18:55:00Z"/>
          <w:rFonts w:ascii="Arial" w:hAnsi="Arial" w:cs="Arial"/>
        </w:rPr>
      </w:pPr>
      <w:bookmarkStart w:id="216" w:name="_Toc244457489"/>
      <w:ins w:id="217" w:author="MONICA VALENCIANO BARAJAS" w:date="2026-11-01T18:43:00Z" w16du:dateUtc="2026-11-01T18:43:00Z">
        <w:r w:rsidRPr="00B853D7">
          <w:rPr>
            <w:rFonts w:ascii="Arial" w:hAnsi="Arial" w:cs="Arial"/>
            <w:rPrChange w:id="218" w:author="MONICA VALENCIANO BARAJAS" w:date="2026-11-01T18:50:00Z" w16du:dateUtc="2026-11-01T18:50:00Z">
              <w:rPr/>
            </w:rPrChange>
          </w:rPr>
          <w:t>Average Daily Port Calls by Port</w:t>
        </w:r>
      </w:ins>
      <w:bookmarkEnd w:id="216"/>
    </w:p>
    <w:p w14:paraId="373BAB27" w14:textId="75B7F404" w:rsidR="00B853D7" w:rsidRPr="00B853D7" w:rsidRDefault="00B853D7" w:rsidP="007F29A9">
      <w:pPr>
        <w:jc w:val="center"/>
        <w:rPr>
          <w:ins w:id="219" w:author="MONICA VALENCIANO BARAJAS" w:date="2026-11-01T18:42:00Z" w16du:dateUtc="2026-11-01T18:42:00Z"/>
        </w:rPr>
        <w:pPrChange w:id="220" w:author="MONICA VALENCIANO BARAJAS" w:date="2026-11-01T19:03:00Z" w16du:dateUtc="2026-11-01T19:03:00Z">
          <w:pPr>
            <w:jc w:val="both"/>
          </w:pPr>
        </w:pPrChange>
      </w:pPr>
      <w:ins w:id="221" w:author="MONICA VALENCIANO BARAJAS" w:date="2026-11-01T18:55:00Z" w16du:dateUtc="2026-11-01T18:55:00Z">
        <w:r w:rsidRPr="00B853D7">
          <w:rPr>
            <w:rFonts w:ascii="Arial" w:hAnsi="Arial" w:cs="Arial"/>
            <w:rPrChange w:id="222" w:author="MONICA VALENCIANO BARAJAS" w:date="2026-11-01T18:50:00Z" w16du:dateUtc="2026-11-01T18:50:00Z">
              <w:rPr/>
            </w:rPrChange>
          </w:rPr>
          <w:drawing>
            <wp:inline distT="0" distB="0" distL="0" distR="0" wp14:anchorId="2D1945D3" wp14:editId="3D98799B">
              <wp:extent cx="4831080" cy="2607945"/>
              <wp:effectExtent l="0" t="0" r="7620" b="1905"/>
              <wp:docPr id="108642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03730" name=""/>
                      <pic:cNvPicPr/>
                    </pic:nvPicPr>
                    <pic:blipFill rotWithShape="1">
                      <a:blip r:embed="rId9"/>
                      <a:srcRect l="6382" r="9328"/>
                      <a:stretch>
                        <a:fillRect/>
                      </a:stretch>
                    </pic:blipFill>
                    <pic:spPr bwMode="auto">
                      <a:xfrm>
                        <a:off x="0" y="0"/>
                        <a:ext cx="4831080" cy="2607945"/>
                      </a:xfrm>
                      <a:prstGeom prst="rect">
                        <a:avLst/>
                      </a:prstGeom>
                      <a:ln>
                        <a:noFill/>
                      </a:ln>
                      <a:extLst>
                        <a:ext uri="{53640926-AAD7-44D8-BBD7-CCE9431645EC}">
                          <a14:shadowObscured xmlns:a14="http://schemas.microsoft.com/office/drawing/2010/main"/>
                        </a:ext>
                      </a:extLst>
                    </pic:spPr>
                  </pic:pic>
                </a:graphicData>
              </a:graphic>
            </wp:inline>
          </w:drawing>
        </w:r>
      </w:ins>
    </w:p>
    <w:p w14:paraId="28A07C3A" w14:textId="2EE8FE16" w:rsidR="00972CF9" w:rsidRPr="00B853D7" w:rsidRDefault="00972CF9" w:rsidP="00972CF9">
      <w:pPr>
        <w:jc w:val="both"/>
        <w:rPr>
          <w:ins w:id="223" w:author="MONICA VALENCIANO BARAJAS" w:date="2026-11-01T18:42:00Z" w16du:dateUtc="2026-11-01T18:42:00Z"/>
          <w:rFonts w:ascii="Arial" w:hAnsi="Arial" w:cs="Arial"/>
          <w:rPrChange w:id="224" w:author="MONICA VALENCIANO BARAJAS" w:date="2026-11-01T18:50:00Z" w16du:dateUtc="2026-11-01T18:50:00Z">
            <w:rPr>
              <w:ins w:id="225" w:author="MONICA VALENCIANO BARAJAS" w:date="2026-11-01T18:42:00Z" w16du:dateUtc="2026-11-01T18:42:00Z"/>
            </w:rPr>
          </w:rPrChange>
        </w:rPr>
      </w:pPr>
      <w:ins w:id="226" w:author="MONICA VALENCIANO BARAJAS" w:date="2026-11-01T18:42:00Z" w16du:dateUtc="2026-11-01T18:42:00Z">
        <w:r w:rsidRPr="00B853D7">
          <w:rPr>
            <w:rFonts w:ascii="Arial" w:hAnsi="Arial" w:cs="Arial"/>
            <w:rPrChange w:id="227" w:author="MONICA VALENCIANO BARAJAS" w:date="2026-11-01T18:50:00Z" w16du:dateUtc="2026-11-01T18:50:00Z">
              <w:rPr/>
            </w:rPrChange>
          </w:rPr>
          <w:t xml:space="preserve">The initial graph </w:t>
        </w:r>
      </w:ins>
      <w:ins w:id="228" w:author="MONICA VALENCIANO BARAJAS" w:date="2026-11-01T18:51:00Z" w16du:dateUtc="2026-11-01T18:51:00Z">
        <w:r w:rsidR="00B853D7" w:rsidRPr="00B853D7">
          <w:rPr>
            <w:rFonts w:ascii="Arial" w:hAnsi="Arial" w:cs="Arial"/>
          </w:rPr>
          <w:t>analyses</w:t>
        </w:r>
      </w:ins>
      <w:ins w:id="229" w:author="MONICA VALENCIANO BARAJAS" w:date="2026-11-01T18:42:00Z" w16du:dateUtc="2026-11-01T18:42:00Z">
        <w:r w:rsidRPr="00B853D7">
          <w:rPr>
            <w:rFonts w:ascii="Arial" w:hAnsi="Arial" w:cs="Arial"/>
            <w:rPrChange w:id="230" w:author="MONICA VALENCIANO BARAJAS" w:date="2026-11-01T18:50:00Z" w16du:dateUtc="2026-11-01T18:50:00Z">
              <w:rPr/>
            </w:rPrChange>
          </w:rPr>
          <w:t xml:space="preserve"> the average number of visits to the 23 selected ports. It reveals that port activity varies among the ports with some ports reporting more average vessel calls than others.</w:t>
        </w:r>
      </w:ins>
      <w:ins w:id="231" w:author="MONICA VALENCIANO BARAJAS" w:date="2026-11-01T18:44:00Z" w16du:dateUtc="2026-11-01T18:44:00Z">
        <w:r w:rsidRPr="00B853D7">
          <w:rPr>
            <w:rFonts w:ascii="Arial" w:hAnsi="Arial" w:cs="Arial"/>
            <w:rPrChange w:id="232" w:author="MONICA VALENCIANO BARAJAS" w:date="2026-11-01T18:50:00Z" w16du:dateUtc="2026-11-01T18:50:00Z">
              <w:rPr/>
            </w:rPrChange>
          </w:rPr>
          <w:t xml:space="preserve"> </w:t>
        </w:r>
      </w:ins>
      <w:ins w:id="233" w:author="MONICA VALENCIANO BARAJAS" w:date="2026-11-01T18:42:00Z" w16du:dateUtc="2026-11-01T18:42:00Z">
        <w:r w:rsidRPr="00B853D7">
          <w:rPr>
            <w:rFonts w:ascii="Arial" w:hAnsi="Arial" w:cs="Arial"/>
            <w:rPrChange w:id="234" w:author="MONICA VALENCIANO BARAJAS" w:date="2026-11-01T18:50:00Z" w16du:dateUtc="2026-11-01T18:50:00Z">
              <w:rPr/>
            </w:rPrChange>
          </w:rPr>
          <w:t>Consequently, the differences suggest that activity does not take place in the same proportion at the selected ports, as some ports record a higher level of port activity on average, while others have less activity.</w:t>
        </w:r>
      </w:ins>
    </w:p>
    <w:p w14:paraId="4491BD60" w14:textId="3C987BFA" w:rsidR="00972CF9" w:rsidRPr="00B853D7" w:rsidRDefault="00972CF9" w:rsidP="00B853D7">
      <w:pPr>
        <w:jc w:val="both"/>
        <w:rPr>
          <w:ins w:id="235" w:author="MONICA VALENCIANO BARAJAS" w:date="2026-11-01T18:49:00Z" w16du:dateUtc="2026-11-01T18:49:00Z"/>
          <w:rFonts w:ascii="Arial" w:hAnsi="Arial" w:cs="Arial"/>
          <w:rPrChange w:id="236" w:author="MONICA VALENCIANO BARAJAS" w:date="2026-11-01T18:50:00Z" w16du:dateUtc="2026-11-01T18:50:00Z">
            <w:rPr>
              <w:ins w:id="237" w:author="MONICA VALENCIANO BARAJAS" w:date="2026-11-01T18:49:00Z" w16du:dateUtc="2026-11-01T18:49:00Z"/>
            </w:rPr>
          </w:rPrChange>
        </w:rPr>
      </w:pPr>
      <w:ins w:id="238" w:author="MONICA VALENCIANO BARAJAS" w:date="2026-11-01T18:42:00Z" w16du:dateUtc="2026-11-01T18:42:00Z">
        <w:r w:rsidRPr="00B853D7">
          <w:rPr>
            <w:rFonts w:ascii="Arial" w:hAnsi="Arial" w:cs="Arial"/>
            <w:rPrChange w:id="239" w:author="MONICA VALENCIANO BARAJAS" w:date="2026-11-01T18:50:00Z" w16du:dateUtc="2026-11-01T18:50:00Z">
              <w:rPr/>
            </w:rPrChange>
          </w:rPr>
          <w:t>Although this analysis provides some understanding of the situation, additional information is needed to explain the reasons for the discrepancies in the readings. Factors such as the size of the port, geographical location of the port, and nature of the cargo carried at the ports can lead to different results.</w:t>
        </w:r>
      </w:ins>
      <w:ins w:id="240" w:author="MONICA VALENCIANO BARAJAS" w:date="2026-11-01T18:50:00Z" w16du:dateUtc="2026-11-01T18:50:00Z">
        <w:r w:rsidR="00B853D7" w:rsidRPr="00B853D7">
          <w:rPr>
            <w:rFonts w:ascii="Arial" w:hAnsi="Arial" w:cs="Arial"/>
            <w:rPrChange w:id="241" w:author="MONICA VALENCIANO BARAJAS" w:date="2026-11-01T18:50:00Z" w16du:dateUtc="2026-11-01T18:50:00Z">
              <w:rPr/>
            </w:rPrChange>
          </w:rPr>
          <w:t xml:space="preserve"> </w:t>
        </w:r>
      </w:ins>
    </w:p>
    <w:p w14:paraId="2AA52FD0" w14:textId="4716E212" w:rsidR="00972CF9" w:rsidRDefault="00B853D7" w:rsidP="00B853D7">
      <w:pPr>
        <w:pStyle w:val="Heading3"/>
        <w:rPr>
          <w:ins w:id="242" w:author="MONICA VALENCIANO BARAJAS" w:date="2026-11-01T18:55:00Z" w16du:dateUtc="2026-11-01T18:55:00Z"/>
        </w:rPr>
      </w:pPr>
      <w:bookmarkStart w:id="243" w:name="_Toc244457490"/>
      <w:ins w:id="244" w:author="MONICA VALENCIANO BARAJAS" w:date="2026-11-01T18:54:00Z" w16du:dateUtc="2026-11-01T18:54:00Z">
        <w:r w:rsidRPr="00B853D7">
          <w:lastRenderedPageBreak/>
          <w:t>Monthly Average Port Calls</w:t>
        </w:r>
      </w:ins>
      <w:bookmarkEnd w:id="243"/>
    </w:p>
    <w:p w14:paraId="77BB3E57" w14:textId="6E0A2CA8" w:rsidR="00B853D7" w:rsidRPr="00B853D7" w:rsidRDefault="00B853D7" w:rsidP="00B853D7">
      <w:pPr>
        <w:jc w:val="center"/>
        <w:rPr>
          <w:ins w:id="245" w:author="MONICA VALENCIANO BARAJAS" w:date="2026-11-01T18:42:00Z" w16du:dateUtc="2026-11-01T18:42:00Z"/>
        </w:rPr>
        <w:pPrChange w:id="246" w:author="MONICA VALENCIANO BARAJAS" w:date="2026-11-01T18:56:00Z" w16du:dateUtc="2026-11-01T18:56:00Z">
          <w:pPr>
            <w:jc w:val="both"/>
          </w:pPr>
        </w:pPrChange>
      </w:pPr>
      <w:ins w:id="247" w:author="MONICA VALENCIANO BARAJAS" w:date="2026-11-01T18:55:00Z" w16du:dateUtc="2026-11-01T18:55:00Z">
        <w:r w:rsidRPr="00B853D7">
          <w:drawing>
            <wp:inline distT="0" distB="0" distL="0" distR="0" wp14:anchorId="17602245" wp14:editId="66808A6D">
              <wp:extent cx="4953000" cy="2206625"/>
              <wp:effectExtent l="0" t="0" r="0" b="3175"/>
              <wp:docPr id="121503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33318" name=""/>
                      <pic:cNvPicPr/>
                    </pic:nvPicPr>
                    <pic:blipFill rotWithShape="1">
                      <a:blip r:embed="rId10"/>
                      <a:srcRect l="6116" r="7467"/>
                      <a:stretch>
                        <a:fillRect/>
                      </a:stretch>
                    </pic:blipFill>
                    <pic:spPr bwMode="auto">
                      <a:xfrm>
                        <a:off x="0" y="0"/>
                        <a:ext cx="4953000" cy="2206625"/>
                      </a:xfrm>
                      <a:prstGeom prst="rect">
                        <a:avLst/>
                      </a:prstGeom>
                      <a:ln>
                        <a:noFill/>
                      </a:ln>
                      <a:extLst>
                        <a:ext uri="{53640926-AAD7-44D8-BBD7-CCE9431645EC}">
                          <a14:shadowObscured xmlns:a14="http://schemas.microsoft.com/office/drawing/2010/main"/>
                        </a:ext>
                      </a:extLst>
                    </pic:spPr>
                  </pic:pic>
                </a:graphicData>
              </a:graphic>
            </wp:inline>
          </w:drawing>
        </w:r>
      </w:ins>
    </w:p>
    <w:p w14:paraId="7D2D153E" w14:textId="7F40CA70" w:rsidR="00B853D7" w:rsidRPr="00B853D7" w:rsidRDefault="00B853D7" w:rsidP="00B853D7">
      <w:pPr>
        <w:jc w:val="both"/>
        <w:rPr>
          <w:ins w:id="248" w:author="MONICA VALENCIANO BARAJAS" w:date="2026-11-01T18:54:00Z" w16du:dateUtc="2026-11-01T18:54:00Z"/>
          <w:rFonts w:ascii="Arial" w:hAnsi="Arial" w:cs="Arial"/>
        </w:rPr>
      </w:pPr>
      <w:ins w:id="249" w:author="MONICA VALENCIANO BARAJAS" w:date="2026-11-01T18:54:00Z" w16du:dateUtc="2026-11-01T18:54:00Z">
        <w:r w:rsidRPr="00B853D7">
          <w:rPr>
            <w:rFonts w:ascii="Arial" w:hAnsi="Arial" w:cs="Arial"/>
          </w:rPr>
          <w:t>The second graph provides information about average port calls from January 2019 to July 2026. The results suggest that the number of port calls changes over time since some months exhibit higher port activity than other months.</w:t>
        </w:r>
      </w:ins>
    </w:p>
    <w:p w14:paraId="09B18B01" w14:textId="1DD09229" w:rsidR="00B853D7" w:rsidRPr="00B853D7" w:rsidRDefault="00B853D7" w:rsidP="00B853D7">
      <w:pPr>
        <w:jc w:val="both"/>
        <w:rPr>
          <w:ins w:id="250" w:author="MONICA VALENCIANO BARAJAS" w:date="2026-11-01T18:54:00Z" w16du:dateUtc="2026-11-01T18:54:00Z"/>
          <w:rFonts w:ascii="Arial" w:hAnsi="Arial" w:cs="Arial"/>
        </w:rPr>
      </w:pPr>
      <w:ins w:id="251" w:author="MONICA VALENCIANO BARAJAS" w:date="2026-11-01T18:54:00Z" w16du:dateUtc="2026-11-01T18:54:00Z">
        <w:r w:rsidRPr="00B853D7">
          <w:rPr>
            <w:rFonts w:ascii="Arial" w:hAnsi="Arial" w:cs="Arial"/>
          </w:rPr>
          <w:t xml:space="preserve">There </w:t>
        </w:r>
      </w:ins>
      <w:ins w:id="252" w:author="MONICA VALENCIANO BARAJAS" w:date="2026-11-01T18:56:00Z" w16du:dateUtc="2026-11-01T18:56:00Z">
        <w:r w:rsidRPr="00B853D7">
          <w:rPr>
            <w:rFonts w:ascii="Arial" w:hAnsi="Arial" w:cs="Arial"/>
          </w:rPr>
          <w:t>are</w:t>
        </w:r>
      </w:ins>
      <w:ins w:id="253" w:author="MONICA VALENCIANO BARAJAS" w:date="2026-11-01T18:54:00Z" w16du:dateUtc="2026-11-01T18:54:00Z">
        <w:r w:rsidRPr="00B853D7">
          <w:rPr>
            <w:rFonts w:ascii="Arial" w:hAnsi="Arial" w:cs="Arial"/>
          </w:rPr>
          <w:t xml:space="preserve"> </w:t>
        </w:r>
        <w:r w:rsidRPr="00B853D7">
          <w:rPr>
            <w:rFonts w:ascii="Arial" w:hAnsi="Arial" w:cs="Arial"/>
          </w:rPr>
          <w:t>not</w:t>
        </w:r>
      </w:ins>
      <w:ins w:id="254" w:author="MONICA VALENCIANO BARAJAS" w:date="2026-11-01T18:55:00Z" w16du:dateUtc="2026-11-01T18:55:00Z">
        <w:r>
          <w:rPr>
            <w:rFonts w:ascii="Arial" w:hAnsi="Arial" w:cs="Arial"/>
          </w:rPr>
          <w:t xml:space="preserve"> </w:t>
        </w:r>
      </w:ins>
      <w:ins w:id="255" w:author="MONICA VALENCIANO BARAJAS" w:date="2026-11-01T18:54:00Z" w16du:dateUtc="2026-11-01T18:54:00Z">
        <w:r w:rsidRPr="00B853D7">
          <w:rPr>
            <w:rFonts w:ascii="Arial" w:hAnsi="Arial" w:cs="Arial"/>
          </w:rPr>
          <w:t>continuous pattern as average changes throughout the entire period. These changes could be attributed to seasonal patterns or other reasons although the graph alone can’t determine the causes.</w:t>
        </w:r>
      </w:ins>
    </w:p>
    <w:p w14:paraId="0A989D3A" w14:textId="7B2E6C51" w:rsidR="00972CF9" w:rsidRDefault="00B853D7" w:rsidP="00B853D7">
      <w:pPr>
        <w:jc w:val="both"/>
        <w:rPr>
          <w:ins w:id="256" w:author="MONICA VALENCIANO BARAJAS" w:date="2026-11-01T19:00:00Z" w16du:dateUtc="2026-11-01T19:00:00Z"/>
          <w:rFonts w:ascii="Arial" w:hAnsi="Arial" w:cs="Arial"/>
        </w:rPr>
      </w:pPr>
      <w:ins w:id="257" w:author="MONICA VALENCIANO BARAJAS" w:date="2026-11-01T18:54:00Z" w16du:dateUtc="2026-11-01T18:54:00Z">
        <w:r w:rsidRPr="00B853D7">
          <w:rPr>
            <w:rFonts w:ascii="Arial" w:hAnsi="Arial" w:cs="Arial"/>
          </w:rPr>
          <w:t>Overall, the graph provides information about port activities over time and shows how historical data can help understand variations in port activities.</w:t>
        </w:r>
      </w:ins>
    </w:p>
    <w:p w14:paraId="18B10DCB" w14:textId="2ABF3AED" w:rsidR="007F29A9" w:rsidRDefault="007F29A9" w:rsidP="007F29A9">
      <w:pPr>
        <w:pStyle w:val="Heading3"/>
        <w:rPr>
          <w:ins w:id="258" w:author="MONICA VALENCIANO BARAJAS" w:date="2026-11-01T19:01:00Z" w16du:dateUtc="2026-11-01T19:01:00Z"/>
        </w:rPr>
      </w:pPr>
      <w:bookmarkStart w:id="259" w:name="_Toc244457491"/>
      <w:ins w:id="260" w:author="MONICA VALENCIANO BARAJAS" w:date="2026-11-01T19:00:00Z" w16du:dateUtc="2026-11-01T19:00:00Z">
        <w:r w:rsidRPr="007F29A9">
          <w:t>Distribution of Daily Port Calls</w:t>
        </w:r>
      </w:ins>
      <w:bookmarkEnd w:id="259"/>
    </w:p>
    <w:p w14:paraId="5082CCDF" w14:textId="4DB07B0C" w:rsidR="007F29A9" w:rsidRDefault="007F29A9" w:rsidP="007F29A9">
      <w:pPr>
        <w:jc w:val="center"/>
        <w:rPr>
          <w:ins w:id="261" w:author="MONICA VALENCIANO BARAJAS" w:date="2026-11-01T19:01:00Z" w16du:dateUtc="2026-11-01T19:01:00Z"/>
        </w:rPr>
      </w:pPr>
      <w:ins w:id="262" w:author="MONICA VALENCIANO BARAJAS" w:date="2026-11-01T19:01:00Z" w16du:dateUtc="2026-11-01T19:01:00Z">
        <w:r w:rsidRPr="007F29A9">
          <w:drawing>
            <wp:inline distT="0" distB="0" distL="0" distR="0" wp14:anchorId="066D6B4E" wp14:editId="303A1CE9">
              <wp:extent cx="5302885" cy="2771140"/>
              <wp:effectExtent l="0" t="0" r="0" b="0"/>
              <wp:docPr id="135205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54059" name=""/>
                      <pic:cNvPicPr/>
                    </pic:nvPicPr>
                    <pic:blipFill rotWithShape="1">
                      <a:blip r:embed="rId11"/>
                      <a:srcRect l="7478"/>
                      <a:stretch>
                        <a:fillRect/>
                      </a:stretch>
                    </pic:blipFill>
                    <pic:spPr bwMode="auto">
                      <a:xfrm>
                        <a:off x="0" y="0"/>
                        <a:ext cx="5302885" cy="2771140"/>
                      </a:xfrm>
                      <a:prstGeom prst="rect">
                        <a:avLst/>
                      </a:prstGeom>
                      <a:ln>
                        <a:noFill/>
                      </a:ln>
                      <a:extLst>
                        <a:ext uri="{53640926-AAD7-44D8-BBD7-CCE9431645EC}">
                          <a14:shadowObscured xmlns:a14="http://schemas.microsoft.com/office/drawing/2010/main"/>
                        </a:ext>
                      </a:extLst>
                    </pic:spPr>
                  </pic:pic>
                </a:graphicData>
              </a:graphic>
            </wp:inline>
          </w:drawing>
        </w:r>
      </w:ins>
    </w:p>
    <w:p w14:paraId="45C11B40" w14:textId="7CAA681C" w:rsidR="007F29A9" w:rsidRDefault="007F29A9" w:rsidP="007F29A9">
      <w:pPr>
        <w:jc w:val="both"/>
        <w:rPr>
          <w:ins w:id="263" w:author="MONICA VALENCIANO BARAJAS" w:date="2026-11-01T19:01:00Z" w16du:dateUtc="2026-11-01T19:01:00Z"/>
        </w:rPr>
        <w:pPrChange w:id="264" w:author="MONICA VALENCIANO BARAJAS" w:date="2026-11-01T19:02:00Z" w16du:dateUtc="2026-11-01T19:02:00Z">
          <w:pPr/>
        </w:pPrChange>
      </w:pPr>
      <w:ins w:id="265" w:author="MONICA VALENCIANO BARAJAS" w:date="2026-11-01T19:02:00Z" w16du:dateUtc="2026-11-01T19:02:00Z">
        <w:r>
          <w:t>The third graph delineates the distribution of daily port calls for selected ports. Most of the activity stays at the low end of the call spectrum, while fewer days experience a flurry of activity.</w:t>
        </w:r>
        <w:r>
          <w:t xml:space="preserve"> </w:t>
        </w:r>
        <w:r>
          <w:t>Tail to the right means that the graph is positively skewed, thus explaining the mean (approximately 16) being more than the median (11).</w:t>
        </w:r>
        <w:r>
          <w:t xml:space="preserve"> </w:t>
        </w:r>
        <w:r>
          <w:t>The overall picture provided by the graph is that daily port activities are skewed.</w:t>
        </w:r>
      </w:ins>
    </w:p>
    <w:p w14:paraId="2BC7FADB" w14:textId="77777777" w:rsidR="007F29A9" w:rsidRPr="007F29A9" w:rsidRDefault="007F29A9" w:rsidP="007F29A9">
      <w:pPr>
        <w:jc w:val="both"/>
        <w:rPr>
          <w:ins w:id="266" w:author="MONICA VALENCIANO BARAJAS" w:date="2026-11-01T18:23:00Z" w16du:dateUtc="2026-11-01T18:23:00Z"/>
        </w:rPr>
      </w:pPr>
    </w:p>
    <w:p w14:paraId="0C7A299F" w14:textId="22DC197D" w:rsidR="007F29A9" w:rsidRPr="00982BFD" w:rsidRDefault="00C41C9A" w:rsidP="00982BFD">
      <w:pPr>
        <w:pStyle w:val="Heading2"/>
        <w:rPr>
          <w:ins w:id="267" w:author="MONICA VALENCIANO BARAJAS" w:date="2026-11-01T19:09:00Z" w16du:dateUtc="2026-11-01T19:09:00Z"/>
          <w:rFonts w:ascii="Arial" w:hAnsi="Arial" w:cs="Arial"/>
          <w:lang w:val="fr-FR"/>
          <w:rPrChange w:id="268" w:author="MONICA VALENCIANO BARAJAS" w:date="2026-11-01T19:12:00Z" w16du:dateUtc="2026-11-01T19:12:00Z">
            <w:rPr>
              <w:ins w:id="269" w:author="MONICA VALENCIANO BARAJAS" w:date="2026-11-01T19:09:00Z" w16du:dateUtc="2026-11-01T19:09:00Z"/>
              <w:lang w:val="fr-FR"/>
            </w:rPr>
          </w:rPrChange>
        </w:rPr>
        <w:pPrChange w:id="270" w:author="MONICA VALENCIANO BARAJAS" w:date="2026-11-01T19:12:00Z" w16du:dateUtc="2026-11-01T19:12:00Z">
          <w:pPr/>
        </w:pPrChange>
      </w:pPr>
      <w:bookmarkStart w:id="271" w:name="_Toc244457492"/>
      <w:ins w:id="272" w:author="MONICA VALENCIANO BARAJAS" w:date="2026-11-01T18:23:00Z" w16du:dateUtc="2026-11-01T18:23:00Z">
        <w:r w:rsidRPr="00B853D7">
          <w:rPr>
            <w:rFonts w:ascii="Arial" w:hAnsi="Arial" w:cs="Arial"/>
            <w:lang w:val="fr-FR"/>
            <w:rPrChange w:id="273" w:author="MONICA VALENCIANO BARAJAS" w:date="2026-11-01T18:50:00Z" w16du:dateUtc="2026-11-01T18:50:00Z">
              <w:rPr/>
            </w:rPrChange>
          </w:rPr>
          <w:t>Binomial distribution</w:t>
        </w:r>
        <w:bookmarkEnd w:id="271"/>
        <w:r w:rsidRPr="00B853D7">
          <w:rPr>
            <w:rFonts w:ascii="Arial" w:hAnsi="Arial" w:cs="Arial"/>
            <w:lang w:val="fr-FR"/>
            <w:rPrChange w:id="274" w:author="MONICA VALENCIANO BARAJAS" w:date="2026-11-01T18:50:00Z" w16du:dateUtc="2026-11-01T18:50:00Z">
              <w:rPr/>
            </w:rPrChange>
          </w:rPr>
          <w:tab/>
        </w:r>
      </w:ins>
    </w:p>
    <w:p w14:paraId="0AC846C3" w14:textId="52B80592" w:rsidR="00982BFD" w:rsidRDefault="00982BFD" w:rsidP="00982BFD">
      <w:pPr>
        <w:jc w:val="both"/>
        <w:rPr>
          <w:ins w:id="275" w:author="MONICA VALENCIANO BARAJAS" w:date="2026-11-01T19:16:00Z" w16du:dateUtc="2026-11-01T19:16:00Z"/>
        </w:rPr>
      </w:pPr>
      <w:ins w:id="276" w:author="MONICA VALENCIANO BARAJAS" w:date="2026-11-01T19:09:00Z" w16du:dateUtc="2026-11-01T19:09:00Z">
        <w:r w:rsidRPr="00982BFD">
          <w:rPr>
            <w:rPrChange w:id="277" w:author="MONICA VALENCIANO BARAJAS" w:date="2026-11-01T19:09:00Z" w16du:dateUtc="2026-11-01T19:09:00Z">
              <w:rPr>
                <w:lang w:val="fr-FR"/>
              </w:rPr>
            </w:rPrChange>
          </w:rPr>
          <w:t xml:space="preserve">In order to utilize the Binomial distribution, I started by establishing that a high-activity day is one that has 11 or more port calls. This number was determined as the median value in the dataset. The analysis established that out of a total of 63,526 observations, 28,760 were high-activity days, which is 45.27% of the total. Therefore, the probability of a high-activity day is 0.4527. Then this probability was used to find the chance of having </w:t>
        </w:r>
        <w:r w:rsidRPr="00982BFD">
          <w:t>various</w:t>
        </w:r>
        <w:r w:rsidRPr="00982BFD">
          <w:rPr>
            <w:rPrChange w:id="278" w:author="MONICA VALENCIANO BARAJAS" w:date="2026-11-01T19:09:00Z" w16du:dateUtc="2026-11-01T19:09:00Z">
              <w:rPr>
                <w:lang w:val="fr-FR"/>
              </w:rPr>
            </w:rPrChange>
          </w:rPr>
          <w:t xml:space="preserve"> numbers of high-activity days in a sample of 10 trials.</w:t>
        </w:r>
      </w:ins>
      <w:ins w:id="279" w:author="MONICA VALENCIANO BARAJAS" w:date="2026-11-01T19:12:00Z" w16du:dateUtc="2026-11-01T19:12:00Z">
        <w:r w:rsidRPr="00982BFD">
          <w:rPr>
            <w:rPrChange w:id="280" w:author="MONICA VALENCIANO BARAJAS" w:date="2026-11-01T19:12:00Z" w16du:dateUtc="2026-11-01T19:12:00Z">
              <w:rPr>
                <w:lang w:val="fr-FR"/>
              </w:rPr>
            </w:rPrChange>
          </w:rPr>
          <w:t xml:space="preserve"> </w:t>
        </w:r>
      </w:ins>
    </w:p>
    <w:p w14:paraId="3A061BEA" w14:textId="2D227ECC" w:rsidR="00982BFD" w:rsidRDefault="00982BFD" w:rsidP="00982BFD">
      <w:pPr>
        <w:pStyle w:val="Heading3"/>
        <w:rPr>
          <w:ins w:id="281" w:author="MONICA VALENCIANO BARAJAS" w:date="2026-11-01T19:14:00Z" w16du:dateUtc="2026-11-01T19:14:00Z"/>
        </w:rPr>
        <w:pPrChange w:id="282" w:author="MONICA VALENCIANO BARAJAS" w:date="2026-11-01T19:16:00Z" w16du:dateUtc="2026-11-01T19:16:00Z">
          <w:pPr>
            <w:jc w:val="both"/>
          </w:pPr>
        </w:pPrChange>
      </w:pPr>
      <w:bookmarkStart w:id="283" w:name="_Toc244457493"/>
      <w:ins w:id="284" w:author="MONICA VALENCIANO BARAJAS" w:date="2026-11-01T19:16:00Z" w16du:dateUtc="2026-11-01T19:16:00Z">
        <w:r w:rsidRPr="00982BFD">
          <w:t>Binomial Distribution with 10 Trials</w:t>
        </w:r>
      </w:ins>
      <w:bookmarkEnd w:id="283"/>
    </w:p>
    <w:p w14:paraId="415B6977" w14:textId="499F39D5" w:rsidR="00982BFD" w:rsidRDefault="00982BFD" w:rsidP="00982BFD">
      <w:pPr>
        <w:jc w:val="both"/>
        <w:rPr>
          <w:ins w:id="285" w:author="MONICA VALENCIANO BARAJAS" w:date="2026-11-01T19:15:00Z" w16du:dateUtc="2026-11-01T19:15:00Z"/>
        </w:rPr>
      </w:pPr>
      <w:ins w:id="286" w:author="MONICA VALENCIANO BARAJAS" w:date="2026-11-01T19:12:00Z" w16du:dateUtc="2026-11-01T19:12:00Z">
        <w:r w:rsidRPr="007F29A9">
          <w:rPr>
            <w:lang w:val="fr-FR"/>
          </w:rPr>
          <w:drawing>
            <wp:inline distT="0" distB="0" distL="0" distR="0" wp14:anchorId="7ED6179D" wp14:editId="14B92423">
              <wp:extent cx="5731510" cy="4289425"/>
              <wp:effectExtent l="0" t="0" r="2540" b="0"/>
              <wp:docPr id="209823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35954" name=""/>
                      <pic:cNvPicPr/>
                    </pic:nvPicPr>
                    <pic:blipFill>
                      <a:blip r:embed="rId12"/>
                      <a:stretch>
                        <a:fillRect/>
                      </a:stretch>
                    </pic:blipFill>
                    <pic:spPr>
                      <a:xfrm>
                        <a:off x="0" y="0"/>
                        <a:ext cx="5731510" cy="4289425"/>
                      </a:xfrm>
                      <a:prstGeom prst="rect">
                        <a:avLst/>
                      </a:prstGeom>
                    </pic:spPr>
                  </pic:pic>
                </a:graphicData>
              </a:graphic>
            </wp:inline>
          </w:drawing>
        </w:r>
      </w:ins>
    </w:p>
    <w:p w14:paraId="15AACCC5" w14:textId="77777777" w:rsidR="00982BFD" w:rsidRDefault="00982BFD" w:rsidP="00982BFD">
      <w:pPr>
        <w:jc w:val="both"/>
        <w:rPr>
          <w:ins w:id="287" w:author="MONICA VALENCIANO BARAJAS" w:date="2026-11-01T19:15:00Z" w16du:dateUtc="2026-11-01T19:15:00Z"/>
        </w:rPr>
      </w:pPr>
    </w:p>
    <w:p w14:paraId="4D25E91C" w14:textId="6D0AF508" w:rsidR="00982BFD" w:rsidRDefault="00982BFD" w:rsidP="00982BFD">
      <w:pPr>
        <w:jc w:val="both"/>
        <w:rPr>
          <w:ins w:id="288" w:author="MONICA VALENCIANO BARAJAS" w:date="2026-11-01T19:16:00Z" w16du:dateUtc="2026-11-01T19:16:00Z"/>
        </w:rPr>
      </w:pPr>
      <w:ins w:id="289" w:author="MONICA VALENCIANO BARAJAS" w:date="2026-11-01T19:15:00Z" w16du:dateUtc="2026-11-01T19:15:00Z">
        <w:r>
          <w:t>The first Binomial graph depicts the chances of obtaining from zero to 10 high activity days in 10 trials.</w:t>
        </w:r>
        <w:r>
          <w:t xml:space="preserve"> </w:t>
        </w:r>
        <w:r>
          <w:t>The maximum likelihood is observed with 4 and 5 high activity days with values of approximately 23.70% and 23.53% respectively. This indicates that these outcomes are more likely than getting very low or almost all high activity days.</w:t>
        </w:r>
        <w:r>
          <w:t xml:space="preserve"> </w:t>
        </w:r>
        <w:r>
          <w:t>The Binomial distribution allows for calculating the chances of different outcomes in a fixed number of trials.</w:t>
        </w:r>
      </w:ins>
    </w:p>
    <w:p w14:paraId="50AF18D0" w14:textId="77777777" w:rsidR="00982BFD" w:rsidRDefault="00982BFD" w:rsidP="00982BFD">
      <w:pPr>
        <w:jc w:val="both"/>
        <w:rPr>
          <w:ins w:id="290" w:author="MONICA VALENCIANO BARAJAS" w:date="2026-11-01T19:16:00Z" w16du:dateUtc="2026-11-01T19:16:00Z"/>
        </w:rPr>
      </w:pPr>
    </w:p>
    <w:p w14:paraId="40D2B40A" w14:textId="5C768C0C" w:rsidR="00982BFD" w:rsidRPr="00982BFD" w:rsidRDefault="00982BFD" w:rsidP="00982BFD">
      <w:pPr>
        <w:pStyle w:val="Heading3"/>
        <w:rPr>
          <w:ins w:id="291" w:author="MONICA VALENCIANO BARAJAS" w:date="2026-11-01T19:14:00Z" w16du:dateUtc="2026-11-01T19:14:00Z"/>
          <w:rFonts w:ascii="Arial" w:hAnsi="Arial" w:cs="Arial"/>
          <w:rPrChange w:id="292" w:author="MONICA VALENCIANO BARAJAS" w:date="2026-11-01T19:15:00Z" w16du:dateUtc="2026-11-01T19:15:00Z">
            <w:rPr>
              <w:ins w:id="293" w:author="MONICA VALENCIANO BARAJAS" w:date="2026-11-01T19:14:00Z" w16du:dateUtc="2026-11-01T19:14:00Z"/>
              <w:rFonts w:ascii="Arial" w:hAnsi="Arial" w:cs="Arial"/>
              <w:lang w:val="fr-FR"/>
            </w:rPr>
          </w:rPrChange>
        </w:rPr>
        <w:pPrChange w:id="294" w:author="MONICA VALENCIANO BARAJAS" w:date="2026-11-01T19:16:00Z" w16du:dateUtc="2026-11-01T19:16:00Z">
          <w:pPr>
            <w:pStyle w:val="Heading2"/>
          </w:pPr>
        </w:pPrChange>
      </w:pPr>
      <w:bookmarkStart w:id="295" w:name="_Toc244457494"/>
      <w:ins w:id="296" w:author="MONICA VALENCIANO BARAJAS" w:date="2026-11-01T19:16:00Z" w16du:dateUtc="2026-11-01T19:16:00Z">
        <w:r w:rsidRPr="00982BFD">
          <w:rPr>
            <w:rFonts w:eastAsiaTheme="minorHAnsi"/>
          </w:rPr>
          <w:lastRenderedPageBreak/>
          <w:t>Binomial Distribution with 100 Trials</w:t>
        </w:r>
      </w:ins>
      <w:bookmarkEnd w:id="295"/>
    </w:p>
    <w:p w14:paraId="66BFD87A" w14:textId="44589C4C" w:rsidR="00982BFD" w:rsidRDefault="00982BFD" w:rsidP="00982BFD">
      <w:pPr>
        <w:rPr>
          <w:ins w:id="297" w:author="MONICA VALENCIANO BARAJAS" w:date="2026-11-01T19:17:00Z" w16du:dateUtc="2026-11-01T19:17:00Z"/>
        </w:rPr>
      </w:pPr>
      <w:ins w:id="298" w:author="MONICA VALENCIANO BARAJAS" w:date="2026-11-01T19:17:00Z" w16du:dateUtc="2026-11-01T19:17:00Z">
        <w:r w:rsidRPr="00982BFD">
          <w:drawing>
            <wp:inline distT="0" distB="0" distL="0" distR="0" wp14:anchorId="302B2605" wp14:editId="004EEB6C">
              <wp:extent cx="5150485" cy="3860165"/>
              <wp:effectExtent l="0" t="0" r="0" b="6985"/>
              <wp:docPr id="101475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52225" name=""/>
                      <pic:cNvPicPr/>
                    </pic:nvPicPr>
                    <pic:blipFill rotWithShape="1">
                      <a:blip r:embed="rId13"/>
                      <a:srcRect l="10137"/>
                      <a:stretch>
                        <a:fillRect/>
                      </a:stretch>
                    </pic:blipFill>
                    <pic:spPr bwMode="auto">
                      <a:xfrm>
                        <a:off x="0" y="0"/>
                        <a:ext cx="5150485" cy="3860165"/>
                      </a:xfrm>
                      <a:prstGeom prst="rect">
                        <a:avLst/>
                      </a:prstGeom>
                      <a:ln>
                        <a:noFill/>
                      </a:ln>
                      <a:extLst>
                        <a:ext uri="{53640926-AAD7-44D8-BBD7-CCE9431645EC}">
                          <a14:shadowObscured xmlns:a14="http://schemas.microsoft.com/office/drawing/2010/main"/>
                        </a:ext>
                      </a:extLst>
                    </pic:spPr>
                  </pic:pic>
                </a:graphicData>
              </a:graphic>
            </wp:inline>
          </w:drawing>
        </w:r>
      </w:ins>
    </w:p>
    <w:p w14:paraId="34FF8E01" w14:textId="14973C1A" w:rsidR="00982BFD" w:rsidRPr="00982BFD" w:rsidRDefault="00982BFD" w:rsidP="00982BFD">
      <w:pPr>
        <w:jc w:val="both"/>
        <w:rPr>
          <w:ins w:id="299" w:author="MONICA VALENCIANO BARAJAS" w:date="2026-11-01T19:15:00Z" w16du:dateUtc="2026-11-01T19:15:00Z"/>
          <w:rPrChange w:id="300" w:author="MONICA VALENCIANO BARAJAS" w:date="2026-11-01T19:17:00Z" w16du:dateUtc="2026-11-01T19:17:00Z">
            <w:rPr>
              <w:ins w:id="301" w:author="MONICA VALENCIANO BARAJAS" w:date="2026-11-01T19:15:00Z" w16du:dateUtc="2026-11-01T19:15:00Z"/>
              <w:rFonts w:ascii="Arial" w:hAnsi="Arial" w:cs="Arial"/>
              <w:lang w:val="fr-FR"/>
            </w:rPr>
          </w:rPrChange>
        </w:rPr>
        <w:pPrChange w:id="302" w:author="MONICA VALENCIANO BARAJAS" w:date="2026-11-01T19:18:00Z" w16du:dateUtc="2026-11-01T19:18:00Z">
          <w:pPr>
            <w:pStyle w:val="Heading2"/>
          </w:pPr>
        </w:pPrChange>
      </w:pPr>
      <w:ins w:id="303" w:author="MONICA VALENCIANO BARAJAS" w:date="2026-11-01T19:17:00Z" w16du:dateUtc="2026-11-01T19:17:00Z">
        <w:r>
          <w:t xml:space="preserve">The second graph illustrates the Binomial distribution computed on 100 tries instead of 10. The probabilities are all </w:t>
        </w:r>
      </w:ins>
      <w:ins w:id="304" w:author="MONICA VALENCIANO BARAJAS" w:date="2026-11-01T19:18:00Z" w16du:dateUtc="2026-11-01T19:18:00Z">
        <w:r>
          <w:t>centred</w:t>
        </w:r>
      </w:ins>
      <w:ins w:id="305" w:author="MONICA VALENCIANO BARAJAS" w:date="2026-11-01T19:17:00Z" w16du:dateUtc="2026-11-01T19:17:00Z">
        <w:r>
          <w:t xml:space="preserve"> around 45 days with high activity, which nearly matches the expected value of 45.27</w:t>
        </w:r>
      </w:ins>
      <w:ins w:id="306" w:author="MONICA VALENCIANO BARAJAS" w:date="2026-11-01T19:18:00Z" w16du:dateUtc="2026-11-01T19:18:00Z">
        <w:r>
          <w:t xml:space="preserve">. </w:t>
        </w:r>
      </w:ins>
      <w:ins w:id="307" w:author="MONICA VALENCIANO BARAJAS" w:date="2026-11-01T19:17:00Z" w16du:dateUtc="2026-11-01T19:17:00Z">
        <w:r>
          <w:t>Relative to the first graph, the results are more packed around the average. This indicates how a larger number of tries transforms the distribution and makes it easier to locate the expected count of high-activity days.</w:t>
        </w:r>
      </w:ins>
    </w:p>
    <w:p w14:paraId="02907DEB" w14:textId="77A26C2E" w:rsidR="00C41C9A" w:rsidRDefault="00C41C9A" w:rsidP="006B3654">
      <w:pPr>
        <w:pStyle w:val="Heading2"/>
        <w:rPr>
          <w:ins w:id="308" w:author="MONICA VALENCIANO BARAJAS" w:date="2026-11-01T19:19:00Z" w16du:dateUtc="2026-11-01T19:19:00Z"/>
          <w:rFonts w:ascii="Arial" w:hAnsi="Arial" w:cs="Arial"/>
          <w:lang w:val="fr-FR"/>
        </w:rPr>
      </w:pPr>
      <w:bookmarkStart w:id="309" w:name="_Toc244457495"/>
      <w:ins w:id="310" w:author="MONICA VALENCIANO BARAJAS" w:date="2026-11-01T18:23:00Z" w16du:dateUtc="2026-11-01T18:23:00Z">
        <w:r w:rsidRPr="00B853D7">
          <w:rPr>
            <w:rFonts w:ascii="Arial" w:hAnsi="Arial" w:cs="Arial"/>
            <w:lang w:val="fr-FR"/>
            <w:rPrChange w:id="311" w:author="MONICA VALENCIANO BARAJAS" w:date="2026-11-01T18:50:00Z" w16du:dateUtc="2026-11-01T18:50:00Z">
              <w:rPr/>
            </w:rPrChange>
          </w:rPr>
          <w:t>Poisson distribution</w:t>
        </w:r>
        <w:bookmarkEnd w:id="309"/>
        <w:r w:rsidRPr="00B853D7">
          <w:rPr>
            <w:rFonts w:ascii="Arial" w:hAnsi="Arial" w:cs="Arial"/>
            <w:lang w:val="fr-FR"/>
            <w:rPrChange w:id="312" w:author="MONICA VALENCIANO BARAJAS" w:date="2026-11-01T18:50:00Z" w16du:dateUtc="2026-11-01T18:50:00Z">
              <w:rPr/>
            </w:rPrChange>
          </w:rPr>
          <w:tab/>
        </w:r>
      </w:ins>
    </w:p>
    <w:p w14:paraId="7A1024A6" w14:textId="2F02CCC0" w:rsidR="006D5B69" w:rsidRDefault="006D5B69" w:rsidP="006D5B69">
      <w:pPr>
        <w:jc w:val="both"/>
        <w:rPr>
          <w:ins w:id="313" w:author="MONICA VALENCIANO BARAJAS" w:date="2026-11-01T19:20:00Z" w16du:dateUtc="2026-11-01T19:20:00Z"/>
        </w:rPr>
        <w:pPrChange w:id="314" w:author="MONICA VALENCIANO BARAJAS" w:date="2026-11-01T19:20:00Z" w16du:dateUtc="2026-11-01T19:20:00Z">
          <w:pPr/>
        </w:pPrChange>
      </w:pPr>
      <w:ins w:id="315" w:author="MONICA VALENCIANO BARAJAS" w:date="2026-11-01T19:20:00Z" w16du:dateUtc="2026-11-01T19:20:00Z">
        <w:r w:rsidRPr="006D5B69">
          <w:rPr>
            <w:rPrChange w:id="316" w:author="MONICA VALENCIANO BARAJAS" w:date="2026-11-01T19:20:00Z" w16du:dateUtc="2026-11-01T19:20:00Z">
              <w:rPr>
                <w:lang w:val="fr-FR"/>
              </w:rPr>
            </w:rPrChange>
          </w:rPr>
          <w:t xml:space="preserve">The Poisson distribution has been employed to </w:t>
        </w:r>
        <w:r w:rsidRPr="006D5B69">
          <w:t>analyse</w:t>
        </w:r>
        <w:r w:rsidRPr="006D5B69">
          <w:rPr>
            <w:rPrChange w:id="317" w:author="MONICA VALENCIANO BARAJAS" w:date="2026-11-01T19:20:00Z" w16du:dateUtc="2026-11-01T19:20:00Z">
              <w:rPr>
                <w:lang w:val="fr-FR"/>
              </w:rPr>
            </w:rPrChange>
          </w:rPr>
          <w:t xml:space="preserve"> the frequency of port calls across ports per day. This distribution is different from the Binomial distribution since the Poisson distribution deals with the number of events happening </w:t>
        </w:r>
        <w:r w:rsidRPr="006D5B69">
          <w:t>in each</w:t>
        </w:r>
        <w:r w:rsidRPr="006D5B69">
          <w:rPr>
            <w:rPrChange w:id="318" w:author="MONICA VALENCIANO BARAJAS" w:date="2026-11-01T19:20:00Z" w16du:dateUtc="2026-11-01T19:20:00Z">
              <w:rPr>
                <w:lang w:val="fr-FR"/>
              </w:rPr>
            </w:rPrChange>
          </w:rPr>
          <w:t xml:space="preserve"> timeframe.</w:t>
        </w:r>
        <w:r>
          <w:t xml:space="preserve"> </w:t>
        </w:r>
      </w:ins>
    </w:p>
    <w:p w14:paraId="08E6C996" w14:textId="0D0E5644" w:rsidR="006D5B69" w:rsidRPr="006D5B69" w:rsidRDefault="006D5B69" w:rsidP="006D5B69">
      <w:pPr>
        <w:jc w:val="both"/>
        <w:rPr>
          <w:ins w:id="319" w:author="MONICA VALENCIANO BARAJAS" w:date="2026-11-01T19:19:00Z" w16du:dateUtc="2026-11-01T19:19:00Z"/>
          <w:rPrChange w:id="320" w:author="MONICA VALENCIANO BARAJAS" w:date="2026-11-01T19:20:00Z" w16du:dateUtc="2026-11-01T19:20:00Z">
            <w:rPr>
              <w:ins w:id="321" w:author="MONICA VALENCIANO BARAJAS" w:date="2026-11-01T19:19:00Z" w16du:dateUtc="2026-11-01T19:19:00Z"/>
              <w:lang w:val="fr-FR"/>
            </w:rPr>
          </w:rPrChange>
        </w:rPr>
        <w:pPrChange w:id="322" w:author="MONICA VALENCIANO BARAJAS" w:date="2026-11-01T19:20:00Z" w16du:dateUtc="2026-11-01T19:20:00Z">
          <w:pPr/>
        </w:pPrChange>
      </w:pPr>
      <w:ins w:id="323" w:author="MONICA VALENCIANO BARAJAS" w:date="2026-11-01T19:20:00Z" w16du:dateUtc="2026-11-01T19:20:00Z">
        <w:r w:rsidRPr="006D5B69">
          <w:rPr>
            <w:rPrChange w:id="324" w:author="MONICA VALENCIANO BARAJAS" w:date="2026-11-01T19:20:00Z" w16du:dateUtc="2026-11-01T19:20:00Z">
              <w:rPr>
                <w:lang w:val="fr-FR"/>
              </w:rPr>
            </w:rPrChange>
          </w:rPr>
          <w:t>In this case, the mean number of port calls was taken from the data. This was treated as the Poisson rate (</w:t>
        </w:r>
        <w:r w:rsidRPr="006D5B69">
          <w:rPr>
            <w:lang w:val="fr-FR"/>
          </w:rPr>
          <w:t>λ</w:t>
        </w:r>
        <w:r w:rsidRPr="006D5B69">
          <w:rPr>
            <w:rPrChange w:id="325" w:author="MONICA VALENCIANO BARAJAS" w:date="2026-11-01T19:20:00Z" w16du:dateUtc="2026-11-01T19:20:00Z">
              <w:rPr>
                <w:lang w:val="fr-FR"/>
              </w:rPr>
            </w:rPrChange>
          </w:rPr>
          <w:t>). As a result, an average rate of about 15.99 was obtained, indicating that the model predicts the likelihood of observing different numbers of port calls as long as the average rate is approximately 16.</w:t>
        </w:r>
      </w:ins>
    </w:p>
    <w:p w14:paraId="3E50A960" w14:textId="77777777" w:rsidR="006D5B69" w:rsidRPr="006D5B69" w:rsidRDefault="006D5B69" w:rsidP="006D5B69">
      <w:pPr>
        <w:rPr>
          <w:ins w:id="326" w:author="MONICA VALENCIANO BARAJAS" w:date="2026-11-01T19:19:00Z" w16du:dateUtc="2026-11-01T19:19:00Z"/>
          <w:rPrChange w:id="327" w:author="MONICA VALENCIANO BARAJAS" w:date="2026-11-01T19:20:00Z" w16du:dateUtc="2026-11-01T19:20:00Z">
            <w:rPr>
              <w:ins w:id="328" w:author="MONICA VALENCIANO BARAJAS" w:date="2026-11-01T19:19:00Z" w16du:dateUtc="2026-11-01T19:19:00Z"/>
              <w:lang w:val="fr-FR"/>
            </w:rPr>
          </w:rPrChange>
        </w:rPr>
      </w:pPr>
    </w:p>
    <w:p w14:paraId="53171907" w14:textId="77777777" w:rsidR="006D5B69" w:rsidRDefault="006D5B69" w:rsidP="006D5B69">
      <w:pPr>
        <w:rPr>
          <w:ins w:id="329" w:author="MONICA VALENCIANO BARAJAS" w:date="2026-11-01T19:21:00Z" w16du:dateUtc="2026-11-01T19:21:00Z"/>
        </w:rPr>
      </w:pPr>
    </w:p>
    <w:p w14:paraId="2F64211A" w14:textId="77777777" w:rsidR="006D5B69" w:rsidRDefault="006D5B69" w:rsidP="006D5B69">
      <w:pPr>
        <w:rPr>
          <w:ins w:id="330" w:author="MONICA VALENCIANO BARAJAS" w:date="2026-11-01T19:21:00Z" w16du:dateUtc="2026-11-01T19:21:00Z"/>
        </w:rPr>
      </w:pPr>
    </w:p>
    <w:p w14:paraId="2C7F91EC" w14:textId="37D05EE6" w:rsidR="006D5B69" w:rsidRDefault="006D5B69" w:rsidP="006D5B69">
      <w:pPr>
        <w:pStyle w:val="Heading3"/>
        <w:rPr>
          <w:ins w:id="331" w:author="MONICA VALENCIANO BARAJAS" w:date="2026-11-01T19:22:00Z" w16du:dateUtc="2026-11-01T19:22:00Z"/>
        </w:rPr>
        <w:pPrChange w:id="332" w:author="MONICA VALENCIANO BARAJAS" w:date="2026-11-01T19:22:00Z" w16du:dateUtc="2026-11-01T19:22:00Z">
          <w:pPr/>
        </w:pPrChange>
      </w:pPr>
      <w:bookmarkStart w:id="333" w:name="_Toc244457496"/>
      <w:ins w:id="334" w:author="MONICA VALENCIANO BARAJAS" w:date="2026-11-01T19:22:00Z" w16du:dateUtc="2026-11-01T19:22:00Z">
        <w:r w:rsidRPr="006D5B69">
          <w:lastRenderedPageBreak/>
          <w:t>Poisson Distribution Results</w:t>
        </w:r>
        <w:bookmarkEnd w:id="333"/>
      </w:ins>
    </w:p>
    <w:p w14:paraId="0BDB1DA1" w14:textId="45BBD29E" w:rsidR="006D5B69" w:rsidRDefault="006D5B69" w:rsidP="006D5B69">
      <w:pPr>
        <w:rPr>
          <w:ins w:id="335" w:author="MONICA VALENCIANO BARAJAS" w:date="2026-11-01T19:22:00Z" w16du:dateUtc="2026-11-01T19:22:00Z"/>
        </w:rPr>
      </w:pPr>
      <w:ins w:id="336" w:author="MONICA VALENCIANO BARAJAS" w:date="2026-11-01T19:22:00Z" w16du:dateUtc="2026-11-01T19:22:00Z">
        <w:r w:rsidRPr="006D5B69">
          <w:drawing>
            <wp:inline distT="0" distB="0" distL="0" distR="0" wp14:anchorId="518BD369" wp14:editId="4E0DDE8B">
              <wp:extent cx="5731510" cy="3991610"/>
              <wp:effectExtent l="0" t="0" r="2540" b="8890"/>
              <wp:docPr id="669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80243" name=""/>
                      <pic:cNvPicPr/>
                    </pic:nvPicPr>
                    <pic:blipFill>
                      <a:blip r:embed="rId14"/>
                      <a:stretch>
                        <a:fillRect/>
                      </a:stretch>
                    </pic:blipFill>
                    <pic:spPr>
                      <a:xfrm>
                        <a:off x="0" y="0"/>
                        <a:ext cx="5731510" cy="3991610"/>
                      </a:xfrm>
                      <a:prstGeom prst="rect">
                        <a:avLst/>
                      </a:prstGeom>
                    </pic:spPr>
                  </pic:pic>
                </a:graphicData>
              </a:graphic>
            </wp:inline>
          </w:drawing>
        </w:r>
      </w:ins>
    </w:p>
    <w:p w14:paraId="48414552" w14:textId="3A09DEB1" w:rsidR="006D5B69" w:rsidRDefault="006D5B69" w:rsidP="006D5B69">
      <w:pPr>
        <w:jc w:val="both"/>
        <w:rPr>
          <w:ins w:id="337" w:author="MONICA VALENCIANO BARAJAS" w:date="2026-11-01T19:22:00Z" w16du:dateUtc="2026-11-01T19:22:00Z"/>
        </w:rPr>
        <w:pPrChange w:id="338" w:author="MONICA VALENCIANO BARAJAS" w:date="2026-11-01T19:23:00Z" w16du:dateUtc="2026-11-01T19:23:00Z">
          <w:pPr/>
        </w:pPrChange>
      </w:pPr>
      <w:ins w:id="339" w:author="MONICA VALENCIANO BARAJAS" w:date="2026-11-01T19:22:00Z" w16du:dateUtc="2026-11-01T19:22:00Z">
        <w:r>
          <w:t>Based on the graph, it appears that the maximum probabilities were recorded when there were around 15 or 16 port calls, and this number is equal to 9.9%. When the number of port calls strays from these figures, the likelihood also drops.</w:t>
        </w:r>
      </w:ins>
    </w:p>
    <w:p w14:paraId="5F7F8BF8" w14:textId="0B0D24AC" w:rsidR="006D5B69" w:rsidRDefault="006D5B69" w:rsidP="006D5B69">
      <w:pPr>
        <w:jc w:val="both"/>
        <w:rPr>
          <w:ins w:id="340" w:author="MONICA VALENCIANO BARAJAS" w:date="2026-11-01T19:24:00Z" w16du:dateUtc="2026-11-01T19:24:00Z"/>
        </w:rPr>
      </w:pPr>
      <w:ins w:id="341" w:author="MONICA VALENCIANO BARAJAS" w:date="2026-11-01T19:22:00Z" w16du:dateUtc="2026-11-01T19:22:00Z">
        <w:r>
          <w:t>The findings indicate that numbers resembling the average one (15.99) are more probable in terms of this model. Moreover, while the Poisson distribution is useful for explaining day-to-day activities in ports, it is based on constant average values and does not consider particular ports.</w:t>
        </w:r>
      </w:ins>
    </w:p>
    <w:p w14:paraId="03600BA5" w14:textId="2F40380E" w:rsidR="006D5B69" w:rsidRPr="006D5B69" w:rsidRDefault="00C41C9A" w:rsidP="006D5B69">
      <w:pPr>
        <w:pStyle w:val="Heading2"/>
        <w:rPr>
          <w:ins w:id="342" w:author="MONICA VALENCIANO BARAJAS" w:date="2026-11-01T19:25:00Z" w16du:dateUtc="2026-11-01T19:25:00Z"/>
          <w:rFonts w:ascii="Arial" w:hAnsi="Arial" w:cs="Arial"/>
          <w:rPrChange w:id="343" w:author="MONICA VALENCIANO BARAJAS" w:date="2026-11-01T19:27:00Z" w16du:dateUtc="2026-11-01T19:27:00Z">
            <w:rPr>
              <w:ins w:id="344" w:author="MONICA VALENCIANO BARAJAS" w:date="2026-11-01T19:25:00Z" w16du:dateUtc="2026-11-01T19:25:00Z"/>
            </w:rPr>
          </w:rPrChange>
        </w:rPr>
        <w:pPrChange w:id="345" w:author="MONICA VALENCIANO BARAJAS" w:date="2026-11-01T19:27:00Z" w16du:dateUtc="2026-11-01T19:27:00Z">
          <w:pPr/>
        </w:pPrChange>
      </w:pPr>
      <w:bookmarkStart w:id="346" w:name="_Toc244457497"/>
      <w:ins w:id="347" w:author="MONICA VALENCIANO BARAJAS" w:date="2026-11-01T18:23:00Z" w16du:dateUtc="2026-11-01T18:23:00Z">
        <w:r w:rsidRPr="006D5B69">
          <w:rPr>
            <w:rFonts w:ascii="Arial" w:hAnsi="Arial" w:cs="Arial"/>
            <w:rPrChange w:id="348" w:author="MONICA VALENCIANO BARAJAS" w:date="2026-11-01T19:25:00Z" w16du:dateUtc="2026-11-01T19:25:00Z">
              <w:rPr/>
            </w:rPrChange>
          </w:rPr>
          <w:t>Normal distribution</w:t>
        </w:r>
        <w:bookmarkEnd w:id="346"/>
        <w:r w:rsidRPr="006D5B69">
          <w:rPr>
            <w:rFonts w:ascii="Arial" w:hAnsi="Arial" w:cs="Arial"/>
            <w:rPrChange w:id="349" w:author="MONICA VALENCIANO BARAJAS" w:date="2026-11-01T19:25:00Z" w16du:dateUtc="2026-11-01T19:25:00Z">
              <w:rPr/>
            </w:rPrChange>
          </w:rPr>
          <w:tab/>
        </w:r>
      </w:ins>
    </w:p>
    <w:p w14:paraId="4C27A52E" w14:textId="3C51C68D" w:rsidR="006D5B69" w:rsidRDefault="006D5B69" w:rsidP="006D5B69">
      <w:pPr>
        <w:jc w:val="both"/>
        <w:rPr>
          <w:ins w:id="350" w:author="MONICA VALENCIANO BARAJAS" w:date="2026-11-01T19:25:00Z" w16du:dateUtc="2026-11-01T19:25:00Z"/>
        </w:rPr>
        <w:pPrChange w:id="351" w:author="MONICA VALENCIANO BARAJAS" w:date="2026-11-01T19:25:00Z" w16du:dateUtc="2026-11-01T19:25:00Z">
          <w:pPr/>
        </w:pPrChange>
      </w:pPr>
      <w:ins w:id="352" w:author="MONICA VALENCIANO BARAJAS" w:date="2026-11-01T19:25:00Z" w16du:dateUtc="2026-11-01T19:25:00Z">
        <w:r>
          <w:t xml:space="preserve">The Normal distribution has been utilized to compare the real data of port call with a theoretical bell-shaped curve. For this distribution, the mean is almost equal to </w:t>
        </w:r>
      </w:ins>
      <w:ins w:id="353" w:author="MONICA VALENCIANO BARAJAS" w:date="2026-11-01T19:26:00Z" w16du:dateUtc="2026-11-01T19:26:00Z">
        <w:r>
          <w:t>15.99,</w:t>
        </w:r>
      </w:ins>
      <w:ins w:id="354" w:author="MONICA VALENCIANO BARAJAS" w:date="2026-11-01T19:25:00Z" w16du:dateUtc="2026-11-01T19:25:00Z">
        <w:r>
          <w:t xml:space="preserve"> and the standard deviation equals 19.90.</w:t>
        </w:r>
        <w:r>
          <w:t xml:space="preserve"> </w:t>
        </w:r>
        <w:r>
          <w:t>In Python program, the Normal curve was created in order to find out whether the daily number of port calls follows the symmetrical pattern or not.</w:t>
        </w:r>
      </w:ins>
    </w:p>
    <w:p w14:paraId="73E74EA8" w14:textId="77777777" w:rsidR="006D5B69" w:rsidRDefault="006D5B69" w:rsidP="006D5B69">
      <w:pPr>
        <w:rPr>
          <w:ins w:id="355" w:author="MONICA VALENCIANO BARAJAS" w:date="2026-11-01T19:27:00Z" w16du:dateUtc="2026-11-01T19:27:00Z"/>
        </w:rPr>
      </w:pPr>
    </w:p>
    <w:p w14:paraId="1D3C617B" w14:textId="77777777" w:rsidR="006D5B69" w:rsidRDefault="006D5B69" w:rsidP="006D5B69">
      <w:pPr>
        <w:rPr>
          <w:ins w:id="356" w:author="MONICA VALENCIANO BARAJAS" w:date="2026-11-01T19:27:00Z" w16du:dateUtc="2026-11-01T19:27:00Z"/>
        </w:rPr>
      </w:pPr>
    </w:p>
    <w:p w14:paraId="416C5C6E" w14:textId="77777777" w:rsidR="006D5B69" w:rsidRDefault="006D5B69" w:rsidP="006D5B69">
      <w:pPr>
        <w:rPr>
          <w:ins w:id="357" w:author="MONICA VALENCIANO BARAJAS" w:date="2026-11-01T19:27:00Z" w16du:dateUtc="2026-11-01T19:27:00Z"/>
        </w:rPr>
      </w:pPr>
    </w:p>
    <w:p w14:paraId="6820790B" w14:textId="77777777" w:rsidR="006D5B69" w:rsidRDefault="006D5B69" w:rsidP="006D5B69">
      <w:pPr>
        <w:rPr>
          <w:ins w:id="358" w:author="MONICA VALENCIANO BARAJAS" w:date="2026-11-01T19:27:00Z" w16du:dateUtc="2026-11-01T19:27:00Z"/>
        </w:rPr>
      </w:pPr>
    </w:p>
    <w:p w14:paraId="363CE553" w14:textId="190631A9" w:rsidR="006D5B69" w:rsidRDefault="006D5B69" w:rsidP="006D5B69">
      <w:pPr>
        <w:pStyle w:val="Heading3"/>
        <w:rPr>
          <w:ins w:id="359" w:author="MONICA VALENCIANO BARAJAS" w:date="2026-11-01T19:27:00Z" w16du:dateUtc="2026-11-01T19:27:00Z"/>
        </w:rPr>
      </w:pPr>
      <w:bookmarkStart w:id="360" w:name="_Toc244457498"/>
      <w:ins w:id="361" w:author="MONICA VALENCIANO BARAJAS" w:date="2026-11-01T19:27:00Z" w16du:dateUtc="2026-11-01T19:27:00Z">
        <w:r w:rsidRPr="006D5B69">
          <w:lastRenderedPageBreak/>
          <w:t>Normal Distribution Results</w:t>
        </w:r>
        <w:bookmarkEnd w:id="360"/>
      </w:ins>
    </w:p>
    <w:p w14:paraId="4B78DE0A" w14:textId="3D3D9A34" w:rsidR="006D5B69" w:rsidRDefault="006D5B69" w:rsidP="006D5B69">
      <w:pPr>
        <w:jc w:val="center"/>
        <w:rPr>
          <w:ins w:id="362" w:author="MONICA VALENCIANO BARAJAS" w:date="2026-11-01T19:28:00Z" w16du:dateUtc="2026-11-01T19:28:00Z"/>
        </w:rPr>
      </w:pPr>
      <w:ins w:id="363" w:author="MONICA VALENCIANO BARAJAS" w:date="2026-11-01T19:27:00Z" w16du:dateUtc="2026-11-01T19:27:00Z">
        <w:r w:rsidRPr="006D5B69">
          <w:drawing>
            <wp:inline distT="0" distB="0" distL="0" distR="0" wp14:anchorId="7F518438" wp14:editId="2B980054">
              <wp:extent cx="5731510" cy="4067175"/>
              <wp:effectExtent l="0" t="0" r="2540" b="9525"/>
              <wp:docPr id="181115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58488" name=""/>
                      <pic:cNvPicPr/>
                    </pic:nvPicPr>
                    <pic:blipFill>
                      <a:blip r:embed="rId15"/>
                      <a:stretch>
                        <a:fillRect/>
                      </a:stretch>
                    </pic:blipFill>
                    <pic:spPr>
                      <a:xfrm>
                        <a:off x="0" y="0"/>
                        <a:ext cx="5731510" cy="4067175"/>
                      </a:xfrm>
                      <a:prstGeom prst="rect">
                        <a:avLst/>
                      </a:prstGeom>
                    </pic:spPr>
                  </pic:pic>
                </a:graphicData>
              </a:graphic>
            </wp:inline>
          </w:drawing>
        </w:r>
      </w:ins>
    </w:p>
    <w:p w14:paraId="1BA72CCB" w14:textId="77777777" w:rsidR="006D5B69" w:rsidRDefault="006D5B69" w:rsidP="006D5B69">
      <w:pPr>
        <w:jc w:val="center"/>
        <w:rPr>
          <w:ins w:id="364" w:author="MONICA VALENCIANO BARAJAS" w:date="2026-11-01T19:28:00Z" w16du:dateUtc="2026-11-01T19:28:00Z"/>
        </w:rPr>
      </w:pPr>
    </w:p>
    <w:p w14:paraId="4D646630" w14:textId="590A2555" w:rsidR="006763F1" w:rsidRDefault="006763F1" w:rsidP="006763F1">
      <w:pPr>
        <w:rPr>
          <w:ins w:id="365" w:author="MONICA VALENCIANO BARAJAS" w:date="2026-11-01T19:28:00Z" w16du:dateUtc="2026-11-01T19:28:00Z"/>
        </w:rPr>
      </w:pPr>
      <w:ins w:id="366" w:author="MONICA VALENCIANO BARAJAS" w:date="2026-11-01T19:28:00Z" w16du:dateUtc="2026-11-01T19:28:00Z">
        <w:r>
          <w:t>The graph illustrates a symmetric bell-like shape with its centre approximately equal to the mean value of 15.99 port calls. However, the actual data are not exactly following the pattern due to the histogram having positive skew.</w:t>
        </w:r>
      </w:ins>
    </w:p>
    <w:p w14:paraId="104B26E2" w14:textId="31EF0DFD" w:rsidR="006D5B69" w:rsidRPr="006D5B69" w:rsidRDefault="006763F1" w:rsidP="006D5B69">
      <w:pPr>
        <w:rPr>
          <w:ins w:id="367" w:author="MONICA VALENCIANO BARAJAS" w:date="2026-11-01T18:23:00Z" w16du:dateUtc="2026-11-01T18:23:00Z"/>
        </w:rPr>
        <w:pPrChange w:id="368" w:author="MONICA VALENCIANO BARAJAS" w:date="2026-11-01T19:25:00Z" w16du:dateUtc="2026-11-01T19:25:00Z">
          <w:pPr>
            <w:jc w:val="both"/>
          </w:pPr>
        </w:pPrChange>
      </w:pPr>
      <w:ins w:id="369" w:author="MONICA VALENCIANO BARAJAS" w:date="2026-11-01T19:28:00Z" w16du:dateUtc="2026-11-01T19:28:00Z">
        <w:r>
          <w:t>This variation indicates that the Normal distribution could not be the best fit for the displayed port call data. Port calls are discrete counts, meaning, in this case, the Normal distribution is a better theoretical comparison than an accurate representation of the data.</w:t>
        </w:r>
      </w:ins>
    </w:p>
    <w:p w14:paraId="534A5831" w14:textId="278764CA" w:rsidR="006763F1" w:rsidRDefault="00C41C9A" w:rsidP="006B3654">
      <w:pPr>
        <w:pStyle w:val="Heading2"/>
        <w:rPr>
          <w:ins w:id="370" w:author="MONICA VALENCIANO BARAJAS" w:date="2026-11-01T19:35:00Z" w16du:dateUtc="2026-11-01T19:35:00Z"/>
          <w:rFonts w:ascii="Arial" w:hAnsi="Arial" w:cs="Arial"/>
        </w:rPr>
      </w:pPr>
      <w:bookmarkStart w:id="371" w:name="_Toc244457499"/>
      <w:ins w:id="372" w:author="MONICA VALENCIANO BARAJAS" w:date="2026-11-01T18:23:00Z" w16du:dateUtc="2026-11-01T18:23:00Z">
        <w:r w:rsidRPr="00B853D7">
          <w:rPr>
            <w:rFonts w:ascii="Arial" w:hAnsi="Arial" w:cs="Arial"/>
            <w:rPrChange w:id="373" w:author="MONICA VALENCIANO BARAJAS" w:date="2026-11-01T18:50:00Z" w16du:dateUtc="2026-11-01T18:50:00Z">
              <w:rPr/>
            </w:rPrChange>
          </w:rPr>
          <w:t xml:space="preserve">Comparison </w:t>
        </w:r>
      </w:ins>
      <w:ins w:id="374" w:author="MONICA VALENCIANO BARAJAS" w:date="2026-11-01T19:35:00Z" w16du:dateUtc="2026-11-01T19:35:00Z">
        <w:r w:rsidR="006763F1" w:rsidRPr="006763F1">
          <w:rPr>
            <w:rFonts w:ascii="Arial" w:hAnsi="Arial" w:cs="Arial"/>
          </w:rPr>
          <w:t>of Statistical Distributions</w:t>
        </w:r>
        <w:bookmarkEnd w:id="371"/>
      </w:ins>
    </w:p>
    <w:p w14:paraId="1C1CDAE2" w14:textId="1AEC526C" w:rsidR="006763F1" w:rsidRDefault="006763F1" w:rsidP="006763F1">
      <w:pPr>
        <w:jc w:val="both"/>
        <w:rPr>
          <w:ins w:id="375" w:author="MONICA VALENCIANO BARAJAS" w:date="2026-11-01T19:36:00Z" w16du:dateUtc="2026-11-01T19:36:00Z"/>
        </w:rPr>
        <w:pPrChange w:id="376" w:author="MONICA VALENCIANO BARAJAS" w:date="2026-11-01T19:36:00Z" w16du:dateUtc="2026-11-01T19:36:00Z">
          <w:pPr/>
        </w:pPrChange>
      </w:pPr>
      <w:ins w:id="377" w:author="MONICA VALENCIANO BARAJAS" w:date="2026-11-01T19:36:00Z" w16du:dateUtc="2026-11-01T19:36:00Z">
        <w:r>
          <w:t>The use of three types of distribution allows us to comprehend various aspects related to activities at ports. The Binomial distribution calculates the likelihood of observing a high-activity day among a certain number of trials, while in the case of the Poisson distribution the number of port calls at a port on a particular day is calculated</w:t>
        </w:r>
        <w:r>
          <w:t>.</w:t>
        </w:r>
      </w:ins>
      <w:ins w:id="378" w:author="MONICA VALENCIANO BARAJAS" w:date="2026-11-01T19:37:00Z" w16du:dateUtc="2026-11-01T19:37:00Z">
        <w:r>
          <w:t xml:space="preserve"> </w:t>
        </w:r>
      </w:ins>
      <w:ins w:id="379" w:author="MONICA VALENCIANO BARAJAS" w:date="2026-11-01T19:36:00Z" w16du:dateUtc="2026-11-01T19:36:00Z">
        <w:r>
          <w:t>While the Normal distribution is a symmetric theoretical model, it does not really capture our data correctly because port calls are positively skewed.</w:t>
        </w:r>
      </w:ins>
    </w:p>
    <w:p w14:paraId="2C56F039" w14:textId="0AA4D657" w:rsidR="006763F1" w:rsidRPr="006763F1" w:rsidRDefault="006763F1" w:rsidP="006763F1">
      <w:pPr>
        <w:jc w:val="both"/>
        <w:rPr>
          <w:ins w:id="380" w:author="MONICA VALENCIANO BARAJAS" w:date="2026-11-01T19:34:00Z" w16du:dateUtc="2026-11-01T19:34:00Z"/>
          <w:rPrChange w:id="381" w:author="MONICA VALENCIANO BARAJAS" w:date="2026-11-01T19:35:00Z" w16du:dateUtc="2026-11-01T19:35:00Z">
            <w:rPr>
              <w:ins w:id="382" w:author="MONICA VALENCIANO BARAJAS" w:date="2026-11-01T19:34:00Z" w16du:dateUtc="2026-11-01T19:34:00Z"/>
              <w:rFonts w:ascii="Arial" w:hAnsi="Arial" w:cs="Arial"/>
            </w:rPr>
          </w:rPrChange>
        </w:rPr>
        <w:pPrChange w:id="383" w:author="MONICA VALENCIANO BARAJAS" w:date="2026-11-01T19:36:00Z" w16du:dateUtc="2026-11-01T19:36:00Z">
          <w:pPr>
            <w:pStyle w:val="Heading2"/>
          </w:pPr>
        </w:pPrChange>
      </w:pPr>
      <w:ins w:id="384" w:author="MONICA VALENCIANO BARAJAS" w:date="2026-11-01T19:36:00Z" w16du:dateUtc="2026-11-01T19:36:00Z">
        <w:r>
          <w:t xml:space="preserve">Port calls present discrete values as they are represented by corresponding counts. Even though the discrete data can sometimes be approximated using the Normal distribution, </w:t>
        </w:r>
        <w:r>
          <w:lastRenderedPageBreak/>
          <w:t>this is dependent on both the data itself and applicable conditions. Thus, the selection of the proper distribution is crucial to ensure appropriate interpretation of results.</w:t>
        </w:r>
      </w:ins>
    </w:p>
    <w:p w14:paraId="12B8F206" w14:textId="48FD4E74" w:rsidR="00C41C9A" w:rsidRDefault="006763F1" w:rsidP="006763F1">
      <w:pPr>
        <w:pStyle w:val="Heading2"/>
        <w:rPr>
          <w:ins w:id="385" w:author="MONICA VALENCIANO BARAJAS" w:date="2026-11-01T19:40:00Z" w16du:dateUtc="2026-11-01T19:40:00Z"/>
          <w:rFonts w:ascii="Arial" w:hAnsi="Arial" w:cs="Arial"/>
        </w:rPr>
      </w:pPr>
      <w:bookmarkStart w:id="386" w:name="_Toc244457500"/>
      <w:ins w:id="387" w:author="MONICA VALENCIANO BARAJAS" w:date="2026-11-01T19:34:00Z" w16du:dateUtc="2026-11-01T19:34:00Z">
        <w:r w:rsidRPr="006763F1">
          <w:rPr>
            <w:rFonts w:ascii="Arial" w:hAnsi="Arial" w:cs="Arial"/>
            <w:rPrChange w:id="388" w:author="MONICA VALENCIANO BARAJAS" w:date="2026-11-01T19:34:00Z" w16du:dateUtc="2026-11-01T19:34:00Z">
              <w:rPr/>
            </w:rPrChange>
          </w:rPr>
          <w:t>C</w:t>
        </w:r>
      </w:ins>
      <w:ins w:id="389" w:author="MONICA VALENCIANO BARAJAS" w:date="2026-11-01T18:23:00Z" w16du:dateUtc="2026-11-01T18:23:00Z">
        <w:r w:rsidR="00C41C9A" w:rsidRPr="006763F1">
          <w:rPr>
            <w:rFonts w:ascii="Arial" w:hAnsi="Arial" w:cs="Arial"/>
            <w:rPrChange w:id="390" w:author="MONICA VALENCIANO BARAJAS" w:date="2026-11-01T19:34:00Z" w16du:dateUtc="2026-11-01T19:34:00Z">
              <w:rPr/>
            </w:rPrChange>
          </w:rPr>
          <w:t>onclusion</w:t>
        </w:r>
      </w:ins>
      <w:bookmarkEnd w:id="386"/>
    </w:p>
    <w:p w14:paraId="7F616054" w14:textId="77777777" w:rsidR="00D6182A" w:rsidRDefault="00D6182A" w:rsidP="00D6182A">
      <w:pPr>
        <w:jc w:val="both"/>
        <w:rPr>
          <w:ins w:id="391" w:author="MONICA VALENCIANO BARAJAS" w:date="2026-11-01T19:40:00Z" w16du:dateUtc="2026-11-01T19:40:00Z"/>
        </w:rPr>
        <w:pPrChange w:id="392" w:author="MONICA VALENCIANO BARAJAS" w:date="2026-11-01T19:40:00Z" w16du:dateUtc="2026-11-01T19:40:00Z">
          <w:pPr/>
        </w:pPrChange>
      </w:pPr>
      <w:ins w:id="393" w:author="MONICA VALENCIANO BARAJAS" w:date="2026-11-01T19:40:00Z" w16du:dateUtc="2026-11-01T19:40:00Z">
        <w:r>
          <w:t>The research investigated daily operational activities in 23 principal ports across Europe by using historical data from the IMF PortWatch database. The research findings indicated that there are some variations in port activities over time.</w:t>
        </w:r>
      </w:ins>
    </w:p>
    <w:p w14:paraId="55B97D89" w14:textId="77777777" w:rsidR="00D6182A" w:rsidRDefault="00D6182A" w:rsidP="00D6182A">
      <w:pPr>
        <w:jc w:val="both"/>
        <w:rPr>
          <w:ins w:id="394" w:author="MONICA VALENCIANO BARAJAS" w:date="2026-11-01T19:40:00Z" w16du:dateUtc="2026-11-01T19:40:00Z"/>
        </w:rPr>
        <w:pPrChange w:id="395" w:author="MONICA VALENCIANO BARAJAS" w:date="2026-11-01T19:40:00Z" w16du:dateUtc="2026-11-01T19:40:00Z">
          <w:pPr/>
        </w:pPrChange>
      </w:pPr>
      <w:ins w:id="396" w:author="MONICA VALENCIANO BARAJAS" w:date="2026-11-01T19:40:00Z" w16du:dateUtc="2026-11-01T19:40:00Z">
        <w:r>
          <w:t>The findings proved that the port calls showed positive skewness since most observations showed lower level of activities. The Binomial and Poisson distributions were effective for calculating probabilities while the Normal distribution did not work properly since the data was not symmetrical.</w:t>
        </w:r>
      </w:ins>
    </w:p>
    <w:p w14:paraId="257938D8" w14:textId="4811D6E6" w:rsidR="00D6182A" w:rsidRDefault="00D6182A" w:rsidP="00D6182A">
      <w:pPr>
        <w:jc w:val="both"/>
        <w:rPr>
          <w:ins w:id="397" w:author="MONICA VALENCIANO BARAJAS" w:date="2026-11-01T19:55:00Z" w16du:dateUtc="2026-11-01T19:55:00Z"/>
        </w:rPr>
      </w:pPr>
      <w:ins w:id="398" w:author="MONICA VALENCIANO BARAJAS" w:date="2026-11-01T19:40:00Z" w16du:dateUtc="2026-11-01T19:40:00Z">
        <w:r>
          <w:t>In general, historical data may assist in identifying trends and times of peak port activity, though more research must be done in order to achieve more precise predictions.</w:t>
        </w:r>
      </w:ins>
    </w:p>
    <w:p w14:paraId="7EFB831E" w14:textId="77777777" w:rsidR="00EA35FC" w:rsidRDefault="00EA35FC" w:rsidP="00D6182A">
      <w:pPr>
        <w:jc w:val="both"/>
        <w:rPr>
          <w:ins w:id="399" w:author="MONICA VALENCIANO BARAJAS" w:date="2026-11-01T19:55:00Z" w16du:dateUtc="2026-11-01T19:55:00Z"/>
        </w:rPr>
      </w:pPr>
    </w:p>
    <w:p w14:paraId="77692E0B" w14:textId="77777777" w:rsidR="00EA35FC" w:rsidRDefault="00EA35FC" w:rsidP="00D6182A">
      <w:pPr>
        <w:jc w:val="both"/>
        <w:rPr>
          <w:ins w:id="400" w:author="MONICA VALENCIANO BARAJAS" w:date="2026-11-01T19:55:00Z" w16du:dateUtc="2026-11-01T19:55:00Z"/>
        </w:rPr>
      </w:pPr>
    </w:p>
    <w:p w14:paraId="3BDD8638" w14:textId="77777777" w:rsidR="00EA35FC" w:rsidRDefault="00EA35FC" w:rsidP="00D6182A">
      <w:pPr>
        <w:jc w:val="both"/>
        <w:rPr>
          <w:ins w:id="401" w:author="MONICA VALENCIANO BARAJAS" w:date="2026-11-01T19:55:00Z" w16du:dateUtc="2026-11-01T19:55:00Z"/>
        </w:rPr>
      </w:pPr>
    </w:p>
    <w:p w14:paraId="43A1B011" w14:textId="77777777" w:rsidR="00EA35FC" w:rsidRDefault="00EA35FC" w:rsidP="00D6182A">
      <w:pPr>
        <w:jc w:val="both"/>
        <w:rPr>
          <w:ins w:id="402" w:author="MONICA VALENCIANO BARAJAS" w:date="2026-11-01T19:55:00Z" w16du:dateUtc="2026-11-01T19:55:00Z"/>
        </w:rPr>
      </w:pPr>
    </w:p>
    <w:p w14:paraId="299A05FF" w14:textId="77777777" w:rsidR="00EA35FC" w:rsidRDefault="00EA35FC" w:rsidP="00D6182A">
      <w:pPr>
        <w:jc w:val="both"/>
        <w:rPr>
          <w:ins w:id="403" w:author="MONICA VALENCIANO BARAJAS" w:date="2026-11-01T19:55:00Z" w16du:dateUtc="2026-11-01T19:55:00Z"/>
        </w:rPr>
      </w:pPr>
    </w:p>
    <w:p w14:paraId="1EF0D9F3" w14:textId="77777777" w:rsidR="00EA35FC" w:rsidRDefault="00EA35FC" w:rsidP="00D6182A">
      <w:pPr>
        <w:jc w:val="both"/>
        <w:rPr>
          <w:ins w:id="404" w:author="MONICA VALENCIANO BARAJAS" w:date="2026-11-01T19:55:00Z" w16du:dateUtc="2026-11-01T19:55:00Z"/>
        </w:rPr>
      </w:pPr>
    </w:p>
    <w:p w14:paraId="50705821" w14:textId="77777777" w:rsidR="00EA35FC" w:rsidRDefault="00EA35FC" w:rsidP="00D6182A">
      <w:pPr>
        <w:jc w:val="both"/>
        <w:rPr>
          <w:ins w:id="405" w:author="MONICA VALENCIANO BARAJAS" w:date="2026-11-01T19:55:00Z" w16du:dateUtc="2026-11-01T19:55:00Z"/>
        </w:rPr>
      </w:pPr>
    </w:p>
    <w:p w14:paraId="1AEC232B" w14:textId="77777777" w:rsidR="00EA35FC" w:rsidRDefault="00EA35FC" w:rsidP="00D6182A">
      <w:pPr>
        <w:jc w:val="both"/>
        <w:rPr>
          <w:ins w:id="406" w:author="MONICA VALENCIANO BARAJAS" w:date="2026-11-01T19:55:00Z" w16du:dateUtc="2026-11-01T19:55:00Z"/>
        </w:rPr>
      </w:pPr>
    </w:p>
    <w:p w14:paraId="18718798" w14:textId="77777777" w:rsidR="00EA35FC" w:rsidRDefault="00EA35FC" w:rsidP="00D6182A">
      <w:pPr>
        <w:jc w:val="both"/>
        <w:rPr>
          <w:ins w:id="407" w:author="MONICA VALENCIANO BARAJAS" w:date="2026-11-01T19:55:00Z" w16du:dateUtc="2026-11-01T19:55:00Z"/>
        </w:rPr>
      </w:pPr>
    </w:p>
    <w:p w14:paraId="22A9C558" w14:textId="77777777" w:rsidR="00EA35FC" w:rsidRDefault="00EA35FC" w:rsidP="00D6182A">
      <w:pPr>
        <w:jc w:val="both"/>
        <w:rPr>
          <w:ins w:id="408" w:author="MONICA VALENCIANO BARAJAS" w:date="2026-11-01T19:55:00Z" w16du:dateUtc="2026-11-01T19:55:00Z"/>
        </w:rPr>
      </w:pPr>
    </w:p>
    <w:p w14:paraId="49A30774" w14:textId="77777777" w:rsidR="00EA35FC" w:rsidRDefault="00EA35FC" w:rsidP="00D6182A">
      <w:pPr>
        <w:jc w:val="both"/>
        <w:rPr>
          <w:ins w:id="409" w:author="MONICA VALENCIANO BARAJAS" w:date="2026-11-01T19:55:00Z" w16du:dateUtc="2026-11-01T19:55:00Z"/>
        </w:rPr>
      </w:pPr>
    </w:p>
    <w:p w14:paraId="31039A8C" w14:textId="77777777" w:rsidR="00EA35FC" w:rsidRDefault="00EA35FC" w:rsidP="00D6182A">
      <w:pPr>
        <w:jc w:val="both"/>
        <w:rPr>
          <w:ins w:id="410" w:author="MONICA VALENCIANO BARAJAS" w:date="2026-11-01T19:55:00Z" w16du:dateUtc="2026-11-01T19:55:00Z"/>
        </w:rPr>
      </w:pPr>
    </w:p>
    <w:p w14:paraId="37B18A27" w14:textId="77777777" w:rsidR="00EA35FC" w:rsidRDefault="00EA35FC" w:rsidP="00D6182A">
      <w:pPr>
        <w:jc w:val="both"/>
        <w:rPr>
          <w:ins w:id="411" w:author="MONICA VALENCIANO BARAJAS" w:date="2026-11-01T19:55:00Z" w16du:dateUtc="2026-11-01T19:55:00Z"/>
        </w:rPr>
      </w:pPr>
    </w:p>
    <w:p w14:paraId="231009A9" w14:textId="77777777" w:rsidR="00EA35FC" w:rsidRDefault="00EA35FC" w:rsidP="00D6182A">
      <w:pPr>
        <w:jc w:val="both"/>
        <w:rPr>
          <w:ins w:id="412" w:author="MONICA VALENCIANO BARAJAS" w:date="2026-11-01T19:55:00Z" w16du:dateUtc="2026-11-01T19:55:00Z"/>
        </w:rPr>
      </w:pPr>
    </w:p>
    <w:p w14:paraId="2F714EB3" w14:textId="77777777" w:rsidR="00EA35FC" w:rsidRDefault="00EA35FC" w:rsidP="00D6182A">
      <w:pPr>
        <w:jc w:val="both"/>
        <w:rPr>
          <w:ins w:id="413" w:author="MONICA VALENCIANO BARAJAS" w:date="2026-11-01T19:55:00Z" w16du:dateUtc="2026-11-01T19:55:00Z"/>
        </w:rPr>
      </w:pPr>
    </w:p>
    <w:p w14:paraId="350B5096" w14:textId="77777777" w:rsidR="00EA35FC" w:rsidRDefault="00EA35FC" w:rsidP="00D6182A">
      <w:pPr>
        <w:jc w:val="both"/>
        <w:rPr>
          <w:ins w:id="414" w:author="MONICA VALENCIANO BARAJAS" w:date="2026-11-01T19:55:00Z" w16du:dateUtc="2026-11-01T19:55:00Z"/>
        </w:rPr>
      </w:pPr>
    </w:p>
    <w:p w14:paraId="54F4932F" w14:textId="77777777" w:rsidR="00EA35FC" w:rsidRDefault="00EA35FC" w:rsidP="00D6182A">
      <w:pPr>
        <w:jc w:val="both"/>
        <w:rPr>
          <w:ins w:id="415" w:author="MONICA VALENCIANO BARAJAS" w:date="2026-11-01T19:55:00Z" w16du:dateUtc="2026-11-01T19:55:00Z"/>
        </w:rPr>
      </w:pPr>
    </w:p>
    <w:p w14:paraId="46EF978D" w14:textId="77777777" w:rsidR="00EA35FC" w:rsidRDefault="00EA35FC" w:rsidP="00D6182A">
      <w:pPr>
        <w:jc w:val="both"/>
        <w:rPr>
          <w:ins w:id="416" w:author="MONICA VALENCIANO BARAJAS" w:date="2026-11-01T19:55:00Z" w16du:dateUtc="2026-11-01T19:55:00Z"/>
        </w:rPr>
      </w:pPr>
    </w:p>
    <w:p w14:paraId="7E8B16A5" w14:textId="511FA2DF" w:rsidR="00D065D5" w:rsidRDefault="00EA35FC" w:rsidP="00D065D5">
      <w:pPr>
        <w:pStyle w:val="Heading2"/>
        <w:rPr>
          <w:ins w:id="417" w:author="MONICA VALENCIANO BARAJAS" w:date="2026-11-01T21:08:00Z" w16du:dateUtc="2026-11-01T21:08:00Z"/>
        </w:rPr>
        <w:pPrChange w:id="418" w:author="MONICA VALENCIANO BARAJAS" w:date="2026-11-01T21:08:00Z" w16du:dateUtc="2026-11-01T21:08:00Z">
          <w:pPr>
            <w:jc w:val="both"/>
          </w:pPr>
        </w:pPrChange>
      </w:pPr>
      <w:bookmarkStart w:id="419" w:name="_Toc244457501"/>
      <w:ins w:id="420" w:author="MONICA VALENCIANO BARAJAS" w:date="2026-11-01T19:55:00Z" w16du:dateUtc="2026-11-01T19:55:00Z">
        <w:r>
          <w:lastRenderedPageBreak/>
          <w:t>References</w:t>
        </w:r>
      </w:ins>
      <w:bookmarkEnd w:id="419"/>
    </w:p>
    <w:p w14:paraId="06876D2C" w14:textId="0F3FF9DB" w:rsidR="00D065D5" w:rsidRDefault="00D065D5" w:rsidP="00D065D5">
      <w:pPr>
        <w:jc w:val="both"/>
        <w:rPr>
          <w:ins w:id="421" w:author="MONICA VALENCIANO BARAJAS" w:date="2026-11-01T21:08:00Z" w16du:dateUtc="2026-11-01T21:08:00Z"/>
        </w:rPr>
      </w:pPr>
      <w:ins w:id="422" w:author="MONICA VALENCIANO BARAJAS" w:date="2026-11-01T21:08:00Z" w16du:dateUtc="2026-11-01T21:08:00Z">
        <w:r>
          <w:t>Ahmed, T. (2025) *Probability Distributions: Binomial, Poisson, and Geometric*. CCT College Dublin, lecture materials, 29 October.</w:t>
        </w:r>
      </w:ins>
    </w:p>
    <w:p w14:paraId="3FFE92C9" w14:textId="597B3A22" w:rsidR="00D065D5" w:rsidRDefault="00D065D5" w:rsidP="00D065D5">
      <w:pPr>
        <w:jc w:val="both"/>
        <w:rPr>
          <w:ins w:id="423" w:author="MONICA VALENCIANO BARAJAS" w:date="2026-11-01T21:08:00Z" w16du:dateUtc="2026-11-01T21:08:00Z"/>
        </w:rPr>
      </w:pPr>
      <w:ins w:id="424" w:author="MONICA VALENCIANO BARAJAS" w:date="2026-11-01T21:08:00Z" w16du:dateUtc="2026-11-01T21:08:00Z">
        <w:r>
          <w:t>Ahmed, T. (n.d.) *Binomial and Poisson Distribution*. CCT College Dublin, lecture materials.</w:t>
        </w:r>
      </w:ins>
    </w:p>
    <w:p w14:paraId="78FCA6D3" w14:textId="3560D263" w:rsidR="00D065D5" w:rsidRDefault="00D065D5" w:rsidP="00D065D5">
      <w:pPr>
        <w:jc w:val="both"/>
        <w:rPr>
          <w:ins w:id="425" w:author="MONICA VALENCIANO BARAJAS" w:date="2026-11-01T21:08:00Z" w16du:dateUtc="2026-11-01T21:08:00Z"/>
        </w:rPr>
      </w:pPr>
      <w:ins w:id="426" w:author="MONICA VALENCIANO BARAJAS" w:date="2026-11-01T21:08:00Z" w16du:dateUtc="2026-11-01T21:08:00Z">
        <w:r>
          <w:t>Ahmed, T. (n.d.) *Descriptive Statistics*. CCT College Dublin, lecture materials.</w:t>
        </w:r>
      </w:ins>
    </w:p>
    <w:p w14:paraId="76E354D3" w14:textId="14C98128" w:rsidR="00D065D5" w:rsidRDefault="00D065D5" w:rsidP="00D065D5">
      <w:pPr>
        <w:jc w:val="both"/>
        <w:rPr>
          <w:ins w:id="427" w:author="MONICA VALENCIANO BARAJAS" w:date="2026-11-01T21:08:00Z" w16du:dateUtc="2026-11-01T21:08:00Z"/>
        </w:rPr>
      </w:pPr>
      <w:ins w:id="428" w:author="MONICA VALENCIANO BARAJAS" w:date="2026-11-01T21:08:00Z" w16du:dateUtc="2026-11-01T21:08:00Z">
        <w:r>
          <w:t>Ahmed, T. (n.d.) *Descriptive Statistics Using Python*. CCT College Dublin, Jupyter Notebook.</w:t>
        </w:r>
      </w:ins>
    </w:p>
    <w:p w14:paraId="72EDA22A" w14:textId="6C6E13B3" w:rsidR="00D065D5" w:rsidRDefault="00D065D5" w:rsidP="00D065D5">
      <w:pPr>
        <w:jc w:val="both"/>
        <w:rPr>
          <w:ins w:id="429" w:author="MONICA VALENCIANO BARAJAS" w:date="2026-11-01T21:08:00Z" w16du:dateUtc="2026-11-01T21:08:00Z"/>
        </w:rPr>
      </w:pPr>
      <w:ins w:id="430" w:author="MONICA VALENCIANO BARAJAS" w:date="2026-11-01T21:08:00Z" w16du:dateUtc="2026-11-01T21:08:00Z">
        <w:r>
          <w:t>Ahmed, T. (n.d.) *Distribution_Sept2025*. CCT College Dublin, Jupyter Notebook.</w:t>
        </w:r>
      </w:ins>
    </w:p>
    <w:p w14:paraId="55913E4E" w14:textId="30965B86" w:rsidR="00D065D5" w:rsidRDefault="00D065D5" w:rsidP="00D065D5">
      <w:pPr>
        <w:jc w:val="both"/>
        <w:rPr>
          <w:ins w:id="431" w:author="MONICA VALENCIANO BARAJAS" w:date="2026-11-01T21:08:00Z" w16du:dateUtc="2026-11-01T21:08:00Z"/>
        </w:rPr>
      </w:pPr>
      <w:ins w:id="432" w:author="MONICA VALENCIANO BARAJAS" w:date="2026-11-01T21:08:00Z" w16du:dateUtc="2026-11-01T21:08:00Z">
        <w:r>
          <w:t>Ahmed, T. (n.d.) *Distribution_Tips_dataset*. CCT College Dublin, Jupyter Notebook.</w:t>
        </w:r>
      </w:ins>
    </w:p>
    <w:p w14:paraId="45A7E4BB" w14:textId="37F8184A" w:rsidR="00D065D5" w:rsidRDefault="00D065D5" w:rsidP="00D065D5">
      <w:pPr>
        <w:jc w:val="both"/>
        <w:rPr>
          <w:ins w:id="433" w:author="MONICA VALENCIANO BARAJAS" w:date="2026-11-01T21:08:00Z" w16du:dateUtc="2026-11-01T21:08:00Z"/>
        </w:rPr>
      </w:pPr>
      <w:ins w:id="434" w:author="MONICA VALENCIANO BARAJAS" w:date="2026-11-01T21:08:00Z" w16du:dateUtc="2026-11-01T21:08:00Z">
        <w:r>
          <w:t>Ahmed, T. (n.d.) *Normal Distribution Handbook*. CCT College Dublin, lecture materials.</w:t>
        </w:r>
      </w:ins>
    </w:p>
    <w:p w14:paraId="4C1DCF43" w14:textId="1AE91A72" w:rsidR="00D065D5" w:rsidRDefault="00D065D5" w:rsidP="00D065D5">
      <w:pPr>
        <w:jc w:val="both"/>
        <w:rPr>
          <w:ins w:id="435" w:author="MONICA VALENCIANO BARAJAS" w:date="2026-11-01T21:08:00Z" w16du:dateUtc="2026-11-01T21:08:00Z"/>
        </w:rPr>
      </w:pPr>
      <w:ins w:id="436" w:author="MONICA VALENCIANO BARAJAS" w:date="2026-11-01T21:08:00Z" w16du:dateUtc="2026-11-01T21:08:00Z">
        <w:r>
          <w:t>Ahmed, T. (n.d.) *Uniform, Normal, Binomial, Poisson, and Geometric Distributions*. CCT College Dublin, Jupyter Notebook.</w:t>
        </w:r>
      </w:ins>
    </w:p>
    <w:p w14:paraId="0FFB1FED" w14:textId="1D19CEF5" w:rsidR="00D065D5" w:rsidRDefault="00D065D5" w:rsidP="00D065D5">
      <w:pPr>
        <w:jc w:val="both"/>
        <w:rPr>
          <w:ins w:id="437" w:author="MONICA VALENCIANO BARAJAS" w:date="2026-11-01T21:08:00Z" w16du:dateUtc="2026-11-01T21:08:00Z"/>
        </w:rPr>
      </w:pPr>
      <w:ins w:id="438" w:author="MONICA VALENCIANO BARAJAS" w:date="2026-11-01T21:08:00Z" w16du:dateUtc="2026-11-01T21:08:00Z">
        <w:r>
          <w:t>CCT College Dublin (n.d.) *Harvard Referencing Handbook: Includes Instruction on the Use of Generative AI Tools*. Available at: https://library.cct.ie/ld.php?content_id=35451126 (Accessed: 1 November 2026).</w:t>
        </w:r>
      </w:ins>
    </w:p>
    <w:p w14:paraId="39AAEADF" w14:textId="0C8CA0C9" w:rsidR="00D065D5" w:rsidRDefault="00D065D5" w:rsidP="00D065D5">
      <w:pPr>
        <w:jc w:val="both"/>
        <w:rPr>
          <w:ins w:id="439" w:author="MONICA VALENCIANO BARAJAS" w:date="2026-11-01T21:08:00Z" w16du:dateUtc="2026-11-01T21:08:00Z"/>
        </w:rPr>
      </w:pPr>
      <w:ins w:id="440" w:author="MONICA VALENCIANO BARAJAS" w:date="2026-11-01T21:08:00Z" w16du:dateUtc="2026-11-01T21:08:00Z">
        <w:r>
          <w:t>Hunter, J.D. (2007) ‘Matplotlib: A 2D graphics environment’, *Computing in Science &amp; Engineering*, 9(3), pp. 90–95. Available at: https://doi.org/10.1109/MCSE.2007.55.</w:t>
        </w:r>
      </w:ins>
    </w:p>
    <w:p w14:paraId="66697AF5" w14:textId="1E5D277B" w:rsidR="00D065D5" w:rsidRDefault="00D065D5" w:rsidP="00D065D5">
      <w:pPr>
        <w:jc w:val="both"/>
        <w:rPr>
          <w:ins w:id="441" w:author="MONICA VALENCIANO BARAJAS" w:date="2026-11-01T21:08:00Z" w16du:dateUtc="2026-11-01T21:08:00Z"/>
        </w:rPr>
      </w:pPr>
      <w:ins w:id="442" w:author="MONICA VALENCIANO BARAJAS" w:date="2026-11-01T21:08:00Z" w16du:dateUtc="2026-11-01T21:08:00Z">
        <w:r>
          <w:t>International Monetary Fund (IMF) (n.d.) *PortWatch: Daily Port Activity Data*. Available at: https://portwatch.imf.org/datasets/83b1bbc7b3354c5fb1f40673bb8f852e_0/explore (Accessed: 1 November 2026).</w:t>
        </w:r>
      </w:ins>
    </w:p>
    <w:p w14:paraId="062D1A86" w14:textId="2888B102" w:rsidR="00D065D5" w:rsidRDefault="00D065D5" w:rsidP="00D065D5">
      <w:pPr>
        <w:jc w:val="both"/>
        <w:rPr>
          <w:ins w:id="443" w:author="MONICA VALENCIANO BARAJAS" w:date="2026-11-01T21:08:00Z" w16du:dateUtc="2026-11-01T21:08:00Z"/>
        </w:rPr>
      </w:pPr>
      <w:ins w:id="444" w:author="MONICA VALENCIANO BARAJAS" w:date="2026-11-01T21:08:00Z" w16du:dateUtc="2026-11-01T21:08:00Z">
        <w:r>
          <w:t>McKinney, W. (2010) ‘Data Structures for Statistical Computing in Python’, *Proceedings of the 9th Python in Science Conference*, pp. 56–61. Available at: https://doi.org/10.25080/Majora-92bf1922-00a.</w:t>
        </w:r>
      </w:ins>
    </w:p>
    <w:p w14:paraId="5FDC5B7A" w14:textId="06C7EDC3" w:rsidR="00D065D5" w:rsidRDefault="00D065D5" w:rsidP="00D065D5">
      <w:pPr>
        <w:jc w:val="both"/>
        <w:rPr>
          <w:ins w:id="445" w:author="MONICA VALENCIANO BARAJAS" w:date="2026-11-01T21:08:00Z" w16du:dateUtc="2026-11-01T21:08:00Z"/>
        </w:rPr>
      </w:pPr>
      <w:ins w:id="446" w:author="MONICA VALENCIANO BARAJAS" w:date="2026-11-01T21:08:00Z" w16du:dateUtc="2026-11-01T21:08:00Z">
        <w:r>
          <w:t>Python Software Foundation (n.d.) *Python Documentation*. Available at: https://docs.python.org/3/ (Accessed: 1 November 2026).</w:t>
        </w:r>
      </w:ins>
    </w:p>
    <w:p w14:paraId="6EF0E8EC" w14:textId="3580FDFF" w:rsidR="00D065D5" w:rsidRDefault="00D065D5" w:rsidP="00D065D5">
      <w:pPr>
        <w:jc w:val="both"/>
        <w:rPr>
          <w:ins w:id="447" w:author="MONICA VALENCIANO BARAJAS" w:date="2026-11-01T21:08:00Z" w16du:dateUtc="2026-11-01T21:08:00Z"/>
        </w:rPr>
      </w:pPr>
      <w:ins w:id="448" w:author="MONICA VALENCIANO BARAJAS" w:date="2026-11-01T21:08:00Z" w16du:dateUtc="2026-11-01T21:08:00Z">
        <w:r>
          <w:t>SciPy Community (n.d.) *SciPy Documentation*. Available at: https://docs.scipy.org/doc/scipy/ (Accessed: 1 November 2026).</w:t>
        </w:r>
      </w:ins>
    </w:p>
    <w:p w14:paraId="49AA2756" w14:textId="77777777" w:rsidR="000B4A15" w:rsidRDefault="000B4A15" w:rsidP="00EA35FC">
      <w:pPr>
        <w:jc w:val="both"/>
        <w:rPr>
          <w:ins w:id="449" w:author="MONICA VALENCIANO BARAJAS" w:date="2026-11-01T20:32:00Z" w16du:dateUtc="2026-11-01T20:32:00Z"/>
        </w:rPr>
      </w:pPr>
    </w:p>
    <w:p w14:paraId="3C73F774" w14:textId="77777777" w:rsidR="000B4A15" w:rsidRDefault="000B4A15" w:rsidP="00EA35FC">
      <w:pPr>
        <w:jc w:val="both"/>
        <w:rPr>
          <w:ins w:id="450" w:author="MONICA VALENCIANO BARAJAS" w:date="2026-11-01T21:21:00Z" w16du:dateUtc="2026-11-01T21:21:00Z"/>
        </w:rPr>
      </w:pPr>
    </w:p>
    <w:p w14:paraId="48EBBFA8" w14:textId="77777777" w:rsidR="008E1BB5" w:rsidRDefault="008E1BB5" w:rsidP="00EA35FC">
      <w:pPr>
        <w:jc w:val="both"/>
        <w:rPr>
          <w:ins w:id="451" w:author="MONICA VALENCIANO BARAJAS" w:date="2026-11-01T20:32:00Z" w16du:dateUtc="2026-11-01T20:32:00Z"/>
        </w:rPr>
      </w:pPr>
    </w:p>
    <w:p w14:paraId="0014F0CA" w14:textId="1C20FB7D" w:rsidR="000B4A15" w:rsidRDefault="000B4A15" w:rsidP="000B4A15">
      <w:pPr>
        <w:pStyle w:val="Heading2"/>
        <w:rPr>
          <w:ins w:id="452" w:author="MONICA VALENCIANO BARAJAS" w:date="2026-11-01T20:33:00Z" w16du:dateUtc="2026-11-01T20:33:00Z"/>
        </w:rPr>
      </w:pPr>
      <w:ins w:id="453" w:author="MONICA VALENCIANO BARAJAS" w:date="2026-11-01T20:33:00Z" w16du:dateUtc="2026-11-01T20:33:00Z">
        <w:r w:rsidRPr="000B4A15">
          <w:lastRenderedPageBreak/>
          <w:t>Appendix A: Use of AI</w:t>
        </w:r>
      </w:ins>
    </w:p>
    <w:p w14:paraId="28F65265" w14:textId="5FADD9A8" w:rsidR="000B4A15" w:rsidRPr="000B4A15" w:rsidRDefault="008E1BB5" w:rsidP="008E1BB5">
      <w:pPr>
        <w:pStyle w:val="Heading3"/>
        <w:rPr>
          <w:ins w:id="454" w:author="MONICA VALENCIANO BARAJAS" w:date="2026-11-01T20:33:00Z"/>
          <w:bCs/>
        </w:rPr>
        <w:pPrChange w:id="455" w:author="MONICA VALENCIANO BARAJAS" w:date="2026-11-01T21:21:00Z" w16du:dateUtc="2026-11-01T21:21:00Z">
          <w:pPr/>
        </w:pPrChange>
      </w:pPr>
      <w:ins w:id="456" w:author="MONICA VALENCIANO BARAJAS" w:date="2026-11-01T21:21:00Z" w16du:dateUtc="2026-11-01T21:21:00Z">
        <w:r>
          <w:t xml:space="preserve">A.1 </w:t>
        </w:r>
      </w:ins>
      <w:ins w:id="457" w:author="MONICA VALENCIANO BARAJAS" w:date="2026-11-01T20:33:00Z">
        <w:r w:rsidR="000B4A15" w:rsidRPr="000B4A15">
          <w:t>AI Declaration using the AI Fluency Framework</w:t>
        </w:r>
      </w:ins>
    </w:p>
    <w:p w14:paraId="0CC3BDD8" w14:textId="77777777" w:rsidR="000B4A15" w:rsidRPr="000B4A15" w:rsidRDefault="000B4A15" w:rsidP="000B4A15">
      <w:pPr>
        <w:rPr>
          <w:ins w:id="458" w:author="MONICA VALENCIANO BARAJAS" w:date="2026-11-01T20:33:00Z"/>
          <w:i/>
          <w:iCs/>
        </w:rPr>
      </w:pPr>
      <w:ins w:id="459" w:author="MONICA VALENCIANO BARAJAS" w:date="2026-11-01T20:33:00Z">
        <w:r w:rsidRPr="000B4A15">
          <w:rPr>
            <w:i/>
            <w:iCs/>
          </w:rPr>
          <w:t>For use in assessment briefs and student submissions. Lecturers complete the Lecturer Expectations column per assessment; students complete the Student Response column.</w:t>
        </w:r>
      </w:ins>
    </w:p>
    <w:p w14:paraId="4C56B014" w14:textId="77777777" w:rsidR="000B4A15" w:rsidRPr="000B4A15" w:rsidRDefault="000B4A15" w:rsidP="000B4A15">
      <w:pPr>
        <w:rPr>
          <w:ins w:id="460" w:author="MONICA VALENCIANO BARAJAS" w:date="2026-11-01T20:33:00Z"/>
          <w:i/>
          <w:iCs/>
        </w:rPr>
      </w:pPr>
    </w:p>
    <w:tbl>
      <w:tblPr>
        <w:tblStyle w:val="TableGrid"/>
        <w:tblW w:w="0" w:type="auto"/>
        <w:tblLook w:val="04A0" w:firstRow="1" w:lastRow="0" w:firstColumn="1" w:lastColumn="0" w:noHBand="0" w:noVBand="1"/>
        <w:tblPrChange w:id="461" w:author="MONICA VALENCIANO BARAJAS" w:date="2026-11-01T20:49:00Z" w16du:dateUtc="2026-11-01T20:49:00Z">
          <w:tblPr>
            <w:tblStyle w:val="TableGrid"/>
            <w:tblW w:w="0" w:type="auto"/>
            <w:tblLook w:val="04A0" w:firstRow="1" w:lastRow="0" w:firstColumn="1" w:lastColumn="0" w:noHBand="0" w:noVBand="1"/>
          </w:tblPr>
        </w:tblPrChange>
      </w:tblPr>
      <w:tblGrid>
        <w:gridCol w:w="2200"/>
        <w:gridCol w:w="2295"/>
        <w:gridCol w:w="2263"/>
        <w:gridCol w:w="2258"/>
        <w:tblGridChange w:id="462">
          <w:tblGrid>
            <w:gridCol w:w="2200"/>
            <w:gridCol w:w="2295"/>
            <w:gridCol w:w="2263"/>
            <w:gridCol w:w="2258"/>
          </w:tblGrid>
        </w:tblGridChange>
      </w:tblGrid>
      <w:tr w:rsidR="000B4A15" w:rsidRPr="000B4A15" w14:paraId="3B80D99C" w14:textId="77777777" w:rsidTr="008E1BB5">
        <w:trPr>
          <w:ins w:id="463" w:author="MONICA VALENCIANO BARAJAS" w:date="2026-11-01T20:33:00Z"/>
        </w:trPr>
        <w:tc>
          <w:tcPr>
            <w:tcW w:w="2200" w:type="dxa"/>
            <w:tcBorders>
              <w:top w:val="single" w:sz="4" w:space="0" w:color="auto"/>
              <w:left w:val="single" w:sz="4" w:space="0" w:color="auto"/>
              <w:bottom w:val="single" w:sz="4" w:space="0" w:color="auto"/>
              <w:right w:val="single" w:sz="4" w:space="0" w:color="auto"/>
            </w:tcBorders>
            <w:vAlign w:val="center"/>
            <w:hideMark/>
            <w:tcPrChange w:id="464"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vAlign w:val="center"/>
                <w:hideMark/>
              </w:tcPr>
            </w:tcPrChange>
          </w:tcPr>
          <w:p w14:paraId="34ADDA57" w14:textId="77777777" w:rsidR="000B4A15" w:rsidRPr="000B4A15" w:rsidRDefault="000B4A15" w:rsidP="000B4A15">
            <w:pPr>
              <w:spacing w:after="160" w:line="278" w:lineRule="auto"/>
              <w:rPr>
                <w:ins w:id="465" w:author="MONICA VALENCIANO BARAJAS" w:date="2026-11-01T20:33:00Z"/>
                <w:i/>
                <w:iCs/>
              </w:rPr>
            </w:pPr>
            <w:ins w:id="466" w:author="MONICA VALENCIANO BARAJAS" w:date="2026-11-01T20:33:00Z">
              <w:r w:rsidRPr="000B4A15">
                <w:rPr>
                  <w:b/>
                  <w:bCs/>
                </w:rPr>
                <w:t>AI competence</w:t>
              </w:r>
            </w:ins>
          </w:p>
        </w:tc>
        <w:tc>
          <w:tcPr>
            <w:tcW w:w="2295" w:type="dxa"/>
            <w:tcBorders>
              <w:top w:val="single" w:sz="4" w:space="0" w:color="auto"/>
              <w:left w:val="single" w:sz="4" w:space="0" w:color="auto"/>
              <w:bottom w:val="single" w:sz="4" w:space="0" w:color="auto"/>
              <w:right w:val="single" w:sz="4" w:space="0" w:color="auto"/>
            </w:tcBorders>
            <w:vAlign w:val="center"/>
            <w:hideMark/>
            <w:tcPrChange w:id="467"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vAlign w:val="center"/>
                <w:hideMark/>
              </w:tcPr>
            </w:tcPrChange>
          </w:tcPr>
          <w:p w14:paraId="0C9E04BD" w14:textId="77777777" w:rsidR="000B4A15" w:rsidRPr="000B4A15" w:rsidRDefault="000B4A15" w:rsidP="000B4A15">
            <w:pPr>
              <w:spacing w:after="160" w:line="278" w:lineRule="auto"/>
              <w:rPr>
                <w:ins w:id="468" w:author="MONICA VALENCIANO BARAJAS" w:date="2026-11-01T20:33:00Z"/>
                <w:i/>
                <w:iCs/>
              </w:rPr>
            </w:pPr>
            <w:ins w:id="469" w:author="MONICA VALENCIANO BARAJAS" w:date="2026-11-01T20:33:00Z">
              <w:r w:rsidRPr="000B4A15">
                <w:rPr>
                  <w:b/>
                  <w:bCs/>
                </w:rPr>
                <w:t>Reflective prompts (to students)</w:t>
              </w:r>
            </w:ins>
          </w:p>
        </w:tc>
        <w:tc>
          <w:tcPr>
            <w:tcW w:w="2263" w:type="dxa"/>
            <w:tcBorders>
              <w:top w:val="single" w:sz="4" w:space="0" w:color="auto"/>
              <w:left w:val="single" w:sz="4" w:space="0" w:color="auto"/>
              <w:bottom w:val="single" w:sz="4" w:space="0" w:color="auto"/>
              <w:right w:val="single" w:sz="4" w:space="0" w:color="auto"/>
            </w:tcBorders>
            <w:vAlign w:val="center"/>
            <w:hideMark/>
            <w:tcPrChange w:id="470"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vAlign w:val="center"/>
                <w:hideMark/>
              </w:tcPr>
            </w:tcPrChange>
          </w:tcPr>
          <w:p w14:paraId="252884ED" w14:textId="77777777" w:rsidR="000B4A15" w:rsidRPr="000B4A15" w:rsidRDefault="000B4A15" w:rsidP="000B4A15">
            <w:pPr>
              <w:spacing w:after="160" w:line="278" w:lineRule="auto"/>
              <w:rPr>
                <w:ins w:id="471" w:author="MONICA VALENCIANO BARAJAS" w:date="2026-11-01T20:33:00Z"/>
                <w:i/>
                <w:iCs/>
              </w:rPr>
            </w:pPr>
            <w:ins w:id="472" w:author="MONICA VALENCIANO BARAJAS" w:date="2026-11-01T20:33:00Z">
              <w:r w:rsidRPr="000B4A15">
                <w:rPr>
                  <w:b/>
                  <w:bCs/>
                </w:rPr>
                <w:t>Lecturer expectations</w:t>
              </w:r>
            </w:ins>
          </w:p>
        </w:tc>
        <w:tc>
          <w:tcPr>
            <w:tcW w:w="2258" w:type="dxa"/>
            <w:tcBorders>
              <w:top w:val="single" w:sz="4" w:space="0" w:color="auto"/>
              <w:left w:val="single" w:sz="4" w:space="0" w:color="auto"/>
              <w:bottom w:val="single" w:sz="4" w:space="0" w:color="auto"/>
              <w:right w:val="single" w:sz="4" w:space="0" w:color="auto"/>
            </w:tcBorders>
            <w:vAlign w:val="center"/>
            <w:hideMark/>
            <w:tcPrChange w:id="473"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vAlign w:val="center"/>
                <w:hideMark/>
              </w:tcPr>
            </w:tcPrChange>
          </w:tcPr>
          <w:p w14:paraId="1E804FC4" w14:textId="77777777" w:rsidR="000B4A15" w:rsidRPr="000B4A15" w:rsidRDefault="000B4A15" w:rsidP="000B4A15">
            <w:pPr>
              <w:spacing w:after="160" w:line="278" w:lineRule="auto"/>
              <w:rPr>
                <w:ins w:id="474" w:author="MONICA VALENCIANO BARAJAS" w:date="2026-11-01T20:33:00Z"/>
                <w:i/>
                <w:iCs/>
              </w:rPr>
            </w:pPr>
            <w:ins w:id="475" w:author="MONICA VALENCIANO BARAJAS" w:date="2026-11-01T20:33:00Z">
              <w:r w:rsidRPr="000B4A15">
                <w:rPr>
                  <w:b/>
                  <w:bCs/>
                </w:rPr>
                <w:t>Student response</w:t>
              </w:r>
            </w:ins>
          </w:p>
        </w:tc>
      </w:tr>
      <w:tr w:rsidR="000B4A15" w:rsidRPr="000B4A15" w14:paraId="7CC304D6" w14:textId="77777777" w:rsidTr="008E1BB5">
        <w:trPr>
          <w:ins w:id="476" w:author="MONICA VALENCIANO BARAJAS" w:date="2026-11-01T20:33:00Z"/>
        </w:trPr>
        <w:tc>
          <w:tcPr>
            <w:tcW w:w="2200" w:type="dxa"/>
            <w:tcBorders>
              <w:top w:val="single" w:sz="4" w:space="0" w:color="auto"/>
              <w:left w:val="single" w:sz="4" w:space="0" w:color="auto"/>
              <w:bottom w:val="single" w:sz="4" w:space="0" w:color="auto"/>
              <w:right w:val="single" w:sz="4" w:space="0" w:color="auto"/>
            </w:tcBorders>
            <w:hideMark/>
            <w:tcPrChange w:id="477"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5929137B" w14:textId="77777777" w:rsidR="000B4A15" w:rsidRPr="000B4A15" w:rsidRDefault="000B4A15" w:rsidP="000B4A15">
            <w:pPr>
              <w:spacing w:after="160" w:line="278" w:lineRule="auto"/>
              <w:rPr>
                <w:ins w:id="478" w:author="MONICA VALENCIANO BARAJAS" w:date="2026-11-01T20:33:00Z"/>
              </w:rPr>
            </w:pPr>
            <w:ins w:id="479" w:author="MONICA VALENCIANO BARAJAS" w:date="2026-11-01T20:33:00Z">
              <w:r w:rsidRPr="000B4A15">
                <w:rPr>
                  <w:b/>
                  <w:bCs/>
                </w:rPr>
                <w:t>Delegation</w:t>
              </w:r>
            </w:ins>
          </w:p>
          <w:p w14:paraId="17DD3F69" w14:textId="77777777" w:rsidR="000B4A15" w:rsidRPr="000B4A15" w:rsidRDefault="000B4A15" w:rsidP="000B4A15">
            <w:pPr>
              <w:spacing w:after="160" w:line="278" w:lineRule="auto"/>
              <w:rPr>
                <w:ins w:id="480" w:author="MONICA VALENCIANO BARAJAS" w:date="2026-11-01T20:33:00Z"/>
                <w:i/>
                <w:iCs/>
              </w:rPr>
            </w:pPr>
            <w:ins w:id="481" w:author="MONICA VALENCIANO BARAJAS" w:date="2026-11-01T20:33:00Z">
              <w:r w:rsidRPr="000B4A15">
                <w:rPr>
                  <w:i/>
                  <w:iCs/>
                </w:rPr>
                <w:t>Deciding whether &amp; when to use AI</w:t>
              </w:r>
            </w:ins>
          </w:p>
        </w:tc>
        <w:tc>
          <w:tcPr>
            <w:tcW w:w="2295" w:type="dxa"/>
            <w:tcBorders>
              <w:top w:val="single" w:sz="4" w:space="0" w:color="auto"/>
              <w:left w:val="single" w:sz="4" w:space="0" w:color="auto"/>
              <w:bottom w:val="single" w:sz="4" w:space="0" w:color="auto"/>
              <w:right w:val="single" w:sz="4" w:space="0" w:color="auto"/>
            </w:tcBorders>
            <w:hideMark/>
            <w:tcPrChange w:id="482"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1DD65DF0" w14:textId="77777777" w:rsidR="000B4A15" w:rsidRPr="000B4A15" w:rsidRDefault="000B4A15" w:rsidP="000B4A15">
            <w:pPr>
              <w:spacing w:after="160" w:line="278" w:lineRule="auto"/>
              <w:rPr>
                <w:ins w:id="483" w:author="MONICA VALENCIANO BARAJAS" w:date="2026-11-01T20:33:00Z"/>
                <w:i/>
                <w:iCs/>
              </w:rPr>
            </w:pPr>
            <w:ins w:id="484" w:author="MONICA VALENCIANO BARAJAS" w:date="2026-11-01T20:33:00Z">
              <w:r w:rsidRPr="000B4A15">
                <w:t>Identify the specific tasks in this assessment where you chose to use AI, and explain your reasoning. Where did AI add value? Where did you decide not to use it, and why?</w:t>
              </w:r>
            </w:ins>
          </w:p>
        </w:tc>
        <w:tc>
          <w:tcPr>
            <w:tcW w:w="2263" w:type="dxa"/>
            <w:tcBorders>
              <w:top w:val="single" w:sz="4" w:space="0" w:color="auto"/>
              <w:left w:val="single" w:sz="4" w:space="0" w:color="auto"/>
              <w:bottom w:val="single" w:sz="4" w:space="0" w:color="auto"/>
              <w:right w:val="single" w:sz="4" w:space="0" w:color="auto"/>
            </w:tcBorders>
            <w:tcPrChange w:id="485"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43DE7BE8" w14:textId="77777777" w:rsidR="000B4A15" w:rsidRPr="000B4A15" w:rsidRDefault="000B4A15" w:rsidP="000B4A15">
            <w:pPr>
              <w:spacing w:after="160" w:line="278" w:lineRule="auto"/>
              <w:rPr>
                <w:ins w:id="486" w:author="MONICA VALENCIANO BARAJAS" w:date="2026-11-01T20:33:00Z"/>
                <w:b/>
                <w:bCs/>
              </w:rPr>
            </w:pPr>
          </w:p>
          <w:p w14:paraId="49444434" w14:textId="77777777" w:rsidR="000B4A15" w:rsidRPr="000B4A15" w:rsidRDefault="000B4A15" w:rsidP="000B4A15">
            <w:pPr>
              <w:spacing w:after="160" w:line="278" w:lineRule="auto"/>
              <w:rPr>
                <w:ins w:id="487" w:author="MONICA VALENCIANO BARAJAS" w:date="2026-11-01T20:33:00Z"/>
              </w:rPr>
            </w:pPr>
            <w:ins w:id="488" w:author="MONICA VALENCIANO BARAJAS" w:date="2026-11-01T20:33:00Z">
              <w:r w:rsidRPr="000B4A15">
                <w:t>You may use AI to support your learning and development of the application. Clearly identify where you used AI and where you completed the work independently.</w:t>
              </w:r>
            </w:ins>
          </w:p>
          <w:p w14:paraId="5AF95F52" w14:textId="77777777" w:rsidR="000B4A15" w:rsidRPr="000B4A15" w:rsidRDefault="000B4A15" w:rsidP="000B4A15">
            <w:pPr>
              <w:spacing w:after="160" w:line="278" w:lineRule="auto"/>
              <w:rPr>
                <w:ins w:id="489" w:author="MONICA VALENCIANO BARAJAS" w:date="2026-11-01T20:33:00Z"/>
                <w:b/>
                <w:bCs/>
              </w:rPr>
            </w:pPr>
          </w:p>
          <w:p w14:paraId="2BCAC43A" w14:textId="77777777" w:rsidR="000B4A15" w:rsidRPr="000B4A15" w:rsidRDefault="000B4A15" w:rsidP="000B4A15">
            <w:pPr>
              <w:spacing w:after="160" w:line="278" w:lineRule="auto"/>
              <w:rPr>
                <w:ins w:id="490" w:author="MONICA VALENCIANO BARAJAS" w:date="2026-11-01T20:33:00Z"/>
                <w:b/>
                <w:bCs/>
              </w:rPr>
            </w:pPr>
          </w:p>
          <w:p w14:paraId="1CD6AD14" w14:textId="77777777" w:rsidR="000B4A15" w:rsidRPr="000B4A15" w:rsidRDefault="000B4A15" w:rsidP="000B4A15">
            <w:pPr>
              <w:numPr>
                <w:ilvl w:val="0"/>
                <w:numId w:val="1"/>
              </w:numPr>
              <w:spacing w:after="160" w:line="278" w:lineRule="auto"/>
              <w:rPr>
                <w:ins w:id="491" w:author="MONICA VALENCIANO BARAJAS" w:date="2026-11-01T20:33:00Z"/>
                <w:b/>
                <w:bCs/>
              </w:rPr>
            </w:pPr>
          </w:p>
        </w:tc>
        <w:tc>
          <w:tcPr>
            <w:tcW w:w="2258" w:type="dxa"/>
            <w:tcBorders>
              <w:top w:val="single" w:sz="4" w:space="0" w:color="auto"/>
              <w:left w:val="single" w:sz="4" w:space="0" w:color="auto"/>
              <w:bottom w:val="single" w:sz="4" w:space="0" w:color="auto"/>
              <w:right w:val="single" w:sz="4" w:space="0" w:color="auto"/>
            </w:tcBorders>
            <w:hideMark/>
            <w:tcPrChange w:id="492"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7D01AD95" w14:textId="6F5DDBA0" w:rsidR="000B4A15" w:rsidRDefault="000B4A15" w:rsidP="000B4A15">
            <w:pPr>
              <w:rPr>
                <w:ins w:id="493" w:author="MONICA VALENCIANO BARAJAS" w:date="2026-11-01T20:37:00Z" w16du:dateUtc="2026-11-01T20:37:00Z"/>
              </w:rPr>
            </w:pPr>
            <w:ins w:id="494" w:author="MONICA VALENCIANO BARAJAS" w:date="2026-11-01T20:39:00Z" w16du:dateUtc="2026-11-01T20:39:00Z">
              <w:r>
                <w:t>C</w:t>
              </w:r>
              <w:r>
                <w:t xml:space="preserve">laude </w:t>
              </w:r>
              <w:r>
                <w:t>was used as a learning and support tool rather than a replacement for my own work.</w:t>
              </w:r>
            </w:ins>
          </w:p>
          <w:p w14:paraId="446D2863" w14:textId="77777777" w:rsidR="000B4A15" w:rsidRDefault="000B4A15" w:rsidP="000B4A15">
            <w:pPr>
              <w:rPr>
                <w:ins w:id="495" w:author="MONICA VALENCIANO BARAJAS" w:date="2026-11-01T20:37:00Z" w16du:dateUtc="2026-11-01T20:37:00Z"/>
              </w:rPr>
            </w:pPr>
          </w:p>
          <w:p w14:paraId="72BAA118" w14:textId="26D729F6" w:rsidR="000B4A15" w:rsidRPr="000B4A15" w:rsidRDefault="000B4A15" w:rsidP="000B4A15">
            <w:pPr>
              <w:spacing w:after="160" w:line="278" w:lineRule="auto"/>
              <w:rPr>
                <w:ins w:id="496" w:author="MONICA VALENCIANO BARAJAS" w:date="2026-11-01T20:33:00Z"/>
              </w:rPr>
            </w:pPr>
            <w:ins w:id="497" w:author="MONICA VALENCIANO BARAJAS" w:date="2026-11-01T20:37:00Z" w16du:dateUtc="2026-11-01T20:37:00Z">
              <w:r>
                <w:t xml:space="preserve">I completed the practical work myself by preparing the dataset, running the code in Jupyter Notebook and checking the results. </w:t>
              </w:r>
            </w:ins>
          </w:p>
        </w:tc>
      </w:tr>
      <w:tr w:rsidR="000B4A15" w:rsidRPr="000B4A15" w14:paraId="50E95BD2" w14:textId="77777777" w:rsidTr="008E1BB5">
        <w:trPr>
          <w:ins w:id="498" w:author="MONICA VALENCIANO BARAJAS" w:date="2026-11-01T20:33:00Z"/>
        </w:trPr>
        <w:tc>
          <w:tcPr>
            <w:tcW w:w="2200" w:type="dxa"/>
            <w:tcBorders>
              <w:top w:val="single" w:sz="4" w:space="0" w:color="auto"/>
              <w:left w:val="single" w:sz="4" w:space="0" w:color="auto"/>
              <w:bottom w:val="single" w:sz="4" w:space="0" w:color="auto"/>
              <w:right w:val="single" w:sz="4" w:space="0" w:color="auto"/>
            </w:tcBorders>
            <w:hideMark/>
            <w:tcPrChange w:id="499"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609D6DF7" w14:textId="77777777" w:rsidR="000B4A15" w:rsidRPr="000B4A15" w:rsidRDefault="000B4A15" w:rsidP="000B4A15">
            <w:pPr>
              <w:spacing w:after="160" w:line="278" w:lineRule="auto"/>
              <w:rPr>
                <w:ins w:id="500" w:author="MONICA VALENCIANO BARAJAS" w:date="2026-11-01T20:33:00Z"/>
              </w:rPr>
            </w:pPr>
            <w:ins w:id="501" w:author="MONICA VALENCIANO BARAJAS" w:date="2026-11-01T20:33:00Z">
              <w:r w:rsidRPr="000B4A15">
                <w:rPr>
                  <w:b/>
                  <w:bCs/>
                </w:rPr>
                <w:t>Description</w:t>
              </w:r>
            </w:ins>
          </w:p>
          <w:p w14:paraId="1290900C" w14:textId="77777777" w:rsidR="000B4A15" w:rsidRPr="000B4A15" w:rsidRDefault="000B4A15" w:rsidP="000B4A15">
            <w:pPr>
              <w:spacing w:after="160" w:line="278" w:lineRule="auto"/>
              <w:rPr>
                <w:ins w:id="502" w:author="MONICA VALENCIANO BARAJAS" w:date="2026-11-01T20:33:00Z"/>
                <w:i/>
                <w:iCs/>
              </w:rPr>
            </w:pPr>
            <w:ins w:id="503" w:author="MONICA VALENCIANO BARAJAS" w:date="2026-11-01T20:33:00Z">
              <w:r w:rsidRPr="000B4A15">
                <w:rPr>
                  <w:i/>
                  <w:iCs/>
                </w:rPr>
                <w:t>How you prompted the AI</w:t>
              </w:r>
            </w:ins>
          </w:p>
        </w:tc>
        <w:tc>
          <w:tcPr>
            <w:tcW w:w="2295" w:type="dxa"/>
            <w:tcBorders>
              <w:top w:val="single" w:sz="4" w:space="0" w:color="auto"/>
              <w:left w:val="single" w:sz="4" w:space="0" w:color="auto"/>
              <w:bottom w:val="single" w:sz="4" w:space="0" w:color="auto"/>
              <w:right w:val="single" w:sz="4" w:space="0" w:color="auto"/>
            </w:tcBorders>
            <w:hideMark/>
            <w:tcPrChange w:id="504"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4EF2E4BD" w14:textId="77777777" w:rsidR="000B4A15" w:rsidRPr="000B4A15" w:rsidRDefault="000B4A15" w:rsidP="000B4A15">
            <w:pPr>
              <w:spacing w:after="160" w:line="278" w:lineRule="auto"/>
              <w:rPr>
                <w:ins w:id="505" w:author="MONICA VALENCIANO BARAJAS" w:date="2026-11-01T20:33:00Z"/>
                <w:i/>
                <w:iCs/>
              </w:rPr>
            </w:pPr>
            <w:ins w:id="506" w:author="MONICA VALENCIANO BARAJAS" w:date="2026-11-01T20:33:00Z">
              <w:r w:rsidRPr="000B4A15">
                <w:t>Include the exact prompts you used in your appendix (recorded on the AI Tools declaration). Reflect on how you communicated your goals to the AI — did you need to iterate or refine your prompts to get useful output?</w:t>
              </w:r>
            </w:ins>
          </w:p>
        </w:tc>
        <w:tc>
          <w:tcPr>
            <w:tcW w:w="2263" w:type="dxa"/>
            <w:tcBorders>
              <w:top w:val="single" w:sz="4" w:space="0" w:color="auto"/>
              <w:left w:val="single" w:sz="4" w:space="0" w:color="auto"/>
              <w:bottom w:val="single" w:sz="4" w:space="0" w:color="auto"/>
              <w:right w:val="single" w:sz="4" w:space="0" w:color="auto"/>
            </w:tcBorders>
            <w:tcPrChange w:id="507"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573E1255" w14:textId="77777777" w:rsidR="000B4A15" w:rsidRPr="000B4A15" w:rsidRDefault="000B4A15" w:rsidP="000B4A15">
            <w:pPr>
              <w:spacing w:after="160" w:line="278" w:lineRule="auto"/>
              <w:rPr>
                <w:ins w:id="508" w:author="MONICA VALENCIANO BARAJAS" w:date="2026-11-01T20:33:00Z"/>
              </w:rPr>
            </w:pPr>
            <w:ins w:id="509" w:author="MONICA VALENCIANO BARAJAS" w:date="2026-11-01T20:33:00Z">
              <w:r w:rsidRPr="000B4A15">
                <w:t>You must provide the exact prompts and relevant AI outputs used during the development of your application.</w:t>
              </w:r>
            </w:ins>
          </w:p>
          <w:p w14:paraId="03522165" w14:textId="77777777" w:rsidR="000B4A15" w:rsidRPr="000B4A15" w:rsidRDefault="000B4A15" w:rsidP="000B4A15">
            <w:pPr>
              <w:spacing w:after="160" w:line="278" w:lineRule="auto"/>
              <w:rPr>
                <w:ins w:id="510" w:author="MONICA VALENCIANO BARAJAS" w:date="2026-11-01T20:33:00Z"/>
              </w:rPr>
            </w:pPr>
          </w:p>
          <w:p w14:paraId="00D7E35B" w14:textId="77777777" w:rsidR="000B4A15" w:rsidRPr="000B4A15" w:rsidRDefault="000B4A15" w:rsidP="000B4A15">
            <w:pPr>
              <w:spacing w:after="160" w:line="278" w:lineRule="auto"/>
              <w:rPr>
                <w:ins w:id="511" w:author="MONICA VALENCIANO BARAJAS" w:date="2026-11-01T20:33:00Z"/>
              </w:rPr>
            </w:pPr>
          </w:p>
          <w:p w14:paraId="7539CE5C" w14:textId="77777777" w:rsidR="000B4A15" w:rsidRPr="000B4A15" w:rsidRDefault="000B4A15" w:rsidP="000B4A15">
            <w:pPr>
              <w:spacing w:after="160" w:line="278" w:lineRule="auto"/>
              <w:rPr>
                <w:ins w:id="512" w:author="MONICA VALENCIANO BARAJAS" w:date="2026-11-01T20:33:00Z"/>
              </w:rPr>
            </w:pPr>
          </w:p>
          <w:p w14:paraId="45AE8804" w14:textId="77777777" w:rsidR="000B4A15" w:rsidRPr="000B4A15" w:rsidRDefault="000B4A15" w:rsidP="000B4A15">
            <w:pPr>
              <w:spacing w:after="160" w:line="278" w:lineRule="auto"/>
              <w:rPr>
                <w:ins w:id="513" w:author="MONICA VALENCIANO BARAJAS" w:date="2026-11-01T20:33:00Z"/>
              </w:rPr>
            </w:pPr>
          </w:p>
        </w:tc>
        <w:tc>
          <w:tcPr>
            <w:tcW w:w="2258" w:type="dxa"/>
            <w:tcBorders>
              <w:top w:val="single" w:sz="4" w:space="0" w:color="auto"/>
              <w:left w:val="single" w:sz="4" w:space="0" w:color="auto"/>
              <w:bottom w:val="single" w:sz="4" w:space="0" w:color="auto"/>
              <w:right w:val="single" w:sz="4" w:space="0" w:color="auto"/>
            </w:tcBorders>
            <w:tcPrChange w:id="514"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76FC141A" w14:textId="143FA9AA" w:rsidR="00187BB0" w:rsidRDefault="00187BB0" w:rsidP="00187BB0">
            <w:pPr>
              <w:rPr>
                <w:ins w:id="515" w:author="MONICA VALENCIANO BARAJAS" w:date="2026-11-01T20:43:00Z" w16du:dateUtc="2026-11-01T20:43:00Z"/>
              </w:rPr>
            </w:pPr>
            <w:ins w:id="516" w:author="MONICA VALENCIANO BARAJAS" w:date="2026-11-01T20:43:00Z" w16du:dateUtc="2026-11-01T20:43:00Z">
              <w:r>
                <w:t xml:space="preserve">When using </w:t>
              </w:r>
            </w:ins>
            <w:ins w:id="517" w:author="MONICA VALENCIANO BARAJAS" w:date="2026-11-01T20:44:00Z" w16du:dateUtc="2026-11-01T20:44:00Z">
              <w:r>
                <w:t>Claude</w:t>
              </w:r>
            </w:ins>
            <w:ins w:id="518" w:author="MONICA VALENCIANO BARAJAS" w:date="2026-11-01T20:43:00Z" w16du:dateUtc="2026-11-01T20:43:00Z">
              <w:r>
                <w:t>, I tried to give clear instructions about specific problems I needed help with. I asked for explanations in simple language because I was still learning Python and statistical concepts.</w:t>
              </w:r>
            </w:ins>
          </w:p>
          <w:p w14:paraId="3F9C1EDC" w14:textId="77777777" w:rsidR="00187BB0" w:rsidRDefault="00187BB0" w:rsidP="00187BB0">
            <w:pPr>
              <w:rPr>
                <w:ins w:id="519" w:author="MONICA VALENCIANO BARAJAS" w:date="2026-11-01T20:43:00Z" w16du:dateUtc="2026-11-01T20:43:00Z"/>
              </w:rPr>
            </w:pPr>
          </w:p>
          <w:p w14:paraId="03DD03D9" w14:textId="7B09D922" w:rsidR="000B4A15" w:rsidRPr="000B4A15" w:rsidRDefault="00187BB0" w:rsidP="000B4A15">
            <w:pPr>
              <w:spacing w:after="160" w:line="278" w:lineRule="auto"/>
              <w:rPr>
                <w:ins w:id="520" w:author="MONICA VALENCIANO BARAJAS" w:date="2026-11-01T20:33:00Z"/>
              </w:rPr>
            </w:pPr>
            <w:ins w:id="521" w:author="MONICA VALENCIANO BARAJAS" w:date="2026-11-01T20:43:00Z" w16du:dateUtc="2026-11-01T20:43:00Z">
              <w:r>
                <w:lastRenderedPageBreak/>
                <w:t>I also provided information about my dataset and the results</w:t>
              </w:r>
            </w:ins>
            <w:ins w:id="522" w:author="MONICA VALENCIANO BARAJAS" w:date="2026-11-01T20:45:00Z" w16du:dateUtc="2026-11-01T20:45:00Z">
              <w:r>
                <w:t xml:space="preserve">. </w:t>
              </w:r>
            </w:ins>
            <w:ins w:id="523" w:author="MONICA VALENCIANO BARAJAS" w:date="2026-11-01T20:43:00Z" w16du:dateUtc="2026-11-01T20:43:00Z">
              <w:r>
                <w:t>This helped me receive explanations that were more relevant to my analysis.</w:t>
              </w:r>
            </w:ins>
          </w:p>
        </w:tc>
      </w:tr>
      <w:tr w:rsidR="000B4A15" w:rsidRPr="000B4A15" w14:paraId="5E62FA1D" w14:textId="77777777" w:rsidTr="008E1BB5">
        <w:trPr>
          <w:ins w:id="524" w:author="MONICA VALENCIANO BARAJAS" w:date="2026-11-01T20:33:00Z"/>
        </w:trPr>
        <w:tc>
          <w:tcPr>
            <w:tcW w:w="2200" w:type="dxa"/>
            <w:tcBorders>
              <w:top w:val="single" w:sz="4" w:space="0" w:color="auto"/>
              <w:left w:val="single" w:sz="4" w:space="0" w:color="auto"/>
              <w:bottom w:val="single" w:sz="4" w:space="0" w:color="auto"/>
              <w:right w:val="single" w:sz="4" w:space="0" w:color="auto"/>
            </w:tcBorders>
            <w:hideMark/>
            <w:tcPrChange w:id="525"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237465C7" w14:textId="77777777" w:rsidR="000B4A15" w:rsidRPr="000B4A15" w:rsidRDefault="000B4A15" w:rsidP="000B4A15">
            <w:pPr>
              <w:spacing w:after="160" w:line="278" w:lineRule="auto"/>
              <w:rPr>
                <w:ins w:id="526" w:author="MONICA VALENCIANO BARAJAS" w:date="2026-11-01T20:33:00Z"/>
              </w:rPr>
            </w:pPr>
            <w:ins w:id="527" w:author="MONICA VALENCIANO BARAJAS" w:date="2026-11-01T20:33:00Z">
              <w:r w:rsidRPr="000B4A15">
                <w:rPr>
                  <w:b/>
                  <w:bCs/>
                </w:rPr>
                <w:lastRenderedPageBreak/>
                <w:t>Discernment</w:t>
              </w:r>
            </w:ins>
          </w:p>
          <w:p w14:paraId="437138A4" w14:textId="77777777" w:rsidR="000B4A15" w:rsidRPr="000B4A15" w:rsidRDefault="000B4A15" w:rsidP="000B4A15">
            <w:pPr>
              <w:spacing w:after="160" w:line="278" w:lineRule="auto"/>
              <w:rPr>
                <w:ins w:id="528" w:author="MONICA VALENCIANO BARAJAS" w:date="2026-11-01T20:33:00Z"/>
                <w:i/>
                <w:iCs/>
              </w:rPr>
            </w:pPr>
            <w:ins w:id="529" w:author="MONICA VALENCIANO BARAJAS" w:date="2026-11-01T20:33:00Z">
              <w:r w:rsidRPr="000B4A15">
                <w:rPr>
                  <w:i/>
                  <w:iCs/>
                </w:rPr>
                <w:t>Evaluating what the AI produced</w:t>
              </w:r>
            </w:ins>
          </w:p>
        </w:tc>
        <w:tc>
          <w:tcPr>
            <w:tcW w:w="2295" w:type="dxa"/>
            <w:tcBorders>
              <w:top w:val="single" w:sz="4" w:space="0" w:color="auto"/>
              <w:left w:val="single" w:sz="4" w:space="0" w:color="auto"/>
              <w:bottom w:val="single" w:sz="4" w:space="0" w:color="auto"/>
              <w:right w:val="single" w:sz="4" w:space="0" w:color="auto"/>
            </w:tcBorders>
            <w:hideMark/>
            <w:tcPrChange w:id="530"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6996D201" w14:textId="77777777" w:rsidR="000B4A15" w:rsidRPr="000B4A15" w:rsidRDefault="000B4A15" w:rsidP="000B4A15">
            <w:pPr>
              <w:spacing w:after="160" w:line="278" w:lineRule="auto"/>
              <w:rPr>
                <w:ins w:id="531" w:author="MONICA VALENCIANO BARAJAS" w:date="2026-11-01T20:33:00Z"/>
                <w:i/>
                <w:iCs/>
              </w:rPr>
            </w:pPr>
            <w:ins w:id="532" w:author="MONICA VALENCIANO BARAJAS" w:date="2026-11-01T20:33:00Z">
              <w:r w:rsidRPr="000B4A15">
                <w:t>In your reflection, critically evaluate the AI output: what did you accept, modify, or reject — and why? Assess accuracy, relevance, and quality. You are responsible for verifying all AI-generated content before submitting.</w:t>
              </w:r>
            </w:ins>
          </w:p>
        </w:tc>
        <w:tc>
          <w:tcPr>
            <w:tcW w:w="2263" w:type="dxa"/>
            <w:tcBorders>
              <w:top w:val="single" w:sz="4" w:space="0" w:color="auto"/>
              <w:left w:val="single" w:sz="4" w:space="0" w:color="auto"/>
              <w:bottom w:val="single" w:sz="4" w:space="0" w:color="auto"/>
              <w:right w:val="single" w:sz="4" w:space="0" w:color="auto"/>
            </w:tcBorders>
            <w:tcPrChange w:id="533"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5A0355D1" w14:textId="77777777" w:rsidR="000B4A15" w:rsidRPr="000B4A15" w:rsidRDefault="000B4A15" w:rsidP="000B4A15">
            <w:pPr>
              <w:spacing w:after="160" w:line="278" w:lineRule="auto"/>
              <w:rPr>
                <w:ins w:id="534" w:author="MONICA VALENCIANO BARAJAS" w:date="2026-11-01T20:33:00Z"/>
              </w:rPr>
            </w:pPr>
          </w:p>
          <w:p w14:paraId="4D000A84" w14:textId="77777777" w:rsidR="000B4A15" w:rsidRPr="000B4A15" w:rsidRDefault="000B4A15" w:rsidP="000B4A15">
            <w:pPr>
              <w:spacing w:after="160" w:line="278" w:lineRule="auto"/>
              <w:rPr>
                <w:ins w:id="535" w:author="MONICA VALENCIANO BARAJAS" w:date="2026-11-01T20:33:00Z"/>
              </w:rPr>
            </w:pPr>
            <w:ins w:id="536" w:author="MONICA VALENCIANO BARAJAS" w:date="2026-11-01T20:33:00Z">
              <w:r w:rsidRPr="000B4A15">
                <w:t>You are responsible for checking, testing and understanding any AI-generated code or suggestions before using them in your work.</w:t>
              </w:r>
            </w:ins>
          </w:p>
          <w:p w14:paraId="15A050C2" w14:textId="77777777" w:rsidR="000B4A15" w:rsidRPr="000B4A15" w:rsidRDefault="000B4A15" w:rsidP="000B4A15">
            <w:pPr>
              <w:spacing w:after="160" w:line="278" w:lineRule="auto"/>
              <w:rPr>
                <w:ins w:id="537" w:author="MONICA VALENCIANO BARAJAS" w:date="2026-11-01T20:33:00Z"/>
              </w:rPr>
            </w:pPr>
          </w:p>
          <w:p w14:paraId="4246DE0B" w14:textId="77777777" w:rsidR="000B4A15" w:rsidRPr="000B4A15" w:rsidRDefault="000B4A15" w:rsidP="000B4A15">
            <w:pPr>
              <w:spacing w:after="160" w:line="278" w:lineRule="auto"/>
              <w:rPr>
                <w:ins w:id="538" w:author="MONICA VALENCIANO BARAJAS" w:date="2026-11-01T20:33:00Z"/>
              </w:rPr>
            </w:pPr>
          </w:p>
        </w:tc>
        <w:tc>
          <w:tcPr>
            <w:tcW w:w="2258" w:type="dxa"/>
            <w:tcBorders>
              <w:top w:val="single" w:sz="4" w:space="0" w:color="auto"/>
              <w:left w:val="single" w:sz="4" w:space="0" w:color="auto"/>
              <w:bottom w:val="single" w:sz="4" w:space="0" w:color="auto"/>
              <w:right w:val="single" w:sz="4" w:space="0" w:color="auto"/>
            </w:tcBorders>
            <w:tcPrChange w:id="539"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689F72AF" w14:textId="5ECE7679" w:rsidR="00187BB0" w:rsidRPr="00187BB0" w:rsidRDefault="00187BB0" w:rsidP="00187BB0">
            <w:pPr>
              <w:spacing w:after="160" w:line="278" w:lineRule="auto"/>
              <w:rPr>
                <w:ins w:id="540" w:author="MONICA VALENCIANO BARAJAS" w:date="2026-11-01T20:46:00Z"/>
                <w:rPrChange w:id="541" w:author="MONICA VALENCIANO BARAJAS" w:date="2026-11-01T20:46:00Z" w16du:dateUtc="2026-11-01T20:46:00Z">
                  <w:rPr>
                    <w:ins w:id="542" w:author="MONICA VALENCIANO BARAJAS" w:date="2026-11-01T20:46:00Z"/>
                    <w:i/>
                    <w:iCs/>
                  </w:rPr>
                </w:rPrChange>
              </w:rPr>
            </w:pPr>
            <w:ins w:id="543" w:author="MONICA VALENCIANO BARAJAS" w:date="2026-11-01T20:46:00Z" w16du:dateUtc="2026-11-01T20:46:00Z">
              <w:r>
                <w:t>I</w:t>
              </w:r>
            </w:ins>
            <w:ins w:id="544" w:author="MONICA VALENCIANO BARAJAS" w:date="2026-11-01T20:46:00Z">
              <w:r w:rsidRPr="00187BB0">
                <w:rPr>
                  <w:rPrChange w:id="545" w:author="MONICA VALENCIANO BARAJAS" w:date="2026-11-01T20:46:00Z" w16du:dateUtc="2026-11-01T20:46:00Z">
                    <w:rPr>
                      <w:i/>
                      <w:iCs/>
                    </w:rPr>
                  </w:rPrChange>
                </w:rPr>
                <w:t xml:space="preserve"> compared the explanations with the results generated in Python and checked that the numerical values matched my dataset.</w:t>
              </w:r>
            </w:ins>
          </w:p>
          <w:p w14:paraId="37193DC2" w14:textId="7F6B2998" w:rsidR="000B4A15" w:rsidRPr="00187BB0" w:rsidRDefault="00187BB0" w:rsidP="000B4A15">
            <w:pPr>
              <w:spacing w:after="160" w:line="278" w:lineRule="auto"/>
              <w:rPr>
                <w:ins w:id="546" w:author="MONICA VALENCIANO BARAJAS" w:date="2026-11-01T20:33:00Z"/>
                <w:rPrChange w:id="547" w:author="MONICA VALENCIANO BARAJAS" w:date="2026-11-01T20:46:00Z" w16du:dateUtc="2026-11-01T20:46:00Z">
                  <w:rPr>
                    <w:ins w:id="548" w:author="MONICA VALENCIANO BARAJAS" w:date="2026-11-01T20:33:00Z"/>
                    <w:i/>
                    <w:iCs/>
                  </w:rPr>
                </w:rPrChange>
              </w:rPr>
            </w:pPr>
            <w:ins w:id="549" w:author="MONICA VALENCIANO BARAJAS" w:date="2026-11-01T20:46:00Z">
              <w:r w:rsidRPr="00187BB0">
                <w:rPr>
                  <w:rPrChange w:id="550" w:author="MONICA VALENCIANO BARAJAS" w:date="2026-11-01T20:46:00Z" w16du:dateUtc="2026-11-01T20:46:00Z">
                    <w:rPr>
                      <w:i/>
                      <w:iCs/>
                    </w:rPr>
                  </w:rPrChange>
                </w:rPr>
                <w:t xml:space="preserve">I also reviewed the graphs to make sure that the interpretations reflected what was </w:t>
              </w:r>
            </w:ins>
            <w:ins w:id="551" w:author="MONICA VALENCIANO BARAJAS" w:date="2026-11-01T20:47:00Z" w16du:dateUtc="2026-11-01T20:47:00Z">
              <w:r w:rsidRPr="00187BB0">
                <w:t>shown</w:t>
              </w:r>
            </w:ins>
            <w:ins w:id="552" w:author="MONICA VALENCIANO BARAJAS" w:date="2026-11-01T20:46:00Z">
              <w:r w:rsidRPr="00187BB0">
                <w:rPr>
                  <w:rPrChange w:id="553" w:author="MONICA VALENCIANO BARAJAS" w:date="2026-11-01T20:46:00Z" w16du:dateUtc="2026-11-01T20:46:00Z">
                    <w:rPr>
                      <w:i/>
                      <w:iCs/>
                    </w:rPr>
                  </w:rPrChange>
                </w:rPr>
                <w:t xml:space="preserve">. </w:t>
              </w:r>
            </w:ins>
          </w:p>
        </w:tc>
      </w:tr>
      <w:tr w:rsidR="000B4A15" w:rsidRPr="000B4A15" w14:paraId="30BAC486" w14:textId="77777777" w:rsidTr="008E1BB5">
        <w:trPr>
          <w:ins w:id="554" w:author="MONICA VALENCIANO BARAJAS" w:date="2026-11-01T20:33:00Z"/>
        </w:trPr>
        <w:tc>
          <w:tcPr>
            <w:tcW w:w="2200" w:type="dxa"/>
            <w:tcBorders>
              <w:top w:val="single" w:sz="4" w:space="0" w:color="auto"/>
              <w:left w:val="single" w:sz="4" w:space="0" w:color="auto"/>
              <w:bottom w:val="single" w:sz="4" w:space="0" w:color="auto"/>
              <w:right w:val="single" w:sz="4" w:space="0" w:color="auto"/>
            </w:tcBorders>
            <w:hideMark/>
            <w:tcPrChange w:id="555"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1622250C" w14:textId="77777777" w:rsidR="000B4A15" w:rsidRPr="000B4A15" w:rsidRDefault="000B4A15" w:rsidP="000B4A15">
            <w:pPr>
              <w:spacing w:after="160" w:line="278" w:lineRule="auto"/>
              <w:rPr>
                <w:ins w:id="556" w:author="MONICA VALENCIANO BARAJAS" w:date="2026-11-01T20:33:00Z"/>
              </w:rPr>
            </w:pPr>
            <w:ins w:id="557" w:author="MONICA VALENCIANO BARAJAS" w:date="2026-11-01T20:33:00Z">
              <w:r w:rsidRPr="000B4A15">
                <w:rPr>
                  <w:b/>
                  <w:bCs/>
                </w:rPr>
                <w:t>Diligence</w:t>
              </w:r>
            </w:ins>
          </w:p>
          <w:p w14:paraId="36F3F029" w14:textId="77777777" w:rsidR="000B4A15" w:rsidRPr="000B4A15" w:rsidRDefault="000B4A15" w:rsidP="000B4A15">
            <w:pPr>
              <w:spacing w:after="160" w:line="278" w:lineRule="auto"/>
              <w:rPr>
                <w:ins w:id="558" w:author="MONICA VALENCIANO BARAJAS" w:date="2026-11-01T20:33:00Z"/>
                <w:b/>
                <w:bCs/>
              </w:rPr>
            </w:pPr>
            <w:ins w:id="559" w:author="MONICA VALENCIANO BARAJAS" w:date="2026-11-01T20:33:00Z">
              <w:r w:rsidRPr="000B4A15">
                <w:rPr>
                  <w:i/>
                  <w:iCs/>
                </w:rPr>
                <w:t>Responsibility for your AI use</w:t>
              </w:r>
            </w:ins>
          </w:p>
        </w:tc>
        <w:tc>
          <w:tcPr>
            <w:tcW w:w="2295" w:type="dxa"/>
            <w:tcBorders>
              <w:top w:val="single" w:sz="4" w:space="0" w:color="auto"/>
              <w:left w:val="single" w:sz="4" w:space="0" w:color="auto"/>
              <w:bottom w:val="single" w:sz="4" w:space="0" w:color="auto"/>
              <w:right w:val="single" w:sz="4" w:space="0" w:color="auto"/>
            </w:tcBorders>
            <w:hideMark/>
            <w:tcPrChange w:id="560"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47513494" w14:textId="77777777" w:rsidR="000B4A15" w:rsidRPr="000B4A15" w:rsidRDefault="000B4A15" w:rsidP="000B4A15">
            <w:pPr>
              <w:spacing w:after="160" w:line="278" w:lineRule="auto"/>
              <w:rPr>
                <w:ins w:id="561" w:author="MONICA VALENCIANO BARAJAS" w:date="2026-11-01T20:33:00Z"/>
                <w:i/>
                <w:iCs/>
              </w:rPr>
            </w:pPr>
            <w:ins w:id="562" w:author="MONICA VALENCIANO BARAJAS" w:date="2026-11-01T20:33:00Z">
              <w:r w:rsidRPr="000B4A15">
                <w:t>Declare all AI tools used and cite them here. Briefly outline how you considered data protection, copyright, and ethical responsibilities when choosing what to input into any AI system. Unauthorised use is subject to CCT disciplinary procedures.</w:t>
              </w:r>
            </w:ins>
          </w:p>
        </w:tc>
        <w:tc>
          <w:tcPr>
            <w:tcW w:w="2263" w:type="dxa"/>
            <w:tcBorders>
              <w:top w:val="single" w:sz="4" w:space="0" w:color="auto"/>
              <w:left w:val="single" w:sz="4" w:space="0" w:color="auto"/>
              <w:bottom w:val="single" w:sz="4" w:space="0" w:color="auto"/>
              <w:right w:val="single" w:sz="4" w:space="0" w:color="auto"/>
            </w:tcBorders>
            <w:tcPrChange w:id="563"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tcPr>
            </w:tcPrChange>
          </w:tcPr>
          <w:p w14:paraId="115AE9E2" w14:textId="77777777" w:rsidR="000B4A15" w:rsidRPr="000B4A15" w:rsidRDefault="000B4A15" w:rsidP="000B4A15">
            <w:pPr>
              <w:spacing w:after="160" w:line="278" w:lineRule="auto"/>
              <w:rPr>
                <w:ins w:id="564" w:author="MONICA VALENCIANO BARAJAS" w:date="2026-11-01T20:33:00Z"/>
              </w:rPr>
            </w:pPr>
            <w:ins w:id="565" w:author="MONICA VALENCIANO BARAJAS" w:date="2026-11-01T20:33:00Z">
              <w:r w:rsidRPr="000B4A15">
                <w:t>Declare all AI tools used. Do not enter personal, confidential or sensitive information into AI tools. Any external sources used should be appropriately referenced.</w:t>
              </w:r>
            </w:ins>
          </w:p>
          <w:p w14:paraId="67CB4DF4" w14:textId="77777777" w:rsidR="000B4A15" w:rsidRPr="000B4A15" w:rsidRDefault="000B4A15" w:rsidP="000B4A15">
            <w:pPr>
              <w:spacing w:after="160" w:line="278" w:lineRule="auto"/>
              <w:rPr>
                <w:ins w:id="566" w:author="MONICA VALENCIANO BARAJAS" w:date="2026-11-01T20:33:00Z"/>
              </w:rPr>
            </w:pPr>
          </w:p>
          <w:p w14:paraId="7D7A7516" w14:textId="77777777" w:rsidR="000B4A15" w:rsidRPr="000B4A15" w:rsidRDefault="000B4A15" w:rsidP="000B4A15">
            <w:pPr>
              <w:spacing w:after="160" w:line="278" w:lineRule="auto"/>
              <w:rPr>
                <w:ins w:id="567" w:author="MONICA VALENCIANO BARAJAS" w:date="2026-11-01T20:33:00Z"/>
              </w:rPr>
            </w:pPr>
          </w:p>
          <w:p w14:paraId="5DEAB8F6" w14:textId="77777777" w:rsidR="000B4A15" w:rsidRPr="000B4A15" w:rsidRDefault="000B4A15" w:rsidP="000B4A15">
            <w:pPr>
              <w:spacing w:after="160" w:line="278" w:lineRule="auto"/>
              <w:rPr>
                <w:ins w:id="568" w:author="MONICA VALENCIANO BARAJAS" w:date="2026-11-01T20:33:00Z"/>
              </w:rPr>
            </w:pPr>
          </w:p>
        </w:tc>
        <w:tc>
          <w:tcPr>
            <w:tcW w:w="2258" w:type="dxa"/>
            <w:tcBorders>
              <w:top w:val="single" w:sz="4" w:space="0" w:color="auto"/>
              <w:left w:val="single" w:sz="4" w:space="0" w:color="auto"/>
              <w:bottom w:val="single" w:sz="4" w:space="0" w:color="auto"/>
              <w:right w:val="single" w:sz="4" w:space="0" w:color="auto"/>
            </w:tcBorders>
            <w:hideMark/>
            <w:tcPrChange w:id="569" w:author="MONICA VALENCIANO BARAJAS" w:date="2026-11-01T20:49:00Z" w16du:dateUtc="2026-11-01T20:49:00Z">
              <w:tcPr>
                <w:tcW w:w="3640" w:type="dxa"/>
                <w:tcBorders>
                  <w:top w:val="single" w:sz="4" w:space="0" w:color="auto"/>
                  <w:left w:val="single" w:sz="4" w:space="0" w:color="auto"/>
                  <w:bottom w:val="single" w:sz="4" w:space="0" w:color="auto"/>
                  <w:right w:val="single" w:sz="4" w:space="0" w:color="auto"/>
                </w:tcBorders>
                <w:hideMark/>
              </w:tcPr>
            </w:tcPrChange>
          </w:tcPr>
          <w:p w14:paraId="10C6ABD5" w14:textId="48774DB6" w:rsidR="000B4A15" w:rsidRPr="000B4A15" w:rsidRDefault="00187BB0" w:rsidP="00187BB0">
            <w:pPr>
              <w:rPr>
                <w:ins w:id="570" w:author="MONICA VALENCIANO BARAJAS" w:date="2026-11-01T20:33:00Z"/>
              </w:rPr>
              <w:pPrChange w:id="571" w:author="MONICA VALENCIANO BARAJAS" w:date="2026-11-01T20:48:00Z" w16du:dateUtc="2026-11-01T20:48:00Z">
                <w:pPr>
                  <w:spacing w:after="160" w:line="278" w:lineRule="auto"/>
                </w:pPr>
              </w:pPrChange>
            </w:pPr>
            <w:ins w:id="572" w:author="MONICA VALENCIANO BARAJAS" w:date="2026-11-01T20:47:00Z" w16du:dateUtc="2026-11-01T20:47:00Z">
              <w:r>
                <w:t xml:space="preserve">Throughout the assignment, I ran the Python code in Jupyter Notebook and reviewed the outputs before using them in my report. I also checked the </w:t>
              </w:r>
            </w:ins>
            <w:ins w:id="573" w:author="MONICA VALENCIANO BARAJAS" w:date="2026-11-01T20:48:00Z" w16du:dateUtc="2026-11-01T20:48:00Z">
              <w:r>
                <w:t>Teacher’s notebooks</w:t>
              </w:r>
            </w:ins>
            <w:ins w:id="574" w:author="MONICA VALENCIANO BARAJAS" w:date="2026-11-01T20:47:00Z" w16du:dateUtc="2026-11-01T20:47:00Z">
              <w:r>
                <w:t xml:space="preserve"> and made sure I understood the main statistical concepts.</w:t>
              </w:r>
            </w:ins>
          </w:p>
        </w:tc>
      </w:tr>
    </w:tbl>
    <w:p w14:paraId="4776EE3B" w14:textId="26B8B12B" w:rsidR="000B4A15" w:rsidRDefault="008E1BB5" w:rsidP="008E1BB5">
      <w:pPr>
        <w:pStyle w:val="Heading3"/>
        <w:rPr>
          <w:ins w:id="575" w:author="MONICA VALENCIANO BARAJAS" w:date="2026-11-01T21:24:00Z" w16du:dateUtc="2026-11-01T21:24:00Z"/>
        </w:rPr>
      </w:pPr>
      <w:ins w:id="576" w:author="MONICA VALENCIANO BARAJAS" w:date="2026-11-01T21:24:00Z" w16du:dateUtc="2026-11-01T21:24:00Z">
        <w:r w:rsidRPr="008E1BB5">
          <w:lastRenderedPageBreak/>
          <w:t>A.2 Prompts and outputs</w:t>
        </w:r>
      </w:ins>
    </w:p>
    <w:p w14:paraId="6E31661F" w14:textId="4F5D8ED8" w:rsidR="008E1BB5" w:rsidRDefault="008E1BB5" w:rsidP="008E1BB5">
      <w:pPr>
        <w:rPr>
          <w:ins w:id="577" w:author="MONICA VALENCIANO BARAJAS" w:date="2026-11-01T21:25:00Z" w16du:dateUtc="2026-11-01T21:25:00Z"/>
        </w:rPr>
      </w:pPr>
      <w:ins w:id="578" w:author="MONICA VALENCIANO BARAJAS" w:date="2026-11-01T21:25:00Z" w16du:dateUtc="2026-11-01T21:25:00Z">
        <w:r>
          <w:t xml:space="preserve">Prompt 1 </w:t>
        </w:r>
      </w:ins>
    </w:p>
    <w:p w14:paraId="570A0B6A" w14:textId="7897AF6A" w:rsidR="008E1BB5" w:rsidRDefault="008E1BB5" w:rsidP="008E1BB5">
      <w:pPr>
        <w:rPr>
          <w:ins w:id="579" w:author="MONICA VALENCIANO BARAJAS" w:date="2026-11-01T21:24:00Z" w16du:dateUtc="2026-11-01T21:24:00Z"/>
        </w:rPr>
      </w:pPr>
      <w:ins w:id="580" w:author="MONICA VALENCIANO BARAJAS" w:date="2026-11-01T21:24:00Z" w16du:dateUtc="2026-11-01T21:24:00Z">
        <w:r>
          <w:t>My histogram of daily port calls shows a positively skewed distribution. Explain what this means, why it might happen and how it relates to the difference between the mean and median.</w:t>
        </w:r>
      </w:ins>
    </w:p>
    <w:p w14:paraId="66798360" w14:textId="77777777" w:rsidR="008E1BB5" w:rsidRDefault="008E1BB5" w:rsidP="008E1BB5">
      <w:pPr>
        <w:rPr>
          <w:ins w:id="581" w:author="MONICA VALENCIANO BARAJAS" w:date="2026-11-01T21:25:00Z" w16du:dateUtc="2026-11-01T21:25:00Z"/>
        </w:rPr>
      </w:pPr>
      <w:ins w:id="582" w:author="MONICA VALENCIANO BARAJAS" w:date="2026-11-01T21:25:00Z" w16du:dateUtc="2026-11-01T21:25:00Z">
        <w:r>
          <w:t xml:space="preserve">Prompt 2 </w:t>
        </w:r>
      </w:ins>
    </w:p>
    <w:p w14:paraId="3764CB15" w14:textId="3ABFADC0" w:rsidR="008E1BB5" w:rsidRDefault="008E1BB5" w:rsidP="008E1BB5">
      <w:pPr>
        <w:rPr>
          <w:ins w:id="583" w:author="MONICA VALENCIANO BARAJAS" w:date="2026-11-01T21:24:00Z" w16du:dateUtc="2026-11-01T21:24:00Z"/>
        </w:rPr>
      </w:pPr>
      <w:ins w:id="584" w:author="MONICA VALENCIANO BARAJAS" w:date="2026-11-01T21:24:00Z" w16du:dateUtc="2026-11-01T21:24:00Z">
        <w:r>
          <w:t>I want to define a high-activity day as a day with more than 11 port calls, using the median as the threshold. Show me how to calculate the probability of a high-activity day and apply a Binomial distribution with 10 and 100 trials.</w:t>
        </w:r>
      </w:ins>
    </w:p>
    <w:p w14:paraId="24CC64AB" w14:textId="77777777" w:rsidR="008E1BB5" w:rsidRDefault="008E1BB5" w:rsidP="008E1BB5">
      <w:pPr>
        <w:rPr>
          <w:ins w:id="585" w:author="MONICA VALENCIANO BARAJAS" w:date="2026-11-01T21:25:00Z" w16du:dateUtc="2026-11-01T21:25:00Z"/>
        </w:rPr>
      </w:pPr>
      <w:ins w:id="586" w:author="MONICA VALENCIANO BARAJAS" w:date="2026-11-01T21:25:00Z" w16du:dateUtc="2026-11-01T21:25:00Z">
        <w:r>
          <w:t xml:space="preserve">Prompt 3 </w:t>
        </w:r>
      </w:ins>
    </w:p>
    <w:p w14:paraId="30CFBBD9" w14:textId="55186AF7" w:rsidR="008E1BB5" w:rsidRDefault="008E1BB5" w:rsidP="008E1BB5">
      <w:pPr>
        <w:rPr>
          <w:ins w:id="587" w:author="MONICA VALENCIANO BARAJAS" w:date="2026-11-01T21:24:00Z" w16du:dateUtc="2026-11-01T21:24:00Z"/>
        </w:rPr>
      </w:pPr>
      <w:ins w:id="588" w:author="MONICA VALENCIANO BARAJAS" w:date="2026-11-01T21:24:00Z" w16du:dateUtc="2026-11-01T21:24:00Z">
        <w:r>
          <w:t>My port calls variable contains discrete, positively skewed count data. Discuss whether a Normal distribution is appropriate and under what conditions a discrete variable could be approximated by a Normal distribution.</w:t>
        </w:r>
      </w:ins>
    </w:p>
    <w:p w14:paraId="2AA103F6" w14:textId="100E6098" w:rsidR="008E1BB5" w:rsidRDefault="008E1BB5" w:rsidP="008E1BB5">
      <w:pPr>
        <w:rPr>
          <w:ins w:id="589" w:author="MONICA VALENCIANO BARAJAS" w:date="2026-11-01T21:25:00Z" w16du:dateUtc="2026-11-01T21:25:00Z"/>
        </w:rPr>
      </w:pPr>
      <w:ins w:id="590" w:author="MONICA VALENCIANO BARAJAS" w:date="2026-11-01T21:25:00Z" w16du:dateUtc="2026-11-01T21:25:00Z">
        <w:r>
          <w:t xml:space="preserve">Prompt </w:t>
        </w:r>
      </w:ins>
      <w:ins w:id="591" w:author="MONICA VALENCIANO BARAJAS" w:date="2026-11-01T21:26:00Z" w16du:dateUtc="2026-11-01T21:26:00Z">
        <w:r>
          <w:t>4</w:t>
        </w:r>
      </w:ins>
    </w:p>
    <w:p w14:paraId="7A43CD54" w14:textId="52AF501B" w:rsidR="008E1BB5" w:rsidRDefault="008E1BB5" w:rsidP="008E1BB5">
      <w:pPr>
        <w:rPr>
          <w:ins w:id="592" w:author="MONICA VALENCIANO BARAJAS" w:date="2026-11-01T21:26:00Z" w16du:dateUtc="2026-11-01T21:26:00Z"/>
        </w:rPr>
      </w:pPr>
      <w:ins w:id="593" w:author="MONICA VALENCIANO BARAJAS" w:date="2026-11-01T21:24:00Z" w16du:dateUtc="2026-11-01T21:24:00Z">
        <w:r>
          <w:t>Review my statistical findings and help me identify their strengths, limitations and possible implications. Avoid making claims that cannot be supported by the dataset, particularly regarding actual employee workload or port capacity.</w:t>
        </w:r>
      </w:ins>
    </w:p>
    <w:p w14:paraId="56D4FD89" w14:textId="77777777" w:rsidR="008E1BB5" w:rsidRDefault="008E1BB5" w:rsidP="008E1BB5">
      <w:pPr>
        <w:rPr>
          <w:ins w:id="594" w:author="MONICA VALENCIANO BARAJAS" w:date="2026-11-01T21:26:00Z" w16du:dateUtc="2026-11-01T21:26:00Z"/>
        </w:rPr>
      </w:pPr>
    </w:p>
    <w:p w14:paraId="5EAB2233" w14:textId="77777777" w:rsidR="008E1BB5" w:rsidRDefault="008E1BB5" w:rsidP="008E1BB5">
      <w:pPr>
        <w:rPr>
          <w:ins w:id="595" w:author="MONICA VALENCIANO BARAJAS" w:date="2026-11-01T21:26:00Z" w16du:dateUtc="2026-11-01T21:26:00Z"/>
        </w:rPr>
      </w:pPr>
    </w:p>
    <w:p w14:paraId="5DF9BCEA" w14:textId="77777777" w:rsidR="008E1BB5" w:rsidRDefault="008E1BB5" w:rsidP="008E1BB5">
      <w:pPr>
        <w:rPr>
          <w:ins w:id="596" w:author="MONICA VALENCIANO BARAJAS" w:date="2026-11-01T21:26:00Z" w16du:dateUtc="2026-11-01T21:26:00Z"/>
        </w:rPr>
      </w:pPr>
    </w:p>
    <w:p w14:paraId="79D5CE63" w14:textId="77777777" w:rsidR="008E1BB5" w:rsidRDefault="008E1BB5" w:rsidP="008E1BB5">
      <w:pPr>
        <w:rPr>
          <w:ins w:id="597" w:author="MONICA VALENCIANO BARAJAS" w:date="2026-11-01T21:26:00Z" w16du:dateUtc="2026-11-01T21:26:00Z"/>
        </w:rPr>
      </w:pPr>
    </w:p>
    <w:p w14:paraId="71508531" w14:textId="77777777" w:rsidR="008E1BB5" w:rsidRDefault="008E1BB5" w:rsidP="008E1BB5">
      <w:pPr>
        <w:rPr>
          <w:ins w:id="598" w:author="MONICA VALENCIANO BARAJAS" w:date="2026-11-01T21:26:00Z" w16du:dateUtc="2026-11-01T21:26:00Z"/>
        </w:rPr>
      </w:pPr>
    </w:p>
    <w:p w14:paraId="2B9BCE0E" w14:textId="77777777" w:rsidR="008E1BB5" w:rsidRDefault="008E1BB5" w:rsidP="008E1BB5">
      <w:pPr>
        <w:rPr>
          <w:ins w:id="599" w:author="MONICA VALENCIANO BARAJAS" w:date="2026-11-01T21:26:00Z" w16du:dateUtc="2026-11-01T21:26:00Z"/>
        </w:rPr>
      </w:pPr>
    </w:p>
    <w:p w14:paraId="7D94C2EC" w14:textId="77777777" w:rsidR="008E1BB5" w:rsidRDefault="008E1BB5" w:rsidP="008E1BB5">
      <w:pPr>
        <w:rPr>
          <w:ins w:id="600" w:author="MONICA VALENCIANO BARAJAS" w:date="2026-11-01T21:26:00Z" w16du:dateUtc="2026-11-01T21:26:00Z"/>
        </w:rPr>
      </w:pPr>
    </w:p>
    <w:p w14:paraId="4C4916A2" w14:textId="77777777" w:rsidR="008E1BB5" w:rsidRDefault="008E1BB5" w:rsidP="008E1BB5">
      <w:pPr>
        <w:rPr>
          <w:ins w:id="601" w:author="MONICA VALENCIANO BARAJAS" w:date="2026-11-01T21:26:00Z" w16du:dateUtc="2026-11-01T21:26:00Z"/>
        </w:rPr>
      </w:pPr>
    </w:p>
    <w:p w14:paraId="1EA2B7B3" w14:textId="77777777" w:rsidR="008E1BB5" w:rsidRDefault="008E1BB5" w:rsidP="008E1BB5">
      <w:pPr>
        <w:rPr>
          <w:ins w:id="602" w:author="MONICA VALENCIANO BARAJAS" w:date="2026-11-01T21:26:00Z" w16du:dateUtc="2026-11-01T21:26:00Z"/>
        </w:rPr>
      </w:pPr>
    </w:p>
    <w:p w14:paraId="76803A40" w14:textId="77777777" w:rsidR="008E1BB5" w:rsidRDefault="008E1BB5" w:rsidP="008E1BB5">
      <w:pPr>
        <w:rPr>
          <w:ins w:id="603" w:author="MONICA VALENCIANO BARAJAS" w:date="2026-11-01T21:26:00Z" w16du:dateUtc="2026-11-01T21:26:00Z"/>
        </w:rPr>
      </w:pPr>
    </w:p>
    <w:p w14:paraId="7A86B2BB" w14:textId="77777777" w:rsidR="008E1BB5" w:rsidRDefault="008E1BB5" w:rsidP="008E1BB5">
      <w:pPr>
        <w:rPr>
          <w:ins w:id="604" w:author="MONICA VALENCIANO BARAJAS" w:date="2026-11-01T21:26:00Z" w16du:dateUtc="2026-11-01T21:26:00Z"/>
        </w:rPr>
      </w:pPr>
    </w:p>
    <w:p w14:paraId="1ADADB35" w14:textId="77777777" w:rsidR="008E1BB5" w:rsidRDefault="008E1BB5" w:rsidP="008E1BB5">
      <w:pPr>
        <w:rPr>
          <w:ins w:id="605" w:author="MONICA VALENCIANO BARAJAS" w:date="2026-11-01T21:26:00Z" w16du:dateUtc="2026-11-01T21:26:00Z"/>
        </w:rPr>
      </w:pPr>
    </w:p>
    <w:p w14:paraId="5B291B9B" w14:textId="77777777" w:rsidR="008E1BB5" w:rsidRDefault="008E1BB5" w:rsidP="008E1BB5">
      <w:pPr>
        <w:rPr>
          <w:ins w:id="606" w:author="MONICA VALENCIANO BARAJAS" w:date="2026-11-01T21:26:00Z" w16du:dateUtc="2026-11-01T21:26:00Z"/>
        </w:rPr>
      </w:pPr>
    </w:p>
    <w:p w14:paraId="3EFA2620" w14:textId="787B7AC5" w:rsidR="008E1BB5" w:rsidRDefault="008E1BB5" w:rsidP="008E1BB5">
      <w:pPr>
        <w:pStyle w:val="Heading2"/>
        <w:rPr>
          <w:ins w:id="607" w:author="MONICA VALENCIANO BARAJAS" w:date="2026-11-01T21:26:00Z" w16du:dateUtc="2026-11-01T21:26:00Z"/>
        </w:rPr>
      </w:pPr>
      <w:ins w:id="608" w:author="MONICA VALENCIANO BARAJAS" w:date="2026-11-01T21:26:00Z" w16du:dateUtc="2026-11-01T21:26:00Z">
        <w:r w:rsidRPr="008E1BB5">
          <w:lastRenderedPageBreak/>
          <w:t>Appendix B: Use of AI Screenshots</w:t>
        </w:r>
      </w:ins>
    </w:p>
    <w:p w14:paraId="355242E3" w14:textId="45D35BEE" w:rsidR="008E1BB5" w:rsidRDefault="008E1BB5" w:rsidP="008E1BB5">
      <w:pPr>
        <w:rPr>
          <w:ins w:id="609" w:author="MONICA VALENCIANO BARAJAS" w:date="2026-11-01T21:27:00Z" w16du:dateUtc="2026-11-01T21:27:00Z"/>
        </w:rPr>
      </w:pPr>
      <w:ins w:id="610" w:author="MONICA VALENCIANO BARAJAS" w:date="2026-11-01T21:27:00Z" w16du:dateUtc="2026-11-01T21:27:00Z">
        <w:r w:rsidRPr="008E1BB5">
          <w:drawing>
            <wp:inline distT="0" distB="0" distL="0" distR="0" wp14:anchorId="587A93C0" wp14:editId="1704DAC6">
              <wp:extent cx="5731510" cy="2672080"/>
              <wp:effectExtent l="0" t="0" r="2540" b="0"/>
              <wp:docPr id="66690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07902" name=""/>
                      <pic:cNvPicPr/>
                    </pic:nvPicPr>
                    <pic:blipFill>
                      <a:blip r:embed="rId16"/>
                      <a:stretch>
                        <a:fillRect/>
                      </a:stretch>
                    </pic:blipFill>
                    <pic:spPr>
                      <a:xfrm>
                        <a:off x="0" y="0"/>
                        <a:ext cx="5731510" cy="2672080"/>
                      </a:xfrm>
                      <a:prstGeom prst="rect">
                        <a:avLst/>
                      </a:prstGeom>
                    </pic:spPr>
                  </pic:pic>
                </a:graphicData>
              </a:graphic>
            </wp:inline>
          </w:drawing>
        </w:r>
      </w:ins>
    </w:p>
    <w:p w14:paraId="352C348A" w14:textId="0FE07CBF" w:rsidR="008E1BB5" w:rsidRDefault="008E1BB5" w:rsidP="008E1BB5">
      <w:pPr>
        <w:rPr>
          <w:ins w:id="611" w:author="MONICA VALENCIANO BARAJAS" w:date="2026-11-01T21:29:00Z" w16du:dateUtc="2026-11-01T21:29:00Z"/>
        </w:rPr>
      </w:pPr>
      <w:ins w:id="612" w:author="MONICA VALENCIANO BARAJAS" w:date="2026-11-01T21:29:00Z" w16du:dateUtc="2026-11-01T21:29:00Z">
        <w:r w:rsidRPr="008E1BB5">
          <w:drawing>
            <wp:inline distT="0" distB="0" distL="0" distR="0" wp14:anchorId="321E774A" wp14:editId="5A93471A">
              <wp:extent cx="5731510" cy="4664710"/>
              <wp:effectExtent l="0" t="0" r="2540" b="2540"/>
              <wp:docPr id="236152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52518" name=""/>
                      <pic:cNvPicPr/>
                    </pic:nvPicPr>
                    <pic:blipFill>
                      <a:blip r:embed="rId17"/>
                      <a:stretch>
                        <a:fillRect/>
                      </a:stretch>
                    </pic:blipFill>
                    <pic:spPr>
                      <a:xfrm>
                        <a:off x="0" y="0"/>
                        <a:ext cx="5731510" cy="4664710"/>
                      </a:xfrm>
                      <a:prstGeom prst="rect">
                        <a:avLst/>
                      </a:prstGeom>
                    </pic:spPr>
                  </pic:pic>
                </a:graphicData>
              </a:graphic>
            </wp:inline>
          </w:drawing>
        </w:r>
      </w:ins>
    </w:p>
    <w:p w14:paraId="75EC3168" w14:textId="281CEAD7" w:rsidR="001B1436" w:rsidRDefault="001B1436" w:rsidP="008E1BB5">
      <w:pPr>
        <w:rPr>
          <w:ins w:id="613" w:author="MONICA VALENCIANO BARAJAS" w:date="2026-11-01T21:31:00Z" w16du:dateUtc="2026-11-01T21:31:00Z"/>
        </w:rPr>
      </w:pPr>
      <w:ins w:id="614" w:author="MONICA VALENCIANO BARAJAS" w:date="2026-11-01T21:29:00Z" w16du:dateUtc="2026-11-01T21:29:00Z">
        <w:r w:rsidRPr="001B1436">
          <w:lastRenderedPageBreak/>
          <w:drawing>
            <wp:inline distT="0" distB="0" distL="0" distR="0" wp14:anchorId="1276A9DF" wp14:editId="054DB006">
              <wp:extent cx="5731510" cy="3672840"/>
              <wp:effectExtent l="0" t="0" r="2540" b="3810"/>
              <wp:docPr id="190954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42868" name=""/>
                      <pic:cNvPicPr/>
                    </pic:nvPicPr>
                    <pic:blipFill>
                      <a:blip r:embed="rId18"/>
                      <a:stretch>
                        <a:fillRect/>
                      </a:stretch>
                    </pic:blipFill>
                    <pic:spPr>
                      <a:xfrm>
                        <a:off x="0" y="0"/>
                        <a:ext cx="5731510" cy="3672840"/>
                      </a:xfrm>
                      <a:prstGeom prst="rect">
                        <a:avLst/>
                      </a:prstGeom>
                    </pic:spPr>
                  </pic:pic>
                </a:graphicData>
              </a:graphic>
            </wp:inline>
          </w:drawing>
        </w:r>
      </w:ins>
      <w:ins w:id="615" w:author="MONICA VALENCIANO BARAJAS" w:date="2026-11-01T21:31:00Z" w16du:dateUtc="2026-11-01T21:31:00Z">
        <w:r w:rsidRPr="001B1436">
          <w:drawing>
            <wp:inline distT="0" distB="0" distL="0" distR="0" wp14:anchorId="786A0E2C" wp14:editId="7B3C5472">
              <wp:extent cx="5731510" cy="3797300"/>
              <wp:effectExtent l="0" t="0" r="2540" b="0"/>
              <wp:docPr id="47064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48993" name=""/>
                      <pic:cNvPicPr/>
                    </pic:nvPicPr>
                    <pic:blipFill>
                      <a:blip r:embed="rId19"/>
                      <a:stretch>
                        <a:fillRect/>
                      </a:stretch>
                    </pic:blipFill>
                    <pic:spPr>
                      <a:xfrm>
                        <a:off x="0" y="0"/>
                        <a:ext cx="5731510" cy="3797300"/>
                      </a:xfrm>
                      <a:prstGeom prst="rect">
                        <a:avLst/>
                      </a:prstGeom>
                    </pic:spPr>
                  </pic:pic>
                </a:graphicData>
              </a:graphic>
            </wp:inline>
          </w:drawing>
        </w:r>
      </w:ins>
    </w:p>
    <w:p w14:paraId="01130878" w14:textId="4F64A7BA" w:rsidR="001B1436" w:rsidRDefault="001B1436" w:rsidP="008E1BB5">
      <w:pPr>
        <w:rPr>
          <w:ins w:id="616" w:author="MONICA VALENCIANO BARAJAS" w:date="2026-11-01T21:34:00Z" w16du:dateUtc="2026-11-01T21:34:00Z"/>
        </w:rPr>
      </w:pPr>
      <w:ins w:id="617" w:author="MONICA VALENCIANO BARAJAS" w:date="2026-11-01T21:31:00Z" w16du:dateUtc="2026-11-01T21:31:00Z">
        <w:r w:rsidRPr="001B1436">
          <w:lastRenderedPageBreak/>
          <w:drawing>
            <wp:inline distT="0" distB="0" distL="0" distR="0" wp14:anchorId="0969F1D7" wp14:editId="0E804E63">
              <wp:extent cx="5731510" cy="5277485"/>
              <wp:effectExtent l="0" t="0" r="2540" b="0"/>
              <wp:docPr id="123832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21980" name=""/>
                      <pic:cNvPicPr/>
                    </pic:nvPicPr>
                    <pic:blipFill>
                      <a:blip r:embed="rId20"/>
                      <a:stretch>
                        <a:fillRect/>
                      </a:stretch>
                    </pic:blipFill>
                    <pic:spPr>
                      <a:xfrm>
                        <a:off x="0" y="0"/>
                        <a:ext cx="5731510" cy="5277485"/>
                      </a:xfrm>
                      <a:prstGeom prst="rect">
                        <a:avLst/>
                      </a:prstGeom>
                    </pic:spPr>
                  </pic:pic>
                </a:graphicData>
              </a:graphic>
            </wp:inline>
          </w:drawing>
        </w:r>
      </w:ins>
      <w:ins w:id="618" w:author="MONICA VALENCIANO BARAJAS" w:date="2026-11-01T21:32:00Z" w16du:dateUtc="2026-11-01T21:32:00Z">
        <w:r w:rsidRPr="001B1436">
          <w:lastRenderedPageBreak/>
          <w:drawing>
            <wp:inline distT="0" distB="0" distL="0" distR="0" wp14:anchorId="63835951" wp14:editId="08FC5810">
              <wp:extent cx="5731510" cy="3818890"/>
              <wp:effectExtent l="0" t="0" r="2540" b="0"/>
              <wp:docPr id="163243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438797" name=""/>
                      <pic:cNvPicPr/>
                    </pic:nvPicPr>
                    <pic:blipFill>
                      <a:blip r:embed="rId21"/>
                      <a:stretch>
                        <a:fillRect/>
                      </a:stretch>
                    </pic:blipFill>
                    <pic:spPr>
                      <a:xfrm>
                        <a:off x="0" y="0"/>
                        <a:ext cx="5731510" cy="3818890"/>
                      </a:xfrm>
                      <a:prstGeom prst="rect">
                        <a:avLst/>
                      </a:prstGeom>
                    </pic:spPr>
                  </pic:pic>
                </a:graphicData>
              </a:graphic>
            </wp:inline>
          </w:drawing>
        </w:r>
      </w:ins>
    </w:p>
    <w:p w14:paraId="27DE347F" w14:textId="256CAF38" w:rsidR="001B1436" w:rsidRPr="008E1BB5" w:rsidRDefault="001B1436" w:rsidP="008E1BB5">
      <w:ins w:id="619" w:author="MONICA VALENCIANO BARAJAS" w:date="2026-11-01T21:34:00Z" w16du:dateUtc="2026-11-01T21:34:00Z">
        <w:r w:rsidRPr="001B1436">
          <w:drawing>
            <wp:inline distT="0" distB="0" distL="0" distR="0" wp14:anchorId="558AAECA" wp14:editId="4E162B76">
              <wp:extent cx="5731510" cy="4872355"/>
              <wp:effectExtent l="0" t="0" r="2540" b="4445"/>
              <wp:docPr id="1820653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53990" name=""/>
                      <pic:cNvPicPr/>
                    </pic:nvPicPr>
                    <pic:blipFill>
                      <a:blip r:embed="rId22"/>
                      <a:stretch>
                        <a:fillRect/>
                      </a:stretch>
                    </pic:blipFill>
                    <pic:spPr>
                      <a:xfrm>
                        <a:off x="0" y="0"/>
                        <a:ext cx="5731510" cy="4872355"/>
                      </a:xfrm>
                      <a:prstGeom prst="rect">
                        <a:avLst/>
                      </a:prstGeom>
                    </pic:spPr>
                  </pic:pic>
                </a:graphicData>
              </a:graphic>
            </wp:inline>
          </w:drawing>
        </w:r>
      </w:ins>
    </w:p>
    <w:sectPr w:rsidR="001B1436" w:rsidRPr="008E1B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16cid:durableId="1165508435">
    <w:abstractNumId w:val="0"/>
    <w:lvlOverride w:ilvl="0"/>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ICA VALENCIANO BARAJAS">
    <w15:presenceInfo w15:providerId="Windows Live" w15:userId="0562b4721ef168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CCD"/>
    <w:rsid w:val="000B4A15"/>
    <w:rsid w:val="00187BB0"/>
    <w:rsid w:val="001B1436"/>
    <w:rsid w:val="006763F1"/>
    <w:rsid w:val="006B3654"/>
    <w:rsid w:val="006D5B69"/>
    <w:rsid w:val="007264CC"/>
    <w:rsid w:val="00756430"/>
    <w:rsid w:val="007F29A9"/>
    <w:rsid w:val="008E1BB5"/>
    <w:rsid w:val="00972CF9"/>
    <w:rsid w:val="00982BFD"/>
    <w:rsid w:val="00AA0154"/>
    <w:rsid w:val="00B853D7"/>
    <w:rsid w:val="00C41C9A"/>
    <w:rsid w:val="00D065D5"/>
    <w:rsid w:val="00D6182A"/>
    <w:rsid w:val="00E13CCD"/>
    <w:rsid w:val="00EA35F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AF08E"/>
  <w15:chartTrackingRefBased/>
  <w15:docId w15:val="{F8092624-728E-45EE-BA1E-0533A1FA7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CCD"/>
  </w:style>
  <w:style w:type="paragraph" w:styleId="Heading1">
    <w:name w:val="heading 1"/>
    <w:basedOn w:val="Normal"/>
    <w:next w:val="Normal"/>
    <w:link w:val="Heading1Char"/>
    <w:uiPriority w:val="9"/>
    <w:qFormat/>
    <w:rsid w:val="00E13C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3C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13C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3C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3C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3C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3C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3C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3C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C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3C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13C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3C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3C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3C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3C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3C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3CCD"/>
    <w:rPr>
      <w:rFonts w:eastAsiaTheme="majorEastAsia" w:cstheme="majorBidi"/>
      <w:color w:val="272727" w:themeColor="text1" w:themeTint="D8"/>
    </w:rPr>
  </w:style>
  <w:style w:type="paragraph" w:styleId="Title">
    <w:name w:val="Title"/>
    <w:basedOn w:val="Normal"/>
    <w:next w:val="Normal"/>
    <w:link w:val="TitleChar"/>
    <w:uiPriority w:val="10"/>
    <w:qFormat/>
    <w:rsid w:val="00E13C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3C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3C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3C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3CCD"/>
    <w:pPr>
      <w:spacing w:before="160"/>
      <w:jc w:val="center"/>
    </w:pPr>
    <w:rPr>
      <w:i/>
      <w:iCs/>
      <w:color w:val="404040" w:themeColor="text1" w:themeTint="BF"/>
    </w:rPr>
  </w:style>
  <w:style w:type="character" w:customStyle="1" w:styleId="QuoteChar">
    <w:name w:val="Quote Char"/>
    <w:basedOn w:val="DefaultParagraphFont"/>
    <w:link w:val="Quote"/>
    <w:uiPriority w:val="29"/>
    <w:rsid w:val="00E13CCD"/>
    <w:rPr>
      <w:i/>
      <w:iCs/>
      <w:color w:val="404040" w:themeColor="text1" w:themeTint="BF"/>
    </w:rPr>
  </w:style>
  <w:style w:type="paragraph" w:styleId="ListParagraph">
    <w:name w:val="List Paragraph"/>
    <w:basedOn w:val="Normal"/>
    <w:uiPriority w:val="34"/>
    <w:qFormat/>
    <w:rsid w:val="00E13CCD"/>
    <w:pPr>
      <w:ind w:left="720"/>
      <w:contextualSpacing/>
    </w:pPr>
  </w:style>
  <w:style w:type="character" w:styleId="IntenseEmphasis">
    <w:name w:val="Intense Emphasis"/>
    <w:basedOn w:val="DefaultParagraphFont"/>
    <w:uiPriority w:val="21"/>
    <w:qFormat/>
    <w:rsid w:val="00E13CCD"/>
    <w:rPr>
      <w:i/>
      <w:iCs/>
      <w:color w:val="0F4761" w:themeColor="accent1" w:themeShade="BF"/>
    </w:rPr>
  </w:style>
  <w:style w:type="paragraph" w:styleId="IntenseQuote">
    <w:name w:val="Intense Quote"/>
    <w:basedOn w:val="Normal"/>
    <w:next w:val="Normal"/>
    <w:link w:val="IntenseQuoteChar"/>
    <w:uiPriority w:val="30"/>
    <w:qFormat/>
    <w:rsid w:val="00E13C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3CCD"/>
    <w:rPr>
      <w:i/>
      <w:iCs/>
      <w:color w:val="0F4761" w:themeColor="accent1" w:themeShade="BF"/>
    </w:rPr>
  </w:style>
  <w:style w:type="character" w:styleId="IntenseReference">
    <w:name w:val="Intense Reference"/>
    <w:basedOn w:val="DefaultParagraphFont"/>
    <w:uiPriority w:val="32"/>
    <w:qFormat/>
    <w:rsid w:val="00E13CCD"/>
    <w:rPr>
      <w:b/>
      <w:bCs/>
      <w:smallCaps/>
      <w:color w:val="0F4761" w:themeColor="accent1" w:themeShade="BF"/>
      <w:spacing w:val="5"/>
    </w:rPr>
  </w:style>
  <w:style w:type="paragraph" w:styleId="Revision">
    <w:name w:val="Revision"/>
    <w:hidden/>
    <w:uiPriority w:val="99"/>
    <w:semiHidden/>
    <w:rsid w:val="00E13CCD"/>
    <w:pPr>
      <w:spacing w:after="0" w:line="240" w:lineRule="auto"/>
    </w:pPr>
  </w:style>
  <w:style w:type="paragraph" w:styleId="TOCHeading">
    <w:name w:val="TOC Heading"/>
    <w:basedOn w:val="Heading1"/>
    <w:next w:val="Normal"/>
    <w:uiPriority w:val="39"/>
    <w:unhideWhenUsed/>
    <w:qFormat/>
    <w:rsid w:val="00C41C9A"/>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C41C9A"/>
    <w:pPr>
      <w:spacing w:after="100"/>
      <w:ind w:left="240"/>
    </w:pPr>
  </w:style>
  <w:style w:type="character" w:styleId="Hyperlink">
    <w:name w:val="Hyperlink"/>
    <w:basedOn w:val="DefaultParagraphFont"/>
    <w:uiPriority w:val="99"/>
    <w:unhideWhenUsed/>
    <w:rsid w:val="00C41C9A"/>
    <w:rPr>
      <w:color w:val="467886" w:themeColor="hyperlink"/>
      <w:u w:val="single"/>
    </w:rPr>
  </w:style>
  <w:style w:type="paragraph" w:styleId="TOC3">
    <w:name w:val="toc 3"/>
    <w:basedOn w:val="Normal"/>
    <w:next w:val="Normal"/>
    <w:autoRedefine/>
    <w:uiPriority w:val="39"/>
    <w:unhideWhenUsed/>
    <w:rsid w:val="00972CF9"/>
    <w:pPr>
      <w:spacing w:after="100"/>
      <w:ind w:left="480"/>
    </w:pPr>
  </w:style>
  <w:style w:type="paragraph" w:styleId="NormalWeb">
    <w:name w:val="Normal (Web)"/>
    <w:basedOn w:val="Normal"/>
    <w:uiPriority w:val="99"/>
    <w:semiHidden/>
    <w:unhideWhenUsed/>
    <w:rsid w:val="000B4A15"/>
    <w:rPr>
      <w:rFonts w:ascii="Times New Roman" w:hAnsi="Times New Roman" w:cs="Times New Roman"/>
    </w:rPr>
  </w:style>
  <w:style w:type="table" w:styleId="TableGrid">
    <w:name w:val="Table Grid"/>
    <w:basedOn w:val="TableNormal"/>
    <w:uiPriority w:val="39"/>
    <w:rsid w:val="000B4A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8E62B0-3C90-4AD0-B540-18CA1FAC04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2944</Words>
  <Characters>15488</Characters>
  <Application>Microsoft Office Word</Application>
  <DocSecurity>0</DocSecurity>
  <Lines>352</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MONICA VALENCIANO BARAJAS</dc:creator>
  <cp:keywords/>
  <dc:description/>
  <cp:lastModifiedBy>MONICA VALENCIANO BARAJAS</cp:lastModifiedBy>
  <cp:revision>7</cp:revision>
  <dcterms:created xsi:type="dcterms:W3CDTF">2026-10-26T23:57:00Z</dcterms:created>
  <dcterms:modified xsi:type="dcterms:W3CDTF">2026-11-01T21:34:00Z</dcterms:modified>
</cp:coreProperties>
</file>