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845B38" w14:textId="2CA7C46F" w:rsidR="002662BE" w:rsidRDefault="002662BE" w:rsidP="2FA8F53B">
      <w:pPr>
        <w:rPr>
          <w:b/>
          <w:bCs/>
          <w:color w:val="156082" w:themeColor="accent1"/>
          <w:sz w:val="36"/>
          <w:szCs w:val="36"/>
        </w:rPr>
      </w:pPr>
      <w:r>
        <w:rPr>
          <w:b/>
          <w:bCs/>
          <w:color w:val="156082" w:themeColor="accent1"/>
          <w:sz w:val="36"/>
          <w:szCs w:val="36"/>
        </w:rPr>
        <w:t xml:space="preserve">                                                                   </w:t>
      </w:r>
      <w:r>
        <w:rPr>
          <w:noProof/>
        </w:rPr>
        <w:drawing>
          <wp:inline distT="0" distB="0" distL="0" distR="0" wp14:anchorId="2BA6F50D" wp14:editId="3F13D07C">
            <wp:extent cx="2206625" cy="762000"/>
            <wp:effectExtent l="0" t="0" r="3175" b="0"/>
            <wp:docPr id="1728545883" name="image1.png" descr="A logo for college computing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545883" name="image1.png" descr="A logo for college computing&#10;&#10;Description automatically generated"/>
                    <pic:cNvPicPr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11A073" w14:textId="2E21784F" w:rsidR="0051184F" w:rsidRDefault="00E73B14" w:rsidP="2FA8F53B">
      <w:pPr>
        <w:rPr>
          <w:b/>
          <w:bCs/>
          <w:color w:val="156082"/>
          <w:sz w:val="36"/>
          <w:szCs w:val="3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6704" behindDoc="0" locked="0" layoutInCell="1" hidden="0" allowOverlap="1" wp14:anchorId="6BEA538D" wp14:editId="17944A14">
                <wp:simplePos x="0" y="0"/>
                <wp:positionH relativeFrom="page">
                  <wp:posOffset>428625</wp:posOffset>
                </wp:positionH>
                <wp:positionV relativeFrom="margin">
                  <wp:posOffset>-1170304</wp:posOffset>
                </wp:positionV>
                <wp:extent cx="228600" cy="10403359"/>
                <wp:effectExtent l="0" t="0" r="0" b="0"/>
                <wp:wrapNone/>
                <wp:docPr id="1728545881" name="Group 17285458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10403359"/>
                          <a:chOff x="5231700" y="0"/>
                          <a:chExt cx="228600" cy="7560000"/>
                        </a:xfrm>
                      </wpg:grpSpPr>
                      <wpg:grpSp>
                        <wpg:cNvPr id="150243782" name="Group 150243782"/>
                        <wpg:cNvGrpSpPr/>
                        <wpg:grpSpPr>
                          <a:xfrm>
                            <a:off x="5231700" y="0"/>
                            <a:ext cx="228600" cy="7560000"/>
                            <a:chOff x="0" y="0"/>
                            <a:chExt cx="228600" cy="9144000"/>
                          </a:xfrm>
                        </wpg:grpSpPr>
                        <wps:wsp>
                          <wps:cNvPr id="1022607563" name="Rectangle 1022607563"/>
                          <wps:cNvSpPr/>
                          <wps:spPr>
                            <a:xfrm>
                              <a:off x="0" y="0"/>
                              <a:ext cx="228600" cy="914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1DD614A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45180660" name="Rectangle 645180660"/>
                          <wps:cNvSpPr/>
                          <wps:spPr>
                            <a:xfrm>
                              <a:off x="0" y="0"/>
                              <a:ext cx="228600" cy="878205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5B83197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00658735" name="Rectangle 300658735"/>
                          <wps:cNvSpPr/>
                          <wps:spPr>
                            <a:xfrm>
                              <a:off x="0" y="8915400"/>
                              <a:ext cx="228600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05A72B8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BEA538D" id="Group 1728545881" o:spid="_x0000_s1026" style="position:absolute;margin-left:33.75pt;margin-top:-92.15pt;width:18pt;height:819.15pt;z-index:251656704;mso-position-horizontal-relative:page;mso-position-vertical-relative:margin" coordorigin="52317" coordsize="228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">
                <v:group id="Group 150243782" o:spid="_x0000_s1027" style="position:absolute;left:52317;width:2286;height:75600" coordsize="2286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">
                  <v:rect id="Rectangle 1022607563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41DD614A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645180660" o:spid="_x0000_s1029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" fillcolor="#e97132 [3205]" stroked="f">
                    <v:textbox inset="2.53958mm,2.53958mm,2.53958mm,2.53958mm">
                      <w:txbxContent>
                        <w:p w14:paraId="05B83197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300658735" o:spid="_x0000_s1030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" fillcolor="#156082 [3204]" stroked="f">
                    <v:textbox inset="2.53958mm,2.53958mm,2.53958mm,2.53958mm">
                      <w:txbxContent>
                        <w:p w14:paraId="405A72B8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margin"/>
              </v:group>
            </w:pict>
          </mc:Fallback>
        </mc:AlternateContent>
      </w:r>
      <w:r w:rsidR="00664740">
        <w:rPr>
          <w:b/>
          <w:bCs/>
          <w:color w:val="156082" w:themeColor="accent1"/>
          <w:sz w:val="36"/>
          <w:szCs w:val="36"/>
        </w:rPr>
        <w:t xml:space="preserve"> </w:t>
      </w:r>
      <w:r w:rsidR="076431D7" w:rsidRPr="2FA8F53B">
        <w:rPr>
          <w:b/>
          <w:bCs/>
          <w:color w:val="156082" w:themeColor="accent1"/>
          <w:sz w:val="36"/>
          <w:szCs w:val="36"/>
        </w:rPr>
        <w:t xml:space="preserve">Assessment </w:t>
      </w:r>
    </w:p>
    <w:tbl>
      <w:tblPr>
        <w:tblW w:w="9071" w:type="dxa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312"/>
        <w:gridCol w:w="5759"/>
      </w:tblGrid>
      <w:tr w:rsidR="0024408F" w14:paraId="465F2D17" w14:textId="77777777" w:rsidTr="2FA8F53B">
        <w:tc>
          <w:tcPr>
            <w:tcW w:w="331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387232B" w14:textId="5F242807" w:rsidR="00E50787" w:rsidRDefault="1EF26519">
            <w:pPr>
              <w:spacing w:line="480" w:lineRule="auto"/>
            </w:pPr>
            <w:r w:rsidRPr="2FA8F53B">
              <w:rPr>
                <w:i/>
                <w:iCs/>
                <w:color w:val="156082" w:themeColor="accent1"/>
                <w:sz w:val="32"/>
                <w:szCs w:val="32"/>
              </w:rPr>
              <w:t>Student Full Nam</w:t>
            </w:r>
            <w:r w:rsidR="2D2CF8DD" w:rsidRPr="2FA8F53B">
              <w:rPr>
                <w:i/>
                <w:iCs/>
                <w:color w:val="156082" w:themeColor="accent1"/>
                <w:sz w:val="32"/>
                <w:szCs w:val="32"/>
              </w:rPr>
              <w:t>e</w:t>
            </w:r>
            <w:r w:rsidR="006F664A">
              <w:rPr>
                <w:i/>
                <w:iCs/>
                <w:color w:val="156082" w:themeColor="accent1"/>
                <w:sz w:val="32"/>
                <w:szCs w:val="32"/>
              </w:rPr>
              <w:t xml:space="preserve">  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025D0A42" w14:textId="60B26582" w:rsidR="0024408F" w:rsidRDefault="002662BE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RPr="009548F2">
              <w:rPr>
                <w:i/>
                <w:iCs/>
                <w:sz w:val="32"/>
                <w:szCs w:val="32"/>
              </w:rPr>
              <w:t xml:space="preserve">Klycya </w:t>
            </w:r>
            <w:r w:rsidR="00BD424D">
              <w:rPr>
                <w:i/>
                <w:iCs/>
                <w:sz w:val="32"/>
                <w:szCs w:val="32"/>
              </w:rPr>
              <w:t xml:space="preserve">Tayanne Moraes </w:t>
            </w:r>
            <w:r w:rsidRPr="009548F2">
              <w:rPr>
                <w:i/>
                <w:iCs/>
                <w:sz w:val="32"/>
                <w:szCs w:val="32"/>
              </w:rPr>
              <w:t>Silva</w:t>
            </w:r>
          </w:p>
        </w:tc>
      </w:tr>
      <w:tr w:rsidR="0024408F" w14:paraId="48CAC1B5" w14:textId="77777777" w:rsidTr="2FA8F53B">
        <w:tc>
          <w:tcPr>
            <w:tcW w:w="331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C519E27" w14:textId="21B123B6" w:rsidR="00E50787" w:rsidRDefault="1EF26519">
            <w:pPr>
              <w:spacing w:line="480" w:lineRule="auto"/>
            </w:pPr>
            <w:r w:rsidRPr="2FA8F53B">
              <w:rPr>
                <w:i/>
                <w:iCs/>
                <w:color w:val="156082" w:themeColor="accent1"/>
                <w:sz w:val="32"/>
                <w:szCs w:val="32"/>
              </w:rPr>
              <w:t>Student Number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722D23FE" w14:textId="679AFFBD" w:rsidR="0024408F" w:rsidRDefault="002662BE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RPr="009548F2">
              <w:rPr>
                <w:i/>
                <w:iCs/>
                <w:sz w:val="32"/>
                <w:szCs w:val="32"/>
              </w:rPr>
              <w:t>2026558</w:t>
            </w:r>
          </w:p>
        </w:tc>
      </w:tr>
      <w:tr w:rsidR="0024408F" w14:paraId="2E212527" w14:textId="77777777" w:rsidTr="2FA8F53B">
        <w:tc>
          <w:tcPr>
            <w:tcW w:w="331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5760F1A" w14:textId="23AF72FA" w:rsidR="00E50787" w:rsidRPr="002662BE" w:rsidRDefault="1EF26519" w:rsidP="2FA8F53B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 w:rsidRPr="2FA8F53B">
              <w:rPr>
                <w:i/>
                <w:iCs/>
                <w:color w:val="156082" w:themeColor="accent1"/>
                <w:sz w:val="32"/>
                <w:szCs w:val="32"/>
              </w:rPr>
              <w:t>Module Title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3D2E23D3" w14:textId="4019B01C" w:rsidR="0024408F" w:rsidRPr="006C4480" w:rsidRDefault="006C4480" w:rsidP="006C4480">
            <w:pPr>
              <w:rPr>
                <w:iCs/>
                <w:sz w:val="32"/>
                <w:szCs w:val="32"/>
                <w:lang w:val="nb-NO"/>
              </w:rPr>
            </w:pPr>
            <w:r w:rsidRPr="006C4480">
              <w:rPr>
                <w:iCs/>
                <w:sz w:val="32"/>
                <w:szCs w:val="32"/>
                <w:lang w:val="nb-NO"/>
              </w:rPr>
              <w:t xml:space="preserve">Statistical for Data Analytics </w:t>
            </w:r>
          </w:p>
        </w:tc>
      </w:tr>
      <w:tr w:rsidR="0024408F" w14:paraId="6FA45D14" w14:textId="77777777" w:rsidTr="2FA8F53B">
        <w:trPr>
          <w:trHeight w:val="432"/>
        </w:trPr>
        <w:tc>
          <w:tcPr>
            <w:tcW w:w="331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89B184B" w14:textId="28CB3C0E" w:rsidR="00E50787" w:rsidRPr="002662BE" w:rsidRDefault="1EF26519" w:rsidP="2FA8F53B">
            <w:pPr>
              <w:spacing w:line="480" w:lineRule="auto"/>
              <w:rPr>
                <w:i/>
                <w:iCs/>
                <w:color w:val="156082" w:themeColor="accent1"/>
                <w:sz w:val="32"/>
                <w:szCs w:val="32"/>
              </w:rPr>
            </w:pPr>
            <w:r w:rsidRPr="2FA8F53B">
              <w:rPr>
                <w:i/>
                <w:iCs/>
                <w:color w:val="156082" w:themeColor="accent1"/>
                <w:sz w:val="32"/>
                <w:szCs w:val="32"/>
              </w:rPr>
              <w:t>Assessment Title</w:t>
            </w:r>
            <w:r w:rsidR="28151BEE" w:rsidRPr="2FA8F53B">
              <w:rPr>
                <w:i/>
                <w:iCs/>
                <w:color w:val="156082" w:themeColor="accent1"/>
                <w:sz w:val="32"/>
                <w:szCs w:val="32"/>
              </w:rPr>
              <w:t xml:space="preserve">   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00FFC7E5" w14:textId="374B3BE7" w:rsidR="0024408F" w:rsidRPr="006C4480" w:rsidRDefault="006C4480" w:rsidP="00BE3EF4">
            <w:pPr>
              <w:rPr>
                <w:sz w:val="32"/>
                <w:szCs w:val="32"/>
              </w:rPr>
            </w:pPr>
            <w:r w:rsidRPr="006C4480">
              <w:rPr>
                <w:sz w:val="32"/>
                <w:szCs w:val="32"/>
              </w:rPr>
              <w:t>Statistical Analysis of Online Shoppers Purchasing Intention</w:t>
            </w:r>
          </w:p>
        </w:tc>
      </w:tr>
      <w:tr w:rsidR="0024408F" w14:paraId="60AB0230" w14:textId="77777777" w:rsidTr="2FA8F53B">
        <w:tc>
          <w:tcPr>
            <w:tcW w:w="331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F93ADA6" w14:textId="384A7AA8" w:rsidR="00E50787" w:rsidRPr="006F664A" w:rsidRDefault="1EF26519" w:rsidP="2FA8F53B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 w:rsidRPr="2FA8F53B">
              <w:rPr>
                <w:i/>
                <w:iCs/>
                <w:color w:val="156082" w:themeColor="accent1"/>
                <w:sz w:val="32"/>
                <w:szCs w:val="32"/>
              </w:rPr>
              <w:t>Lecturer/Supervisor</w:t>
            </w:r>
            <w:r w:rsidR="006F664A">
              <w:rPr>
                <w:i/>
                <w:color w:val="156082"/>
                <w:sz w:val="32"/>
                <w:szCs w:val="32"/>
              </w:rPr>
              <w:t xml:space="preserve"> 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2F796F2E" w14:textId="43A1FBED" w:rsidR="0024408F" w:rsidRDefault="002662BE">
            <w:pPr>
              <w:spacing w:line="480" w:lineRule="auto"/>
              <w:rPr>
                <w:color w:val="000000"/>
                <w:sz w:val="32"/>
                <w:szCs w:val="32"/>
              </w:rPr>
            </w:pPr>
            <w:proofErr w:type="spellStart"/>
            <w:r w:rsidRPr="009548F2">
              <w:rPr>
                <w:i/>
                <w:iCs/>
                <w:sz w:val="32"/>
                <w:szCs w:val="32"/>
                <w:lang w:val="fr-FR"/>
              </w:rPr>
              <w:t>Taufique</w:t>
            </w:r>
            <w:proofErr w:type="spellEnd"/>
            <w:r w:rsidRPr="009548F2">
              <w:rPr>
                <w:i/>
                <w:iCs/>
                <w:sz w:val="32"/>
                <w:szCs w:val="32"/>
                <w:lang w:val="fr-FR"/>
              </w:rPr>
              <w:t xml:space="preserve"> Ahmed</w:t>
            </w:r>
          </w:p>
        </w:tc>
      </w:tr>
      <w:tr w:rsidR="0024408F" w14:paraId="4E5581C9" w14:textId="77777777" w:rsidTr="2FA8F53B">
        <w:tc>
          <w:tcPr>
            <w:tcW w:w="331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B7FDA69" w14:textId="5898A899" w:rsidR="00E50787" w:rsidRDefault="0024408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Assessment Due Date</w:t>
            </w:r>
            <w:r w:rsidR="006F664A">
              <w:rPr>
                <w:i/>
                <w:color w:val="156082"/>
                <w:sz w:val="32"/>
                <w:szCs w:val="32"/>
              </w:rPr>
              <w:t xml:space="preserve"> 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12EAA1FF" w14:textId="280A2B47" w:rsidR="0024408F" w:rsidRDefault="002662BE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RPr="009548F2">
              <w:rPr>
                <w:i/>
                <w:sz w:val="32"/>
                <w:szCs w:val="32"/>
              </w:rPr>
              <w:t>2</w:t>
            </w:r>
            <w:r w:rsidR="007B467B">
              <w:rPr>
                <w:i/>
                <w:sz w:val="32"/>
                <w:szCs w:val="32"/>
              </w:rPr>
              <w:t>8</w:t>
            </w:r>
            <w:r>
              <w:rPr>
                <w:i/>
                <w:sz w:val="32"/>
                <w:szCs w:val="32"/>
              </w:rPr>
              <w:t>/09/2026</w:t>
            </w:r>
          </w:p>
        </w:tc>
      </w:tr>
      <w:tr w:rsidR="0024408F" w14:paraId="056D6F5B" w14:textId="77777777" w:rsidTr="2FA8F53B">
        <w:tc>
          <w:tcPr>
            <w:tcW w:w="331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4D93D48" w14:textId="77777777" w:rsidR="00E50787" w:rsidRDefault="1EF26519" w:rsidP="2FA8F53B">
            <w:pPr>
              <w:spacing w:line="480" w:lineRule="auto"/>
              <w:rPr>
                <w:i/>
                <w:iCs/>
                <w:color w:val="156082" w:themeColor="accent1"/>
                <w:sz w:val="32"/>
                <w:szCs w:val="32"/>
              </w:rPr>
            </w:pPr>
            <w:r w:rsidRPr="2FA8F53B">
              <w:rPr>
                <w:i/>
                <w:iCs/>
                <w:color w:val="156082" w:themeColor="accent1"/>
                <w:sz w:val="32"/>
                <w:szCs w:val="32"/>
              </w:rPr>
              <w:t xml:space="preserve">Date of </w:t>
            </w:r>
            <w:r w:rsidR="002662BE" w:rsidRPr="2FA8F53B">
              <w:rPr>
                <w:i/>
                <w:iCs/>
                <w:color w:val="156082" w:themeColor="accent1"/>
                <w:sz w:val="32"/>
                <w:szCs w:val="32"/>
              </w:rPr>
              <w:t xml:space="preserve">Submission </w:t>
            </w:r>
          </w:p>
          <w:p w14:paraId="1AA8EC63" w14:textId="77777777" w:rsidR="002662BE" w:rsidRDefault="002662BE" w:rsidP="2FA8F53B">
            <w:pPr>
              <w:spacing w:line="480" w:lineRule="auto"/>
              <w:rPr>
                <w:i/>
                <w:iCs/>
                <w:color w:val="156082" w:themeColor="accent1"/>
                <w:sz w:val="32"/>
                <w:szCs w:val="32"/>
              </w:rPr>
            </w:pPr>
          </w:p>
          <w:p w14:paraId="43FB6A18" w14:textId="77777777" w:rsidR="002662BE" w:rsidRDefault="002662BE" w:rsidP="2FA8F53B">
            <w:pPr>
              <w:spacing w:line="480" w:lineRule="auto"/>
              <w:rPr>
                <w:i/>
                <w:iCs/>
                <w:color w:val="156082" w:themeColor="accent1"/>
                <w:sz w:val="32"/>
                <w:szCs w:val="32"/>
              </w:rPr>
            </w:pPr>
          </w:p>
          <w:p w14:paraId="72AD5AC5" w14:textId="77777777" w:rsidR="002662BE" w:rsidRDefault="002662BE" w:rsidP="2FA8F53B">
            <w:pPr>
              <w:spacing w:line="480" w:lineRule="auto"/>
              <w:rPr>
                <w:i/>
                <w:iCs/>
                <w:color w:val="156082" w:themeColor="accent1"/>
                <w:sz w:val="32"/>
                <w:szCs w:val="32"/>
              </w:rPr>
            </w:pPr>
          </w:p>
          <w:p w14:paraId="7067A63F" w14:textId="77777777" w:rsidR="002662BE" w:rsidRDefault="002662BE" w:rsidP="2FA8F53B">
            <w:pPr>
              <w:spacing w:line="480" w:lineRule="auto"/>
              <w:rPr>
                <w:i/>
                <w:iCs/>
                <w:color w:val="156082" w:themeColor="accent1"/>
                <w:sz w:val="32"/>
                <w:szCs w:val="32"/>
              </w:rPr>
            </w:pPr>
          </w:p>
          <w:p w14:paraId="64A54CDD" w14:textId="77777777" w:rsidR="002662BE" w:rsidRDefault="002662BE" w:rsidP="2FA8F53B">
            <w:pPr>
              <w:spacing w:line="480" w:lineRule="auto"/>
              <w:rPr>
                <w:i/>
                <w:iCs/>
                <w:color w:val="156082" w:themeColor="accent1"/>
                <w:sz w:val="32"/>
                <w:szCs w:val="32"/>
              </w:rPr>
            </w:pPr>
          </w:p>
          <w:p w14:paraId="705A23CF" w14:textId="77777777" w:rsidR="00946A99" w:rsidRDefault="00946A99" w:rsidP="2FA8F53B">
            <w:pPr>
              <w:spacing w:line="480" w:lineRule="auto"/>
              <w:rPr>
                <w:i/>
                <w:iCs/>
                <w:color w:val="156082" w:themeColor="accent1"/>
                <w:sz w:val="32"/>
                <w:szCs w:val="32"/>
              </w:rPr>
            </w:pPr>
          </w:p>
          <w:p w14:paraId="4160E72B" w14:textId="229F2231" w:rsidR="002662BE" w:rsidRPr="009548F2" w:rsidRDefault="002662BE" w:rsidP="2FA8F53B">
            <w:pPr>
              <w:spacing w:line="480" w:lineRule="auto"/>
              <w:rPr>
                <w:i/>
                <w:iCs/>
                <w:color w:val="156082"/>
                <w:sz w:val="32"/>
                <w:szCs w:val="32"/>
              </w:rPr>
            </w:pP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3D912CB8" w14:textId="5B84E5AA" w:rsidR="0024408F" w:rsidRDefault="007B467B">
            <w:pPr>
              <w:spacing w:line="480" w:lineRule="auto"/>
              <w:rPr>
                <w:color w:val="000000"/>
                <w:sz w:val="32"/>
                <w:szCs w:val="32"/>
              </w:rPr>
            </w:pPr>
            <w:r>
              <w:rPr>
                <w:i/>
                <w:iCs/>
                <w:color w:val="000000" w:themeColor="text1"/>
                <w:sz w:val="32"/>
                <w:szCs w:val="32"/>
              </w:rPr>
              <w:lastRenderedPageBreak/>
              <w:t>01</w:t>
            </w:r>
            <w:r w:rsidR="002662BE" w:rsidRPr="009548F2">
              <w:rPr>
                <w:i/>
                <w:iCs/>
                <w:sz w:val="32"/>
                <w:szCs w:val="32"/>
              </w:rPr>
              <w:t>/1</w:t>
            </w:r>
            <w:r>
              <w:rPr>
                <w:i/>
                <w:iCs/>
                <w:sz w:val="32"/>
                <w:szCs w:val="32"/>
              </w:rPr>
              <w:t>1</w:t>
            </w:r>
            <w:r w:rsidR="002662BE" w:rsidRPr="009548F2">
              <w:rPr>
                <w:i/>
                <w:iCs/>
                <w:sz w:val="32"/>
                <w:szCs w:val="32"/>
              </w:rPr>
              <w:t>/2026</w:t>
            </w:r>
          </w:p>
        </w:tc>
      </w:tr>
    </w:tbl>
    <w:p w14:paraId="406FCFDF" w14:textId="77777777" w:rsidR="0051184F" w:rsidRDefault="00E73B14">
      <w:pPr>
        <w:rPr>
          <w:b/>
          <w:color w:val="156082"/>
          <w:sz w:val="32"/>
          <w:szCs w:val="32"/>
        </w:rPr>
      </w:pPr>
      <w:r>
        <w:rPr>
          <w:b/>
          <w:color w:val="156082"/>
          <w:sz w:val="32"/>
          <w:szCs w:val="32"/>
        </w:rPr>
        <w:t>Use of AI Tools</w:t>
      </w:r>
    </w:p>
    <w:p w14:paraId="1C867621" w14:textId="1AF0AC7F" w:rsidR="0051184F" w:rsidRDefault="0051184F" w:rsidP="2FA8F53B">
      <w:pPr>
        <w:rPr>
          <w:rFonts w:ascii="Quattrocento Sans" w:eastAsia="Quattrocento Sans" w:hAnsi="Quattrocento Sans" w:cs="Quattrocento Sans"/>
          <w:b/>
          <w:bCs/>
          <w:color w:val="FF0000"/>
          <w:highlight w:val="white"/>
        </w:rPr>
      </w:pPr>
    </w:p>
    <w:p w14:paraId="6D6E9AD7" w14:textId="2834DDCB" w:rsidR="0051184F" w:rsidRPr="006C56F1" w:rsidRDefault="076431D7" w:rsidP="2FA8F53B">
      <w:pPr>
        <w:rPr>
          <w:sz w:val="24"/>
          <w:szCs w:val="24"/>
        </w:rPr>
      </w:pPr>
      <w:r w:rsidRPr="006C56F1">
        <w:rPr>
          <w:sz w:val="24"/>
          <w:szCs w:val="24"/>
        </w:rPr>
        <w:t xml:space="preserve">I acknowledge the use of </w:t>
      </w:r>
      <w:r w:rsidR="007528DA" w:rsidRPr="006C56F1">
        <w:rPr>
          <w:sz w:val="24"/>
          <w:szCs w:val="24"/>
        </w:rPr>
        <w:t>IA such as chat GPT, Claude and Gemini f</w:t>
      </w:r>
      <w:r w:rsidRPr="006C56F1">
        <w:rPr>
          <w:sz w:val="24"/>
          <w:szCs w:val="24"/>
        </w:rPr>
        <w:t xml:space="preserve">or the purpose of </w:t>
      </w:r>
      <w:r w:rsidR="007528DA" w:rsidRPr="006C56F1">
        <w:rPr>
          <w:sz w:val="24"/>
          <w:szCs w:val="24"/>
        </w:rPr>
        <w:t>understanding better the view of the project, and how my title is interesting for the</w:t>
      </w:r>
      <w:r w:rsidR="00A036AA" w:rsidRPr="006C56F1">
        <w:rPr>
          <w:sz w:val="24"/>
          <w:szCs w:val="24"/>
        </w:rPr>
        <w:t xml:space="preserve"> </w:t>
      </w:r>
      <w:r w:rsidR="00FE4204" w:rsidRPr="006C56F1">
        <w:rPr>
          <w:sz w:val="24"/>
          <w:szCs w:val="24"/>
        </w:rPr>
        <w:t xml:space="preserve">future publication. The IA have been </w:t>
      </w:r>
      <w:r w:rsidR="002662BE" w:rsidRPr="006C56F1">
        <w:rPr>
          <w:sz w:val="24"/>
          <w:szCs w:val="24"/>
        </w:rPr>
        <w:t>used</w:t>
      </w:r>
      <w:r w:rsidR="00FE4204" w:rsidRPr="006C56F1">
        <w:rPr>
          <w:sz w:val="24"/>
          <w:szCs w:val="24"/>
        </w:rPr>
        <w:t xml:space="preserve"> to </w:t>
      </w:r>
      <w:r w:rsidR="00D073EF" w:rsidRPr="006C56F1">
        <w:rPr>
          <w:sz w:val="24"/>
          <w:szCs w:val="24"/>
        </w:rPr>
        <w:t>complete</w:t>
      </w:r>
      <w:r w:rsidR="00FE4204" w:rsidRPr="006C56F1">
        <w:rPr>
          <w:sz w:val="24"/>
          <w:szCs w:val="24"/>
        </w:rPr>
        <w:t xml:space="preserve"> the logic think about the proposal and help how </w:t>
      </w:r>
      <w:r w:rsidR="002662BE" w:rsidRPr="006C56F1">
        <w:rPr>
          <w:sz w:val="24"/>
          <w:szCs w:val="24"/>
        </w:rPr>
        <w:t xml:space="preserve">to </w:t>
      </w:r>
      <w:r w:rsidR="00FE4204" w:rsidRPr="006C56F1">
        <w:rPr>
          <w:sz w:val="24"/>
          <w:szCs w:val="24"/>
        </w:rPr>
        <w:t xml:space="preserve">find the better way to prove the idea. </w:t>
      </w:r>
    </w:p>
    <w:p w14:paraId="4380BBF5" w14:textId="77777777" w:rsidR="00D073EF" w:rsidRDefault="00D073EF">
      <w:pPr>
        <w:sectPr w:rsidR="00D073EF">
          <w:pgSz w:w="11906" w:h="16838"/>
          <w:pgMar w:top="1440" w:right="1440" w:bottom="1440" w:left="1440" w:header="708" w:footer="708" w:gutter="0"/>
          <w:pgNumType w:start="1"/>
          <w:cols w:space="720"/>
        </w:sectPr>
      </w:pPr>
    </w:p>
    <w:p w14:paraId="59657FFA" w14:textId="132AFE71" w:rsidR="00B7367F" w:rsidRPr="007B467B" w:rsidRDefault="076431D7" w:rsidP="007B467B">
      <w:pPr>
        <w:rPr>
          <w:color w:val="3A3A3A"/>
          <w:sz w:val="40"/>
          <w:szCs w:val="40"/>
        </w:rPr>
      </w:pPr>
      <w:r w:rsidRPr="2FA8F53B">
        <w:rPr>
          <w:color w:val="3A3A3A" w:themeColor="background2" w:themeShade="40"/>
          <w:sz w:val="40"/>
          <w:szCs w:val="40"/>
        </w:rPr>
        <w:lastRenderedPageBreak/>
        <w:t>Abstr</w:t>
      </w:r>
    </w:p>
    <w:sectPr w:rsidR="00B7367F" w:rsidRPr="007B467B">
      <w:footerReference w:type="default" r:id="rId13"/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FC9C86" w14:textId="77777777" w:rsidR="001762AF" w:rsidRDefault="001762AF">
      <w:pPr>
        <w:spacing w:after="0" w:line="240" w:lineRule="auto"/>
      </w:pPr>
      <w:r>
        <w:separator/>
      </w:r>
    </w:p>
  </w:endnote>
  <w:endnote w:type="continuationSeparator" w:id="0">
    <w:p w14:paraId="41ABC079" w14:textId="77777777" w:rsidR="001762AF" w:rsidRDefault="001762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7A0AC17-FB78-4981-92F4-354291108122}"/>
    <w:embedBold r:id="rId2" w:fontKey="{5D8D7B1A-583E-4212-8D28-779D1D120111}"/>
    <w:embedItalic r:id="rId3" w:fontKey="{02C03626-BE38-4D0E-81B9-6CB4A5FA2D32}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2DD92550-273F-4601-B7A5-D8E923AD4BF2}"/>
  </w:font>
  <w:font w:name="Quattrocento Sans">
    <w:charset w:val="00"/>
    <w:family w:val="swiss"/>
    <w:pitch w:val="variable"/>
    <w:sig w:usb0="800000BF" w:usb1="4000005B" w:usb2="00000000" w:usb3="00000000" w:csb0="00000001" w:csb1="00000000"/>
    <w:embedBold r:id="rId5" w:fontKey="{CF3C7D2A-508E-47EF-870B-6433D5032567}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F5EC1FE2-EBD6-48EC-94F9-27EBAF142E2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CE77A1" w14:textId="77777777" w:rsidR="0051184F" w:rsidRDefault="00E73B1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24408F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F4A177" w14:textId="77777777" w:rsidR="001762AF" w:rsidRDefault="001762AF">
      <w:pPr>
        <w:spacing w:after="0" w:line="240" w:lineRule="auto"/>
      </w:pPr>
      <w:r>
        <w:separator/>
      </w:r>
    </w:p>
  </w:footnote>
  <w:footnote w:type="continuationSeparator" w:id="0">
    <w:p w14:paraId="4DF13052" w14:textId="77777777" w:rsidR="001762AF" w:rsidRDefault="001762AF">
      <w:pPr>
        <w:spacing w:after="0" w:line="240" w:lineRule="auto"/>
      </w:pPr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qCC4Rh7aNcZOOn" int2:id="LfO3eDFK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A7761"/>
    <w:multiLevelType w:val="multilevel"/>
    <w:tmpl w:val="32F4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C7BB4"/>
    <w:multiLevelType w:val="hybridMultilevel"/>
    <w:tmpl w:val="1A0CB90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554198"/>
    <w:multiLevelType w:val="hybridMultilevel"/>
    <w:tmpl w:val="9D487BE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BA6E30"/>
    <w:multiLevelType w:val="hybridMultilevel"/>
    <w:tmpl w:val="A99C7954"/>
    <w:lvl w:ilvl="0" w:tplc="1D2220F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EC496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E27C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4000D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18C2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438C2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68EF0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046F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E2AE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107B77"/>
    <w:multiLevelType w:val="multilevel"/>
    <w:tmpl w:val="CDD27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5573C9"/>
    <w:multiLevelType w:val="multilevel"/>
    <w:tmpl w:val="57D2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05E7FC"/>
    <w:multiLevelType w:val="hybridMultilevel"/>
    <w:tmpl w:val="B78E79A6"/>
    <w:lvl w:ilvl="0" w:tplc="38509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C385D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D26E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06AD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6220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3A42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7A1D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F447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C4BF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490A53"/>
    <w:multiLevelType w:val="multilevel"/>
    <w:tmpl w:val="9EA2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0020920">
    <w:abstractNumId w:val="6"/>
  </w:num>
  <w:num w:numId="2" w16cid:durableId="765928001">
    <w:abstractNumId w:val="3"/>
  </w:num>
  <w:num w:numId="3" w16cid:durableId="243073450">
    <w:abstractNumId w:val="2"/>
  </w:num>
  <w:num w:numId="4" w16cid:durableId="800072569">
    <w:abstractNumId w:val="1"/>
  </w:num>
  <w:num w:numId="5" w16cid:durableId="728696014">
    <w:abstractNumId w:val="5"/>
  </w:num>
  <w:num w:numId="6" w16cid:durableId="1057824889">
    <w:abstractNumId w:val="0"/>
  </w:num>
  <w:num w:numId="7" w16cid:durableId="716047706">
    <w:abstractNumId w:val="7"/>
  </w:num>
  <w:num w:numId="8" w16cid:durableId="72032500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84F"/>
    <w:rsid w:val="0001174F"/>
    <w:rsid w:val="00023D50"/>
    <w:rsid w:val="00031C99"/>
    <w:rsid w:val="0005660D"/>
    <w:rsid w:val="000C5533"/>
    <w:rsid w:val="001762AF"/>
    <w:rsid w:val="00191704"/>
    <w:rsid w:val="001E1A35"/>
    <w:rsid w:val="001E3EB7"/>
    <w:rsid w:val="00215E2E"/>
    <w:rsid w:val="0024408F"/>
    <w:rsid w:val="00245BDA"/>
    <w:rsid w:val="002662BE"/>
    <w:rsid w:val="00271667"/>
    <w:rsid w:val="00291385"/>
    <w:rsid w:val="003E1F7C"/>
    <w:rsid w:val="003F078F"/>
    <w:rsid w:val="003F3E8C"/>
    <w:rsid w:val="00417388"/>
    <w:rsid w:val="004579F9"/>
    <w:rsid w:val="004D5558"/>
    <w:rsid w:val="004F5038"/>
    <w:rsid w:val="0051184F"/>
    <w:rsid w:val="0051694B"/>
    <w:rsid w:val="005704BF"/>
    <w:rsid w:val="00573E06"/>
    <w:rsid w:val="005920EB"/>
    <w:rsid w:val="005E0844"/>
    <w:rsid w:val="00616F6D"/>
    <w:rsid w:val="00664740"/>
    <w:rsid w:val="00697A09"/>
    <w:rsid w:val="006C4480"/>
    <w:rsid w:val="006C56F1"/>
    <w:rsid w:val="006F664A"/>
    <w:rsid w:val="00737AF3"/>
    <w:rsid w:val="007528DA"/>
    <w:rsid w:val="00765DC5"/>
    <w:rsid w:val="00770CC6"/>
    <w:rsid w:val="007A4B42"/>
    <w:rsid w:val="007B467B"/>
    <w:rsid w:val="007C678E"/>
    <w:rsid w:val="007F6C6E"/>
    <w:rsid w:val="0083685A"/>
    <w:rsid w:val="008447A6"/>
    <w:rsid w:val="0087533C"/>
    <w:rsid w:val="00891F35"/>
    <w:rsid w:val="008A5DA6"/>
    <w:rsid w:val="00912193"/>
    <w:rsid w:val="00920D0A"/>
    <w:rsid w:val="00946A99"/>
    <w:rsid w:val="009548F2"/>
    <w:rsid w:val="009652B2"/>
    <w:rsid w:val="009E1379"/>
    <w:rsid w:val="00A034FB"/>
    <w:rsid w:val="00A036AA"/>
    <w:rsid w:val="00A61D93"/>
    <w:rsid w:val="00A87A0E"/>
    <w:rsid w:val="00AC37F5"/>
    <w:rsid w:val="00AF3B1C"/>
    <w:rsid w:val="00B7367F"/>
    <w:rsid w:val="00BA6FA4"/>
    <w:rsid w:val="00BC16C4"/>
    <w:rsid w:val="00BD424D"/>
    <w:rsid w:val="00BE3EF4"/>
    <w:rsid w:val="00BF20EF"/>
    <w:rsid w:val="00C0515F"/>
    <w:rsid w:val="00C173F6"/>
    <w:rsid w:val="00C70569"/>
    <w:rsid w:val="00CE5878"/>
    <w:rsid w:val="00D073EF"/>
    <w:rsid w:val="00DA61F3"/>
    <w:rsid w:val="00DA64F8"/>
    <w:rsid w:val="00DB4F8F"/>
    <w:rsid w:val="00E20529"/>
    <w:rsid w:val="00E50787"/>
    <w:rsid w:val="00E73B14"/>
    <w:rsid w:val="00EA643F"/>
    <w:rsid w:val="00EF1B05"/>
    <w:rsid w:val="00F54038"/>
    <w:rsid w:val="00F670C1"/>
    <w:rsid w:val="00F74570"/>
    <w:rsid w:val="00FA5607"/>
    <w:rsid w:val="00FE4204"/>
    <w:rsid w:val="01869239"/>
    <w:rsid w:val="031E37D4"/>
    <w:rsid w:val="050DCD3D"/>
    <w:rsid w:val="050FE0A3"/>
    <w:rsid w:val="05596418"/>
    <w:rsid w:val="05DF76DA"/>
    <w:rsid w:val="062B2DF7"/>
    <w:rsid w:val="071D2A9F"/>
    <w:rsid w:val="076431D7"/>
    <w:rsid w:val="07D82A1E"/>
    <w:rsid w:val="0895CD18"/>
    <w:rsid w:val="0B6894BC"/>
    <w:rsid w:val="0C463F93"/>
    <w:rsid w:val="0E1D1BD1"/>
    <w:rsid w:val="10794945"/>
    <w:rsid w:val="10945FBB"/>
    <w:rsid w:val="11F936E6"/>
    <w:rsid w:val="131D245B"/>
    <w:rsid w:val="131E11C9"/>
    <w:rsid w:val="139BABAB"/>
    <w:rsid w:val="14FF7432"/>
    <w:rsid w:val="1536D3C3"/>
    <w:rsid w:val="155F53FE"/>
    <w:rsid w:val="163B1A07"/>
    <w:rsid w:val="16E4FA72"/>
    <w:rsid w:val="178E1E22"/>
    <w:rsid w:val="183265BD"/>
    <w:rsid w:val="188F00CF"/>
    <w:rsid w:val="1C8283C9"/>
    <w:rsid w:val="1D0D1FB4"/>
    <w:rsid w:val="1DD5C87F"/>
    <w:rsid w:val="1E7CF3C1"/>
    <w:rsid w:val="1EB4F7B4"/>
    <w:rsid w:val="1EF26519"/>
    <w:rsid w:val="1F30AB55"/>
    <w:rsid w:val="1F4C2298"/>
    <w:rsid w:val="20D82531"/>
    <w:rsid w:val="20F9B395"/>
    <w:rsid w:val="22ABE32A"/>
    <w:rsid w:val="24F1FFFD"/>
    <w:rsid w:val="2692B2E6"/>
    <w:rsid w:val="26BE646D"/>
    <w:rsid w:val="2710DA34"/>
    <w:rsid w:val="28151BEE"/>
    <w:rsid w:val="29C430B0"/>
    <w:rsid w:val="2A79BE8A"/>
    <w:rsid w:val="2BC76FF6"/>
    <w:rsid w:val="2CE71A05"/>
    <w:rsid w:val="2D2CF8DD"/>
    <w:rsid w:val="2E464425"/>
    <w:rsid w:val="2EA0FA2B"/>
    <w:rsid w:val="2F04CB0A"/>
    <w:rsid w:val="2FA16D38"/>
    <w:rsid w:val="2FA8F53B"/>
    <w:rsid w:val="30F327DD"/>
    <w:rsid w:val="32E26975"/>
    <w:rsid w:val="3367FC48"/>
    <w:rsid w:val="35C80CCE"/>
    <w:rsid w:val="36FDE3F6"/>
    <w:rsid w:val="39CD7A69"/>
    <w:rsid w:val="3ACA7CD5"/>
    <w:rsid w:val="3CE3AA3D"/>
    <w:rsid w:val="3EA644C5"/>
    <w:rsid w:val="3F25E7C1"/>
    <w:rsid w:val="3FC64396"/>
    <w:rsid w:val="41EC0B2A"/>
    <w:rsid w:val="42367F0D"/>
    <w:rsid w:val="4277505E"/>
    <w:rsid w:val="428FC0D1"/>
    <w:rsid w:val="438B6883"/>
    <w:rsid w:val="43F25511"/>
    <w:rsid w:val="44381BDB"/>
    <w:rsid w:val="4566236D"/>
    <w:rsid w:val="4628741E"/>
    <w:rsid w:val="47F4659B"/>
    <w:rsid w:val="48390C50"/>
    <w:rsid w:val="489C3CB7"/>
    <w:rsid w:val="48FF3C2C"/>
    <w:rsid w:val="492D6B8C"/>
    <w:rsid w:val="49E83FE7"/>
    <w:rsid w:val="4A385CBD"/>
    <w:rsid w:val="4A41E570"/>
    <w:rsid w:val="4B69E6EE"/>
    <w:rsid w:val="4C507185"/>
    <w:rsid w:val="4CE9CBC4"/>
    <w:rsid w:val="4DB1E3C4"/>
    <w:rsid w:val="4E110C34"/>
    <w:rsid w:val="5314F28A"/>
    <w:rsid w:val="536E4A77"/>
    <w:rsid w:val="5395B831"/>
    <w:rsid w:val="56FF861A"/>
    <w:rsid w:val="586AC3A1"/>
    <w:rsid w:val="599C94B5"/>
    <w:rsid w:val="5C24AA41"/>
    <w:rsid w:val="5CF9D9ED"/>
    <w:rsid w:val="5D704975"/>
    <w:rsid w:val="5E1F11C8"/>
    <w:rsid w:val="5E2A6355"/>
    <w:rsid w:val="5E54E5FC"/>
    <w:rsid w:val="615FB5AC"/>
    <w:rsid w:val="61ECDF1D"/>
    <w:rsid w:val="6289C715"/>
    <w:rsid w:val="63CEDC8F"/>
    <w:rsid w:val="63F7F18E"/>
    <w:rsid w:val="66CE8C04"/>
    <w:rsid w:val="67971FC7"/>
    <w:rsid w:val="6886F9D9"/>
    <w:rsid w:val="68DBAFC7"/>
    <w:rsid w:val="68DFE825"/>
    <w:rsid w:val="6965A0FA"/>
    <w:rsid w:val="6C2FBBBE"/>
    <w:rsid w:val="6D572C65"/>
    <w:rsid w:val="6D909CA5"/>
    <w:rsid w:val="713C360F"/>
    <w:rsid w:val="716BB3A1"/>
    <w:rsid w:val="72E95E64"/>
    <w:rsid w:val="72F6160F"/>
    <w:rsid w:val="73FC31F6"/>
    <w:rsid w:val="74436D36"/>
    <w:rsid w:val="74E8CA7D"/>
    <w:rsid w:val="77CA8567"/>
    <w:rsid w:val="77FB172C"/>
    <w:rsid w:val="792DCEAC"/>
    <w:rsid w:val="79324B2C"/>
    <w:rsid w:val="795FF881"/>
    <w:rsid w:val="7AEAA967"/>
    <w:rsid w:val="7AF0B948"/>
    <w:rsid w:val="7B811AD3"/>
    <w:rsid w:val="7BAAE3D0"/>
    <w:rsid w:val="7BAEFABE"/>
    <w:rsid w:val="7D88E258"/>
    <w:rsid w:val="7DF1DD35"/>
    <w:rsid w:val="7E7827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DE9521"/>
  <w15:docId w15:val="{7A547A0E-EF38-4FE9-A45A-EE2F01A6A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IE" w:eastAsia="en-I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722"/>
  </w:style>
  <w:style w:type="paragraph" w:styleId="Heading1">
    <w:name w:val="heading 1"/>
    <w:basedOn w:val="Title"/>
    <w:next w:val="Normal"/>
    <w:link w:val="Heading1Char"/>
    <w:uiPriority w:val="9"/>
    <w:qFormat/>
    <w:rsid w:val="00E60722"/>
    <w:pPr>
      <w:keepNext/>
      <w:keepLines/>
      <w:spacing w:before="360"/>
      <w:outlineLvl w:val="0"/>
    </w:pPr>
    <w:rPr>
      <w:rFonts w:ascii="Calibri" w:hAnsi="Calibri"/>
      <w:color w:val="3A3A3A" w:themeColor="background2" w:themeShade="40"/>
      <w:sz w:val="40"/>
      <w:szCs w:val="40"/>
    </w:rPr>
  </w:style>
  <w:style w:type="paragraph" w:styleId="Heading2">
    <w:name w:val="heading 2"/>
    <w:basedOn w:val="Title"/>
    <w:next w:val="Normal"/>
    <w:link w:val="Heading2Char"/>
    <w:uiPriority w:val="9"/>
    <w:unhideWhenUsed/>
    <w:qFormat/>
    <w:rsid w:val="00E60722"/>
    <w:pPr>
      <w:keepNext/>
      <w:keepLines/>
      <w:spacing w:before="160"/>
      <w:outlineLvl w:val="1"/>
    </w:pPr>
    <w:rPr>
      <w:rFonts w:ascii="Calibri" w:hAnsi="Calibri"/>
      <w:color w:val="3A3A3A" w:themeColor="background2" w:themeShade="40"/>
      <w:sz w:val="32"/>
      <w:szCs w:val="32"/>
    </w:rPr>
  </w:style>
  <w:style w:type="paragraph" w:styleId="Heading3">
    <w:name w:val="heading 3"/>
    <w:basedOn w:val="Title"/>
    <w:next w:val="Normal"/>
    <w:link w:val="Heading3Char"/>
    <w:uiPriority w:val="9"/>
    <w:unhideWhenUsed/>
    <w:qFormat/>
    <w:rsid w:val="00E60722"/>
    <w:pPr>
      <w:keepNext/>
      <w:keepLines/>
      <w:spacing w:before="160"/>
      <w:outlineLvl w:val="2"/>
    </w:pPr>
    <w:rPr>
      <w:rFonts w:ascii="Calibri" w:hAnsi="Calibri"/>
      <w:color w:val="3A3A3A" w:themeColor="background2" w:themeShade="4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7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7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7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7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7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7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607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7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7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7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7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7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722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E607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7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7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7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7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7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7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7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72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0722"/>
  </w:style>
  <w:style w:type="paragraph" w:styleId="Footer">
    <w:name w:val="footer"/>
    <w:basedOn w:val="Normal"/>
    <w:link w:val="FooterCh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0722"/>
  </w:style>
  <w:style w:type="character" w:styleId="SubtleReference">
    <w:name w:val="Subtle Reference"/>
    <w:basedOn w:val="DefaultParagraphFont"/>
    <w:uiPriority w:val="31"/>
    <w:qFormat/>
    <w:rsid w:val="00E60722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unhideWhenUsed/>
    <w:qFormat/>
    <w:rsid w:val="00E60722"/>
    <w:pPr>
      <w:spacing w:before="240" w:after="0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E6072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6072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60722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E60722"/>
    <w:rPr>
      <w:color w:val="467886" w:themeColor="hyperlink"/>
      <w:u w:val="single"/>
    </w:rPr>
  </w:style>
  <w:style w:type="paragraph" w:styleId="NoSpacing">
    <w:name w:val="No Spacing"/>
    <w:link w:val="NoSpacingChar"/>
    <w:uiPriority w:val="1"/>
    <w:qFormat/>
    <w:rsid w:val="00E60722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590C88"/>
    <w:rPr>
      <w:rFonts w:ascii="Calibri" w:hAnsi="Calibri"/>
    </w:rPr>
  </w:style>
  <w:style w:type="table" w:styleId="TableGrid">
    <w:name w:val="Table Grid"/>
    <w:basedOn w:val="TableNormal"/>
    <w:uiPriority w:val="39"/>
    <w:rsid w:val="00A57C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95F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Revision">
    <w:name w:val="Revision"/>
    <w:hidden/>
    <w:uiPriority w:val="99"/>
    <w:semiHidden/>
    <w:rsid w:val="00A034FB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CE58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44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0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74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58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7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29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1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68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0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43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8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8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1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07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3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1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6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1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2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42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83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03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2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341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99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84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8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26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8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33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44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4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3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0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3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8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6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16a9495-4dfd-42d3-807b-98cb11f03b43" xsi:nil="true"/>
  </documentManagement>
</p:properties>
</file>

<file path=customXml/item4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hlgh2pzFvkmpnhkVaeODs3Wnuw==">CgMxLjAyCGguZ2pkZ3hzMgloLjMwajB6bGwyCWguMWZvYjl0ZTIJaC4zem55c2g3MgloLjJldDkycDAyDmgua2ZranMzcndsMmMxOAByITF6bEVRVXYyWkdtTjZWemdfYk5uaGpmb0x1c2hhYUo3dw==</go:docsCustomData>
</go:gDocsCustomXmlDataStorage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1CA7052A48FB44E8BAE44044031FC77" ma:contentTypeVersion="5" ma:contentTypeDescription="Create a new document." ma:contentTypeScope="" ma:versionID="72110da391d7bf7bbbd9879cda66318c">
  <xsd:schema xmlns:xsd="http://www.w3.org/2001/XMLSchema" xmlns:xs="http://www.w3.org/2001/XMLSchema" xmlns:p="http://schemas.microsoft.com/office/2006/metadata/properties" xmlns:ns3="b16a9495-4dfd-42d3-807b-98cb11f03b43" targetNamespace="http://schemas.microsoft.com/office/2006/metadata/properties" ma:root="true" ma:fieldsID="65d4c4ab10123b5e2192ffab3149626d" ns3:_="">
    <xsd:import namespace="b16a9495-4dfd-42d3-807b-98cb11f03b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6a9495-4dfd-42d3-807b-98cb11f03b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5C61161-19E4-4D42-A5DA-EC591AFE0A7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64260C-1345-4C21-A804-B9FBE7B9148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51EB97A-8C7A-4EE1-A3AD-E57FDBFA6BEE}">
  <ds:schemaRefs>
    <ds:schemaRef ds:uri="http://schemas.microsoft.com/office/2006/metadata/properties"/>
    <ds:schemaRef ds:uri="http://schemas.microsoft.com/office/infopath/2007/PartnerControls"/>
    <ds:schemaRef ds:uri="b16a9495-4dfd-42d3-807b-98cb11f03b43"/>
  </ds:schemaRefs>
</ds:datastoreItem>
</file>

<file path=customXml/itemProps4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5.xml><?xml version="1.0" encoding="utf-8"?>
<ds:datastoreItem xmlns:ds="http://schemas.openxmlformats.org/officeDocument/2006/customXml" ds:itemID="{1CD39011-2B34-4226-8638-59B13D8630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6a9495-4dfd-42d3-807b-98cb11f03b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109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Debora Zorzi</dc:creator>
  <cp:lastModifiedBy>Klycya Moraes</cp:lastModifiedBy>
  <cp:revision>3</cp:revision>
  <dcterms:created xsi:type="dcterms:W3CDTF">2026-10-26T11:58:00Z</dcterms:created>
  <dcterms:modified xsi:type="dcterms:W3CDTF">2026-10-26T12:01:00Z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9392f05823f65d13690dc4fb6817483613663138ac52bbed524e9b6627c257fb</vt:lpwstr>
  </property>
  <property fmtid="{D5CDD505-2E9C-101B-9397-08002B2CF9AE}" pid="3" name="ContentTypeId">
    <vt:lpwstr>0x01010091CA7052A48FB44E8BAE44044031FC77</vt:lpwstr>
  </property>
</Properties>
</file>