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008A5" w14:textId="5F6326D8" w:rsidR="004D45BB" w:rsidRDefault="00B74D96">
      <w:r w:rsidRPr="00B74D96">
        <w:t>What is the probability that at least 300 out of 900 randomly selected bicycle rentals during Season 3 occurred in July or August?</w:t>
      </w:r>
    </w:p>
    <w:p w14:paraId="21C517CC" w14:textId="78030E52" w:rsidR="004D45BB" w:rsidRPr="004D45BB" w:rsidRDefault="004D45BB">
      <w:pPr>
        <w:rPr>
          <w:lang w:val="es-MX"/>
        </w:rPr>
      </w:pPr>
      <w:r w:rsidRPr="004D45BB">
        <w:rPr>
          <w:lang w:val="es-MX"/>
        </w:rPr>
        <w:t>Vamos a hacer este t</w:t>
      </w:r>
      <w:r>
        <w:rPr>
          <w:lang w:val="es-MX"/>
        </w:rPr>
        <w:t xml:space="preserve">rabajo con la intención de predecir </w:t>
      </w:r>
      <w:r w:rsidR="00BF17EB">
        <w:rPr>
          <w:lang w:val="es-MX"/>
        </w:rPr>
        <w:t xml:space="preserve">la mayor demanda de bikes en los periodos del año, eso nos puede ayudar a tener suficiente stock de bikes para aquel periodo y mayor manutención de estas </w:t>
      </w:r>
    </w:p>
    <w:p w14:paraId="3BBFF370" w14:textId="16A46DC7" w:rsidR="007A3F5A" w:rsidRDefault="007A3F5A">
      <w:pPr>
        <w:rPr>
          <w:lang w:val="es-MX"/>
        </w:rPr>
      </w:pPr>
    </w:p>
    <w:p w14:paraId="418B997E" w14:textId="77777777" w:rsidR="00777AEF" w:rsidRDefault="00932B6D" w:rsidP="00777AEF">
      <w:pPr>
        <w:rPr>
          <w:lang w:val="es-MX"/>
        </w:rPr>
      </w:pPr>
      <w:r>
        <w:rPr>
          <w:lang w:val="es-MX"/>
        </w:rPr>
        <w:t>Utilizando Phyton como puedo c</w:t>
      </w:r>
      <w:r w:rsidR="00777AEF">
        <w:rPr>
          <w:lang w:val="es-MX"/>
        </w:rPr>
        <w:t xml:space="preserve">alcular el numero total de bicicletas rentadas en cada estación del año, utilizando como variable las estaciones del año y </w:t>
      </w:r>
      <w:r w:rsidR="00777AEF" w:rsidRPr="00777AEF">
        <w:rPr>
          <w:lang w:val="es-MX"/>
        </w:rPr>
        <w:t>count of total rental bikes</w:t>
      </w:r>
    </w:p>
    <w:p w14:paraId="6B5B153A" w14:textId="77777777" w:rsidR="00684A86" w:rsidRDefault="00684A86" w:rsidP="00777AEF">
      <w:pPr>
        <w:rPr>
          <w:lang w:val="es-MX"/>
        </w:rPr>
      </w:pPr>
    </w:p>
    <w:p w14:paraId="494EF06C" w14:textId="77777777" w:rsidR="00684A86" w:rsidRDefault="00684A86" w:rsidP="00684A86">
      <w:pPr>
        <w:rPr>
          <w:lang w:val="en"/>
        </w:rPr>
      </w:pPr>
      <w:r w:rsidRPr="00684A86">
        <w:rPr>
          <w:lang w:val="en"/>
        </w:rPr>
        <w:t>After performing the exploratory analysis in a Jupyter Notebook, I uploaded my notebook to ChatGPT to continue the process and gain an understanding of concepts relevant to this dataset.</w:t>
      </w:r>
    </w:p>
    <w:p w14:paraId="472F6864" w14:textId="14C81E64" w:rsidR="00536314" w:rsidRDefault="00536314" w:rsidP="00684A86">
      <w:r w:rsidRPr="00536314">
        <w:t>How can I apply a normal distribution to the "</w:t>
      </w:r>
      <w:proofErr w:type="spellStart"/>
      <w:r w:rsidRPr="00536314">
        <w:t>cnt</w:t>
      </w:r>
      <w:proofErr w:type="spellEnd"/>
      <w:r w:rsidRPr="00536314">
        <w:t>" variable in the dataset using Python?</w:t>
      </w:r>
    </w:p>
    <w:p w14:paraId="37FE13AF" w14:textId="1F339E99" w:rsidR="00DE5157" w:rsidRDefault="00DE5157" w:rsidP="00684A86">
      <w:r w:rsidRPr="00DE5157">
        <w:t>What is the probability of having fewer than 100 bike rentals per hour, more than 300 rentals, and between 100 and 300 rentals, assuming a normal distribution?</w:t>
      </w:r>
    </w:p>
    <w:p w14:paraId="78874CED" w14:textId="77777777" w:rsidR="00DE5157" w:rsidRPr="00DE5157" w:rsidRDefault="00DE5157" w:rsidP="00DE5157">
      <w:pPr>
        <w:rPr>
          <w:lang w:val="es-MX"/>
        </w:rPr>
      </w:pPr>
      <w:proofErr w:type="gramStart"/>
      <w:r w:rsidRPr="00DE5157">
        <w:t></w:t>
      </w:r>
      <w:r w:rsidRPr="00DE5157">
        <w:rPr>
          <w:lang w:val="es-MX"/>
        </w:rPr>
        <w:t xml:space="preserve">  Hay</w:t>
      </w:r>
      <w:proofErr w:type="gramEnd"/>
      <w:r w:rsidRPr="00DE5157">
        <w:rPr>
          <w:lang w:val="es-MX"/>
        </w:rPr>
        <w:t xml:space="preserve"> una probabilidad estimada del 31.09% de que una hora registre menos de 100 alquileres.</w:t>
      </w:r>
    </w:p>
    <w:p w14:paraId="799F1642" w14:textId="77777777" w:rsidR="00DE5157" w:rsidRPr="00DE5157" w:rsidRDefault="00DE5157" w:rsidP="00DE5157">
      <w:pPr>
        <w:rPr>
          <w:lang w:val="es-MX"/>
        </w:rPr>
      </w:pPr>
      <w:proofErr w:type="gramStart"/>
      <w:r w:rsidRPr="00DE5157">
        <w:t></w:t>
      </w:r>
      <w:r w:rsidRPr="00DE5157">
        <w:rPr>
          <w:lang w:val="es-MX"/>
        </w:rPr>
        <w:t xml:space="preserve">  Hay</w:t>
      </w:r>
      <w:proofErr w:type="gramEnd"/>
      <w:r w:rsidRPr="00DE5157">
        <w:rPr>
          <w:lang w:val="es-MX"/>
        </w:rPr>
        <w:t xml:space="preserve"> una probabilidad estimada del 27.11% de que una hora registre más de 300 alquileres.</w:t>
      </w:r>
    </w:p>
    <w:p w14:paraId="6725CD0C" w14:textId="77777777" w:rsidR="00DE5157" w:rsidRPr="00DE5157" w:rsidRDefault="00DE5157" w:rsidP="00DE5157">
      <w:pPr>
        <w:rPr>
          <w:lang w:val="es-MX"/>
        </w:rPr>
      </w:pPr>
      <w:proofErr w:type="gramStart"/>
      <w:r w:rsidRPr="00DE5157">
        <w:t></w:t>
      </w:r>
      <w:r w:rsidRPr="00DE5157">
        <w:rPr>
          <w:lang w:val="es-MX"/>
        </w:rPr>
        <w:t xml:space="preserve">  Hay</w:t>
      </w:r>
      <w:proofErr w:type="gramEnd"/>
      <w:r w:rsidRPr="00DE5157">
        <w:rPr>
          <w:lang w:val="es-MX"/>
        </w:rPr>
        <w:t xml:space="preserve"> una probabilidad estimada del 41.79% de que una hora registre entre 100 y 300 alquileres.</w:t>
      </w:r>
    </w:p>
    <w:p w14:paraId="72E0E581" w14:textId="77777777" w:rsidR="008B09E4" w:rsidRPr="008B09E4" w:rsidRDefault="008B09E4" w:rsidP="008B09E4">
      <w:r w:rsidRPr="008B09E4">
        <w:t>The Poisson Distribution was selected to investigate bicycle rental activity during the early morning hours, specifically between 00:00 and 06:00 in Season 3. The aim is to calculate the probability of recording fewer than 36 bicycle rentals during a randomly selected hour within this period.</w:t>
      </w:r>
    </w:p>
    <w:p w14:paraId="38D17E93" w14:textId="77777777" w:rsidR="008B09E4" w:rsidRPr="008B09E4" w:rsidRDefault="008B09E4" w:rsidP="008B09E4">
      <w:r w:rsidRPr="008B09E4">
        <w:t>This question is relevant from a business perspective because understanding rental activity during hours of lower demand can help bike-sharing operators organise maintenance schedules, manage bicycle availability and allocate resources more efficiently.</w:t>
      </w:r>
    </w:p>
    <w:p w14:paraId="57F198DB" w14:textId="77777777" w:rsidR="008B09E4" w:rsidRPr="008B09E4" w:rsidRDefault="008B09E4" w:rsidP="008B09E4">
      <w:r w:rsidRPr="008B09E4">
        <w:t>The Poisson Distribution is appropriate for this analysis because it models the probability of a certain number of events occurring within a fixed time interval. In this case, the events are bicycle rentals, and the interval considered is one hour.</w:t>
      </w:r>
    </w:p>
    <w:p w14:paraId="716A19DC" w14:textId="77777777" w:rsidR="00DE5157" w:rsidRPr="008B09E4" w:rsidRDefault="00DE5157" w:rsidP="00684A86"/>
    <w:p w14:paraId="5A18A915" w14:textId="77777777" w:rsidR="00684A86" w:rsidRPr="008B09E4" w:rsidRDefault="00684A86" w:rsidP="00777AEF"/>
    <w:p w14:paraId="48DCA867" w14:textId="238C43A7" w:rsidR="007A3F5A" w:rsidRPr="008B09E4" w:rsidRDefault="007A3F5A"/>
    <w:p w14:paraId="26C9B936" w14:textId="77777777" w:rsidR="007A3F5A" w:rsidRPr="008B09E4" w:rsidRDefault="007A3F5A"/>
    <w:p w14:paraId="1201217E" w14:textId="77777777" w:rsidR="00F83233" w:rsidRPr="00F83233" w:rsidRDefault="00F83233" w:rsidP="00F83233">
      <w:proofErr w:type="spellStart"/>
      <w:r w:rsidRPr="00F83233">
        <w:lastRenderedPageBreak/>
        <w:t>Fanaee</w:t>
      </w:r>
      <w:proofErr w:type="spellEnd"/>
      <w:r w:rsidRPr="00F83233">
        <w:t xml:space="preserve">-T, H. (2013) </w:t>
      </w:r>
      <w:r w:rsidRPr="00F83233">
        <w:rPr>
          <w:i/>
          <w:iCs/>
        </w:rPr>
        <w:t>Bike Sharing</w:t>
      </w:r>
      <w:r w:rsidRPr="00F83233">
        <w:t xml:space="preserve">. UCI Machine Learning Repository. Available at: </w:t>
      </w:r>
      <w:hyperlink r:id="rId4" w:history="1">
        <w:r w:rsidRPr="00F83233">
          <w:rPr>
            <w:rStyle w:val="Hyperlink"/>
          </w:rPr>
          <w:t>https://doi.org/10.24432/C5W894</w:t>
        </w:r>
      </w:hyperlink>
      <w:r w:rsidRPr="00F83233">
        <w:t xml:space="preserve"> (Accessed: 1 November 2026).</w:t>
      </w:r>
    </w:p>
    <w:p w14:paraId="7304AFE0" w14:textId="77777777" w:rsidR="007A3F5A" w:rsidRPr="00F83233" w:rsidRDefault="007A3F5A"/>
    <w:sectPr w:rsidR="007A3F5A" w:rsidRPr="00F83233" w:rsidSect="004F643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ED4"/>
    <w:rsid w:val="001E4486"/>
    <w:rsid w:val="002667F4"/>
    <w:rsid w:val="004D45BB"/>
    <w:rsid w:val="004F6433"/>
    <w:rsid w:val="00536314"/>
    <w:rsid w:val="00684A7C"/>
    <w:rsid w:val="00684A86"/>
    <w:rsid w:val="00777AEF"/>
    <w:rsid w:val="007A3F5A"/>
    <w:rsid w:val="008B09E4"/>
    <w:rsid w:val="00932B6D"/>
    <w:rsid w:val="00B74D96"/>
    <w:rsid w:val="00BF17EB"/>
    <w:rsid w:val="00C220FE"/>
    <w:rsid w:val="00C53C37"/>
    <w:rsid w:val="00C85D88"/>
    <w:rsid w:val="00CD1EF1"/>
    <w:rsid w:val="00DE5157"/>
    <w:rsid w:val="00F83233"/>
    <w:rsid w:val="00FD0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13E72"/>
  <w15:chartTrackingRefBased/>
  <w15:docId w15:val="{837C5564-A68E-4D38-A24D-B43F622D2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0E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0E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0E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0E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0E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0E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0E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0E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0E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0E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0E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0E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0E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0E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0E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0E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0E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0E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0E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0E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0E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0E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0E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0E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0E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0E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0E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0E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0ED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7AE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7AEF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8323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2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oi.org/10.24432/C5W8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2</Pages>
  <Words>333</Words>
  <Characters>1902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Cancino</dc:creator>
  <cp:keywords/>
  <dc:description/>
  <cp:lastModifiedBy>Nicolas Cancino</cp:lastModifiedBy>
  <cp:revision>1</cp:revision>
  <dcterms:created xsi:type="dcterms:W3CDTF">2026-10-27T17:11:00Z</dcterms:created>
  <dcterms:modified xsi:type="dcterms:W3CDTF">2026-11-01T22:55:00Z</dcterms:modified>
</cp:coreProperties>
</file>