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474429" w14:textId="77777777" w:rsidR="009C01EF" w:rsidRDefault="00000000">
      <w:r>
        <w:rPr>
          <w:noProof/>
        </w:rPr>
        <mc:AlternateContent>
          <mc:Choice Requires="wpg">
            <w:drawing>
              <wp:anchor distT="0" distB="0" distL="114300" distR="114300" simplePos="0" relativeHeight="251658240" behindDoc="0" locked="0" layoutInCell="1" hidden="0" allowOverlap="1" wp14:anchorId="698A815B" wp14:editId="0191824A">
                <wp:simplePos x="0" y="0"/>
                <wp:positionH relativeFrom="page">
                  <wp:posOffset>428625</wp:posOffset>
                </wp:positionH>
                <wp:positionV relativeFrom="margin">
                  <wp:posOffset>-1170303</wp:posOffset>
                </wp:positionV>
                <wp:extent cx="228600" cy="10403359"/>
                <wp:effectExtent l="0" t="0" r="0" b="0"/>
                <wp:wrapNone/>
                <wp:docPr id="1728545886" name="Group 1728545886"/>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218794086" name="Group 1218794086"/>
                        <wpg:cNvGrpSpPr/>
                        <wpg:grpSpPr>
                          <a:xfrm>
                            <a:off x="5231700" y="0"/>
                            <a:ext cx="228600" cy="7560000"/>
                            <a:chOff x="5231700" y="0"/>
                            <a:chExt cx="228600" cy="7560000"/>
                          </a:xfrm>
                        </wpg:grpSpPr>
                        <wps:wsp>
                          <wps:cNvPr id="117613519" name="Rectangle 117613519"/>
                          <wps:cNvSpPr/>
                          <wps:spPr>
                            <a:xfrm>
                              <a:off x="5231700" y="0"/>
                              <a:ext cx="228600" cy="7560000"/>
                            </a:xfrm>
                            <a:prstGeom prst="rect">
                              <a:avLst/>
                            </a:prstGeom>
                            <a:noFill/>
                            <a:ln>
                              <a:noFill/>
                            </a:ln>
                          </wps:spPr>
                          <wps:txbx>
                            <w:txbxContent>
                              <w:p w14:paraId="508C9DE9" w14:textId="77777777" w:rsidR="009C01EF" w:rsidRDefault="009C01EF">
                                <w:pPr>
                                  <w:spacing w:after="0" w:line="240" w:lineRule="auto"/>
                                  <w:textDirection w:val="btLr"/>
                                </w:pPr>
                              </w:p>
                            </w:txbxContent>
                          </wps:txbx>
                          <wps:bodyPr spcFirstLastPara="1" wrap="square" lIns="91425" tIns="91425" rIns="91425" bIns="91425" anchor="ctr" anchorCtr="0">
                            <a:noAutofit/>
                          </wps:bodyPr>
                        </wps:wsp>
                        <wpg:grpSp>
                          <wpg:cNvPr id="595247761" name="Group 595247761"/>
                          <wpg:cNvGrpSpPr/>
                          <wpg:grpSpPr>
                            <a:xfrm>
                              <a:off x="5231700" y="0"/>
                              <a:ext cx="228600" cy="7560000"/>
                              <a:chOff x="0" y="0"/>
                              <a:chExt cx="228600" cy="9144000"/>
                            </a:xfrm>
                          </wpg:grpSpPr>
                          <wps:wsp>
                            <wps:cNvPr id="1461633657" name="Rectangle 1461633657"/>
                            <wps:cNvSpPr/>
                            <wps:spPr>
                              <a:xfrm>
                                <a:off x="0" y="0"/>
                                <a:ext cx="228600" cy="9144000"/>
                              </a:xfrm>
                              <a:prstGeom prst="rect">
                                <a:avLst/>
                              </a:prstGeom>
                              <a:noFill/>
                              <a:ln>
                                <a:noFill/>
                              </a:ln>
                            </wps:spPr>
                            <wps:txbx>
                              <w:txbxContent>
                                <w:p w14:paraId="42667C41" w14:textId="77777777" w:rsidR="009C01EF" w:rsidRDefault="009C01EF">
                                  <w:pPr>
                                    <w:spacing w:after="0" w:line="240" w:lineRule="auto"/>
                                    <w:textDirection w:val="btLr"/>
                                  </w:pPr>
                                </w:p>
                              </w:txbxContent>
                            </wps:txbx>
                            <wps:bodyPr spcFirstLastPara="1" wrap="square" lIns="91425" tIns="91425" rIns="91425" bIns="91425" anchor="ctr" anchorCtr="0">
                              <a:noAutofit/>
                            </wps:bodyPr>
                          </wps:wsp>
                          <wps:wsp>
                            <wps:cNvPr id="1139877490" name="Rectangle 1139877490"/>
                            <wps:cNvSpPr/>
                            <wps:spPr>
                              <a:xfrm>
                                <a:off x="0" y="0"/>
                                <a:ext cx="228600" cy="8782050"/>
                              </a:xfrm>
                              <a:prstGeom prst="rect">
                                <a:avLst/>
                              </a:prstGeom>
                              <a:solidFill>
                                <a:schemeClr val="accent2"/>
                              </a:solidFill>
                              <a:ln>
                                <a:noFill/>
                              </a:ln>
                            </wps:spPr>
                            <wps:txbx>
                              <w:txbxContent>
                                <w:p w14:paraId="1C840D88" w14:textId="77777777" w:rsidR="009C01EF" w:rsidRDefault="009C01EF">
                                  <w:pPr>
                                    <w:spacing w:after="0" w:line="240" w:lineRule="auto"/>
                                    <w:textDirection w:val="btLr"/>
                                  </w:pPr>
                                </w:p>
                              </w:txbxContent>
                            </wps:txbx>
                            <wps:bodyPr spcFirstLastPara="1" wrap="square" lIns="91425" tIns="91425" rIns="91425" bIns="91425" anchor="ctr" anchorCtr="0">
                              <a:noAutofit/>
                            </wps:bodyPr>
                          </wps:wsp>
                          <wps:wsp>
                            <wps:cNvPr id="1013726699" name="Rectangle 1013726699"/>
                            <wps:cNvSpPr/>
                            <wps:spPr>
                              <a:xfrm>
                                <a:off x="0" y="8915400"/>
                                <a:ext cx="228600" cy="228600"/>
                              </a:xfrm>
                              <a:prstGeom prst="rect">
                                <a:avLst/>
                              </a:prstGeom>
                              <a:solidFill>
                                <a:schemeClr val="accent1"/>
                              </a:solidFill>
                              <a:ln>
                                <a:noFill/>
                              </a:ln>
                            </wps:spPr>
                            <wps:txbx>
                              <w:txbxContent>
                                <w:p w14:paraId="74DC587A" w14:textId="77777777" w:rsidR="009C01EF" w:rsidRDefault="009C01EF">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698A815B" id="Group 1728545886" o:spid="_x0000_s1026" style="position:absolute;margin-left:33.75pt;margin-top:-92.15pt;width:18pt;height:819.15pt;z-index:251658240;mso-position-horizontal-relative:page;mso-position-vertical-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">
                <v:group id="Group 1218794086" o:spid="_x0000_s1027" style="position:absolute;left:52317;width:2286;height:75600" coordorigin="52317" coordsize="2286,75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">
                  <v:rect id="Rectangle 117613519" o:spid="_x0000_s1028" style="position:absolute;left:52317;width:2286;height:756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" filled="f" stroked="f">
                    <v:textbox inset="2.53958mm,2.53958mm,2.53958mm,2.53958mm">
                      <w:txbxContent>
                        <w:p w14:paraId="508C9DE9" w14:textId="77777777" w:rsidR="009C01EF" w:rsidRDefault="009C01EF">
                          <w:pPr>
                            <w:spacing w:after="0" w:line="240" w:lineRule="auto"/>
                            <w:textDirection w:val="btLr"/>
                          </w:pPr>
                        </w:p>
                      </w:txbxContent>
                    </v:textbox>
                  </v:rect>
                  <v:group id="Group 595247761" o:spid="_x0000_s1029"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">
                    <v:rect id="Rectangle 1461633657" o:spid="_x0000_s1030"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" filled="f" stroked="f">
                      <v:textbox inset="2.53958mm,2.53958mm,2.53958mm,2.53958mm">
                        <w:txbxContent>
                          <w:p w14:paraId="42667C41" w14:textId="77777777" w:rsidR="009C01EF" w:rsidRDefault="009C01EF">
                            <w:pPr>
                              <w:spacing w:after="0" w:line="240" w:lineRule="auto"/>
                              <w:textDirection w:val="btLr"/>
                            </w:pPr>
                          </w:p>
                        </w:txbxContent>
                      </v:textbox>
                    </v:rect>
                    <v:rect id="Rectangle 1139877490" o:spid="_x0000_s1031"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" fillcolor="#e97132 [3205]" stroked="f">
                      <v:textbox inset="2.53958mm,2.53958mm,2.53958mm,2.53958mm">
                        <w:txbxContent>
                          <w:p w14:paraId="1C840D88" w14:textId="77777777" w:rsidR="009C01EF" w:rsidRDefault="009C01EF">
                            <w:pPr>
                              <w:spacing w:after="0" w:line="240" w:lineRule="auto"/>
                              <w:textDirection w:val="btLr"/>
                            </w:pPr>
                          </w:p>
                        </w:txbxContent>
                      </v:textbox>
                    </v:rect>
                    <v:rect id="Rectangle 1013726699" o:spid="_x0000_s1032"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" fillcolor="#156082 [3204]" stroked="f">
                      <v:textbox inset="2.53958mm,2.53958mm,2.53958mm,2.53958mm">
                        <w:txbxContent>
                          <w:p w14:paraId="74DC587A" w14:textId="77777777" w:rsidR="009C01EF" w:rsidRDefault="009C01EF">
                            <w:pPr>
                              <w:spacing w:after="0" w:line="240" w:lineRule="auto"/>
                              <w:textDirection w:val="btLr"/>
                            </w:pPr>
                          </w:p>
                        </w:txbxContent>
                      </v:textbox>
                    </v:rect>
                  </v:group>
                </v:group>
                <w10:wrap anchorx="page" anchory="margin"/>
              </v:group>
            </w:pict>
          </mc:Fallback>
        </mc:AlternateContent>
      </w:r>
      <w:r>
        <w:rPr>
          <w:noProof/>
        </w:rPr>
        <w:drawing>
          <wp:anchor distT="0" distB="0" distL="114300" distR="114300" simplePos="0" relativeHeight="251659264" behindDoc="0" locked="0" layoutInCell="1" hidden="0" allowOverlap="1" wp14:anchorId="463FF885" wp14:editId="1F2DE388">
            <wp:simplePos x="0" y="0"/>
            <wp:positionH relativeFrom="margin">
              <wp:posOffset>4174490</wp:posOffset>
            </wp:positionH>
            <wp:positionV relativeFrom="margin">
              <wp:posOffset>-276223</wp:posOffset>
            </wp:positionV>
            <wp:extent cx="2206625" cy="762000"/>
            <wp:effectExtent l="0" t="0" r="0" b="0"/>
            <wp:wrapSquare wrapText="bothSides" distT="0" distB="0" distL="114300" distR="114300"/>
            <wp:docPr id="1728545887"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9"/>
                    <a:srcRect/>
                    <a:stretch>
                      <a:fillRect/>
                    </a:stretch>
                  </pic:blipFill>
                  <pic:spPr>
                    <a:xfrm>
                      <a:off x="0" y="0"/>
                      <a:ext cx="2206625" cy="762000"/>
                    </a:xfrm>
                    <a:prstGeom prst="rect">
                      <a:avLst/>
                    </a:prstGeom>
                    <a:ln/>
                  </pic:spPr>
                </pic:pic>
              </a:graphicData>
            </a:graphic>
          </wp:anchor>
        </w:drawing>
      </w:r>
    </w:p>
    <w:p w14:paraId="5D0E955C" w14:textId="77777777" w:rsidR="009C01EF" w:rsidRDefault="00000000">
      <w:pPr>
        <w:rPr>
          <w:b/>
          <w:bCs/>
          <w:color w:val="156082"/>
          <w:sz w:val="36"/>
          <w:szCs w:val="36"/>
        </w:rPr>
      </w:pPr>
      <w:r>
        <w:rPr>
          <w:b/>
          <w:bCs/>
          <w:color w:val="156082"/>
          <w:sz w:val="36"/>
          <w:szCs w:val="36"/>
        </w:rPr>
        <w:t>Assessment Cover Page</w:t>
      </w:r>
    </w:p>
    <w:tbl>
      <w:tblPr>
        <w:tblStyle w:val="a0"/>
        <w:tblW w:w="9015" w:type="dxa"/>
        <w:tblBorders>
          <w:insideH w:val="nil"/>
          <w:insideV w:val="nil"/>
        </w:tblBorders>
        <w:tblLayout w:type="fixed"/>
        <w:tblLook w:val="0400" w:firstRow="0" w:lastRow="0" w:firstColumn="0" w:lastColumn="0" w:noHBand="0" w:noVBand="1"/>
      </w:tblPr>
      <w:tblGrid>
        <w:gridCol w:w="3256"/>
        <w:gridCol w:w="5759"/>
        <w:tblGridChange w:id="0">
          <w:tblGrid>
            <w:gridCol w:w="3256"/>
            <w:gridCol w:w="5759"/>
          </w:tblGrid>
        </w:tblGridChange>
      </w:tblGrid>
      <w:tr w:rsidR="009C01EF" w14:paraId="3732C9CA" w14:textId="77777777">
        <w:tc>
          <w:tcPr>
            <w:tcW w:w="3256" w:type="dxa"/>
            <w:tcBorders>
              <w:top w:val="nil"/>
              <w:left w:val="nil"/>
              <w:bottom w:val="nil"/>
              <w:right w:val="nil"/>
            </w:tcBorders>
          </w:tcPr>
          <w:p w14:paraId="1384DAAB" w14:textId="77777777" w:rsidR="009C01EF" w:rsidRDefault="00000000">
            <w:pPr>
              <w:spacing w:line="480" w:lineRule="auto"/>
              <w:rPr>
                <w:i/>
                <w:iCs/>
                <w:color w:val="A64D79"/>
                <w:sz w:val="32"/>
                <w:szCs w:val="32"/>
              </w:rPr>
            </w:pPr>
            <w:r>
              <w:rPr>
                <w:i/>
                <w:iCs/>
                <w:color w:val="156082"/>
                <w:sz w:val="32"/>
                <w:szCs w:val="32"/>
              </w:rPr>
              <w:t xml:space="preserve">Student Full Name </w:t>
            </w:r>
            <w:r>
              <w:rPr>
                <w:i/>
                <w:iCs/>
                <w:color w:val="A64D79"/>
                <w:sz w:val="32"/>
                <w:szCs w:val="32"/>
              </w:rPr>
              <w:t>Valeria Cantu Angel</w:t>
            </w:r>
          </w:p>
        </w:tc>
        <w:tc>
          <w:tcPr>
            <w:tcW w:w="5759" w:type="dxa"/>
            <w:tcBorders>
              <w:top w:val="nil"/>
              <w:left w:val="nil"/>
              <w:bottom w:val="nil"/>
              <w:right w:val="nil"/>
            </w:tcBorders>
          </w:tcPr>
          <w:p w14:paraId="6AC58957" w14:textId="77777777" w:rsidR="009C01EF" w:rsidRDefault="009C01EF">
            <w:pPr>
              <w:spacing w:line="480" w:lineRule="auto"/>
              <w:rPr>
                <w:color w:val="000000"/>
                <w:sz w:val="32"/>
                <w:szCs w:val="32"/>
              </w:rPr>
            </w:pPr>
          </w:p>
        </w:tc>
      </w:tr>
      <w:tr w:rsidR="009C01EF" w14:paraId="0F4C10F9" w14:textId="77777777">
        <w:tc>
          <w:tcPr>
            <w:tcW w:w="3256" w:type="dxa"/>
            <w:tcBorders>
              <w:top w:val="nil"/>
              <w:left w:val="nil"/>
              <w:bottom w:val="nil"/>
              <w:right w:val="nil"/>
            </w:tcBorders>
          </w:tcPr>
          <w:p w14:paraId="32741589" w14:textId="77777777" w:rsidR="009C01EF" w:rsidRDefault="00000000">
            <w:pPr>
              <w:spacing w:line="480" w:lineRule="auto"/>
              <w:rPr>
                <w:i/>
                <w:iCs/>
                <w:color w:val="156082"/>
                <w:sz w:val="32"/>
                <w:szCs w:val="32"/>
              </w:rPr>
            </w:pPr>
            <w:r>
              <w:rPr>
                <w:i/>
                <w:iCs/>
                <w:color w:val="156082"/>
                <w:sz w:val="32"/>
                <w:szCs w:val="32"/>
              </w:rPr>
              <w:t>Student Number</w:t>
            </w:r>
          </w:p>
          <w:p w14:paraId="2A6B09BA" w14:textId="77777777" w:rsidR="009C01EF" w:rsidRDefault="00000000">
            <w:pPr>
              <w:spacing w:line="480" w:lineRule="auto"/>
              <w:rPr>
                <w:i/>
                <w:iCs/>
                <w:color w:val="A64D79"/>
                <w:sz w:val="32"/>
                <w:szCs w:val="32"/>
              </w:rPr>
            </w:pPr>
            <w:r>
              <w:rPr>
                <w:i/>
                <w:iCs/>
                <w:color w:val="A64D79"/>
                <w:sz w:val="32"/>
                <w:szCs w:val="32"/>
              </w:rPr>
              <w:t>2026679</w:t>
            </w:r>
          </w:p>
        </w:tc>
        <w:tc>
          <w:tcPr>
            <w:tcW w:w="5759" w:type="dxa"/>
            <w:tcBorders>
              <w:top w:val="nil"/>
              <w:left w:val="nil"/>
              <w:bottom w:val="nil"/>
              <w:right w:val="nil"/>
            </w:tcBorders>
          </w:tcPr>
          <w:p w14:paraId="6761000E" w14:textId="77777777" w:rsidR="009C01EF" w:rsidRDefault="009C01EF">
            <w:pPr>
              <w:spacing w:line="480" w:lineRule="auto"/>
              <w:rPr>
                <w:color w:val="000000"/>
                <w:sz w:val="32"/>
                <w:szCs w:val="32"/>
              </w:rPr>
            </w:pPr>
          </w:p>
        </w:tc>
      </w:tr>
      <w:tr w:rsidR="009C01EF" w14:paraId="1A245828" w14:textId="77777777">
        <w:tc>
          <w:tcPr>
            <w:tcW w:w="3256" w:type="dxa"/>
            <w:tcBorders>
              <w:top w:val="nil"/>
              <w:left w:val="nil"/>
              <w:bottom w:val="nil"/>
              <w:right w:val="nil"/>
            </w:tcBorders>
          </w:tcPr>
          <w:p w14:paraId="7433EBE8" w14:textId="77777777" w:rsidR="009C01EF" w:rsidRDefault="00000000">
            <w:pPr>
              <w:spacing w:line="480" w:lineRule="auto"/>
              <w:rPr>
                <w:i/>
                <w:iCs/>
                <w:color w:val="156082"/>
                <w:sz w:val="32"/>
                <w:szCs w:val="32"/>
              </w:rPr>
            </w:pPr>
            <w:r>
              <w:rPr>
                <w:i/>
                <w:iCs/>
                <w:color w:val="156082"/>
                <w:sz w:val="32"/>
                <w:szCs w:val="32"/>
              </w:rPr>
              <w:t>Module Title</w:t>
            </w:r>
          </w:p>
          <w:p w14:paraId="06EE201E" w14:textId="77777777" w:rsidR="009C01EF" w:rsidRDefault="00000000">
            <w:pPr>
              <w:spacing w:line="480" w:lineRule="auto"/>
              <w:rPr>
                <w:i/>
                <w:iCs/>
                <w:color w:val="A64D79"/>
                <w:sz w:val="32"/>
                <w:szCs w:val="32"/>
              </w:rPr>
            </w:pPr>
            <w:r>
              <w:rPr>
                <w:i/>
                <w:iCs/>
                <w:color w:val="A64D79"/>
                <w:sz w:val="32"/>
                <w:szCs w:val="32"/>
              </w:rPr>
              <w:t>Strategic Thinking</w:t>
            </w:r>
          </w:p>
        </w:tc>
        <w:tc>
          <w:tcPr>
            <w:tcW w:w="5759" w:type="dxa"/>
            <w:tcBorders>
              <w:top w:val="nil"/>
              <w:left w:val="nil"/>
              <w:bottom w:val="nil"/>
              <w:right w:val="nil"/>
            </w:tcBorders>
          </w:tcPr>
          <w:p w14:paraId="7852C389" w14:textId="77777777" w:rsidR="009C01EF" w:rsidRDefault="009C01EF">
            <w:pPr>
              <w:spacing w:line="480" w:lineRule="auto"/>
              <w:rPr>
                <w:color w:val="000000"/>
                <w:sz w:val="32"/>
                <w:szCs w:val="32"/>
              </w:rPr>
            </w:pPr>
          </w:p>
        </w:tc>
      </w:tr>
      <w:tr w:rsidR="009C01EF" w14:paraId="72AF7867" w14:textId="77777777">
        <w:tc>
          <w:tcPr>
            <w:tcW w:w="3256" w:type="dxa"/>
            <w:tcBorders>
              <w:top w:val="nil"/>
              <w:left w:val="nil"/>
              <w:bottom w:val="nil"/>
              <w:right w:val="nil"/>
            </w:tcBorders>
          </w:tcPr>
          <w:p w14:paraId="7F56B3E5" w14:textId="77777777" w:rsidR="009C01EF" w:rsidRDefault="00000000">
            <w:pPr>
              <w:spacing w:line="480" w:lineRule="auto"/>
              <w:rPr>
                <w:i/>
                <w:iCs/>
                <w:color w:val="156082"/>
                <w:sz w:val="32"/>
                <w:szCs w:val="32"/>
              </w:rPr>
            </w:pPr>
            <w:r>
              <w:rPr>
                <w:i/>
                <w:iCs/>
                <w:color w:val="156082"/>
                <w:sz w:val="32"/>
                <w:szCs w:val="32"/>
              </w:rPr>
              <w:t>Assessment Title</w:t>
            </w:r>
          </w:p>
          <w:p w14:paraId="3C404F54" w14:textId="77777777" w:rsidR="009C01EF" w:rsidRDefault="00000000">
            <w:pPr>
              <w:spacing w:line="480" w:lineRule="auto"/>
              <w:rPr>
                <w:i/>
                <w:iCs/>
                <w:color w:val="A64D79"/>
                <w:sz w:val="32"/>
                <w:szCs w:val="32"/>
              </w:rPr>
            </w:pPr>
            <w:r>
              <w:rPr>
                <w:i/>
                <w:iCs/>
                <w:color w:val="A64D79"/>
                <w:sz w:val="32"/>
                <w:szCs w:val="32"/>
              </w:rPr>
              <w:t>CA-1 Strategic Thinking</w:t>
            </w:r>
          </w:p>
        </w:tc>
        <w:tc>
          <w:tcPr>
            <w:tcW w:w="5759" w:type="dxa"/>
            <w:tcBorders>
              <w:top w:val="nil"/>
              <w:left w:val="nil"/>
              <w:bottom w:val="nil"/>
              <w:right w:val="nil"/>
            </w:tcBorders>
          </w:tcPr>
          <w:p w14:paraId="0A301C04" w14:textId="77777777" w:rsidR="009C01EF" w:rsidRDefault="009C01EF">
            <w:pPr>
              <w:spacing w:line="480" w:lineRule="auto"/>
              <w:rPr>
                <w:color w:val="000000"/>
                <w:sz w:val="32"/>
                <w:szCs w:val="32"/>
              </w:rPr>
            </w:pPr>
          </w:p>
        </w:tc>
      </w:tr>
      <w:tr w:rsidR="009C01EF" w14:paraId="7FDE514E" w14:textId="77777777">
        <w:tc>
          <w:tcPr>
            <w:tcW w:w="3256" w:type="dxa"/>
            <w:tcBorders>
              <w:top w:val="nil"/>
              <w:left w:val="nil"/>
              <w:bottom w:val="nil"/>
              <w:right w:val="nil"/>
            </w:tcBorders>
          </w:tcPr>
          <w:p w14:paraId="50AAF50A" w14:textId="77777777" w:rsidR="009C01EF" w:rsidRDefault="00000000">
            <w:pPr>
              <w:spacing w:line="480" w:lineRule="auto"/>
              <w:rPr>
                <w:i/>
                <w:iCs/>
                <w:color w:val="156082"/>
                <w:sz w:val="32"/>
                <w:szCs w:val="32"/>
              </w:rPr>
            </w:pPr>
            <w:r>
              <w:rPr>
                <w:i/>
                <w:iCs/>
                <w:color w:val="156082"/>
                <w:sz w:val="32"/>
                <w:szCs w:val="32"/>
              </w:rPr>
              <w:t xml:space="preserve">Lecturer/Supervisor </w:t>
            </w:r>
          </w:p>
          <w:p w14:paraId="49875095" w14:textId="77777777" w:rsidR="009C01EF" w:rsidRPr="006F6B64" w:rsidRDefault="00000000">
            <w:pPr>
              <w:spacing w:line="480" w:lineRule="auto"/>
              <w:rPr>
                <w:i/>
                <w:iCs/>
                <w:color w:val="A64D79"/>
                <w:sz w:val="32"/>
                <w:szCs w:val="32"/>
              </w:rPr>
            </w:pPr>
            <w:proofErr w:type="spellStart"/>
            <w:r w:rsidRPr="006F6B64">
              <w:rPr>
                <w:i/>
                <w:iCs/>
                <w:color w:val="A64D79"/>
                <w:sz w:val="32"/>
                <w:szCs w:val="32"/>
              </w:rPr>
              <w:t>Taufique</w:t>
            </w:r>
            <w:proofErr w:type="spellEnd"/>
            <w:r w:rsidRPr="006F6B64">
              <w:rPr>
                <w:i/>
                <w:iCs/>
                <w:color w:val="A64D79"/>
                <w:sz w:val="32"/>
                <w:szCs w:val="32"/>
              </w:rPr>
              <w:t xml:space="preserve"> Ahmed</w:t>
            </w:r>
          </w:p>
        </w:tc>
        <w:tc>
          <w:tcPr>
            <w:tcW w:w="5759" w:type="dxa"/>
            <w:tcBorders>
              <w:top w:val="nil"/>
              <w:left w:val="nil"/>
              <w:bottom w:val="nil"/>
              <w:right w:val="nil"/>
            </w:tcBorders>
          </w:tcPr>
          <w:p w14:paraId="672B36B3" w14:textId="77777777" w:rsidR="009C01EF" w:rsidRDefault="009C01EF">
            <w:pPr>
              <w:spacing w:line="480" w:lineRule="auto"/>
              <w:rPr>
                <w:color w:val="000000"/>
                <w:sz w:val="32"/>
                <w:szCs w:val="32"/>
              </w:rPr>
            </w:pPr>
          </w:p>
        </w:tc>
      </w:tr>
      <w:tr w:rsidR="009C01EF" w14:paraId="49B719AC" w14:textId="77777777">
        <w:tc>
          <w:tcPr>
            <w:tcW w:w="3256" w:type="dxa"/>
            <w:tcBorders>
              <w:top w:val="nil"/>
              <w:left w:val="nil"/>
              <w:bottom w:val="nil"/>
              <w:right w:val="nil"/>
            </w:tcBorders>
          </w:tcPr>
          <w:p w14:paraId="68D26530" w14:textId="77777777" w:rsidR="009C01EF" w:rsidRDefault="00000000">
            <w:pPr>
              <w:spacing w:line="480" w:lineRule="auto"/>
              <w:rPr>
                <w:i/>
                <w:iCs/>
                <w:color w:val="156082"/>
                <w:sz w:val="32"/>
                <w:szCs w:val="32"/>
              </w:rPr>
            </w:pPr>
            <w:r>
              <w:rPr>
                <w:i/>
                <w:iCs/>
                <w:color w:val="156082"/>
                <w:sz w:val="32"/>
                <w:szCs w:val="32"/>
              </w:rPr>
              <w:t>Assessment Due Date</w:t>
            </w:r>
          </w:p>
          <w:p w14:paraId="0EE22D34" w14:textId="458F1697" w:rsidR="006F6B64" w:rsidRDefault="006F6B64">
            <w:pPr>
              <w:spacing w:line="480" w:lineRule="auto"/>
              <w:rPr>
                <w:i/>
                <w:iCs/>
                <w:color w:val="156082"/>
                <w:sz w:val="32"/>
                <w:szCs w:val="32"/>
              </w:rPr>
            </w:pPr>
            <w:r w:rsidRPr="006F6B64">
              <w:rPr>
                <w:i/>
                <w:iCs/>
                <w:color w:val="A64D79"/>
                <w:sz w:val="32"/>
                <w:szCs w:val="32"/>
              </w:rPr>
              <w:t>25/10/2026</w:t>
            </w:r>
          </w:p>
        </w:tc>
        <w:tc>
          <w:tcPr>
            <w:tcW w:w="5759" w:type="dxa"/>
            <w:tcBorders>
              <w:top w:val="nil"/>
              <w:left w:val="nil"/>
              <w:bottom w:val="nil"/>
              <w:right w:val="nil"/>
            </w:tcBorders>
          </w:tcPr>
          <w:p w14:paraId="15ECCDC7" w14:textId="77777777" w:rsidR="009C01EF" w:rsidRDefault="009C01EF">
            <w:pPr>
              <w:spacing w:line="480" w:lineRule="auto"/>
              <w:rPr>
                <w:sz w:val="32"/>
                <w:szCs w:val="32"/>
              </w:rPr>
            </w:pPr>
          </w:p>
          <w:p w14:paraId="389F1360" w14:textId="77777777" w:rsidR="009C01EF" w:rsidRDefault="009C01EF">
            <w:pPr>
              <w:spacing w:line="480" w:lineRule="auto"/>
              <w:rPr>
                <w:sz w:val="32"/>
                <w:szCs w:val="32"/>
              </w:rPr>
            </w:pPr>
          </w:p>
        </w:tc>
      </w:tr>
      <w:tr w:rsidR="009C01EF" w14:paraId="71FD63F5" w14:textId="77777777" w:rsidTr="006F6B64">
        <w:trPr>
          <w:trHeight w:val="851"/>
        </w:trPr>
        <w:tc>
          <w:tcPr>
            <w:tcW w:w="3256" w:type="dxa"/>
            <w:tcBorders>
              <w:top w:val="nil"/>
              <w:left w:val="nil"/>
              <w:bottom w:val="nil"/>
              <w:right w:val="nil"/>
            </w:tcBorders>
          </w:tcPr>
          <w:p w14:paraId="260707AC" w14:textId="55F16B19" w:rsidR="006F6B64" w:rsidDel="00B11AC4" w:rsidRDefault="00000000">
            <w:pPr>
              <w:spacing w:line="480" w:lineRule="auto"/>
              <w:rPr>
                <w:del w:id="1" w:author="Valeria Cantu" w:date="2026-10-23T19:53:00Z" w16du:dateUtc="2026-10-23T18:53:00Z"/>
                <w:i/>
                <w:iCs/>
                <w:color w:val="156082"/>
                <w:sz w:val="32"/>
                <w:szCs w:val="32"/>
              </w:rPr>
            </w:pPr>
            <w:r>
              <w:rPr>
                <w:i/>
                <w:iCs/>
                <w:color w:val="156082"/>
                <w:sz w:val="32"/>
                <w:szCs w:val="32"/>
              </w:rPr>
              <w:t>Date of Submission</w:t>
            </w:r>
            <w:r w:rsidR="006F6B64">
              <w:rPr>
                <w:i/>
                <w:iCs/>
                <w:color w:val="156082"/>
                <w:sz w:val="32"/>
                <w:szCs w:val="32"/>
              </w:rPr>
              <w:t xml:space="preserve">   </w:t>
            </w:r>
            <w:r w:rsidR="006F6B64" w:rsidRPr="006F6B64">
              <w:rPr>
                <w:i/>
                <w:iCs/>
                <w:color w:val="A64D79"/>
                <w:sz w:val="32"/>
                <w:szCs w:val="32"/>
              </w:rPr>
              <w:t>25/10/26</w:t>
            </w:r>
          </w:p>
          <w:p w14:paraId="6BAB4535" w14:textId="77777777" w:rsidR="009C01EF" w:rsidDel="00B11AC4" w:rsidRDefault="009C01EF">
            <w:pPr>
              <w:spacing w:line="480" w:lineRule="auto"/>
              <w:rPr>
                <w:del w:id="2" w:author="Valeria Cantu" w:date="2026-10-23T19:53:00Z" w16du:dateUtc="2026-10-23T18:53:00Z"/>
                <w:i/>
                <w:iCs/>
                <w:color w:val="156082"/>
                <w:sz w:val="32"/>
                <w:szCs w:val="32"/>
              </w:rPr>
            </w:pPr>
          </w:p>
          <w:p w14:paraId="248AEB01" w14:textId="77777777" w:rsidR="009C01EF" w:rsidRDefault="009C01EF">
            <w:pPr>
              <w:spacing w:line="480" w:lineRule="auto"/>
              <w:rPr>
                <w:i/>
                <w:iCs/>
                <w:color w:val="156082"/>
                <w:sz w:val="32"/>
                <w:szCs w:val="32"/>
              </w:rPr>
            </w:pPr>
          </w:p>
        </w:tc>
        <w:tc>
          <w:tcPr>
            <w:tcW w:w="5759" w:type="dxa"/>
            <w:tcBorders>
              <w:top w:val="nil"/>
              <w:left w:val="nil"/>
              <w:bottom w:val="nil"/>
              <w:right w:val="nil"/>
            </w:tcBorders>
          </w:tcPr>
          <w:p w14:paraId="00665CA9" w14:textId="77777777" w:rsidR="009C01EF" w:rsidRDefault="009C01EF">
            <w:pPr>
              <w:spacing w:line="480" w:lineRule="auto"/>
              <w:rPr>
                <w:color w:val="000000"/>
                <w:sz w:val="32"/>
                <w:szCs w:val="32"/>
              </w:rPr>
            </w:pPr>
          </w:p>
        </w:tc>
      </w:tr>
      <w:tr w:rsidR="009C01EF" w14:paraId="257E60E8" w14:textId="77777777">
        <w:tc>
          <w:tcPr>
            <w:tcW w:w="3256" w:type="dxa"/>
            <w:tcBorders>
              <w:top w:val="nil"/>
              <w:left w:val="nil"/>
              <w:bottom w:val="nil"/>
              <w:right w:val="nil"/>
            </w:tcBorders>
          </w:tcPr>
          <w:p w14:paraId="20F0A06C" w14:textId="77777777" w:rsidR="009C01EF" w:rsidRDefault="009C01EF">
            <w:pPr>
              <w:spacing w:line="480" w:lineRule="auto"/>
              <w:rPr>
                <w:i/>
                <w:iCs/>
                <w:color w:val="156082"/>
                <w:sz w:val="32"/>
                <w:szCs w:val="32"/>
              </w:rPr>
            </w:pPr>
          </w:p>
        </w:tc>
        <w:tc>
          <w:tcPr>
            <w:tcW w:w="5759" w:type="dxa"/>
            <w:tcBorders>
              <w:top w:val="nil"/>
              <w:left w:val="nil"/>
              <w:bottom w:val="nil"/>
              <w:right w:val="nil"/>
            </w:tcBorders>
          </w:tcPr>
          <w:p w14:paraId="4A471F08" w14:textId="77777777" w:rsidR="009C01EF" w:rsidRDefault="009C01EF">
            <w:pPr>
              <w:spacing w:line="480" w:lineRule="auto"/>
              <w:rPr>
                <w:color w:val="000000"/>
                <w:sz w:val="32"/>
                <w:szCs w:val="32"/>
              </w:rPr>
            </w:pPr>
          </w:p>
        </w:tc>
      </w:tr>
      <w:tr w:rsidR="009C01EF" w14:paraId="61A2C0C3" w14:textId="77777777" w:rsidTr="00B11AC4">
        <w:tblPrEx>
          <w:tblW w:w="9015" w:type="dxa"/>
          <w:tblBorders>
            <w:insideH w:val="nil"/>
            <w:insideV w:val="nil"/>
          </w:tblBorders>
          <w:tblLayout w:type="fixed"/>
          <w:tblLook w:val="0400" w:firstRow="0" w:lastRow="0" w:firstColumn="0" w:lastColumn="0" w:noHBand="0" w:noVBand="1"/>
          <w:tblPrExChange w:id="3" w:author="Valeria Cantu" w:date="2026-10-23T19:53:00Z" w16du:dateUtc="2026-10-23T18:53:00Z">
            <w:tblPrEx>
              <w:tblW w:w="9015" w:type="dxa"/>
              <w:tblBorders>
                <w:insideH w:val="nil"/>
                <w:insideV w:val="nil"/>
              </w:tblBorders>
              <w:tblLayout w:type="fixed"/>
              <w:tblLook w:val="0400" w:firstRow="0" w:lastRow="0" w:firstColumn="0" w:lastColumn="0" w:noHBand="0" w:noVBand="1"/>
            </w:tblPrEx>
          </w:tblPrExChange>
        </w:tblPrEx>
        <w:trPr>
          <w:trHeight w:val="100"/>
        </w:trPr>
        <w:tc>
          <w:tcPr>
            <w:tcW w:w="3256" w:type="dxa"/>
            <w:tcBorders>
              <w:top w:val="nil"/>
              <w:left w:val="nil"/>
              <w:bottom w:val="nil"/>
              <w:right w:val="nil"/>
            </w:tcBorders>
            <w:tcPrChange w:id="4" w:author="Valeria Cantu" w:date="2026-10-23T19:53:00Z" w16du:dateUtc="2026-10-23T18:53:00Z">
              <w:tcPr>
                <w:tcW w:w="3256" w:type="dxa"/>
                <w:tcBorders>
                  <w:top w:val="nil"/>
                  <w:left w:val="nil"/>
                  <w:bottom w:val="nil"/>
                  <w:right w:val="nil"/>
                </w:tcBorders>
              </w:tcPr>
            </w:tcPrChange>
          </w:tcPr>
          <w:p w14:paraId="7C586671" w14:textId="77777777" w:rsidR="009C01EF" w:rsidRDefault="009C01EF">
            <w:pPr>
              <w:spacing w:line="480" w:lineRule="auto"/>
              <w:rPr>
                <w:i/>
                <w:iCs/>
                <w:color w:val="156082"/>
                <w:sz w:val="32"/>
                <w:szCs w:val="32"/>
              </w:rPr>
            </w:pPr>
          </w:p>
        </w:tc>
        <w:tc>
          <w:tcPr>
            <w:tcW w:w="5759" w:type="dxa"/>
            <w:tcBorders>
              <w:top w:val="nil"/>
              <w:left w:val="nil"/>
              <w:bottom w:val="nil"/>
              <w:right w:val="nil"/>
            </w:tcBorders>
            <w:tcPrChange w:id="5" w:author="Valeria Cantu" w:date="2026-10-23T19:53:00Z" w16du:dateUtc="2026-10-23T18:53:00Z">
              <w:tcPr>
                <w:tcW w:w="5759" w:type="dxa"/>
                <w:tcBorders>
                  <w:top w:val="nil"/>
                  <w:left w:val="nil"/>
                  <w:bottom w:val="nil"/>
                  <w:right w:val="nil"/>
                </w:tcBorders>
              </w:tcPr>
            </w:tcPrChange>
          </w:tcPr>
          <w:p w14:paraId="665EE5CC" w14:textId="77777777" w:rsidR="009C01EF" w:rsidRDefault="009C01EF">
            <w:pPr>
              <w:spacing w:line="480" w:lineRule="auto"/>
              <w:rPr>
                <w:color w:val="000000"/>
                <w:sz w:val="32"/>
                <w:szCs w:val="32"/>
              </w:rPr>
            </w:pPr>
          </w:p>
        </w:tc>
      </w:tr>
    </w:tbl>
    <w:p w14:paraId="3BC9EA22" w14:textId="77777777" w:rsidR="009C01EF" w:rsidRDefault="00000000">
      <w:pPr>
        <w:rPr>
          <w:b/>
          <w:bCs/>
          <w:color w:val="156082"/>
          <w:sz w:val="32"/>
          <w:szCs w:val="32"/>
        </w:rPr>
      </w:pPr>
      <w:r>
        <w:rPr>
          <w:b/>
          <w:bCs/>
          <w:color w:val="156082"/>
          <w:sz w:val="32"/>
          <w:szCs w:val="32"/>
        </w:rPr>
        <w:t>Use of AI Tools</w:t>
      </w:r>
    </w:p>
    <w:p w14:paraId="4C27E667" w14:textId="77777777" w:rsidR="009C01EF" w:rsidRDefault="00000000">
      <w:pPr>
        <w:rPr>
          <w:rFonts w:ascii="Quattrocento Sans" w:eastAsia="Quattrocento Sans" w:hAnsi="Quattrocento Sans" w:cs="Quattrocento Sans"/>
          <w:b/>
          <w:bCs/>
          <w:color w:val="FF0000"/>
          <w:highlight w:val="white"/>
        </w:rPr>
      </w:pPr>
      <w:r>
        <w:rPr>
          <w:rFonts w:ascii="Quattrocento Sans" w:eastAsia="Quattrocento Sans" w:hAnsi="Quattrocento Sans" w:cs="Quattrocento Sans"/>
          <w:b/>
          <w:bCs/>
          <w:color w:val="FF0000"/>
          <w:highlight w:val="white"/>
        </w:rPr>
        <w:t>Choose the statement that fits your work and delete the other.</w:t>
      </w:r>
    </w:p>
    <w:p w14:paraId="31BEE545" w14:textId="77777777" w:rsidR="009C01EF" w:rsidRDefault="00000000">
      <w:pPr>
        <w:rPr>
          <w:b/>
          <w:bCs/>
          <w:sz w:val="28"/>
          <w:szCs w:val="28"/>
        </w:rPr>
      </w:pPr>
      <w:r>
        <w:rPr>
          <w:sz w:val="28"/>
          <w:szCs w:val="28"/>
        </w:rPr>
        <w:t xml:space="preserve">I acknowledge the use of </w:t>
      </w:r>
      <w:r>
        <w:rPr>
          <w:b/>
          <w:bCs/>
          <w:sz w:val="28"/>
          <w:szCs w:val="28"/>
        </w:rPr>
        <w:t>[enter name of the AI tool you used]</w:t>
      </w:r>
      <w:r>
        <w:rPr>
          <w:sz w:val="28"/>
          <w:szCs w:val="28"/>
        </w:rPr>
        <w:t xml:space="preserve"> for the purpose of </w:t>
      </w:r>
      <w:r>
        <w:rPr>
          <w:b/>
          <w:bCs/>
          <w:sz w:val="28"/>
          <w:szCs w:val="28"/>
        </w:rPr>
        <w:t xml:space="preserve">[provide a brief explanation of how you used the tool]. </w:t>
      </w:r>
    </w:p>
    <w:p w14:paraId="036E5878" w14:textId="77777777" w:rsidR="009C01EF" w:rsidRDefault="00000000">
      <w:r>
        <w:rPr>
          <w:sz w:val="28"/>
          <w:szCs w:val="28"/>
        </w:rPr>
        <w:t>I have not used any AI tools or technologies in the preparation of this assessment.</w:t>
      </w:r>
      <w:r>
        <w:rPr>
          <w:noProof/>
        </w:rPr>
        <mc:AlternateContent>
          <mc:Choice Requires="wps">
            <w:drawing>
              <wp:anchor distT="0" distB="0" distL="114300" distR="114300" simplePos="0" relativeHeight="251660288" behindDoc="0" locked="0" layoutInCell="1" hidden="0" allowOverlap="1" wp14:anchorId="3E7E95D9" wp14:editId="19477D93">
                <wp:simplePos x="0" y="0"/>
                <wp:positionH relativeFrom="column">
                  <wp:posOffset>-14286</wp:posOffset>
                </wp:positionH>
                <wp:positionV relativeFrom="paragraph">
                  <wp:posOffset>477838</wp:posOffset>
                </wp:positionV>
                <wp:extent cx="5829300" cy="2905125"/>
                <wp:effectExtent l="0" t="0" r="0" b="0"/>
                <wp:wrapNone/>
                <wp:docPr id="1728545885" name="Rectangle 1728545885"/>
                <wp:cNvGraphicFramePr/>
                <a:graphic xmlns:a="http://schemas.openxmlformats.org/drawingml/2006/main">
                  <a:graphicData uri="http://schemas.microsoft.com/office/word/2010/wordprocessingShape">
                    <wps:wsp>
                      <wps:cNvSpPr/>
                      <wps:spPr>
                        <a:xfrm>
                          <a:off x="2445638" y="2341725"/>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D024AA4" w14:textId="77777777" w:rsidR="009C01EF" w:rsidRDefault="00000000">
                            <w:pPr>
                              <w:spacing w:line="258" w:lineRule="auto"/>
                              <w:textDirection w:val="btLr"/>
                            </w:pPr>
                            <w:r>
                              <w:rPr>
                                <w:b/>
                                <w:color w:val="156082"/>
                                <w:sz w:val="32"/>
                              </w:rPr>
                              <w:t>Declaration</w:t>
                            </w:r>
                          </w:p>
                          <w:p w14:paraId="4BF63292" w14:textId="77777777" w:rsidR="009C01EF" w:rsidRDefault="0000000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EFEDF55" w14:textId="77777777" w:rsidR="009C01EF" w:rsidRDefault="00000000">
                            <w:pPr>
                              <w:spacing w:line="258" w:lineRule="auto"/>
                              <w:textDirection w:val="btLr"/>
                            </w:pPr>
                            <w:r>
                              <w:rPr>
                                <w:color w:val="000000"/>
                                <w:sz w:val="28"/>
                              </w:rPr>
                              <w:t>I declare it to be my own work and that all material from third parties has been appropriately referenced.</w:t>
                            </w:r>
                          </w:p>
                          <w:p w14:paraId="52CAA6FB" w14:textId="77777777" w:rsidR="009C01EF" w:rsidRDefault="0000000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E7E95D9" id="Rectangle 1728545885" o:spid="_x0000_s1033" style="position:absolute;margin-left:-1.1pt;margin-top:37.65pt;width:459pt;height:228.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" fillcolor="white [3201]" strokecolor="#156082 [3204]" strokeweight="2.25pt">
                <v:stroke startarrowwidth="narrow" startarrowlength="short" endarrowwidth="narrow" endarrowlength="short" joinstyle="round"/>
                <v:textbox inset="2.53958mm,1.2694mm,2.53958mm,1.2694mm">
                  <w:txbxContent>
                    <w:p w14:paraId="2D024AA4" w14:textId="77777777" w:rsidR="009C01EF" w:rsidRDefault="00000000">
                      <w:pPr>
                        <w:spacing w:line="258" w:lineRule="auto"/>
                        <w:textDirection w:val="btLr"/>
                      </w:pPr>
                      <w:r>
                        <w:rPr>
                          <w:b/>
                          <w:color w:val="156082"/>
                          <w:sz w:val="32"/>
                        </w:rPr>
                        <w:t>Declaration</w:t>
                      </w:r>
                    </w:p>
                    <w:p w14:paraId="4BF63292" w14:textId="77777777" w:rsidR="009C01EF" w:rsidRDefault="0000000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EFEDF55" w14:textId="77777777" w:rsidR="009C01EF" w:rsidRDefault="00000000">
                      <w:pPr>
                        <w:spacing w:line="258" w:lineRule="auto"/>
                        <w:textDirection w:val="btLr"/>
                      </w:pPr>
                      <w:r>
                        <w:rPr>
                          <w:color w:val="000000"/>
                          <w:sz w:val="28"/>
                        </w:rPr>
                        <w:t>I declare it to be my own work and that all material from third parties has been appropriately referenced.</w:t>
                      </w:r>
                    </w:p>
                    <w:p w14:paraId="52CAA6FB" w14:textId="77777777" w:rsidR="009C01EF" w:rsidRDefault="0000000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v:rect>
            </w:pict>
          </mc:Fallback>
        </mc:AlternateContent>
      </w:r>
    </w:p>
    <w:p w14:paraId="3B44A340" w14:textId="77777777" w:rsidR="009C01EF" w:rsidRDefault="009C01EF"/>
    <w:p w14:paraId="533795CE" w14:textId="77777777" w:rsidR="009C01EF" w:rsidDel="006F6B64" w:rsidRDefault="009C01EF">
      <w:pPr>
        <w:rPr>
          <w:del w:id="6" w:author="Valeria Cantu" w:date="2026-10-23T18:13:00Z" w16du:dateUtc="2026-10-23T17:13:00Z"/>
        </w:rPr>
      </w:pPr>
    </w:p>
    <w:p w14:paraId="167AEB96" w14:textId="77777777" w:rsidR="009C01EF" w:rsidDel="006F6B64" w:rsidRDefault="009C01EF">
      <w:pPr>
        <w:rPr>
          <w:del w:id="7" w:author="Valeria Cantu" w:date="2026-10-23T18:13:00Z" w16du:dateUtc="2026-10-23T17:13:00Z"/>
        </w:rPr>
      </w:pPr>
    </w:p>
    <w:p w14:paraId="04AC949D" w14:textId="77777777" w:rsidR="009C01EF" w:rsidRDefault="009C01EF">
      <w:pPr>
        <w:sectPr w:rsidR="009C01EF">
          <w:pgSz w:w="11906" w:h="16838"/>
          <w:pgMar w:top="1440" w:right="1440" w:bottom="1440" w:left="1440" w:header="708" w:footer="708" w:gutter="0"/>
          <w:pgNumType w:start="1"/>
          <w:cols w:space="720"/>
        </w:sectPr>
      </w:pPr>
    </w:p>
    <w:p w14:paraId="6BCE0A92" w14:textId="0DCC1F4A" w:rsidR="009C01EF" w:rsidDel="006F6B64" w:rsidRDefault="00000000">
      <w:pPr>
        <w:rPr>
          <w:del w:id="8" w:author="Valeria Cantu" w:date="2026-10-23T18:13:00Z" w16du:dateUtc="2026-10-23T17:13:00Z"/>
          <w:rFonts w:ascii="Aptos" w:eastAsia="Aptos" w:hAnsi="Aptos" w:cs="Aptos"/>
          <w:b/>
          <w:bCs/>
          <w:color w:val="FF0000"/>
          <w:sz w:val="30"/>
          <w:szCs w:val="30"/>
          <w:u w:val="single"/>
        </w:rPr>
      </w:pPr>
      <w:del w:id="9" w:author="Valeria Cantu" w:date="2026-10-23T18:13:00Z" w16du:dateUtc="2026-10-23T17:13:00Z">
        <w:r w:rsidDel="006F6B64">
          <w:rPr>
            <w:rFonts w:ascii="Aptos" w:eastAsia="Aptos" w:hAnsi="Aptos" w:cs="Aptos"/>
            <w:b/>
            <w:bCs/>
            <w:color w:val="FF0000"/>
            <w:sz w:val="30"/>
            <w:szCs w:val="30"/>
            <w:u w:val="single"/>
          </w:rPr>
          <w:lastRenderedPageBreak/>
          <w:delText>Please read all the instructions on this document carefully!!!</w:delText>
        </w:r>
      </w:del>
    </w:p>
    <w:p w14:paraId="5A788470" w14:textId="6AD91839" w:rsidR="009C01EF" w:rsidDel="006F6B64" w:rsidRDefault="009C01EF">
      <w:pPr>
        <w:rPr>
          <w:del w:id="10" w:author="Valeria Cantu" w:date="2026-10-23T18:13:00Z" w16du:dateUtc="2026-10-23T17:13:00Z"/>
          <w:rFonts w:ascii="Aptos" w:eastAsia="Aptos" w:hAnsi="Aptos" w:cs="Aptos"/>
          <w:color w:val="FF0000"/>
          <w:sz w:val="24"/>
          <w:szCs w:val="24"/>
        </w:rPr>
      </w:pPr>
    </w:p>
    <w:p w14:paraId="5C7DB133" w14:textId="32A2F055" w:rsidR="009C01EF" w:rsidDel="006F6B64" w:rsidRDefault="00000000">
      <w:pPr>
        <w:rPr>
          <w:del w:id="11" w:author="Valeria Cantu" w:date="2026-10-23T18:13:00Z" w16du:dateUtc="2026-10-23T17:13:00Z"/>
          <w:rFonts w:ascii="Aptos" w:eastAsia="Aptos" w:hAnsi="Aptos" w:cs="Aptos"/>
          <w:b/>
          <w:bCs/>
          <w:color w:val="FF0000"/>
          <w:sz w:val="24"/>
          <w:szCs w:val="24"/>
        </w:rPr>
      </w:pPr>
      <w:del w:id="12" w:author="Valeria Cantu" w:date="2026-10-23T18:13:00Z" w16du:dateUtc="2026-10-23T17:13:00Z">
        <w:r w:rsidDel="006F6B64">
          <w:rPr>
            <w:rFonts w:ascii="Aptos" w:eastAsia="Aptos" w:hAnsi="Aptos" w:cs="Aptos"/>
            <w:b/>
            <w:bCs/>
            <w:color w:val="FF0000"/>
            <w:sz w:val="24"/>
            <w:szCs w:val="24"/>
          </w:rPr>
          <w:delText>Filling out the cover sheet</w:delText>
        </w:r>
      </w:del>
    </w:p>
    <w:p w14:paraId="5D03DCAC" w14:textId="2FEAABAC" w:rsidR="009C01EF" w:rsidDel="006F6B64" w:rsidRDefault="009C01EF">
      <w:pPr>
        <w:rPr>
          <w:del w:id="13" w:author="Valeria Cantu" w:date="2026-10-23T18:13:00Z" w16du:dateUtc="2026-10-23T17:13:00Z"/>
          <w:rFonts w:ascii="Aptos" w:eastAsia="Aptos" w:hAnsi="Aptos" w:cs="Aptos"/>
          <w:b/>
          <w:bCs/>
          <w:color w:val="FF0000"/>
          <w:sz w:val="24"/>
          <w:szCs w:val="24"/>
        </w:rPr>
      </w:pPr>
    </w:p>
    <w:p w14:paraId="7835A8F1" w14:textId="23DD18D1" w:rsidR="009C01EF" w:rsidDel="006F6B64" w:rsidRDefault="00000000">
      <w:pPr>
        <w:rPr>
          <w:del w:id="14" w:author="Valeria Cantu" w:date="2026-10-23T18:13:00Z" w16du:dateUtc="2026-10-23T17:13:00Z"/>
          <w:rFonts w:ascii="Aptos" w:eastAsia="Aptos" w:hAnsi="Aptos" w:cs="Aptos"/>
          <w:color w:val="FF0000"/>
          <w:sz w:val="24"/>
          <w:szCs w:val="24"/>
        </w:rPr>
      </w:pPr>
      <w:del w:id="15" w:author="Valeria Cantu" w:date="2026-10-23T18:13:00Z" w16du:dateUtc="2026-10-23T17:13:00Z">
        <w:r w:rsidDel="006F6B64">
          <w:rPr>
            <w:rFonts w:ascii="Aptos" w:eastAsia="Aptos" w:hAnsi="Aptos" w:cs="Aptos"/>
            <w:color w:val="FF0000"/>
            <w:sz w:val="24"/>
            <w:szCs w:val="24"/>
          </w:rPr>
          <w:delText>Fill out the top section of the cover page with all the required information.</w:delText>
        </w:r>
      </w:del>
    </w:p>
    <w:p w14:paraId="3D9F2C6C" w14:textId="740DC3FE" w:rsidR="009C01EF" w:rsidDel="006F6B64" w:rsidRDefault="009C01EF">
      <w:pPr>
        <w:rPr>
          <w:del w:id="16" w:author="Valeria Cantu" w:date="2026-10-23T18:13:00Z" w16du:dateUtc="2026-10-23T17:13:00Z"/>
          <w:rFonts w:ascii="Aptos" w:eastAsia="Aptos" w:hAnsi="Aptos" w:cs="Aptos"/>
          <w:color w:val="FF0000"/>
          <w:sz w:val="24"/>
          <w:szCs w:val="24"/>
        </w:rPr>
      </w:pPr>
    </w:p>
    <w:p w14:paraId="1E780347" w14:textId="5480B41F" w:rsidR="009C01EF" w:rsidDel="006F6B64" w:rsidRDefault="00000000">
      <w:pPr>
        <w:rPr>
          <w:del w:id="17" w:author="Valeria Cantu" w:date="2026-10-23T18:13:00Z" w16du:dateUtc="2026-10-23T17:13:00Z"/>
          <w:rFonts w:ascii="Aptos" w:eastAsia="Aptos" w:hAnsi="Aptos" w:cs="Aptos"/>
          <w:color w:val="FF0000"/>
          <w:sz w:val="24"/>
          <w:szCs w:val="24"/>
        </w:rPr>
      </w:pPr>
      <w:del w:id="18" w:author="Valeria Cantu" w:date="2026-10-23T18:13:00Z" w16du:dateUtc="2026-10-23T17:13:00Z">
        <w:r w:rsidDel="006F6B64">
          <w:rPr>
            <w:rFonts w:ascii="Aptos" w:eastAsia="Aptos" w:hAnsi="Aptos" w:cs="Aptos"/>
            <w:color w:val="FF0000"/>
            <w:sz w:val="24"/>
            <w:szCs w:val="24"/>
          </w:rPr>
          <w:delText>In the "Use of AI" section, choose the statement that accurately reflects your work:</w:delText>
        </w:r>
      </w:del>
    </w:p>
    <w:p w14:paraId="7D227EAD" w14:textId="688AF874" w:rsidR="009C01EF" w:rsidDel="006F6B64" w:rsidRDefault="009C01EF">
      <w:pPr>
        <w:rPr>
          <w:del w:id="19" w:author="Valeria Cantu" w:date="2026-10-23T18:13:00Z" w16du:dateUtc="2026-10-23T17:13:00Z"/>
          <w:rFonts w:ascii="Aptos" w:eastAsia="Aptos" w:hAnsi="Aptos" w:cs="Aptos"/>
          <w:b/>
          <w:bCs/>
          <w:color w:val="FF0000"/>
          <w:sz w:val="24"/>
          <w:szCs w:val="24"/>
        </w:rPr>
      </w:pPr>
    </w:p>
    <w:p w14:paraId="2F62A26B" w14:textId="74B344E5" w:rsidR="009C01EF" w:rsidDel="006F6B64" w:rsidRDefault="00000000">
      <w:pPr>
        <w:rPr>
          <w:del w:id="20" w:author="Valeria Cantu" w:date="2026-10-23T18:13:00Z" w16du:dateUtc="2026-10-23T17:13:00Z"/>
          <w:rFonts w:ascii="Aptos" w:eastAsia="Aptos" w:hAnsi="Aptos" w:cs="Aptos"/>
          <w:color w:val="FF0000"/>
          <w:sz w:val="24"/>
          <w:szCs w:val="24"/>
        </w:rPr>
      </w:pPr>
      <w:del w:id="21" w:author="Valeria Cantu" w:date="2026-10-23T18:13:00Z" w16du:dateUtc="2026-10-23T17:13:00Z">
        <w:r w:rsidDel="006F6B64">
          <w:rPr>
            <w:rFonts w:ascii="Aptos" w:eastAsia="Aptos" w:hAnsi="Aptos" w:cs="Aptos"/>
            <w:b/>
            <w:bCs/>
            <w:color w:val="FF0000"/>
            <w:sz w:val="24"/>
            <w:szCs w:val="24"/>
          </w:rPr>
          <w:delText>If you utilized AI</w:delText>
        </w:r>
        <w:r w:rsidDel="006F6B64">
          <w:rPr>
            <w:rFonts w:ascii="Aptos" w:eastAsia="Aptos" w:hAnsi="Aptos" w:cs="Aptos"/>
            <w:color w:val="FF0000"/>
            <w:sz w:val="24"/>
            <w:szCs w:val="24"/>
          </w:rPr>
          <w:delText>: select the first statement. Provide details about the AI tool used and its application. Delete the second statement.</w:delText>
        </w:r>
      </w:del>
    </w:p>
    <w:p w14:paraId="75FDA82D" w14:textId="343BC869" w:rsidR="009C01EF" w:rsidDel="006F6B64" w:rsidRDefault="00000000">
      <w:pPr>
        <w:rPr>
          <w:del w:id="22" w:author="Valeria Cantu" w:date="2026-10-23T18:13:00Z" w16du:dateUtc="2026-10-23T17:13:00Z"/>
          <w:rFonts w:ascii="Aptos" w:eastAsia="Aptos" w:hAnsi="Aptos" w:cs="Aptos"/>
          <w:color w:val="FF0000"/>
          <w:sz w:val="24"/>
          <w:szCs w:val="24"/>
        </w:rPr>
      </w:pPr>
      <w:del w:id="23" w:author="Valeria Cantu" w:date="2026-10-23T18:13:00Z" w16du:dateUtc="2026-10-23T17:13:00Z">
        <w:r w:rsidDel="006F6B64">
          <w:rPr>
            <w:rFonts w:ascii="Aptos" w:eastAsia="Aptos" w:hAnsi="Aptos" w:cs="Aptos"/>
            <w:color w:val="FF0000"/>
            <w:sz w:val="24"/>
            <w:szCs w:val="24"/>
          </w:rPr>
          <w:delText>Example: "I acknowledge the use of Grammarly for improving spelling and grammar."</w:delText>
        </w:r>
      </w:del>
    </w:p>
    <w:p w14:paraId="1F29C73A" w14:textId="10DD57A0" w:rsidR="009C01EF" w:rsidDel="006F6B64" w:rsidRDefault="00000000">
      <w:pPr>
        <w:rPr>
          <w:del w:id="24" w:author="Valeria Cantu" w:date="2026-10-23T18:13:00Z" w16du:dateUtc="2026-10-23T17:13:00Z"/>
          <w:rFonts w:ascii="Aptos" w:eastAsia="Aptos" w:hAnsi="Aptos" w:cs="Aptos"/>
          <w:color w:val="FF0000"/>
          <w:sz w:val="24"/>
          <w:szCs w:val="24"/>
        </w:rPr>
      </w:pPr>
      <w:del w:id="25" w:author="Valeria Cantu" w:date="2026-10-23T18:13:00Z" w16du:dateUtc="2026-10-23T17:13:00Z">
        <w:r w:rsidDel="006F6B64">
          <w:rPr>
            <w:rFonts w:ascii="Aptos" w:eastAsia="Aptos" w:hAnsi="Aptos" w:cs="Aptos"/>
            <w:color w:val="FF0000"/>
            <w:sz w:val="24"/>
            <w:szCs w:val="24"/>
          </w:rPr>
          <w:delText>OR: "I acknowledge the use of ChatGPT for structuring the assignment."</w:delText>
        </w:r>
      </w:del>
    </w:p>
    <w:p w14:paraId="20CCBFBC" w14:textId="7C1A2BBB" w:rsidR="009C01EF" w:rsidDel="006F6B64" w:rsidRDefault="00000000">
      <w:pPr>
        <w:rPr>
          <w:del w:id="26" w:author="Valeria Cantu" w:date="2026-10-23T18:13:00Z" w16du:dateUtc="2026-10-23T17:13:00Z"/>
          <w:rFonts w:ascii="Aptos" w:eastAsia="Aptos" w:hAnsi="Aptos" w:cs="Aptos"/>
          <w:color w:val="FF0000"/>
          <w:sz w:val="24"/>
          <w:szCs w:val="24"/>
        </w:rPr>
      </w:pPr>
      <w:del w:id="27" w:author="Valeria Cantu" w:date="2026-10-23T18:13:00Z" w16du:dateUtc="2026-10-23T17:13:00Z">
        <w:r w:rsidDel="006F6B64">
          <w:rPr>
            <w:rFonts w:ascii="Aptos" w:eastAsia="Aptos" w:hAnsi="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69E44398" w14:textId="698987CB" w:rsidR="009C01EF" w:rsidDel="006F6B64" w:rsidRDefault="00000000">
      <w:pPr>
        <w:rPr>
          <w:del w:id="28" w:author="Valeria Cantu" w:date="2026-10-23T18:13:00Z" w16du:dateUtc="2026-10-23T17:13:00Z"/>
          <w:rFonts w:ascii="Aptos" w:eastAsia="Aptos" w:hAnsi="Aptos" w:cs="Aptos"/>
          <w:color w:val="FF0000"/>
          <w:sz w:val="24"/>
          <w:szCs w:val="24"/>
        </w:rPr>
      </w:pPr>
      <w:del w:id="29" w:author="Valeria Cantu" w:date="2026-10-23T18:13:00Z" w16du:dateUtc="2026-10-23T17:13:00Z">
        <w:r w:rsidDel="006F6B64">
          <w:rPr>
            <w:rFonts w:ascii="Aptos" w:eastAsia="Aptos" w:hAnsi="Aptos" w:cs="Aptos"/>
            <w:color w:val="FF0000"/>
            <w:sz w:val="24"/>
            <w:szCs w:val="24"/>
          </w:rPr>
          <w:delText>Information on how to reference AI tools is available in the Harvard Referencing Handbook, which can be downloaded at:</w:delText>
        </w:r>
        <w:r w:rsidDel="006F6B64">
          <w:delText xml:space="preserve"> </w:delText>
        </w:r>
        <w:r w:rsidDel="006F6B64">
          <w:rPr>
            <w:rFonts w:ascii="Aptos" w:eastAsia="Aptos" w:hAnsi="Aptos" w:cs="Aptos"/>
            <w:color w:val="FF0000"/>
            <w:sz w:val="24"/>
            <w:szCs w:val="24"/>
          </w:rPr>
          <w:delText>https://library.cct.ie/referencing/harvard</w:delText>
        </w:r>
      </w:del>
    </w:p>
    <w:p w14:paraId="7502162D" w14:textId="5C2B7526" w:rsidR="009C01EF" w:rsidDel="006F6B64" w:rsidRDefault="009C01EF">
      <w:pPr>
        <w:rPr>
          <w:del w:id="30" w:author="Valeria Cantu" w:date="2026-10-23T18:13:00Z" w16du:dateUtc="2026-10-23T17:13:00Z"/>
          <w:rFonts w:ascii="Aptos" w:eastAsia="Aptos" w:hAnsi="Aptos" w:cs="Aptos"/>
          <w:b/>
          <w:bCs/>
          <w:color w:val="FF0000"/>
          <w:sz w:val="24"/>
          <w:szCs w:val="24"/>
        </w:rPr>
      </w:pPr>
    </w:p>
    <w:p w14:paraId="6C19B521" w14:textId="3715E17B" w:rsidR="009C01EF" w:rsidDel="006F6B64" w:rsidRDefault="00000000">
      <w:pPr>
        <w:rPr>
          <w:del w:id="31" w:author="Valeria Cantu" w:date="2026-10-23T18:13:00Z" w16du:dateUtc="2026-10-23T17:13:00Z"/>
          <w:rFonts w:ascii="Aptos" w:eastAsia="Aptos" w:hAnsi="Aptos" w:cs="Aptos"/>
          <w:color w:val="FF0000"/>
          <w:sz w:val="24"/>
          <w:szCs w:val="24"/>
        </w:rPr>
      </w:pPr>
      <w:del w:id="32" w:author="Valeria Cantu" w:date="2026-10-23T18:13:00Z" w16du:dateUtc="2026-10-23T17:13:00Z">
        <w:r w:rsidDel="006F6B64">
          <w:rPr>
            <w:rFonts w:ascii="Aptos" w:eastAsia="Aptos" w:hAnsi="Aptos" w:cs="Aptos"/>
            <w:b/>
            <w:bCs/>
            <w:color w:val="FF0000"/>
            <w:sz w:val="24"/>
            <w:szCs w:val="24"/>
          </w:rPr>
          <w:delText>If you did not use AI tools</w:delText>
        </w:r>
        <w:r w:rsidDel="006F6B64">
          <w:rPr>
            <w:rFonts w:ascii="Aptos" w:eastAsia="Aptos" w:hAnsi="Aptos" w:cs="Aptos"/>
            <w:color w:val="FF0000"/>
            <w:sz w:val="24"/>
            <w:szCs w:val="24"/>
          </w:rPr>
          <w:delText>: delete the first statement and keep the second one.</w:delText>
        </w:r>
      </w:del>
    </w:p>
    <w:p w14:paraId="3146ABB3" w14:textId="5D77FF3A" w:rsidR="009C01EF" w:rsidDel="006F6B64" w:rsidRDefault="009C01EF">
      <w:pPr>
        <w:rPr>
          <w:del w:id="33" w:author="Valeria Cantu" w:date="2026-10-23T18:13:00Z" w16du:dateUtc="2026-10-23T17:13:00Z"/>
          <w:rFonts w:ascii="Aptos" w:eastAsia="Aptos" w:hAnsi="Aptos" w:cs="Aptos"/>
          <w:color w:val="FF0000"/>
          <w:sz w:val="24"/>
          <w:szCs w:val="24"/>
        </w:rPr>
      </w:pPr>
    </w:p>
    <w:p w14:paraId="7F35BD7A" w14:textId="63041244" w:rsidR="009C01EF" w:rsidDel="006F6B64" w:rsidRDefault="00000000">
      <w:pPr>
        <w:spacing w:line="240" w:lineRule="auto"/>
        <w:rPr>
          <w:del w:id="34" w:author="Valeria Cantu" w:date="2026-10-23T18:13:00Z" w16du:dateUtc="2026-10-23T17:13:00Z"/>
          <w:rFonts w:ascii="Times New Roman" w:eastAsia="Times New Roman" w:hAnsi="Times New Roman" w:cs="Times New Roman"/>
          <w:color w:val="FF0000"/>
          <w:sz w:val="24"/>
          <w:szCs w:val="24"/>
        </w:rPr>
      </w:pPr>
      <w:del w:id="35" w:author="Valeria Cantu" w:date="2026-10-23T18:13:00Z" w16du:dateUtc="2026-10-23T17:13:00Z">
        <w:r w:rsidDel="006F6B64">
          <w:rPr>
            <w:rFonts w:ascii="Aptos" w:eastAsia="Aptos" w:hAnsi="Aptos" w:cs="Aptos"/>
            <w:b/>
            <w:bCs/>
            <w:color w:val="FF0000"/>
            <w:sz w:val="30"/>
            <w:szCs w:val="30"/>
            <w:u w:val="single"/>
          </w:rPr>
          <w:delText>Please read all the instructions on this document carefully!!!</w:delText>
        </w:r>
      </w:del>
    </w:p>
    <w:p w14:paraId="4BB2EE27" w14:textId="2E3DB630" w:rsidR="009C01EF" w:rsidDel="006F6B64" w:rsidRDefault="009C01EF">
      <w:pPr>
        <w:spacing w:after="0" w:line="240" w:lineRule="auto"/>
        <w:rPr>
          <w:del w:id="36" w:author="Valeria Cantu" w:date="2026-10-23T18:13:00Z" w16du:dateUtc="2026-10-23T17:13:00Z"/>
          <w:rFonts w:ascii="Times New Roman" w:eastAsia="Times New Roman" w:hAnsi="Times New Roman" w:cs="Times New Roman"/>
          <w:color w:val="FF0000"/>
          <w:sz w:val="24"/>
          <w:szCs w:val="24"/>
        </w:rPr>
      </w:pPr>
    </w:p>
    <w:p w14:paraId="2A67192C" w14:textId="0F0D85EC" w:rsidR="009C01EF" w:rsidDel="006F6B64" w:rsidRDefault="00000000">
      <w:pPr>
        <w:numPr>
          <w:ilvl w:val="0"/>
          <w:numId w:val="2"/>
        </w:numPr>
        <w:pBdr>
          <w:top w:val="nil"/>
          <w:left w:val="nil"/>
          <w:bottom w:val="nil"/>
          <w:right w:val="nil"/>
          <w:between w:val="nil"/>
        </w:pBdr>
        <w:spacing w:line="240" w:lineRule="auto"/>
        <w:rPr>
          <w:del w:id="37" w:author="Valeria Cantu" w:date="2026-10-23T18:13:00Z" w16du:dateUtc="2026-10-23T17:13:00Z"/>
          <w:color w:val="FF0000"/>
          <w:sz w:val="24"/>
          <w:szCs w:val="24"/>
        </w:rPr>
      </w:pPr>
      <w:del w:id="38" w:author="Valeria Cantu" w:date="2026-10-23T18:13:00Z" w16du:dateUtc="2026-10-23T17:13:00Z">
        <w:r w:rsidDel="006F6B64">
          <w:rPr>
            <w:rFonts w:ascii="Aptos" w:eastAsia="Aptos" w:hAnsi="Aptos" w:cs="Aptos"/>
            <w:b/>
            <w:bCs/>
            <w:color w:val="FF0000"/>
            <w:sz w:val="24"/>
            <w:szCs w:val="24"/>
          </w:rPr>
          <w:delText>Filling out the cover sheet</w:delText>
        </w:r>
      </w:del>
    </w:p>
    <w:p w14:paraId="503D8001" w14:textId="26583DDC" w:rsidR="009C01EF" w:rsidDel="006F6B64" w:rsidRDefault="00000000">
      <w:pPr>
        <w:spacing w:line="240" w:lineRule="auto"/>
        <w:ind w:left="720"/>
        <w:rPr>
          <w:del w:id="39" w:author="Valeria Cantu" w:date="2026-10-23T18:13:00Z" w16du:dateUtc="2026-10-23T17:13:00Z"/>
          <w:rFonts w:ascii="Times New Roman" w:eastAsia="Times New Roman" w:hAnsi="Times New Roman" w:cs="Times New Roman"/>
          <w:color w:val="FF0000"/>
          <w:sz w:val="24"/>
          <w:szCs w:val="24"/>
        </w:rPr>
      </w:pPr>
      <w:del w:id="40" w:author="Valeria Cantu" w:date="2026-10-23T18:13:00Z" w16du:dateUtc="2026-10-23T17:13:00Z">
        <w:r w:rsidDel="006F6B64">
          <w:rPr>
            <w:rFonts w:ascii="Aptos" w:eastAsia="Aptos" w:hAnsi="Aptos" w:cs="Aptos"/>
            <w:color w:val="FF0000"/>
            <w:sz w:val="24"/>
            <w:szCs w:val="24"/>
          </w:rPr>
          <w:delText>Fill out the top section of the cover page with all the required information.</w:delText>
        </w:r>
      </w:del>
    </w:p>
    <w:p w14:paraId="62648A17" w14:textId="2249E6AF" w:rsidR="009C01EF" w:rsidDel="006F6B64" w:rsidRDefault="009C01EF">
      <w:pPr>
        <w:spacing w:after="0" w:line="240" w:lineRule="auto"/>
        <w:ind w:left="720"/>
        <w:rPr>
          <w:del w:id="41" w:author="Valeria Cantu" w:date="2026-10-23T18:13:00Z" w16du:dateUtc="2026-10-23T17:13:00Z"/>
          <w:rFonts w:ascii="Times New Roman" w:eastAsia="Times New Roman" w:hAnsi="Times New Roman" w:cs="Times New Roman"/>
          <w:color w:val="FF0000"/>
          <w:sz w:val="24"/>
          <w:szCs w:val="24"/>
        </w:rPr>
      </w:pPr>
    </w:p>
    <w:p w14:paraId="46128B7E" w14:textId="54D28C48" w:rsidR="009C01EF" w:rsidDel="006F6B64" w:rsidRDefault="00000000">
      <w:pPr>
        <w:spacing w:line="240" w:lineRule="auto"/>
        <w:ind w:left="720"/>
        <w:rPr>
          <w:del w:id="42" w:author="Valeria Cantu" w:date="2026-10-23T18:13:00Z" w16du:dateUtc="2026-10-23T17:13:00Z"/>
          <w:rFonts w:ascii="Times New Roman" w:eastAsia="Times New Roman" w:hAnsi="Times New Roman" w:cs="Times New Roman"/>
          <w:color w:val="FF0000"/>
          <w:sz w:val="24"/>
          <w:szCs w:val="24"/>
        </w:rPr>
      </w:pPr>
      <w:del w:id="43" w:author="Valeria Cantu" w:date="2026-10-23T18:13:00Z" w16du:dateUtc="2026-10-23T17:13:00Z">
        <w:r w:rsidDel="006F6B64">
          <w:rPr>
            <w:rFonts w:ascii="Aptos" w:eastAsia="Aptos" w:hAnsi="Aptos" w:cs="Aptos"/>
            <w:color w:val="FF0000"/>
            <w:sz w:val="24"/>
            <w:szCs w:val="24"/>
          </w:rPr>
          <w:delText>In the "Use of AI" section, choose the statement that accurately reflects your work:</w:delText>
        </w:r>
      </w:del>
    </w:p>
    <w:p w14:paraId="507E3345" w14:textId="2C5C8312" w:rsidR="009C01EF" w:rsidDel="006F6B64" w:rsidRDefault="009C01EF">
      <w:pPr>
        <w:spacing w:after="0" w:line="240" w:lineRule="auto"/>
        <w:ind w:left="720"/>
        <w:rPr>
          <w:del w:id="44" w:author="Valeria Cantu" w:date="2026-10-23T18:13:00Z" w16du:dateUtc="2026-10-23T17:13:00Z"/>
          <w:rFonts w:ascii="Times New Roman" w:eastAsia="Times New Roman" w:hAnsi="Times New Roman" w:cs="Times New Roman"/>
          <w:color w:val="FF0000"/>
          <w:sz w:val="24"/>
          <w:szCs w:val="24"/>
        </w:rPr>
      </w:pPr>
    </w:p>
    <w:p w14:paraId="1481B762" w14:textId="7260CBE4" w:rsidR="009C01EF" w:rsidDel="006F6B64" w:rsidRDefault="00000000">
      <w:pPr>
        <w:spacing w:line="240" w:lineRule="auto"/>
        <w:ind w:left="720"/>
        <w:rPr>
          <w:del w:id="45" w:author="Valeria Cantu" w:date="2026-10-23T18:13:00Z" w16du:dateUtc="2026-10-23T17:13:00Z"/>
          <w:rFonts w:ascii="Times New Roman" w:eastAsia="Times New Roman" w:hAnsi="Times New Roman" w:cs="Times New Roman"/>
          <w:color w:val="FF0000"/>
          <w:sz w:val="24"/>
          <w:szCs w:val="24"/>
        </w:rPr>
      </w:pPr>
      <w:del w:id="46" w:author="Valeria Cantu" w:date="2026-10-23T18:13:00Z" w16du:dateUtc="2026-10-23T17:13:00Z">
        <w:r w:rsidDel="006F6B64">
          <w:rPr>
            <w:rFonts w:ascii="Aptos" w:eastAsia="Aptos" w:hAnsi="Aptos" w:cs="Aptos"/>
            <w:b/>
            <w:bCs/>
            <w:color w:val="FF0000"/>
            <w:sz w:val="24"/>
            <w:szCs w:val="24"/>
          </w:rPr>
          <w:delText>If you utilized AI</w:delText>
        </w:r>
        <w:r w:rsidDel="006F6B64">
          <w:rPr>
            <w:rFonts w:ascii="Aptos" w:eastAsia="Aptos" w:hAnsi="Aptos" w:cs="Aptos"/>
            <w:color w:val="FF0000"/>
            <w:sz w:val="24"/>
            <w:szCs w:val="24"/>
          </w:rPr>
          <w:delText>: select the first statement. Provide details about the AI tool used and its application. Delete the second statement.</w:delText>
        </w:r>
      </w:del>
    </w:p>
    <w:p w14:paraId="4F64F1DC" w14:textId="33B06F3E" w:rsidR="009C01EF" w:rsidDel="006F6B64" w:rsidRDefault="00000000">
      <w:pPr>
        <w:spacing w:line="240" w:lineRule="auto"/>
        <w:ind w:left="720"/>
        <w:rPr>
          <w:del w:id="47" w:author="Valeria Cantu" w:date="2026-10-23T18:13:00Z" w16du:dateUtc="2026-10-23T17:13:00Z"/>
          <w:rFonts w:ascii="Times New Roman" w:eastAsia="Times New Roman" w:hAnsi="Times New Roman" w:cs="Times New Roman"/>
          <w:color w:val="FF0000"/>
          <w:sz w:val="24"/>
          <w:szCs w:val="24"/>
        </w:rPr>
      </w:pPr>
      <w:del w:id="48" w:author="Valeria Cantu" w:date="2026-10-23T18:13:00Z" w16du:dateUtc="2026-10-23T17:13:00Z">
        <w:r w:rsidDel="006F6B64">
          <w:rPr>
            <w:rFonts w:ascii="Aptos" w:eastAsia="Aptos" w:hAnsi="Aptos" w:cs="Aptos"/>
            <w:color w:val="FF0000"/>
            <w:sz w:val="24"/>
            <w:szCs w:val="24"/>
          </w:rPr>
          <w:delText>Example: "I acknowledge the use of Grammarly for improving spelling and grammar."</w:delText>
        </w:r>
      </w:del>
    </w:p>
    <w:p w14:paraId="6E9F54CB" w14:textId="44CDB00C" w:rsidR="009C01EF" w:rsidDel="006F6B64" w:rsidRDefault="00000000">
      <w:pPr>
        <w:spacing w:line="240" w:lineRule="auto"/>
        <w:ind w:left="720"/>
        <w:rPr>
          <w:del w:id="49" w:author="Valeria Cantu" w:date="2026-10-23T18:13:00Z" w16du:dateUtc="2026-10-23T17:13:00Z"/>
          <w:rFonts w:ascii="Times New Roman" w:eastAsia="Times New Roman" w:hAnsi="Times New Roman" w:cs="Times New Roman"/>
          <w:color w:val="FF0000"/>
          <w:sz w:val="24"/>
          <w:szCs w:val="24"/>
        </w:rPr>
      </w:pPr>
      <w:del w:id="50" w:author="Valeria Cantu" w:date="2026-10-23T18:13:00Z" w16du:dateUtc="2026-10-23T17:13:00Z">
        <w:r w:rsidDel="006F6B64">
          <w:rPr>
            <w:rFonts w:ascii="Aptos" w:eastAsia="Aptos" w:hAnsi="Aptos" w:cs="Aptos"/>
            <w:color w:val="FF0000"/>
            <w:sz w:val="24"/>
            <w:szCs w:val="24"/>
          </w:rPr>
          <w:delText>OR: "I acknowledge the use of ChatGPT for structuring the assignment."</w:delText>
        </w:r>
      </w:del>
    </w:p>
    <w:p w14:paraId="7184E1B6" w14:textId="4B2C8333" w:rsidR="009C01EF" w:rsidDel="006F6B64" w:rsidRDefault="00000000">
      <w:pPr>
        <w:spacing w:line="240" w:lineRule="auto"/>
        <w:ind w:left="720"/>
        <w:rPr>
          <w:del w:id="51" w:author="Valeria Cantu" w:date="2026-10-23T18:13:00Z" w16du:dateUtc="2026-10-23T17:13:00Z"/>
          <w:rFonts w:ascii="Times New Roman" w:eastAsia="Times New Roman" w:hAnsi="Times New Roman" w:cs="Times New Roman"/>
          <w:color w:val="FF0000"/>
          <w:sz w:val="24"/>
          <w:szCs w:val="24"/>
        </w:rPr>
      </w:pPr>
      <w:del w:id="52" w:author="Valeria Cantu" w:date="2026-10-23T18:13:00Z" w16du:dateUtc="2026-10-23T17:13:00Z">
        <w:r w:rsidDel="006F6B64">
          <w:rPr>
            <w:rFonts w:ascii="Aptos" w:eastAsia="Aptos" w:hAnsi="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11D3E799" w14:textId="0E632513" w:rsidR="009C01EF" w:rsidDel="006F6B64" w:rsidRDefault="00000000">
      <w:pPr>
        <w:spacing w:line="240" w:lineRule="auto"/>
        <w:ind w:left="720"/>
        <w:rPr>
          <w:del w:id="53" w:author="Valeria Cantu" w:date="2026-10-23T18:13:00Z" w16du:dateUtc="2026-10-23T17:13:00Z"/>
          <w:rFonts w:ascii="Times New Roman" w:eastAsia="Times New Roman" w:hAnsi="Times New Roman" w:cs="Times New Roman"/>
          <w:color w:val="FF0000"/>
          <w:sz w:val="24"/>
          <w:szCs w:val="24"/>
        </w:rPr>
      </w:pPr>
      <w:del w:id="54" w:author="Valeria Cantu" w:date="2026-10-23T18:13:00Z" w16du:dateUtc="2026-10-23T17:13:00Z">
        <w:r w:rsidDel="006F6B64">
          <w:rPr>
            <w:rFonts w:ascii="Aptos" w:eastAsia="Aptos" w:hAnsi="Aptos" w:cs="Aptos"/>
            <w:color w:val="FF0000"/>
            <w:sz w:val="24"/>
            <w:szCs w:val="24"/>
          </w:rPr>
          <w:delText>Information on how to reference AI tools is available in the Harvard Referencing Handbook, which can be downloaded at:</w:delText>
        </w:r>
        <w:r w:rsidDel="006F6B64">
          <w:rPr>
            <w:color w:val="FF0000"/>
          </w:rPr>
          <w:delText xml:space="preserve"> </w:delText>
        </w:r>
        <w:r w:rsidDel="006F6B64">
          <w:rPr>
            <w:rFonts w:ascii="Aptos" w:eastAsia="Aptos" w:hAnsi="Aptos" w:cs="Aptos"/>
            <w:color w:val="FF0000"/>
            <w:sz w:val="24"/>
            <w:szCs w:val="24"/>
          </w:rPr>
          <w:delText>https://library.cct.ie/referencing/harvard</w:delText>
        </w:r>
      </w:del>
    </w:p>
    <w:p w14:paraId="0968A264" w14:textId="0C921150" w:rsidR="009C01EF" w:rsidDel="006F6B64" w:rsidRDefault="009C01EF">
      <w:pPr>
        <w:spacing w:after="0" w:line="240" w:lineRule="auto"/>
        <w:ind w:left="720"/>
        <w:rPr>
          <w:del w:id="55" w:author="Valeria Cantu" w:date="2026-10-23T18:13:00Z" w16du:dateUtc="2026-10-23T17:13:00Z"/>
          <w:rFonts w:ascii="Times New Roman" w:eastAsia="Times New Roman" w:hAnsi="Times New Roman" w:cs="Times New Roman"/>
          <w:color w:val="FF0000"/>
          <w:sz w:val="24"/>
          <w:szCs w:val="24"/>
        </w:rPr>
      </w:pPr>
    </w:p>
    <w:p w14:paraId="0E2A8696" w14:textId="73394C6E" w:rsidR="009C01EF" w:rsidDel="006F6B64" w:rsidRDefault="00000000">
      <w:pPr>
        <w:spacing w:line="240" w:lineRule="auto"/>
        <w:ind w:left="720"/>
        <w:rPr>
          <w:del w:id="56" w:author="Valeria Cantu" w:date="2026-10-23T18:13:00Z" w16du:dateUtc="2026-10-23T17:13:00Z"/>
          <w:rFonts w:ascii="Aptos" w:eastAsia="Aptos" w:hAnsi="Aptos" w:cs="Aptos"/>
          <w:color w:val="FF0000"/>
          <w:sz w:val="24"/>
          <w:szCs w:val="24"/>
        </w:rPr>
      </w:pPr>
      <w:del w:id="57" w:author="Valeria Cantu" w:date="2026-10-23T18:13:00Z" w16du:dateUtc="2026-10-23T17:13:00Z">
        <w:r w:rsidDel="006F6B64">
          <w:rPr>
            <w:rFonts w:ascii="Aptos" w:eastAsia="Aptos" w:hAnsi="Aptos" w:cs="Aptos"/>
            <w:b/>
            <w:bCs/>
            <w:color w:val="FF0000"/>
            <w:sz w:val="24"/>
            <w:szCs w:val="24"/>
          </w:rPr>
          <w:delText>If you did not use AI tools</w:delText>
        </w:r>
        <w:r w:rsidDel="006F6B64">
          <w:rPr>
            <w:rFonts w:ascii="Aptos" w:eastAsia="Aptos" w:hAnsi="Aptos" w:cs="Aptos"/>
            <w:color w:val="FF0000"/>
            <w:sz w:val="24"/>
            <w:szCs w:val="24"/>
          </w:rPr>
          <w:delText>: delete the first statement and keep the second one.</w:delText>
        </w:r>
      </w:del>
    </w:p>
    <w:p w14:paraId="1079DB12" w14:textId="7835FA0B" w:rsidR="009C01EF" w:rsidDel="006F6B64" w:rsidRDefault="009C01EF">
      <w:pPr>
        <w:spacing w:line="240" w:lineRule="auto"/>
        <w:rPr>
          <w:del w:id="58" w:author="Valeria Cantu" w:date="2026-10-23T18:13:00Z" w16du:dateUtc="2026-10-23T17:13:00Z"/>
          <w:rFonts w:ascii="Aptos" w:eastAsia="Aptos" w:hAnsi="Aptos" w:cs="Aptos"/>
          <w:color w:val="FF0000"/>
          <w:sz w:val="24"/>
          <w:szCs w:val="24"/>
        </w:rPr>
      </w:pPr>
    </w:p>
    <w:p w14:paraId="2DD60C52" w14:textId="5A5AB82D" w:rsidR="009C01EF" w:rsidDel="006F6B64" w:rsidRDefault="00000000">
      <w:pPr>
        <w:numPr>
          <w:ilvl w:val="0"/>
          <w:numId w:val="1"/>
        </w:numPr>
        <w:pBdr>
          <w:top w:val="nil"/>
          <w:left w:val="nil"/>
          <w:bottom w:val="nil"/>
          <w:right w:val="nil"/>
          <w:between w:val="nil"/>
        </w:pBdr>
        <w:rPr>
          <w:del w:id="59" w:author="Valeria Cantu" w:date="2026-10-23T18:13:00Z" w16du:dateUtc="2026-10-23T17:13:00Z"/>
          <w:b/>
          <w:bCs/>
          <w:color w:val="FF0000"/>
          <w:sz w:val="24"/>
          <w:szCs w:val="24"/>
        </w:rPr>
      </w:pPr>
      <w:del w:id="60" w:author="Valeria Cantu" w:date="2026-10-23T18:13:00Z" w16du:dateUtc="2026-10-23T17:13:00Z">
        <w:r w:rsidDel="006F6B64">
          <w:rPr>
            <w:rFonts w:ascii="Aptos" w:eastAsia="Aptos" w:hAnsi="Aptos" w:cs="Aptos"/>
            <w:b/>
            <w:bCs/>
            <w:color w:val="FF0000"/>
            <w:sz w:val="24"/>
            <w:szCs w:val="24"/>
          </w:rPr>
          <w:delText>Version Control</w:delText>
        </w:r>
      </w:del>
    </w:p>
    <w:p w14:paraId="07A363E9" w14:textId="0CAF54CB" w:rsidR="009C01EF" w:rsidDel="006F6B64" w:rsidRDefault="00000000">
      <w:pPr>
        <w:spacing w:before="280" w:after="280" w:line="240" w:lineRule="auto"/>
        <w:ind w:left="720"/>
        <w:rPr>
          <w:del w:id="61" w:author="Valeria Cantu" w:date="2026-10-23T18:13:00Z" w16du:dateUtc="2026-10-23T17:13:00Z"/>
          <w:rFonts w:ascii="Aptos" w:eastAsia="Aptos" w:hAnsi="Aptos" w:cs="Aptos"/>
          <w:b/>
          <w:bCs/>
          <w:color w:val="FF0000"/>
          <w:sz w:val="24"/>
          <w:szCs w:val="24"/>
        </w:rPr>
      </w:pPr>
      <w:del w:id="62" w:author="Valeria Cantu" w:date="2026-10-23T18:13:00Z" w16du:dateUtc="2026-10-23T17:13:00Z">
        <w:r w:rsidDel="006F6B64">
          <w:rPr>
            <w:rFonts w:ascii="Aptos" w:eastAsia="Aptos" w:hAnsi="Aptos" w:cs="Aptos"/>
            <w:b/>
            <w:bCs/>
            <w:color w:val="FF0000"/>
            <w:sz w:val="24"/>
            <w:szCs w:val="24"/>
          </w:rPr>
          <w:delText>Enabling Version Control in Microsoft Word:</w:delText>
        </w:r>
      </w:del>
    </w:p>
    <w:p w14:paraId="223C8503" w14:textId="753CD9E6" w:rsidR="009C01EF" w:rsidDel="006F6B64" w:rsidRDefault="00000000">
      <w:pPr>
        <w:spacing w:before="280" w:after="280" w:line="240" w:lineRule="auto"/>
        <w:ind w:left="720"/>
        <w:rPr>
          <w:del w:id="63" w:author="Valeria Cantu" w:date="2026-10-23T18:13:00Z" w16du:dateUtc="2026-10-23T17:13:00Z"/>
          <w:rFonts w:ascii="Aptos" w:eastAsia="Aptos" w:hAnsi="Aptos" w:cs="Aptos"/>
          <w:color w:val="FF0000"/>
          <w:sz w:val="24"/>
          <w:szCs w:val="24"/>
        </w:rPr>
      </w:pPr>
      <w:del w:id="64" w:author="Valeria Cantu" w:date="2026-10-23T18:13:00Z" w16du:dateUtc="2026-10-23T17:13:00Z">
        <w:r w:rsidDel="006F6B64">
          <w:rPr>
            <w:rFonts w:ascii="Aptos" w:eastAsia="Aptos" w:hAnsi="Aptos" w:cs="Aptos"/>
            <w:color w:val="FF0000"/>
            <w:sz w:val="24"/>
            <w:szCs w:val="24"/>
          </w:rPr>
          <w:delText>Version control in Microsoft Word can be achieved in a few ways. Here’s how to do it:</w:delText>
        </w:r>
      </w:del>
    </w:p>
    <w:p w14:paraId="06C793BE" w14:textId="6A9ABA0C" w:rsidR="009C01EF" w:rsidDel="006F6B64" w:rsidRDefault="00000000">
      <w:pPr>
        <w:spacing w:before="280" w:after="280" w:line="240" w:lineRule="auto"/>
        <w:ind w:left="720"/>
        <w:rPr>
          <w:del w:id="65" w:author="Valeria Cantu" w:date="2026-10-23T18:13:00Z" w16du:dateUtc="2026-10-23T17:13:00Z"/>
          <w:rFonts w:ascii="Aptos" w:eastAsia="Aptos" w:hAnsi="Aptos" w:cs="Aptos"/>
          <w:b/>
          <w:bCs/>
          <w:color w:val="FF0000"/>
          <w:sz w:val="24"/>
          <w:szCs w:val="24"/>
        </w:rPr>
      </w:pPr>
      <w:del w:id="66" w:author="Valeria Cantu" w:date="2026-10-23T18:13:00Z" w16du:dateUtc="2026-10-23T17:13:00Z">
        <w:r w:rsidDel="006F6B64">
          <w:rPr>
            <w:rFonts w:ascii="Aptos" w:eastAsia="Aptos" w:hAnsi="Aptos" w:cs="Aptos"/>
            <w:b/>
            <w:bCs/>
            <w:color w:val="FF0000"/>
            <w:sz w:val="24"/>
            <w:szCs w:val="24"/>
          </w:rPr>
          <w:delText>1. Using Track Changes:</w:delText>
        </w:r>
      </w:del>
    </w:p>
    <w:p w14:paraId="317B96B9" w14:textId="590F9F79" w:rsidR="009C01EF" w:rsidDel="006F6B64" w:rsidRDefault="00000000">
      <w:pPr>
        <w:numPr>
          <w:ilvl w:val="0"/>
          <w:numId w:val="3"/>
        </w:numPr>
        <w:spacing w:before="280" w:after="280" w:line="240" w:lineRule="auto"/>
        <w:ind w:left="1440"/>
        <w:rPr>
          <w:del w:id="67" w:author="Valeria Cantu" w:date="2026-10-23T18:13:00Z" w16du:dateUtc="2026-10-23T17:13:00Z"/>
          <w:color w:val="FF0000"/>
        </w:rPr>
      </w:pPr>
      <w:del w:id="68" w:author="Valeria Cantu" w:date="2026-10-23T18:13:00Z" w16du:dateUtc="2026-10-23T17:13:00Z">
        <w:r w:rsidDel="006F6B64">
          <w:rPr>
            <w:rFonts w:ascii="Aptos" w:eastAsia="Aptos" w:hAnsi="Aptos" w:cs="Aptos"/>
            <w:b/>
            <w:bCs/>
            <w:color w:val="FF0000"/>
            <w:sz w:val="24"/>
            <w:szCs w:val="24"/>
          </w:rPr>
          <w:delText>Track Changes</w:delText>
        </w:r>
        <w:r w:rsidDel="006F6B64">
          <w:rPr>
            <w:rFonts w:ascii="Aptos" w:eastAsia="Aptos" w:hAnsi="Aptos" w:cs="Aptos"/>
            <w:color w:val="FF0000"/>
            <w:sz w:val="24"/>
            <w:szCs w:val="24"/>
          </w:rPr>
          <w:delText xml:space="preserve"> is a built-in feature of Word that helps users monitor edits. </w:delText>
        </w:r>
      </w:del>
    </w:p>
    <w:p w14:paraId="6D52019C" w14:textId="29C7B692" w:rsidR="009C01EF" w:rsidDel="006F6B64" w:rsidRDefault="00000000">
      <w:pPr>
        <w:spacing w:before="280" w:after="280" w:line="240" w:lineRule="auto"/>
        <w:ind w:left="1440"/>
        <w:rPr>
          <w:del w:id="69" w:author="Valeria Cantu" w:date="2026-10-23T18:13:00Z" w16du:dateUtc="2026-10-23T17:13:00Z"/>
          <w:rFonts w:ascii="Aptos" w:eastAsia="Aptos" w:hAnsi="Aptos" w:cs="Aptos"/>
          <w:color w:val="FF0000"/>
          <w:sz w:val="24"/>
          <w:szCs w:val="24"/>
        </w:rPr>
      </w:pPr>
      <w:del w:id="70" w:author="Valeria Cantu" w:date="2026-10-23T18:13:00Z" w16du:dateUtc="2026-10-23T17:13:00Z">
        <w:r w:rsidDel="006F6B64">
          <w:rPr>
            <w:rFonts w:ascii="Aptos" w:eastAsia="Aptos" w:hAnsi="Aptos" w:cs="Aptos"/>
            <w:color w:val="FF0000"/>
            <w:sz w:val="24"/>
            <w:szCs w:val="24"/>
          </w:rPr>
          <w:delText>To enable:</w:delText>
        </w:r>
      </w:del>
    </w:p>
    <w:p w14:paraId="7E14A5AB" w14:textId="2782E6D1" w:rsidR="009C01EF" w:rsidDel="006F6B64" w:rsidRDefault="00000000">
      <w:pPr>
        <w:numPr>
          <w:ilvl w:val="1"/>
          <w:numId w:val="3"/>
        </w:numPr>
        <w:spacing w:before="280" w:after="0" w:line="240" w:lineRule="auto"/>
        <w:ind w:left="2160"/>
        <w:rPr>
          <w:del w:id="71" w:author="Valeria Cantu" w:date="2026-10-23T18:13:00Z" w16du:dateUtc="2026-10-23T17:13:00Z"/>
          <w:color w:val="FF0000"/>
        </w:rPr>
      </w:pPr>
      <w:del w:id="72" w:author="Valeria Cantu" w:date="2026-10-23T18:13:00Z" w16du:dateUtc="2026-10-23T17:13:00Z">
        <w:r w:rsidDel="006F6B64">
          <w:rPr>
            <w:rFonts w:ascii="Aptos" w:eastAsia="Aptos" w:hAnsi="Aptos" w:cs="Aptos"/>
            <w:color w:val="FF0000"/>
            <w:sz w:val="24"/>
            <w:szCs w:val="24"/>
          </w:rPr>
          <w:delText xml:space="preserve">Go to the </w:delText>
        </w:r>
        <w:r w:rsidDel="006F6B64">
          <w:rPr>
            <w:rFonts w:ascii="Aptos" w:eastAsia="Aptos" w:hAnsi="Aptos" w:cs="Aptos"/>
            <w:b/>
            <w:bCs/>
            <w:color w:val="FF0000"/>
            <w:sz w:val="24"/>
            <w:szCs w:val="24"/>
          </w:rPr>
          <w:delText>Review</w:delText>
        </w:r>
        <w:r w:rsidDel="006F6B64">
          <w:rPr>
            <w:rFonts w:ascii="Aptos" w:eastAsia="Aptos" w:hAnsi="Aptos" w:cs="Aptos"/>
            <w:color w:val="FF0000"/>
            <w:sz w:val="24"/>
            <w:szCs w:val="24"/>
          </w:rPr>
          <w:delText xml:space="preserve"> tab.</w:delText>
        </w:r>
      </w:del>
    </w:p>
    <w:p w14:paraId="792495D1" w14:textId="23D9EA8D" w:rsidR="009C01EF" w:rsidDel="006F6B64" w:rsidRDefault="00000000">
      <w:pPr>
        <w:numPr>
          <w:ilvl w:val="1"/>
          <w:numId w:val="3"/>
        </w:numPr>
        <w:spacing w:after="0" w:line="240" w:lineRule="auto"/>
        <w:ind w:left="2160"/>
        <w:rPr>
          <w:del w:id="73" w:author="Valeria Cantu" w:date="2026-10-23T18:13:00Z" w16du:dateUtc="2026-10-23T17:13:00Z"/>
          <w:color w:val="FF0000"/>
        </w:rPr>
      </w:pPr>
      <w:del w:id="74" w:author="Valeria Cantu" w:date="2026-10-23T18:13:00Z" w16du:dateUtc="2026-10-23T17:13:00Z">
        <w:r w:rsidDel="006F6B64">
          <w:rPr>
            <w:rFonts w:ascii="Aptos" w:eastAsia="Aptos" w:hAnsi="Aptos" w:cs="Aptos"/>
            <w:color w:val="FF0000"/>
            <w:sz w:val="24"/>
            <w:szCs w:val="24"/>
          </w:rPr>
          <w:delText xml:space="preserve">Click </w:delText>
        </w:r>
        <w:r w:rsidDel="006F6B64">
          <w:rPr>
            <w:rFonts w:ascii="Aptos" w:eastAsia="Aptos" w:hAnsi="Aptos" w:cs="Aptos"/>
            <w:b/>
            <w:bCs/>
            <w:color w:val="FF0000"/>
            <w:sz w:val="24"/>
            <w:szCs w:val="24"/>
          </w:rPr>
          <w:delText>Track Changes</w:delText>
        </w:r>
        <w:r w:rsidDel="006F6B64">
          <w:rPr>
            <w:rFonts w:ascii="Aptos" w:eastAsia="Aptos" w:hAnsi="Aptos" w:cs="Aptos"/>
            <w:color w:val="FF0000"/>
            <w:sz w:val="24"/>
            <w:szCs w:val="24"/>
          </w:rPr>
          <w:delText xml:space="preserve"> </w:delText>
        </w:r>
      </w:del>
    </w:p>
    <w:p w14:paraId="0B946725" w14:textId="1B00947A" w:rsidR="009C01EF" w:rsidDel="006F6B64" w:rsidRDefault="00000000">
      <w:pPr>
        <w:numPr>
          <w:ilvl w:val="1"/>
          <w:numId w:val="3"/>
        </w:numPr>
        <w:spacing w:after="0" w:line="240" w:lineRule="auto"/>
        <w:ind w:left="2160"/>
        <w:rPr>
          <w:del w:id="75" w:author="Valeria Cantu" w:date="2026-10-23T18:13:00Z" w16du:dateUtc="2026-10-23T17:13:00Z"/>
          <w:color w:val="FF0000"/>
        </w:rPr>
      </w:pPr>
      <w:del w:id="76" w:author="Valeria Cantu" w:date="2026-10-23T18:13:00Z" w16du:dateUtc="2026-10-23T17:13:00Z">
        <w:r w:rsidDel="006F6B64">
          <w:rPr>
            <w:rFonts w:ascii="Aptos" w:eastAsia="Aptos" w:hAnsi="Aptos" w:cs="Aptos"/>
            <w:color w:val="FF0000"/>
            <w:sz w:val="24"/>
            <w:szCs w:val="24"/>
          </w:rPr>
          <w:delText>Word will start recording changes and can show who made each edit.</w:delText>
        </w:r>
      </w:del>
    </w:p>
    <w:p w14:paraId="57459F6D" w14:textId="14E3FAD1" w:rsidR="009C01EF" w:rsidDel="006F6B64" w:rsidRDefault="00000000">
      <w:pPr>
        <w:numPr>
          <w:ilvl w:val="1"/>
          <w:numId w:val="3"/>
        </w:numPr>
        <w:spacing w:after="280" w:line="240" w:lineRule="auto"/>
        <w:ind w:left="2160"/>
        <w:rPr>
          <w:del w:id="77" w:author="Valeria Cantu" w:date="2026-10-23T18:13:00Z" w16du:dateUtc="2026-10-23T17:13:00Z"/>
          <w:color w:val="FF0000"/>
        </w:rPr>
      </w:pPr>
      <w:del w:id="78" w:author="Valeria Cantu" w:date="2026-10-23T18:13:00Z" w16du:dateUtc="2026-10-23T17:13:00Z">
        <w:r w:rsidDel="006F6B64">
          <w:rPr>
            <w:rFonts w:ascii="Aptos" w:eastAsia="Aptos" w:hAnsi="Aptos" w:cs="Aptos"/>
            <w:color w:val="FF0000"/>
            <w:sz w:val="24"/>
            <w:szCs w:val="24"/>
          </w:rPr>
          <w:delText xml:space="preserve">Select </w:delText>
        </w:r>
        <w:r w:rsidDel="006F6B64">
          <w:rPr>
            <w:rFonts w:ascii="Aptos" w:eastAsia="Aptos" w:hAnsi="Aptos" w:cs="Aptos"/>
            <w:b/>
            <w:bCs/>
            <w:color w:val="FF0000"/>
            <w:sz w:val="24"/>
            <w:szCs w:val="24"/>
          </w:rPr>
          <w:delText>No Markup</w:delText>
        </w:r>
        <w:r w:rsidDel="006F6B64">
          <w:rPr>
            <w:rFonts w:ascii="Aptos" w:eastAsia="Aptos" w:hAnsi="Aptos" w:cs="Aptos"/>
            <w:color w:val="FF0000"/>
            <w:sz w:val="24"/>
            <w:szCs w:val="24"/>
          </w:rPr>
          <w:delText xml:space="preserve"> from the drop-down menu.</w:delText>
        </w:r>
      </w:del>
    </w:p>
    <w:p w14:paraId="25020027" w14:textId="6B0E9BB2" w:rsidR="009C01EF" w:rsidDel="006F6B64" w:rsidRDefault="00000000">
      <w:pPr>
        <w:spacing w:before="280" w:after="280" w:line="240" w:lineRule="auto"/>
        <w:ind w:left="2160"/>
        <w:rPr>
          <w:del w:id="79" w:author="Valeria Cantu" w:date="2026-10-23T18:13:00Z" w16du:dateUtc="2026-10-23T17:13:00Z"/>
          <w:rFonts w:ascii="Aptos" w:eastAsia="Aptos" w:hAnsi="Aptos" w:cs="Aptos"/>
          <w:color w:val="FF0000"/>
          <w:sz w:val="24"/>
          <w:szCs w:val="24"/>
        </w:rPr>
      </w:pPr>
      <w:del w:id="80" w:author="Valeria Cantu" w:date="2026-10-23T18:13:00Z" w16du:dateUtc="2026-10-23T17:13:00Z">
        <w:r w:rsidDel="006F6B64">
          <w:rPr>
            <w:noProof/>
          </w:rPr>
          <w:drawing>
            <wp:inline distT="0" distB="0" distL="0" distR="0" wp14:anchorId="66A93EC6" wp14:editId="05DA31FC">
              <wp:extent cx="2047875" cy="1038225"/>
              <wp:effectExtent l="0" t="0" r="0" b="0"/>
              <wp:docPr id="1728545888"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0"/>
                      <a:srcRect/>
                      <a:stretch>
                        <a:fillRect/>
                      </a:stretch>
                    </pic:blipFill>
                    <pic:spPr>
                      <a:xfrm>
                        <a:off x="0" y="0"/>
                        <a:ext cx="2047875" cy="1038225"/>
                      </a:xfrm>
                      <a:prstGeom prst="rect">
                        <a:avLst/>
                      </a:prstGeom>
                      <a:ln/>
                    </pic:spPr>
                  </pic:pic>
                </a:graphicData>
              </a:graphic>
            </wp:inline>
          </w:drawing>
        </w:r>
      </w:del>
    </w:p>
    <w:p w14:paraId="58CC8CB1" w14:textId="5404137D" w:rsidR="009C01EF" w:rsidDel="006F6B64" w:rsidRDefault="00000000">
      <w:pPr>
        <w:spacing w:before="280" w:after="280" w:line="240" w:lineRule="auto"/>
        <w:ind w:left="720"/>
        <w:rPr>
          <w:del w:id="81" w:author="Valeria Cantu" w:date="2026-10-23T18:13:00Z" w16du:dateUtc="2026-10-23T17:13:00Z"/>
          <w:rFonts w:ascii="Aptos" w:eastAsia="Aptos" w:hAnsi="Aptos" w:cs="Aptos"/>
          <w:b/>
          <w:bCs/>
          <w:color w:val="FF0000"/>
          <w:sz w:val="24"/>
          <w:szCs w:val="24"/>
        </w:rPr>
      </w:pPr>
      <w:del w:id="82" w:author="Valeria Cantu" w:date="2026-10-23T18:13:00Z" w16du:dateUtc="2026-10-23T17:13:00Z">
        <w:r w:rsidDel="006F6B64">
          <w:rPr>
            <w:rFonts w:ascii="Aptos" w:eastAsia="Aptos" w:hAnsi="Aptos" w:cs="Aptos"/>
            <w:b/>
            <w:bCs/>
            <w:color w:val="FF0000"/>
            <w:sz w:val="24"/>
            <w:szCs w:val="24"/>
          </w:rPr>
          <w:delText>2. Using Microsoft OneDrive or SharePoint:</w:delText>
        </w:r>
      </w:del>
    </w:p>
    <w:p w14:paraId="3A3E48CE" w14:textId="2CA53312" w:rsidR="009C01EF" w:rsidDel="006F6B64" w:rsidRDefault="00000000">
      <w:pPr>
        <w:numPr>
          <w:ilvl w:val="0"/>
          <w:numId w:val="4"/>
        </w:numPr>
        <w:spacing w:before="280" w:after="0" w:line="240" w:lineRule="auto"/>
        <w:ind w:left="1440"/>
        <w:rPr>
          <w:del w:id="83" w:author="Valeria Cantu" w:date="2026-10-23T18:13:00Z" w16du:dateUtc="2026-10-23T17:13:00Z"/>
          <w:color w:val="FF0000"/>
        </w:rPr>
      </w:pPr>
      <w:del w:id="84" w:author="Valeria Cantu" w:date="2026-10-23T18:13:00Z" w16du:dateUtc="2026-10-23T17:13:00Z">
        <w:r w:rsidDel="006F6B64">
          <w:rPr>
            <w:rFonts w:ascii="Aptos" w:eastAsia="Aptos" w:hAnsi="Aptos" w:cs="Aptos"/>
            <w:color w:val="FF0000"/>
            <w:sz w:val="24"/>
            <w:szCs w:val="24"/>
          </w:rPr>
          <w:delText xml:space="preserve">Save Word documents to </w:delText>
        </w:r>
        <w:r w:rsidDel="006F6B64">
          <w:rPr>
            <w:rFonts w:ascii="Aptos" w:eastAsia="Aptos" w:hAnsi="Aptos" w:cs="Aptos"/>
            <w:b/>
            <w:bCs/>
            <w:color w:val="FF0000"/>
            <w:sz w:val="24"/>
            <w:szCs w:val="24"/>
          </w:rPr>
          <w:delText>OneDrive</w:delText>
        </w:r>
        <w:r w:rsidDel="006F6B64">
          <w:rPr>
            <w:rFonts w:ascii="Aptos" w:eastAsia="Aptos" w:hAnsi="Aptos" w:cs="Aptos"/>
            <w:color w:val="FF0000"/>
            <w:sz w:val="24"/>
            <w:szCs w:val="24"/>
          </w:rPr>
          <w:delText xml:space="preserve"> or </w:delText>
        </w:r>
        <w:r w:rsidDel="006F6B64">
          <w:rPr>
            <w:rFonts w:ascii="Aptos" w:eastAsia="Aptos" w:hAnsi="Aptos" w:cs="Aptos"/>
            <w:b/>
            <w:bCs/>
            <w:color w:val="FF0000"/>
            <w:sz w:val="24"/>
            <w:szCs w:val="24"/>
          </w:rPr>
          <w:delText>SharePoint</w:delText>
        </w:r>
        <w:r w:rsidDel="006F6B64">
          <w:rPr>
            <w:rFonts w:ascii="Aptos" w:eastAsia="Aptos" w:hAnsi="Aptos" w:cs="Aptos"/>
            <w:color w:val="FF0000"/>
            <w:sz w:val="24"/>
            <w:szCs w:val="24"/>
          </w:rPr>
          <w:delText xml:space="preserve"> to automatically enable version history.</w:delText>
        </w:r>
      </w:del>
    </w:p>
    <w:p w14:paraId="027BCCE6" w14:textId="1BBB39AA" w:rsidR="009C01EF" w:rsidDel="006F6B64" w:rsidRDefault="00000000">
      <w:pPr>
        <w:numPr>
          <w:ilvl w:val="1"/>
          <w:numId w:val="4"/>
        </w:numPr>
        <w:spacing w:after="0" w:line="240" w:lineRule="auto"/>
        <w:ind w:left="2160"/>
        <w:rPr>
          <w:del w:id="85" w:author="Valeria Cantu" w:date="2026-10-23T18:13:00Z" w16du:dateUtc="2026-10-23T17:13:00Z"/>
          <w:color w:val="FF0000"/>
        </w:rPr>
      </w:pPr>
      <w:del w:id="86" w:author="Valeria Cantu" w:date="2026-10-23T18:13:00Z" w16du:dateUtc="2026-10-23T17:13:00Z">
        <w:r w:rsidDel="006F6B64">
          <w:rPr>
            <w:rFonts w:ascii="Aptos" w:eastAsia="Aptos" w:hAnsi="Aptos" w:cs="Aptos"/>
            <w:color w:val="FF0000"/>
            <w:sz w:val="24"/>
            <w:szCs w:val="24"/>
          </w:rPr>
          <w:delText xml:space="preserve">Go to </w:delText>
        </w:r>
        <w:r w:rsidDel="006F6B64">
          <w:rPr>
            <w:rFonts w:ascii="Aptos" w:eastAsia="Aptos" w:hAnsi="Aptos" w:cs="Aptos"/>
            <w:b/>
            <w:bCs/>
            <w:color w:val="FF0000"/>
            <w:sz w:val="24"/>
            <w:szCs w:val="24"/>
          </w:rPr>
          <w:delText>File</w:delText>
        </w:r>
        <w:r w:rsidDel="006F6B64">
          <w:rPr>
            <w:rFonts w:ascii="Aptos" w:eastAsia="Aptos" w:hAnsi="Aptos" w:cs="Aptos"/>
            <w:color w:val="FF0000"/>
            <w:sz w:val="24"/>
            <w:szCs w:val="24"/>
          </w:rPr>
          <w:delText xml:space="preserve"> &gt; </w:delText>
        </w:r>
        <w:r w:rsidDel="006F6B64">
          <w:rPr>
            <w:rFonts w:ascii="Aptos" w:eastAsia="Aptos" w:hAnsi="Aptos" w:cs="Aptos"/>
            <w:b/>
            <w:bCs/>
            <w:color w:val="FF0000"/>
            <w:sz w:val="24"/>
            <w:szCs w:val="24"/>
          </w:rPr>
          <w:delText>Save As</w:delText>
        </w:r>
        <w:r w:rsidDel="006F6B64">
          <w:rPr>
            <w:rFonts w:ascii="Aptos" w:eastAsia="Aptos" w:hAnsi="Aptos" w:cs="Aptos"/>
            <w:color w:val="FF0000"/>
            <w:sz w:val="24"/>
            <w:szCs w:val="24"/>
          </w:rPr>
          <w:delText xml:space="preserve"> &gt; </w:delText>
        </w:r>
        <w:r w:rsidDel="006F6B64">
          <w:rPr>
            <w:rFonts w:ascii="Aptos" w:eastAsia="Aptos" w:hAnsi="Aptos" w:cs="Aptos"/>
            <w:b/>
            <w:bCs/>
            <w:color w:val="FF0000"/>
            <w:sz w:val="24"/>
            <w:szCs w:val="24"/>
          </w:rPr>
          <w:delText>OneDrive</w:delText>
        </w:r>
        <w:r w:rsidDel="006F6B64">
          <w:rPr>
            <w:rFonts w:ascii="Aptos" w:eastAsia="Aptos" w:hAnsi="Aptos" w:cs="Aptos"/>
            <w:color w:val="FF0000"/>
            <w:sz w:val="24"/>
            <w:szCs w:val="24"/>
          </w:rPr>
          <w:delText xml:space="preserve"> or </w:delText>
        </w:r>
        <w:r w:rsidDel="006F6B64">
          <w:rPr>
            <w:rFonts w:ascii="Aptos" w:eastAsia="Aptos" w:hAnsi="Aptos" w:cs="Aptos"/>
            <w:b/>
            <w:bCs/>
            <w:color w:val="FF0000"/>
            <w:sz w:val="24"/>
            <w:szCs w:val="24"/>
          </w:rPr>
          <w:delText>SharePoint</w:delText>
        </w:r>
        <w:r w:rsidDel="006F6B64">
          <w:rPr>
            <w:rFonts w:ascii="Aptos" w:eastAsia="Aptos" w:hAnsi="Aptos" w:cs="Aptos"/>
            <w:color w:val="FF0000"/>
            <w:sz w:val="24"/>
            <w:szCs w:val="24"/>
          </w:rPr>
          <w:delText>.</w:delText>
        </w:r>
      </w:del>
    </w:p>
    <w:p w14:paraId="627040A9" w14:textId="1F6A9CD7" w:rsidR="009C01EF" w:rsidDel="006F6B64" w:rsidRDefault="00000000">
      <w:pPr>
        <w:numPr>
          <w:ilvl w:val="1"/>
          <w:numId w:val="4"/>
        </w:numPr>
        <w:spacing w:after="280" w:line="240" w:lineRule="auto"/>
        <w:ind w:left="2160"/>
        <w:rPr>
          <w:del w:id="87" w:author="Valeria Cantu" w:date="2026-10-23T18:13:00Z" w16du:dateUtc="2026-10-23T17:13:00Z"/>
          <w:color w:val="FF0000"/>
        </w:rPr>
      </w:pPr>
      <w:del w:id="88" w:author="Valeria Cantu" w:date="2026-10-23T18:13:00Z" w16du:dateUtc="2026-10-23T17:13:00Z">
        <w:r w:rsidDel="006F6B64">
          <w:rPr>
            <w:rFonts w:ascii="Aptos" w:eastAsia="Aptos" w:hAnsi="Aptos" w:cs="Aptos"/>
            <w:color w:val="FF0000"/>
            <w:sz w:val="24"/>
            <w:szCs w:val="24"/>
          </w:rPr>
          <w:delText xml:space="preserve">In OneDrive or SharePoint, right-click the document, and select </w:delText>
        </w:r>
        <w:r w:rsidDel="006F6B64">
          <w:rPr>
            <w:rFonts w:ascii="Aptos" w:eastAsia="Aptos" w:hAnsi="Aptos" w:cs="Aptos"/>
            <w:b/>
            <w:bCs/>
            <w:color w:val="FF0000"/>
            <w:sz w:val="24"/>
            <w:szCs w:val="24"/>
          </w:rPr>
          <w:delText>Version History</w:delText>
        </w:r>
        <w:r w:rsidDel="006F6B64">
          <w:rPr>
            <w:rFonts w:ascii="Aptos" w:eastAsia="Aptos" w:hAnsi="Aptos" w:cs="Aptos"/>
            <w:color w:val="FF0000"/>
            <w:sz w:val="24"/>
            <w:szCs w:val="24"/>
          </w:rPr>
          <w:delText xml:space="preserve"> to view or restore previous versions.</w:delText>
        </w:r>
      </w:del>
    </w:p>
    <w:p w14:paraId="076D7A94" w14:textId="7DDC4CBD" w:rsidR="009C01EF" w:rsidRPr="006F6B64" w:rsidDel="006F6B64" w:rsidRDefault="00000000" w:rsidP="006F6B64">
      <w:pPr>
        <w:numPr>
          <w:ilvl w:val="1"/>
          <w:numId w:val="4"/>
        </w:numPr>
        <w:spacing w:after="280" w:line="240" w:lineRule="auto"/>
        <w:ind w:left="2160"/>
        <w:rPr>
          <w:del w:id="89" w:author="Valeria Cantu" w:date="2026-10-23T18:13:00Z" w16du:dateUtc="2026-10-23T17:13:00Z"/>
          <w:rFonts w:ascii="Aptos" w:eastAsia="Aptos" w:hAnsi="Aptos" w:cs="Aptos"/>
          <w:b/>
          <w:bCs/>
          <w:color w:val="FF0000"/>
          <w:sz w:val="24"/>
          <w:szCs w:val="24"/>
        </w:rPr>
        <w:pPrChange w:id="90" w:author="Valeria Cantu" w:date="2026-10-23T18:13:00Z" w16du:dateUtc="2026-10-23T17:13:00Z">
          <w:pPr>
            <w:spacing w:before="280" w:after="280" w:line="240" w:lineRule="auto"/>
            <w:ind w:left="720"/>
          </w:pPr>
        </w:pPrChange>
      </w:pPr>
      <w:del w:id="91" w:author="Valeria Cantu" w:date="2026-10-23T18:13:00Z" w16du:dateUtc="2026-10-23T17:13:00Z">
        <w:r w:rsidRPr="006F6B64" w:rsidDel="006F6B64">
          <w:rPr>
            <w:rFonts w:ascii="Aptos" w:eastAsia="Aptos" w:hAnsi="Aptos" w:cs="Aptos"/>
            <w:b/>
            <w:bCs/>
            <w:color w:val="FF0000"/>
            <w:sz w:val="24"/>
            <w:szCs w:val="24"/>
          </w:rPr>
          <w:delText>3. Saving files manually:</w:delText>
        </w:r>
      </w:del>
    </w:p>
    <w:p w14:paraId="0E042874" w14:textId="4570716C" w:rsidR="009C01EF" w:rsidDel="006F6B64" w:rsidRDefault="00000000" w:rsidP="006F6B64">
      <w:pPr>
        <w:spacing w:before="280" w:after="280" w:line="240" w:lineRule="auto"/>
        <w:rPr>
          <w:del w:id="92" w:author="Valeria Cantu" w:date="2026-10-23T18:13:00Z" w16du:dateUtc="2026-10-23T17:13:00Z"/>
          <w:color w:val="FF0000"/>
        </w:rPr>
        <w:pPrChange w:id="93" w:author="Valeria Cantu" w:date="2026-10-23T18:13:00Z" w16du:dateUtc="2026-10-23T17:13:00Z">
          <w:pPr>
            <w:numPr>
              <w:numId w:val="5"/>
            </w:numPr>
            <w:spacing w:before="280" w:after="0" w:line="240" w:lineRule="auto"/>
            <w:ind w:left="1440" w:hanging="360"/>
          </w:pPr>
        </w:pPrChange>
      </w:pPr>
      <w:del w:id="94" w:author="Valeria Cantu" w:date="2026-10-23T18:13:00Z" w16du:dateUtc="2026-10-23T17:13:00Z">
        <w:r w:rsidDel="006F6B64">
          <w:rPr>
            <w:rFonts w:ascii="Aptos" w:eastAsia="Aptos" w:hAnsi="Aptos" w:cs="Aptos"/>
            <w:color w:val="FF0000"/>
            <w:sz w:val="24"/>
            <w:szCs w:val="24"/>
          </w:rPr>
          <w:delText>Users can create manual versions by saving files with date or version numbers in the filename, like Document_v1, Document_v2, etc.</w:delText>
        </w:r>
      </w:del>
    </w:p>
    <w:p w14:paraId="5090B5D1" w14:textId="1A62D731" w:rsidR="009C01EF" w:rsidDel="006F6B64" w:rsidRDefault="00000000" w:rsidP="006F6B64">
      <w:pPr>
        <w:spacing w:before="280" w:after="280" w:line="240" w:lineRule="auto"/>
        <w:rPr>
          <w:del w:id="95" w:author="Valeria Cantu" w:date="2026-10-23T18:13:00Z" w16du:dateUtc="2026-10-23T17:13:00Z"/>
          <w:color w:val="FF0000"/>
        </w:rPr>
        <w:pPrChange w:id="96" w:author="Valeria Cantu" w:date="2026-10-23T18:13:00Z" w16du:dateUtc="2026-10-23T17:13:00Z">
          <w:pPr>
            <w:numPr>
              <w:numId w:val="5"/>
            </w:numPr>
            <w:spacing w:after="280" w:line="240" w:lineRule="auto"/>
            <w:ind w:left="1440" w:hanging="360"/>
          </w:pPr>
        </w:pPrChange>
      </w:pPr>
      <w:del w:id="97" w:author="Valeria Cantu" w:date="2026-10-23T18:13:00Z" w16du:dateUtc="2026-10-23T17:13:00Z">
        <w:r w:rsidDel="006F6B64">
          <w:rPr>
            <w:rFonts w:ascii="Aptos" w:eastAsia="Aptos" w:hAnsi="Aptos" w:cs="Aptos"/>
            <w:color w:val="FF0000"/>
            <w:sz w:val="24"/>
            <w:szCs w:val="24"/>
          </w:rPr>
          <w:delText>This method requires consistent discipline and a well-maintained naming system.</w:delText>
        </w:r>
      </w:del>
    </w:p>
    <w:p w14:paraId="5A9BFE4C" w14:textId="05121B10" w:rsidR="009C01EF" w:rsidDel="006F6B64" w:rsidRDefault="00000000" w:rsidP="006F6B64">
      <w:pPr>
        <w:spacing w:before="280" w:after="280" w:line="240" w:lineRule="auto"/>
        <w:rPr>
          <w:del w:id="98" w:author="Valeria Cantu" w:date="2026-10-23T18:13:00Z" w16du:dateUtc="2026-10-23T17:13:00Z"/>
          <w:rFonts w:ascii="Aptos" w:eastAsia="Aptos" w:hAnsi="Aptos" w:cs="Aptos"/>
          <w:color w:val="FF0000"/>
          <w:sz w:val="24"/>
          <w:szCs w:val="24"/>
        </w:rPr>
        <w:pPrChange w:id="99" w:author="Valeria Cantu" w:date="2026-10-23T18:13:00Z" w16du:dateUtc="2026-10-23T17:13:00Z">
          <w:pPr>
            <w:spacing w:before="280" w:after="280" w:line="240" w:lineRule="auto"/>
            <w:ind w:left="1080"/>
          </w:pPr>
        </w:pPrChange>
      </w:pPr>
      <w:del w:id="100" w:author="Valeria Cantu" w:date="2026-10-23T18:13:00Z" w16du:dateUtc="2026-10-23T17:13:00Z">
        <w:r w:rsidDel="006F6B64">
          <w:rPr>
            <w:rFonts w:ascii="Aptos" w:eastAsia="Aptos" w:hAnsi="Aptos" w:cs="Aptos"/>
            <w:color w:val="FF0000"/>
            <w:sz w:val="24"/>
            <w:szCs w:val="24"/>
          </w:rPr>
          <w:delText>Proper file naming is critical for version control. To efficiently track different versions of a document, file names should include essential details such as:</w:delText>
        </w:r>
      </w:del>
    </w:p>
    <w:p w14:paraId="2D778E9D" w14:textId="2B78D02B" w:rsidR="009C01EF" w:rsidDel="006F6B64" w:rsidRDefault="00000000" w:rsidP="006F6B64">
      <w:pPr>
        <w:spacing w:before="280" w:after="280" w:line="240" w:lineRule="auto"/>
        <w:rPr>
          <w:del w:id="101" w:author="Valeria Cantu" w:date="2026-10-23T18:13:00Z" w16du:dateUtc="2026-10-23T17:13:00Z"/>
          <w:color w:val="FF0000"/>
        </w:rPr>
        <w:pPrChange w:id="102" w:author="Valeria Cantu" w:date="2026-10-23T18:13:00Z" w16du:dateUtc="2026-10-23T17:13:00Z">
          <w:pPr>
            <w:numPr>
              <w:numId w:val="6"/>
            </w:numPr>
            <w:spacing w:before="280" w:after="0" w:line="240" w:lineRule="auto"/>
            <w:ind w:left="1800" w:hanging="360"/>
          </w:pPr>
        </w:pPrChange>
      </w:pPr>
      <w:del w:id="103" w:author="Valeria Cantu" w:date="2026-10-23T18:13:00Z" w16du:dateUtc="2026-10-23T17:13:00Z">
        <w:r w:rsidDel="006F6B64">
          <w:rPr>
            <w:rFonts w:ascii="Aptos" w:eastAsia="Aptos" w:hAnsi="Aptos" w:cs="Aptos"/>
            <w:b/>
            <w:bCs/>
            <w:color w:val="FF0000"/>
            <w:sz w:val="24"/>
            <w:szCs w:val="24"/>
          </w:rPr>
          <w:delText>Student number</w:delText>
        </w:r>
      </w:del>
    </w:p>
    <w:p w14:paraId="5EA6F12E" w14:textId="4FC285A7" w:rsidR="009C01EF" w:rsidDel="006F6B64" w:rsidRDefault="00000000" w:rsidP="006F6B64">
      <w:pPr>
        <w:spacing w:before="280" w:after="280" w:line="240" w:lineRule="auto"/>
        <w:rPr>
          <w:del w:id="104" w:author="Valeria Cantu" w:date="2026-10-23T18:13:00Z" w16du:dateUtc="2026-10-23T17:13:00Z"/>
          <w:color w:val="FF0000"/>
        </w:rPr>
        <w:pPrChange w:id="105" w:author="Valeria Cantu" w:date="2026-10-23T18:13:00Z" w16du:dateUtc="2026-10-23T17:13:00Z">
          <w:pPr>
            <w:numPr>
              <w:numId w:val="6"/>
            </w:numPr>
            <w:spacing w:after="0" w:line="240" w:lineRule="auto"/>
            <w:ind w:left="1800" w:hanging="360"/>
          </w:pPr>
        </w:pPrChange>
      </w:pPr>
      <w:del w:id="106" w:author="Valeria Cantu" w:date="2026-10-23T18:13:00Z" w16du:dateUtc="2026-10-23T17:13:00Z">
        <w:r w:rsidDel="006F6B64">
          <w:rPr>
            <w:rFonts w:ascii="Aptos" w:eastAsia="Aptos" w:hAnsi="Aptos" w:cs="Aptos"/>
            <w:b/>
            <w:bCs/>
            <w:color w:val="FF0000"/>
            <w:sz w:val="24"/>
            <w:szCs w:val="24"/>
          </w:rPr>
          <w:delText xml:space="preserve">Assignment </w:delText>
        </w:r>
      </w:del>
    </w:p>
    <w:p w14:paraId="457F4AE0" w14:textId="101C223C" w:rsidR="009C01EF" w:rsidDel="006F6B64" w:rsidRDefault="00000000" w:rsidP="006F6B64">
      <w:pPr>
        <w:spacing w:before="280" w:after="280" w:line="240" w:lineRule="auto"/>
        <w:rPr>
          <w:del w:id="107" w:author="Valeria Cantu" w:date="2026-10-23T18:13:00Z" w16du:dateUtc="2026-10-23T17:13:00Z"/>
          <w:color w:val="FF0000"/>
        </w:rPr>
        <w:pPrChange w:id="108" w:author="Valeria Cantu" w:date="2026-10-23T18:13:00Z" w16du:dateUtc="2026-10-23T17:13:00Z">
          <w:pPr>
            <w:numPr>
              <w:numId w:val="6"/>
            </w:numPr>
            <w:spacing w:after="0" w:line="240" w:lineRule="auto"/>
            <w:ind w:left="1800" w:hanging="360"/>
          </w:pPr>
        </w:pPrChange>
      </w:pPr>
      <w:del w:id="109" w:author="Valeria Cantu" w:date="2026-10-23T18:13:00Z" w16du:dateUtc="2026-10-23T17:13:00Z">
        <w:r w:rsidDel="006F6B64">
          <w:rPr>
            <w:rFonts w:ascii="Aptos" w:eastAsia="Aptos" w:hAnsi="Aptos" w:cs="Aptos"/>
            <w:b/>
            <w:bCs/>
            <w:color w:val="FF0000"/>
            <w:sz w:val="24"/>
            <w:szCs w:val="24"/>
          </w:rPr>
          <w:delText>Module title</w:delText>
        </w:r>
      </w:del>
    </w:p>
    <w:p w14:paraId="3F68530F" w14:textId="7557F81D" w:rsidR="009C01EF" w:rsidDel="006F6B64" w:rsidRDefault="00000000" w:rsidP="006F6B64">
      <w:pPr>
        <w:spacing w:before="280" w:after="280" w:line="240" w:lineRule="auto"/>
        <w:rPr>
          <w:del w:id="110" w:author="Valeria Cantu" w:date="2026-10-23T18:13:00Z" w16du:dateUtc="2026-10-23T17:13:00Z"/>
          <w:color w:val="FF0000"/>
        </w:rPr>
        <w:pPrChange w:id="111" w:author="Valeria Cantu" w:date="2026-10-23T18:13:00Z" w16du:dateUtc="2026-10-23T17:13:00Z">
          <w:pPr>
            <w:numPr>
              <w:numId w:val="6"/>
            </w:numPr>
            <w:spacing w:after="280" w:line="240" w:lineRule="auto"/>
            <w:ind w:left="1800" w:hanging="360"/>
          </w:pPr>
        </w:pPrChange>
      </w:pPr>
      <w:del w:id="112" w:author="Valeria Cantu" w:date="2026-10-23T18:13:00Z" w16du:dateUtc="2026-10-23T17:13:00Z">
        <w:r w:rsidDel="006F6B64">
          <w:rPr>
            <w:rFonts w:ascii="Aptos" w:eastAsia="Aptos" w:hAnsi="Aptos" w:cs="Aptos"/>
            <w:b/>
            <w:bCs/>
            <w:color w:val="FF0000"/>
            <w:sz w:val="24"/>
            <w:szCs w:val="24"/>
          </w:rPr>
          <w:delText>Version Number</w:delText>
        </w:r>
      </w:del>
    </w:p>
    <w:p w14:paraId="20473E91" w14:textId="3CC2A4CC" w:rsidR="009C01EF" w:rsidDel="006F6B64" w:rsidRDefault="00000000" w:rsidP="006F6B64">
      <w:pPr>
        <w:spacing w:before="280" w:after="280" w:line="240" w:lineRule="auto"/>
        <w:rPr>
          <w:del w:id="113" w:author="Valeria Cantu" w:date="2026-10-23T18:13:00Z" w16du:dateUtc="2026-10-23T17:13:00Z"/>
          <w:rFonts w:ascii="Aptos" w:eastAsia="Aptos" w:hAnsi="Aptos" w:cs="Aptos"/>
          <w:color w:val="FF0000"/>
          <w:sz w:val="24"/>
          <w:szCs w:val="24"/>
        </w:rPr>
        <w:pPrChange w:id="114" w:author="Valeria Cantu" w:date="2026-10-23T18:13:00Z" w16du:dateUtc="2026-10-23T17:13:00Z">
          <w:pPr>
            <w:spacing w:before="280" w:after="280" w:line="240" w:lineRule="auto"/>
            <w:ind w:left="1440"/>
          </w:pPr>
        </w:pPrChange>
      </w:pPr>
      <w:del w:id="115" w:author="Valeria Cantu" w:date="2026-10-23T18:13:00Z" w16du:dateUtc="2026-10-23T17:13:00Z">
        <w:r w:rsidDel="006F6B64">
          <w:rPr>
            <w:rFonts w:ascii="Aptos" w:eastAsia="Aptos" w:hAnsi="Aptos" w:cs="Aptos"/>
            <w:b/>
            <w:bCs/>
            <w:color w:val="FF0000"/>
            <w:sz w:val="24"/>
            <w:szCs w:val="24"/>
          </w:rPr>
          <w:delText>For example: 2024998_CA1_</w:delText>
        </w:r>
        <w:r w:rsidDel="006F6B64">
          <w:delText xml:space="preserve"> </w:delText>
        </w:r>
        <w:r w:rsidDel="006F6B64">
          <w:rPr>
            <w:rFonts w:ascii="Aptos" w:eastAsia="Aptos" w:hAnsi="Aptos" w:cs="Aptos"/>
            <w:b/>
            <w:bCs/>
            <w:color w:val="FF0000"/>
            <w:sz w:val="24"/>
            <w:szCs w:val="24"/>
          </w:rPr>
          <w:delText>Data Visualisation &amp; Communication_v1</w:delText>
        </w:r>
      </w:del>
    </w:p>
    <w:p w14:paraId="68380B87" w14:textId="2CD76072" w:rsidR="009C01EF" w:rsidDel="006F6B64" w:rsidRDefault="00000000" w:rsidP="006F6B64">
      <w:pPr>
        <w:spacing w:before="280" w:after="280" w:line="240" w:lineRule="auto"/>
        <w:rPr>
          <w:del w:id="116" w:author="Valeria Cantu" w:date="2026-10-23T18:13:00Z" w16du:dateUtc="2026-10-23T17:13:00Z"/>
          <w:rFonts w:ascii="Aptos" w:eastAsia="Aptos" w:hAnsi="Aptos" w:cs="Aptos"/>
          <w:color w:val="FF0000"/>
          <w:sz w:val="24"/>
          <w:szCs w:val="24"/>
        </w:rPr>
        <w:pPrChange w:id="117" w:author="Valeria Cantu" w:date="2026-10-23T18:13:00Z" w16du:dateUtc="2026-10-23T17:13:00Z">
          <w:pPr>
            <w:spacing w:before="280" w:after="280" w:line="240" w:lineRule="auto"/>
            <w:ind w:left="1080"/>
          </w:pPr>
        </w:pPrChange>
      </w:pPr>
      <w:del w:id="118" w:author="Valeria Cantu" w:date="2026-10-23T18:13:00Z" w16du:dateUtc="2026-10-23T17:13:00Z">
        <w:r w:rsidDel="006F6B64">
          <w:rPr>
            <w:rFonts w:ascii="Aptos" w:eastAsia="Aptos" w:hAnsi="Aptos" w:cs="Aptos"/>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491F257D" w14:textId="5D9BC7FC" w:rsidR="009C01EF" w:rsidDel="006F6B64" w:rsidRDefault="009C01EF" w:rsidP="006F6B64">
      <w:pPr>
        <w:spacing w:before="280" w:after="280" w:line="240" w:lineRule="auto"/>
        <w:rPr>
          <w:del w:id="119" w:author="Valeria Cantu" w:date="2026-10-23T18:13:00Z" w16du:dateUtc="2026-10-23T17:13:00Z"/>
          <w:rFonts w:ascii="Times New Roman" w:eastAsia="Times New Roman" w:hAnsi="Times New Roman" w:cs="Times New Roman"/>
          <w:sz w:val="24"/>
          <w:szCs w:val="24"/>
        </w:rPr>
        <w:pPrChange w:id="120" w:author="Valeria Cantu" w:date="2026-10-23T18:13:00Z" w16du:dateUtc="2026-10-23T17:13:00Z">
          <w:pPr>
            <w:spacing w:after="0" w:line="240" w:lineRule="auto"/>
          </w:pPr>
        </w:pPrChange>
      </w:pPr>
    </w:p>
    <w:p w14:paraId="4AEE1862" w14:textId="130C9F25" w:rsidR="009C01EF" w:rsidDel="006F6B64" w:rsidRDefault="00000000" w:rsidP="006F6B64">
      <w:pPr>
        <w:numPr>
          <w:ilvl w:val="1"/>
          <w:numId w:val="4"/>
        </w:numPr>
        <w:spacing w:after="280" w:line="240" w:lineRule="auto"/>
        <w:ind w:left="2160"/>
        <w:rPr>
          <w:del w:id="121" w:author="Valeria Cantu" w:date="2026-10-23T18:13:00Z" w16du:dateUtc="2026-10-23T17:13:00Z"/>
          <w:rFonts w:ascii="Times New Roman" w:eastAsia="Times New Roman" w:hAnsi="Times New Roman" w:cs="Times New Roman"/>
          <w:sz w:val="24"/>
          <w:szCs w:val="24"/>
        </w:rPr>
        <w:pPrChange w:id="122" w:author="Valeria Cantu" w:date="2026-10-23T18:13:00Z" w16du:dateUtc="2026-10-23T17:13:00Z">
          <w:pPr>
            <w:spacing w:line="240" w:lineRule="auto"/>
          </w:pPr>
        </w:pPrChange>
      </w:pPr>
      <w:del w:id="123" w:author="Valeria Cantu" w:date="2026-10-23T18:13:00Z" w16du:dateUtc="2026-10-23T17:13:00Z">
        <w:r w:rsidDel="006F6B64">
          <w:rPr>
            <w:rFonts w:ascii="Aptos" w:eastAsia="Aptos" w:hAnsi="Aptos" w:cs="Aptos"/>
            <w:b/>
            <w:bCs/>
            <w:color w:val="FF0000"/>
            <w:sz w:val="24"/>
            <w:szCs w:val="24"/>
            <w:u w:val="single"/>
          </w:rPr>
          <w:delText>Ensure that any content written in red is removed from the document before submission.</w:delText>
        </w:r>
      </w:del>
    </w:p>
    <w:p w14:paraId="2B2A37A0" w14:textId="77777777" w:rsidR="009C01EF" w:rsidRDefault="009C01EF">
      <w:pPr>
        <w:rPr>
          <w:color w:val="FF0000"/>
          <w:sz w:val="32"/>
          <w:szCs w:val="32"/>
        </w:rPr>
      </w:pPr>
    </w:p>
    <w:p w14:paraId="0DA4CEAB" w14:textId="77777777" w:rsidR="009C01EF" w:rsidDel="006F6B64" w:rsidRDefault="009C01EF">
      <w:pPr>
        <w:rPr>
          <w:del w:id="124" w:author="Valeria Cantu" w:date="2026-10-23T18:14:00Z" w16du:dateUtc="2026-10-23T17:14:00Z"/>
          <w:color w:val="FF0000"/>
          <w:sz w:val="32"/>
          <w:szCs w:val="32"/>
        </w:rPr>
      </w:pPr>
    </w:p>
    <w:p w14:paraId="06992BEC" w14:textId="77777777" w:rsidR="009C01EF" w:rsidDel="006F6B64" w:rsidRDefault="009C01EF">
      <w:pPr>
        <w:rPr>
          <w:del w:id="125" w:author="Valeria Cantu" w:date="2026-10-23T18:13:00Z" w16du:dateUtc="2026-10-23T17:13:00Z"/>
          <w:color w:val="FF0000"/>
          <w:sz w:val="32"/>
          <w:szCs w:val="32"/>
        </w:rPr>
      </w:pPr>
    </w:p>
    <w:p w14:paraId="3D36C03F" w14:textId="77777777" w:rsidR="009C01EF" w:rsidDel="006F6B64" w:rsidRDefault="009C01EF">
      <w:pPr>
        <w:rPr>
          <w:del w:id="126" w:author="Valeria Cantu" w:date="2026-10-23T18:13:00Z" w16du:dateUtc="2026-10-23T17:13:00Z"/>
          <w:rFonts w:ascii="Aptos" w:eastAsia="Aptos" w:hAnsi="Aptos" w:cs="Aptos"/>
          <w:b/>
          <w:bCs/>
          <w:color w:val="FF0000"/>
          <w:sz w:val="24"/>
          <w:szCs w:val="24"/>
          <w:u w:val="single"/>
        </w:rPr>
      </w:pPr>
    </w:p>
    <w:p w14:paraId="7879FD9C" w14:textId="77777777" w:rsidR="009C01EF" w:rsidDel="006F6B64" w:rsidRDefault="009C01EF">
      <w:pPr>
        <w:rPr>
          <w:del w:id="127" w:author="Valeria Cantu" w:date="2026-10-23T18:13:00Z" w16du:dateUtc="2026-10-23T17:13:00Z"/>
          <w:rFonts w:ascii="Aptos" w:eastAsia="Aptos" w:hAnsi="Aptos" w:cs="Aptos"/>
          <w:b/>
          <w:bCs/>
          <w:color w:val="FF0000"/>
          <w:sz w:val="24"/>
          <w:szCs w:val="24"/>
          <w:u w:val="single"/>
        </w:rPr>
      </w:pPr>
    </w:p>
    <w:p w14:paraId="7B0349DF" w14:textId="77777777" w:rsidR="009C01EF" w:rsidDel="006F6B64" w:rsidRDefault="009C01EF">
      <w:pPr>
        <w:rPr>
          <w:del w:id="128" w:author="Valeria Cantu" w:date="2026-10-23T18:13:00Z" w16du:dateUtc="2026-10-23T17:13:00Z"/>
          <w:rFonts w:ascii="Aptos" w:eastAsia="Aptos" w:hAnsi="Aptos" w:cs="Aptos"/>
          <w:b/>
          <w:bCs/>
          <w:color w:val="FF0000"/>
          <w:sz w:val="24"/>
          <w:szCs w:val="24"/>
          <w:u w:val="single"/>
        </w:rPr>
      </w:pPr>
    </w:p>
    <w:p w14:paraId="4835E81F" w14:textId="77777777" w:rsidR="009C01EF" w:rsidDel="006F6B64" w:rsidRDefault="009C01EF">
      <w:pPr>
        <w:rPr>
          <w:del w:id="129" w:author="Valeria Cantu" w:date="2026-10-23T18:13:00Z" w16du:dateUtc="2026-10-23T17:13:00Z"/>
          <w:rFonts w:ascii="Aptos" w:eastAsia="Aptos" w:hAnsi="Aptos" w:cs="Aptos"/>
          <w:b/>
          <w:bCs/>
          <w:color w:val="FF0000"/>
          <w:sz w:val="24"/>
          <w:szCs w:val="24"/>
          <w:u w:val="single"/>
        </w:rPr>
      </w:pPr>
    </w:p>
    <w:p w14:paraId="5716CDB1" w14:textId="77777777" w:rsidR="009C01EF" w:rsidDel="006F6B64" w:rsidRDefault="009C01EF">
      <w:pPr>
        <w:rPr>
          <w:del w:id="130" w:author="Valeria Cantu" w:date="2026-10-23T18:13:00Z" w16du:dateUtc="2026-10-23T17:13:00Z"/>
          <w:color w:val="FF0000"/>
          <w:sz w:val="32"/>
          <w:szCs w:val="32"/>
        </w:rPr>
      </w:pPr>
    </w:p>
    <w:p w14:paraId="20DDF6BD" w14:textId="77777777" w:rsidR="009C01EF" w:rsidDel="006F6B64" w:rsidRDefault="009C01EF">
      <w:pPr>
        <w:rPr>
          <w:del w:id="131" w:author="Valeria Cantu" w:date="2026-10-23T18:14:00Z" w16du:dateUtc="2026-10-23T17:14:00Z"/>
          <w:color w:val="FF0000"/>
          <w:sz w:val="32"/>
          <w:szCs w:val="32"/>
        </w:rPr>
      </w:pPr>
    </w:p>
    <w:p w14:paraId="7E4F78AA" w14:textId="77777777" w:rsidR="009C01EF" w:rsidRDefault="009C01EF">
      <w:pPr>
        <w:rPr>
          <w:color w:val="FF0000"/>
          <w:sz w:val="32"/>
          <w:szCs w:val="32"/>
        </w:rPr>
      </w:pPr>
    </w:p>
    <w:p w14:paraId="49D500F3" w14:textId="77777777" w:rsidR="009C01EF" w:rsidDel="006F6B64" w:rsidRDefault="009C01EF">
      <w:pPr>
        <w:rPr>
          <w:del w:id="132" w:author="Valeria Cantu" w:date="2026-10-23T18:12:00Z" w16du:dateUtc="2026-10-23T17:12:00Z"/>
          <w:color w:val="FF0000"/>
          <w:sz w:val="32"/>
          <w:szCs w:val="32"/>
        </w:rPr>
      </w:pPr>
    </w:p>
    <w:p w14:paraId="0B925966" w14:textId="77777777" w:rsidR="009C01EF" w:rsidDel="006F6B64" w:rsidRDefault="009C01EF">
      <w:pPr>
        <w:rPr>
          <w:del w:id="133" w:author="Valeria Cantu" w:date="2026-10-23T18:12:00Z" w16du:dateUtc="2026-10-23T17:12:00Z"/>
          <w:color w:val="FF0000"/>
          <w:sz w:val="32"/>
          <w:szCs w:val="32"/>
        </w:rPr>
      </w:pPr>
    </w:p>
    <w:p w14:paraId="087C5FD8" w14:textId="0CDEAFA6" w:rsidR="009C01EF" w:rsidDel="006F6B64" w:rsidRDefault="00000000">
      <w:pPr>
        <w:pStyle w:val="Heading1"/>
        <w:rPr>
          <w:del w:id="134" w:author="Valeria Cantu" w:date="2026-10-23T18:12:00Z" w16du:dateUtc="2026-10-23T17:12:00Z"/>
        </w:rPr>
      </w:pPr>
      <w:bookmarkStart w:id="135" w:name="_heading=h.to6vskup1rns" w:colFirst="0" w:colLast="0"/>
      <w:bookmarkEnd w:id="135"/>
      <w:del w:id="136" w:author="Valeria Cantu" w:date="2026-10-23T18:12:00Z" w16du:dateUtc="2026-10-23T17:12:00Z">
        <w:r w:rsidDel="006F6B64">
          <w:delText>Abstract</w:delText>
        </w:r>
      </w:del>
    </w:p>
    <w:p w14:paraId="2675A761" w14:textId="56052103" w:rsidR="009C01EF" w:rsidDel="006F6B64" w:rsidRDefault="009C01EF">
      <w:pPr>
        <w:rPr>
          <w:del w:id="137" w:author="Valeria Cantu" w:date="2026-10-23T18:12:00Z" w16du:dateUtc="2026-10-23T17:12:00Z"/>
        </w:rPr>
      </w:pPr>
    </w:p>
    <w:p w14:paraId="0AA2F9C6" w14:textId="598BCE53" w:rsidR="009C01EF" w:rsidDel="006F6B64" w:rsidRDefault="00000000">
      <w:pPr>
        <w:rPr>
          <w:del w:id="138" w:author="Valeria Cantu" w:date="2026-10-23T18:12:00Z" w16du:dateUtc="2026-10-23T17:12:00Z"/>
          <w:color w:val="FF0000"/>
        </w:rPr>
      </w:pPr>
      <w:del w:id="139" w:author="Valeria Cantu" w:date="2026-10-23T18:12:00Z" w16du:dateUtc="2026-10-23T17:12:00Z">
        <w:r w:rsidDel="006F6B64">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2954E9FD" w14:textId="77777777" w:rsidR="009C01EF" w:rsidDel="006F6B64" w:rsidRDefault="009C01EF">
      <w:pPr>
        <w:rPr>
          <w:del w:id="140" w:author="Valeria Cantu" w:date="2026-10-23T18:12:00Z" w16du:dateUtc="2026-10-23T17:12:00Z"/>
          <w:color w:val="FF0000"/>
        </w:rPr>
      </w:pPr>
    </w:p>
    <w:p w14:paraId="39A14635" w14:textId="77777777" w:rsidR="009C01EF" w:rsidDel="006F6B64" w:rsidRDefault="009C01EF">
      <w:pPr>
        <w:rPr>
          <w:del w:id="141" w:author="Valeria Cantu" w:date="2026-10-23T18:12:00Z" w16du:dateUtc="2026-10-23T17:12:00Z"/>
          <w:color w:val="FF0000"/>
        </w:rPr>
      </w:pPr>
    </w:p>
    <w:p w14:paraId="7B0F3B0A" w14:textId="77777777" w:rsidR="009C01EF" w:rsidDel="006F6B64" w:rsidRDefault="009C01EF">
      <w:pPr>
        <w:rPr>
          <w:del w:id="142" w:author="Valeria Cantu" w:date="2026-10-23T18:12:00Z" w16du:dateUtc="2026-10-23T17:12:00Z"/>
          <w:color w:val="FF0000"/>
        </w:rPr>
      </w:pPr>
    </w:p>
    <w:p w14:paraId="1258DC08" w14:textId="77777777" w:rsidR="009C01EF" w:rsidDel="006F6B64" w:rsidRDefault="009C01EF">
      <w:pPr>
        <w:rPr>
          <w:del w:id="143" w:author="Valeria Cantu" w:date="2026-10-23T18:12:00Z" w16du:dateUtc="2026-10-23T17:12:00Z"/>
        </w:rPr>
      </w:pPr>
    </w:p>
    <w:p w14:paraId="75FDD9DF" w14:textId="77777777" w:rsidR="009C01EF" w:rsidDel="006F6B64" w:rsidRDefault="009C01EF">
      <w:pPr>
        <w:rPr>
          <w:del w:id="144" w:author="Valeria Cantu" w:date="2026-10-23T18:12:00Z" w16du:dateUtc="2026-10-23T17:12:00Z"/>
        </w:rPr>
      </w:pPr>
    </w:p>
    <w:p w14:paraId="269C3E58" w14:textId="77777777" w:rsidR="009C01EF" w:rsidDel="006F6B64" w:rsidRDefault="009C01EF">
      <w:pPr>
        <w:rPr>
          <w:del w:id="145" w:author="Valeria Cantu" w:date="2026-10-23T18:12:00Z" w16du:dateUtc="2026-10-23T17:12:00Z"/>
        </w:rPr>
      </w:pPr>
    </w:p>
    <w:p w14:paraId="531072E2" w14:textId="77777777" w:rsidR="009C01EF" w:rsidDel="006F6B64" w:rsidRDefault="009C01EF">
      <w:pPr>
        <w:rPr>
          <w:del w:id="146" w:author="Valeria Cantu" w:date="2026-10-23T18:12:00Z" w16du:dateUtc="2026-10-23T17:12:00Z"/>
        </w:rPr>
      </w:pPr>
    </w:p>
    <w:p w14:paraId="39143BCB" w14:textId="77777777" w:rsidR="009C01EF" w:rsidDel="006F6B64" w:rsidRDefault="009C01EF">
      <w:pPr>
        <w:rPr>
          <w:del w:id="147" w:author="Valeria Cantu" w:date="2026-10-23T18:12:00Z" w16du:dateUtc="2026-10-23T17:12:00Z"/>
        </w:rPr>
      </w:pPr>
    </w:p>
    <w:p w14:paraId="58469F9B" w14:textId="77777777" w:rsidR="009C01EF" w:rsidDel="006F6B64" w:rsidRDefault="009C01EF">
      <w:pPr>
        <w:rPr>
          <w:del w:id="148" w:author="Valeria Cantu" w:date="2026-10-23T18:12:00Z" w16du:dateUtc="2026-10-23T17:12:00Z"/>
        </w:rPr>
      </w:pPr>
    </w:p>
    <w:p w14:paraId="2865D461" w14:textId="77777777" w:rsidR="009C01EF" w:rsidDel="006F6B64" w:rsidRDefault="009C01EF">
      <w:pPr>
        <w:rPr>
          <w:del w:id="149" w:author="Valeria Cantu" w:date="2026-10-23T18:12:00Z" w16du:dateUtc="2026-10-23T17:12:00Z"/>
        </w:rPr>
      </w:pPr>
    </w:p>
    <w:p w14:paraId="65914342" w14:textId="77777777" w:rsidR="009C01EF" w:rsidDel="006F6B64" w:rsidRDefault="009C01EF">
      <w:pPr>
        <w:rPr>
          <w:del w:id="150" w:author="Valeria Cantu" w:date="2026-10-23T18:12:00Z" w16du:dateUtc="2026-10-23T17:12:00Z"/>
        </w:rPr>
      </w:pPr>
    </w:p>
    <w:p w14:paraId="10CE39C2" w14:textId="77777777" w:rsidR="009C01EF" w:rsidDel="006F6B64" w:rsidRDefault="009C01EF">
      <w:pPr>
        <w:rPr>
          <w:del w:id="151" w:author="Valeria Cantu" w:date="2026-10-23T18:12:00Z" w16du:dateUtc="2026-10-23T17:12:00Z"/>
        </w:rPr>
      </w:pPr>
    </w:p>
    <w:p w14:paraId="528A87D7" w14:textId="77777777" w:rsidR="009C01EF" w:rsidDel="006F6B64" w:rsidRDefault="009C01EF">
      <w:pPr>
        <w:rPr>
          <w:del w:id="152" w:author="Valeria Cantu" w:date="2026-10-23T18:12:00Z" w16du:dateUtc="2026-10-23T17:12:00Z"/>
        </w:rPr>
      </w:pPr>
    </w:p>
    <w:p w14:paraId="278A1E12" w14:textId="77777777" w:rsidR="009C01EF" w:rsidDel="006F6B64" w:rsidRDefault="009C01EF">
      <w:pPr>
        <w:rPr>
          <w:del w:id="153" w:author="Valeria Cantu" w:date="2026-10-23T18:12:00Z" w16du:dateUtc="2026-10-23T17:12:00Z"/>
        </w:rPr>
      </w:pPr>
    </w:p>
    <w:p w14:paraId="78B05FA5" w14:textId="77777777" w:rsidR="009C01EF" w:rsidDel="006F6B64" w:rsidRDefault="009C01EF">
      <w:pPr>
        <w:rPr>
          <w:del w:id="154" w:author="Valeria Cantu" w:date="2026-10-23T18:12:00Z" w16du:dateUtc="2026-10-23T17:12:00Z"/>
        </w:rPr>
      </w:pPr>
    </w:p>
    <w:p w14:paraId="2152253E" w14:textId="77777777" w:rsidR="009C01EF" w:rsidDel="006F6B64" w:rsidRDefault="009C01EF">
      <w:pPr>
        <w:rPr>
          <w:del w:id="155" w:author="Valeria Cantu" w:date="2026-10-23T18:12:00Z" w16du:dateUtc="2026-10-23T17:12:00Z"/>
        </w:rPr>
      </w:pPr>
    </w:p>
    <w:p w14:paraId="676B8F5E" w14:textId="77777777" w:rsidR="009C01EF" w:rsidDel="006F6B64" w:rsidRDefault="009C01EF">
      <w:pPr>
        <w:rPr>
          <w:del w:id="156" w:author="Valeria Cantu" w:date="2026-10-23T18:12:00Z" w16du:dateUtc="2026-10-23T17:12:00Z"/>
        </w:rPr>
      </w:pPr>
    </w:p>
    <w:p w14:paraId="2467ECCE" w14:textId="77777777" w:rsidR="009C01EF" w:rsidDel="006F6B64" w:rsidRDefault="009C01EF">
      <w:pPr>
        <w:rPr>
          <w:del w:id="157" w:author="Valeria Cantu" w:date="2026-10-23T18:12:00Z" w16du:dateUtc="2026-10-23T17:12:00Z"/>
        </w:rPr>
      </w:pPr>
    </w:p>
    <w:p w14:paraId="41F464A4" w14:textId="77777777" w:rsidR="009C01EF" w:rsidDel="006F6B64" w:rsidRDefault="009C01EF">
      <w:pPr>
        <w:rPr>
          <w:del w:id="158" w:author="Valeria Cantu" w:date="2026-10-23T18:12:00Z" w16du:dateUtc="2026-10-23T17:12:00Z"/>
        </w:rPr>
      </w:pPr>
    </w:p>
    <w:p w14:paraId="57C5BE32" w14:textId="77777777" w:rsidR="009C01EF" w:rsidDel="006F6B64" w:rsidRDefault="009C01EF">
      <w:pPr>
        <w:rPr>
          <w:del w:id="159" w:author="Valeria Cantu" w:date="2026-10-23T18:12:00Z" w16du:dateUtc="2026-10-23T17:12:00Z"/>
        </w:rPr>
      </w:pPr>
    </w:p>
    <w:p w14:paraId="581E5D1A" w14:textId="77777777" w:rsidR="009C01EF" w:rsidDel="006F6B64" w:rsidRDefault="009C01EF">
      <w:pPr>
        <w:rPr>
          <w:del w:id="160" w:author="Valeria Cantu" w:date="2026-10-23T18:12:00Z" w16du:dateUtc="2026-10-23T17:12:00Z"/>
        </w:rPr>
      </w:pPr>
    </w:p>
    <w:p w14:paraId="1FE69F97" w14:textId="77777777" w:rsidR="009C01EF" w:rsidDel="006F6B64" w:rsidRDefault="009C01EF">
      <w:pPr>
        <w:rPr>
          <w:del w:id="161" w:author="Valeria Cantu" w:date="2026-10-23T18:12:00Z" w16du:dateUtc="2026-10-23T17:12:00Z"/>
        </w:rPr>
      </w:pPr>
    </w:p>
    <w:p w14:paraId="6D8521F8" w14:textId="77777777" w:rsidR="009C01EF" w:rsidDel="006F6B64" w:rsidRDefault="009C01EF">
      <w:pPr>
        <w:rPr>
          <w:del w:id="162" w:author="Valeria Cantu" w:date="2026-10-23T18:12:00Z" w16du:dateUtc="2026-10-23T17:12:00Z"/>
        </w:rPr>
      </w:pPr>
    </w:p>
    <w:p w14:paraId="27751730" w14:textId="77777777" w:rsidR="009C01EF" w:rsidDel="006F6B64" w:rsidRDefault="009C01EF">
      <w:pPr>
        <w:rPr>
          <w:del w:id="163" w:author="Valeria Cantu" w:date="2026-10-23T18:12:00Z" w16du:dateUtc="2026-10-23T17:12:00Z"/>
        </w:rPr>
      </w:pPr>
    </w:p>
    <w:p w14:paraId="52075C16" w14:textId="77777777" w:rsidR="009C01EF" w:rsidDel="006F6B64" w:rsidRDefault="009C01EF">
      <w:pPr>
        <w:rPr>
          <w:del w:id="164" w:author="Valeria Cantu" w:date="2026-10-23T18:14:00Z" w16du:dateUtc="2026-10-23T17:14:00Z"/>
        </w:rPr>
      </w:pPr>
    </w:p>
    <w:p w14:paraId="7F64950D" w14:textId="77777777" w:rsidR="009C01EF" w:rsidRDefault="00000000">
      <w:pPr>
        <w:pStyle w:val="Heading1"/>
        <w:spacing w:before="240" w:after="0"/>
      </w:pPr>
      <w:bookmarkStart w:id="165" w:name="_heading=h.pi0mk051ko7t" w:colFirst="0" w:colLast="0"/>
      <w:bookmarkEnd w:id="165"/>
      <w:r>
        <w:t>Contents</w:t>
      </w:r>
    </w:p>
    <w:p w14:paraId="60AA289A" w14:textId="759A882C" w:rsidR="001E2FAA" w:rsidRDefault="001E2FAA" w:rsidP="001E2FAA">
      <w:pPr>
        <w:pStyle w:val="Heading2"/>
        <w:rPr>
          <w:ins w:id="166" w:author="Valeria Cantu" w:date="2026-10-23T18:37:00Z" w16du:dateUtc="2026-10-23T17:37:00Z"/>
          <w:color w:val="auto"/>
          <w:sz w:val="22"/>
          <w:szCs w:val="22"/>
        </w:rPr>
      </w:pPr>
      <w:bookmarkStart w:id="167" w:name="_heading=h.nci4uyg567wo" w:colFirst="0" w:colLast="0"/>
      <w:bookmarkEnd w:id="167"/>
    </w:p>
    <w:sdt>
      <w:sdtPr>
        <w:rPr>
          <w:color w:val="auto"/>
          <w:sz w:val="22"/>
          <w:szCs w:val="22"/>
        </w:rPr>
        <w:id w:val="-2026898770"/>
        <w:docPartObj>
          <w:docPartGallery w:val="Table of Contents"/>
          <w:docPartUnique/>
        </w:docPartObj>
      </w:sdtPr>
      <w:sdtContent>
        <w:p w14:paraId="02255554" w14:textId="3D783681" w:rsidR="001E2FAA" w:rsidRPr="001E2FAA" w:rsidRDefault="001E2FAA" w:rsidP="001E2FAA">
          <w:pPr>
            <w:pStyle w:val="Heading2"/>
            <w:rPr>
              <w:rPrChange w:id="168" w:author="Valeria Cantu" w:date="2026-10-23T18:37:00Z" w16du:dateUtc="2026-10-23T17:37:00Z">
                <w:rPr>
                  <w:color w:val="000000"/>
                </w:rPr>
              </w:rPrChange>
            </w:rPr>
            <w:pPrChange w:id="169" w:author="Valeria Cantu" w:date="2026-10-23T18:37:00Z" w16du:dateUtc="2026-10-23T17:37:00Z">
              <w:pPr>
                <w:pStyle w:val="Heading2"/>
                <w:tabs>
                  <w:tab w:val="right" w:pos="9016"/>
                </w:tabs>
                <w:spacing w:after="100"/>
              </w:pPr>
            </w:pPrChange>
          </w:pPr>
          <w:ins w:id="170" w:author="Valeria Cantu" w:date="2026-10-23T18:38:00Z" w16du:dateUtc="2026-10-23T17:38:00Z">
            <w:r w:rsidRPr="001E2FAA">
              <w:rPr>
                <w:rPrChange w:id="171" w:author="Valeria Cantu" w:date="2026-10-23T18:38:00Z" w16du:dateUtc="2026-10-23T17:38:00Z">
                  <w:rPr>
                    <w:color w:val="auto"/>
                    <w:sz w:val="22"/>
                    <w:szCs w:val="22"/>
                  </w:rPr>
                </w:rPrChange>
              </w:rPr>
              <w:t>1</w:t>
            </w:r>
            <w:r>
              <w:rPr>
                <w:color w:val="auto"/>
                <w:sz w:val="22"/>
                <w:szCs w:val="22"/>
              </w:rPr>
              <w:t>.</w:t>
            </w:r>
          </w:ins>
          <w:r w:rsidR="00000000">
            <w:fldChar w:fldCharType="begin"/>
          </w:r>
          <w:r w:rsidR="00000000">
            <w:instrText xml:space="preserve"> TOC \h \u \z \t "Heading 1,1,Heading 2,2,Heading 3,3,"</w:instrText>
          </w:r>
          <w:r w:rsidR="00000000">
            <w:fldChar w:fldCharType="separate"/>
          </w:r>
          <w:r w:rsidR="00000000">
            <w:fldChar w:fldCharType="begin"/>
          </w:r>
          <w:r w:rsidR="00000000">
            <w:instrText>HYPERLINK \l "_heading=h.gjdgxs" \h</w:instrText>
          </w:r>
          <w:r w:rsidR="00000000">
            <w:fldChar w:fldCharType="separate"/>
          </w:r>
          <w:r w:rsidR="00000000">
            <w:rPr>
              <w:color w:val="000000"/>
              <w:u w:val="single"/>
            </w:rPr>
            <w:t>Introduc</w:t>
          </w:r>
          <w:r w:rsidR="00000000">
            <w:rPr>
              <w:color w:val="000000"/>
              <w:u w:val="single"/>
            </w:rPr>
            <w:t>t</w:t>
          </w:r>
          <w:r w:rsidR="00000000">
            <w:rPr>
              <w:color w:val="000000"/>
              <w:u w:val="single"/>
            </w:rPr>
            <w:t>ion.</w:t>
          </w:r>
          <w:r w:rsidR="00000000">
            <w:rPr>
              <w:color w:val="000000"/>
              <w:u w:val="single"/>
            </w:rPr>
            <w:tab/>
            <w:t>1</w:t>
          </w:r>
          <w:r w:rsidR="00000000">
            <w:fldChar w:fldCharType="end"/>
          </w:r>
        </w:p>
        <w:p w14:paraId="1834177D" w14:textId="6729B12A" w:rsidR="009C01EF" w:rsidRDefault="001E2FAA">
          <w:pPr>
            <w:pStyle w:val="Heading2"/>
            <w:tabs>
              <w:tab w:val="right" w:pos="9016"/>
            </w:tabs>
            <w:spacing w:after="100"/>
            <w:rPr>
              <w:color w:val="000000"/>
            </w:rPr>
          </w:pPr>
          <w:bookmarkStart w:id="172" w:name="_heading=h.4aqpe6i1omqz" w:colFirst="0" w:colLast="0"/>
          <w:bookmarkEnd w:id="172"/>
          <w:ins w:id="173" w:author="Valeria Cantu" w:date="2026-10-23T18:37:00Z" w16du:dateUtc="2026-10-23T17:37:00Z">
            <w:r>
              <w:t xml:space="preserve">2. </w:t>
            </w:r>
          </w:ins>
          <w:hyperlink w:anchor="_heading=h.1k21dayp7o97">
            <w:r w:rsidR="00000000">
              <w:rPr>
                <w:color w:val="000000"/>
                <w:u w:val="single"/>
              </w:rPr>
              <w:t>Business Problem Definition</w:t>
            </w:r>
          </w:hyperlink>
          <w:r w:rsidR="00000000">
            <w:rPr>
              <w:color w:val="000000"/>
            </w:rPr>
            <w:t>.</w:t>
          </w:r>
        </w:p>
        <w:p w14:paraId="2175D55A" w14:textId="3E98BB7A" w:rsidR="009C01EF" w:rsidRDefault="001E2FAA">
          <w:pPr>
            <w:pStyle w:val="Heading2"/>
            <w:tabs>
              <w:tab w:val="right" w:pos="9016"/>
            </w:tabs>
            <w:spacing w:after="100"/>
            <w:rPr>
              <w:color w:val="000000"/>
            </w:rPr>
          </w:pPr>
          <w:bookmarkStart w:id="174" w:name="_heading=h.pvmxyhrvrlb1" w:colFirst="0" w:colLast="0"/>
          <w:bookmarkEnd w:id="174"/>
          <w:ins w:id="175" w:author="Valeria Cantu" w:date="2026-10-23T18:37:00Z" w16du:dateUtc="2026-10-23T17:37:00Z">
            <w:r>
              <w:t>3.</w:t>
            </w:r>
          </w:ins>
          <w:hyperlink w:anchor="_heading=h.l9gpf85x9wa7">
            <w:r w:rsidR="00000000">
              <w:rPr>
                <w:color w:val="000000"/>
                <w:u w:val="single"/>
              </w:rPr>
              <w:t>Aims and Objectives</w:t>
            </w:r>
          </w:hyperlink>
          <w:r w:rsidR="00000000">
            <w:rPr>
              <w:color w:val="000000"/>
            </w:rPr>
            <w:t>.</w:t>
          </w:r>
        </w:p>
        <w:p w14:paraId="4086A75A" w14:textId="6C171239" w:rsidR="009C01EF" w:rsidRDefault="001E2FAA">
          <w:pPr>
            <w:pStyle w:val="Heading2"/>
            <w:tabs>
              <w:tab w:val="right" w:pos="9016"/>
            </w:tabs>
            <w:rPr>
              <w:color w:val="000000"/>
            </w:rPr>
          </w:pPr>
          <w:bookmarkStart w:id="176" w:name="_heading=h.jjg7bscnn1gd" w:colFirst="0" w:colLast="0"/>
          <w:bookmarkEnd w:id="176"/>
          <w:ins w:id="177" w:author="Valeria Cantu" w:date="2026-10-23T18:37:00Z" w16du:dateUtc="2026-10-23T17:37:00Z">
            <w:r>
              <w:t xml:space="preserve">4. </w:t>
            </w:r>
          </w:ins>
          <w:hyperlink w:anchor="_heading=h.rr3cbkiakr9w">
            <w:r w:rsidR="00000000">
              <w:rPr>
                <w:color w:val="000000"/>
                <w:u w:val="single"/>
              </w:rPr>
              <w:t>Project Scope.</w:t>
            </w:r>
          </w:hyperlink>
        </w:p>
        <w:p w14:paraId="08CEF061" w14:textId="794E5241" w:rsidR="009C01EF" w:rsidRDefault="001E2FAA">
          <w:pPr>
            <w:pStyle w:val="Heading2"/>
            <w:tabs>
              <w:tab w:val="right" w:pos="9016"/>
            </w:tabs>
            <w:spacing w:after="100"/>
            <w:rPr>
              <w:color w:val="000000"/>
            </w:rPr>
          </w:pPr>
          <w:bookmarkStart w:id="178" w:name="_heading=h.il5qx2sdxrxq" w:colFirst="0" w:colLast="0"/>
          <w:bookmarkEnd w:id="178"/>
          <w:ins w:id="179" w:author="Valeria Cantu" w:date="2026-10-23T18:37:00Z" w16du:dateUtc="2026-10-23T17:37:00Z">
            <w:r>
              <w:t xml:space="preserve">5. </w:t>
            </w:r>
          </w:ins>
          <w:hyperlink w:anchor="_heading=h.5w7tv2tgjytt">
            <w:r w:rsidR="00000000">
              <w:rPr>
                <w:color w:val="000000"/>
                <w:u w:val="single"/>
              </w:rPr>
              <w:t>Propose Methodology.</w:t>
            </w:r>
          </w:hyperlink>
          <w:hyperlink w:anchor="_heading=h.3znysh7">
            <w:r w:rsidR="00000000">
              <w:rPr>
                <w:color w:val="000000"/>
                <w:u w:val="single"/>
              </w:rPr>
              <w:tab/>
            </w:r>
          </w:hyperlink>
        </w:p>
        <w:p w14:paraId="05E87410" w14:textId="64573B51" w:rsidR="009C01EF" w:rsidRDefault="001E2FAA">
          <w:pPr>
            <w:pStyle w:val="Heading2"/>
            <w:tabs>
              <w:tab w:val="right" w:pos="9016"/>
            </w:tabs>
            <w:rPr>
              <w:color w:val="000000"/>
            </w:rPr>
          </w:pPr>
          <w:bookmarkStart w:id="180" w:name="_heading=h.p2snbkrxp65q" w:colFirst="0" w:colLast="0"/>
          <w:bookmarkEnd w:id="180"/>
          <w:ins w:id="181" w:author="Valeria Cantu" w:date="2026-10-23T18:37:00Z" w16du:dateUtc="2026-10-23T17:37:00Z">
            <w:r>
              <w:t xml:space="preserve">6. </w:t>
            </w:r>
          </w:ins>
          <w:hyperlink w:anchor="_heading=h.xng9cfdsv9os">
            <w:r w:rsidR="00000000">
              <w:rPr>
                <w:color w:val="000000"/>
                <w:u w:val="single"/>
              </w:rPr>
              <w:t>Data Sources and Permissions.</w:t>
            </w:r>
          </w:hyperlink>
        </w:p>
        <w:p w14:paraId="41B92D7B" w14:textId="1347C712" w:rsidR="009C01EF" w:rsidRDefault="001E2FAA">
          <w:pPr>
            <w:pStyle w:val="Heading2"/>
            <w:tabs>
              <w:tab w:val="right" w:pos="9016"/>
            </w:tabs>
            <w:rPr>
              <w:color w:val="000000"/>
            </w:rPr>
          </w:pPr>
          <w:bookmarkStart w:id="182" w:name="_heading=h.ml4td2ol1yhi" w:colFirst="0" w:colLast="0"/>
          <w:bookmarkEnd w:id="182"/>
          <w:ins w:id="183" w:author="Valeria Cantu" w:date="2026-10-23T18:37:00Z" w16du:dateUtc="2026-10-23T17:37:00Z">
            <w:r>
              <w:t xml:space="preserve">7. </w:t>
            </w:r>
          </w:ins>
          <w:hyperlink w:anchor="_heading=h.emcbj0gge53o">
            <w:r w:rsidR="00000000">
              <w:rPr>
                <w:color w:val="000000"/>
                <w:u w:val="single"/>
              </w:rPr>
              <w:t>Ethical, Legal and Data-Protection Considerations.</w:t>
            </w:r>
          </w:hyperlink>
        </w:p>
        <w:p w14:paraId="78128CD7" w14:textId="16B85D45" w:rsidR="009C01EF" w:rsidRDefault="001E2FAA">
          <w:pPr>
            <w:pStyle w:val="Heading2"/>
            <w:tabs>
              <w:tab w:val="right" w:pos="9016"/>
            </w:tabs>
            <w:rPr>
              <w:color w:val="000000"/>
            </w:rPr>
          </w:pPr>
          <w:bookmarkStart w:id="184" w:name="_heading=h.vo20dojt2nop" w:colFirst="0" w:colLast="0"/>
          <w:bookmarkEnd w:id="184"/>
          <w:ins w:id="185" w:author="Valeria Cantu" w:date="2026-10-23T18:37:00Z" w16du:dateUtc="2026-10-23T17:37:00Z">
            <w:r>
              <w:t xml:space="preserve">8. </w:t>
            </w:r>
          </w:ins>
          <w:hyperlink w:anchor="_heading=h.gswwzeoat24w">
            <w:r w:rsidR="00000000">
              <w:rPr>
                <w:color w:val="000000"/>
                <w:u w:val="single"/>
              </w:rPr>
              <w:t>Expected Deliverables.</w:t>
            </w:r>
          </w:hyperlink>
        </w:p>
        <w:p w14:paraId="7AB2070B" w14:textId="03F338D6" w:rsidR="009C01EF" w:rsidRDefault="001E2FAA">
          <w:pPr>
            <w:pStyle w:val="Heading2"/>
            <w:tabs>
              <w:tab w:val="right" w:pos="9016"/>
            </w:tabs>
            <w:rPr>
              <w:color w:val="000000"/>
            </w:rPr>
          </w:pPr>
          <w:bookmarkStart w:id="186" w:name="_heading=h.jgah1xhto1cx" w:colFirst="0" w:colLast="0"/>
          <w:bookmarkEnd w:id="186"/>
          <w:ins w:id="187" w:author="Valeria Cantu" w:date="2026-10-23T18:37:00Z" w16du:dateUtc="2026-10-23T17:37:00Z">
            <w:r>
              <w:t xml:space="preserve">9. </w:t>
            </w:r>
          </w:ins>
          <w:hyperlink w:anchor="_heading=h.9tssq3bga686">
            <w:r w:rsidR="00000000">
              <w:rPr>
                <w:color w:val="000000"/>
                <w:u w:val="single"/>
              </w:rPr>
              <w:t>Proposed Timeline.</w:t>
            </w:r>
          </w:hyperlink>
        </w:p>
        <w:p w14:paraId="1AC52344" w14:textId="38E282E4" w:rsidR="009C01EF" w:rsidRDefault="001E2FAA">
          <w:pPr>
            <w:pStyle w:val="Heading2"/>
            <w:tabs>
              <w:tab w:val="right" w:pos="9016"/>
            </w:tabs>
            <w:spacing w:after="100"/>
            <w:rPr>
              <w:color w:val="000000"/>
            </w:rPr>
          </w:pPr>
          <w:bookmarkStart w:id="188" w:name="_heading=h.e0ld35vxmv4a" w:colFirst="0" w:colLast="0"/>
          <w:bookmarkEnd w:id="188"/>
          <w:ins w:id="189" w:author="Valeria Cantu" w:date="2026-10-23T18:37:00Z" w16du:dateUtc="2026-10-23T17:37:00Z">
            <w:r>
              <w:t>10.</w:t>
            </w:r>
          </w:ins>
          <w:hyperlink w:anchor="_heading=h.2et92p0">
            <w:r w:rsidR="00000000">
              <w:rPr>
                <w:color w:val="000000"/>
                <w:u w:val="single"/>
              </w:rPr>
              <w:t>References</w:t>
            </w:r>
            <w:r w:rsidR="00000000">
              <w:rPr>
                <w:color w:val="000000"/>
                <w:u w:val="single"/>
              </w:rPr>
              <w:tab/>
              <w:t>2</w:t>
            </w:r>
          </w:hyperlink>
        </w:p>
        <w:p w14:paraId="17E69B55" w14:textId="77777777" w:rsidR="009C01EF" w:rsidRDefault="00000000">
          <w:r>
            <w:fldChar w:fldCharType="end"/>
          </w:r>
        </w:p>
      </w:sdtContent>
    </w:sdt>
    <w:p w14:paraId="04E1C521" w14:textId="77777777" w:rsidR="009C01EF" w:rsidRDefault="009C01EF"/>
    <w:p w14:paraId="64542DC5" w14:textId="77777777" w:rsidR="009C01EF" w:rsidRDefault="009C01EF"/>
    <w:p w14:paraId="0C6CD3E8" w14:textId="77777777" w:rsidR="009C01EF" w:rsidRDefault="009C01EF">
      <w:pPr>
        <w:sectPr w:rsidR="009C01EF">
          <w:footerReference w:type="default" r:id="rId11"/>
          <w:pgSz w:w="11906" w:h="16838"/>
          <w:pgMar w:top="1440" w:right="1440" w:bottom="1440" w:left="1440" w:header="708" w:footer="708" w:gutter="0"/>
          <w:cols w:space="720"/>
        </w:sectPr>
      </w:pPr>
    </w:p>
    <w:p w14:paraId="460A2FFE" w14:textId="7360F92B" w:rsidR="009C01EF" w:rsidRDefault="00000000" w:rsidP="006F6B64">
      <w:pPr>
        <w:pStyle w:val="Heading1"/>
        <w:numPr>
          <w:ilvl w:val="0"/>
          <w:numId w:val="8"/>
        </w:numPr>
        <w:spacing w:after="0"/>
        <w:pPrChange w:id="190" w:author="Valeria Cantu" w:date="2026-10-23T18:15:00Z" w16du:dateUtc="2026-10-23T17:15:00Z">
          <w:pPr>
            <w:pStyle w:val="Heading1"/>
            <w:spacing w:after="0"/>
          </w:pPr>
        </w:pPrChange>
      </w:pPr>
      <w:bookmarkStart w:id="191" w:name="_heading=h.gjdgxs" w:colFirst="0" w:colLast="0"/>
      <w:bookmarkEnd w:id="191"/>
      <w:r>
        <w:lastRenderedPageBreak/>
        <w:t>Introduction.</w:t>
      </w:r>
    </w:p>
    <w:p w14:paraId="0FDFEC68" w14:textId="7607A0B1" w:rsidR="009C01EF" w:rsidDel="001E2FAA" w:rsidRDefault="00000000" w:rsidP="00ED5BA9">
      <w:pPr>
        <w:pStyle w:val="Heading3"/>
        <w:jc w:val="both"/>
        <w:rPr>
          <w:del w:id="192" w:author="Valeria Cantu" w:date="2026-10-23T18:30:00Z" w16du:dateUtc="2026-10-23T17:30:00Z"/>
        </w:rPr>
        <w:pPrChange w:id="193" w:author="Valeria Cantu" w:date="2026-10-23T18:54:00Z" w16du:dateUtc="2026-10-23T17:54:00Z">
          <w:pPr>
            <w:pStyle w:val="Heading3"/>
          </w:pPr>
        </w:pPrChange>
      </w:pPr>
      <w:bookmarkStart w:id="194" w:name="_heading=h.3znysh7" w:colFirst="0" w:colLast="0"/>
      <w:bookmarkEnd w:id="194"/>
      <w:r>
        <w:t xml:space="preserve">This research considers the one year survival rates of newly </w:t>
      </w:r>
      <w:del w:id="195" w:author="Valeria Cantu" w:date="2026-10-23T18:29:00Z" w16du:dateUtc="2026-10-23T17:29:00Z">
        <w:r w:rsidDel="001E2FAA">
          <w:delText xml:space="preserve">formed </w:delText>
        </w:r>
      </w:del>
      <w:ins w:id="196" w:author="Valeria Cantu" w:date="2026-10-23T18:29:00Z" w16du:dateUtc="2026-10-23T17:29:00Z">
        <w:r w:rsidR="001E2FAA">
          <w:t>established</w:t>
        </w:r>
        <w:r w:rsidR="001E2FAA">
          <w:t xml:space="preserve"> </w:t>
        </w:r>
      </w:ins>
      <w:r>
        <w:t xml:space="preserve">businesses </w:t>
      </w:r>
      <w:ins w:id="197" w:author="Valeria Cantu" w:date="2026-10-23T18:29:00Z" w16du:dateUtc="2026-10-23T17:29:00Z">
        <w:r w:rsidR="001E2FAA">
          <w:t xml:space="preserve">across selected sectors in Dublin. </w:t>
        </w:r>
      </w:ins>
      <w:del w:id="198" w:author="Valeria Cantu" w:date="2026-10-23T18:29:00Z" w16du:dateUtc="2026-10-23T17:29:00Z">
        <w:r w:rsidDel="001E2FAA">
          <w:delText xml:space="preserve">in some chosen sectors in Ireland. </w:delText>
        </w:r>
      </w:del>
      <w:ins w:id="199" w:author="Valeria Cantu" w:date="2026-10-23T18:30:00Z" w16du:dateUtc="2026-10-23T17:30:00Z">
        <w:r w:rsidR="001E2FAA">
          <w:t>The objective is to identify differences in survival rates between various sectors and cohorts of business creation, as well as to determin</w:t>
        </w:r>
      </w:ins>
      <w:ins w:id="200" w:author="Valeria Cantu" w:date="2026-10-23T18:31:00Z" w16du:dateUtc="2026-10-23T17:31:00Z">
        <w:r w:rsidR="001E2FAA">
          <w:t xml:space="preserve">e whether it is possible to estimate such rates for future projections based on current data. </w:t>
        </w:r>
      </w:ins>
      <w:del w:id="201" w:author="Valeria Cantu" w:date="2026-10-23T18:30:00Z" w16du:dateUtc="2026-10-23T17:30:00Z">
        <w:r w:rsidDel="001E2FAA">
          <w:delText>Its purpose is to find the distinctions in the survival rate among different sectors and business birth cohorts and to reveal whether it is possible to estimate survival rate using the historical data for the following cohorts. This will be done through the application of data analytics and finding how survival rates differ among the chosen sectors.</w:delText>
        </w:r>
      </w:del>
    </w:p>
    <w:p w14:paraId="5AAB0A40" w14:textId="67C612B0" w:rsidR="001E2FAA" w:rsidRDefault="001E2FAA" w:rsidP="00ED5BA9">
      <w:pPr>
        <w:pStyle w:val="Heading3"/>
        <w:jc w:val="both"/>
        <w:rPr>
          <w:ins w:id="202" w:author="Valeria Cantu" w:date="2026-10-23T18:33:00Z" w16du:dateUtc="2026-10-23T17:33:00Z"/>
        </w:rPr>
        <w:pPrChange w:id="203" w:author="Valeria Cantu" w:date="2026-10-23T18:54:00Z" w16du:dateUtc="2026-10-23T17:54:00Z">
          <w:pPr/>
        </w:pPrChange>
      </w:pPr>
    </w:p>
    <w:p w14:paraId="35F75BA6" w14:textId="50565682" w:rsidR="001E2FAA" w:rsidRDefault="001E2FAA" w:rsidP="00ED5BA9">
      <w:pPr>
        <w:pStyle w:val="Heading3"/>
        <w:jc w:val="both"/>
        <w:rPr>
          <w:ins w:id="204" w:author="Valeria Cantu" w:date="2026-10-23T18:34:00Z" w16du:dateUtc="2026-10-23T17:34:00Z"/>
        </w:rPr>
        <w:pPrChange w:id="205" w:author="Valeria Cantu" w:date="2026-10-23T18:54:00Z" w16du:dateUtc="2026-10-23T17:54:00Z">
          <w:pPr/>
        </w:pPrChange>
      </w:pPr>
      <w:ins w:id="206" w:author="Valeria Cantu" w:date="2026-10-23T18:33:00Z" w16du:dateUtc="2026-10-23T17:33:00Z">
        <w:r>
          <w:t xml:space="preserve">This information may prove valuable to those looking to launch their own business and improve their business planning. The project will </w:t>
        </w:r>
      </w:ins>
      <w:ins w:id="207" w:author="Valeria Cantu" w:date="2026-10-23T18:34:00Z" w16du:dateUtc="2026-10-23T17:34:00Z">
        <w:r>
          <w:t>focus on examining general trends.</w:t>
        </w:r>
      </w:ins>
    </w:p>
    <w:p w14:paraId="27120A34" w14:textId="64EF260E" w:rsidR="001E2FAA" w:rsidRPr="001E2FAA" w:rsidRDefault="001E2FAA" w:rsidP="00ED5BA9">
      <w:pPr>
        <w:pStyle w:val="Heading3"/>
        <w:jc w:val="both"/>
        <w:rPr>
          <w:ins w:id="208" w:author="Valeria Cantu" w:date="2026-10-23T18:33:00Z" w16du:dateUtc="2026-10-23T17:33:00Z"/>
        </w:rPr>
        <w:pPrChange w:id="209" w:author="Valeria Cantu" w:date="2026-10-23T18:54:00Z" w16du:dateUtc="2026-10-23T17:54:00Z">
          <w:pPr>
            <w:pStyle w:val="Heading3"/>
          </w:pPr>
        </w:pPrChange>
      </w:pPr>
      <w:ins w:id="210" w:author="Valeria Cantu" w:date="2026-10-23T18:34:00Z" w16du:dateUtc="2026-10-23T17:34:00Z">
        <w:r>
          <w:t xml:space="preserve">I have chosen this project because </w:t>
        </w:r>
      </w:ins>
      <w:ins w:id="211" w:author="Valeria Cantu" w:date="2026-10-23T18:35:00Z" w16du:dateUtc="2026-10-23T17:35:00Z">
        <w:r>
          <w:t>I’m</w:t>
        </w:r>
      </w:ins>
      <w:ins w:id="212" w:author="Valeria Cantu" w:date="2026-10-23T18:34:00Z" w16du:dateUtc="2026-10-23T17:34:00Z">
        <w:r>
          <w:t xml:space="preserve"> interested in understanding why business survival </w:t>
        </w:r>
      </w:ins>
      <w:ins w:id="213" w:author="Valeria Cantu" w:date="2026-10-23T18:35:00Z" w16du:dateUtc="2026-10-23T17:35:00Z">
        <w:r>
          <w:t>rates</w:t>
        </w:r>
      </w:ins>
      <w:ins w:id="214" w:author="Valeria Cantu" w:date="2026-10-23T18:34:00Z" w16du:dateUtc="2026-10-23T17:34:00Z">
        <w:r>
          <w:t xml:space="preserve"> vary by sector, and how data analysis can tra</w:t>
        </w:r>
      </w:ins>
      <w:ins w:id="215" w:author="Valeria Cantu" w:date="2026-10-23T18:35:00Z" w16du:dateUtc="2026-10-23T17:35:00Z">
        <w:r>
          <w:t>nsform existing information into practical evidence for business planning.</w:t>
        </w:r>
      </w:ins>
    </w:p>
    <w:p w14:paraId="2BE516DE" w14:textId="77777777" w:rsidR="001E2FAA" w:rsidRPr="001E2FAA" w:rsidRDefault="001E2FAA" w:rsidP="001E2FAA">
      <w:pPr>
        <w:pStyle w:val="Heading3"/>
        <w:rPr>
          <w:ins w:id="216" w:author="Valeria Cantu" w:date="2026-10-23T18:33:00Z" w16du:dateUtc="2026-10-23T17:33:00Z"/>
        </w:rPr>
      </w:pPr>
    </w:p>
    <w:p w14:paraId="1C7D100D" w14:textId="5B3EBBDB" w:rsidR="009C01EF" w:rsidDel="001E2FAA" w:rsidRDefault="00000000" w:rsidP="001E2FAA">
      <w:pPr>
        <w:pStyle w:val="Heading1"/>
        <w:numPr>
          <w:ilvl w:val="0"/>
          <w:numId w:val="8"/>
        </w:numPr>
        <w:rPr>
          <w:del w:id="217" w:author="Valeria Cantu" w:date="2026-10-23T18:30:00Z" w16du:dateUtc="2026-10-23T17:30:00Z"/>
        </w:rPr>
        <w:pPrChange w:id="218" w:author="Valeria Cantu" w:date="2026-10-23T18:35:00Z" w16du:dateUtc="2026-10-23T17:35:00Z">
          <w:pPr>
            <w:pStyle w:val="Heading3"/>
            <w:spacing w:after="0" w:line="276" w:lineRule="auto"/>
          </w:pPr>
        </w:pPrChange>
      </w:pPr>
      <w:bookmarkStart w:id="219" w:name="_heading=h.mcjhdyi5gtd2" w:colFirst="0" w:colLast="0"/>
      <w:bookmarkEnd w:id="219"/>
      <w:del w:id="220" w:author="Valeria Cantu" w:date="2026-10-23T18:30:00Z" w16du:dateUtc="2026-10-23T17:30:00Z">
        <w:r w:rsidDel="001E2FAA">
          <w:delText>This information might be valuable for those people who wish to open their own business and do better business planning. However, the project will be devoted to the study of the general tendency and not to the prediction of individual businesses and its reasons.</w:delText>
        </w:r>
      </w:del>
    </w:p>
    <w:p w14:paraId="04DD7408" w14:textId="0D4967C9" w:rsidR="009C01EF" w:rsidDel="001E2FAA" w:rsidRDefault="00000000" w:rsidP="001E2FAA">
      <w:pPr>
        <w:pStyle w:val="Heading1"/>
        <w:numPr>
          <w:ilvl w:val="0"/>
          <w:numId w:val="8"/>
        </w:numPr>
        <w:rPr>
          <w:del w:id="221" w:author="Valeria Cantu" w:date="2026-10-23T18:30:00Z" w16du:dateUtc="2026-10-23T17:30:00Z"/>
        </w:rPr>
        <w:pPrChange w:id="222" w:author="Valeria Cantu" w:date="2026-10-23T18:35:00Z" w16du:dateUtc="2026-10-23T17:35:00Z">
          <w:pPr>
            <w:pStyle w:val="Heading3"/>
            <w:spacing w:after="0" w:line="276" w:lineRule="auto"/>
          </w:pPr>
        </w:pPrChange>
      </w:pPr>
      <w:bookmarkStart w:id="223" w:name="_heading=h.59yzfgvyzg8x" w:colFirst="0" w:colLast="0"/>
      <w:bookmarkEnd w:id="223"/>
      <w:del w:id="224" w:author="Valeria Cantu" w:date="2026-10-23T18:30:00Z" w16du:dateUtc="2026-10-23T17:30:00Z">
        <w:r w:rsidDel="001E2FAA">
          <w:delText>I have decided to choose this theme, because I am eager to know why business survival rates are different in different sectors and how data analytics can turn the historical data into the practical evidence of business planning.</w:delText>
        </w:r>
      </w:del>
    </w:p>
    <w:p w14:paraId="3EB8F7F3" w14:textId="03B2688D" w:rsidR="009C01EF" w:rsidRDefault="00000000" w:rsidP="001E2FAA">
      <w:pPr>
        <w:pStyle w:val="Heading1"/>
        <w:numPr>
          <w:ilvl w:val="0"/>
          <w:numId w:val="8"/>
        </w:numPr>
        <w:pPrChange w:id="225" w:author="Valeria Cantu" w:date="2026-10-23T18:35:00Z" w16du:dateUtc="2026-10-23T17:35:00Z">
          <w:pPr>
            <w:pStyle w:val="Heading1"/>
            <w:spacing w:after="0" w:line="276" w:lineRule="auto"/>
          </w:pPr>
        </w:pPrChange>
      </w:pPr>
      <w:bookmarkStart w:id="226" w:name="_heading=h.1k21dayp7o97" w:colFirst="0" w:colLast="0"/>
      <w:bookmarkEnd w:id="226"/>
      <w:r>
        <w:t>Business Problem Definition.</w:t>
      </w:r>
    </w:p>
    <w:p w14:paraId="1C90F3C4" w14:textId="77777777" w:rsidR="00C2636F" w:rsidRDefault="00000000" w:rsidP="00ED5BA9">
      <w:pPr>
        <w:pStyle w:val="Heading3"/>
        <w:jc w:val="both"/>
        <w:rPr>
          <w:ins w:id="227" w:author="Valeria Cantu" w:date="2026-10-23T18:48:00Z" w16du:dateUtc="2026-10-23T17:48:00Z"/>
        </w:rPr>
        <w:pPrChange w:id="228" w:author="Valeria Cantu" w:date="2026-10-23T18:54:00Z" w16du:dateUtc="2026-10-23T17:54:00Z">
          <w:pPr>
            <w:pStyle w:val="Heading3"/>
          </w:pPr>
        </w:pPrChange>
      </w:pPr>
      <w:bookmarkStart w:id="229" w:name="_heading=h.jybqnqjxur8e" w:colFirst="0" w:colLast="0"/>
      <w:bookmarkEnd w:id="229"/>
      <w:del w:id="230" w:author="Valeria Cantu" w:date="2026-10-23T18:43:00Z" w16du:dateUtc="2026-10-23T17:43:00Z">
        <w:r w:rsidDel="00C2636F">
          <w:delText xml:space="preserve">Future business ventures face the challenges of uncertainty regarding sector-level survival when planning to launch a new company or business. We will </w:delText>
        </w:r>
      </w:del>
      <w:del w:id="231" w:author="Valeria Cantu" w:date="2026-10-23T18:14:00Z" w16du:dateUtc="2026-10-23T17:14:00Z">
        <w:r w:rsidDel="006F6B64">
          <w:delText>analyze</w:delText>
        </w:r>
      </w:del>
      <w:del w:id="232" w:author="Valeria Cantu" w:date="2026-10-23T18:43:00Z" w16du:dateUtc="2026-10-23T17:43:00Z">
        <w:r w:rsidDel="00C2636F">
          <w:delText xml:space="preserve"> historical data on business creation and survival and evaluate predictive estimates of first year survival rates for subsequent groups. The objective is to provide an evidence base for future entrepreneurs assessing risk at the sectoral level. </w:delText>
        </w:r>
      </w:del>
      <w:ins w:id="233" w:author="Valeria Cantu" w:date="2026-10-23T18:43:00Z" w16du:dateUtc="2026-10-23T17:43:00Z">
        <w:r w:rsidR="00C2636F">
          <w:t>When planning the lau</w:t>
        </w:r>
      </w:ins>
      <w:ins w:id="234" w:author="Valeria Cantu" w:date="2026-10-23T18:44:00Z" w16du:dateUtc="2026-10-23T17:44:00Z">
        <w:r w:rsidR="00C2636F">
          <w:t>n</w:t>
        </w:r>
      </w:ins>
      <w:ins w:id="235" w:author="Valeria Cantu" w:date="2026-10-23T18:43:00Z" w16du:dateUtc="2026-10-23T17:43:00Z">
        <w:r w:rsidR="00C2636F">
          <w:t xml:space="preserve">ch of a new enterprise or business, prospective </w:t>
        </w:r>
      </w:ins>
      <w:ins w:id="236" w:author="Valeria Cantu" w:date="2026-10-23T18:44:00Z" w16du:dateUtc="2026-10-23T17:44:00Z">
        <w:r w:rsidR="00C2636F">
          <w:t>entrepreneurs</w:t>
        </w:r>
      </w:ins>
      <w:ins w:id="237" w:author="Valeria Cantu" w:date="2026-10-23T18:43:00Z" w16du:dateUtc="2026-10-23T17:43:00Z">
        <w:r w:rsidR="00C2636F">
          <w:t xml:space="preserve"> face challenges</w:t>
        </w:r>
      </w:ins>
      <w:ins w:id="238" w:author="Valeria Cantu" w:date="2026-10-23T18:44:00Z" w16du:dateUtc="2026-10-23T17:44:00Z">
        <w:r w:rsidR="00C2636F">
          <w:t xml:space="preserve"> stemming from uncertainty regarding survival rates in specific sectors. </w:t>
        </w:r>
      </w:ins>
    </w:p>
    <w:p w14:paraId="7A7B5D04" w14:textId="77777777" w:rsidR="00C2636F" w:rsidRDefault="00C2636F" w:rsidP="00ED5BA9">
      <w:pPr>
        <w:pStyle w:val="Heading3"/>
        <w:jc w:val="both"/>
        <w:rPr>
          <w:ins w:id="239" w:author="Valeria Cantu" w:date="2026-10-23T18:48:00Z" w16du:dateUtc="2026-10-23T17:48:00Z"/>
        </w:rPr>
        <w:pPrChange w:id="240" w:author="Valeria Cantu" w:date="2026-10-23T18:54:00Z" w16du:dateUtc="2026-10-23T17:54:00Z">
          <w:pPr>
            <w:pStyle w:val="Heading3"/>
          </w:pPr>
        </w:pPrChange>
      </w:pPr>
      <w:ins w:id="241" w:author="Valeria Cantu" w:date="2026-10-23T18:44:00Z" w16du:dateUtc="2026-10-23T17:44:00Z">
        <w:r>
          <w:t>This raises the question: How can current d</w:t>
        </w:r>
      </w:ins>
      <w:ins w:id="242" w:author="Valeria Cantu" w:date="2026-10-23T18:45:00Z" w16du:dateUtc="2026-10-23T17:45:00Z">
        <w:r>
          <w:t>ata on survival at the sectoral level help shape expectations for a new business first year? We will analyse recent data on business creation and survival, and evaluate</w:t>
        </w:r>
      </w:ins>
      <w:ins w:id="243" w:author="Valeria Cantu" w:date="2026-10-23T18:46:00Z" w16du:dateUtc="2026-10-23T17:46:00Z">
        <w:r>
          <w:t xml:space="preserve"> predictive estimates of first year survival rates for subsequent cohorts, using information from CSO. This project will leverage this data to compare actual patterns and assess estimates for fu</w:t>
        </w:r>
      </w:ins>
      <w:ins w:id="244" w:author="Valeria Cantu" w:date="2026-10-23T18:47:00Z" w16du:dateUtc="2026-10-23T17:47:00Z">
        <w:r>
          <w:t xml:space="preserve">ture cohorts. </w:t>
        </w:r>
      </w:ins>
    </w:p>
    <w:p w14:paraId="2CB66712" w14:textId="7D0F1F93" w:rsidR="006F6B64" w:rsidRDefault="00C2636F" w:rsidP="00ED5BA9">
      <w:pPr>
        <w:pStyle w:val="Heading3"/>
        <w:jc w:val="both"/>
        <w:rPr>
          <w:ins w:id="245" w:author="Valeria Cantu" w:date="2026-10-23T18:48:00Z" w16du:dateUtc="2026-10-23T17:48:00Z"/>
        </w:rPr>
        <w:pPrChange w:id="246" w:author="Valeria Cantu" w:date="2026-10-23T18:54:00Z" w16du:dateUtc="2026-10-23T17:54:00Z">
          <w:pPr>
            <w:pStyle w:val="Heading3"/>
          </w:pPr>
        </w:pPrChange>
      </w:pPr>
      <w:ins w:id="247" w:author="Valeria Cantu" w:date="2026-10-23T18:47:00Z" w16du:dateUtc="2026-10-23T17:47:00Z">
        <w:r>
          <w:t xml:space="preserve">Its objective is to provide an evidence base at the sectoral level that </w:t>
        </w:r>
      </w:ins>
      <w:ins w:id="248" w:author="Valeria Cantu" w:date="2026-10-23T18:48:00Z" w16du:dateUtc="2026-10-23T17:48:00Z">
        <w:r>
          <w:t>entrepreneurs</w:t>
        </w:r>
      </w:ins>
      <w:ins w:id="249" w:author="Valeria Cantu" w:date="2026-10-23T18:47:00Z" w16du:dateUtc="2026-10-23T17:47:00Z">
        <w:r>
          <w:t xml:space="preserve"> can consider alongside financial projections and market research without this constituting an</w:t>
        </w:r>
      </w:ins>
      <w:ins w:id="250" w:author="Valeria Cantu" w:date="2026-10-23T18:48:00Z" w16du:dateUtc="2026-10-23T17:48:00Z">
        <w:r>
          <w:t xml:space="preserve"> individual prediction or a recommendation to enter any specific sector.</w:t>
        </w:r>
      </w:ins>
    </w:p>
    <w:p w14:paraId="1455F144" w14:textId="77777777" w:rsidR="00C2636F" w:rsidRPr="00C2636F" w:rsidRDefault="00C2636F" w:rsidP="00C2636F">
      <w:pPr>
        <w:pPrChange w:id="251" w:author="Valeria Cantu" w:date="2026-10-23T18:48:00Z" w16du:dateUtc="2026-10-23T17:48:00Z">
          <w:pPr>
            <w:pStyle w:val="Heading3"/>
          </w:pPr>
        </w:pPrChange>
      </w:pPr>
    </w:p>
    <w:p w14:paraId="633C4CB7" w14:textId="57AE1EE3" w:rsidR="009C01EF" w:rsidDel="006F6B64" w:rsidRDefault="00000000" w:rsidP="006F6B64">
      <w:pPr>
        <w:pStyle w:val="Heading3"/>
        <w:numPr>
          <w:ilvl w:val="0"/>
          <w:numId w:val="8"/>
        </w:numPr>
        <w:rPr>
          <w:del w:id="252" w:author="Valeria Cantu" w:date="2026-10-23T18:14:00Z" w16du:dateUtc="2026-10-23T17:14:00Z"/>
        </w:rPr>
        <w:pPrChange w:id="253" w:author="Valeria Cantu" w:date="2026-10-23T18:15:00Z" w16du:dateUtc="2026-10-23T17:15:00Z">
          <w:pPr>
            <w:pStyle w:val="Heading3"/>
          </w:pPr>
        </w:pPrChange>
      </w:pPr>
      <w:bookmarkStart w:id="254" w:name="_heading=h.2hlju5p4h2hs" w:colFirst="0" w:colLast="0"/>
      <w:bookmarkEnd w:id="254"/>
      <w:del w:id="255" w:author="Valeria Cantu" w:date="2026-10-23T18:14:00Z" w16du:dateUtc="2026-10-23T17:14:00Z">
        <w:r w:rsidDel="006F6B64">
          <w:lastRenderedPageBreak/>
          <w:delText>The project does not aim to predict the outcomes of specific firms, determine the causes of their closure, or replace the financial and market specific analyses  of each venture.</w:delText>
        </w:r>
      </w:del>
    </w:p>
    <w:p w14:paraId="1B57EDA3" w14:textId="77777777" w:rsidR="009C01EF" w:rsidRDefault="00000000" w:rsidP="006F6B64">
      <w:pPr>
        <w:pStyle w:val="Heading1"/>
        <w:numPr>
          <w:ilvl w:val="0"/>
          <w:numId w:val="8"/>
        </w:numPr>
        <w:spacing w:after="0" w:line="276" w:lineRule="auto"/>
        <w:pPrChange w:id="256" w:author="Valeria Cantu" w:date="2026-10-23T18:15:00Z" w16du:dateUtc="2026-10-23T17:15:00Z">
          <w:pPr>
            <w:pStyle w:val="Heading1"/>
            <w:spacing w:after="0" w:line="276" w:lineRule="auto"/>
          </w:pPr>
        </w:pPrChange>
      </w:pPr>
      <w:bookmarkStart w:id="257" w:name="_heading=h.l9gpf85x9wa7" w:colFirst="0" w:colLast="0"/>
      <w:bookmarkEnd w:id="257"/>
      <w:r>
        <w:t>Aim and Objectives</w:t>
      </w:r>
    </w:p>
    <w:p w14:paraId="174441EF" w14:textId="7BE07ED1" w:rsidR="009C01EF" w:rsidRDefault="00000000" w:rsidP="00ED5BA9">
      <w:pPr>
        <w:pStyle w:val="Heading3"/>
        <w:spacing w:after="0" w:line="276" w:lineRule="auto"/>
        <w:jc w:val="both"/>
        <w:pPrChange w:id="258" w:author="Valeria Cantu" w:date="2026-10-23T18:54:00Z" w16du:dateUtc="2026-10-23T17:54:00Z">
          <w:pPr>
            <w:pStyle w:val="Heading3"/>
            <w:spacing w:after="0" w:line="276" w:lineRule="auto"/>
          </w:pPr>
        </w:pPrChange>
      </w:pPr>
      <w:bookmarkStart w:id="259" w:name="_heading=h.s50y1wcemq9" w:colFirst="0" w:colLast="0"/>
      <w:bookmarkEnd w:id="259"/>
      <w:r>
        <w:t xml:space="preserve">The goal is to </w:t>
      </w:r>
      <w:del w:id="260" w:author="Valeria Cantu" w:date="2026-10-23T18:14:00Z" w16du:dateUtc="2026-10-23T17:14:00Z">
        <w:r w:rsidDel="006F6B64">
          <w:delText>analyze</w:delText>
        </w:r>
      </w:del>
      <w:ins w:id="261" w:author="Valeria Cantu" w:date="2026-10-23T18:14:00Z" w16du:dateUtc="2026-10-23T17:14:00Z">
        <w:r w:rsidR="006F6B64">
          <w:t>analyse</w:t>
        </w:r>
      </w:ins>
      <w:r>
        <w:t xml:space="preserve"> data on business creation and survival in different industrial sectors and to assess how accurately we can estimate business survival rates during their first year for future cohorts. Through this project, we would provide the necessary and useful data to help future entrepreneurs understand the risks specific to their sectors when they are ready to start a new business.</w:t>
      </w:r>
    </w:p>
    <w:p w14:paraId="30A23EBF" w14:textId="1B5DDE64" w:rsidR="009C01EF" w:rsidRDefault="006F6B64" w:rsidP="00ED5BA9">
      <w:pPr>
        <w:pStyle w:val="Heading3"/>
        <w:numPr>
          <w:ilvl w:val="1"/>
          <w:numId w:val="8"/>
        </w:numPr>
        <w:jc w:val="both"/>
        <w:pPrChange w:id="262" w:author="Valeria Cantu" w:date="2026-10-23T18:54:00Z" w16du:dateUtc="2026-10-23T17:54:00Z">
          <w:pPr>
            <w:pStyle w:val="Heading3"/>
            <w:numPr>
              <w:numId w:val="7"/>
            </w:numPr>
            <w:ind w:left="720" w:hanging="360"/>
          </w:pPr>
        </w:pPrChange>
      </w:pPr>
      <w:bookmarkStart w:id="263" w:name="_heading=h.rvqurnvp8ma5" w:colFirst="0" w:colLast="0"/>
      <w:bookmarkEnd w:id="263"/>
      <w:ins w:id="264" w:author="Valeria Cantu" w:date="2026-10-23T18:15:00Z" w16du:dateUtc="2026-10-23T17:15:00Z">
        <w:r>
          <w:t xml:space="preserve"> </w:t>
        </w:r>
      </w:ins>
      <w:r w:rsidR="00000000">
        <w:t>Obtain and prepare historical data on business creation and survival rates during the first year in different sectors for subsequent analysis.</w:t>
      </w:r>
    </w:p>
    <w:p w14:paraId="5B4E05D1" w14:textId="61DBBB4D" w:rsidR="009C01EF" w:rsidRDefault="006F6B64" w:rsidP="00ED5BA9">
      <w:pPr>
        <w:pStyle w:val="Heading3"/>
        <w:numPr>
          <w:ilvl w:val="1"/>
          <w:numId w:val="8"/>
        </w:numPr>
        <w:jc w:val="both"/>
        <w:pPrChange w:id="265" w:author="Valeria Cantu" w:date="2026-10-23T18:54:00Z" w16du:dateUtc="2026-10-23T17:54:00Z">
          <w:pPr>
            <w:pStyle w:val="Heading3"/>
            <w:numPr>
              <w:numId w:val="7"/>
            </w:numPr>
            <w:ind w:left="720" w:hanging="360"/>
          </w:pPr>
        </w:pPrChange>
      </w:pPr>
      <w:bookmarkStart w:id="266" w:name="_heading=h.o316qrjreksw" w:colFirst="0" w:colLast="0"/>
      <w:bookmarkEnd w:id="266"/>
      <w:ins w:id="267" w:author="Valeria Cantu" w:date="2026-10-23T18:15:00Z" w16du:dateUtc="2026-10-23T17:15:00Z">
        <w:r>
          <w:t xml:space="preserve"> </w:t>
        </w:r>
      </w:ins>
      <w:r w:rsidR="00000000">
        <w:t>Develop forecasting models to estimate business survival rates during the first year.</w:t>
      </w:r>
    </w:p>
    <w:p w14:paraId="5B421A5C" w14:textId="5CB7F497" w:rsidR="009C01EF" w:rsidRDefault="006F6B64" w:rsidP="00ED5BA9">
      <w:pPr>
        <w:pStyle w:val="Heading3"/>
        <w:numPr>
          <w:ilvl w:val="1"/>
          <w:numId w:val="8"/>
        </w:numPr>
        <w:jc w:val="both"/>
        <w:pPrChange w:id="268" w:author="Valeria Cantu" w:date="2026-10-23T18:54:00Z" w16du:dateUtc="2026-10-23T17:54:00Z">
          <w:pPr>
            <w:pStyle w:val="Heading3"/>
            <w:numPr>
              <w:numId w:val="7"/>
            </w:numPr>
            <w:ind w:left="720" w:hanging="360"/>
          </w:pPr>
        </w:pPrChange>
      </w:pPr>
      <w:bookmarkStart w:id="269" w:name="_heading=h.vdpor57i21j0" w:colFirst="0" w:colLast="0"/>
      <w:bookmarkEnd w:id="269"/>
      <w:ins w:id="270" w:author="Valeria Cantu" w:date="2026-10-23T18:15:00Z" w16du:dateUtc="2026-10-23T17:15:00Z">
        <w:r>
          <w:t xml:space="preserve"> </w:t>
        </w:r>
      </w:ins>
      <w:r w:rsidR="00000000">
        <w:t>Evaluate the models by comparing their estimates with actual data.</w:t>
      </w:r>
    </w:p>
    <w:p w14:paraId="11FA29CB" w14:textId="643DC0BF" w:rsidR="009C01EF" w:rsidRDefault="006F6B64" w:rsidP="00ED5BA9">
      <w:pPr>
        <w:pStyle w:val="Heading3"/>
        <w:numPr>
          <w:ilvl w:val="1"/>
          <w:numId w:val="8"/>
        </w:numPr>
        <w:jc w:val="both"/>
        <w:pPrChange w:id="271" w:author="Valeria Cantu" w:date="2026-10-23T18:54:00Z" w16du:dateUtc="2026-10-23T17:54:00Z">
          <w:pPr>
            <w:pStyle w:val="Heading3"/>
            <w:numPr>
              <w:numId w:val="7"/>
            </w:numPr>
            <w:ind w:left="720" w:hanging="360"/>
          </w:pPr>
        </w:pPrChange>
      </w:pPr>
      <w:bookmarkStart w:id="272" w:name="_heading=h.ffmxkm67lisp" w:colFirst="0" w:colLast="0"/>
      <w:bookmarkEnd w:id="272"/>
      <w:ins w:id="273" w:author="Valeria Cantu" w:date="2026-10-23T18:15:00Z" w16du:dateUtc="2026-10-23T17:15:00Z">
        <w:r>
          <w:t xml:space="preserve"> </w:t>
        </w:r>
      </w:ins>
      <w:r w:rsidR="00000000">
        <w:t>Use the final findings to help future entrepreneurs understand the risks involved in starting a new business.</w:t>
      </w:r>
    </w:p>
    <w:p w14:paraId="45221994" w14:textId="4BAFA4B8" w:rsidR="009C01EF" w:rsidRDefault="00000000" w:rsidP="00C2636F">
      <w:pPr>
        <w:pStyle w:val="Heading1"/>
        <w:numPr>
          <w:ilvl w:val="0"/>
          <w:numId w:val="8"/>
        </w:numPr>
        <w:spacing w:after="0" w:line="276" w:lineRule="auto"/>
        <w:pPrChange w:id="274" w:author="Valeria Cantu" w:date="2026-10-23T18:48:00Z" w16du:dateUtc="2026-10-23T17:48:00Z">
          <w:pPr>
            <w:pStyle w:val="Heading1"/>
            <w:spacing w:after="0" w:line="276" w:lineRule="auto"/>
          </w:pPr>
        </w:pPrChange>
      </w:pPr>
      <w:bookmarkStart w:id="275" w:name="_heading=h.rr3cbkiakr9w" w:colFirst="0" w:colLast="0"/>
      <w:bookmarkEnd w:id="275"/>
      <w:r>
        <w:t>Project Scope</w:t>
      </w:r>
    </w:p>
    <w:p w14:paraId="31E2A0D1" w14:textId="77777777" w:rsidR="00ED5BA9" w:rsidRDefault="00000000" w:rsidP="00ED5BA9">
      <w:pPr>
        <w:pStyle w:val="Heading3"/>
        <w:jc w:val="both"/>
        <w:rPr>
          <w:ins w:id="276" w:author="Valeria Cantu" w:date="2026-10-23T18:55:00Z" w16du:dateUtc="2026-10-23T17:55:00Z"/>
        </w:rPr>
      </w:pPr>
      <w:bookmarkStart w:id="277" w:name="_heading=h.hpoi3hb2fhmi" w:colFirst="0" w:colLast="0"/>
      <w:bookmarkEnd w:id="277"/>
      <w:r>
        <w:t xml:space="preserve">The primary focus will be on </w:t>
      </w:r>
      <w:del w:id="278" w:author="Valeria Cantu" w:date="2026-10-23T18:14:00Z" w16du:dateUtc="2026-10-23T17:14:00Z">
        <w:r w:rsidDel="006F6B64">
          <w:delText>analyzing</w:delText>
        </w:r>
      </w:del>
      <w:ins w:id="279" w:author="Valeria Cantu" w:date="2026-10-23T18:14:00Z" w16du:dateUtc="2026-10-23T17:14:00Z">
        <w:r w:rsidR="006F6B64">
          <w:t>analysing</w:t>
        </w:r>
      </w:ins>
      <w:r>
        <w:t xml:space="preserve"> historical data regarding the creation and survival of businesses, as well as developing methods to estimate future survival. The results of these estimates will be compared against actual survival data to assess their accuracy. </w:t>
      </w:r>
    </w:p>
    <w:p w14:paraId="483C0B85" w14:textId="656013C0" w:rsidR="009C01EF" w:rsidRDefault="00000000" w:rsidP="00ED5BA9">
      <w:pPr>
        <w:pStyle w:val="Heading3"/>
        <w:jc w:val="both"/>
        <w:pPrChange w:id="280" w:author="Valeria Cantu" w:date="2026-10-23T18:54:00Z" w16du:dateUtc="2026-10-23T17:54:00Z">
          <w:pPr>
            <w:pStyle w:val="Heading3"/>
          </w:pPr>
        </w:pPrChange>
      </w:pPr>
      <w:r>
        <w:t>The finding will be presented through charts and a final analysis, intended to help future entrepreneurs understand survival risks across different sectors. This analysis is contingent upon the availability, quality, and sources of the data. It does not predict specific instances of failure or success, nor does it identify particular causes and it is not a substitute for financial analysis or market research for new ventures or businesses.</w:t>
      </w:r>
    </w:p>
    <w:p w14:paraId="4292D578" w14:textId="4223E34B" w:rsidR="009C01EF" w:rsidDel="002C04EF" w:rsidRDefault="00000000" w:rsidP="005E0AB7">
      <w:pPr>
        <w:pStyle w:val="Heading1"/>
        <w:numPr>
          <w:ilvl w:val="0"/>
          <w:numId w:val="8"/>
        </w:numPr>
        <w:rPr>
          <w:del w:id="281" w:author="Valeria Cantu" w:date="2026-10-23T19:07:00Z" w16du:dateUtc="2026-10-23T18:07:00Z"/>
        </w:rPr>
        <w:pPrChange w:id="282" w:author="Valeria Cantu" w:date="2026-10-23T19:13:00Z" w16du:dateUtc="2026-10-23T18:13:00Z">
          <w:pPr>
            <w:pStyle w:val="ListParagraph"/>
            <w:numPr>
              <w:numId w:val="8"/>
            </w:numPr>
            <w:ind w:left="360" w:hanging="360"/>
          </w:pPr>
        </w:pPrChange>
      </w:pPr>
      <w:bookmarkStart w:id="283" w:name="_heading=h.5w7tv2tgjytt" w:colFirst="0" w:colLast="0"/>
      <w:bookmarkEnd w:id="283"/>
      <w:r>
        <w:t>Proposed Methodology</w:t>
      </w:r>
      <w:ins w:id="284" w:author="Valeria Cantu" w:date="2026-10-23T19:07:00Z" w16du:dateUtc="2026-10-23T18:07:00Z">
        <w:r w:rsidR="002C04EF">
          <w:t xml:space="preserve"> </w:t>
        </w:r>
      </w:ins>
    </w:p>
    <w:p w14:paraId="46E76C01" w14:textId="77777777" w:rsidR="002C04EF" w:rsidRDefault="002C04EF" w:rsidP="005E0AB7">
      <w:pPr>
        <w:pStyle w:val="Heading1"/>
        <w:numPr>
          <w:ilvl w:val="0"/>
          <w:numId w:val="8"/>
        </w:numPr>
        <w:rPr>
          <w:ins w:id="285" w:author="Valeria Cantu" w:date="2026-10-23T19:08:00Z" w16du:dateUtc="2026-10-23T18:08:00Z"/>
        </w:rPr>
        <w:pPrChange w:id="286" w:author="Valeria Cantu" w:date="2026-10-23T19:13:00Z" w16du:dateUtc="2026-10-23T18:13:00Z">
          <w:pPr>
            <w:pStyle w:val="Heading1"/>
            <w:numPr>
              <w:numId w:val="8"/>
            </w:numPr>
            <w:spacing w:after="0" w:line="276" w:lineRule="auto"/>
            <w:ind w:left="360" w:hanging="360"/>
          </w:pPr>
        </w:pPrChange>
      </w:pPr>
    </w:p>
    <w:p w14:paraId="303A8BBC" w14:textId="762F02D2" w:rsidR="002C04EF" w:rsidRDefault="002C04EF" w:rsidP="005E0AB7">
      <w:pPr>
        <w:pStyle w:val="Heading3"/>
        <w:jc w:val="both"/>
        <w:rPr>
          <w:ins w:id="287" w:author="Valeria Cantu" w:date="2026-10-23T19:10:00Z" w16du:dateUtc="2026-10-23T18:10:00Z"/>
        </w:rPr>
        <w:pPrChange w:id="288" w:author="Valeria Cantu" w:date="2026-10-23T19:12:00Z" w16du:dateUtc="2026-10-23T18:12:00Z">
          <w:pPr>
            <w:pStyle w:val="ListParagraph"/>
            <w:ind w:left="360"/>
          </w:pPr>
        </w:pPrChange>
      </w:pPr>
      <w:ins w:id="289" w:author="Valeria Cantu" w:date="2026-10-23T19:08:00Z" w16du:dateUtc="2026-10-23T18:08:00Z">
        <w:r>
          <w:t>The project will involve a multi stage analysis process. First, all available information from the CSO will be revi</w:t>
        </w:r>
      </w:ins>
      <w:ins w:id="290" w:author="Valeria Cantu" w:date="2026-10-23T19:09:00Z" w16du:dateUtc="2026-10-23T18:09:00Z">
        <w:r>
          <w:t xml:space="preserve">ewed to identify and classify data regarding one-year survival rates in an appropriate </w:t>
        </w:r>
        <w:r w:rsidR="005E0AB7">
          <w:t>manner. This will include verifying records, defining speci</w:t>
        </w:r>
      </w:ins>
      <w:ins w:id="291" w:author="Valeria Cantu" w:date="2026-10-23T19:10:00Z" w16du:dateUtc="2026-10-23T18:10:00Z">
        <w:r w:rsidR="005E0AB7">
          <w:t>fic categories, and distinguishing between the creation of a new business and the survival of an existing one.</w:t>
        </w:r>
      </w:ins>
    </w:p>
    <w:p w14:paraId="4523371F" w14:textId="4341A5F8" w:rsidR="005E0AB7" w:rsidRDefault="005E0AB7" w:rsidP="005E0AB7">
      <w:pPr>
        <w:pStyle w:val="Heading3"/>
        <w:jc w:val="both"/>
        <w:rPr>
          <w:ins w:id="292" w:author="Valeria Cantu" w:date="2026-10-23T19:11:00Z" w16du:dateUtc="2026-10-23T18:11:00Z"/>
        </w:rPr>
        <w:pPrChange w:id="293" w:author="Valeria Cantu" w:date="2026-10-23T19:12:00Z" w16du:dateUtc="2026-10-23T18:12:00Z">
          <w:pPr>
            <w:pStyle w:val="ListParagraph"/>
            <w:ind w:left="360"/>
          </w:pPr>
        </w:pPrChange>
      </w:pPr>
      <w:ins w:id="294" w:author="Valeria Cantu" w:date="2026-10-23T19:10:00Z" w16du:dateUtc="2026-10-23T18:10:00Z">
        <w:r>
          <w:lastRenderedPageBreak/>
          <w:t xml:space="preserve">The analysis will compare survival rates across different sectors and cohorts , using </w:t>
        </w:r>
      </w:ins>
      <w:ins w:id="295" w:author="Valeria Cantu" w:date="2026-10-23T19:11:00Z" w16du:dateUtc="2026-10-23T18:11:00Z">
        <w:r>
          <w:t xml:space="preserve">official data presented through graphical models, and will culminate in a final report. These findings will serve to support financial analysis and market research. </w:t>
        </w:r>
      </w:ins>
    </w:p>
    <w:p w14:paraId="16142281" w14:textId="1E35FCED" w:rsidR="009C01EF" w:rsidRDefault="005E0AB7" w:rsidP="005E0AB7">
      <w:pPr>
        <w:pStyle w:val="Heading3"/>
        <w:jc w:val="both"/>
        <w:rPr>
          <w:ins w:id="296" w:author="Valeria Cantu" w:date="2026-10-23T20:53:00Z" w16du:dateUtc="2026-10-23T19:53:00Z"/>
        </w:rPr>
      </w:pPr>
      <w:ins w:id="297" w:author="Valeria Cantu" w:date="2026-10-23T19:11:00Z" w16du:dateUtc="2026-10-23T18:11:00Z">
        <w:r>
          <w:t>The information generated</w:t>
        </w:r>
      </w:ins>
      <w:ins w:id="298" w:author="Valeria Cantu" w:date="2026-10-23T19:12:00Z" w16du:dateUtc="2026-10-23T18:12:00Z">
        <w:r>
          <w:t xml:space="preserve"> by this project will depend on the number of usable observations and the consistency of the available official data.</w:t>
        </w:r>
      </w:ins>
      <w:bookmarkStart w:id="299" w:name="_heading=h.dig15nt2hu41" w:colFirst="0" w:colLast="0"/>
      <w:bookmarkEnd w:id="299"/>
    </w:p>
    <w:p w14:paraId="190FA1BF" w14:textId="6DE63EDC" w:rsidR="00BD7817" w:rsidRDefault="00BD7817" w:rsidP="00BD7817">
      <w:pPr>
        <w:rPr>
          <w:ins w:id="300" w:author="Valeria Cantu" w:date="2026-10-23T20:54:00Z" w16du:dateUtc="2026-10-23T19:54:00Z"/>
        </w:rPr>
      </w:pPr>
    </w:p>
    <w:p w14:paraId="4ACDC532" w14:textId="64F33946" w:rsidR="00BD7817" w:rsidRPr="00BD7817" w:rsidRDefault="00BD7817" w:rsidP="00BD7817">
      <w:pPr>
        <w:pStyle w:val="Heading3"/>
        <w:rPr>
          <w:ins w:id="301" w:author="Valeria Cantu" w:date="2026-10-23T20:51:00Z" w16du:dateUtc="2026-10-23T19:51:00Z"/>
        </w:rPr>
        <w:pPrChange w:id="302" w:author="Valeria Cantu" w:date="2026-10-23T20:55:00Z" w16du:dateUtc="2026-10-23T19:55:00Z">
          <w:pPr>
            <w:pStyle w:val="Heading3"/>
            <w:jc w:val="both"/>
          </w:pPr>
        </w:pPrChange>
      </w:pPr>
      <w:ins w:id="303" w:author="Valeria Cantu" w:date="2026-10-23T20:54:00Z" w16du:dateUtc="2026-10-23T19:54:00Z">
        <w:r>
          <w:t>Figure 1. Illustrates the proposed analytical workflow</w:t>
        </w:r>
      </w:ins>
      <w:ins w:id="304" w:author="Valeria Cantu" w:date="2026-10-23T20:55:00Z" w16du:dateUtc="2026-10-23T19:55:00Z">
        <w:r>
          <w:t>, from reviewing official CSO data to evalua</w:t>
        </w:r>
      </w:ins>
      <w:ins w:id="305" w:author="Valeria Cantu" w:date="2026-10-23T20:56:00Z" w16du:dateUtc="2026-10-23T19:56:00Z">
        <w:r>
          <w:t>ting estimates and communicating the findings</w:t>
        </w:r>
      </w:ins>
      <w:ins w:id="306" w:author="Valeria Cantu" w:date="2026-10-23T20:54:00Z" w16du:dateUtc="2026-10-23T19:54:00Z">
        <w:r>
          <w:t>.</w:t>
        </w:r>
      </w:ins>
    </w:p>
    <w:p w14:paraId="7985BB8B" w14:textId="37FACF99" w:rsidR="00BD7817" w:rsidRPr="00BD7817" w:rsidRDefault="00BD7817" w:rsidP="00BD7817">
      <w:pPr>
        <w:jc w:val="both"/>
        <w:pPrChange w:id="307" w:author="Valeria Cantu" w:date="2026-10-23T20:57:00Z" w16du:dateUtc="2026-10-23T19:57:00Z">
          <w:pPr>
            <w:pStyle w:val="Heading1"/>
            <w:spacing w:after="0" w:line="276" w:lineRule="auto"/>
          </w:pPr>
        </w:pPrChange>
      </w:pPr>
      <w:ins w:id="308" w:author="Valeria Cantu" w:date="2026-10-23T20:53:00Z" w16du:dateUtc="2026-10-23T19:53:00Z">
        <w:r>
          <w:rPr>
            <w:noProof/>
          </w:rPr>
          <w:drawing>
            <wp:anchor distT="0" distB="0" distL="114300" distR="114300" simplePos="0" relativeHeight="251661312" behindDoc="0" locked="0" layoutInCell="1" allowOverlap="1" wp14:anchorId="485B737F" wp14:editId="0C3D899D">
              <wp:simplePos x="0" y="0"/>
              <wp:positionH relativeFrom="column">
                <wp:posOffset>1231900</wp:posOffset>
              </wp:positionH>
              <wp:positionV relativeFrom="paragraph">
                <wp:posOffset>10160</wp:posOffset>
              </wp:positionV>
              <wp:extent cx="3149600" cy="5600700"/>
              <wp:effectExtent l="0" t="0" r="0" b="0"/>
              <wp:wrapSquare wrapText="bothSides"/>
              <wp:docPr id="13841256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49600" cy="5600700"/>
                      </a:xfrm>
                      <a:prstGeom prst="rect">
                        <a:avLst/>
                      </a:prstGeom>
                    </pic:spPr>
                  </pic:pic>
                </a:graphicData>
              </a:graphic>
              <wp14:sizeRelH relativeFrom="margin">
                <wp14:pctWidth>0</wp14:pctWidth>
              </wp14:sizeRelH>
              <wp14:sizeRelV relativeFrom="margin">
                <wp14:pctHeight>0</wp14:pctHeight>
              </wp14:sizeRelV>
            </wp:anchor>
          </w:drawing>
        </w:r>
        <w:r>
          <w:br w:type="textWrapping" w:clear="all"/>
        </w:r>
      </w:ins>
      <w:ins w:id="309" w:author="Valeria Cantu" w:date="2026-10-23T20:55:00Z" w16du:dateUtc="2026-10-23T19:55:00Z">
        <w:r>
          <w:t>Figure 1. Proposed analytical workflow for one year enterprise survival analysis.</w:t>
        </w:r>
      </w:ins>
    </w:p>
    <w:p w14:paraId="1D7C7466" w14:textId="6D27A363" w:rsidR="009C01EF" w:rsidRDefault="00000000" w:rsidP="005E0AB7">
      <w:pPr>
        <w:pStyle w:val="Heading1"/>
        <w:numPr>
          <w:ilvl w:val="0"/>
          <w:numId w:val="8"/>
        </w:numPr>
        <w:spacing w:after="0" w:line="276" w:lineRule="auto"/>
        <w:pPrChange w:id="310" w:author="Valeria Cantu" w:date="2026-10-23T19:13:00Z" w16du:dateUtc="2026-10-23T18:13:00Z">
          <w:pPr>
            <w:pStyle w:val="Heading1"/>
            <w:spacing w:after="0" w:line="276" w:lineRule="auto"/>
          </w:pPr>
        </w:pPrChange>
      </w:pPr>
      <w:bookmarkStart w:id="311" w:name="_heading=h.xng9cfdsv9os" w:colFirst="0" w:colLast="0"/>
      <w:bookmarkEnd w:id="311"/>
      <w:r>
        <w:lastRenderedPageBreak/>
        <w:t>Data Sources and Permissions.</w:t>
      </w:r>
    </w:p>
    <w:p w14:paraId="3ACCEEF6" w14:textId="77777777" w:rsidR="00087B6A" w:rsidRDefault="00087B6A" w:rsidP="00087B6A">
      <w:pPr>
        <w:pStyle w:val="Heading3"/>
        <w:jc w:val="both"/>
        <w:rPr>
          <w:ins w:id="312" w:author="Valeria Cantu" w:date="2026-10-23T19:28:00Z" w16du:dateUtc="2026-10-23T18:28:00Z"/>
        </w:rPr>
      </w:pPr>
      <w:bookmarkStart w:id="313" w:name="_heading=h.5vx6gv8fppqt" w:colFirst="0" w:colLast="0"/>
      <w:bookmarkEnd w:id="313"/>
      <w:ins w:id="314" w:author="Valeria Cantu" w:date="2026-10-23T19:24:00Z" w16du:dateUtc="2026-10-23T18:24:00Z">
        <w:r>
          <w:t>The primary data source proposed is the BRA36 business survival table, which is produced by</w:t>
        </w:r>
      </w:ins>
      <w:ins w:id="315" w:author="Valeria Cantu" w:date="2026-10-23T19:25:00Z" w16du:dateUtc="2026-10-23T18:25:00Z">
        <w:r>
          <w:t xml:space="preserve"> the CSO, it provides information broken down by economic activity based in the NACE Rev. 2 classification and by enterprise size, measured by employment.</w:t>
        </w:r>
      </w:ins>
    </w:p>
    <w:p w14:paraId="6FA14793" w14:textId="4E3DFAD7" w:rsidR="00087B6A" w:rsidRPr="00087B6A" w:rsidRDefault="00087B6A" w:rsidP="00087B6A">
      <w:pPr>
        <w:pStyle w:val="Heading3"/>
        <w:jc w:val="both"/>
        <w:pPrChange w:id="316" w:author="Valeria Cantu" w:date="2026-10-23T19:28:00Z" w16du:dateUtc="2026-10-23T18:28:00Z">
          <w:pPr>
            <w:pStyle w:val="Heading1"/>
            <w:spacing w:after="0" w:line="276" w:lineRule="auto"/>
          </w:pPr>
        </w:pPrChange>
      </w:pPr>
      <w:ins w:id="317" w:author="Valeria Cantu" w:date="2026-10-23T19:25:00Z" w16du:dateUtc="2026-10-23T18:25:00Z">
        <w:r>
          <w:t>The downl</w:t>
        </w:r>
      </w:ins>
      <w:ins w:id="318" w:author="Valeria Cantu" w:date="2026-10-23T19:26:00Z" w16du:dateUtc="2026-10-23T18:26:00Z">
        <w:r>
          <w:t xml:space="preserve">oaded files and their associated metadata will be reviewed before the final analytical dataset is defined. </w:t>
        </w:r>
      </w:ins>
      <w:ins w:id="319" w:author="Valeria Cantu" w:date="2026-10-23T19:27:00Z" w16du:dateUtc="2026-10-23T18:27:00Z">
        <w:r>
          <w:t>The project will cite the source CSO, specify the tables used, and document the dates on which the data were downlo</w:t>
        </w:r>
      </w:ins>
      <w:ins w:id="320" w:author="Valeria Cantu" w:date="2026-10-23T19:28:00Z" w16du:dateUtc="2026-10-23T18:28:00Z">
        <w:r>
          <w:t>aded, as well as any modifications made to them.</w:t>
        </w:r>
      </w:ins>
    </w:p>
    <w:p w14:paraId="334AADD5" w14:textId="34120171" w:rsidR="009C01EF" w:rsidRDefault="00000000" w:rsidP="0002030F">
      <w:pPr>
        <w:pStyle w:val="Heading1"/>
        <w:numPr>
          <w:ilvl w:val="0"/>
          <w:numId w:val="8"/>
        </w:numPr>
        <w:spacing w:after="0" w:line="276" w:lineRule="auto"/>
        <w:rPr>
          <w:ins w:id="321" w:author="Valeria Cantu" w:date="2026-10-23T19:31:00Z" w16du:dateUtc="2026-10-23T18:31:00Z"/>
        </w:rPr>
        <w:pPrChange w:id="322" w:author="Valeria Cantu" w:date="2026-10-23T19:31:00Z" w16du:dateUtc="2026-10-23T18:31:00Z">
          <w:pPr>
            <w:pStyle w:val="Heading1"/>
            <w:spacing w:after="0" w:line="276" w:lineRule="auto"/>
          </w:pPr>
        </w:pPrChange>
      </w:pPr>
      <w:bookmarkStart w:id="323" w:name="_heading=h.emcbj0gge53o" w:colFirst="0" w:colLast="0"/>
      <w:bookmarkEnd w:id="323"/>
      <w:r>
        <w:t>Ethical, Legal and Data-Protection Considerations</w:t>
      </w:r>
    </w:p>
    <w:p w14:paraId="6A8AF38B" w14:textId="6EB6CC8A" w:rsidR="0002030F" w:rsidRDefault="00844C3D" w:rsidP="00844C3D">
      <w:pPr>
        <w:pStyle w:val="Heading3"/>
        <w:jc w:val="both"/>
        <w:rPr>
          <w:ins w:id="324" w:author="Valeria Cantu" w:date="2026-10-23T19:43:00Z" w16du:dateUtc="2026-10-23T18:43:00Z"/>
        </w:rPr>
        <w:pPrChange w:id="325" w:author="Valeria Cantu" w:date="2026-10-23T19:46:00Z" w16du:dateUtc="2026-10-23T18:46:00Z">
          <w:pPr>
            <w:pStyle w:val="ListParagraph"/>
            <w:ind w:left="360"/>
          </w:pPr>
        </w:pPrChange>
      </w:pPr>
      <w:ins w:id="326" w:author="Valeria Cantu" w:date="2026-10-23T19:41:00Z" w16du:dateUtc="2026-10-23T18:41:00Z">
        <w:r>
          <w:t xml:space="preserve">The analysis process will utilize </w:t>
        </w:r>
        <w:proofErr w:type="spellStart"/>
        <w:r>
          <w:t>pre existing</w:t>
        </w:r>
        <w:proofErr w:type="spellEnd"/>
        <w:r>
          <w:t xml:space="preserve"> </w:t>
        </w:r>
      </w:ins>
      <w:ins w:id="327" w:author="Valeria Cantu" w:date="2026-10-23T19:42:00Z" w16du:dateUtc="2026-10-23T18:42:00Z">
        <w:r>
          <w:t>statistics, no attempt will be made to gain access to corporate records that could lead tom the exposure of any identifiable or personal data. No new primary data will be collected, and no participants will be recruited for the s</w:t>
        </w:r>
      </w:ins>
      <w:ins w:id="328" w:author="Valeria Cantu" w:date="2026-10-23T19:43:00Z" w16du:dateUtc="2026-10-23T18:43:00Z">
        <w:r>
          <w:t>tudy. Incomplete or inaccessible data will not be imputed, and no attempts will be made to determine the identify of specific companies.</w:t>
        </w:r>
      </w:ins>
    </w:p>
    <w:p w14:paraId="0E3A72C2" w14:textId="08167492" w:rsidR="00844C3D" w:rsidRPr="0002030F" w:rsidDel="00844C3D" w:rsidRDefault="00844C3D" w:rsidP="00844C3D">
      <w:pPr>
        <w:pStyle w:val="Heading3"/>
        <w:jc w:val="both"/>
        <w:rPr>
          <w:del w:id="329" w:author="Valeria Cantu" w:date="2026-10-23T19:46:00Z" w16du:dateUtc="2026-10-23T18:46:00Z"/>
        </w:rPr>
        <w:pPrChange w:id="330" w:author="Valeria Cantu" w:date="2026-10-23T19:46:00Z" w16du:dateUtc="2026-10-23T18:46:00Z">
          <w:pPr>
            <w:pStyle w:val="Heading1"/>
            <w:spacing w:after="0" w:line="276" w:lineRule="auto"/>
          </w:pPr>
        </w:pPrChange>
      </w:pPr>
      <w:ins w:id="331" w:author="Valeria Cantu" w:date="2026-10-23T19:43:00Z" w16du:dateUtc="2026-10-23T18:43:00Z">
        <w:r>
          <w:t>The finding</w:t>
        </w:r>
      </w:ins>
      <w:ins w:id="332" w:author="Valeria Cantu" w:date="2026-10-23T19:44:00Z" w16du:dateUtc="2026-10-23T18:44:00Z">
        <w:r>
          <w:t xml:space="preserve">s will be discussed in context, taking into account the degree of uncertainty, changes in methodology, and the limitations of an industry level analysis. Lower survival rates will not be considered </w:t>
        </w:r>
      </w:ins>
      <w:ins w:id="333" w:author="Valeria Cantu" w:date="2026-10-23T19:45:00Z" w16du:dateUtc="2026-10-23T18:45:00Z">
        <w:r>
          <w:t>proof that all corporations within an industry are destined to fail. The sources of the data and any transformations applied will be cited, and the study will adhere to ethical and artificial intelligence guid</w:t>
        </w:r>
      </w:ins>
      <w:ins w:id="334" w:author="Valeria Cantu" w:date="2026-10-23T19:46:00Z" w16du:dateUtc="2026-10-23T18:46:00Z">
        <w:r>
          <w:t>eline</w:t>
        </w:r>
        <w:r w:rsidRPr="00844C3D">
          <w:t>s.</w:t>
        </w:r>
      </w:ins>
    </w:p>
    <w:p w14:paraId="52FBA02A" w14:textId="77777777" w:rsidR="009C01EF" w:rsidRDefault="009C01EF" w:rsidP="00844C3D">
      <w:pPr>
        <w:pStyle w:val="Heading3"/>
        <w:jc w:val="both"/>
        <w:pPrChange w:id="335" w:author="Valeria Cantu" w:date="2026-10-23T19:46:00Z" w16du:dateUtc="2026-10-23T18:46:00Z">
          <w:pPr>
            <w:pStyle w:val="Heading1"/>
            <w:spacing w:after="0" w:line="276" w:lineRule="auto"/>
          </w:pPr>
        </w:pPrChange>
      </w:pPr>
      <w:bookmarkStart w:id="336" w:name="_heading=h.v1l7sv8ve4rf" w:colFirst="0" w:colLast="0"/>
      <w:bookmarkEnd w:id="336"/>
    </w:p>
    <w:p w14:paraId="1A3C58A8" w14:textId="0DF09CC8" w:rsidR="009C01EF" w:rsidRDefault="005E0AB7" w:rsidP="005E0AB7">
      <w:pPr>
        <w:pStyle w:val="Heading1"/>
        <w:spacing w:after="0" w:line="276" w:lineRule="auto"/>
      </w:pPr>
      <w:bookmarkStart w:id="337" w:name="_heading=h.gswwzeoat24w" w:colFirst="0" w:colLast="0"/>
      <w:bookmarkEnd w:id="337"/>
      <w:ins w:id="338" w:author="Valeria Cantu" w:date="2026-10-23T19:13:00Z" w16du:dateUtc="2026-10-23T18:13:00Z">
        <w:r>
          <w:t xml:space="preserve">8. </w:t>
        </w:r>
      </w:ins>
      <w:r w:rsidR="00000000">
        <w:t>Expected Deliverables</w:t>
      </w:r>
    </w:p>
    <w:p w14:paraId="1821E001" w14:textId="4A305070" w:rsidR="009C01EF" w:rsidRDefault="00844C3D" w:rsidP="004E7F96">
      <w:pPr>
        <w:pStyle w:val="Heading3"/>
        <w:jc w:val="both"/>
        <w:rPr>
          <w:ins w:id="339" w:author="Valeria Cantu" w:date="2026-10-23T19:49:00Z" w16du:dateUtc="2026-10-23T18:49:00Z"/>
        </w:rPr>
        <w:pPrChange w:id="340" w:author="Valeria Cantu" w:date="2026-10-23T19:52:00Z" w16du:dateUtc="2026-10-23T18:52:00Z">
          <w:pPr>
            <w:pStyle w:val="Heading1"/>
            <w:spacing w:after="0" w:line="276" w:lineRule="auto"/>
          </w:pPr>
        </w:pPrChange>
      </w:pPr>
      <w:bookmarkStart w:id="341" w:name="_heading=h.mex7a7oc39ol" w:colFirst="0" w:colLast="0"/>
      <w:bookmarkEnd w:id="341"/>
      <w:ins w:id="342" w:author="Valeria Cantu" w:date="2026-10-23T19:49:00Z" w16du:dateUtc="2026-10-23T18:49:00Z">
        <w:r>
          <w:t xml:space="preserve">8.1 Analytical dataset with proper documentation for chosen sectors and cohorts. </w:t>
        </w:r>
      </w:ins>
    </w:p>
    <w:p w14:paraId="111C300F" w14:textId="7D080629" w:rsidR="00844C3D" w:rsidRDefault="00844C3D" w:rsidP="004E7F96">
      <w:pPr>
        <w:pStyle w:val="Heading3"/>
        <w:jc w:val="both"/>
        <w:rPr>
          <w:ins w:id="343" w:author="Valeria Cantu" w:date="2026-10-23T19:50:00Z" w16du:dateUtc="2026-10-23T18:50:00Z"/>
        </w:rPr>
        <w:pPrChange w:id="344" w:author="Valeria Cantu" w:date="2026-10-23T19:52:00Z" w16du:dateUtc="2026-10-23T18:52:00Z">
          <w:pPr/>
        </w:pPrChange>
      </w:pPr>
      <w:ins w:id="345" w:author="Valeria Cantu" w:date="2026-10-23T19:50:00Z" w16du:dateUtc="2026-10-23T18:50:00Z">
        <w:r>
          <w:t xml:space="preserve">8.2 </w:t>
        </w:r>
      </w:ins>
      <w:ins w:id="346" w:author="Valeria Cantu" w:date="2026-10-23T19:49:00Z" w16du:dateUtc="2026-10-23T18:49:00Z">
        <w:r>
          <w:t>Reproducible scripts for</w:t>
        </w:r>
      </w:ins>
      <w:ins w:id="347" w:author="Valeria Cantu" w:date="2026-10-23T19:50:00Z" w16du:dateUtc="2026-10-23T18:50:00Z">
        <w:r>
          <w:t xml:space="preserve"> data preprocessing, descriptive analysis and model evaluation.</w:t>
        </w:r>
      </w:ins>
    </w:p>
    <w:p w14:paraId="590D6B71" w14:textId="59C39D60" w:rsidR="00844C3D" w:rsidRDefault="00844C3D" w:rsidP="004E7F96">
      <w:pPr>
        <w:pStyle w:val="Heading3"/>
        <w:jc w:val="both"/>
        <w:rPr>
          <w:ins w:id="348" w:author="Valeria Cantu" w:date="2026-10-23T19:51:00Z" w16du:dateUtc="2026-10-23T18:51:00Z"/>
        </w:rPr>
        <w:pPrChange w:id="349" w:author="Valeria Cantu" w:date="2026-10-23T19:52:00Z" w16du:dateUtc="2026-10-23T18:52:00Z">
          <w:pPr/>
        </w:pPrChange>
      </w:pPr>
      <w:ins w:id="350" w:author="Valeria Cantu" w:date="2026-10-23T19:50:00Z" w16du:dateUtc="2026-10-23T18:50:00Z">
        <w:r>
          <w:t>8.3 Comparison charts and tables with regard to one year survival rate among vario</w:t>
        </w:r>
      </w:ins>
      <w:ins w:id="351" w:author="Valeria Cantu" w:date="2026-10-23T19:51:00Z" w16du:dateUtc="2026-10-23T18:51:00Z">
        <w:r>
          <w:t>us sectors and cohorts.</w:t>
        </w:r>
      </w:ins>
    </w:p>
    <w:p w14:paraId="6AB88E21" w14:textId="373C31A6" w:rsidR="00844C3D" w:rsidRDefault="00844C3D" w:rsidP="004E7F96">
      <w:pPr>
        <w:pStyle w:val="Heading3"/>
        <w:jc w:val="both"/>
        <w:rPr>
          <w:ins w:id="352" w:author="Valeria Cantu" w:date="2026-10-23T19:51:00Z" w16du:dateUtc="2026-10-23T18:51:00Z"/>
        </w:rPr>
        <w:pPrChange w:id="353" w:author="Valeria Cantu" w:date="2026-10-23T19:52:00Z" w16du:dateUtc="2026-10-23T18:52:00Z">
          <w:pPr/>
        </w:pPrChange>
      </w:pPr>
      <w:ins w:id="354" w:author="Valeria Cantu" w:date="2026-10-23T19:51:00Z" w16du:dateUtc="2026-10-23T18:51:00Z">
        <w:r>
          <w:t>8.4 Evaluation of prediction methods vis a vis the simple benchmarking methods.</w:t>
        </w:r>
      </w:ins>
    </w:p>
    <w:p w14:paraId="197DC330" w14:textId="0BF5FA60" w:rsidR="00844C3D" w:rsidRPr="00844C3D" w:rsidRDefault="004E7F96" w:rsidP="004E7F96">
      <w:pPr>
        <w:pStyle w:val="Heading3"/>
        <w:jc w:val="both"/>
        <w:pPrChange w:id="355" w:author="Valeria Cantu" w:date="2026-10-23T19:52:00Z" w16du:dateUtc="2026-10-23T18:52:00Z">
          <w:pPr>
            <w:pStyle w:val="Heading1"/>
            <w:spacing w:after="0" w:line="276" w:lineRule="auto"/>
          </w:pPr>
        </w:pPrChange>
      </w:pPr>
      <w:ins w:id="356" w:author="Valeria Cantu" w:date="2026-10-23T19:51:00Z" w16du:dateUtc="2026-10-23T18:51:00Z">
        <w:r>
          <w:lastRenderedPageBreak/>
          <w:t>8.5 Final report that details the insights gained, business implications, uncert</w:t>
        </w:r>
      </w:ins>
      <w:ins w:id="357" w:author="Valeria Cantu" w:date="2026-10-23T19:52:00Z" w16du:dateUtc="2026-10-23T18:52:00Z">
        <w:r>
          <w:t>ainty and limitations.</w:t>
        </w:r>
      </w:ins>
    </w:p>
    <w:p w14:paraId="669B37F7" w14:textId="114E9A33" w:rsidR="009C01EF" w:rsidRDefault="005E0AB7" w:rsidP="005E0AB7">
      <w:pPr>
        <w:pStyle w:val="Heading1"/>
        <w:spacing w:after="0" w:line="276" w:lineRule="auto"/>
        <w:rPr>
          <w:ins w:id="358" w:author="Valeria Cantu" w:date="2026-10-23T19:52:00Z" w16du:dateUtc="2026-10-23T18:52:00Z"/>
        </w:rPr>
      </w:pPr>
      <w:bookmarkStart w:id="359" w:name="_heading=h.9tssq3bga686" w:colFirst="0" w:colLast="0"/>
      <w:bookmarkEnd w:id="359"/>
      <w:ins w:id="360" w:author="Valeria Cantu" w:date="2026-10-23T19:13:00Z" w16du:dateUtc="2026-10-23T18:13:00Z">
        <w:r>
          <w:t xml:space="preserve">9. </w:t>
        </w:r>
      </w:ins>
      <w:r w:rsidR="00000000">
        <w:t>Proposed Timeline</w:t>
      </w:r>
    </w:p>
    <w:p w14:paraId="5508EFAB" w14:textId="77777777" w:rsidR="005D1610" w:rsidRDefault="005D1610" w:rsidP="004E7F96">
      <w:pPr>
        <w:rPr>
          <w:ins w:id="361" w:author="Valeria Cantu" w:date="2026-10-23T21:35:00Z" w16du:dateUtc="2026-10-23T20:35:00Z"/>
        </w:rPr>
      </w:pPr>
    </w:p>
    <w:p w14:paraId="56A3B626" w14:textId="49AAF2F0" w:rsidR="005D1610" w:rsidRDefault="005D1610" w:rsidP="004E7F96">
      <w:pPr>
        <w:rPr>
          <w:ins w:id="362" w:author="Valeria Cantu" w:date="2026-10-23T21:37:00Z" w16du:dateUtc="2026-10-23T20:37:00Z"/>
        </w:rPr>
      </w:pPr>
      <w:ins w:id="363" w:author="Valeria Cantu" w:date="2026-10-23T21:35:00Z" w16du:dateUtc="2026-10-23T20:35:00Z">
        <w:r>
          <w:t>The project is provisionally planned across two semesters. Semester</w:t>
        </w:r>
      </w:ins>
      <w:ins w:id="364" w:author="Valeria Cantu" w:date="2026-10-23T21:36:00Z" w16du:dateUtc="2026-10-23T20:36:00Z">
        <w:r>
          <w:t xml:space="preserve"> 1 will focus on reviewing and preparing  the data, conducting descriptive analysis and designing the validation process, and semester 2 will focus on developing and </w:t>
        </w:r>
      </w:ins>
      <w:ins w:id="365" w:author="Valeria Cantu" w:date="2026-10-23T21:37:00Z" w16du:dateUtc="2026-10-23T20:37:00Z">
        <w:r>
          <w:t>forecasting</w:t>
        </w:r>
      </w:ins>
      <w:ins w:id="366" w:author="Valeria Cantu" w:date="2026-10-23T21:36:00Z" w16du:dateUtc="2026-10-23T20:36:00Z">
        <w:r>
          <w:t xml:space="preserve"> models, evaluating their </w:t>
        </w:r>
      </w:ins>
      <w:ins w:id="367" w:author="Valeria Cantu" w:date="2026-10-23T21:37:00Z" w16du:dateUtc="2026-10-23T20:37:00Z">
        <w:r>
          <w:t>performance and preparing the final report.</w:t>
        </w:r>
      </w:ins>
    </w:p>
    <w:p w14:paraId="3A85A50C" w14:textId="410A3E1E" w:rsidR="005D1610" w:rsidRPr="004E7F96" w:rsidRDefault="005D1610" w:rsidP="004E7F96">
      <w:pPr>
        <w:rPr>
          <w:ins w:id="368" w:author="Valeria Cantu" w:date="2026-10-23T18:53:00Z" w16du:dateUtc="2026-10-23T17:53:00Z"/>
        </w:rPr>
        <w:pPrChange w:id="369" w:author="Valeria Cantu" w:date="2026-10-23T19:52:00Z" w16du:dateUtc="2026-10-23T18:52:00Z">
          <w:pPr>
            <w:pStyle w:val="Heading1"/>
            <w:numPr>
              <w:numId w:val="8"/>
            </w:numPr>
            <w:spacing w:after="0" w:line="276" w:lineRule="auto"/>
            <w:ind w:left="360" w:hanging="360"/>
          </w:pPr>
        </w:pPrChange>
      </w:pPr>
      <w:ins w:id="370" w:author="Valeria Cantu" w:date="2026-10-23T21:37:00Z" w16du:dateUtc="2026-10-23T20:37:00Z">
        <w:r>
          <w:rPr>
            <w:noProof/>
          </w:rPr>
          <w:drawing>
            <wp:inline distT="0" distB="0" distL="0" distR="0" wp14:anchorId="40FDDD2A" wp14:editId="1DAAA909">
              <wp:extent cx="5731510" cy="4298950"/>
              <wp:effectExtent l="0" t="0" r="0" b="6350"/>
              <wp:docPr id="11300780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13">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ins>
    </w:p>
    <w:p w14:paraId="00AE3279" w14:textId="58B681B4" w:rsidR="00ED5BA9" w:rsidRPr="00ED5BA9" w:rsidRDefault="005E0AB7" w:rsidP="005E0AB7">
      <w:pPr>
        <w:pStyle w:val="Heading1"/>
        <w:pPrChange w:id="371" w:author="Valeria Cantu" w:date="2026-10-23T19:13:00Z" w16du:dateUtc="2026-10-23T18:13:00Z">
          <w:pPr>
            <w:pStyle w:val="Heading1"/>
            <w:spacing w:after="0" w:line="276" w:lineRule="auto"/>
          </w:pPr>
        </w:pPrChange>
      </w:pPr>
      <w:ins w:id="372" w:author="Valeria Cantu" w:date="2026-10-23T19:13:00Z" w16du:dateUtc="2026-10-23T18:13:00Z">
        <w:r>
          <w:t xml:space="preserve">10. </w:t>
        </w:r>
      </w:ins>
      <w:ins w:id="373" w:author="Valeria Cantu" w:date="2026-10-23T18:53:00Z" w16du:dateUtc="2026-10-23T17:53:00Z">
        <w:r w:rsidR="00ED5BA9">
          <w:t>References</w:t>
        </w:r>
      </w:ins>
    </w:p>
    <w:p w14:paraId="6BBEE202" w14:textId="77777777" w:rsidR="009C01EF" w:rsidDel="00ED5BA9" w:rsidRDefault="009C01EF">
      <w:pPr>
        <w:pStyle w:val="Heading1"/>
        <w:rPr>
          <w:del w:id="374" w:author="Valeria Cantu" w:date="2026-10-23T18:53:00Z" w16du:dateUtc="2026-10-23T17:53:00Z"/>
        </w:rPr>
      </w:pPr>
      <w:bookmarkStart w:id="375" w:name="_heading=h.9ufdfeh4t2hf" w:colFirst="0" w:colLast="0"/>
      <w:bookmarkEnd w:id="375"/>
    </w:p>
    <w:p w14:paraId="14F15A6B" w14:textId="77777777" w:rsidR="009C01EF" w:rsidDel="00ED5BA9" w:rsidRDefault="009C01EF">
      <w:pPr>
        <w:pStyle w:val="Heading1"/>
        <w:rPr>
          <w:del w:id="376" w:author="Valeria Cantu" w:date="2026-10-23T18:53:00Z" w16du:dateUtc="2026-10-23T17:53:00Z"/>
        </w:rPr>
      </w:pPr>
      <w:bookmarkStart w:id="377" w:name="_heading=h.a980oyvhnk6x" w:colFirst="0" w:colLast="0"/>
      <w:bookmarkEnd w:id="377"/>
    </w:p>
    <w:p w14:paraId="0A267FBC" w14:textId="77777777" w:rsidR="009C01EF" w:rsidDel="00ED5BA9" w:rsidRDefault="009C01EF">
      <w:pPr>
        <w:pStyle w:val="Heading1"/>
        <w:rPr>
          <w:del w:id="378" w:author="Valeria Cantu" w:date="2026-10-23T18:53:00Z" w16du:dateUtc="2026-10-23T17:53:00Z"/>
        </w:rPr>
      </w:pPr>
      <w:bookmarkStart w:id="379" w:name="_heading=h.i4llwj47lz45" w:colFirst="0" w:colLast="0"/>
      <w:bookmarkEnd w:id="379"/>
    </w:p>
    <w:p w14:paraId="01FF0001" w14:textId="77777777" w:rsidR="009C01EF" w:rsidDel="00ED5BA9" w:rsidRDefault="009C01EF">
      <w:pPr>
        <w:pStyle w:val="Heading1"/>
        <w:rPr>
          <w:del w:id="380" w:author="Valeria Cantu" w:date="2026-10-23T18:53:00Z" w16du:dateUtc="2026-10-23T17:53:00Z"/>
        </w:rPr>
      </w:pPr>
      <w:bookmarkStart w:id="381" w:name="_heading=h.l18nhdvhix0f" w:colFirst="0" w:colLast="0"/>
      <w:bookmarkEnd w:id="381"/>
    </w:p>
    <w:p w14:paraId="2EAFDC63" w14:textId="77777777" w:rsidR="009C01EF" w:rsidDel="00ED5BA9" w:rsidRDefault="009C01EF">
      <w:pPr>
        <w:rPr>
          <w:del w:id="382" w:author="Valeria Cantu" w:date="2026-10-23T18:53:00Z" w16du:dateUtc="2026-10-23T17:53:00Z"/>
        </w:rPr>
      </w:pPr>
    </w:p>
    <w:p w14:paraId="2BA69A62" w14:textId="77777777" w:rsidR="009C01EF" w:rsidDel="00ED5BA9" w:rsidRDefault="009C01EF">
      <w:pPr>
        <w:rPr>
          <w:del w:id="383" w:author="Valeria Cantu" w:date="2026-10-23T18:53:00Z" w16du:dateUtc="2026-10-23T17:53:00Z"/>
        </w:rPr>
      </w:pPr>
    </w:p>
    <w:p w14:paraId="317D78F8" w14:textId="77777777" w:rsidR="009C01EF" w:rsidDel="00ED5BA9" w:rsidRDefault="009C01EF">
      <w:pPr>
        <w:rPr>
          <w:del w:id="384" w:author="Valeria Cantu" w:date="2026-10-23T18:53:00Z" w16du:dateUtc="2026-10-23T17:53:00Z"/>
        </w:rPr>
      </w:pPr>
    </w:p>
    <w:p w14:paraId="359693FE" w14:textId="77777777" w:rsidR="009C01EF" w:rsidDel="00ED5BA9" w:rsidRDefault="009C01EF">
      <w:pPr>
        <w:rPr>
          <w:del w:id="385" w:author="Valeria Cantu" w:date="2026-10-23T18:53:00Z" w16du:dateUtc="2026-10-23T17:53:00Z"/>
        </w:rPr>
      </w:pPr>
    </w:p>
    <w:p w14:paraId="6CB83F34" w14:textId="77777777" w:rsidR="009C01EF" w:rsidDel="00ED5BA9" w:rsidRDefault="009C01EF">
      <w:pPr>
        <w:rPr>
          <w:del w:id="386" w:author="Valeria Cantu" w:date="2026-10-23T18:53:00Z" w16du:dateUtc="2026-10-23T17:53:00Z"/>
        </w:rPr>
      </w:pPr>
    </w:p>
    <w:p w14:paraId="735D961D" w14:textId="77777777" w:rsidR="009C01EF" w:rsidDel="00ED5BA9" w:rsidRDefault="009C01EF">
      <w:pPr>
        <w:rPr>
          <w:del w:id="387" w:author="Valeria Cantu" w:date="2026-10-23T18:53:00Z" w16du:dateUtc="2026-10-23T17:53:00Z"/>
        </w:rPr>
      </w:pPr>
    </w:p>
    <w:p w14:paraId="6854C9D9" w14:textId="77777777" w:rsidR="009C01EF" w:rsidDel="00ED5BA9" w:rsidRDefault="009C01EF">
      <w:pPr>
        <w:rPr>
          <w:del w:id="388" w:author="Valeria Cantu" w:date="2026-10-23T18:53:00Z" w16du:dateUtc="2026-10-23T17:53:00Z"/>
        </w:rPr>
      </w:pPr>
    </w:p>
    <w:p w14:paraId="17D078A7" w14:textId="77777777" w:rsidR="009C01EF" w:rsidDel="00ED5BA9" w:rsidRDefault="009C01EF">
      <w:pPr>
        <w:rPr>
          <w:del w:id="389" w:author="Valeria Cantu" w:date="2026-10-23T18:53:00Z" w16du:dateUtc="2026-10-23T17:53:00Z"/>
        </w:rPr>
      </w:pPr>
    </w:p>
    <w:p w14:paraId="33B16AF2" w14:textId="42D2B6AC" w:rsidR="009C01EF" w:rsidDel="00ED5BA9" w:rsidRDefault="00000000">
      <w:pPr>
        <w:pStyle w:val="Heading1"/>
        <w:rPr>
          <w:del w:id="390" w:author="Valeria Cantu" w:date="2026-10-23T18:53:00Z" w16du:dateUtc="2026-10-23T17:53:00Z"/>
        </w:rPr>
      </w:pPr>
      <w:bookmarkStart w:id="391" w:name="_heading=h.2et92p0" w:colFirst="0" w:colLast="0"/>
      <w:bookmarkEnd w:id="391"/>
      <w:del w:id="392" w:author="Valeria Cantu" w:date="2026-10-23T18:53:00Z" w16du:dateUtc="2026-10-23T17:53:00Z">
        <w:r w:rsidDel="00ED5BA9">
          <w:delText>References</w:delText>
        </w:r>
      </w:del>
    </w:p>
    <w:p w14:paraId="38609C4F" w14:textId="77777777" w:rsidR="009C01EF" w:rsidRDefault="009C01EF"/>
    <w:p w14:paraId="6D5946BB" w14:textId="77777777" w:rsidR="009C01EF" w:rsidRDefault="009C01EF"/>
    <w:p w14:paraId="14FB7171" w14:textId="77777777" w:rsidR="009C01EF" w:rsidRDefault="009C01EF"/>
    <w:p w14:paraId="0D3BB91F" w14:textId="77777777" w:rsidR="009C01EF" w:rsidRDefault="009C01EF"/>
    <w:p w14:paraId="47398F29" w14:textId="77777777" w:rsidR="009C01EF" w:rsidRDefault="009C01EF"/>
    <w:p w14:paraId="0635FAE1" w14:textId="77777777" w:rsidR="009C01EF" w:rsidRDefault="009C01EF"/>
    <w:p w14:paraId="5FE63B30" w14:textId="77777777" w:rsidR="009C01EF" w:rsidRDefault="009C01EF"/>
    <w:p w14:paraId="1E799C25" w14:textId="77777777" w:rsidR="009C01EF" w:rsidRDefault="009C01EF"/>
    <w:p w14:paraId="3A680D03" w14:textId="77777777" w:rsidR="009C01EF" w:rsidRDefault="009C01EF"/>
    <w:p w14:paraId="44C7F033" w14:textId="77777777" w:rsidR="009C01EF" w:rsidRDefault="009C01EF"/>
    <w:p w14:paraId="4556B2A3" w14:textId="77777777" w:rsidR="009C01EF" w:rsidRDefault="009C01EF"/>
    <w:p w14:paraId="2A0FF673" w14:textId="77777777" w:rsidR="009C01EF" w:rsidRDefault="009C01EF"/>
    <w:p w14:paraId="416E6E72" w14:textId="77777777" w:rsidR="009C01EF" w:rsidRDefault="009C01EF"/>
    <w:p w14:paraId="448FEEFE" w14:textId="77777777" w:rsidR="009C01EF" w:rsidRDefault="009C01EF"/>
    <w:p w14:paraId="60D06F79" w14:textId="77777777" w:rsidR="009C01EF" w:rsidRDefault="009C01EF"/>
    <w:p w14:paraId="37514FB2" w14:textId="77777777" w:rsidR="009C01EF" w:rsidRDefault="009C01EF"/>
    <w:p w14:paraId="456B383B" w14:textId="77777777" w:rsidR="009C01EF" w:rsidRDefault="009C01EF"/>
    <w:p w14:paraId="3D58FDBC" w14:textId="77777777" w:rsidR="009C01EF" w:rsidRDefault="009C01EF"/>
    <w:p w14:paraId="1A0AE805" w14:textId="77777777" w:rsidR="009C01EF" w:rsidRDefault="009C01EF">
      <w:pPr>
        <w:pBdr>
          <w:top w:val="nil"/>
          <w:left w:val="nil"/>
          <w:bottom w:val="nil"/>
          <w:right w:val="nil"/>
          <w:between w:val="nil"/>
        </w:pBdr>
        <w:spacing w:after="0" w:line="240" w:lineRule="auto"/>
        <w:rPr>
          <w:color w:val="000000"/>
        </w:rPr>
      </w:pPr>
    </w:p>
    <w:p w14:paraId="2F73CFAD" w14:textId="77777777" w:rsidR="009C01EF" w:rsidRDefault="009C01EF"/>
    <w:p w14:paraId="08F2DABF" w14:textId="77777777" w:rsidR="009C01EF" w:rsidRDefault="009C01EF"/>
    <w:p w14:paraId="67BE7C05" w14:textId="77777777" w:rsidR="009C01EF" w:rsidRDefault="009C01EF"/>
    <w:p w14:paraId="11A8B338" w14:textId="77777777" w:rsidR="009C01EF" w:rsidRDefault="009C01EF"/>
    <w:p w14:paraId="0FF0384C" w14:textId="77777777" w:rsidR="009C01EF" w:rsidRDefault="009C01EF"/>
    <w:p w14:paraId="0DAC83FE" w14:textId="77777777" w:rsidR="009C01EF" w:rsidRDefault="009C01EF"/>
    <w:p w14:paraId="2E506C95" w14:textId="77777777" w:rsidR="009C01EF" w:rsidRDefault="009C01EF"/>
    <w:p w14:paraId="5E626AA4" w14:textId="77777777" w:rsidR="009C01EF" w:rsidRDefault="009C01EF"/>
    <w:p w14:paraId="00A1FF9B" w14:textId="77777777" w:rsidR="009C01EF" w:rsidDel="006F6B64" w:rsidRDefault="009C01EF">
      <w:pPr>
        <w:rPr>
          <w:del w:id="393" w:author="Valeria Cantu" w:date="2026-10-23T18:15:00Z" w16du:dateUtc="2026-10-23T17:15:00Z"/>
        </w:rPr>
      </w:pPr>
    </w:p>
    <w:p w14:paraId="61D7919B" w14:textId="77777777" w:rsidR="009C01EF" w:rsidDel="006F6B64" w:rsidRDefault="009C01EF">
      <w:pPr>
        <w:rPr>
          <w:del w:id="394" w:author="Valeria Cantu" w:date="2026-10-23T18:14:00Z" w16du:dateUtc="2026-10-23T17:14:00Z"/>
        </w:rPr>
      </w:pPr>
    </w:p>
    <w:p w14:paraId="25F9DF46" w14:textId="77777777" w:rsidR="009C01EF" w:rsidDel="006F6B64" w:rsidRDefault="00000000">
      <w:pPr>
        <w:pStyle w:val="Heading1"/>
        <w:rPr>
          <w:del w:id="395" w:author="Valeria Cantu" w:date="2026-10-23T18:14:00Z" w16du:dateUtc="2026-10-23T17:14:00Z"/>
        </w:rPr>
      </w:pPr>
      <w:bookmarkStart w:id="396" w:name="_heading=h.kfkjs3rwl2c1" w:colFirst="0" w:colLast="0"/>
      <w:bookmarkEnd w:id="396"/>
      <w:del w:id="397" w:author="Valeria Cantu" w:date="2026-10-23T18:14:00Z" w16du:dateUtc="2026-10-23T17:14:00Z">
        <w:r w:rsidDel="006F6B64">
          <w:delText>Appendix</w:delText>
        </w:r>
      </w:del>
    </w:p>
    <w:p w14:paraId="7DF737F3" w14:textId="77777777" w:rsidR="009C01EF" w:rsidDel="006F6B64" w:rsidRDefault="009C01EF">
      <w:pPr>
        <w:rPr>
          <w:del w:id="398" w:author="Valeria Cantu" w:date="2026-10-23T18:14:00Z" w16du:dateUtc="2026-10-23T17:14:00Z"/>
        </w:rPr>
      </w:pPr>
    </w:p>
    <w:p w14:paraId="102A55F9" w14:textId="3E31FBD2" w:rsidR="009C01EF" w:rsidDel="006F6B64" w:rsidRDefault="009C01EF">
      <w:pPr>
        <w:rPr>
          <w:del w:id="399" w:author="Valeria Cantu" w:date="2026-10-23T18:14:00Z" w16du:dateUtc="2026-10-23T17:14:00Z"/>
          <w:color w:val="FF0000"/>
        </w:rPr>
      </w:pPr>
    </w:p>
    <w:p w14:paraId="4330EC20" w14:textId="0F6EA8D8" w:rsidR="009C01EF" w:rsidDel="006F6B64" w:rsidRDefault="00000000">
      <w:pPr>
        <w:rPr>
          <w:del w:id="400" w:author="Valeria Cantu" w:date="2026-10-23T18:14:00Z" w16du:dateUtc="2026-10-23T17:14:00Z"/>
          <w:color w:val="FF0000"/>
        </w:rPr>
      </w:pPr>
      <w:del w:id="401" w:author="Valeria Cantu" w:date="2026-10-23T18:14:00Z" w16du:dateUtc="2026-10-23T17:14:00Z">
        <w:r w:rsidDel="006F6B64">
          <w:rPr>
            <w:color w:val="FF0000"/>
          </w:rPr>
          <w:delText xml:space="preserve">If you have used AI tools in your work, you must include screenshots of your requests in the appendix. </w:delText>
        </w:r>
      </w:del>
    </w:p>
    <w:p w14:paraId="46DF6A15" w14:textId="5150FDFC" w:rsidR="009C01EF" w:rsidDel="006F6B64" w:rsidRDefault="00000000">
      <w:pPr>
        <w:rPr>
          <w:del w:id="402" w:author="Valeria Cantu" w:date="2026-10-23T18:14:00Z" w16du:dateUtc="2026-10-23T17:14:00Z"/>
          <w:color w:val="FF0000"/>
        </w:rPr>
      </w:pPr>
      <w:del w:id="403" w:author="Valeria Cantu" w:date="2026-10-23T18:14:00Z" w16du:dateUtc="2026-10-23T17:14:00Z">
        <w:r w:rsidDel="006F6B64">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03F57509" w14:textId="66C1CEE9" w:rsidR="009C01EF" w:rsidDel="006F6B64" w:rsidRDefault="00000000">
      <w:pPr>
        <w:rPr>
          <w:del w:id="404" w:author="Valeria Cantu" w:date="2026-10-23T18:14:00Z" w16du:dateUtc="2026-10-23T17:14:00Z"/>
          <w:color w:val="FF0000"/>
        </w:rPr>
      </w:pPr>
      <w:del w:id="405" w:author="Valeria Cantu" w:date="2026-10-23T18:14:00Z" w16du:dateUtc="2026-10-23T17:14:00Z">
        <w:r w:rsidDel="006F6B64">
          <w:rPr>
            <w:color w:val="FF0000"/>
          </w:rPr>
          <w:delText>If you haven't used AI tools and there's no need for supplementary data, you can remove the appendix section entirely.</w:delText>
        </w:r>
      </w:del>
    </w:p>
    <w:p w14:paraId="7A977FBB" w14:textId="77777777" w:rsidR="009C01EF" w:rsidRDefault="009C01EF" w:rsidP="006F6B64">
      <w:pPr>
        <w:pStyle w:val="Heading1"/>
        <w:pPrChange w:id="406" w:author="Valeria Cantu" w:date="2026-10-23T18:14:00Z" w16du:dateUtc="2026-10-23T17:14:00Z">
          <w:pPr/>
        </w:pPrChange>
      </w:pPr>
    </w:p>
    <w:p w14:paraId="210C223F" w14:textId="77777777" w:rsidR="009C01EF" w:rsidRDefault="009C01EF"/>
    <w:sectPr w:rsidR="009C01EF">
      <w:footerReference w:type="default" r:id="rId14"/>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855CE3" w14:textId="77777777" w:rsidR="00670114" w:rsidRDefault="00670114">
      <w:pPr>
        <w:spacing w:after="0" w:line="240" w:lineRule="auto"/>
      </w:pPr>
      <w:r>
        <w:separator/>
      </w:r>
    </w:p>
  </w:endnote>
  <w:endnote w:type="continuationSeparator" w:id="0">
    <w:p w14:paraId="3F669BFD" w14:textId="77777777" w:rsidR="00670114" w:rsidRDefault="00670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charset w:val="00"/>
    <w:family w:val="auto"/>
    <w:pitch w:val="default"/>
    <w:embedRegular r:id="rId1" w:fontKey="{7950190C-58B5-6A43-A043-A23E6E6E6825}"/>
  </w:font>
  <w:font w:name="Courier New">
    <w:panose1 w:val="02070309020205020404"/>
    <w:charset w:val="00"/>
    <w:family w:val="modern"/>
    <w:pitch w:val="fixed"/>
    <w:sig w:usb0="E0002EFF" w:usb1="C0007843" w:usb2="00000009" w:usb3="00000000" w:csb0="000001FF" w:csb1="00000000"/>
    <w:embedRegular r:id="rId2" w:fontKey="{CC48808E-905D-9F46-9747-4DB9A54B0597}"/>
  </w:font>
  <w:font w:name="Times New Roman">
    <w:panose1 w:val="02020603050405020304"/>
    <w:charset w:val="00"/>
    <w:family w:val="roman"/>
    <w:pitch w:val="variable"/>
    <w:sig w:usb0="E0002EFF" w:usb1="C000785B" w:usb2="00000009" w:usb3="00000000" w:csb0="000001FF" w:csb1="00000000"/>
    <w:embedRegular r:id="rId3" w:fontKey="{CFBE65AF-FB42-2F41-9234-7D8283123B81}"/>
    <w:embedBold r:id="rId4" w:fontKey="{08202131-9EB9-8049-A5FE-EDFED835EF41}"/>
    <w:embedItalic r:id="rId5" w:fontKey="{54A322EB-F407-6D4D-A03F-EF36FB39598F}"/>
  </w:font>
  <w:font w:name="Calibri">
    <w:panose1 w:val="020F0502020204030204"/>
    <w:charset w:val="00"/>
    <w:family w:val="swiss"/>
    <w:pitch w:val="variable"/>
    <w:sig w:usb0="E4002EFF" w:usb1="C200247B" w:usb2="00000009" w:usb3="00000000" w:csb0="000001FF" w:csb1="00000000"/>
    <w:embedRegular r:id="rId6" w:fontKey="{EDDF9FF3-B8E1-2543-8AA2-AD9E8651A617}"/>
    <w:embedBold r:id="rId7" w:fontKey="{DEE2C4BB-D821-AE4B-8FE4-5D1BC42F89F1}"/>
    <w:embedItalic r:id="rId8" w:fontKey="{145109CA-33F8-AF4A-9F37-F343DD9ED14D}"/>
  </w:font>
  <w:font w:name="Play">
    <w:charset w:val="00"/>
    <w:family w:val="auto"/>
    <w:pitch w:val="default"/>
    <w:embedRegular r:id="rId9" w:fontKey="{8854C5A7-3EA5-ED4F-9A3A-0890F4D54AF3}"/>
  </w:font>
  <w:font w:name="Aptos Display">
    <w:panose1 w:val="020B0004020202020204"/>
    <w:charset w:val="00"/>
    <w:family w:val="swiss"/>
    <w:pitch w:val="variable"/>
    <w:sig w:usb0="20000287" w:usb1="00000003" w:usb2="00000000" w:usb3="00000000" w:csb0="0000019F" w:csb1="00000000"/>
    <w:embedRegular r:id="rId10" w:fontKey="{1E426424-948F-7F41-A097-E18D293EA142}"/>
  </w:font>
  <w:font w:name="Quattrocento Sans">
    <w:panose1 w:val="020B0502050000020003"/>
    <w:charset w:val="00"/>
    <w:family w:val="swiss"/>
    <w:pitch w:val="variable"/>
    <w:sig w:usb0="800000BF" w:usb1="4000005B" w:usb2="00000000" w:usb3="00000000" w:csb0="00000001" w:csb1="00000000"/>
  </w:font>
  <w:font w:name="Aptos">
    <w:panose1 w:val="020B0004020202020204"/>
    <w:charset w:val="00"/>
    <w:family w:val="swiss"/>
    <w:pitch w:val="variable"/>
    <w:sig w:usb0="20000287" w:usb1="00000003" w:usb2="00000000" w:usb3="00000000" w:csb0="0000019F" w:csb1="00000000"/>
    <w:embedRegular r:id="rId11" w:fontKey="{FF4519C7-B01D-FD47-864B-B83D6BFB1003}"/>
    <w:embedBold r:id="rId12" w:fontKey="{CCC533F6-DC72-5A42-980B-5F0DE8419ED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16EC6" w14:textId="77777777" w:rsidR="009C01EF" w:rsidRDefault="009C01EF">
    <w:pPr>
      <w:pBdr>
        <w:top w:val="nil"/>
        <w:left w:val="nil"/>
        <w:bottom w:val="nil"/>
        <w:right w:val="nil"/>
        <w:between w:val="nil"/>
      </w:pBdr>
      <w:tabs>
        <w:tab w:val="center" w:pos="4513"/>
        <w:tab w:val="right" w:pos="9026"/>
      </w:tabs>
      <w:spacing w:after="0" w:line="240" w:lineRule="auto"/>
      <w:jc w:val="center"/>
      <w:rPr>
        <w:color w:val="000000"/>
      </w:rPr>
    </w:pPr>
  </w:p>
  <w:p w14:paraId="148355A2" w14:textId="77777777" w:rsidR="009C01EF" w:rsidRDefault="009C01E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BA133" w14:textId="23804D93" w:rsidR="009C01EF" w:rsidRDefault="00000000">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6F6B6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F9D04C" w14:textId="77777777" w:rsidR="00670114" w:rsidRDefault="00670114">
      <w:pPr>
        <w:spacing w:after="0" w:line="240" w:lineRule="auto"/>
      </w:pPr>
      <w:r>
        <w:separator/>
      </w:r>
    </w:p>
  </w:footnote>
  <w:footnote w:type="continuationSeparator" w:id="0">
    <w:p w14:paraId="0C05FEA5" w14:textId="77777777" w:rsidR="00670114" w:rsidRDefault="006701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2E6145F"/>
    <w:multiLevelType w:val="multilevel"/>
    <w:tmpl w:val="45F88F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36B04EF3"/>
    <w:multiLevelType w:val="multilevel"/>
    <w:tmpl w:val="E81CFB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614262F"/>
    <w:multiLevelType w:val="multilevel"/>
    <w:tmpl w:val="228A7A5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5CD807E1"/>
    <w:multiLevelType w:val="multilevel"/>
    <w:tmpl w:val="F2181B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62FF09E3"/>
    <w:multiLevelType w:val="multilevel"/>
    <w:tmpl w:val="DB8E81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67A61461"/>
    <w:multiLevelType w:val="hybridMultilevel"/>
    <w:tmpl w:val="900C8A14"/>
    <w:lvl w:ilvl="0" w:tplc="37923C30">
      <w:start w:val="1"/>
      <w:numFmt w:val="decimal"/>
      <w:lvlText w:val="%1."/>
      <w:lvlJc w:val="left"/>
      <w:pPr>
        <w:ind w:left="720" w:hanging="360"/>
      </w:pPr>
      <w:rPr>
        <w:rFonts w:hint="default"/>
        <w:color w:val="auto"/>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08C6DBF"/>
    <w:multiLevelType w:val="multilevel"/>
    <w:tmpl w:val="1E04C1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33B7CA5"/>
    <w:multiLevelType w:val="multilevel"/>
    <w:tmpl w:val="4B242F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7F3A3830"/>
    <w:multiLevelType w:val="multilevel"/>
    <w:tmpl w:val="86D87A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57950183">
    <w:abstractNumId w:val="6"/>
  </w:num>
  <w:num w:numId="2" w16cid:durableId="1065300847">
    <w:abstractNumId w:val="8"/>
  </w:num>
  <w:num w:numId="3" w16cid:durableId="689915328">
    <w:abstractNumId w:val="0"/>
  </w:num>
  <w:num w:numId="4" w16cid:durableId="1374768254">
    <w:abstractNumId w:val="4"/>
  </w:num>
  <w:num w:numId="5" w16cid:durableId="1701394869">
    <w:abstractNumId w:val="7"/>
  </w:num>
  <w:num w:numId="6" w16cid:durableId="1587807171">
    <w:abstractNumId w:val="3"/>
  </w:num>
  <w:num w:numId="7" w16cid:durableId="253174780">
    <w:abstractNumId w:val="1"/>
  </w:num>
  <w:num w:numId="8" w16cid:durableId="1040085906">
    <w:abstractNumId w:val="2"/>
  </w:num>
  <w:num w:numId="9" w16cid:durableId="45425854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aleria Cantu">
    <w15:presenceInfo w15:providerId="Windows Live" w15:userId="49fe021e5f844fc4"/>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01EF"/>
    <w:rsid w:val="0002030F"/>
    <w:rsid w:val="00087B6A"/>
    <w:rsid w:val="001E2FAA"/>
    <w:rsid w:val="002A7AB6"/>
    <w:rsid w:val="002C04EF"/>
    <w:rsid w:val="004E7F96"/>
    <w:rsid w:val="005D1610"/>
    <w:rsid w:val="005E0AB7"/>
    <w:rsid w:val="00670114"/>
    <w:rsid w:val="006F6B64"/>
    <w:rsid w:val="00844C3D"/>
    <w:rsid w:val="009A4425"/>
    <w:rsid w:val="009C01EF"/>
    <w:rsid w:val="00B11AC4"/>
    <w:rsid w:val="00BD7817"/>
    <w:rsid w:val="00C2636F"/>
    <w:rsid w:val="00ED5BA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9BE4E"/>
  <w15:docId w15:val="{AA45C898-CC2E-5E41-8CDE-67424E3C6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IE"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line="240" w:lineRule="auto"/>
      <w:outlineLvl w:val="0"/>
    </w:pPr>
    <w:rPr>
      <w:color w:val="3A3A3A"/>
      <w:sz w:val="40"/>
      <w:szCs w:val="40"/>
    </w:rPr>
  </w:style>
  <w:style w:type="paragraph" w:styleId="Heading2">
    <w:name w:val="heading 2"/>
    <w:basedOn w:val="Normal"/>
    <w:next w:val="Normal"/>
    <w:link w:val="Heading2Char"/>
    <w:uiPriority w:val="9"/>
    <w:unhideWhenUsed/>
    <w:qFormat/>
    <w:pPr>
      <w:keepNext/>
      <w:keepLines/>
      <w:spacing w:before="160" w:after="80" w:line="240" w:lineRule="auto"/>
      <w:outlineLvl w:val="1"/>
    </w:pPr>
    <w:rPr>
      <w:color w:val="3A3A3A"/>
      <w:sz w:val="32"/>
      <w:szCs w:val="32"/>
    </w:rPr>
  </w:style>
  <w:style w:type="paragraph" w:styleId="Heading3">
    <w:name w:val="heading 3"/>
    <w:basedOn w:val="Normal"/>
    <w:next w:val="Normal"/>
    <w:link w:val="Heading3Char"/>
    <w:uiPriority w:val="9"/>
    <w:unhideWhenUsed/>
    <w:qFormat/>
    <w:pPr>
      <w:keepNext/>
      <w:keepLines/>
      <w:spacing w:before="160" w:after="80" w:line="240" w:lineRule="auto"/>
      <w:outlineLvl w:val="2"/>
    </w:pPr>
    <w:rPr>
      <w:color w:val="3A3A3A"/>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paragraph" w:styleId="Subtitle">
    <w:name w:val="Subtitle"/>
    <w:basedOn w:val="Normal"/>
    <w:next w:val="Normal"/>
    <w:link w:val="SubtitleChar"/>
    <w:uiPriority w:val="11"/>
    <w:qFormat/>
    <w:rPr>
      <w:color w:val="595959"/>
      <w:sz w:val="28"/>
      <w:szCs w:val="28"/>
    </w:r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jpg"/><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YV8dLi4pZMX68F/zFYz4gzBdrw==">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B70EBB2-9A55-3948-BD11-C196D0D2E7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9</Pages>
  <Words>2070</Words>
  <Characters>11948</Characters>
  <Application>Microsoft Office Word</Application>
  <DocSecurity>0</DocSecurity>
  <Lines>412</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Valeria Cantu</cp:lastModifiedBy>
  <cp:revision>7</cp:revision>
  <dcterms:created xsi:type="dcterms:W3CDTF">2026-04-19T21:12:00Z</dcterms:created>
  <dcterms:modified xsi:type="dcterms:W3CDTF">2026-10-23T20:38:00Z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