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0A70" w14:textId="55E1E0C2" w:rsidR="003B17B2" w:rsidRPr="00515429" w:rsidRDefault="00515429">
      <w:pPr>
        <w:rPr>
          <w:lang w:val="en-US"/>
        </w:rPr>
      </w:pPr>
      <w:r w:rsidRPr="00515429">
        <w:rPr>
          <w:b/>
          <w:bCs/>
          <w:lang w:val="en-US"/>
        </w:rPr>
        <w:t>LINK PRESENTACIÓN:</w:t>
      </w:r>
      <w:r w:rsidRPr="00515429">
        <w:rPr>
          <w:lang w:val="en-US"/>
        </w:rPr>
        <w:br/>
      </w:r>
      <w:r w:rsidRPr="00515429">
        <w:rPr>
          <w:lang w:val="en-US"/>
        </w:rPr>
        <w:t>https://canva.link/2cyy0jkq4kg52d0</w:t>
      </w:r>
    </w:p>
    <w:sectPr w:rsidR="003B17B2" w:rsidRPr="00515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29"/>
    <w:rsid w:val="003242FE"/>
    <w:rsid w:val="003B17B2"/>
    <w:rsid w:val="00515429"/>
    <w:rsid w:val="005805AE"/>
    <w:rsid w:val="00EE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F6A4"/>
  <w15:chartTrackingRefBased/>
  <w15:docId w15:val="{022B6385-9766-4F43-8300-1EB49E67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KATIUSKA LITA USHINA</dc:creator>
  <cp:keywords/>
  <dc:description/>
  <cp:lastModifiedBy>ALISON KATIUSKA LITA USHINA</cp:lastModifiedBy>
  <cp:revision>1</cp:revision>
  <dcterms:created xsi:type="dcterms:W3CDTF">2026-04-17T20:48:00Z</dcterms:created>
  <dcterms:modified xsi:type="dcterms:W3CDTF">2026-04-17T20:49:00Z</dcterms:modified>
</cp:coreProperties>
</file>