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C++上机基本操作指导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2026302192082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戴逸群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1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熟悉C++上机基本操作流程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Studio2026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</w:t>
            </w:r>
          </w:p>
          <w:p w14:paraId="087149D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57E0BE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11CFEEF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65DBE42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127C6C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double a;</w:t>
            </w:r>
          </w:p>
          <w:p w14:paraId="661BD39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a;</w:t>
            </w:r>
          </w:p>
          <w:p w14:paraId="2E83D0E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double b = 0;</w:t>
            </w:r>
          </w:p>
          <w:p w14:paraId="5588CAB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(a &lt;= 10)</w:t>
            </w:r>
          </w:p>
          <w:p w14:paraId="2622784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FA6278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a * 0.1;</w:t>
            </w:r>
          </w:p>
          <w:p w14:paraId="0FE282F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97C9DE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if(a&lt;=20)</w:t>
            </w:r>
          </w:p>
          <w:p w14:paraId="7607AA4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B285AB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(a - 10) * 0.075;</w:t>
            </w:r>
          </w:p>
          <w:p w14:paraId="446CA27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1C61FB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(a &lt;= 40)</w:t>
            </w:r>
          </w:p>
          <w:p w14:paraId="16220E7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01EA9C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(a - 20) * 0.05;</w:t>
            </w:r>
          </w:p>
          <w:p w14:paraId="3A74EB7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C543BA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(a &lt;= 60)</w:t>
            </w:r>
          </w:p>
          <w:p w14:paraId="05C8FDB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3CECD3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+ 20 * 0.05 + (a - 40) * 0.03;</w:t>
            </w:r>
          </w:p>
          <w:p w14:paraId="42F3EB2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EA4BCC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(a &lt;= 100)</w:t>
            </w:r>
          </w:p>
          <w:p w14:paraId="2568B6D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FA113D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+ 20 * 0.05 + 20 * 0.03 + (a - 60) * 0.015;</w:t>
            </w:r>
          </w:p>
          <w:p w14:paraId="4BC75FA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7D67E9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5CE4B12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02B558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+ 20 * 0.05 + 20 * 0.03 + 40 * 0.015 + (a- 100 )*0.01;</w:t>
            </w:r>
          </w:p>
          <w:p w14:paraId="1505573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350C74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"奖金:" &lt;&lt; b &lt;&lt; endl;</w:t>
            </w:r>
          </w:p>
          <w:p w14:paraId="7A7CE7C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1910" cy="3018790"/>
                  <wp:effectExtent l="0" t="0" r="2540" b="635"/>
                  <wp:docPr id="1" name="图片 1" descr="屏幕截图 2026-10-27 105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27 1054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910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第二题解答</w:t>
            </w:r>
          </w:p>
          <w:p w14:paraId="6ED8EC5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6A032D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4B63F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54CC86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8AFEE4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score;</w:t>
            </w:r>
          </w:p>
          <w:p w14:paraId="2997E8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score;</w:t>
            </w:r>
          </w:p>
          <w:p w14:paraId="16FAE1D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(score &gt;= 9 &amp;&amp; score &lt;= 10)</w:t>
            </w:r>
          </w:p>
          <w:p w14:paraId="47CD460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4870510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"你认为电影经典" &lt;&lt; endl;</w:t>
            </w:r>
          </w:p>
          <w:p w14:paraId="20A926C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ABE063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if (score &gt;= 7 &amp;&amp; score &lt;= 8)</w:t>
            </w:r>
          </w:p>
          <w:p w14:paraId="52D4BDA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45EA2C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"你认为电影非常好" &lt;&lt; endl;</w:t>
            </w:r>
          </w:p>
          <w:p w14:paraId="354125B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}</w:t>
            </w:r>
          </w:p>
          <w:p w14:paraId="1744698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if (score &gt;= 5 &amp;&amp; score &lt;= 6)</w:t>
            </w:r>
          </w:p>
          <w:p w14:paraId="479AEE6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44C464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"你认为电影一般" &lt;&lt; endl;</w:t>
            </w:r>
          </w:p>
          <w:p w14:paraId="05A3869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95981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2CA5222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6DBAE86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"你认为电影烂片" &lt;&lt; endl;</w:t>
            </w:r>
          </w:p>
          <w:p w14:paraId="0EC9243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95C8D4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519EC3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46D50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16885"/>
                  <wp:effectExtent l="0" t="0" r="3810" b="2540"/>
                  <wp:docPr id="2" name="图片 2" descr="屏幕截图 2026-10-27 11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7 1112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C1E8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第三题</w:t>
            </w:r>
          </w:p>
          <w:p w14:paraId="274F907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635A5DA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5727A9B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5B06A89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992F5B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n, num1, num2 = 0;</w:t>
            </w:r>
          </w:p>
          <w:p w14:paraId="1F35F0C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n;</w:t>
            </w:r>
          </w:p>
          <w:p w14:paraId="5A20908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num1 = n;</w:t>
            </w:r>
          </w:p>
          <w:p w14:paraId="1B2B4AF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while (num1 &gt; 0)</w:t>
            </w:r>
          </w:p>
          <w:p w14:paraId="5594380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22DCDF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num2 = num2 * 10 + num1 % 10;</w:t>
            </w:r>
          </w:p>
          <w:p w14:paraId="5EB28FD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num1 /= 10;</w:t>
            </w:r>
          </w:p>
          <w:p w14:paraId="5EEEA4F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7E38B0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(num2 == n)</w:t>
            </w:r>
          </w:p>
          <w:p w14:paraId="4CABC7E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n &lt;&lt; "是回文数" &lt;&lt; endl;</w:t>
            </w:r>
          </w:p>
          <w:p w14:paraId="723ED63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65F7B95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n &lt;&lt; "不是回文数" &lt;&lt; endl;</w:t>
            </w:r>
          </w:p>
          <w:p w14:paraId="2316269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3B764E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29024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5085" cy="3042285"/>
                  <wp:effectExtent l="0" t="0" r="8890" b="5715"/>
                  <wp:docPr id="3" name="图片 3" descr="屏幕截图 2026-10-27 11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7 1131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08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EA4B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第四题：</w:t>
            </w:r>
          </w:p>
          <w:p w14:paraId="11A49CA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0BFF417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98CD44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5EDD6F9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F8392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for (int i = 100;i &lt;= 999;i++)</w:t>
            </w:r>
          </w:p>
          <w:p w14:paraId="0AD42E1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1438E65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a = i / 100;</w:t>
            </w:r>
          </w:p>
          <w:p w14:paraId="494289E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b = i / 10 %10;</w:t>
            </w:r>
          </w:p>
          <w:p w14:paraId="5935296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c = i % 10;</w:t>
            </w:r>
          </w:p>
          <w:p w14:paraId="286157A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(a * a * a + b * b * b + c * c * c == i)</w:t>
            </w:r>
          </w:p>
          <w:p w14:paraId="7188866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AF464C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i &lt;&lt; " ";</w:t>
            </w:r>
          </w:p>
          <w:p w14:paraId="3B00DE5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626413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DBA33E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6E3B1E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4F7D9F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8895" cy="3042285"/>
                  <wp:effectExtent l="0" t="0" r="5080" b="5715"/>
                  <wp:docPr id="4" name="图片 4" descr="屏幕截图 2026-10-27 114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7 11470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89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55E0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附加题1：</w:t>
            </w:r>
          </w:p>
          <w:p w14:paraId="76BAF28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4B52EF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7F21F4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D88875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84664E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a = 1;</w:t>
            </w:r>
          </w:p>
          <w:p w14:paraId="3B04F4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b = 1;</w:t>
            </w:r>
          </w:p>
          <w:p w14:paraId="73422C3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c;</w:t>
            </w:r>
          </w:p>
          <w:p w14:paraId="31A9985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"第一个月:" &lt;&lt; a &lt;&lt; "对兔子" &lt;&lt; endl;</w:t>
            </w:r>
          </w:p>
          <w:p w14:paraId="4B80B3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"第二个月:" &lt;&lt; b &lt;&lt; "对兔子" &lt;&lt; endl;</w:t>
            </w:r>
          </w:p>
          <w:p w14:paraId="3B182B1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month = 3;month &lt;= 20;month++)</w:t>
            </w:r>
          </w:p>
          <w:p w14:paraId="3C7505C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9BECEE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 = a + b;</w:t>
            </w:r>
          </w:p>
          <w:p w14:paraId="13DAE9D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"第" &lt;&lt; month &lt;&lt; "个月" &lt;&lt; c &lt;&lt; "对兔子" &lt;&lt; endl;</w:t>
            </w:r>
          </w:p>
          <w:p w14:paraId="0E54DF2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a = b;</w:t>
            </w:r>
          </w:p>
          <w:p w14:paraId="18B0F63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b = c;</w:t>
            </w:r>
          </w:p>
          <w:p w14:paraId="3E21D2C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C91DFA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60DB727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B495E4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7205"/>
                  <wp:effectExtent l="0" t="0" r="3810" b="1270"/>
                  <wp:docPr id="5" name="图片 5" descr="屏幕截图 2026-10-27 12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7 1228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3957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附加题2：</w:t>
            </w:r>
          </w:p>
          <w:p w14:paraId="70D93AB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561360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4D26DF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5822B1F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7AF8695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peach = 1;</w:t>
            </w:r>
          </w:p>
          <w:p w14:paraId="5DD374F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1;i &lt;= 9;i++)</w:t>
            </w:r>
          </w:p>
          <w:p w14:paraId="60315F5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4F8D1D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peach = (peach + 1) * 2;</w:t>
            </w:r>
          </w:p>
          <w:p w14:paraId="2C26B89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CDBB74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"第一天一共摘了" &lt;&lt; peach &lt;&lt; "个桃子" &lt;&lt; endl;</w:t>
            </w:r>
          </w:p>
          <w:p w14:paraId="39ADDC6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6E60A35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40B78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4030"/>
                  <wp:effectExtent l="0" t="0" r="3810" b="4445"/>
                  <wp:docPr id="6" name="图片 6" descr="屏幕截图 2026-10-28 225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8 2257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还需努力</w:t>
            </w:r>
            <w:bookmarkStart w:id="0" w:name="_GoBack"/>
            <w:bookmarkEnd w:id="0"/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78592F8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</Words>
  <Characters>130</Characters>
  <Lines>1</Lines>
  <Paragraphs>1</Paragraphs>
  <TotalTime>33</TotalTime>
  <ScaleCrop>false</ScaleCrop>
  <LinksUpToDate>false</LinksUpToDate>
  <CharactersWithSpaces>146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WPS_1787651775</cp:lastModifiedBy>
  <dcterms:modified xsi:type="dcterms:W3CDTF">2026-10-28T14:59:15Z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eyJoZGlkIjoiNDI5NzFlNTE1OTk4YmE2ZGYxNzY3MmI2ZjQ5ODU2YjgiLCJ1c2VySWQiOiIxODkxNjMwNzI2In0=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8724F68EDF4D4382804029DA15402455_13</vt:lpwstr>
  </property>
</Properties>
</file>