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96698" w14:textId="77777777" w:rsidR="005B0639" w:rsidRPr="00091D4F" w:rsidRDefault="00000000">
      <w:pPr>
        <w:pStyle w:val="BodyText"/>
        <w:spacing w:line="20" w:lineRule="exact"/>
        <w:ind w:left="113"/>
        <w:rPr>
          <w:sz w:val="2"/>
        </w:rPr>
      </w:pPr>
      <w:r w:rsidRPr="00091D4F">
        <w:rPr>
          <w:noProof/>
          <w:sz w:val="2"/>
        </w:rPr>
        <mc:AlternateContent>
          <mc:Choice Requires="wpg">
            <w:drawing>
              <wp:inline distT="0" distB="0" distL="0" distR="0" wp14:anchorId="36C5367B" wp14:editId="46C7D151">
                <wp:extent cx="5437505" cy="762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7505" cy="7620"/>
                          <a:chOff x="0" y="0"/>
                          <a:chExt cx="5437505" cy="76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4375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7505" h="7620">
                                <a:moveTo>
                                  <a:pt x="54372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437251" y="7620"/>
                                </a:lnTo>
                                <a:lnTo>
                                  <a:pt x="5437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1E0D8C" id="Group 3" o:spid="_x0000_s1026" style="width:428.15pt;height:.6pt;mso-position-horizontal-relative:char;mso-position-vertical-relative:line" coordsize="5437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">
                <v:shape id="Graphic 4" o:spid="_x0000_s1027" style="position:absolute;width:54375;height:76;visibility:visible;mso-wrap-style:square;v-text-anchor:top" coordsize="543750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" path="m5437251,l,,,7620r5437251,l543725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601CD53" w14:textId="77777777" w:rsidR="005B0639" w:rsidRPr="00091D4F" w:rsidRDefault="005B0639">
      <w:pPr>
        <w:pStyle w:val="BodyText"/>
        <w:spacing w:before="142"/>
        <w:ind w:left="0"/>
      </w:pPr>
    </w:p>
    <w:p w14:paraId="3E2EEFF3" w14:textId="77777777" w:rsidR="005B0639" w:rsidRPr="00091D4F" w:rsidRDefault="00000000">
      <w:pPr>
        <w:pStyle w:val="Heading1"/>
      </w:pPr>
      <w:r w:rsidRPr="00091D4F">
        <w:rPr>
          <w:spacing w:val="-2"/>
        </w:rPr>
        <w:t>Integrantes:</w:t>
      </w:r>
    </w:p>
    <w:p w14:paraId="29B80E6D" w14:textId="77777777" w:rsidR="005B0639" w:rsidRPr="00091D4F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142"/>
        <w:ind w:left="861" w:hanging="360"/>
        <w:rPr>
          <w:rFonts w:ascii="Symbol" w:hAnsi="Symbol"/>
          <w:sz w:val="24"/>
        </w:rPr>
      </w:pPr>
      <w:r w:rsidRPr="00091D4F">
        <w:rPr>
          <w:sz w:val="24"/>
        </w:rPr>
        <w:t>Arroyo</w:t>
      </w:r>
      <w:r w:rsidRPr="00091D4F">
        <w:rPr>
          <w:spacing w:val="-4"/>
          <w:sz w:val="24"/>
        </w:rPr>
        <w:t xml:space="preserve"> Juan</w:t>
      </w:r>
    </w:p>
    <w:p w14:paraId="6FFAC7AA" w14:textId="77777777" w:rsidR="005B0639" w:rsidRPr="00091D4F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138"/>
        <w:ind w:left="861" w:hanging="360"/>
        <w:rPr>
          <w:rFonts w:ascii="Symbol" w:hAnsi="Symbol"/>
          <w:sz w:val="24"/>
        </w:rPr>
      </w:pPr>
      <w:r w:rsidRPr="00091D4F">
        <w:rPr>
          <w:sz w:val="24"/>
        </w:rPr>
        <w:t>Villavicencio</w:t>
      </w:r>
      <w:r w:rsidRPr="00091D4F">
        <w:rPr>
          <w:spacing w:val="-1"/>
          <w:sz w:val="24"/>
        </w:rPr>
        <w:t xml:space="preserve"> </w:t>
      </w:r>
      <w:r w:rsidRPr="00091D4F">
        <w:rPr>
          <w:spacing w:val="-2"/>
          <w:sz w:val="24"/>
        </w:rPr>
        <w:t>Katherine</w:t>
      </w:r>
    </w:p>
    <w:p w14:paraId="02CAA964" w14:textId="77777777" w:rsidR="005B0639" w:rsidRPr="00091D4F" w:rsidRDefault="00000000">
      <w:pPr>
        <w:spacing w:before="135"/>
        <w:ind w:left="141"/>
        <w:rPr>
          <w:sz w:val="24"/>
        </w:rPr>
      </w:pPr>
      <w:r w:rsidRPr="00091D4F">
        <w:rPr>
          <w:b/>
          <w:sz w:val="24"/>
        </w:rPr>
        <w:t xml:space="preserve">Paralelo: </w:t>
      </w:r>
      <w:r w:rsidRPr="00091D4F">
        <w:rPr>
          <w:spacing w:val="-4"/>
          <w:sz w:val="24"/>
        </w:rPr>
        <w:t>GR2SW</w:t>
      </w:r>
    </w:p>
    <w:p w14:paraId="33D112B5" w14:textId="6FC686E5" w:rsidR="005B0639" w:rsidRPr="00091D4F" w:rsidRDefault="00000000">
      <w:pPr>
        <w:spacing w:before="136"/>
        <w:ind w:left="141"/>
        <w:rPr>
          <w:sz w:val="24"/>
        </w:rPr>
      </w:pPr>
      <w:r w:rsidRPr="00091D4F">
        <w:rPr>
          <w:b/>
          <w:sz w:val="24"/>
        </w:rPr>
        <w:t>Fecha:</w:t>
      </w:r>
      <w:r w:rsidRPr="00091D4F">
        <w:rPr>
          <w:b/>
          <w:spacing w:val="2"/>
          <w:sz w:val="24"/>
        </w:rPr>
        <w:t xml:space="preserve"> </w:t>
      </w:r>
      <w:r w:rsidR="00954437" w:rsidRPr="00091D4F">
        <w:rPr>
          <w:spacing w:val="-2"/>
          <w:sz w:val="24"/>
        </w:rPr>
        <w:t>10</w:t>
      </w:r>
      <w:r w:rsidRPr="00091D4F">
        <w:rPr>
          <w:spacing w:val="-2"/>
          <w:sz w:val="24"/>
        </w:rPr>
        <w:t>/04/2026</w:t>
      </w:r>
    </w:p>
    <w:p w14:paraId="76C77821" w14:textId="77777777" w:rsidR="005B0639" w:rsidRPr="00091D4F" w:rsidRDefault="005B0639">
      <w:pPr>
        <w:pStyle w:val="BodyText"/>
        <w:ind w:left="0"/>
      </w:pPr>
    </w:p>
    <w:p w14:paraId="632CC352" w14:textId="77777777" w:rsidR="00954437" w:rsidRPr="00091D4F" w:rsidRDefault="00954437" w:rsidP="00954437">
      <w:pPr>
        <w:pStyle w:val="BodyText"/>
        <w:spacing w:before="140" w:line="360" w:lineRule="auto"/>
        <w:ind w:right="149"/>
        <w:jc w:val="both"/>
        <w:rPr>
          <w:b/>
          <w:bCs/>
          <w:color w:val="EE0000"/>
        </w:rPr>
      </w:pPr>
      <w:r w:rsidRPr="00091D4F">
        <w:rPr>
          <w:b/>
          <w:bCs/>
          <w:color w:val="EE0000"/>
        </w:rPr>
        <w:t>1. Conceptos clave aplicados al desarrollo de software</w:t>
      </w:r>
    </w:p>
    <w:p w14:paraId="474E05DE" w14:textId="77777777" w:rsidR="00954437" w:rsidRPr="00091D4F" w:rsidRDefault="00954437" w:rsidP="00954437">
      <w:pPr>
        <w:pStyle w:val="BodyText"/>
        <w:spacing w:before="140" w:line="360" w:lineRule="auto"/>
        <w:ind w:left="0" w:right="149"/>
        <w:jc w:val="both"/>
        <w:rPr>
          <w:b/>
          <w:bCs/>
        </w:rPr>
      </w:pPr>
      <w:r w:rsidRPr="00091D4F">
        <w:rPr>
          <w:rFonts w:eastAsiaTheme="majorEastAsia"/>
          <w:b/>
          <w:bCs/>
        </w:rPr>
        <w:t>Ingeniería Inversa</w:t>
      </w:r>
    </w:p>
    <w:p w14:paraId="1743F0C4" w14:textId="77777777" w:rsidR="00954437" w:rsidRPr="00091D4F" w:rsidRDefault="00954437" w:rsidP="00553CFE">
      <w:pPr>
        <w:pStyle w:val="BodyText"/>
        <w:spacing w:before="140" w:line="360" w:lineRule="auto"/>
        <w:ind w:left="0" w:right="149"/>
      </w:pPr>
      <w:r w:rsidRPr="00091D4F">
        <w:t xml:space="preserve">En el desarrollo de software, </w:t>
      </w:r>
      <w:r w:rsidRPr="00091D4F">
        <w:rPr>
          <w:rFonts w:eastAsiaTheme="majorEastAsia"/>
        </w:rPr>
        <w:t>ingeniería inversa</w:t>
      </w:r>
      <w:r w:rsidRPr="00091D4F">
        <w:t xml:space="preserve"> significa </w:t>
      </w:r>
      <w:r w:rsidRPr="00091D4F">
        <w:rPr>
          <w:i/>
          <w:iCs/>
        </w:rPr>
        <w:t>“echarse para atrás” en el ciclo de vida del software</w:t>
      </w:r>
      <w:r w:rsidRPr="00091D4F">
        <w:t>.</w:t>
      </w:r>
      <w:r w:rsidRPr="00091D4F">
        <w:br/>
        <w:t xml:space="preserve">Es decir, </w:t>
      </w:r>
      <w:r w:rsidRPr="00091D4F">
        <w:rPr>
          <w:rFonts w:eastAsiaTheme="majorEastAsia"/>
        </w:rPr>
        <w:t>partir del sistema ya construido (código, ejecutables, bases de datos)</w:t>
      </w:r>
      <w:r w:rsidRPr="00091D4F">
        <w:t xml:space="preserve"> para </w:t>
      </w:r>
      <w:r w:rsidRPr="00091D4F">
        <w:rPr>
          <w:rFonts w:eastAsiaTheme="majorEastAsia"/>
        </w:rPr>
        <w:t>entender cómo funciona internamente</w:t>
      </w:r>
      <w:r w:rsidRPr="00091D4F">
        <w:t>, identificar su diseño, arquitectura, reglas de negocio o documentación que ya no existe o está desactualizada.</w:t>
      </w:r>
    </w:p>
    <w:p w14:paraId="33EAE729" w14:textId="0544A93B" w:rsidR="00954437" w:rsidRPr="00091D4F" w:rsidRDefault="00954437" w:rsidP="00091D4F">
      <w:pPr>
        <w:pStyle w:val="BodyText"/>
        <w:spacing w:before="140" w:line="360" w:lineRule="auto"/>
        <w:ind w:left="0" w:right="149"/>
      </w:pPr>
      <w:r w:rsidRPr="00091D4F">
        <w:t xml:space="preserve">En lugar de ir de </w:t>
      </w:r>
      <w:r w:rsidRPr="00091D4F">
        <w:rPr>
          <w:i/>
          <w:iCs/>
        </w:rPr>
        <w:t>requisitos → diseño → código</w:t>
      </w:r>
      <w:r w:rsidRPr="00091D4F">
        <w:t>, se hace el camino inverso:</w:t>
      </w:r>
      <w:r w:rsidRPr="00091D4F">
        <w:br/>
      </w:r>
      <w:r w:rsidRPr="00091D4F">
        <w:rPr>
          <w:rFonts w:eastAsiaTheme="majorEastAsia"/>
        </w:rPr>
        <w:t>código → diseño → requisitos implícitos</w:t>
      </w:r>
      <w:r w:rsidRPr="00091D4F">
        <w:t>.</w:t>
      </w:r>
    </w:p>
    <w:p w14:paraId="55B2E47D" w14:textId="77777777" w:rsidR="00954437" w:rsidRPr="00091D4F" w:rsidRDefault="00954437" w:rsidP="00954437">
      <w:pPr>
        <w:pStyle w:val="BodyText"/>
        <w:spacing w:before="140" w:line="360" w:lineRule="auto"/>
        <w:ind w:left="0" w:right="149"/>
        <w:jc w:val="both"/>
        <w:rPr>
          <w:b/>
          <w:bCs/>
        </w:rPr>
      </w:pPr>
      <w:r w:rsidRPr="00091D4F">
        <w:rPr>
          <w:rFonts w:eastAsiaTheme="majorEastAsia"/>
          <w:b/>
          <w:bCs/>
        </w:rPr>
        <w:t>Mantenimiento de Software</w:t>
      </w:r>
    </w:p>
    <w:p w14:paraId="4AF46C05" w14:textId="77777777" w:rsidR="00954437" w:rsidRPr="00091D4F" w:rsidRDefault="00954437" w:rsidP="00954437">
      <w:pPr>
        <w:pStyle w:val="BodyText"/>
        <w:spacing w:before="140" w:line="360" w:lineRule="auto"/>
        <w:ind w:left="0" w:right="149"/>
        <w:jc w:val="both"/>
      </w:pPr>
      <w:r w:rsidRPr="00091D4F">
        <w:t xml:space="preserve">El mantenimiento es el conjunto de actividades que se realizan </w:t>
      </w:r>
      <w:r w:rsidRPr="00091D4F">
        <w:rPr>
          <w:rFonts w:eastAsiaTheme="majorEastAsia"/>
        </w:rPr>
        <w:t>después de que el software está en producción</w:t>
      </w:r>
      <w:r w:rsidRPr="00091D4F">
        <w:t>. Existen cuatro tipos principales:</w:t>
      </w:r>
    </w:p>
    <w:p w14:paraId="1DE0E924" w14:textId="77777777" w:rsidR="00954437" w:rsidRPr="00091D4F" w:rsidRDefault="00954437" w:rsidP="00954437">
      <w:pPr>
        <w:pStyle w:val="BodyText"/>
        <w:numPr>
          <w:ilvl w:val="0"/>
          <w:numId w:val="4"/>
        </w:numPr>
        <w:spacing w:before="140" w:line="360" w:lineRule="auto"/>
        <w:ind w:right="149"/>
        <w:jc w:val="both"/>
      </w:pPr>
      <w:r w:rsidRPr="00091D4F">
        <w:rPr>
          <w:rFonts w:eastAsiaTheme="majorEastAsia"/>
          <w:b/>
          <w:bCs/>
        </w:rPr>
        <w:t>Correctivo</w:t>
      </w:r>
      <w:r w:rsidRPr="00091D4F">
        <w:t>: corregir errores o fallos.</w:t>
      </w:r>
    </w:p>
    <w:p w14:paraId="585CBE14" w14:textId="77777777" w:rsidR="00954437" w:rsidRPr="00091D4F" w:rsidRDefault="00954437" w:rsidP="00954437">
      <w:pPr>
        <w:pStyle w:val="BodyText"/>
        <w:numPr>
          <w:ilvl w:val="0"/>
          <w:numId w:val="4"/>
        </w:numPr>
        <w:spacing w:before="140" w:line="360" w:lineRule="auto"/>
        <w:ind w:right="149"/>
        <w:jc w:val="both"/>
      </w:pPr>
      <w:r w:rsidRPr="00091D4F">
        <w:rPr>
          <w:rFonts w:eastAsiaTheme="majorEastAsia"/>
          <w:b/>
          <w:bCs/>
        </w:rPr>
        <w:t>Adaptativo</w:t>
      </w:r>
      <w:r w:rsidRPr="00091D4F">
        <w:t>: adaptar el sistema a nuevos entornos (SO, hardware, normativa).</w:t>
      </w:r>
    </w:p>
    <w:p w14:paraId="78F4E159" w14:textId="77777777" w:rsidR="00954437" w:rsidRPr="00091D4F" w:rsidRDefault="00954437" w:rsidP="00954437">
      <w:pPr>
        <w:pStyle w:val="BodyText"/>
        <w:numPr>
          <w:ilvl w:val="0"/>
          <w:numId w:val="4"/>
        </w:numPr>
        <w:spacing w:before="140" w:line="360" w:lineRule="auto"/>
        <w:ind w:right="149"/>
        <w:jc w:val="both"/>
      </w:pPr>
      <w:r w:rsidRPr="00091D4F">
        <w:rPr>
          <w:rFonts w:eastAsiaTheme="majorEastAsia"/>
          <w:b/>
          <w:bCs/>
        </w:rPr>
        <w:t>Evolutivo</w:t>
      </w:r>
      <w:r w:rsidRPr="00091D4F">
        <w:t>: añadir nuevas funcionalidades.</w:t>
      </w:r>
    </w:p>
    <w:p w14:paraId="65761C99" w14:textId="77777777" w:rsidR="00954437" w:rsidRPr="00091D4F" w:rsidRDefault="00954437" w:rsidP="00954437">
      <w:pPr>
        <w:pStyle w:val="BodyText"/>
        <w:numPr>
          <w:ilvl w:val="0"/>
          <w:numId w:val="4"/>
        </w:numPr>
        <w:spacing w:before="140" w:line="360" w:lineRule="auto"/>
        <w:ind w:right="149"/>
        <w:jc w:val="both"/>
      </w:pPr>
      <w:r w:rsidRPr="00091D4F">
        <w:rPr>
          <w:rFonts w:eastAsiaTheme="majorEastAsia"/>
          <w:b/>
          <w:bCs/>
        </w:rPr>
        <w:t>Preventivo</w:t>
      </w:r>
      <w:r w:rsidRPr="00091D4F">
        <w:t>: mejorar la estructura interna para evitar problemas futuros.</w:t>
      </w:r>
    </w:p>
    <w:p w14:paraId="7F3410CA" w14:textId="0FB11AC6" w:rsidR="00954437" w:rsidRPr="00091D4F" w:rsidRDefault="00954437" w:rsidP="00091D4F">
      <w:pPr>
        <w:pStyle w:val="BodyText"/>
        <w:spacing w:before="140" w:line="360" w:lineRule="auto"/>
        <w:ind w:left="0" w:right="149"/>
      </w:pPr>
      <w:r w:rsidRPr="00091D4F">
        <w:rPr>
          <w:rFonts w:eastAsiaTheme="majorEastAsia"/>
          <w:b/>
          <w:bCs/>
        </w:rPr>
        <w:t>¿Por qué es necesaria la ingeniería inversa aquí?</w:t>
      </w:r>
      <w:r w:rsidRPr="00091D4F">
        <w:br/>
        <w:t>Porque en muchos sistemas:</w:t>
      </w:r>
    </w:p>
    <w:p w14:paraId="0B751537" w14:textId="77777777" w:rsidR="00954437" w:rsidRPr="00091D4F" w:rsidRDefault="00954437" w:rsidP="00954437">
      <w:pPr>
        <w:pStyle w:val="BodyText"/>
        <w:numPr>
          <w:ilvl w:val="0"/>
          <w:numId w:val="5"/>
        </w:numPr>
        <w:spacing w:before="140" w:line="360" w:lineRule="auto"/>
        <w:ind w:right="149"/>
        <w:jc w:val="both"/>
      </w:pPr>
      <w:r w:rsidRPr="00091D4F">
        <w:t>No hay documentación</w:t>
      </w:r>
    </w:p>
    <w:p w14:paraId="25BB8DF6" w14:textId="77777777" w:rsidR="00954437" w:rsidRPr="00091D4F" w:rsidRDefault="00954437" w:rsidP="00954437">
      <w:pPr>
        <w:pStyle w:val="BodyText"/>
        <w:numPr>
          <w:ilvl w:val="0"/>
          <w:numId w:val="5"/>
        </w:numPr>
        <w:spacing w:before="140" w:line="360" w:lineRule="auto"/>
        <w:ind w:right="149"/>
        <w:jc w:val="both"/>
      </w:pPr>
      <w:r w:rsidRPr="00091D4F">
        <w:t>Los desarrolladores originales ya no están</w:t>
      </w:r>
    </w:p>
    <w:p w14:paraId="2741EBF0" w14:textId="77777777" w:rsidR="00954437" w:rsidRPr="00091D4F" w:rsidRDefault="00954437" w:rsidP="00954437">
      <w:pPr>
        <w:pStyle w:val="BodyText"/>
        <w:numPr>
          <w:ilvl w:val="0"/>
          <w:numId w:val="5"/>
        </w:numPr>
        <w:spacing w:before="140" w:line="360" w:lineRule="auto"/>
        <w:ind w:right="149"/>
        <w:jc w:val="both"/>
      </w:pPr>
      <w:r w:rsidRPr="00091D4F">
        <w:t>El código es antiguo o complejo</w:t>
      </w:r>
    </w:p>
    <w:p w14:paraId="77E1FC87" w14:textId="77777777" w:rsidR="00553CFE" w:rsidRPr="00091D4F" w:rsidRDefault="00553CFE" w:rsidP="00954437">
      <w:pPr>
        <w:pStyle w:val="BodyText"/>
        <w:spacing w:before="140" w:line="360" w:lineRule="auto"/>
        <w:ind w:left="0" w:right="149"/>
        <w:jc w:val="both"/>
      </w:pPr>
    </w:p>
    <w:p w14:paraId="09CEB3B9" w14:textId="7FD2345F" w:rsidR="00954437" w:rsidRPr="00091D4F" w:rsidRDefault="00553CFE" w:rsidP="00954437">
      <w:pPr>
        <w:pStyle w:val="BodyText"/>
        <w:spacing w:before="140" w:line="360" w:lineRule="auto"/>
        <w:ind w:left="0" w:right="149"/>
        <w:jc w:val="both"/>
      </w:pPr>
      <w:r w:rsidRPr="00091D4F"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2231A4B" wp14:editId="6B68CAF2">
                <wp:simplePos x="0" y="0"/>
                <wp:positionH relativeFrom="margin">
                  <wp:align>left</wp:align>
                </wp:positionH>
                <wp:positionV relativeFrom="paragraph">
                  <wp:posOffset>100305</wp:posOffset>
                </wp:positionV>
                <wp:extent cx="5437505" cy="7620"/>
                <wp:effectExtent l="0" t="0" r="0" b="0"/>
                <wp:wrapSquare wrapText="bothSides"/>
                <wp:docPr id="1420913255" name="Group 1420913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7505" cy="7620"/>
                          <a:chOff x="0" y="0"/>
                          <a:chExt cx="5437505" cy="7620"/>
                        </a:xfrm>
                      </wpg:grpSpPr>
                      <wps:wsp>
                        <wps:cNvPr id="1445937591" name="Graphic 4"/>
                        <wps:cNvSpPr/>
                        <wps:spPr>
                          <a:xfrm>
                            <a:off x="0" y="0"/>
                            <a:ext cx="54375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7505" h="7620">
                                <a:moveTo>
                                  <a:pt x="54372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437251" y="7620"/>
                                </a:lnTo>
                                <a:lnTo>
                                  <a:pt x="5437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713F0C" id="Group 1420913255" o:spid="_x0000_s1026" style="position:absolute;margin-left:0;margin-top:7.9pt;width:428.15pt;height:.6pt;z-index:251658240;mso-position-horizontal:left;mso-position-horizontal-relative:margin" coordsize="5437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">
                <v:shape id="Graphic 4" o:spid="_x0000_s1027" style="position:absolute;width:54375;height:76;visibility:visible;mso-wrap-style:square;v-text-anchor:top" coordsize="543750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" path="m5437251,l,,,7620r5437251,l5437251,xe" fillcolor="black" stroked="f">
                  <v:path arrowok="t"/>
                </v:shape>
                <w10:wrap type="square" anchorx="margin"/>
              </v:group>
            </w:pict>
          </mc:Fallback>
        </mc:AlternateContent>
      </w:r>
      <w:r w:rsidR="00954437" w:rsidRPr="00091D4F">
        <w:t xml:space="preserve">La ingeniería inversa permite </w:t>
      </w:r>
      <w:r w:rsidR="00954437" w:rsidRPr="00091D4F">
        <w:rPr>
          <w:rFonts w:eastAsiaTheme="majorEastAsia"/>
        </w:rPr>
        <w:t>entender el sistema antes de modificarlo</w:t>
      </w:r>
      <w:r w:rsidR="00954437" w:rsidRPr="00091D4F">
        <w:t xml:space="preserve">, reduciendo riesgos </w:t>
      </w:r>
      <w:r w:rsidR="00954437" w:rsidRPr="00091D4F">
        <w:lastRenderedPageBreak/>
        <w:t>y errores.</w:t>
      </w:r>
    </w:p>
    <w:p w14:paraId="59D17914" w14:textId="77777777" w:rsidR="00954437" w:rsidRPr="00091D4F" w:rsidRDefault="00954437" w:rsidP="00954437">
      <w:pPr>
        <w:pStyle w:val="BodyText"/>
        <w:spacing w:before="140" w:line="360" w:lineRule="auto"/>
        <w:ind w:left="0" w:right="149"/>
        <w:jc w:val="both"/>
        <w:rPr>
          <w:b/>
          <w:bCs/>
        </w:rPr>
      </w:pPr>
      <w:r w:rsidRPr="00091D4F">
        <w:rPr>
          <w:rFonts w:eastAsiaTheme="majorEastAsia"/>
          <w:b/>
          <w:bCs/>
        </w:rPr>
        <w:t>Evolución del Software</w:t>
      </w:r>
    </w:p>
    <w:p w14:paraId="541EC8EF" w14:textId="77777777" w:rsidR="00954437" w:rsidRPr="00091D4F" w:rsidRDefault="00954437" w:rsidP="00954437">
      <w:pPr>
        <w:pStyle w:val="BodyText"/>
        <w:spacing w:before="140" w:line="360" w:lineRule="auto"/>
        <w:ind w:left="0" w:right="149"/>
        <w:jc w:val="both"/>
      </w:pPr>
      <w:r w:rsidRPr="00091D4F">
        <w:t xml:space="preserve">La evolución del software es la </w:t>
      </w:r>
      <w:r w:rsidRPr="00091D4F">
        <w:rPr>
          <w:rFonts w:eastAsiaTheme="majorEastAsia"/>
        </w:rPr>
        <w:t>capacidad de un sistema para cambiar a lo largo del tiempo</w:t>
      </w:r>
      <w:r w:rsidRPr="00091D4F">
        <w:t xml:space="preserve"> sin perder calidad ni volverse inmanejable.</w:t>
      </w:r>
    </w:p>
    <w:p w14:paraId="3C0F5C68" w14:textId="3713339A" w:rsidR="00954437" w:rsidRPr="00091D4F" w:rsidRDefault="00954437" w:rsidP="00954437">
      <w:pPr>
        <w:pStyle w:val="BodyText"/>
        <w:spacing w:before="140" w:line="360" w:lineRule="auto"/>
        <w:ind w:left="0" w:right="149"/>
        <w:jc w:val="both"/>
      </w:pPr>
      <w:r w:rsidRPr="00091D4F">
        <w:t xml:space="preserve"> </w:t>
      </w:r>
      <w:r w:rsidRPr="00091D4F">
        <w:rPr>
          <w:rFonts w:eastAsiaTheme="majorEastAsia"/>
          <w:b/>
          <w:bCs/>
        </w:rPr>
        <w:t>¿Cómo ayuda la ingeniería inversa?</w:t>
      </w:r>
    </w:p>
    <w:p w14:paraId="3458C49E" w14:textId="77777777" w:rsidR="00954437" w:rsidRPr="00091D4F" w:rsidRDefault="00954437" w:rsidP="00954437">
      <w:pPr>
        <w:pStyle w:val="BodyText"/>
        <w:numPr>
          <w:ilvl w:val="0"/>
          <w:numId w:val="6"/>
        </w:numPr>
        <w:spacing w:before="140" w:line="360" w:lineRule="auto"/>
        <w:ind w:right="149"/>
        <w:jc w:val="both"/>
      </w:pPr>
      <w:r w:rsidRPr="00091D4F">
        <w:t>Identifica dependencias críticas</w:t>
      </w:r>
    </w:p>
    <w:p w14:paraId="4C7BBC23" w14:textId="77777777" w:rsidR="00954437" w:rsidRPr="00091D4F" w:rsidRDefault="00954437" w:rsidP="00954437">
      <w:pPr>
        <w:pStyle w:val="BodyText"/>
        <w:numPr>
          <w:ilvl w:val="0"/>
          <w:numId w:val="6"/>
        </w:numPr>
        <w:spacing w:before="140" w:line="360" w:lineRule="auto"/>
        <w:ind w:right="149"/>
        <w:jc w:val="both"/>
      </w:pPr>
      <w:r w:rsidRPr="00091D4F">
        <w:t>Revela decisiones de diseño antiguas</w:t>
      </w:r>
    </w:p>
    <w:p w14:paraId="41ED6348" w14:textId="77777777" w:rsidR="00954437" w:rsidRPr="00091D4F" w:rsidRDefault="00954437" w:rsidP="00954437">
      <w:pPr>
        <w:pStyle w:val="BodyText"/>
        <w:numPr>
          <w:ilvl w:val="0"/>
          <w:numId w:val="6"/>
        </w:numPr>
        <w:spacing w:before="140" w:line="360" w:lineRule="auto"/>
        <w:ind w:right="149"/>
        <w:jc w:val="both"/>
      </w:pPr>
      <w:r w:rsidRPr="00091D4F">
        <w:t>Permite modernizar el sistema (refactorizar, migrar, desacoplar)</w:t>
      </w:r>
    </w:p>
    <w:p w14:paraId="55BA4E39" w14:textId="447D3A1C" w:rsidR="00954437" w:rsidRPr="00091D4F" w:rsidRDefault="00954437" w:rsidP="00954437">
      <w:pPr>
        <w:pStyle w:val="BodyText"/>
        <w:spacing w:before="140" w:line="360" w:lineRule="auto"/>
        <w:ind w:left="0" w:right="149"/>
        <w:jc w:val="both"/>
      </w:pPr>
      <w:r w:rsidRPr="00091D4F">
        <w:t xml:space="preserve">Sin ingeniería inversa, los sistemas tienden a volverse </w:t>
      </w:r>
      <w:r w:rsidRPr="00091D4F">
        <w:rPr>
          <w:rFonts w:eastAsiaTheme="majorEastAsia"/>
        </w:rPr>
        <w:t>obsoletos, frágiles y costosos</w:t>
      </w:r>
      <w:r w:rsidRPr="00091D4F">
        <w:t xml:space="preserve"> de mantener.</w:t>
      </w:r>
    </w:p>
    <w:p w14:paraId="6757CEED" w14:textId="145F79C1" w:rsidR="00954437" w:rsidRPr="00091D4F" w:rsidRDefault="00954437" w:rsidP="00954437">
      <w:pPr>
        <w:pStyle w:val="BodyText"/>
        <w:spacing w:before="140" w:line="360" w:lineRule="auto"/>
        <w:ind w:left="0" w:right="149"/>
        <w:jc w:val="both"/>
        <w:rPr>
          <w:b/>
          <w:bCs/>
        </w:rPr>
      </w:pPr>
      <w:r w:rsidRPr="00091D4F">
        <w:rPr>
          <w:b/>
          <w:bCs/>
          <w:color w:val="EE0000"/>
        </w:rPr>
        <w:t xml:space="preserve">2. Historia de la Ingeniería Inversa de Software </w:t>
      </w:r>
    </w:p>
    <w:p w14:paraId="2EAA3B5B" w14:textId="77777777" w:rsidR="00954437" w:rsidRPr="00091D4F" w:rsidRDefault="00954437" w:rsidP="00954437">
      <w:pPr>
        <w:pStyle w:val="BodyText"/>
        <w:spacing w:before="140" w:line="360" w:lineRule="auto"/>
        <w:ind w:left="0" w:right="149"/>
        <w:jc w:val="both"/>
        <w:rPr>
          <w:b/>
          <w:bCs/>
        </w:rPr>
      </w:pPr>
      <w:r w:rsidRPr="00091D4F">
        <w:rPr>
          <w:rFonts w:eastAsiaTheme="majorEastAsia"/>
          <w:b/>
          <w:bCs/>
        </w:rPr>
        <w:t>Antes: Años 90 – Era de los sistemas legacy</w:t>
      </w:r>
    </w:p>
    <w:p w14:paraId="53B3E30E" w14:textId="77777777" w:rsidR="00954437" w:rsidRPr="00091D4F" w:rsidRDefault="00954437" w:rsidP="00954437">
      <w:pPr>
        <w:pStyle w:val="BodyText"/>
        <w:spacing w:before="140" w:line="360" w:lineRule="auto"/>
        <w:ind w:left="0" w:right="149"/>
        <w:jc w:val="both"/>
      </w:pPr>
      <w:r w:rsidRPr="00091D4F">
        <w:t xml:space="preserve">En los años 90, la ingeniería inversa surge </w:t>
      </w:r>
      <w:r w:rsidRPr="00091D4F">
        <w:rPr>
          <w:rFonts w:eastAsiaTheme="majorEastAsia"/>
        </w:rPr>
        <w:t>por necesidad</w:t>
      </w:r>
      <w:r w:rsidRPr="00091D4F">
        <w:t>, especialmente en sistemas:</w:t>
      </w:r>
    </w:p>
    <w:p w14:paraId="371A777D" w14:textId="77777777" w:rsidR="00954437" w:rsidRPr="00091D4F" w:rsidRDefault="00954437" w:rsidP="00954437">
      <w:pPr>
        <w:pStyle w:val="BodyText"/>
        <w:numPr>
          <w:ilvl w:val="0"/>
          <w:numId w:val="7"/>
        </w:numPr>
        <w:spacing w:before="140" w:line="360" w:lineRule="auto"/>
        <w:ind w:right="149"/>
        <w:jc w:val="both"/>
      </w:pPr>
      <w:r w:rsidRPr="00091D4F">
        <w:t>Mainframe</w:t>
      </w:r>
    </w:p>
    <w:p w14:paraId="0D66C35D" w14:textId="77777777" w:rsidR="00954437" w:rsidRPr="00091D4F" w:rsidRDefault="00954437" w:rsidP="00954437">
      <w:pPr>
        <w:pStyle w:val="BodyText"/>
        <w:numPr>
          <w:ilvl w:val="0"/>
          <w:numId w:val="7"/>
        </w:numPr>
        <w:spacing w:before="140" w:line="360" w:lineRule="auto"/>
        <w:ind w:right="149"/>
        <w:jc w:val="both"/>
      </w:pPr>
      <w:r w:rsidRPr="00091D4F">
        <w:t>COBOL, C, ensamblador</w:t>
      </w:r>
    </w:p>
    <w:p w14:paraId="3A618F2B" w14:textId="77777777" w:rsidR="00954437" w:rsidRPr="00091D4F" w:rsidRDefault="00954437" w:rsidP="00954437">
      <w:pPr>
        <w:pStyle w:val="BodyText"/>
        <w:numPr>
          <w:ilvl w:val="0"/>
          <w:numId w:val="7"/>
        </w:numPr>
        <w:spacing w:before="140" w:line="360" w:lineRule="auto"/>
        <w:ind w:right="149"/>
        <w:jc w:val="both"/>
      </w:pPr>
      <w:r w:rsidRPr="00091D4F">
        <w:t>Software propietario sin documentación</w:t>
      </w:r>
    </w:p>
    <w:p w14:paraId="4BBE29EE" w14:textId="77777777" w:rsidR="00954437" w:rsidRPr="00091D4F" w:rsidRDefault="00954437" w:rsidP="00954437">
      <w:pPr>
        <w:pStyle w:val="BodyText"/>
        <w:spacing w:before="140" w:line="360" w:lineRule="auto"/>
        <w:ind w:right="149"/>
        <w:jc w:val="both"/>
      </w:pPr>
      <w:r w:rsidRPr="00091D4F">
        <w:rPr>
          <w:rFonts w:eastAsiaTheme="majorEastAsia"/>
          <w:b/>
          <w:bCs/>
        </w:rPr>
        <w:t>Herramientas y técnicas típicas:</w:t>
      </w:r>
    </w:p>
    <w:p w14:paraId="595B69F9" w14:textId="77777777" w:rsidR="00954437" w:rsidRPr="00091D4F" w:rsidRDefault="00954437" w:rsidP="00954437">
      <w:pPr>
        <w:pStyle w:val="BodyText"/>
        <w:numPr>
          <w:ilvl w:val="0"/>
          <w:numId w:val="8"/>
        </w:numPr>
        <w:spacing w:before="140" w:line="360" w:lineRule="auto"/>
        <w:ind w:right="149"/>
        <w:jc w:val="both"/>
      </w:pPr>
      <w:r w:rsidRPr="00091D4F">
        <w:rPr>
          <w:rFonts w:eastAsiaTheme="majorEastAsia"/>
        </w:rPr>
        <w:t>Desensambladores</w:t>
      </w:r>
      <w:r w:rsidRPr="00091D4F">
        <w:t xml:space="preserve"> (IDA, objdump)</w:t>
      </w:r>
    </w:p>
    <w:p w14:paraId="22FD5F7C" w14:textId="77777777" w:rsidR="00954437" w:rsidRPr="00091D4F" w:rsidRDefault="00954437" w:rsidP="00954437">
      <w:pPr>
        <w:pStyle w:val="BodyText"/>
        <w:numPr>
          <w:ilvl w:val="0"/>
          <w:numId w:val="8"/>
        </w:numPr>
        <w:spacing w:before="140" w:line="360" w:lineRule="auto"/>
        <w:ind w:right="149"/>
        <w:jc w:val="both"/>
      </w:pPr>
      <w:r w:rsidRPr="00091D4F">
        <w:rPr>
          <w:rFonts w:eastAsiaTheme="majorEastAsia"/>
        </w:rPr>
        <w:t>Debuggers</w:t>
      </w:r>
      <w:r w:rsidRPr="00091D4F">
        <w:t xml:space="preserve"> (gdb, SoftICE)</w:t>
      </w:r>
    </w:p>
    <w:p w14:paraId="6D44CC58" w14:textId="77777777" w:rsidR="00954437" w:rsidRPr="00091D4F" w:rsidRDefault="00954437" w:rsidP="00954437">
      <w:pPr>
        <w:pStyle w:val="BodyText"/>
        <w:numPr>
          <w:ilvl w:val="0"/>
          <w:numId w:val="8"/>
        </w:numPr>
        <w:spacing w:before="140" w:line="360" w:lineRule="auto"/>
        <w:ind w:right="149"/>
        <w:jc w:val="both"/>
      </w:pPr>
      <w:r w:rsidRPr="00091D4F">
        <w:t>Análisis estático del código</w:t>
      </w:r>
    </w:p>
    <w:p w14:paraId="036043EF" w14:textId="77777777" w:rsidR="00954437" w:rsidRPr="00091D4F" w:rsidRDefault="00954437" w:rsidP="00954437">
      <w:pPr>
        <w:pStyle w:val="BodyText"/>
        <w:numPr>
          <w:ilvl w:val="0"/>
          <w:numId w:val="8"/>
        </w:numPr>
        <w:spacing w:before="140" w:line="360" w:lineRule="auto"/>
        <w:ind w:right="149"/>
        <w:jc w:val="both"/>
      </w:pPr>
      <w:r w:rsidRPr="00091D4F">
        <w:t>Análisis manual del flujo del programa</w:t>
      </w:r>
    </w:p>
    <w:p w14:paraId="1F1AD3F6" w14:textId="77777777" w:rsidR="00954437" w:rsidRPr="00091D4F" w:rsidRDefault="00954437" w:rsidP="00954437">
      <w:pPr>
        <w:pStyle w:val="BodyText"/>
        <w:numPr>
          <w:ilvl w:val="0"/>
          <w:numId w:val="8"/>
        </w:numPr>
        <w:spacing w:before="140" w:line="360" w:lineRule="auto"/>
        <w:ind w:right="149"/>
        <w:jc w:val="both"/>
      </w:pPr>
      <w:r w:rsidRPr="00091D4F">
        <w:t>Diagramas hechos “a mano”</w:t>
      </w:r>
    </w:p>
    <w:p w14:paraId="63423751" w14:textId="412936D5" w:rsidR="00954437" w:rsidRPr="00091D4F" w:rsidRDefault="00954437" w:rsidP="00954437">
      <w:pPr>
        <w:pStyle w:val="BodyText"/>
        <w:spacing w:before="140" w:line="360" w:lineRule="auto"/>
        <w:ind w:left="0" w:right="149"/>
        <w:jc w:val="both"/>
      </w:pPr>
      <w:r w:rsidRPr="00091D4F">
        <w:t xml:space="preserve">Era un proceso </w:t>
      </w:r>
      <w:r w:rsidRPr="00091D4F">
        <w:rPr>
          <w:rFonts w:eastAsiaTheme="majorEastAsia"/>
        </w:rPr>
        <w:t>lento, manual y altamente especializado</w:t>
      </w:r>
      <w:r w:rsidRPr="00091D4F">
        <w:t>.</w:t>
      </w:r>
    </w:p>
    <w:p w14:paraId="4B52AB47" w14:textId="77777777" w:rsidR="00553CFE" w:rsidRPr="00091D4F" w:rsidRDefault="00553CFE" w:rsidP="00954437">
      <w:pPr>
        <w:pStyle w:val="BodyText"/>
        <w:spacing w:before="140" w:line="360" w:lineRule="auto"/>
        <w:ind w:left="0" w:right="149"/>
        <w:jc w:val="both"/>
      </w:pPr>
    </w:p>
    <w:p w14:paraId="3020A780" w14:textId="77777777" w:rsidR="00553CFE" w:rsidRPr="00091D4F" w:rsidRDefault="00553CFE" w:rsidP="00954437">
      <w:pPr>
        <w:pStyle w:val="BodyText"/>
        <w:spacing w:before="140" w:line="360" w:lineRule="auto"/>
        <w:ind w:left="0" w:right="149"/>
        <w:jc w:val="both"/>
      </w:pPr>
    </w:p>
    <w:p w14:paraId="7E510C0B" w14:textId="77777777" w:rsidR="00954437" w:rsidRPr="00091D4F" w:rsidRDefault="00000000" w:rsidP="00954437">
      <w:pPr>
        <w:pStyle w:val="BodyText"/>
        <w:spacing w:before="140" w:line="360" w:lineRule="auto"/>
        <w:ind w:left="0" w:right="149"/>
        <w:jc w:val="both"/>
      </w:pPr>
      <w:r w:rsidRPr="00091D4F">
        <w:pict w14:anchorId="66A7F943">
          <v:rect id="_x0000_i1026" style="width:0;height:1.5pt" o:hralign="center" o:hrstd="t" o:hr="t" fillcolor="#a0a0a0" stroked="f"/>
        </w:pict>
      </w:r>
    </w:p>
    <w:p w14:paraId="076E43A7" w14:textId="6FC69E95" w:rsidR="00553CFE" w:rsidRPr="00091D4F" w:rsidRDefault="00954437" w:rsidP="00954437">
      <w:pPr>
        <w:pStyle w:val="BodyText"/>
        <w:spacing w:before="140" w:line="360" w:lineRule="auto"/>
        <w:ind w:left="0" w:right="149"/>
        <w:jc w:val="both"/>
        <w:rPr>
          <w:b/>
          <w:bCs/>
        </w:rPr>
      </w:pPr>
      <w:r w:rsidRPr="00091D4F">
        <w:rPr>
          <w:rFonts w:eastAsiaTheme="majorEastAsia"/>
          <w:b/>
          <w:bCs/>
        </w:rPr>
        <w:t>Ahora: Cloud Computing y Microservicios</w:t>
      </w:r>
    </w:p>
    <w:p w14:paraId="120AE18D" w14:textId="29E31375" w:rsidR="00954437" w:rsidRPr="00091D4F" w:rsidRDefault="00954437" w:rsidP="00954437">
      <w:pPr>
        <w:pStyle w:val="BodyText"/>
        <w:spacing w:before="140" w:line="360" w:lineRule="auto"/>
        <w:ind w:left="0" w:right="149"/>
        <w:jc w:val="both"/>
      </w:pPr>
      <w:r w:rsidRPr="00091D4F">
        <w:lastRenderedPageBreak/>
        <w:t>Con la evolución tecnológica, la ingeniería inversa también cambió:</w:t>
      </w:r>
    </w:p>
    <w:p w14:paraId="467BAA33" w14:textId="77777777" w:rsidR="00954437" w:rsidRPr="00091D4F" w:rsidRDefault="00954437" w:rsidP="00954437">
      <w:pPr>
        <w:pStyle w:val="BodyText"/>
        <w:spacing w:before="140" w:line="360" w:lineRule="auto"/>
        <w:ind w:right="149"/>
        <w:jc w:val="both"/>
      </w:pPr>
      <w:r w:rsidRPr="00091D4F">
        <w:rPr>
          <w:rFonts w:eastAsiaTheme="majorEastAsia"/>
          <w:b/>
          <w:bCs/>
        </w:rPr>
        <w:t>Nuevos desafíos:</w:t>
      </w:r>
    </w:p>
    <w:p w14:paraId="113D476A" w14:textId="77777777" w:rsidR="00954437" w:rsidRPr="00091D4F" w:rsidRDefault="00954437" w:rsidP="00954437">
      <w:pPr>
        <w:pStyle w:val="BodyText"/>
        <w:numPr>
          <w:ilvl w:val="0"/>
          <w:numId w:val="9"/>
        </w:numPr>
        <w:spacing w:before="140" w:line="360" w:lineRule="auto"/>
        <w:ind w:right="149"/>
        <w:jc w:val="both"/>
      </w:pPr>
      <w:r w:rsidRPr="00091D4F">
        <w:t>Microservicios distribuidos</w:t>
      </w:r>
    </w:p>
    <w:p w14:paraId="76E95BA9" w14:textId="77777777" w:rsidR="00954437" w:rsidRPr="00091D4F" w:rsidRDefault="00954437" w:rsidP="00954437">
      <w:pPr>
        <w:pStyle w:val="BodyText"/>
        <w:numPr>
          <w:ilvl w:val="0"/>
          <w:numId w:val="9"/>
        </w:numPr>
        <w:spacing w:before="140" w:line="360" w:lineRule="auto"/>
        <w:ind w:right="149"/>
        <w:jc w:val="both"/>
      </w:pPr>
      <w:r w:rsidRPr="00091D4F">
        <w:t>APIs REST</w:t>
      </w:r>
    </w:p>
    <w:p w14:paraId="716E5E66" w14:textId="77777777" w:rsidR="00954437" w:rsidRPr="00091D4F" w:rsidRDefault="00954437" w:rsidP="00954437">
      <w:pPr>
        <w:pStyle w:val="BodyText"/>
        <w:numPr>
          <w:ilvl w:val="0"/>
          <w:numId w:val="9"/>
        </w:numPr>
        <w:spacing w:before="140" w:line="360" w:lineRule="auto"/>
        <w:ind w:right="149"/>
        <w:jc w:val="both"/>
      </w:pPr>
      <w:r w:rsidRPr="00091D4F">
        <w:t>Contenedores (Docker, Kubernetes)</w:t>
      </w:r>
    </w:p>
    <w:p w14:paraId="32286092" w14:textId="77777777" w:rsidR="00954437" w:rsidRPr="00091D4F" w:rsidRDefault="00954437" w:rsidP="00954437">
      <w:pPr>
        <w:pStyle w:val="BodyText"/>
        <w:numPr>
          <w:ilvl w:val="0"/>
          <w:numId w:val="9"/>
        </w:numPr>
        <w:spacing w:before="140" w:line="360" w:lineRule="auto"/>
        <w:ind w:right="149"/>
        <w:jc w:val="both"/>
      </w:pPr>
      <w:r w:rsidRPr="00091D4F">
        <w:t>Código ofuscado por motivos de seguridad</w:t>
      </w:r>
    </w:p>
    <w:p w14:paraId="520DA212" w14:textId="77777777" w:rsidR="00954437" w:rsidRPr="00091D4F" w:rsidRDefault="00954437" w:rsidP="00954437">
      <w:pPr>
        <w:pStyle w:val="BodyText"/>
        <w:numPr>
          <w:ilvl w:val="0"/>
          <w:numId w:val="9"/>
        </w:numPr>
        <w:spacing w:before="140" w:line="360" w:lineRule="auto"/>
        <w:ind w:right="149"/>
        <w:jc w:val="both"/>
      </w:pPr>
      <w:r w:rsidRPr="00091D4F">
        <w:t>Sistemas altamente dinámicos</w:t>
      </w:r>
    </w:p>
    <w:p w14:paraId="700F6EFE" w14:textId="77777777" w:rsidR="00954437" w:rsidRPr="00091D4F" w:rsidRDefault="00954437" w:rsidP="00954437">
      <w:pPr>
        <w:pStyle w:val="BodyText"/>
        <w:spacing w:before="140" w:line="360" w:lineRule="auto"/>
        <w:ind w:right="149"/>
        <w:jc w:val="both"/>
      </w:pPr>
      <w:r w:rsidRPr="00091D4F">
        <w:rPr>
          <w:rFonts w:eastAsiaTheme="majorEastAsia"/>
          <w:b/>
          <w:bCs/>
        </w:rPr>
        <w:t>Herramientas modernas:</w:t>
      </w:r>
    </w:p>
    <w:p w14:paraId="1B21FA0A" w14:textId="77777777" w:rsidR="00954437" w:rsidRPr="00091D4F" w:rsidRDefault="00954437" w:rsidP="00954437">
      <w:pPr>
        <w:pStyle w:val="BodyText"/>
        <w:numPr>
          <w:ilvl w:val="0"/>
          <w:numId w:val="10"/>
        </w:numPr>
        <w:spacing w:before="140" w:line="360" w:lineRule="auto"/>
        <w:ind w:right="149"/>
        <w:jc w:val="both"/>
      </w:pPr>
      <w:r w:rsidRPr="00091D4F">
        <w:t>Descompiladores avanzados (Ghidra, JADX)</w:t>
      </w:r>
    </w:p>
    <w:p w14:paraId="01821D8A" w14:textId="77777777" w:rsidR="00954437" w:rsidRPr="00091D4F" w:rsidRDefault="00954437" w:rsidP="00954437">
      <w:pPr>
        <w:pStyle w:val="BodyText"/>
        <w:numPr>
          <w:ilvl w:val="0"/>
          <w:numId w:val="10"/>
        </w:numPr>
        <w:spacing w:before="140" w:line="360" w:lineRule="auto"/>
        <w:ind w:right="149"/>
        <w:jc w:val="both"/>
      </w:pPr>
      <w:r w:rsidRPr="00091D4F">
        <w:t>Análisis dinámico en tiempo real</w:t>
      </w:r>
    </w:p>
    <w:p w14:paraId="77B3EAAE" w14:textId="77777777" w:rsidR="00954437" w:rsidRPr="00091D4F" w:rsidRDefault="00954437" w:rsidP="00954437">
      <w:pPr>
        <w:pStyle w:val="BodyText"/>
        <w:numPr>
          <w:ilvl w:val="0"/>
          <w:numId w:val="10"/>
        </w:numPr>
        <w:spacing w:before="140" w:line="360" w:lineRule="auto"/>
        <w:ind w:right="149"/>
        <w:jc w:val="both"/>
      </w:pPr>
      <w:r w:rsidRPr="00091D4F">
        <w:t>Observabilidad (logs, tracing, métricas)</w:t>
      </w:r>
    </w:p>
    <w:p w14:paraId="4C3F1437" w14:textId="77777777" w:rsidR="00954437" w:rsidRPr="00091D4F" w:rsidRDefault="00954437" w:rsidP="00954437">
      <w:pPr>
        <w:pStyle w:val="BodyText"/>
        <w:numPr>
          <w:ilvl w:val="0"/>
          <w:numId w:val="10"/>
        </w:numPr>
        <w:spacing w:before="140" w:line="360" w:lineRule="auto"/>
        <w:ind w:right="149"/>
        <w:jc w:val="both"/>
      </w:pPr>
      <w:r w:rsidRPr="00091D4F">
        <w:t>Ingeniería inversa de APIs (OpenAPI, Swagger)</w:t>
      </w:r>
    </w:p>
    <w:p w14:paraId="2AF762DD" w14:textId="77777777" w:rsidR="00954437" w:rsidRPr="00091D4F" w:rsidRDefault="00954437" w:rsidP="00954437">
      <w:pPr>
        <w:pStyle w:val="BodyText"/>
        <w:numPr>
          <w:ilvl w:val="0"/>
          <w:numId w:val="10"/>
        </w:numPr>
        <w:spacing w:before="140" w:line="360" w:lineRule="auto"/>
        <w:ind w:right="149"/>
        <w:jc w:val="both"/>
      </w:pPr>
      <w:r w:rsidRPr="00091D4F">
        <w:t>Reverse engineering de arquitecturas, no solo código</w:t>
      </w:r>
    </w:p>
    <w:p w14:paraId="6F988CCD" w14:textId="5E3E73F3" w:rsidR="00954437" w:rsidRPr="00091D4F" w:rsidRDefault="00954437" w:rsidP="00954437">
      <w:pPr>
        <w:pStyle w:val="BodyText"/>
        <w:spacing w:before="140" w:line="360" w:lineRule="auto"/>
        <w:ind w:left="0" w:right="149"/>
        <w:jc w:val="both"/>
      </w:pPr>
      <w:r w:rsidRPr="00091D4F">
        <w:t xml:space="preserve">El foco pasó de </w:t>
      </w:r>
      <w:r w:rsidRPr="00091D4F">
        <w:rPr>
          <w:i/>
          <w:iCs/>
        </w:rPr>
        <w:t>“entender un programa”</w:t>
      </w:r>
      <w:r w:rsidRPr="00091D4F">
        <w:t xml:space="preserve"> a </w:t>
      </w:r>
      <w:r w:rsidRPr="00091D4F">
        <w:rPr>
          <w:i/>
          <w:iCs/>
        </w:rPr>
        <w:t>“entender ecosistemas completos”</w:t>
      </w:r>
      <w:r w:rsidRPr="00091D4F">
        <w:t>.</w:t>
      </w:r>
    </w:p>
    <w:p w14:paraId="4A5E907B" w14:textId="1FE4ADCB" w:rsidR="00954437" w:rsidRPr="00091D4F" w:rsidRDefault="00954437" w:rsidP="00954437">
      <w:pPr>
        <w:pStyle w:val="BodyText"/>
        <w:spacing w:before="140" w:line="360" w:lineRule="auto"/>
        <w:ind w:left="0" w:right="149"/>
        <w:jc w:val="both"/>
      </w:pPr>
    </w:p>
    <w:p w14:paraId="28D989D7" w14:textId="77777777" w:rsidR="00954437" w:rsidRPr="00091D4F" w:rsidRDefault="00954437" w:rsidP="00954437">
      <w:pPr>
        <w:pStyle w:val="BodyText"/>
        <w:spacing w:before="140" w:line="360" w:lineRule="auto"/>
        <w:ind w:left="0" w:right="149"/>
        <w:jc w:val="both"/>
        <w:rPr>
          <w:b/>
          <w:bCs/>
        </w:rPr>
      </w:pPr>
      <w:r w:rsidRPr="00091D4F">
        <w:rPr>
          <w:rFonts w:eastAsiaTheme="majorEastAsia"/>
          <w:b/>
          <w:bCs/>
        </w:rPr>
        <w:t>Novedades: Inteligencia Artificial y Automatización</w:t>
      </w:r>
    </w:p>
    <w:p w14:paraId="3C89B7B3" w14:textId="77777777" w:rsidR="00954437" w:rsidRPr="00091D4F" w:rsidRDefault="00954437" w:rsidP="00954437">
      <w:pPr>
        <w:pStyle w:val="BodyText"/>
        <w:spacing w:before="140" w:line="360" w:lineRule="auto"/>
        <w:ind w:left="0" w:right="149"/>
        <w:jc w:val="both"/>
      </w:pPr>
      <w:r w:rsidRPr="00091D4F">
        <w:t xml:space="preserve">Hoy en día, la </w:t>
      </w:r>
      <w:r w:rsidRPr="00091D4F">
        <w:rPr>
          <w:rFonts w:eastAsiaTheme="majorEastAsia"/>
        </w:rPr>
        <w:t>IA está revolucionando la ingeniería inversa</w:t>
      </w:r>
      <w:r w:rsidRPr="00091D4F">
        <w:t>:</w:t>
      </w:r>
    </w:p>
    <w:p w14:paraId="0A592985" w14:textId="33FB4431" w:rsidR="00954437" w:rsidRPr="00091D4F" w:rsidRDefault="00954437" w:rsidP="00954437">
      <w:pPr>
        <w:pStyle w:val="BodyText"/>
        <w:spacing w:before="140" w:line="360" w:lineRule="auto"/>
        <w:ind w:left="0" w:right="149"/>
        <w:jc w:val="both"/>
      </w:pPr>
      <w:r w:rsidRPr="00091D4F">
        <w:rPr>
          <w:rFonts w:eastAsiaTheme="majorEastAsia"/>
          <w:b/>
          <w:bCs/>
        </w:rPr>
        <w:t>Usos actuales de IA:</w:t>
      </w:r>
    </w:p>
    <w:p w14:paraId="199A7E7A" w14:textId="77777777" w:rsidR="00954437" w:rsidRPr="00091D4F" w:rsidRDefault="00954437" w:rsidP="00954437">
      <w:pPr>
        <w:pStyle w:val="BodyText"/>
        <w:numPr>
          <w:ilvl w:val="0"/>
          <w:numId w:val="11"/>
        </w:numPr>
        <w:spacing w:before="140" w:line="360" w:lineRule="auto"/>
        <w:ind w:right="149"/>
        <w:jc w:val="both"/>
      </w:pPr>
      <w:r w:rsidRPr="00091D4F">
        <w:rPr>
          <w:rFonts w:eastAsiaTheme="majorEastAsia"/>
        </w:rPr>
        <w:t>Descompilación asistida por IA</w:t>
      </w:r>
      <w:r w:rsidRPr="00091D4F">
        <w:t xml:space="preserve"> (mejor reconstrucción de código fuente)</w:t>
      </w:r>
    </w:p>
    <w:p w14:paraId="56F2D9C6" w14:textId="77777777" w:rsidR="00954437" w:rsidRPr="00091D4F" w:rsidRDefault="00954437" w:rsidP="00954437">
      <w:pPr>
        <w:pStyle w:val="BodyText"/>
        <w:numPr>
          <w:ilvl w:val="0"/>
          <w:numId w:val="11"/>
        </w:numPr>
        <w:spacing w:before="140" w:line="360" w:lineRule="auto"/>
        <w:ind w:right="149"/>
        <w:jc w:val="both"/>
      </w:pPr>
      <w:r w:rsidRPr="00091D4F">
        <w:t>Generación automática de documentación</w:t>
      </w:r>
    </w:p>
    <w:p w14:paraId="3D995766" w14:textId="77777777" w:rsidR="00954437" w:rsidRPr="00091D4F" w:rsidRDefault="00954437" w:rsidP="00954437">
      <w:pPr>
        <w:pStyle w:val="BodyText"/>
        <w:numPr>
          <w:ilvl w:val="0"/>
          <w:numId w:val="11"/>
        </w:numPr>
        <w:spacing w:before="140" w:line="360" w:lineRule="auto"/>
        <w:ind w:right="149"/>
        <w:jc w:val="both"/>
      </w:pPr>
      <w:r w:rsidRPr="00091D4F">
        <w:t>Detección de vulnerabilidades y malware</w:t>
      </w:r>
    </w:p>
    <w:p w14:paraId="3EBAAF0F" w14:textId="77777777" w:rsidR="00954437" w:rsidRPr="00091D4F" w:rsidRDefault="00954437" w:rsidP="00954437">
      <w:pPr>
        <w:pStyle w:val="BodyText"/>
        <w:numPr>
          <w:ilvl w:val="0"/>
          <w:numId w:val="11"/>
        </w:numPr>
        <w:spacing w:before="140" w:line="360" w:lineRule="auto"/>
        <w:ind w:right="149"/>
        <w:jc w:val="both"/>
      </w:pPr>
      <w:r w:rsidRPr="00091D4F">
        <w:t>Identificación de patrones de diseño</w:t>
      </w:r>
    </w:p>
    <w:p w14:paraId="1ADAA579" w14:textId="77777777" w:rsidR="00954437" w:rsidRPr="00091D4F" w:rsidRDefault="00954437" w:rsidP="00954437">
      <w:pPr>
        <w:pStyle w:val="BodyText"/>
        <w:numPr>
          <w:ilvl w:val="0"/>
          <w:numId w:val="11"/>
        </w:numPr>
        <w:spacing w:before="140" w:line="360" w:lineRule="auto"/>
        <w:ind w:right="149"/>
        <w:jc w:val="both"/>
      </w:pPr>
      <w:r w:rsidRPr="00091D4F">
        <w:t>Reconstrucción de arquitecturas legacy</w:t>
      </w:r>
    </w:p>
    <w:p w14:paraId="12BE5ADE" w14:textId="420D068C" w:rsidR="00553CFE" w:rsidRPr="00091D4F" w:rsidRDefault="00954437" w:rsidP="00553CFE">
      <w:pPr>
        <w:pStyle w:val="BodyText"/>
        <w:numPr>
          <w:ilvl w:val="0"/>
          <w:numId w:val="11"/>
        </w:numPr>
        <w:spacing w:before="140" w:line="360" w:lineRule="auto"/>
        <w:ind w:right="149"/>
        <w:jc w:val="both"/>
      </w:pPr>
      <w:r w:rsidRPr="00091D4F">
        <w:t>Análisis predictivo de impacto en cambios</w:t>
      </w:r>
    </w:p>
    <w:p w14:paraId="77BB0FCD" w14:textId="77777777" w:rsidR="00AF4633" w:rsidRPr="00091D4F" w:rsidRDefault="00AF4633" w:rsidP="00AF4633">
      <w:pPr>
        <w:pStyle w:val="BodyText"/>
        <w:spacing w:before="140" w:line="360" w:lineRule="auto"/>
        <w:ind w:right="149"/>
        <w:jc w:val="both"/>
      </w:pPr>
    </w:p>
    <w:p w14:paraId="26E6D0ED" w14:textId="636DDFA3" w:rsidR="00954437" w:rsidRPr="00091D4F" w:rsidRDefault="00553CFE" w:rsidP="00553CFE">
      <w:pPr>
        <w:pStyle w:val="BodyText"/>
        <w:spacing w:before="140" w:line="360" w:lineRule="auto"/>
        <w:ind w:left="0" w:right="149"/>
        <w:jc w:val="both"/>
      </w:pPr>
      <w:r w:rsidRPr="00091D4F"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1E3856A" wp14:editId="3BA42E43">
                <wp:simplePos x="0" y="0"/>
                <wp:positionH relativeFrom="margin">
                  <wp:align>right</wp:align>
                </wp:positionH>
                <wp:positionV relativeFrom="paragraph">
                  <wp:posOffset>93523</wp:posOffset>
                </wp:positionV>
                <wp:extent cx="5437505" cy="7620"/>
                <wp:effectExtent l="0" t="0" r="0" b="0"/>
                <wp:wrapSquare wrapText="bothSides"/>
                <wp:docPr id="1733620698" name="Group 1733620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7505" cy="7620"/>
                          <a:chOff x="0" y="0"/>
                          <a:chExt cx="5437505" cy="7620"/>
                        </a:xfrm>
                      </wpg:grpSpPr>
                      <wps:wsp>
                        <wps:cNvPr id="228366951" name="Graphic 4"/>
                        <wps:cNvSpPr/>
                        <wps:spPr>
                          <a:xfrm>
                            <a:off x="0" y="0"/>
                            <a:ext cx="54375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7505" h="7620">
                                <a:moveTo>
                                  <a:pt x="54372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437251" y="7620"/>
                                </a:lnTo>
                                <a:lnTo>
                                  <a:pt x="5437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892852" id="Group 1733620698" o:spid="_x0000_s1026" style="position:absolute;margin-left:376.95pt;margin-top:7.35pt;width:428.15pt;height:.6pt;z-index:251659264;mso-position-horizontal:right;mso-position-horizontal-relative:margin" coordsize="5437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">
                <v:shape id="Graphic 4" o:spid="_x0000_s1027" style="position:absolute;width:54375;height:76;visibility:visible;mso-wrap-style:square;v-text-anchor:top" coordsize="543750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" path="m5437251,l,,,7620r5437251,l5437251,xe" fillcolor="black" stroked="f">
                  <v:path arrowok="t"/>
                </v:shape>
                <w10:wrap type="square" anchorx="margin"/>
              </v:group>
            </w:pict>
          </mc:Fallback>
        </mc:AlternateContent>
      </w:r>
      <w:r w:rsidR="00954437" w:rsidRPr="00091D4F">
        <w:t>Ejemplos:</w:t>
      </w:r>
    </w:p>
    <w:p w14:paraId="7FE9E697" w14:textId="77777777" w:rsidR="00954437" w:rsidRPr="00091D4F" w:rsidRDefault="00954437" w:rsidP="00954437">
      <w:pPr>
        <w:pStyle w:val="BodyText"/>
        <w:numPr>
          <w:ilvl w:val="0"/>
          <w:numId w:val="12"/>
        </w:numPr>
        <w:spacing w:before="140" w:line="360" w:lineRule="auto"/>
        <w:ind w:right="149"/>
        <w:jc w:val="both"/>
      </w:pPr>
      <w:r w:rsidRPr="00091D4F">
        <w:lastRenderedPageBreak/>
        <w:t>IA que explica código antiguo</w:t>
      </w:r>
    </w:p>
    <w:p w14:paraId="4B402E88" w14:textId="77777777" w:rsidR="00954437" w:rsidRPr="00091D4F" w:rsidRDefault="00954437" w:rsidP="00954437">
      <w:pPr>
        <w:pStyle w:val="BodyText"/>
        <w:numPr>
          <w:ilvl w:val="0"/>
          <w:numId w:val="12"/>
        </w:numPr>
        <w:spacing w:before="140" w:line="360" w:lineRule="auto"/>
        <w:ind w:right="149"/>
        <w:jc w:val="both"/>
      </w:pPr>
      <w:r w:rsidRPr="00091D4F">
        <w:t>Modelos que detectan dependencias ocultas</w:t>
      </w:r>
    </w:p>
    <w:p w14:paraId="78460506" w14:textId="77777777" w:rsidR="00954437" w:rsidRPr="00091D4F" w:rsidRDefault="00954437" w:rsidP="00954437">
      <w:pPr>
        <w:pStyle w:val="BodyText"/>
        <w:numPr>
          <w:ilvl w:val="0"/>
          <w:numId w:val="12"/>
        </w:numPr>
        <w:spacing w:before="140" w:line="360" w:lineRule="auto"/>
        <w:ind w:right="149"/>
        <w:jc w:val="both"/>
      </w:pPr>
      <w:r w:rsidRPr="00091D4F">
        <w:t>Herramientas que sugieren refactorizaciones</w:t>
      </w:r>
    </w:p>
    <w:p w14:paraId="313BAD6B" w14:textId="54A0D1B8" w:rsidR="00954437" w:rsidRPr="00091D4F" w:rsidRDefault="00954437" w:rsidP="00954437">
      <w:pPr>
        <w:pStyle w:val="BodyText"/>
        <w:spacing w:before="140" w:line="360" w:lineRule="auto"/>
        <w:ind w:left="0" w:right="149"/>
        <w:jc w:val="both"/>
      </w:pPr>
      <w:r w:rsidRPr="00091D4F">
        <w:t xml:space="preserve">La ingeniería inversa pasa de ser </w:t>
      </w:r>
      <w:r w:rsidRPr="00091D4F">
        <w:rPr>
          <w:rFonts w:eastAsiaTheme="majorEastAsia"/>
        </w:rPr>
        <w:t>manual</w:t>
      </w:r>
      <w:r w:rsidRPr="00091D4F">
        <w:t xml:space="preserve"> a </w:t>
      </w:r>
      <w:r w:rsidR="00091D4F" w:rsidRPr="00091D4F">
        <w:rPr>
          <w:rFonts w:eastAsiaTheme="majorEastAsia"/>
        </w:rPr>
        <w:t>semiautomática</w:t>
      </w:r>
      <w:r w:rsidRPr="00091D4F">
        <w:rPr>
          <w:rFonts w:eastAsiaTheme="majorEastAsia"/>
        </w:rPr>
        <w:t xml:space="preserve"> e inteligente</w:t>
      </w:r>
      <w:r w:rsidRPr="00091D4F">
        <w:t>.</w:t>
      </w:r>
    </w:p>
    <w:p w14:paraId="5978AD9F" w14:textId="389A6154" w:rsidR="00954437" w:rsidRPr="00091D4F" w:rsidRDefault="00954437" w:rsidP="00954437">
      <w:pPr>
        <w:pStyle w:val="BodyText"/>
        <w:spacing w:before="140" w:line="360" w:lineRule="auto"/>
        <w:ind w:left="0" w:right="149"/>
        <w:jc w:val="both"/>
      </w:pPr>
    </w:p>
    <w:p w14:paraId="57498954" w14:textId="77777777" w:rsidR="00954437" w:rsidRPr="00091D4F" w:rsidRDefault="00954437" w:rsidP="00954437">
      <w:pPr>
        <w:pStyle w:val="BodyText"/>
        <w:spacing w:before="140" w:line="360" w:lineRule="auto"/>
        <w:ind w:left="0" w:right="149"/>
        <w:jc w:val="both"/>
        <w:rPr>
          <w:b/>
          <w:bCs/>
        </w:rPr>
      </w:pPr>
      <w:r w:rsidRPr="00091D4F">
        <w:rPr>
          <w:rFonts w:eastAsiaTheme="majorEastAsia"/>
          <w:b/>
          <w:bCs/>
        </w:rPr>
        <w:t>Ingeniería Inversa de Software – Evolución Histórica</w:t>
      </w:r>
    </w:p>
    <w:p w14:paraId="3B263009" w14:textId="77777777" w:rsidR="00954437" w:rsidRPr="00091D4F" w:rsidRDefault="00954437" w:rsidP="00954437">
      <w:pPr>
        <w:pStyle w:val="BodyText"/>
        <w:spacing w:before="140" w:line="360" w:lineRule="auto"/>
        <w:ind w:right="149"/>
        <w:jc w:val="both"/>
      </w:pPr>
      <w:r w:rsidRPr="00091D4F">
        <w:rPr>
          <w:rFonts w:eastAsiaTheme="majorEastAsia"/>
          <w:b/>
          <w:bCs/>
        </w:rPr>
        <w:t>ANTES (Años 90)</w:t>
      </w:r>
    </w:p>
    <w:p w14:paraId="430D9EEA" w14:textId="77777777" w:rsidR="00954437" w:rsidRPr="00091D4F" w:rsidRDefault="00954437" w:rsidP="00954437">
      <w:pPr>
        <w:pStyle w:val="BodyText"/>
        <w:numPr>
          <w:ilvl w:val="0"/>
          <w:numId w:val="13"/>
        </w:numPr>
        <w:spacing w:before="140" w:line="360" w:lineRule="auto"/>
        <w:ind w:right="149"/>
        <w:jc w:val="both"/>
      </w:pPr>
      <w:r w:rsidRPr="00091D4F">
        <w:t>Sistemas monolíticos y legacy</w:t>
      </w:r>
    </w:p>
    <w:p w14:paraId="7C964215" w14:textId="77777777" w:rsidR="00954437" w:rsidRPr="00091D4F" w:rsidRDefault="00954437" w:rsidP="00954437">
      <w:pPr>
        <w:pStyle w:val="BodyText"/>
        <w:numPr>
          <w:ilvl w:val="0"/>
          <w:numId w:val="13"/>
        </w:numPr>
        <w:spacing w:before="140" w:line="360" w:lineRule="auto"/>
        <w:ind w:right="149"/>
        <w:jc w:val="both"/>
      </w:pPr>
      <w:r w:rsidRPr="00091D4F">
        <w:t>Desensambladores y debuggers</w:t>
      </w:r>
    </w:p>
    <w:p w14:paraId="2B721FFC" w14:textId="77777777" w:rsidR="00954437" w:rsidRPr="00091D4F" w:rsidRDefault="00954437" w:rsidP="00954437">
      <w:pPr>
        <w:pStyle w:val="BodyText"/>
        <w:numPr>
          <w:ilvl w:val="0"/>
          <w:numId w:val="13"/>
        </w:numPr>
        <w:spacing w:before="140" w:line="360" w:lineRule="auto"/>
        <w:ind w:right="149"/>
        <w:jc w:val="both"/>
      </w:pPr>
      <w:r w:rsidRPr="00091D4F">
        <w:t>Análisis manual y lento</w:t>
      </w:r>
    </w:p>
    <w:p w14:paraId="5441BFDE" w14:textId="77777777" w:rsidR="00954437" w:rsidRPr="00091D4F" w:rsidRDefault="00954437" w:rsidP="00954437">
      <w:pPr>
        <w:pStyle w:val="BodyText"/>
        <w:numPr>
          <w:ilvl w:val="0"/>
          <w:numId w:val="13"/>
        </w:numPr>
        <w:spacing w:before="140" w:line="360" w:lineRule="auto"/>
        <w:ind w:right="149"/>
        <w:jc w:val="both"/>
      </w:pPr>
      <w:r w:rsidRPr="00091D4F">
        <w:t>Poco soporte visual</w:t>
      </w:r>
    </w:p>
    <w:p w14:paraId="796A7FC3" w14:textId="77777777" w:rsidR="00954437" w:rsidRPr="00091D4F" w:rsidRDefault="00954437" w:rsidP="00954437">
      <w:pPr>
        <w:pStyle w:val="BodyText"/>
        <w:spacing w:before="140" w:line="360" w:lineRule="auto"/>
        <w:ind w:right="149"/>
        <w:jc w:val="both"/>
      </w:pPr>
      <w:r w:rsidRPr="00091D4F">
        <w:rPr>
          <w:rFonts w:eastAsiaTheme="majorEastAsia"/>
          <w:b/>
          <w:bCs/>
        </w:rPr>
        <w:t>AHORA</w:t>
      </w:r>
    </w:p>
    <w:p w14:paraId="05B44D0F" w14:textId="77777777" w:rsidR="00954437" w:rsidRPr="00091D4F" w:rsidRDefault="00954437" w:rsidP="00954437">
      <w:pPr>
        <w:pStyle w:val="BodyText"/>
        <w:numPr>
          <w:ilvl w:val="0"/>
          <w:numId w:val="14"/>
        </w:numPr>
        <w:spacing w:before="140" w:line="360" w:lineRule="auto"/>
        <w:ind w:right="149"/>
        <w:jc w:val="both"/>
      </w:pPr>
      <w:r w:rsidRPr="00091D4F">
        <w:t>Cloud y microservicios</w:t>
      </w:r>
    </w:p>
    <w:p w14:paraId="70FCFD9B" w14:textId="77777777" w:rsidR="00954437" w:rsidRPr="00091D4F" w:rsidRDefault="00954437" w:rsidP="00954437">
      <w:pPr>
        <w:pStyle w:val="BodyText"/>
        <w:numPr>
          <w:ilvl w:val="0"/>
          <w:numId w:val="14"/>
        </w:numPr>
        <w:spacing w:before="140" w:line="360" w:lineRule="auto"/>
        <w:ind w:right="149"/>
        <w:jc w:val="both"/>
      </w:pPr>
      <w:r w:rsidRPr="00091D4F">
        <w:t>Análisis de arquitecturas distribuidas</w:t>
      </w:r>
    </w:p>
    <w:p w14:paraId="349A1640" w14:textId="77777777" w:rsidR="00954437" w:rsidRPr="00091D4F" w:rsidRDefault="00954437" w:rsidP="00954437">
      <w:pPr>
        <w:pStyle w:val="BodyText"/>
        <w:numPr>
          <w:ilvl w:val="0"/>
          <w:numId w:val="14"/>
        </w:numPr>
        <w:spacing w:before="140" w:line="360" w:lineRule="auto"/>
        <w:ind w:right="149"/>
        <w:jc w:val="both"/>
      </w:pPr>
      <w:r w:rsidRPr="00091D4F">
        <w:t>Herramientas gráficas y dinámicas</w:t>
      </w:r>
    </w:p>
    <w:p w14:paraId="1654614E" w14:textId="77777777" w:rsidR="00954437" w:rsidRPr="00091D4F" w:rsidRDefault="00954437" w:rsidP="00954437">
      <w:pPr>
        <w:pStyle w:val="BodyText"/>
        <w:numPr>
          <w:ilvl w:val="0"/>
          <w:numId w:val="14"/>
        </w:numPr>
        <w:spacing w:before="140" w:line="360" w:lineRule="auto"/>
        <w:ind w:right="149"/>
        <w:jc w:val="both"/>
      </w:pPr>
      <w:r w:rsidRPr="00091D4F">
        <w:t>Reverse engineering de APIs y servicios</w:t>
      </w:r>
    </w:p>
    <w:p w14:paraId="3E25AED3" w14:textId="77777777" w:rsidR="00954437" w:rsidRPr="00091D4F" w:rsidRDefault="00954437" w:rsidP="00954437">
      <w:pPr>
        <w:pStyle w:val="BodyText"/>
        <w:spacing w:before="140" w:line="360" w:lineRule="auto"/>
        <w:ind w:right="149"/>
        <w:jc w:val="both"/>
      </w:pPr>
      <w:r w:rsidRPr="00091D4F">
        <w:rPr>
          <w:rFonts w:eastAsiaTheme="majorEastAsia"/>
          <w:b/>
          <w:bCs/>
        </w:rPr>
        <w:t>NOVEDADES / IA</w:t>
      </w:r>
    </w:p>
    <w:p w14:paraId="46B0A50D" w14:textId="77777777" w:rsidR="00954437" w:rsidRPr="00091D4F" w:rsidRDefault="00954437" w:rsidP="00954437">
      <w:pPr>
        <w:pStyle w:val="BodyText"/>
        <w:numPr>
          <w:ilvl w:val="0"/>
          <w:numId w:val="15"/>
        </w:numPr>
        <w:spacing w:before="140" w:line="360" w:lineRule="auto"/>
        <w:ind w:right="149"/>
        <w:jc w:val="both"/>
      </w:pPr>
      <w:r w:rsidRPr="00091D4F">
        <w:t>Descompilación asistida por IA</w:t>
      </w:r>
    </w:p>
    <w:p w14:paraId="01B8B9BF" w14:textId="77777777" w:rsidR="00954437" w:rsidRPr="00091D4F" w:rsidRDefault="00954437" w:rsidP="00954437">
      <w:pPr>
        <w:pStyle w:val="BodyText"/>
        <w:numPr>
          <w:ilvl w:val="0"/>
          <w:numId w:val="15"/>
        </w:numPr>
        <w:spacing w:before="140" w:line="360" w:lineRule="auto"/>
        <w:ind w:right="149"/>
        <w:jc w:val="both"/>
      </w:pPr>
      <w:r w:rsidRPr="00091D4F">
        <w:t>Documentación automática</w:t>
      </w:r>
    </w:p>
    <w:p w14:paraId="26BA7595" w14:textId="77777777" w:rsidR="00954437" w:rsidRPr="00091D4F" w:rsidRDefault="00954437" w:rsidP="00954437">
      <w:pPr>
        <w:pStyle w:val="BodyText"/>
        <w:numPr>
          <w:ilvl w:val="0"/>
          <w:numId w:val="15"/>
        </w:numPr>
        <w:spacing w:before="140" w:line="360" w:lineRule="auto"/>
        <w:ind w:right="149"/>
        <w:jc w:val="both"/>
      </w:pPr>
      <w:r w:rsidRPr="00091D4F">
        <w:t>Detección de vulnerabilidades</w:t>
      </w:r>
    </w:p>
    <w:p w14:paraId="5A3D9A83" w14:textId="77777777" w:rsidR="00954437" w:rsidRPr="00091D4F" w:rsidRDefault="00954437" w:rsidP="00954437">
      <w:pPr>
        <w:pStyle w:val="BodyText"/>
        <w:numPr>
          <w:ilvl w:val="0"/>
          <w:numId w:val="15"/>
        </w:numPr>
        <w:spacing w:before="140" w:line="360" w:lineRule="auto"/>
        <w:ind w:right="149"/>
        <w:jc w:val="both"/>
      </w:pPr>
      <w:r w:rsidRPr="00091D4F">
        <w:t>Modernización de sistemas legacy</w:t>
      </w:r>
    </w:p>
    <w:p w14:paraId="085D8C14" w14:textId="77777777" w:rsidR="00954437" w:rsidRPr="00091D4F" w:rsidRDefault="00954437" w:rsidP="00954437">
      <w:pPr>
        <w:pStyle w:val="BodyText"/>
        <w:numPr>
          <w:ilvl w:val="0"/>
          <w:numId w:val="15"/>
        </w:numPr>
        <w:spacing w:before="140" w:line="360" w:lineRule="auto"/>
        <w:ind w:right="149"/>
        <w:jc w:val="both"/>
      </w:pPr>
      <w:r w:rsidRPr="00091D4F">
        <w:t>Mayor rapidez y menor riesgo</w:t>
      </w:r>
    </w:p>
    <w:p w14:paraId="610C7A85" w14:textId="3890DBAC" w:rsidR="005B0639" w:rsidRPr="00091D4F" w:rsidRDefault="005B0639" w:rsidP="00954437">
      <w:pPr>
        <w:pStyle w:val="BodyText"/>
        <w:spacing w:before="140" w:line="360" w:lineRule="auto"/>
        <w:ind w:left="0" w:right="149"/>
        <w:jc w:val="both"/>
      </w:pPr>
    </w:p>
    <w:p w14:paraId="73619A20" w14:textId="77777777" w:rsidR="00553CFE" w:rsidRPr="00091D4F" w:rsidRDefault="00553CFE" w:rsidP="00954437">
      <w:pPr>
        <w:pStyle w:val="BodyText"/>
        <w:spacing w:before="140" w:line="360" w:lineRule="auto"/>
        <w:ind w:left="0" w:right="149"/>
        <w:jc w:val="both"/>
      </w:pPr>
    </w:p>
    <w:p w14:paraId="427462B2" w14:textId="77777777" w:rsidR="00553CFE" w:rsidRPr="00091D4F" w:rsidRDefault="00553CFE" w:rsidP="00954437">
      <w:pPr>
        <w:pStyle w:val="BodyText"/>
        <w:spacing w:before="140" w:line="360" w:lineRule="auto"/>
        <w:ind w:left="0" w:right="149"/>
        <w:jc w:val="both"/>
      </w:pPr>
    </w:p>
    <w:p w14:paraId="0BEFFF80" w14:textId="77777777" w:rsidR="00553CFE" w:rsidRPr="00091D4F" w:rsidRDefault="00553CFE" w:rsidP="00954437">
      <w:pPr>
        <w:pStyle w:val="BodyText"/>
        <w:spacing w:before="140" w:line="360" w:lineRule="auto"/>
        <w:ind w:left="0" w:right="149"/>
        <w:jc w:val="both"/>
      </w:pPr>
    </w:p>
    <w:p w14:paraId="7F442EFB" w14:textId="75CB60CC" w:rsidR="00553CFE" w:rsidRPr="00091D4F" w:rsidRDefault="00553CFE" w:rsidP="00954437">
      <w:pPr>
        <w:pStyle w:val="BodyText"/>
        <w:spacing w:before="140" w:line="360" w:lineRule="auto"/>
        <w:ind w:left="0" w:right="149"/>
        <w:jc w:val="both"/>
      </w:pPr>
      <w:r w:rsidRPr="00091D4F">
        <w:rPr>
          <w:noProof/>
          <w:sz w:val="2"/>
        </w:rPr>
        <mc:AlternateContent>
          <mc:Choice Requires="wpg">
            <w:drawing>
              <wp:inline distT="0" distB="0" distL="0" distR="0" wp14:anchorId="164D57A4" wp14:editId="3027E6DA">
                <wp:extent cx="5437505" cy="7620"/>
                <wp:effectExtent l="0" t="0" r="0" b="0"/>
                <wp:docPr id="1895628013" name="Group 18956280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7505" cy="7620"/>
                          <a:chOff x="0" y="0"/>
                          <a:chExt cx="5437505" cy="7620"/>
                        </a:xfrm>
                      </wpg:grpSpPr>
                      <wps:wsp>
                        <wps:cNvPr id="457088697" name="Graphic 4"/>
                        <wps:cNvSpPr/>
                        <wps:spPr>
                          <a:xfrm>
                            <a:off x="0" y="0"/>
                            <a:ext cx="54375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7505" h="7620">
                                <a:moveTo>
                                  <a:pt x="54372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437251" y="7620"/>
                                </a:lnTo>
                                <a:lnTo>
                                  <a:pt x="5437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B46AA7" id="Group 1895628013" o:spid="_x0000_s1026" style="width:428.15pt;height:.6pt;mso-position-horizontal-relative:char;mso-position-vertical-relative:line" coordsize="5437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">
                <v:shape id="Graphic 4" o:spid="_x0000_s1027" style="position:absolute;width:54375;height:76;visibility:visible;mso-wrap-style:square;v-text-anchor:top" coordsize="543750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" path="m5437251,l,,,7620r5437251,l543725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D34458B" w14:textId="5CDC0E13" w:rsidR="00553CFE" w:rsidRPr="00091D4F" w:rsidRDefault="00AF4633" w:rsidP="00553CFE">
      <w:pPr>
        <w:pStyle w:val="BodyText"/>
        <w:spacing w:before="140" w:line="360" w:lineRule="auto"/>
        <w:ind w:left="0" w:right="149"/>
        <w:jc w:val="both"/>
        <w:rPr>
          <w:b/>
          <w:bCs/>
          <w:color w:val="EE0000"/>
        </w:rPr>
      </w:pPr>
      <w:r w:rsidRPr="00091D4F">
        <w:rPr>
          <w:b/>
          <w:bCs/>
          <w:color w:val="EE0000"/>
        </w:rPr>
        <w:lastRenderedPageBreak/>
        <w:t xml:space="preserve">3. </w:t>
      </w:r>
      <w:r w:rsidR="00553CFE" w:rsidRPr="00091D4F">
        <w:rPr>
          <w:b/>
          <w:bCs/>
          <w:color w:val="EE0000"/>
        </w:rPr>
        <w:t>Ingeniería Inversa del Seguimiento de Ruta en Uber</w:t>
      </w:r>
    </w:p>
    <w:p w14:paraId="2FE6EA7F" w14:textId="77777777" w:rsidR="00AF4633" w:rsidRPr="00091D4F" w:rsidRDefault="00AF4633" w:rsidP="00AF4633">
      <w:pPr>
        <w:pStyle w:val="BodyText"/>
        <w:spacing w:before="140" w:line="360" w:lineRule="auto"/>
        <w:ind w:left="0" w:right="149"/>
        <w:jc w:val="both"/>
        <w:rPr>
          <w:b/>
          <w:bCs/>
        </w:rPr>
      </w:pPr>
      <w:r w:rsidRPr="00091D4F">
        <w:rPr>
          <w:b/>
          <w:bCs/>
        </w:rPr>
        <w:t>1. Objetivo</w:t>
      </w:r>
    </w:p>
    <w:p w14:paraId="48BEC747" w14:textId="77777777" w:rsidR="00AF4633" w:rsidRPr="00091D4F" w:rsidRDefault="00AF4633" w:rsidP="00AF4633">
      <w:pPr>
        <w:pStyle w:val="BodyText"/>
        <w:spacing w:before="140" w:line="360" w:lineRule="auto"/>
        <w:ind w:left="0" w:right="149"/>
        <w:jc w:val="both"/>
      </w:pPr>
      <w:r w:rsidRPr="00091D4F">
        <w:t>Documentar cómo funciona el seguimiento de la ruta en tiempo real en una aplicación tipo Uber, usando ingeniería inversa conceptual, sin acceso al código fuente.</w:t>
      </w:r>
    </w:p>
    <w:p w14:paraId="59EFD106" w14:textId="77777777" w:rsidR="00AF4633" w:rsidRPr="00091D4F" w:rsidRDefault="00AF4633" w:rsidP="00AF4633">
      <w:pPr>
        <w:pStyle w:val="BodyText"/>
        <w:spacing w:before="140" w:line="360" w:lineRule="auto"/>
        <w:ind w:right="149"/>
        <w:jc w:val="both"/>
      </w:pPr>
      <w:r w:rsidRPr="00091D4F">
        <w:t>El seguimiento permite que:</w:t>
      </w:r>
    </w:p>
    <w:p w14:paraId="6032B20A" w14:textId="77777777" w:rsidR="00AF4633" w:rsidRPr="00091D4F" w:rsidRDefault="00AF4633" w:rsidP="00AF4633">
      <w:pPr>
        <w:pStyle w:val="BodyText"/>
        <w:numPr>
          <w:ilvl w:val="0"/>
          <w:numId w:val="42"/>
        </w:numPr>
        <w:spacing w:before="140" w:line="360" w:lineRule="auto"/>
        <w:ind w:right="149"/>
        <w:jc w:val="both"/>
      </w:pPr>
      <w:r w:rsidRPr="00091D4F">
        <w:t>El pasajero vea el vehículo moverse en tiempo real</w:t>
      </w:r>
    </w:p>
    <w:p w14:paraId="13E501D4" w14:textId="77777777" w:rsidR="00AF4633" w:rsidRPr="00091D4F" w:rsidRDefault="00AF4633" w:rsidP="00AF4633">
      <w:pPr>
        <w:pStyle w:val="BodyText"/>
        <w:numPr>
          <w:ilvl w:val="0"/>
          <w:numId w:val="42"/>
        </w:numPr>
        <w:spacing w:before="140" w:line="360" w:lineRule="auto"/>
        <w:ind w:right="149"/>
        <w:jc w:val="both"/>
      </w:pPr>
      <w:r w:rsidRPr="00091D4F">
        <w:t>El sistema actualice la ruta y el ETA</w:t>
      </w:r>
    </w:p>
    <w:p w14:paraId="026E824A" w14:textId="129C5970" w:rsidR="00AF4633" w:rsidRPr="00091D4F" w:rsidRDefault="00AF4633" w:rsidP="00F058FA">
      <w:pPr>
        <w:pStyle w:val="BodyText"/>
        <w:numPr>
          <w:ilvl w:val="0"/>
          <w:numId w:val="42"/>
        </w:numPr>
        <w:spacing w:before="140" w:line="360" w:lineRule="auto"/>
        <w:ind w:right="149"/>
        <w:jc w:val="both"/>
      </w:pPr>
      <w:r w:rsidRPr="00091D4F">
        <w:t>Se mantenga sincronización entre conductor, backend y pasajero</w:t>
      </w:r>
    </w:p>
    <w:p w14:paraId="6488F080" w14:textId="77777777" w:rsidR="00AF4633" w:rsidRPr="00091D4F" w:rsidRDefault="00AF4633" w:rsidP="00AF4633">
      <w:pPr>
        <w:pStyle w:val="BodyText"/>
        <w:spacing w:before="140" w:line="360" w:lineRule="auto"/>
        <w:ind w:left="0" w:right="149"/>
        <w:jc w:val="both"/>
        <w:rPr>
          <w:b/>
          <w:bCs/>
        </w:rPr>
      </w:pPr>
      <w:r w:rsidRPr="00091D4F">
        <w:rPr>
          <w:b/>
          <w:bCs/>
        </w:rPr>
        <w:t>2. Técnicas de Ingeniería Inversa utilizadas</w:t>
      </w:r>
    </w:p>
    <w:p w14:paraId="747F515D" w14:textId="7CF5E5A5" w:rsidR="00AF4633" w:rsidRPr="00091D4F" w:rsidRDefault="00AF4633" w:rsidP="00AF4633">
      <w:pPr>
        <w:pStyle w:val="BodyText"/>
        <w:spacing w:before="140" w:line="360" w:lineRule="auto"/>
        <w:ind w:left="0" w:right="149"/>
        <w:jc w:val="both"/>
        <w:rPr>
          <w:b/>
          <w:bCs/>
        </w:rPr>
      </w:pPr>
      <w:r w:rsidRPr="00091D4F">
        <w:rPr>
          <w:b/>
          <w:bCs/>
        </w:rPr>
        <w:t>2.1 Análisis de Caja Negra (Técnica principal)</w:t>
      </w:r>
    </w:p>
    <w:p w14:paraId="53615F16" w14:textId="56B1CC89" w:rsidR="00AF4633" w:rsidRPr="00091D4F" w:rsidRDefault="00F058FA" w:rsidP="00AF4633">
      <w:pPr>
        <w:pStyle w:val="BodyText"/>
        <w:spacing w:before="140" w:line="360" w:lineRule="auto"/>
        <w:ind w:left="0" w:right="149"/>
        <w:jc w:val="both"/>
      </w:pPr>
      <w:r w:rsidRPr="00091D4F">
        <w:t>T</w:t>
      </w:r>
      <w:r w:rsidR="00AF4633" w:rsidRPr="00091D4F">
        <w:t>ratamos el sistema como una caja negra distribuida.</w:t>
      </w:r>
    </w:p>
    <w:p w14:paraId="5989A409" w14:textId="77777777" w:rsidR="00AF4633" w:rsidRPr="00091D4F" w:rsidRDefault="00AF4633" w:rsidP="00AF4633">
      <w:pPr>
        <w:pStyle w:val="BodyText"/>
        <w:spacing w:before="140" w:line="360" w:lineRule="auto"/>
        <w:ind w:left="0" w:right="149"/>
        <w:jc w:val="both"/>
      </w:pPr>
      <w:r w:rsidRPr="00091D4F">
        <w:rPr>
          <w:b/>
          <w:bCs/>
        </w:rPr>
        <w:t>Entradas observables:</w:t>
      </w:r>
    </w:p>
    <w:p w14:paraId="1066CD55" w14:textId="77777777" w:rsidR="00AF4633" w:rsidRPr="00091D4F" w:rsidRDefault="00AF4633" w:rsidP="00AF4633">
      <w:pPr>
        <w:pStyle w:val="BodyText"/>
        <w:numPr>
          <w:ilvl w:val="0"/>
          <w:numId w:val="43"/>
        </w:numPr>
        <w:spacing w:before="140" w:line="360" w:lineRule="auto"/>
        <w:ind w:right="149"/>
        <w:jc w:val="both"/>
      </w:pPr>
      <w:r w:rsidRPr="00091D4F">
        <w:t xml:space="preserve">Coordenadas GPS enviadas desde la </w:t>
      </w:r>
      <w:r w:rsidRPr="00091D4F">
        <w:rPr>
          <w:i/>
          <w:iCs/>
        </w:rPr>
        <w:t>Driver App</w:t>
      </w:r>
    </w:p>
    <w:p w14:paraId="52DFE41C" w14:textId="77777777" w:rsidR="00AF4633" w:rsidRPr="00091D4F" w:rsidRDefault="00AF4633" w:rsidP="00AF4633">
      <w:pPr>
        <w:pStyle w:val="BodyText"/>
        <w:numPr>
          <w:ilvl w:val="0"/>
          <w:numId w:val="43"/>
        </w:numPr>
        <w:spacing w:before="140" w:line="360" w:lineRule="auto"/>
        <w:ind w:right="149"/>
        <w:jc w:val="both"/>
      </w:pPr>
      <w:r w:rsidRPr="00091D4F">
        <w:t>Estado del viaje (iniciado, en progreso, finalizado)</w:t>
      </w:r>
    </w:p>
    <w:p w14:paraId="723EE2C8" w14:textId="77777777" w:rsidR="00AF4633" w:rsidRPr="00091D4F" w:rsidRDefault="00AF4633" w:rsidP="00AF4633">
      <w:pPr>
        <w:pStyle w:val="BodyText"/>
        <w:numPr>
          <w:ilvl w:val="0"/>
          <w:numId w:val="43"/>
        </w:numPr>
        <w:spacing w:before="140" w:line="360" w:lineRule="auto"/>
        <w:ind w:right="149"/>
        <w:jc w:val="both"/>
      </w:pPr>
      <w:r w:rsidRPr="00091D4F">
        <w:t>Cambios de velocidad, dirección o desvíos</w:t>
      </w:r>
    </w:p>
    <w:p w14:paraId="718EFFF9" w14:textId="77777777" w:rsidR="00AF4633" w:rsidRPr="00091D4F" w:rsidRDefault="00AF4633" w:rsidP="00AF4633">
      <w:pPr>
        <w:pStyle w:val="BodyText"/>
        <w:spacing w:before="140" w:line="360" w:lineRule="auto"/>
        <w:ind w:left="0" w:right="149"/>
        <w:jc w:val="both"/>
      </w:pPr>
      <w:r w:rsidRPr="00091D4F">
        <w:rPr>
          <w:b/>
          <w:bCs/>
        </w:rPr>
        <w:t>Salidas observables:</w:t>
      </w:r>
    </w:p>
    <w:p w14:paraId="15FEF443" w14:textId="77777777" w:rsidR="00AF4633" w:rsidRPr="00091D4F" w:rsidRDefault="00AF4633" w:rsidP="00AF4633">
      <w:pPr>
        <w:pStyle w:val="BodyText"/>
        <w:numPr>
          <w:ilvl w:val="0"/>
          <w:numId w:val="44"/>
        </w:numPr>
        <w:spacing w:before="140" w:line="360" w:lineRule="auto"/>
        <w:ind w:right="149"/>
        <w:jc w:val="both"/>
      </w:pPr>
      <w:r w:rsidRPr="00091D4F">
        <w:t>Actualización del vehículo en el mapa del pasajero</w:t>
      </w:r>
    </w:p>
    <w:p w14:paraId="70ED6B1B" w14:textId="77777777" w:rsidR="00AF4633" w:rsidRPr="00091D4F" w:rsidRDefault="00AF4633" w:rsidP="00AF4633">
      <w:pPr>
        <w:pStyle w:val="BodyText"/>
        <w:numPr>
          <w:ilvl w:val="0"/>
          <w:numId w:val="44"/>
        </w:numPr>
        <w:spacing w:before="140" w:line="360" w:lineRule="auto"/>
        <w:ind w:right="149"/>
        <w:jc w:val="both"/>
      </w:pPr>
      <w:r w:rsidRPr="00091D4F">
        <w:t>Stream de actualizaciones en tiempo real</w:t>
      </w:r>
    </w:p>
    <w:p w14:paraId="5F32D08F" w14:textId="77777777" w:rsidR="00AF4633" w:rsidRPr="00091D4F" w:rsidRDefault="00AF4633" w:rsidP="00AF4633">
      <w:pPr>
        <w:pStyle w:val="BodyText"/>
        <w:numPr>
          <w:ilvl w:val="0"/>
          <w:numId w:val="44"/>
        </w:numPr>
        <w:spacing w:before="140" w:line="360" w:lineRule="auto"/>
        <w:ind w:right="149"/>
        <w:jc w:val="both"/>
      </w:pPr>
      <w:r w:rsidRPr="00091D4F">
        <w:t>Cambios en el ETA</w:t>
      </w:r>
    </w:p>
    <w:p w14:paraId="3B77F190" w14:textId="156A8643" w:rsidR="00AF4633" w:rsidRPr="00091D4F" w:rsidRDefault="00AF4633" w:rsidP="00AF4633">
      <w:pPr>
        <w:pStyle w:val="BodyText"/>
        <w:spacing w:before="140" w:line="360" w:lineRule="auto"/>
        <w:ind w:left="0" w:right="149"/>
        <w:jc w:val="both"/>
      </w:pPr>
      <w:r w:rsidRPr="00091D4F">
        <w:t>A partir de esto inferimos:</w:t>
      </w:r>
    </w:p>
    <w:p w14:paraId="037B0592" w14:textId="77777777" w:rsidR="00AF4633" w:rsidRPr="00091D4F" w:rsidRDefault="00AF4633" w:rsidP="00AF4633">
      <w:pPr>
        <w:pStyle w:val="BodyText"/>
        <w:numPr>
          <w:ilvl w:val="0"/>
          <w:numId w:val="45"/>
        </w:numPr>
        <w:spacing w:before="140" w:line="360" w:lineRule="auto"/>
        <w:ind w:right="149"/>
        <w:jc w:val="both"/>
      </w:pPr>
      <w:r w:rsidRPr="00091D4F">
        <w:t>Frecuencia de envío de GPS</w:t>
      </w:r>
    </w:p>
    <w:p w14:paraId="219166DE" w14:textId="77777777" w:rsidR="00AF4633" w:rsidRPr="00091D4F" w:rsidRDefault="00AF4633" w:rsidP="00AF4633">
      <w:pPr>
        <w:pStyle w:val="BodyText"/>
        <w:numPr>
          <w:ilvl w:val="0"/>
          <w:numId w:val="45"/>
        </w:numPr>
        <w:spacing w:before="140" w:line="360" w:lineRule="auto"/>
        <w:ind w:right="149"/>
        <w:jc w:val="both"/>
      </w:pPr>
      <w:r w:rsidRPr="00091D4F">
        <w:t>Existencia de transmisión en tiempo real (streaming)</w:t>
      </w:r>
    </w:p>
    <w:p w14:paraId="34C37DE6" w14:textId="4B38CEDC" w:rsidR="00F058FA" w:rsidRPr="00091D4F" w:rsidRDefault="00AF4633" w:rsidP="00F058FA">
      <w:pPr>
        <w:pStyle w:val="BodyText"/>
        <w:numPr>
          <w:ilvl w:val="0"/>
          <w:numId w:val="45"/>
        </w:numPr>
        <w:spacing w:before="140" w:line="360" w:lineRule="auto"/>
        <w:ind w:right="149"/>
        <w:jc w:val="both"/>
      </w:pPr>
      <w:r w:rsidRPr="00091D4F">
        <w:t>Separación entre servicios de ubicación y servicios de viaje</w:t>
      </w:r>
    </w:p>
    <w:p w14:paraId="2C7CFAD4" w14:textId="4119B918" w:rsidR="00AF4633" w:rsidRPr="00091D4F" w:rsidRDefault="00AF4633" w:rsidP="00AF4633">
      <w:pPr>
        <w:pStyle w:val="BodyText"/>
        <w:spacing w:before="140" w:line="360" w:lineRule="auto"/>
        <w:ind w:left="0" w:right="149"/>
        <w:jc w:val="both"/>
        <w:rPr>
          <w:b/>
          <w:bCs/>
        </w:rPr>
      </w:pPr>
      <w:r w:rsidRPr="00091D4F">
        <w:rPr>
          <w:b/>
          <w:bCs/>
        </w:rPr>
        <w:t>2.2 Análisis conceptual del tráfico de red (API / Streaming)</w:t>
      </w:r>
    </w:p>
    <w:p w14:paraId="55672CDE" w14:textId="7231201B" w:rsidR="00F058FA" w:rsidRPr="00091D4F" w:rsidRDefault="00F058FA" w:rsidP="00AF4633">
      <w:pPr>
        <w:pStyle w:val="BodyText"/>
        <w:spacing w:before="140" w:line="360" w:lineRule="auto"/>
        <w:ind w:left="0" w:right="149"/>
        <w:jc w:val="both"/>
      </w:pPr>
      <w:r w:rsidRPr="00091D4F">
        <w:t>E</w:t>
      </w:r>
      <w:r w:rsidR="00AF4633" w:rsidRPr="00091D4F">
        <w:t>l sistema no usa solo requests tradicionales, sino:</w:t>
      </w:r>
    </w:p>
    <w:p w14:paraId="41D4A7E5" w14:textId="77777777" w:rsidR="00F058FA" w:rsidRPr="00091D4F" w:rsidRDefault="00F058FA" w:rsidP="00AF4633">
      <w:pPr>
        <w:pStyle w:val="BodyText"/>
        <w:spacing w:before="140" w:line="360" w:lineRule="auto"/>
        <w:ind w:left="0" w:right="149"/>
        <w:jc w:val="both"/>
      </w:pPr>
    </w:p>
    <w:p w14:paraId="526C9486" w14:textId="77777777" w:rsidR="00AF4633" w:rsidRPr="00091D4F" w:rsidRDefault="00AF4633" w:rsidP="00AF4633">
      <w:pPr>
        <w:pStyle w:val="BodyText"/>
        <w:numPr>
          <w:ilvl w:val="0"/>
          <w:numId w:val="46"/>
        </w:numPr>
        <w:spacing w:before="140" w:line="360" w:lineRule="auto"/>
        <w:ind w:right="149"/>
        <w:jc w:val="both"/>
      </w:pPr>
      <w:r w:rsidRPr="00091D4F">
        <w:t>Streaming de datos GPS</w:t>
      </w:r>
    </w:p>
    <w:p w14:paraId="2A8AB4EB" w14:textId="77777777" w:rsidR="00AF4633" w:rsidRPr="00091D4F" w:rsidRDefault="00AF4633" w:rsidP="00AF4633">
      <w:pPr>
        <w:pStyle w:val="BodyText"/>
        <w:numPr>
          <w:ilvl w:val="0"/>
          <w:numId w:val="46"/>
        </w:numPr>
        <w:spacing w:before="140" w:line="360" w:lineRule="auto"/>
        <w:ind w:right="149"/>
        <w:jc w:val="both"/>
      </w:pPr>
      <w:r w:rsidRPr="00091D4F">
        <w:lastRenderedPageBreak/>
        <w:t>WebSockets o Kafka</w:t>
      </w:r>
    </w:p>
    <w:p w14:paraId="264B65DA" w14:textId="77777777" w:rsidR="00AF4633" w:rsidRPr="00091D4F" w:rsidRDefault="00AF4633" w:rsidP="00AF4633">
      <w:pPr>
        <w:pStyle w:val="BodyText"/>
        <w:numPr>
          <w:ilvl w:val="0"/>
          <w:numId w:val="46"/>
        </w:numPr>
        <w:spacing w:before="140" w:line="360" w:lineRule="auto"/>
        <w:ind w:right="149"/>
        <w:jc w:val="both"/>
      </w:pPr>
      <w:r w:rsidRPr="00091D4F">
        <w:t>Comunicación en tiempo casi real</w:t>
      </w:r>
    </w:p>
    <w:p w14:paraId="358F24CD" w14:textId="77777777" w:rsidR="00AF4633" w:rsidRPr="00091D4F" w:rsidRDefault="00AF4633" w:rsidP="00AF4633">
      <w:pPr>
        <w:pStyle w:val="BodyText"/>
        <w:spacing w:before="140" w:line="360" w:lineRule="auto"/>
        <w:ind w:right="149"/>
        <w:jc w:val="both"/>
      </w:pPr>
      <w:r w:rsidRPr="00091D4F">
        <w:t>Esto permite inferir que:</w:t>
      </w:r>
    </w:p>
    <w:p w14:paraId="4F83A6B0" w14:textId="77777777" w:rsidR="00AF4633" w:rsidRPr="00091D4F" w:rsidRDefault="00AF4633" w:rsidP="00AF4633">
      <w:pPr>
        <w:pStyle w:val="BodyText"/>
        <w:numPr>
          <w:ilvl w:val="0"/>
          <w:numId w:val="47"/>
        </w:numPr>
        <w:spacing w:before="140" w:line="360" w:lineRule="auto"/>
        <w:ind w:right="149"/>
        <w:jc w:val="both"/>
      </w:pPr>
      <w:r w:rsidRPr="00091D4F">
        <w:t>No todo se basa en REST</w:t>
      </w:r>
    </w:p>
    <w:p w14:paraId="089E7C17" w14:textId="77777777" w:rsidR="00AF4633" w:rsidRPr="00091D4F" w:rsidRDefault="00AF4633" w:rsidP="00AF4633">
      <w:pPr>
        <w:pStyle w:val="BodyText"/>
        <w:numPr>
          <w:ilvl w:val="0"/>
          <w:numId w:val="47"/>
        </w:numPr>
        <w:spacing w:before="140" w:line="360" w:lineRule="auto"/>
        <w:ind w:right="149"/>
        <w:jc w:val="both"/>
      </w:pPr>
      <w:r w:rsidRPr="00091D4F">
        <w:t>El sistema es reactivo y orientado a eventos</w:t>
      </w:r>
    </w:p>
    <w:p w14:paraId="430B4324" w14:textId="77777777" w:rsidR="00AF4633" w:rsidRPr="00091D4F" w:rsidRDefault="00AF4633" w:rsidP="00AF4633">
      <w:pPr>
        <w:pStyle w:val="BodyText"/>
        <w:numPr>
          <w:ilvl w:val="0"/>
          <w:numId w:val="47"/>
        </w:numPr>
        <w:spacing w:before="140" w:line="360" w:lineRule="auto"/>
        <w:ind w:right="149"/>
        <w:jc w:val="both"/>
      </w:pPr>
      <w:r w:rsidRPr="00091D4F">
        <w:t>Se prioriza baja latencia</w:t>
      </w:r>
    </w:p>
    <w:p w14:paraId="15DD7ADC" w14:textId="14002B43" w:rsidR="00AF4633" w:rsidRPr="00091D4F" w:rsidRDefault="00AF4633" w:rsidP="00AF4633">
      <w:pPr>
        <w:pStyle w:val="BodyText"/>
        <w:spacing w:before="140" w:line="360" w:lineRule="auto"/>
        <w:ind w:left="0" w:right="149"/>
        <w:jc w:val="both"/>
      </w:pPr>
      <w:r w:rsidRPr="00091D4F">
        <w:t>A nivel académico, esta observación se considera ingeniería inversa válida, sin inspeccionar contenido cifrado.</w:t>
      </w:r>
    </w:p>
    <w:p w14:paraId="6CBEFB99" w14:textId="0EA88325" w:rsidR="00AF4633" w:rsidRPr="00091D4F" w:rsidRDefault="00AF4633" w:rsidP="00AF4633">
      <w:pPr>
        <w:pStyle w:val="BodyText"/>
        <w:spacing w:before="140" w:line="360" w:lineRule="auto"/>
        <w:ind w:left="0" w:right="149"/>
        <w:jc w:val="both"/>
        <w:rPr>
          <w:b/>
          <w:bCs/>
        </w:rPr>
      </w:pPr>
      <w:r w:rsidRPr="00091D4F">
        <w:rPr>
          <w:b/>
          <w:bCs/>
        </w:rPr>
        <w:t>2.3 Ingeniería inversa de la App móvil (limitada)</w:t>
      </w:r>
    </w:p>
    <w:p w14:paraId="75C706D4" w14:textId="77777777" w:rsidR="00AF4633" w:rsidRPr="00091D4F" w:rsidRDefault="00AF4633" w:rsidP="00AF4633">
      <w:pPr>
        <w:pStyle w:val="BodyText"/>
        <w:spacing w:before="140" w:line="360" w:lineRule="auto"/>
        <w:ind w:right="149"/>
        <w:jc w:val="both"/>
      </w:pPr>
      <w:r w:rsidRPr="00091D4F">
        <w:t>La imagen deja claro que:</w:t>
      </w:r>
    </w:p>
    <w:p w14:paraId="6F5DE2BB" w14:textId="77777777" w:rsidR="00AF4633" w:rsidRPr="00091D4F" w:rsidRDefault="00AF4633" w:rsidP="00AF4633">
      <w:pPr>
        <w:pStyle w:val="BodyText"/>
        <w:numPr>
          <w:ilvl w:val="0"/>
          <w:numId w:val="48"/>
        </w:numPr>
        <w:spacing w:before="140" w:line="360" w:lineRule="auto"/>
        <w:ind w:right="149"/>
        <w:jc w:val="both"/>
      </w:pPr>
      <w:r w:rsidRPr="00091D4F">
        <w:t>La app envía GPS</w:t>
      </w:r>
    </w:p>
    <w:p w14:paraId="7FD0198A" w14:textId="77777777" w:rsidR="00AF4633" w:rsidRPr="00091D4F" w:rsidRDefault="00AF4633" w:rsidP="00AF4633">
      <w:pPr>
        <w:pStyle w:val="BodyText"/>
        <w:numPr>
          <w:ilvl w:val="0"/>
          <w:numId w:val="48"/>
        </w:numPr>
        <w:spacing w:before="140" w:line="360" w:lineRule="auto"/>
        <w:ind w:right="149"/>
        <w:jc w:val="both"/>
      </w:pPr>
      <w:r w:rsidRPr="00091D4F">
        <w:t xml:space="preserve">La app </w:t>
      </w:r>
      <w:r w:rsidRPr="00091D4F">
        <w:rPr>
          <w:b/>
          <w:bCs/>
        </w:rPr>
        <w:t>no decide la ruta</w:t>
      </w:r>
    </w:p>
    <w:p w14:paraId="6D70BBD7" w14:textId="77777777" w:rsidR="00AF4633" w:rsidRPr="00091D4F" w:rsidRDefault="00AF4633" w:rsidP="00AF4633">
      <w:pPr>
        <w:pStyle w:val="BodyText"/>
        <w:numPr>
          <w:ilvl w:val="0"/>
          <w:numId w:val="48"/>
        </w:numPr>
        <w:spacing w:before="140" w:line="360" w:lineRule="auto"/>
        <w:ind w:right="149"/>
        <w:jc w:val="both"/>
      </w:pPr>
      <w:r w:rsidRPr="00091D4F">
        <w:t>La app solo presenta datos</w:t>
      </w:r>
    </w:p>
    <w:p w14:paraId="18E318ED" w14:textId="77777777" w:rsidR="00AF4633" w:rsidRPr="00091D4F" w:rsidRDefault="00AF4633" w:rsidP="00AF4633">
      <w:pPr>
        <w:pStyle w:val="BodyText"/>
        <w:spacing w:before="140" w:line="360" w:lineRule="auto"/>
        <w:ind w:left="0" w:right="149"/>
        <w:jc w:val="both"/>
      </w:pPr>
      <w:r w:rsidRPr="00091D4F">
        <w:t>Por lo tanto, descompilar la app no sería esencial, ya que:</w:t>
      </w:r>
    </w:p>
    <w:p w14:paraId="5B3FEC46" w14:textId="77777777" w:rsidR="00AF4633" w:rsidRPr="00091D4F" w:rsidRDefault="00AF4633" w:rsidP="00AF4633">
      <w:pPr>
        <w:pStyle w:val="BodyText"/>
        <w:numPr>
          <w:ilvl w:val="0"/>
          <w:numId w:val="49"/>
        </w:numPr>
        <w:spacing w:before="140" w:line="360" w:lineRule="auto"/>
        <w:ind w:right="149"/>
        <w:jc w:val="both"/>
      </w:pPr>
      <w:r w:rsidRPr="00091D4F">
        <w:t>La lógica crítica está en microservicios backend</w:t>
      </w:r>
    </w:p>
    <w:p w14:paraId="5879FB1A" w14:textId="5E6763FA" w:rsidR="00AF4633" w:rsidRPr="00091D4F" w:rsidRDefault="00AF4633" w:rsidP="00F058FA">
      <w:pPr>
        <w:pStyle w:val="BodyText"/>
        <w:numPr>
          <w:ilvl w:val="0"/>
          <w:numId w:val="49"/>
        </w:numPr>
        <w:spacing w:before="140" w:line="360" w:lineRule="auto"/>
        <w:ind w:right="149"/>
        <w:jc w:val="both"/>
      </w:pPr>
      <w:r w:rsidRPr="00091D4F">
        <w:t>La app actúa como productor y consumidor de eventos</w:t>
      </w:r>
    </w:p>
    <w:p w14:paraId="5AA2F88C" w14:textId="77777777" w:rsidR="00AF4633" w:rsidRPr="00091D4F" w:rsidRDefault="00AF4633" w:rsidP="00AF4633">
      <w:pPr>
        <w:pStyle w:val="BodyText"/>
        <w:spacing w:before="140" w:line="360" w:lineRule="auto"/>
        <w:ind w:left="0" w:right="149"/>
        <w:jc w:val="both"/>
        <w:rPr>
          <w:b/>
          <w:bCs/>
        </w:rPr>
      </w:pPr>
      <w:r w:rsidRPr="00091D4F">
        <w:rPr>
          <w:b/>
          <w:bCs/>
        </w:rPr>
        <w:t>3. Arquitectura hipotética basada en la imagen</w:t>
      </w:r>
    </w:p>
    <w:p w14:paraId="39260679" w14:textId="3C06AAFC" w:rsidR="00AF4633" w:rsidRPr="00091D4F" w:rsidRDefault="00AF4633" w:rsidP="00AF4633">
      <w:pPr>
        <w:pStyle w:val="BodyText"/>
        <w:spacing w:before="140" w:line="360" w:lineRule="auto"/>
        <w:ind w:left="0" w:right="149"/>
        <w:jc w:val="both"/>
        <w:rPr>
          <w:b/>
          <w:bCs/>
        </w:rPr>
      </w:pPr>
      <w:r w:rsidRPr="00091D4F">
        <w:rPr>
          <w:b/>
          <w:bCs/>
        </w:rPr>
        <w:t>3.1 Flujo general del seguimiento de ruta</w:t>
      </w:r>
    </w:p>
    <w:p w14:paraId="02D33437" w14:textId="34132489" w:rsidR="00AF4633" w:rsidRPr="00091D4F" w:rsidRDefault="00F058FA" w:rsidP="00AF4633">
      <w:pPr>
        <w:pStyle w:val="BodyText"/>
        <w:spacing w:before="140" w:line="360" w:lineRule="auto"/>
        <w:ind w:left="720" w:right="149" w:firstLine="720"/>
        <w:jc w:val="both"/>
        <w:rPr>
          <w:b/>
          <w:bCs/>
        </w:rPr>
      </w:pPr>
      <w:r w:rsidRPr="00091D4F">
        <w:rPr>
          <w:b/>
          <w:bCs/>
        </w:rPr>
        <w:t xml:space="preserve">- </w:t>
      </w:r>
      <w:r w:rsidR="00AF4633" w:rsidRPr="00091D4F">
        <w:rPr>
          <w:b/>
          <w:bCs/>
        </w:rPr>
        <w:t>Driver App</w:t>
      </w:r>
    </w:p>
    <w:p w14:paraId="7B86D6CD" w14:textId="77777777" w:rsidR="00AF4633" w:rsidRPr="00091D4F" w:rsidRDefault="00AF4633" w:rsidP="00AF4633">
      <w:pPr>
        <w:pStyle w:val="BodyText"/>
        <w:numPr>
          <w:ilvl w:val="0"/>
          <w:numId w:val="50"/>
        </w:numPr>
        <w:spacing w:before="140" w:line="360" w:lineRule="auto"/>
        <w:ind w:right="149"/>
        <w:jc w:val="both"/>
      </w:pPr>
      <w:r w:rsidRPr="00091D4F">
        <w:t>Captura coordenadas GPS continuamente</w:t>
      </w:r>
    </w:p>
    <w:p w14:paraId="7EEB78D9" w14:textId="77777777" w:rsidR="00AF4633" w:rsidRPr="00091D4F" w:rsidRDefault="00AF4633" w:rsidP="00AF4633">
      <w:pPr>
        <w:pStyle w:val="BodyText"/>
        <w:numPr>
          <w:ilvl w:val="0"/>
          <w:numId w:val="50"/>
        </w:numPr>
        <w:spacing w:before="140" w:line="360" w:lineRule="auto"/>
        <w:ind w:right="149"/>
        <w:jc w:val="both"/>
      </w:pPr>
      <w:r w:rsidRPr="00091D4F">
        <w:t xml:space="preserve">Envía un </w:t>
      </w:r>
      <w:r w:rsidRPr="00091D4F">
        <w:rPr>
          <w:b/>
          <w:bCs/>
        </w:rPr>
        <w:t>GPS Data Stream</w:t>
      </w:r>
    </w:p>
    <w:p w14:paraId="25721C2C" w14:textId="6B08420B" w:rsidR="00AF4633" w:rsidRPr="00091D4F" w:rsidRDefault="00AF4633" w:rsidP="00F058FA">
      <w:pPr>
        <w:pStyle w:val="BodyText"/>
        <w:numPr>
          <w:ilvl w:val="0"/>
          <w:numId w:val="50"/>
        </w:numPr>
        <w:spacing w:before="140" w:line="360" w:lineRule="auto"/>
        <w:ind w:right="149"/>
        <w:jc w:val="both"/>
      </w:pPr>
      <w:r w:rsidRPr="00091D4F">
        <w:t>No calcula rutas complejas</w:t>
      </w:r>
    </w:p>
    <w:p w14:paraId="3E74110E" w14:textId="63E8C716" w:rsidR="00AF4633" w:rsidRPr="00091D4F" w:rsidRDefault="00AF4633" w:rsidP="00F058FA">
      <w:pPr>
        <w:pStyle w:val="BodyText"/>
        <w:numPr>
          <w:ilvl w:val="1"/>
          <w:numId w:val="14"/>
        </w:numPr>
        <w:spacing w:before="140" w:line="360" w:lineRule="auto"/>
        <w:ind w:right="149"/>
        <w:jc w:val="both"/>
        <w:rPr>
          <w:b/>
          <w:bCs/>
        </w:rPr>
      </w:pPr>
      <w:r w:rsidRPr="00091D4F">
        <w:rPr>
          <w:b/>
          <w:bCs/>
        </w:rPr>
        <w:t>API Gateway</w:t>
      </w:r>
    </w:p>
    <w:p w14:paraId="05BF1AFC" w14:textId="77777777" w:rsidR="00AF4633" w:rsidRPr="00091D4F" w:rsidRDefault="00AF4633" w:rsidP="00AF4633">
      <w:pPr>
        <w:pStyle w:val="BodyText"/>
        <w:numPr>
          <w:ilvl w:val="0"/>
          <w:numId w:val="51"/>
        </w:numPr>
        <w:spacing w:before="140" w:line="360" w:lineRule="auto"/>
        <w:ind w:right="149"/>
        <w:jc w:val="both"/>
      </w:pPr>
      <w:r w:rsidRPr="00091D4F">
        <w:t>Punto de entrada único</w:t>
      </w:r>
    </w:p>
    <w:p w14:paraId="0F7AE14F" w14:textId="77777777" w:rsidR="00AF4633" w:rsidRPr="00091D4F" w:rsidRDefault="00AF4633" w:rsidP="00AF4633">
      <w:pPr>
        <w:pStyle w:val="BodyText"/>
        <w:numPr>
          <w:ilvl w:val="0"/>
          <w:numId w:val="51"/>
        </w:numPr>
        <w:spacing w:before="140" w:line="360" w:lineRule="auto"/>
        <w:ind w:right="149"/>
        <w:jc w:val="both"/>
      </w:pPr>
      <w:r w:rsidRPr="00091D4F">
        <w:t>Autenticación</w:t>
      </w:r>
    </w:p>
    <w:p w14:paraId="78224A2B" w14:textId="77777777" w:rsidR="00AF4633" w:rsidRPr="00091D4F" w:rsidRDefault="00AF4633" w:rsidP="00AF4633">
      <w:pPr>
        <w:pStyle w:val="BodyText"/>
        <w:numPr>
          <w:ilvl w:val="0"/>
          <w:numId w:val="51"/>
        </w:numPr>
        <w:spacing w:before="140" w:line="360" w:lineRule="auto"/>
        <w:ind w:right="149"/>
        <w:jc w:val="both"/>
      </w:pPr>
      <w:r w:rsidRPr="00091D4F">
        <w:t>Balanceo de carga</w:t>
      </w:r>
    </w:p>
    <w:p w14:paraId="1308DF49" w14:textId="77777777" w:rsidR="00F058FA" w:rsidRPr="00091D4F" w:rsidRDefault="00F058FA" w:rsidP="00F058FA">
      <w:pPr>
        <w:pStyle w:val="BodyText"/>
        <w:spacing w:before="140" w:line="360" w:lineRule="auto"/>
        <w:ind w:left="720" w:right="149"/>
        <w:jc w:val="both"/>
      </w:pPr>
    </w:p>
    <w:p w14:paraId="568455D8" w14:textId="77777777" w:rsidR="00AF4633" w:rsidRPr="00091D4F" w:rsidRDefault="00AF4633" w:rsidP="00AF4633">
      <w:pPr>
        <w:pStyle w:val="BodyText"/>
        <w:numPr>
          <w:ilvl w:val="0"/>
          <w:numId w:val="51"/>
        </w:numPr>
        <w:spacing w:before="140" w:line="360" w:lineRule="auto"/>
        <w:ind w:right="149"/>
        <w:jc w:val="both"/>
      </w:pPr>
      <w:r w:rsidRPr="00091D4F">
        <w:lastRenderedPageBreak/>
        <w:t>Alta disponibilidad</w:t>
      </w:r>
    </w:p>
    <w:p w14:paraId="407D0F55" w14:textId="109BA96D" w:rsidR="00AF4633" w:rsidRPr="00091D4F" w:rsidRDefault="00AF4633" w:rsidP="00F058FA">
      <w:pPr>
        <w:pStyle w:val="BodyText"/>
        <w:numPr>
          <w:ilvl w:val="1"/>
          <w:numId w:val="14"/>
        </w:numPr>
        <w:spacing w:before="140" w:line="360" w:lineRule="auto"/>
        <w:ind w:right="149"/>
        <w:jc w:val="both"/>
      </w:pPr>
      <w:r w:rsidRPr="00091D4F">
        <w:rPr>
          <w:b/>
          <w:bCs/>
        </w:rPr>
        <w:t>Location Service</w:t>
      </w:r>
    </w:p>
    <w:p w14:paraId="18C1FFFB" w14:textId="77777777" w:rsidR="00AF4633" w:rsidRPr="00091D4F" w:rsidRDefault="00AF4633" w:rsidP="00AF4633">
      <w:pPr>
        <w:pStyle w:val="BodyText"/>
        <w:numPr>
          <w:ilvl w:val="0"/>
          <w:numId w:val="52"/>
        </w:numPr>
        <w:spacing w:before="140" w:line="360" w:lineRule="auto"/>
        <w:ind w:right="149"/>
        <w:jc w:val="both"/>
      </w:pPr>
      <w:r w:rsidRPr="00091D4F">
        <w:t>Recibe coordenadas del conductor</w:t>
      </w:r>
    </w:p>
    <w:p w14:paraId="6585FA53" w14:textId="77777777" w:rsidR="00AF4633" w:rsidRPr="00091D4F" w:rsidRDefault="00AF4633" w:rsidP="00AF4633">
      <w:pPr>
        <w:pStyle w:val="BodyText"/>
        <w:numPr>
          <w:ilvl w:val="0"/>
          <w:numId w:val="52"/>
        </w:numPr>
        <w:spacing w:before="140" w:line="360" w:lineRule="auto"/>
        <w:ind w:right="149"/>
        <w:jc w:val="both"/>
      </w:pPr>
      <w:r w:rsidRPr="00091D4F">
        <w:t>Las guarda en una Location DB</w:t>
      </w:r>
    </w:p>
    <w:p w14:paraId="5FE1408E" w14:textId="77777777" w:rsidR="00AF4633" w:rsidRPr="00091D4F" w:rsidRDefault="00AF4633" w:rsidP="00AF4633">
      <w:pPr>
        <w:pStyle w:val="BodyText"/>
        <w:numPr>
          <w:ilvl w:val="0"/>
          <w:numId w:val="52"/>
        </w:numPr>
        <w:spacing w:before="140" w:line="360" w:lineRule="auto"/>
        <w:ind w:right="149"/>
        <w:jc w:val="both"/>
      </w:pPr>
      <w:r w:rsidRPr="00091D4F">
        <w:t xml:space="preserve">Realiza: </w:t>
      </w:r>
    </w:p>
    <w:p w14:paraId="5F7671D5" w14:textId="77777777" w:rsidR="00AF4633" w:rsidRPr="00091D4F" w:rsidRDefault="00AF4633" w:rsidP="00AF4633">
      <w:pPr>
        <w:pStyle w:val="BodyText"/>
        <w:numPr>
          <w:ilvl w:val="1"/>
          <w:numId w:val="52"/>
        </w:numPr>
        <w:spacing w:before="140" w:line="360" w:lineRule="auto"/>
        <w:ind w:right="149"/>
        <w:jc w:val="both"/>
      </w:pPr>
      <w:r w:rsidRPr="00091D4F">
        <w:t>Ingesta</w:t>
      </w:r>
    </w:p>
    <w:p w14:paraId="5DF9E7F2" w14:textId="77777777" w:rsidR="00AF4633" w:rsidRPr="00091D4F" w:rsidRDefault="00AF4633" w:rsidP="00AF4633">
      <w:pPr>
        <w:pStyle w:val="BodyText"/>
        <w:numPr>
          <w:ilvl w:val="1"/>
          <w:numId w:val="52"/>
        </w:numPr>
        <w:spacing w:before="140" w:line="360" w:lineRule="auto"/>
        <w:ind w:right="149"/>
        <w:jc w:val="both"/>
      </w:pPr>
      <w:r w:rsidRPr="00091D4F">
        <w:t>Procesamiento</w:t>
      </w:r>
    </w:p>
    <w:p w14:paraId="57441A83" w14:textId="77777777" w:rsidR="00AF4633" w:rsidRPr="00091D4F" w:rsidRDefault="00AF4633" w:rsidP="00AF4633">
      <w:pPr>
        <w:pStyle w:val="BodyText"/>
        <w:numPr>
          <w:ilvl w:val="1"/>
          <w:numId w:val="52"/>
        </w:numPr>
        <w:spacing w:before="140" w:line="360" w:lineRule="auto"/>
        <w:ind w:right="149"/>
        <w:jc w:val="both"/>
      </w:pPr>
      <w:r w:rsidRPr="00091D4F">
        <w:t>Consultas geoespaciales</w:t>
      </w:r>
    </w:p>
    <w:p w14:paraId="6AB9E722" w14:textId="1F6C181B" w:rsidR="00AF4633" w:rsidRPr="00091D4F" w:rsidRDefault="00AF4633" w:rsidP="00AF4633">
      <w:pPr>
        <w:pStyle w:val="BodyText"/>
        <w:spacing w:before="140" w:line="360" w:lineRule="auto"/>
        <w:ind w:right="149"/>
        <w:jc w:val="both"/>
      </w:pPr>
      <w:r w:rsidRPr="00091D4F">
        <w:t>Aquí se mantiene la posición actual del vehículo.</w:t>
      </w:r>
    </w:p>
    <w:p w14:paraId="02116F6E" w14:textId="3F9D082C" w:rsidR="00AF4633" w:rsidRPr="00091D4F" w:rsidRDefault="00AF4633" w:rsidP="00F058FA">
      <w:pPr>
        <w:pStyle w:val="BodyText"/>
        <w:numPr>
          <w:ilvl w:val="1"/>
          <w:numId w:val="14"/>
        </w:numPr>
        <w:spacing w:before="140" w:line="360" w:lineRule="auto"/>
        <w:ind w:right="149"/>
        <w:jc w:val="both"/>
      </w:pPr>
      <w:r w:rsidRPr="00091D4F">
        <w:rPr>
          <w:b/>
          <w:bCs/>
        </w:rPr>
        <w:t>Kafka / WebSockets (Real</w:t>
      </w:r>
      <w:r w:rsidRPr="00091D4F">
        <w:rPr>
          <w:b/>
          <w:bCs/>
        </w:rPr>
        <w:noBreakHyphen/>
        <w:t>time Data Bus)</w:t>
      </w:r>
    </w:p>
    <w:p w14:paraId="18A29C62" w14:textId="77777777" w:rsidR="00AF4633" w:rsidRPr="00091D4F" w:rsidRDefault="00AF4633" w:rsidP="00AF4633">
      <w:pPr>
        <w:pStyle w:val="BodyText"/>
        <w:spacing w:before="140" w:line="360" w:lineRule="auto"/>
        <w:ind w:right="149"/>
        <w:jc w:val="both"/>
      </w:pPr>
      <w:r w:rsidRPr="00091D4F">
        <w:t>Su función:</w:t>
      </w:r>
    </w:p>
    <w:p w14:paraId="315618AB" w14:textId="77777777" w:rsidR="00AF4633" w:rsidRPr="00091D4F" w:rsidRDefault="00AF4633" w:rsidP="00AF4633">
      <w:pPr>
        <w:pStyle w:val="BodyText"/>
        <w:numPr>
          <w:ilvl w:val="0"/>
          <w:numId w:val="53"/>
        </w:numPr>
        <w:spacing w:before="140" w:line="360" w:lineRule="auto"/>
        <w:ind w:right="149"/>
        <w:jc w:val="both"/>
      </w:pPr>
      <w:r w:rsidRPr="00091D4F">
        <w:t>Publicar eventos de ubicación</w:t>
      </w:r>
    </w:p>
    <w:p w14:paraId="4EFD3362" w14:textId="77777777" w:rsidR="00AF4633" w:rsidRPr="00091D4F" w:rsidRDefault="00AF4633" w:rsidP="00AF4633">
      <w:pPr>
        <w:pStyle w:val="BodyText"/>
        <w:numPr>
          <w:ilvl w:val="0"/>
          <w:numId w:val="53"/>
        </w:numPr>
        <w:spacing w:before="140" w:line="360" w:lineRule="auto"/>
        <w:ind w:right="149"/>
        <w:jc w:val="both"/>
      </w:pPr>
      <w:r w:rsidRPr="00091D4F">
        <w:t>Transmitirlos en tiempo real</w:t>
      </w:r>
    </w:p>
    <w:p w14:paraId="62A91994" w14:textId="77777777" w:rsidR="00AF4633" w:rsidRPr="00091D4F" w:rsidRDefault="00AF4633" w:rsidP="00AF4633">
      <w:pPr>
        <w:pStyle w:val="BodyText"/>
        <w:numPr>
          <w:ilvl w:val="0"/>
          <w:numId w:val="53"/>
        </w:numPr>
        <w:spacing w:before="140" w:line="360" w:lineRule="auto"/>
        <w:ind w:right="149"/>
        <w:jc w:val="both"/>
      </w:pPr>
      <w:r w:rsidRPr="00091D4F">
        <w:t>Desacoplar productores y consumidores</w:t>
      </w:r>
    </w:p>
    <w:p w14:paraId="24935942" w14:textId="7002B3EF" w:rsidR="00AF4633" w:rsidRPr="00091D4F" w:rsidRDefault="00AF4633" w:rsidP="00F058FA">
      <w:pPr>
        <w:pStyle w:val="BodyText"/>
        <w:spacing w:before="140" w:line="360" w:lineRule="auto"/>
        <w:ind w:right="149"/>
        <w:jc w:val="both"/>
      </w:pPr>
      <w:r w:rsidRPr="00091D4F">
        <w:t>Permite escalar a millones de viajes simultáneos.</w:t>
      </w:r>
    </w:p>
    <w:p w14:paraId="43D40E8B" w14:textId="013730B2" w:rsidR="00AF4633" w:rsidRPr="00091D4F" w:rsidRDefault="00AF4633" w:rsidP="00F058FA">
      <w:pPr>
        <w:pStyle w:val="BodyText"/>
        <w:numPr>
          <w:ilvl w:val="1"/>
          <w:numId w:val="14"/>
        </w:numPr>
        <w:spacing w:before="140" w:line="360" w:lineRule="auto"/>
        <w:ind w:right="149"/>
        <w:jc w:val="both"/>
        <w:rPr>
          <w:b/>
          <w:bCs/>
        </w:rPr>
      </w:pPr>
      <w:r w:rsidRPr="00091D4F">
        <w:rPr>
          <w:b/>
          <w:bCs/>
        </w:rPr>
        <w:t>Trip Service</w:t>
      </w:r>
    </w:p>
    <w:p w14:paraId="393ED4F8" w14:textId="77777777" w:rsidR="00AF4633" w:rsidRPr="00091D4F" w:rsidRDefault="00AF4633" w:rsidP="00AF4633">
      <w:pPr>
        <w:pStyle w:val="BodyText"/>
        <w:numPr>
          <w:ilvl w:val="0"/>
          <w:numId w:val="54"/>
        </w:numPr>
        <w:spacing w:before="140" w:line="360" w:lineRule="auto"/>
        <w:ind w:right="149"/>
        <w:jc w:val="both"/>
      </w:pPr>
      <w:r w:rsidRPr="00091D4F">
        <w:t>Gestiona el estado del viaje</w:t>
      </w:r>
    </w:p>
    <w:p w14:paraId="3A7D0C34" w14:textId="77777777" w:rsidR="00AF4633" w:rsidRPr="00091D4F" w:rsidRDefault="00AF4633" w:rsidP="00AF4633">
      <w:pPr>
        <w:pStyle w:val="BodyText"/>
        <w:numPr>
          <w:ilvl w:val="0"/>
          <w:numId w:val="54"/>
        </w:numPr>
        <w:spacing w:before="140" w:line="360" w:lineRule="auto"/>
        <w:ind w:right="149"/>
        <w:jc w:val="both"/>
      </w:pPr>
      <w:r w:rsidRPr="00091D4F">
        <w:t xml:space="preserve">Usa una máquina de estados: </w:t>
      </w:r>
    </w:p>
    <w:p w14:paraId="6A4A061F" w14:textId="77777777" w:rsidR="00AF4633" w:rsidRPr="00091D4F" w:rsidRDefault="00AF4633" w:rsidP="00AF4633">
      <w:pPr>
        <w:pStyle w:val="BodyText"/>
        <w:numPr>
          <w:ilvl w:val="1"/>
          <w:numId w:val="54"/>
        </w:numPr>
        <w:spacing w:before="140" w:line="360" w:lineRule="auto"/>
        <w:ind w:right="149"/>
        <w:jc w:val="both"/>
      </w:pPr>
      <w:r w:rsidRPr="00091D4F">
        <w:t>Viaje aceptado</w:t>
      </w:r>
    </w:p>
    <w:p w14:paraId="34D9CE4C" w14:textId="77777777" w:rsidR="00AF4633" w:rsidRPr="00091D4F" w:rsidRDefault="00AF4633" w:rsidP="00AF4633">
      <w:pPr>
        <w:pStyle w:val="BodyText"/>
        <w:numPr>
          <w:ilvl w:val="1"/>
          <w:numId w:val="54"/>
        </w:numPr>
        <w:spacing w:before="140" w:line="360" w:lineRule="auto"/>
        <w:ind w:right="149"/>
        <w:jc w:val="both"/>
      </w:pPr>
      <w:r w:rsidRPr="00091D4F">
        <w:t>En camino</w:t>
      </w:r>
    </w:p>
    <w:p w14:paraId="22CBF6D4" w14:textId="77777777" w:rsidR="00AF4633" w:rsidRPr="00091D4F" w:rsidRDefault="00AF4633" w:rsidP="00AF4633">
      <w:pPr>
        <w:pStyle w:val="BodyText"/>
        <w:numPr>
          <w:ilvl w:val="1"/>
          <w:numId w:val="54"/>
        </w:numPr>
        <w:spacing w:before="140" w:line="360" w:lineRule="auto"/>
        <w:ind w:right="149"/>
        <w:jc w:val="both"/>
      </w:pPr>
      <w:r w:rsidRPr="00091D4F">
        <w:t>En progreso</w:t>
      </w:r>
    </w:p>
    <w:p w14:paraId="05C8E5DB" w14:textId="77777777" w:rsidR="00AF4633" w:rsidRPr="00091D4F" w:rsidRDefault="00AF4633" w:rsidP="00AF4633">
      <w:pPr>
        <w:pStyle w:val="BodyText"/>
        <w:numPr>
          <w:ilvl w:val="1"/>
          <w:numId w:val="54"/>
        </w:numPr>
        <w:spacing w:before="140" w:line="360" w:lineRule="auto"/>
        <w:ind w:right="149"/>
        <w:jc w:val="both"/>
      </w:pPr>
      <w:r w:rsidRPr="00091D4F">
        <w:t>Finalizado</w:t>
      </w:r>
    </w:p>
    <w:p w14:paraId="0726B6F0" w14:textId="77777777" w:rsidR="00AF4633" w:rsidRPr="00091D4F" w:rsidRDefault="00AF4633" w:rsidP="00AF4633">
      <w:pPr>
        <w:pStyle w:val="BodyText"/>
        <w:numPr>
          <w:ilvl w:val="0"/>
          <w:numId w:val="54"/>
        </w:numPr>
        <w:spacing w:before="140" w:line="360" w:lineRule="auto"/>
        <w:ind w:right="149"/>
        <w:jc w:val="both"/>
      </w:pPr>
      <w:r w:rsidRPr="00091D4F">
        <w:t>Guarda información en la Trip DB</w:t>
      </w:r>
    </w:p>
    <w:p w14:paraId="30A215A1" w14:textId="4DCC5A58" w:rsidR="00AF4633" w:rsidRPr="00091D4F" w:rsidRDefault="00AF4633" w:rsidP="00F058FA">
      <w:pPr>
        <w:pStyle w:val="BodyText"/>
        <w:numPr>
          <w:ilvl w:val="1"/>
          <w:numId w:val="14"/>
        </w:numPr>
        <w:spacing w:before="140" w:line="360" w:lineRule="auto"/>
        <w:ind w:right="149"/>
        <w:jc w:val="both"/>
      </w:pPr>
      <w:r w:rsidRPr="00091D4F">
        <w:rPr>
          <w:b/>
          <w:bCs/>
        </w:rPr>
        <w:t>Servicios de IA y análisis</w:t>
      </w:r>
    </w:p>
    <w:p w14:paraId="55249448" w14:textId="77777777" w:rsidR="00AF4633" w:rsidRPr="00091D4F" w:rsidRDefault="00AF4633" w:rsidP="00AF4633">
      <w:pPr>
        <w:pStyle w:val="BodyText"/>
        <w:spacing w:before="140" w:line="360" w:lineRule="auto"/>
        <w:ind w:right="149"/>
        <w:jc w:val="both"/>
      </w:pPr>
      <w:r w:rsidRPr="00091D4F">
        <w:t>Según el diagrama:</w:t>
      </w:r>
    </w:p>
    <w:p w14:paraId="77598357" w14:textId="77777777" w:rsidR="00AF4633" w:rsidRPr="00091D4F" w:rsidRDefault="00AF4633" w:rsidP="00AF4633">
      <w:pPr>
        <w:pStyle w:val="BodyText"/>
        <w:numPr>
          <w:ilvl w:val="0"/>
          <w:numId w:val="55"/>
        </w:numPr>
        <w:spacing w:before="140" w:line="360" w:lineRule="auto"/>
        <w:ind w:right="149"/>
        <w:jc w:val="both"/>
      </w:pPr>
      <w:r w:rsidRPr="00091D4F">
        <w:t>Tráfico en tiempo real</w:t>
      </w:r>
    </w:p>
    <w:p w14:paraId="18ECD076" w14:textId="77777777" w:rsidR="00F058FA" w:rsidRPr="00091D4F" w:rsidRDefault="00F058FA" w:rsidP="00F058FA">
      <w:pPr>
        <w:pStyle w:val="BodyText"/>
        <w:spacing w:before="140" w:line="360" w:lineRule="auto"/>
        <w:ind w:left="720" w:right="149"/>
        <w:jc w:val="both"/>
      </w:pPr>
    </w:p>
    <w:p w14:paraId="4010A41B" w14:textId="77777777" w:rsidR="00AF4633" w:rsidRPr="00091D4F" w:rsidRDefault="00AF4633" w:rsidP="00AF4633">
      <w:pPr>
        <w:pStyle w:val="BodyText"/>
        <w:numPr>
          <w:ilvl w:val="0"/>
          <w:numId w:val="55"/>
        </w:numPr>
        <w:spacing w:before="140" w:line="360" w:lineRule="auto"/>
        <w:ind w:right="149"/>
        <w:jc w:val="both"/>
      </w:pPr>
      <w:r w:rsidRPr="00091D4F">
        <w:t>Datos históricos</w:t>
      </w:r>
    </w:p>
    <w:p w14:paraId="59747141" w14:textId="77777777" w:rsidR="00AF4633" w:rsidRPr="00091D4F" w:rsidRDefault="00AF4633" w:rsidP="00AF4633">
      <w:pPr>
        <w:pStyle w:val="BodyText"/>
        <w:numPr>
          <w:ilvl w:val="0"/>
          <w:numId w:val="55"/>
        </w:numPr>
        <w:spacing w:before="140" w:line="360" w:lineRule="auto"/>
        <w:ind w:right="149"/>
        <w:jc w:val="both"/>
      </w:pPr>
      <w:r w:rsidRPr="00091D4F">
        <w:t>Predicción de demoras</w:t>
      </w:r>
    </w:p>
    <w:p w14:paraId="6329B576" w14:textId="77777777" w:rsidR="00AF4633" w:rsidRPr="00091D4F" w:rsidRDefault="00AF4633" w:rsidP="00AF4633">
      <w:pPr>
        <w:pStyle w:val="BodyText"/>
        <w:numPr>
          <w:ilvl w:val="0"/>
          <w:numId w:val="55"/>
        </w:numPr>
        <w:spacing w:before="140" w:line="360" w:lineRule="auto"/>
        <w:ind w:right="149"/>
        <w:jc w:val="both"/>
      </w:pPr>
      <w:r w:rsidRPr="00091D4F">
        <w:t>Optimización de ETA</w:t>
      </w:r>
    </w:p>
    <w:p w14:paraId="2EEC3522" w14:textId="068CA7AB" w:rsidR="00AF4633" w:rsidRPr="00091D4F" w:rsidRDefault="00AF4633" w:rsidP="00F058FA">
      <w:pPr>
        <w:pStyle w:val="BodyText"/>
        <w:spacing w:before="140" w:line="360" w:lineRule="auto"/>
        <w:ind w:right="149"/>
        <w:jc w:val="both"/>
      </w:pPr>
      <w:r w:rsidRPr="00091D4F">
        <w:t>Aquí entra el machine learning.</w:t>
      </w:r>
    </w:p>
    <w:p w14:paraId="36BF2FE5" w14:textId="7CBC5A40" w:rsidR="00AF4633" w:rsidRPr="00091D4F" w:rsidRDefault="00AF4633" w:rsidP="00F058FA">
      <w:pPr>
        <w:pStyle w:val="BodyText"/>
        <w:numPr>
          <w:ilvl w:val="1"/>
          <w:numId w:val="14"/>
        </w:numPr>
        <w:spacing w:before="140" w:line="360" w:lineRule="auto"/>
        <w:ind w:right="149"/>
        <w:jc w:val="both"/>
        <w:rPr>
          <w:b/>
          <w:bCs/>
        </w:rPr>
      </w:pPr>
      <w:r w:rsidRPr="00091D4F">
        <w:rPr>
          <w:b/>
          <w:bCs/>
        </w:rPr>
        <w:t>Passenger App</w:t>
      </w:r>
    </w:p>
    <w:p w14:paraId="5F9D3629" w14:textId="77777777" w:rsidR="00AF4633" w:rsidRPr="00091D4F" w:rsidRDefault="00AF4633" w:rsidP="00AF4633">
      <w:pPr>
        <w:pStyle w:val="BodyText"/>
        <w:numPr>
          <w:ilvl w:val="0"/>
          <w:numId w:val="56"/>
        </w:numPr>
        <w:spacing w:before="140" w:line="360" w:lineRule="auto"/>
        <w:ind w:right="149"/>
        <w:jc w:val="both"/>
      </w:pPr>
      <w:r w:rsidRPr="00091D4F">
        <w:t>Se conecta al stream de actualizaciones</w:t>
      </w:r>
    </w:p>
    <w:p w14:paraId="2D33B829" w14:textId="77777777" w:rsidR="00AF4633" w:rsidRPr="00091D4F" w:rsidRDefault="00AF4633" w:rsidP="00AF4633">
      <w:pPr>
        <w:pStyle w:val="BodyText"/>
        <w:numPr>
          <w:ilvl w:val="0"/>
          <w:numId w:val="56"/>
        </w:numPr>
        <w:spacing w:before="140" w:line="360" w:lineRule="auto"/>
        <w:ind w:right="149"/>
        <w:jc w:val="both"/>
      </w:pPr>
      <w:r w:rsidRPr="00091D4F">
        <w:t xml:space="preserve">Muestra: </w:t>
      </w:r>
    </w:p>
    <w:p w14:paraId="342CBAA3" w14:textId="77777777" w:rsidR="00AF4633" w:rsidRPr="00091D4F" w:rsidRDefault="00AF4633" w:rsidP="00AF4633">
      <w:pPr>
        <w:pStyle w:val="BodyText"/>
        <w:numPr>
          <w:ilvl w:val="1"/>
          <w:numId w:val="56"/>
        </w:numPr>
        <w:spacing w:before="140" w:line="360" w:lineRule="auto"/>
        <w:ind w:right="149"/>
        <w:jc w:val="both"/>
      </w:pPr>
      <w:r w:rsidRPr="00091D4F">
        <w:t>Movimiento del vehículo</w:t>
      </w:r>
    </w:p>
    <w:p w14:paraId="3300CC78" w14:textId="77777777" w:rsidR="00AF4633" w:rsidRPr="00091D4F" w:rsidRDefault="00AF4633" w:rsidP="00AF4633">
      <w:pPr>
        <w:pStyle w:val="BodyText"/>
        <w:numPr>
          <w:ilvl w:val="1"/>
          <w:numId w:val="56"/>
        </w:numPr>
        <w:spacing w:before="140" w:line="360" w:lineRule="auto"/>
        <w:ind w:right="149"/>
        <w:jc w:val="both"/>
      </w:pPr>
      <w:r w:rsidRPr="00091D4F">
        <w:t>Ruta en el mapa</w:t>
      </w:r>
    </w:p>
    <w:p w14:paraId="5AFAD13C" w14:textId="4C6F237D" w:rsidR="00AF4633" w:rsidRPr="00091D4F" w:rsidRDefault="00AF4633" w:rsidP="00F058FA">
      <w:pPr>
        <w:pStyle w:val="BodyText"/>
        <w:numPr>
          <w:ilvl w:val="1"/>
          <w:numId w:val="56"/>
        </w:numPr>
        <w:spacing w:before="140" w:line="360" w:lineRule="auto"/>
        <w:ind w:right="149"/>
        <w:jc w:val="both"/>
      </w:pPr>
      <w:r w:rsidRPr="00091D4F">
        <w:t>Actualización continua del ETA</w:t>
      </w:r>
    </w:p>
    <w:p w14:paraId="6339C6CF" w14:textId="77777777" w:rsidR="00AF4633" w:rsidRPr="00091D4F" w:rsidRDefault="00AF4633" w:rsidP="00F058FA">
      <w:pPr>
        <w:pStyle w:val="BodyText"/>
        <w:spacing w:before="140" w:line="360" w:lineRule="auto"/>
        <w:ind w:left="0" w:right="149"/>
        <w:jc w:val="both"/>
        <w:rPr>
          <w:b/>
          <w:bCs/>
        </w:rPr>
      </w:pPr>
      <w:r w:rsidRPr="00091D4F">
        <w:rPr>
          <w:b/>
          <w:bCs/>
        </w:rPr>
        <w:t>4. Relación directa con la Ingeniería Inversa</w:t>
      </w:r>
    </w:p>
    <w:p w14:paraId="3A8CCF23" w14:textId="77777777" w:rsidR="00AF4633" w:rsidRPr="00091D4F" w:rsidRDefault="00AF4633" w:rsidP="00F058FA">
      <w:pPr>
        <w:pStyle w:val="BodyText"/>
        <w:spacing w:before="140" w:line="360" w:lineRule="auto"/>
        <w:ind w:left="0" w:right="149"/>
        <w:jc w:val="both"/>
      </w:pPr>
      <w:r w:rsidRPr="00091D4F">
        <w:t>A partir de esta arquitectura inferimos que:</w:t>
      </w:r>
    </w:p>
    <w:p w14:paraId="46F346AF" w14:textId="77777777" w:rsidR="00AF4633" w:rsidRPr="00091D4F" w:rsidRDefault="00AF4633" w:rsidP="00AF4633">
      <w:pPr>
        <w:pStyle w:val="BodyText"/>
        <w:numPr>
          <w:ilvl w:val="0"/>
          <w:numId w:val="57"/>
        </w:numPr>
        <w:spacing w:before="140" w:line="360" w:lineRule="auto"/>
        <w:ind w:right="149"/>
        <w:jc w:val="both"/>
      </w:pPr>
      <w:r w:rsidRPr="00091D4F">
        <w:t>El seguimiento de ruta no es un único algoritmo</w:t>
      </w:r>
    </w:p>
    <w:p w14:paraId="7DEB80A9" w14:textId="77777777" w:rsidR="00AF4633" w:rsidRPr="00091D4F" w:rsidRDefault="00AF4633" w:rsidP="00AF4633">
      <w:pPr>
        <w:pStyle w:val="BodyText"/>
        <w:numPr>
          <w:ilvl w:val="0"/>
          <w:numId w:val="57"/>
        </w:numPr>
        <w:spacing w:before="140" w:line="360" w:lineRule="auto"/>
        <w:ind w:right="149"/>
        <w:jc w:val="both"/>
      </w:pPr>
      <w:r w:rsidRPr="00091D4F">
        <w:t>Es un sistema distribuido orientado a eventos</w:t>
      </w:r>
    </w:p>
    <w:p w14:paraId="4EB3D279" w14:textId="77777777" w:rsidR="00AF4633" w:rsidRPr="00091D4F" w:rsidRDefault="00AF4633" w:rsidP="00AF4633">
      <w:pPr>
        <w:pStyle w:val="BodyText"/>
        <w:numPr>
          <w:ilvl w:val="0"/>
          <w:numId w:val="57"/>
        </w:numPr>
        <w:spacing w:before="140" w:line="360" w:lineRule="auto"/>
        <w:ind w:right="149"/>
        <w:jc w:val="both"/>
      </w:pPr>
      <w:r w:rsidRPr="00091D4F">
        <w:t>El GPS se transmite como stream, no como consultas aisladas</w:t>
      </w:r>
    </w:p>
    <w:p w14:paraId="639E4831" w14:textId="77777777" w:rsidR="00AF4633" w:rsidRPr="00091D4F" w:rsidRDefault="00AF4633" w:rsidP="00AF4633">
      <w:pPr>
        <w:pStyle w:val="BodyText"/>
        <w:numPr>
          <w:ilvl w:val="0"/>
          <w:numId w:val="57"/>
        </w:numPr>
        <w:spacing w:before="140" w:line="360" w:lineRule="auto"/>
        <w:ind w:right="149"/>
        <w:jc w:val="both"/>
      </w:pPr>
      <w:r w:rsidRPr="00091D4F">
        <w:t>Kafka / WebSockets son esenciales para tiempo real</w:t>
      </w:r>
    </w:p>
    <w:p w14:paraId="4A4470A4" w14:textId="77777777" w:rsidR="00AF4633" w:rsidRPr="00091D4F" w:rsidRDefault="00AF4633" w:rsidP="00AF4633">
      <w:pPr>
        <w:pStyle w:val="BodyText"/>
        <w:numPr>
          <w:ilvl w:val="0"/>
          <w:numId w:val="57"/>
        </w:numPr>
        <w:spacing w:before="140" w:line="360" w:lineRule="auto"/>
        <w:ind w:right="149"/>
        <w:jc w:val="both"/>
      </w:pPr>
      <w:r w:rsidRPr="00091D4F">
        <w:t>La IA optimiza, pero no reemplaza, el tracking base</w:t>
      </w:r>
    </w:p>
    <w:p w14:paraId="3EA2328C" w14:textId="30FB9DF3" w:rsidR="00AF4633" w:rsidRPr="00091D4F" w:rsidRDefault="00AF4633" w:rsidP="00F058FA">
      <w:pPr>
        <w:pStyle w:val="BodyText"/>
        <w:spacing w:before="140" w:line="360" w:lineRule="auto"/>
        <w:ind w:left="0" w:right="149"/>
        <w:jc w:val="both"/>
      </w:pPr>
      <w:r w:rsidRPr="00091D4F">
        <w:t>Todo esto se deduce sin ver el código, solo:</w:t>
      </w:r>
    </w:p>
    <w:p w14:paraId="6F79FF12" w14:textId="77777777" w:rsidR="00AF4633" w:rsidRPr="00091D4F" w:rsidRDefault="00AF4633" w:rsidP="00AF4633">
      <w:pPr>
        <w:pStyle w:val="BodyText"/>
        <w:numPr>
          <w:ilvl w:val="0"/>
          <w:numId w:val="58"/>
        </w:numPr>
        <w:spacing w:before="140" w:line="360" w:lineRule="auto"/>
        <w:ind w:right="149"/>
        <w:jc w:val="both"/>
      </w:pPr>
      <w:r w:rsidRPr="00091D4F">
        <w:t>Observando comportamiento</w:t>
      </w:r>
    </w:p>
    <w:p w14:paraId="363B4A0E" w14:textId="77777777" w:rsidR="00AF4633" w:rsidRPr="00091D4F" w:rsidRDefault="00AF4633" w:rsidP="00AF4633">
      <w:pPr>
        <w:pStyle w:val="BodyText"/>
        <w:numPr>
          <w:ilvl w:val="0"/>
          <w:numId w:val="58"/>
        </w:numPr>
        <w:spacing w:before="140" w:line="360" w:lineRule="auto"/>
        <w:ind w:right="149"/>
        <w:jc w:val="both"/>
      </w:pPr>
      <w:r w:rsidRPr="00091D4F">
        <w:t>Analizando arquitectura</w:t>
      </w:r>
    </w:p>
    <w:p w14:paraId="34947DFB" w14:textId="263B09F8" w:rsidR="00AF4633" w:rsidRPr="00091D4F" w:rsidRDefault="00AF4633" w:rsidP="00F058FA">
      <w:pPr>
        <w:pStyle w:val="BodyText"/>
        <w:numPr>
          <w:ilvl w:val="0"/>
          <w:numId w:val="58"/>
        </w:numPr>
        <w:spacing w:before="140" w:line="360" w:lineRule="auto"/>
        <w:ind w:right="149"/>
        <w:jc w:val="both"/>
      </w:pPr>
      <w:r w:rsidRPr="00091D4F">
        <w:t>Comparando con sistemas similares</w:t>
      </w:r>
    </w:p>
    <w:p w14:paraId="3FB1E292" w14:textId="661E96BF" w:rsidR="00AF4633" w:rsidRPr="00091D4F" w:rsidRDefault="00AF4633" w:rsidP="00F058FA">
      <w:pPr>
        <w:pStyle w:val="BodyText"/>
        <w:spacing w:before="140" w:line="360" w:lineRule="auto"/>
        <w:ind w:left="0" w:right="149"/>
        <w:jc w:val="both"/>
        <w:rPr>
          <w:b/>
          <w:bCs/>
        </w:rPr>
      </w:pPr>
      <w:r w:rsidRPr="00091D4F">
        <w:rPr>
          <w:b/>
          <w:bCs/>
        </w:rPr>
        <w:t>5. Conclusión</w:t>
      </w:r>
    </w:p>
    <w:p w14:paraId="34ACE485" w14:textId="67C7A478" w:rsidR="00F058FA" w:rsidRPr="00091D4F" w:rsidRDefault="00AF4633" w:rsidP="00F058FA">
      <w:pPr>
        <w:pStyle w:val="BodyText"/>
        <w:spacing w:before="140" w:line="360" w:lineRule="auto"/>
        <w:ind w:left="0" w:right="149"/>
        <w:jc w:val="both"/>
      </w:pPr>
      <w:r w:rsidRPr="00091D4F">
        <w:t>El seguimiento de ruta en Uber es el resultado de la interacción entre apps móviles, microservicios, streaming de datos en tiempo real y modelos de inteligencia artificial.</w:t>
      </w:r>
    </w:p>
    <w:p w14:paraId="4A379A25" w14:textId="77777777" w:rsidR="00F058FA" w:rsidRPr="00091D4F" w:rsidRDefault="00F058FA" w:rsidP="00F058FA">
      <w:pPr>
        <w:pStyle w:val="BodyText"/>
        <w:spacing w:before="140" w:line="360" w:lineRule="auto"/>
        <w:ind w:left="0" w:right="149"/>
        <w:jc w:val="both"/>
      </w:pPr>
    </w:p>
    <w:p w14:paraId="12B5EFDF" w14:textId="77777777" w:rsidR="00AF4633" w:rsidRPr="00091D4F" w:rsidRDefault="00AF4633" w:rsidP="00F058FA">
      <w:pPr>
        <w:pStyle w:val="BodyText"/>
        <w:spacing w:before="140" w:line="360" w:lineRule="auto"/>
        <w:ind w:left="0" w:right="149"/>
        <w:jc w:val="both"/>
      </w:pPr>
      <w:r w:rsidRPr="00091D4F">
        <w:t>La ingeniería inversa moderna, como se observa en este caso:</w:t>
      </w:r>
    </w:p>
    <w:p w14:paraId="68BFF29C" w14:textId="77777777" w:rsidR="00AF4633" w:rsidRPr="00091D4F" w:rsidRDefault="00AF4633" w:rsidP="00AF4633">
      <w:pPr>
        <w:pStyle w:val="BodyText"/>
        <w:numPr>
          <w:ilvl w:val="0"/>
          <w:numId w:val="59"/>
        </w:numPr>
        <w:spacing w:before="140" w:line="360" w:lineRule="auto"/>
        <w:ind w:right="149"/>
        <w:jc w:val="both"/>
      </w:pPr>
      <w:r w:rsidRPr="00091D4F">
        <w:lastRenderedPageBreak/>
        <w:t>Se centra más en arquitectura y flujos</w:t>
      </w:r>
    </w:p>
    <w:p w14:paraId="36907D6F" w14:textId="7FECA3F9" w:rsidR="00F058FA" w:rsidRPr="00091D4F" w:rsidRDefault="00AF4633" w:rsidP="00F058FA">
      <w:pPr>
        <w:pStyle w:val="BodyText"/>
        <w:numPr>
          <w:ilvl w:val="0"/>
          <w:numId w:val="59"/>
        </w:numPr>
        <w:spacing w:before="140" w:line="360" w:lineRule="auto"/>
        <w:ind w:right="149"/>
        <w:jc w:val="both"/>
      </w:pPr>
      <w:r w:rsidRPr="00091D4F">
        <w:t>Menos en descompilación</w:t>
      </w:r>
    </w:p>
    <w:p w14:paraId="5D35A560" w14:textId="77777777" w:rsidR="00AF4633" w:rsidRPr="00091D4F" w:rsidRDefault="00AF4633" w:rsidP="00AF4633">
      <w:pPr>
        <w:pStyle w:val="BodyText"/>
        <w:numPr>
          <w:ilvl w:val="0"/>
          <w:numId w:val="59"/>
        </w:numPr>
        <w:spacing w:before="140" w:line="360" w:lineRule="auto"/>
        <w:ind w:right="149"/>
        <w:jc w:val="both"/>
      </w:pPr>
      <w:r w:rsidRPr="00091D4F">
        <w:t>Es clave para documentar, evolucionar y escalar sistemas complejos</w:t>
      </w:r>
    </w:p>
    <w:p w14:paraId="003EFCE0" w14:textId="55A2572C" w:rsidR="00553CFE" w:rsidRPr="00091D4F" w:rsidRDefault="00F058FA" w:rsidP="00AF4633">
      <w:pPr>
        <w:pStyle w:val="BodyText"/>
        <w:spacing w:before="140" w:line="360" w:lineRule="auto"/>
        <w:ind w:left="0" w:right="149"/>
        <w:jc w:val="both"/>
      </w:pPr>
      <w:r w:rsidRPr="00091D4F">
        <w:rPr>
          <w:noProof/>
        </w:rPr>
        <w:drawing>
          <wp:inline distT="0" distB="0" distL="0" distR="0" wp14:anchorId="4FF710DE" wp14:editId="627FA508">
            <wp:extent cx="5582920" cy="3054985"/>
            <wp:effectExtent l="0" t="0" r="0" b="0"/>
            <wp:docPr id="116006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68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CFE" w:rsidRPr="00091D4F">
      <w:headerReference w:type="default" r:id="rId8"/>
      <w:pgSz w:w="11910" w:h="16840"/>
      <w:pgMar w:top="1960" w:right="1559" w:bottom="280" w:left="1559" w:header="7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AC509" w14:textId="77777777" w:rsidR="00195248" w:rsidRDefault="00195248">
      <w:r>
        <w:separator/>
      </w:r>
    </w:p>
  </w:endnote>
  <w:endnote w:type="continuationSeparator" w:id="0">
    <w:p w14:paraId="687E837B" w14:textId="77777777" w:rsidR="00195248" w:rsidRDefault="00195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FFA06" w14:textId="77777777" w:rsidR="00195248" w:rsidRDefault="00195248">
      <w:r>
        <w:separator/>
      </w:r>
    </w:p>
  </w:footnote>
  <w:footnote w:type="continuationSeparator" w:id="0">
    <w:p w14:paraId="62A74266" w14:textId="77777777" w:rsidR="00195248" w:rsidRDefault="001952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592A3" w14:textId="77777777" w:rsidR="005B0639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37664" behindDoc="1" locked="0" layoutInCell="1" allowOverlap="1" wp14:anchorId="6C175AE2" wp14:editId="57067BFF">
          <wp:simplePos x="0" y="0"/>
          <wp:positionH relativeFrom="page">
            <wp:posOffset>3647185</wp:posOffset>
          </wp:positionH>
          <wp:positionV relativeFrom="page">
            <wp:posOffset>450215</wp:posOffset>
          </wp:positionV>
          <wp:extent cx="285457" cy="34480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5457" cy="3448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8176" behindDoc="1" locked="0" layoutInCell="1" allowOverlap="1" wp14:anchorId="2ECFD50E" wp14:editId="762D57BE">
              <wp:simplePos x="0" y="0"/>
              <wp:positionH relativeFrom="page">
                <wp:posOffset>2141854</wp:posOffset>
              </wp:positionH>
              <wp:positionV relativeFrom="page">
                <wp:posOffset>887743</wp:posOffset>
              </wp:positionV>
              <wp:extent cx="3276600" cy="37147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7660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2EE170" w14:textId="77777777" w:rsidR="005B0639" w:rsidRDefault="00000000">
                          <w:pPr>
                            <w:spacing w:before="13"/>
                            <w:ind w:left="936" w:right="931" w:hanging="6"/>
                            <w:jc w:val="center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ESCUELA POLITÉCNICA NACIONAL</w:t>
                          </w:r>
                          <w:r>
                            <w:rPr>
                              <w:b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FACULTAD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INGENIERÍA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SISTEMAS</w:t>
                          </w:r>
                        </w:p>
                        <w:p w14:paraId="448B7FE5" w14:textId="77777777" w:rsidR="005B0639" w:rsidRDefault="00000000">
                          <w:pPr>
                            <w:jc w:val="center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INGENIERÍA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SISTEMAS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INFORMÁTICOS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Y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DE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COMPUTACIÓN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CFD50E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168.65pt;margin-top:69.9pt;width:258pt;height:29.25pt;z-index:-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" filled="f" stroked="f">
              <v:textbox inset="0,0,0,0">
                <w:txbxContent>
                  <w:p w14:paraId="7F2EE170" w14:textId="77777777" w:rsidR="005B0639" w:rsidRDefault="00000000">
                    <w:pPr>
                      <w:spacing w:before="13"/>
                      <w:ind w:left="936" w:right="931" w:hanging="6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ESCUELA POLITÉCNICA NACIONAL</w:t>
                    </w:r>
                    <w:r>
                      <w:rPr>
                        <w:b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FACULTAD</w:t>
                    </w:r>
                    <w:r>
                      <w:rPr>
                        <w:b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DE</w:t>
                    </w:r>
                    <w:r>
                      <w:rPr>
                        <w:b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INGENIERÍA</w:t>
                    </w:r>
                    <w:r>
                      <w:rPr>
                        <w:b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DE</w:t>
                    </w:r>
                    <w:r>
                      <w:rPr>
                        <w:b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SISTEMAS</w:t>
                    </w:r>
                  </w:p>
                  <w:p w14:paraId="448B7FE5" w14:textId="77777777" w:rsidR="005B0639" w:rsidRDefault="00000000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INGENIERÍA</w:t>
                    </w:r>
                    <w:r>
                      <w:rPr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DE</w:t>
                    </w:r>
                    <w:r>
                      <w:rPr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SISTEMAS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INFORMÁTICOS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Y</w:t>
                    </w:r>
                    <w:r>
                      <w:rPr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 xml:space="preserve">DE </w:t>
                    </w:r>
                    <w:r>
                      <w:rPr>
                        <w:b/>
                        <w:spacing w:val="-2"/>
                        <w:sz w:val="16"/>
                      </w:rPr>
                      <w:t>COMPUTACIÓN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A8E"/>
    <w:multiLevelType w:val="multilevel"/>
    <w:tmpl w:val="72885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62FFD"/>
    <w:multiLevelType w:val="multilevel"/>
    <w:tmpl w:val="6998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F3A55"/>
    <w:multiLevelType w:val="multilevel"/>
    <w:tmpl w:val="39E0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413F4"/>
    <w:multiLevelType w:val="multilevel"/>
    <w:tmpl w:val="45DC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62F7D"/>
    <w:multiLevelType w:val="multilevel"/>
    <w:tmpl w:val="35C2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677DC"/>
    <w:multiLevelType w:val="multilevel"/>
    <w:tmpl w:val="0AE2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8188C"/>
    <w:multiLevelType w:val="multilevel"/>
    <w:tmpl w:val="C8FA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47302"/>
    <w:multiLevelType w:val="multilevel"/>
    <w:tmpl w:val="B002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80464"/>
    <w:multiLevelType w:val="hybridMultilevel"/>
    <w:tmpl w:val="5882EDC4"/>
    <w:lvl w:ilvl="0" w:tplc="3BF82234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96445DF4">
      <w:numFmt w:val="bullet"/>
      <w:lvlText w:val="•"/>
      <w:lvlJc w:val="left"/>
      <w:pPr>
        <w:ind w:left="1653" w:hanging="361"/>
      </w:pPr>
      <w:rPr>
        <w:rFonts w:hint="default"/>
        <w:lang w:val="es-ES" w:eastAsia="en-US" w:bidi="ar-SA"/>
      </w:rPr>
    </w:lvl>
    <w:lvl w:ilvl="2" w:tplc="AD5C0D3E">
      <w:numFmt w:val="bullet"/>
      <w:lvlText w:val="•"/>
      <w:lvlJc w:val="left"/>
      <w:pPr>
        <w:ind w:left="2446" w:hanging="361"/>
      </w:pPr>
      <w:rPr>
        <w:rFonts w:hint="default"/>
        <w:lang w:val="es-ES" w:eastAsia="en-US" w:bidi="ar-SA"/>
      </w:rPr>
    </w:lvl>
    <w:lvl w:ilvl="3" w:tplc="64187A5A">
      <w:numFmt w:val="bullet"/>
      <w:lvlText w:val="•"/>
      <w:lvlJc w:val="left"/>
      <w:pPr>
        <w:ind w:left="3239" w:hanging="361"/>
      </w:pPr>
      <w:rPr>
        <w:rFonts w:hint="default"/>
        <w:lang w:val="es-ES" w:eastAsia="en-US" w:bidi="ar-SA"/>
      </w:rPr>
    </w:lvl>
    <w:lvl w:ilvl="4" w:tplc="655261FC">
      <w:numFmt w:val="bullet"/>
      <w:lvlText w:val="•"/>
      <w:lvlJc w:val="left"/>
      <w:pPr>
        <w:ind w:left="4032" w:hanging="361"/>
      </w:pPr>
      <w:rPr>
        <w:rFonts w:hint="default"/>
        <w:lang w:val="es-ES" w:eastAsia="en-US" w:bidi="ar-SA"/>
      </w:rPr>
    </w:lvl>
    <w:lvl w:ilvl="5" w:tplc="6D364524">
      <w:numFmt w:val="bullet"/>
      <w:lvlText w:val="•"/>
      <w:lvlJc w:val="left"/>
      <w:pPr>
        <w:ind w:left="4825" w:hanging="361"/>
      </w:pPr>
      <w:rPr>
        <w:rFonts w:hint="default"/>
        <w:lang w:val="es-ES" w:eastAsia="en-US" w:bidi="ar-SA"/>
      </w:rPr>
    </w:lvl>
    <w:lvl w:ilvl="6" w:tplc="E6AABDCC">
      <w:numFmt w:val="bullet"/>
      <w:lvlText w:val="•"/>
      <w:lvlJc w:val="left"/>
      <w:pPr>
        <w:ind w:left="5618" w:hanging="361"/>
      </w:pPr>
      <w:rPr>
        <w:rFonts w:hint="default"/>
        <w:lang w:val="es-ES" w:eastAsia="en-US" w:bidi="ar-SA"/>
      </w:rPr>
    </w:lvl>
    <w:lvl w:ilvl="7" w:tplc="D59E8DC4">
      <w:numFmt w:val="bullet"/>
      <w:lvlText w:val="•"/>
      <w:lvlJc w:val="left"/>
      <w:pPr>
        <w:ind w:left="6411" w:hanging="361"/>
      </w:pPr>
      <w:rPr>
        <w:rFonts w:hint="default"/>
        <w:lang w:val="es-ES" w:eastAsia="en-US" w:bidi="ar-SA"/>
      </w:rPr>
    </w:lvl>
    <w:lvl w:ilvl="8" w:tplc="3F4C94AE">
      <w:numFmt w:val="bullet"/>
      <w:lvlText w:val="•"/>
      <w:lvlJc w:val="left"/>
      <w:pPr>
        <w:ind w:left="7204" w:hanging="361"/>
      </w:pPr>
      <w:rPr>
        <w:rFonts w:hint="default"/>
        <w:lang w:val="es-ES" w:eastAsia="en-US" w:bidi="ar-SA"/>
      </w:rPr>
    </w:lvl>
  </w:abstractNum>
  <w:abstractNum w:abstractNumId="9" w15:restartNumberingAfterBreak="0">
    <w:nsid w:val="16321F4A"/>
    <w:multiLevelType w:val="multilevel"/>
    <w:tmpl w:val="1C12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8411D"/>
    <w:multiLevelType w:val="multilevel"/>
    <w:tmpl w:val="9414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A7E36"/>
    <w:multiLevelType w:val="multilevel"/>
    <w:tmpl w:val="5EFA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61CC8"/>
    <w:multiLevelType w:val="multilevel"/>
    <w:tmpl w:val="C724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D1AE6"/>
    <w:multiLevelType w:val="multilevel"/>
    <w:tmpl w:val="5BA0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967A4"/>
    <w:multiLevelType w:val="multilevel"/>
    <w:tmpl w:val="8DAA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80778"/>
    <w:multiLevelType w:val="multilevel"/>
    <w:tmpl w:val="5B94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479D2"/>
    <w:multiLevelType w:val="multilevel"/>
    <w:tmpl w:val="89B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944E5B"/>
    <w:multiLevelType w:val="multilevel"/>
    <w:tmpl w:val="6150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1649B"/>
    <w:multiLevelType w:val="multilevel"/>
    <w:tmpl w:val="A508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90C83"/>
    <w:multiLevelType w:val="multilevel"/>
    <w:tmpl w:val="7E28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7B7111"/>
    <w:multiLevelType w:val="multilevel"/>
    <w:tmpl w:val="C79C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6511CC"/>
    <w:multiLevelType w:val="multilevel"/>
    <w:tmpl w:val="E8BC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AF32D6"/>
    <w:multiLevelType w:val="multilevel"/>
    <w:tmpl w:val="EE0E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10F90"/>
    <w:multiLevelType w:val="multilevel"/>
    <w:tmpl w:val="9050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5958C9"/>
    <w:multiLevelType w:val="multilevel"/>
    <w:tmpl w:val="9D9C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D67AD3"/>
    <w:multiLevelType w:val="multilevel"/>
    <w:tmpl w:val="889E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233DE3"/>
    <w:multiLevelType w:val="multilevel"/>
    <w:tmpl w:val="665E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DD4960"/>
    <w:multiLevelType w:val="multilevel"/>
    <w:tmpl w:val="6940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5722C1"/>
    <w:multiLevelType w:val="multilevel"/>
    <w:tmpl w:val="D85E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C22E62"/>
    <w:multiLevelType w:val="multilevel"/>
    <w:tmpl w:val="3EE6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B93275"/>
    <w:multiLevelType w:val="hybridMultilevel"/>
    <w:tmpl w:val="F77E1E3A"/>
    <w:lvl w:ilvl="0" w:tplc="F54C164C">
      <w:start w:val="1"/>
      <w:numFmt w:val="decimal"/>
      <w:lvlText w:val="%1."/>
      <w:lvlJc w:val="left"/>
      <w:pPr>
        <w:ind w:left="86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0F8F40C">
      <w:numFmt w:val="bullet"/>
      <w:lvlText w:val="•"/>
      <w:lvlJc w:val="left"/>
      <w:pPr>
        <w:ind w:left="1653" w:hanging="361"/>
      </w:pPr>
      <w:rPr>
        <w:rFonts w:hint="default"/>
        <w:lang w:val="es-ES" w:eastAsia="en-US" w:bidi="ar-SA"/>
      </w:rPr>
    </w:lvl>
    <w:lvl w:ilvl="2" w:tplc="02B09370">
      <w:numFmt w:val="bullet"/>
      <w:lvlText w:val="•"/>
      <w:lvlJc w:val="left"/>
      <w:pPr>
        <w:ind w:left="2446" w:hanging="361"/>
      </w:pPr>
      <w:rPr>
        <w:rFonts w:hint="default"/>
        <w:lang w:val="es-ES" w:eastAsia="en-US" w:bidi="ar-SA"/>
      </w:rPr>
    </w:lvl>
    <w:lvl w:ilvl="3" w:tplc="B05EB120">
      <w:numFmt w:val="bullet"/>
      <w:lvlText w:val="•"/>
      <w:lvlJc w:val="left"/>
      <w:pPr>
        <w:ind w:left="3239" w:hanging="361"/>
      </w:pPr>
      <w:rPr>
        <w:rFonts w:hint="default"/>
        <w:lang w:val="es-ES" w:eastAsia="en-US" w:bidi="ar-SA"/>
      </w:rPr>
    </w:lvl>
    <w:lvl w:ilvl="4" w:tplc="9F702428">
      <w:numFmt w:val="bullet"/>
      <w:lvlText w:val="•"/>
      <w:lvlJc w:val="left"/>
      <w:pPr>
        <w:ind w:left="4032" w:hanging="361"/>
      </w:pPr>
      <w:rPr>
        <w:rFonts w:hint="default"/>
        <w:lang w:val="es-ES" w:eastAsia="en-US" w:bidi="ar-SA"/>
      </w:rPr>
    </w:lvl>
    <w:lvl w:ilvl="5" w:tplc="79EA6BD6">
      <w:numFmt w:val="bullet"/>
      <w:lvlText w:val="•"/>
      <w:lvlJc w:val="left"/>
      <w:pPr>
        <w:ind w:left="4825" w:hanging="361"/>
      </w:pPr>
      <w:rPr>
        <w:rFonts w:hint="default"/>
        <w:lang w:val="es-ES" w:eastAsia="en-US" w:bidi="ar-SA"/>
      </w:rPr>
    </w:lvl>
    <w:lvl w:ilvl="6" w:tplc="83B8C324">
      <w:numFmt w:val="bullet"/>
      <w:lvlText w:val="•"/>
      <w:lvlJc w:val="left"/>
      <w:pPr>
        <w:ind w:left="5618" w:hanging="361"/>
      </w:pPr>
      <w:rPr>
        <w:rFonts w:hint="default"/>
        <w:lang w:val="es-ES" w:eastAsia="en-US" w:bidi="ar-SA"/>
      </w:rPr>
    </w:lvl>
    <w:lvl w:ilvl="7" w:tplc="F85A2B3A">
      <w:numFmt w:val="bullet"/>
      <w:lvlText w:val="•"/>
      <w:lvlJc w:val="left"/>
      <w:pPr>
        <w:ind w:left="6411" w:hanging="361"/>
      </w:pPr>
      <w:rPr>
        <w:rFonts w:hint="default"/>
        <w:lang w:val="es-ES" w:eastAsia="en-US" w:bidi="ar-SA"/>
      </w:rPr>
    </w:lvl>
    <w:lvl w:ilvl="8" w:tplc="CF0C9FF6">
      <w:numFmt w:val="bullet"/>
      <w:lvlText w:val="•"/>
      <w:lvlJc w:val="left"/>
      <w:pPr>
        <w:ind w:left="7204" w:hanging="361"/>
      </w:pPr>
      <w:rPr>
        <w:rFonts w:hint="default"/>
        <w:lang w:val="es-ES" w:eastAsia="en-US" w:bidi="ar-SA"/>
      </w:rPr>
    </w:lvl>
  </w:abstractNum>
  <w:abstractNum w:abstractNumId="31" w15:restartNumberingAfterBreak="0">
    <w:nsid w:val="44FE77C9"/>
    <w:multiLevelType w:val="multilevel"/>
    <w:tmpl w:val="6FA6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0703D9"/>
    <w:multiLevelType w:val="multilevel"/>
    <w:tmpl w:val="A8A0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9227C4"/>
    <w:multiLevelType w:val="multilevel"/>
    <w:tmpl w:val="68C6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781085"/>
    <w:multiLevelType w:val="multilevel"/>
    <w:tmpl w:val="CC08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5C2F84"/>
    <w:multiLevelType w:val="hybridMultilevel"/>
    <w:tmpl w:val="72E2A5E2"/>
    <w:lvl w:ilvl="0" w:tplc="5972D16C">
      <w:start w:val="1"/>
      <w:numFmt w:val="decimal"/>
      <w:lvlText w:val="%1."/>
      <w:lvlJc w:val="left"/>
      <w:pPr>
        <w:ind w:left="86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D86AF20">
      <w:numFmt w:val="bullet"/>
      <w:lvlText w:val="•"/>
      <w:lvlJc w:val="left"/>
      <w:pPr>
        <w:ind w:left="1653" w:hanging="361"/>
      </w:pPr>
      <w:rPr>
        <w:rFonts w:hint="default"/>
        <w:lang w:val="es-ES" w:eastAsia="en-US" w:bidi="ar-SA"/>
      </w:rPr>
    </w:lvl>
    <w:lvl w:ilvl="2" w:tplc="F118A486">
      <w:numFmt w:val="bullet"/>
      <w:lvlText w:val="•"/>
      <w:lvlJc w:val="left"/>
      <w:pPr>
        <w:ind w:left="2446" w:hanging="361"/>
      </w:pPr>
      <w:rPr>
        <w:rFonts w:hint="default"/>
        <w:lang w:val="es-ES" w:eastAsia="en-US" w:bidi="ar-SA"/>
      </w:rPr>
    </w:lvl>
    <w:lvl w:ilvl="3" w:tplc="24924C30">
      <w:numFmt w:val="bullet"/>
      <w:lvlText w:val="•"/>
      <w:lvlJc w:val="left"/>
      <w:pPr>
        <w:ind w:left="3239" w:hanging="361"/>
      </w:pPr>
      <w:rPr>
        <w:rFonts w:hint="default"/>
        <w:lang w:val="es-ES" w:eastAsia="en-US" w:bidi="ar-SA"/>
      </w:rPr>
    </w:lvl>
    <w:lvl w:ilvl="4" w:tplc="2DFC6B6A">
      <w:numFmt w:val="bullet"/>
      <w:lvlText w:val="•"/>
      <w:lvlJc w:val="left"/>
      <w:pPr>
        <w:ind w:left="4032" w:hanging="361"/>
      </w:pPr>
      <w:rPr>
        <w:rFonts w:hint="default"/>
        <w:lang w:val="es-ES" w:eastAsia="en-US" w:bidi="ar-SA"/>
      </w:rPr>
    </w:lvl>
    <w:lvl w:ilvl="5" w:tplc="1BE80428">
      <w:numFmt w:val="bullet"/>
      <w:lvlText w:val="•"/>
      <w:lvlJc w:val="left"/>
      <w:pPr>
        <w:ind w:left="4825" w:hanging="361"/>
      </w:pPr>
      <w:rPr>
        <w:rFonts w:hint="default"/>
        <w:lang w:val="es-ES" w:eastAsia="en-US" w:bidi="ar-SA"/>
      </w:rPr>
    </w:lvl>
    <w:lvl w:ilvl="6" w:tplc="E74284E6">
      <w:numFmt w:val="bullet"/>
      <w:lvlText w:val="•"/>
      <w:lvlJc w:val="left"/>
      <w:pPr>
        <w:ind w:left="5618" w:hanging="361"/>
      </w:pPr>
      <w:rPr>
        <w:rFonts w:hint="default"/>
        <w:lang w:val="es-ES" w:eastAsia="en-US" w:bidi="ar-SA"/>
      </w:rPr>
    </w:lvl>
    <w:lvl w:ilvl="7" w:tplc="0DC0BF5C">
      <w:numFmt w:val="bullet"/>
      <w:lvlText w:val="•"/>
      <w:lvlJc w:val="left"/>
      <w:pPr>
        <w:ind w:left="6411" w:hanging="361"/>
      </w:pPr>
      <w:rPr>
        <w:rFonts w:hint="default"/>
        <w:lang w:val="es-ES" w:eastAsia="en-US" w:bidi="ar-SA"/>
      </w:rPr>
    </w:lvl>
    <w:lvl w:ilvl="8" w:tplc="AFA2860E">
      <w:numFmt w:val="bullet"/>
      <w:lvlText w:val="•"/>
      <w:lvlJc w:val="left"/>
      <w:pPr>
        <w:ind w:left="7204" w:hanging="361"/>
      </w:pPr>
      <w:rPr>
        <w:rFonts w:hint="default"/>
        <w:lang w:val="es-ES" w:eastAsia="en-US" w:bidi="ar-SA"/>
      </w:rPr>
    </w:lvl>
  </w:abstractNum>
  <w:abstractNum w:abstractNumId="36" w15:restartNumberingAfterBreak="0">
    <w:nsid w:val="5853415A"/>
    <w:multiLevelType w:val="multilevel"/>
    <w:tmpl w:val="A8D6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1F3F6A"/>
    <w:multiLevelType w:val="multilevel"/>
    <w:tmpl w:val="09FE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4D2D04"/>
    <w:multiLevelType w:val="multilevel"/>
    <w:tmpl w:val="554C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775256"/>
    <w:multiLevelType w:val="multilevel"/>
    <w:tmpl w:val="CF70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B46340"/>
    <w:multiLevelType w:val="multilevel"/>
    <w:tmpl w:val="CE72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B91D65"/>
    <w:multiLevelType w:val="multilevel"/>
    <w:tmpl w:val="A934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BA6155"/>
    <w:multiLevelType w:val="multilevel"/>
    <w:tmpl w:val="AC66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933D57"/>
    <w:multiLevelType w:val="multilevel"/>
    <w:tmpl w:val="0990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3A3875"/>
    <w:multiLevelType w:val="multilevel"/>
    <w:tmpl w:val="4922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971453"/>
    <w:multiLevelType w:val="multilevel"/>
    <w:tmpl w:val="CC22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EA3D1C"/>
    <w:multiLevelType w:val="multilevel"/>
    <w:tmpl w:val="2F10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024206"/>
    <w:multiLevelType w:val="multilevel"/>
    <w:tmpl w:val="6680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7210BB"/>
    <w:multiLevelType w:val="multilevel"/>
    <w:tmpl w:val="00D4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1042C2"/>
    <w:multiLevelType w:val="multilevel"/>
    <w:tmpl w:val="8DFE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4E4DFF"/>
    <w:multiLevelType w:val="multilevel"/>
    <w:tmpl w:val="EB82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1A65B8"/>
    <w:multiLevelType w:val="multilevel"/>
    <w:tmpl w:val="FC9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9645C2"/>
    <w:multiLevelType w:val="multilevel"/>
    <w:tmpl w:val="AF68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B81069"/>
    <w:multiLevelType w:val="multilevel"/>
    <w:tmpl w:val="7CA8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C96310"/>
    <w:multiLevelType w:val="multilevel"/>
    <w:tmpl w:val="3B72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A5390F"/>
    <w:multiLevelType w:val="multilevel"/>
    <w:tmpl w:val="762C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A60F98"/>
    <w:multiLevelType w:val="multilevel"/>
    <w:tmpl w:val="E5C2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142B51"/>
    <w:multiLevelType w:val="multilevel"/>
    <w:tmpl w:val="F3CE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327061"/>
    <w:multiLevelType w:val="multilevel"/>
    <w:tmpl w:val="F9FC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800718">
    <w:abstractNumId w:val="35"/>
  </w:num>
  <w:num w:numId="2" w16cid:durableId="1060205717">
    <w:abstractNumId w:val="30"/>
  </w:num>
  <w:num w:numId="3" w16cid:durableId="2125952074">
    <w:abstractNumId w:val="8"/>
  </w:num>
  <w:num w:numId="4" w16cid:durableId="175510058">
    <w:abstractNumId w:val="0"/>
  </w:num>
  <w:num w:numId="5" w16cid:durableId="1893886276">
    <w:abstractNumId w:val="1"/>
  </w:num>
  <w:num w:numId="6" w16cid:durableId="259224772">
    <w:abstractNumId w:val="10"/>
  </w:num>
  <w:num w:numId="7" w16cid:durableId="1660688474">
    <w:abstractNumId w:val="34"/>
  </w:num>
  <w:num w:numId="8" w16cid:durableId="323898353">
    <w:abstractNumId w:val="54"/>
  </w:num>
  <w:num w:numId="9" w16cid:durableId="528295820">
    <w:abstractNumId w:val="19"/>
  </w:num>
  <w:num w:numId="10" w16cid:durableId="1191995471">
    <w:abstractNumId w:val="36"/>
  </w:num>
  <w:num w:numId="11" w16cid:durableId="1465662347">
    <w:abstractNumId w:val="41"/>
  </w:num>
  <w:num w:numId="12" w16cid:durableId="958683806">
    <w:abstractNumId w:val="2"/>
  </w:num>
  <w:num w:numId="13" w16cid:durableId="1238440001">
    <w:abstractNumId w:val="23"/>
  </w:num>
  <w:num w:numId="14" w16cid:durableId="1637561460">
    <w:abstractNumId w:val="26"/>
  </w:num>
  <w:num w:numId="15" w16cid:durableId="1520702611">
    <w:abstractNumId w:val="7"/>
  </w:num>
  <w:num w:numId="16" w16cid:durableId="748691430">
    <w:abstractNumId w:val="29"/>
  </w:num>
  <w:num w:numId="17" w16cid:durableId="287860232">
    <w:abstractNumId w:val="45"/>
  </w:num>
  <w:num w:numId="18" w16cid:durableId="2072538418">
    <w:abstractNumId w:val="4"/>
  </w:num>
  <w:num w:numId="19" w16cid:durableId="1918588854">
    <w:abstractNumId w:val="38"/>
  </w:num>
  <w:num w:numId="20" w16cid:durableId="2049136051">
    <w:abstractNumId w:val="17"/>
  </w:num>
  <w:num w:numId="21" w16cid:durableId="640578741">
    <w:abstractNumId w:val="52"/>
  </w:num>
  <w:num w:numId="22" w16cid:durableId="1344019318">
    <w:abstractNumId w:val="13"/>
  </w:num>
  <w:num w:numId="23" w16cid:durableId="457995253">
    <w:abstractNumId w:val="18"/>
  </w:num>
  <w:num w:numId="24" w16cid:durableId="327100244">
    <w:abstractNumId w:val="40"/>
  </w:num>
  <w:num w:numId="25" w16cid:durableId="244730373">
    <w:abstractNumId w:val="5"/>
  </w:num>
  <w:num w:numId="26" w16cid:durableId="731461844">
    <w:abstractNumId w:val="21"/>
  </w:num>
  <w:num w:numId="27" w16cid:durableId="1690639758">
    <w:abstractNumId w:val="33"/>
  </w:num>
  <w:num w:numId="28" w16cid:durableId="1470592931">
    <w:abstractNumId w:val="6"/>
  </w:num>
  <w:num w:numId="29" w16cid:durableId="1656563146">
    <w:abstractNumId w:val="3"/>
  </w:num>
  <w:num w:numId="30" w16cid:durableId="389035040">
    <w:abstractNumId w:val="47"/>
  </w:num>
  <w:num w:numId="31" w16cid:durableId="143474125">
    <w:abstractNumId w:val="57"/>
  </w:num>
  <w:num w:numId="32" w16cid:durableId="1762220843">
    <w:abstractNumId w:val="16"/>
  </w:num>
  <w:num w:numId="33" w16cid:durableId="581332774">
    <w:abstractNumId w:val="25"/>
  </w:num>
  <w:num w:numId="34" w16cid:durableId="1178538639">
    <w:abstractNumId w:val="28"/>
  </w:num>
  <w:num w:numId="35" w16cid:durableId="824928491">
    <w:abstractNumId w:val="24"/>
  </w:num>
  <w:num w:numId="36" w16cid:durableId="150216417">
    <w:abstractNumId w:val="31"/>
  </w:num>
  <w:num w:numId="37" w16cid:durableId="1562249240">
    <w:abstractNumId w:val="46"/>
  </w:num>
  <w:num w:numId="38" w16cid:durableId="1907639355">
    <w:abstractNumId w:val="14"/>
  </w:num>
  <w:num w:numId="39" w16cid:durableId="810291206">
    <w:abstractNumId w:val="43"/>
  </w:num>
  <w:num w:numId="40" w16cid:durableId="493300031">
    <w:abstractNumId w:val="53"/>
  </w:num>
  <w:num w:numId="41" w16cid:durableId="1216047202">
    <w:abstractNumId w:val="11"/>
  </w:num>
  <w:num w:numId="42" w16cid:durableId="1011839336">
    <w:abstractNumId w:val="9"/>
  </w:num>
  <w:num w:numId="43" w16cid:durableId="1039284812">
    <w:abstractNumId w:val="58"/>
  </w:num>
  <w:num w:numId="44" w16cid:durableId="1795707044">
    <w:abstractNumId w:val="20"/>
  </w:num>
  <w:num w:numId="45" w16cid:durableId="1757553019">
    <w:abstractNumId w:val="50"/>
  </w:num>
  <w:num w:numId="46" w16cid:durableId="531841751">
    <w:abstractNumId w:val="22"/>
  </w:num>
  <w:num w:numId="47" w16cid:durableId="947349423">
    <w:abstractNumId w:val="44"/>
  </w:num>
  <w:num w:numId="48" w16cid:durableId="2045204795">
    <w:abstractNumId w:val="42"/>
  </w:num>
  <w:num w:numId="49" w16cid:durableId="288123269">
    <w:abstractNumId w:val="51"/>
  </w:num>
  <w:num w:numId="50" w16cid:durableId="247810688">
    <w:abstractNumId w:val="37"/>
  </w:num>
  <w:num w:numId="51" w16cid:durableId="2115860872">
    <w:abstractNumId w:val="32"/>
  </w:num>
  <w:num w:numId="52" w16cid:durableId="496921660">
    <w:abstractNumId w:val="15"/>
  </w:num>
  <w:num w:numId="53" w16cid:durableId="722756733">
    <w:abstractNumId w:val="56"/>
  </w:num>
  <w:num w:numId="54" w16cid:durableId="1409109479">
    <w:abstractNumId w:val="39"/>
  </w:num>
  <w:num w:numId="55" w16cid:durableId="208538709">
    <w:abstractNumId w:val="49"/>
  </w:num>
  <w:num w:numId="56" w16cid:durableId="828981828">
    <w:abstractNumId w:val="27"/>
  </w:num>
  <w:num w:numId="57" w16cid:durableId="998263765">
    <w:abstractNumId w:val="48"/>
  </w:num>
  <w:num w:numId="58" w16cid:durableId="912934433">
    <w:abstractNumId w:val="55"/>
  </w:num>
  <w:num w:numId="59" w16cid:durableId="428270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639"/>
    <w:rsid w:val="00091D4F"/>
    <w:rsid w:val="00195248"/>
    <w:rsid w:val="002A6545"/>
    <w:rsid w:val="003963C1"/>
    <w:rsid w:val="00553CFE"/>
    <w:rsid w:val="005B0639"/>
    <w:rsid w:val="007B24D1"/>
    <w:rsid w:val="00954437"/>
    <w:rsid w:val="00AF4633"/>
    <w:rsid w:val="00F0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45C86"/>
  <w15:docId w15:val="{0D422694-BDF3-4542-9A5D-24BE5D696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4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4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63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95443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43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633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1170</Words>
  <Characters>6438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Michelle Villavicencio</dc:creator>
  <cp:lastModifiedBy>JUAN CARLOS ARROYO BAQUERIZO</cp:lastModifiedBy>
  <cp:revision>2</cp:revision>
  <dcterms:created xsi:type="dcterms:W3CDTF">2026-04-10T13:36:00Z</dcterms:created>
  <dcterms:modified xsi:type="dcterms:W3CDTF">2026-04-10T13:36:00Z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2026-04-10T00:00:00Z</vt:filetime>
  </property>
  <property fmtid="{D5CDD505-2E9C-101B-9397-08002B2CF9AE}" pid="5" name="Producer">
    <vt:lpwstr>Microsoft® Word para Microsoft 365</vt:lpwstr>
  </property>
</Properties>
</file>