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5D9927B4" w14:textId="77777777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  <w:r w:rsidRPr="00B00A25">
        <w:rPr>
          <w:rFonts w:asciiTheme="majorHAnsi" w:hAnsiTheme="majorHAnsi" w:cstheme="majorHAnsi"/>
          <w:b/>
          <w:bCs/>
          <w:sz w:val="28"/>
          <w:szCs w:val="28"/>
        </w:rPr>
        <w:t>Bài 1.</w:t>
      </w:r>
      <w:r w:rsidRPr="00B00A25">
        <w:rPr>
          <w:rFonts w:asciiTheme="majorHAnsi" w:hAnsiTheme="majorHAnsi" w:cstheme="majorHAnsi"/>
          <w:sz w:val="28"/>
          <w:szCs w:val="28"/>
        </w:rPr>
        <w:t xml:space="preserve"> Tính s =2 + 4 +…..+n (n nguyên dương từ bàn phím) </w:t>
      </w:r>
    </w:p>
    <w:p w14:paraId="0BA49B31" w14:textId="77777777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  <w:r w:rsidRPr="00B00A25">
        <w:rPr>
          <w:rFonts w:asciiTheme="majorHAnsi" w:hAnsiTheme="majorHAnsi" w:cstheme="majorHAnsi"/>
          <w:sz w:val="28"/>
          <w:szCs w:val="28"/>
        </w:rPr>
        <w:br/>
      </w:r>
      <w:r w:rsidRPr="00B00A25">
        <w:rPr>
          <w:rFonts w:asciiTheme="majorHAnsi" w:hAnsiTheme="majorHAnsi" w:cstheme="majorHAnsi"/>
          <w:b/>
          <w:bCs/>
          <w:sz w:val="28"/>
          <w:szCs w:val="28"/>
        </w:rPr>
        <w:t>Bài 2</w:t>
      </w:r>
      <w:r w:rsidRPr="00B00A25">
        <w:rPr>
          <w:rFonts w:asciiTheme="majorHAnsi" w:hAnsiTheme="majorHAnsi" w:cstheme="majorHAnsi"/>
          <w:sz w:val="28"/>
          <w:szCs w:val="28"/>
        </w:rPr>
        <w:t>. Tính s =1 + 1/2 +….+1/n ( n nguyên dương nhập từ bàn phím) </w:t>
      </w:r>
    </w:p>
    <w:p w14:paraId="3D3D89FB" w14:textId="77777777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  <w:r w:rsidRPr="00B00A25">
        <w:rPr>
          <w:rFonts w:asciiTheme="majorHAnsi" w:hAnsiTheme="majorHAnsi" w:cstheme="majorHAnsi"/>
          <w:sz w:val="28"/>
          <w:szCs w:val="28"/>
        </w:rPr>
        <w:br/>
      </w:r>
      <w:r w:rsidRPr="00B00A25">
        <w:rPr>
          <w:rFonts w:asciiTheme="majorHAnsi" w:hAnsiTheme="majorHAnsi" w:cstheme="majorHAnsi"/>
          <w:b/>
          <w:bCs/>
          <w:sz w:val="28"/>
          <w:szCs w:val="28"/>
        </w:rPr>
        <w:t>Bài 3.</w:t>
      </w:r>
      <w:r w:rsidRPr="00B00A25">
        <w:rPr>
          <w:rFonts w:asciiTheme="majorHAnsi" w:hAnsiTheme="majorHAnsi" w:cstheme="majorHAnsi"/>
          <w:sz w:val="28"/>
          <w:szCs w:val="28"/>
        </w:rPr>
        <w:t xml:space="preserve"> Kiểm tra số một số nguyên có phải là nguyên tố hay không?</w:t>
      </w:r>
    </w:p>
    <w:p w14:paraId="319CE538" w14:textId="77777777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  <w:r w:rsidRPr="00B00A25">
        <w:rPr>
          <w:rFonts w:asciiTheme="majorHAnsi" w:hAnsiTheme="majorHAnsi" w:cstheme="majorHAnsi"/>
          <w:sz w:val="28"/>
          <w:szCs w:val="28"/>
        </w:rPr>
        <w:br/>
      </w:r>
      <w:r w:rsidRPr="00B00A25">
        <w:rPr>
          <w:rFonts w:asciiTheme="majorHAnsi" w:hAnsiTheme="majorHAnsi" w:cstheme="majorHAnsi"/>
          <w:b/>
          <w:bCs/>
          <w:sz w:val="28"/>
          <w:szCs w:val="28"/>
        </w:rPr>
        <w:t>Bài 4.</w:t>
      </w:r>
      <w:r w:rsidRPr="00B00A25">
        <w:rPr>
          <w:rFonts w:asciiTheme="majorHAnsi" w:hAnsiTheme="majorHAnsi" w:cstheme="majorHAnsi"/>
          <w:sz w:val="28"/>
          <w:szCs w:val="28"/>
        </w:rPr>
        <w:t xml:space="preserve"> Nhập vào 3 số, kiểm tra xem  3 số đó có phải là chiều dài 3 cạnh của một tam giác hay không? Là tam giác gì.</w:t>
      </w:r>
    </w:p>
    <w:p w14:paraId="7444E431" w14:textId="7CE328B0" w:rsidR="00620441" w:rsidRP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  <w:r w:rsidRPr="00B00A25">
        <w:rPr>
          <w:rFonts w:asciiTheme="majorHAnsi" w:hAnsiTheme="majorHAnsi" w:cstheme="majorHAnsi"/>
          <w:sz w:val="28"/>
          <w:szCs w:val="28"/>
        </w:rPr>
        <w:br/>
      </w:r>
      <w:r w:rsidRPr="00B00A25">
        <w:rPr>
          <w:rFonts w:asciiTheme="majorHAnsi" w:hAnsiTheme="majorHAnsi" w:cstheme="majorHAnsi"/>
          <w:b/>
          <w:bCs/>
          <w:sz w:val="28"/>
          <w:szCs w:val="28"/>
        </w:rPr>
        <w:t>Bài 5.</w:t>
      </w:r>
      <w:r w:rsidRPr="00B00A25">
        <w:rPr>
          <w:rFonts w:asciiTheme="majorHAnsi" w:hAnsiTheme="majorHAnsi" w:cstheme="majorHAnsi"/>
          <w:sz w:val="28"/>
          <w:szCs w:val="28"/>
        </w:rPr>
        <w:t xml:space="preserve"> Nhập vào n, hiển thị chuỗi Fibonacy n số. ( 0 1 1 2 3 5 8....)</w:t>
      </w:r>
    </w:p>
    <w:p w14:paraId="350F2099" w14:textId="20626C25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ADB83C1" w14:textId="525A8BC8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6B15D7B" w14:textId="0D5C321F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6B1263C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B8B4367" w14:textId="68A5AC8B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36D94071" w14:textId="4789F0C3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1E64E25" w14:textId="4B50AB18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70C0A6C3" w14:textId="29CA6806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55057848" w14:textId="4DE454A5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4B902CC3" w14:textId="77777777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5355CBBC" w14:textId="7777777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49F6E8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60393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EC1D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Bai_2_NET</w:t>
      </w:r>
    </w:p>
    <w:p w14:paraId="22DF92C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0D9F5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A6094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BD847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args)</w:t>
      </w:r>
    </w:p>
    <w:p w14:paraId="689077A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AAC5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menu();</w:t>
      </w:r>
    </w:p>
    <w:p w14:paraId="10C15BD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C4A3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E7683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14:paraId="63969A3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"Select an option: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80B3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00C272B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8232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14:paraId="392AA53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10AD1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//Bài 1: tính s = 2 + 4 + 6 + ... + n</w:t>
      </w:r>
    </w:p>
    <w:p w14:paraId="7ECDD04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B399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019CFF9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bai1(n);</w:t>
      </w:r>
    </w:p>
    <w:p w14:paraId="7F06245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DDBD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  <w:r>
        <w:rPr>
          <w:rFonts w:ascii="Cascadia Mono" w:hAnsi="Cascadia Mono" w:cs="Cascadia Mono"/>
          <w:color w:val="008000"/>
          <w:sz w:val="19"/>
          <w:szCs w:val="19"/>
        </w:rPr>
        <w:t>//Bài 2: tính s = 1 + 1/2 + ... + 1/n</w:t>
      </w:r>
    </w:p>
    <w:p w14:paraId="0DD7238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A4E1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1C1227E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bai2(a);</w:t>
      </w:r>
    </w:p>
    <w:p w14:paraId="7F91FCE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FC29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  <w:r>
        <w:rPr>
          <w:rFonts w:ascii="Cascadia Mono" w:hAnsi="Cascadia Mono" w:cs="Cascadia Mono"/>
          <w:color w:val="008000"/>
          <w:sz w:val="19"/>
          <w:szCs w:val="19"/>
        </w:rPr>
        <w:t>//Bài 3: Kiểm tra một số nguyên có phải là nguyên tố hay không?</w:t>
      </w:r>
    </w:p>
    <w:p w14:paraId="71F82BB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2BD3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5C10B7D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kiemTraNguyenTo(b);</w:t>
      </w:r>
    </w:p>
    <w:p w14:paraId="086AD34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75E6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FA58A3E" w14:textId="261BA90A" w:rsidR="00B00A25" w:rsidRPr="00B00A25" w:rsidRDefault="00B00A25" w:rsidP="00B00A2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/*Bài 4: Nhập vào 3 số bất kỳ, kiểm tra xem 3 số đó có phải là chiều dài</w:t>
      </w:r>
      <w:r w:rsidRPr="00B00A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ba cạnh của một tam giác hay không? Là tam giác gì?*/</w:t>
      </w:r>
    </w:p>
    <w:p w14:paraId="0CB55A99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thu nhat: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14C9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Convert.ToInt32(Console.ReadLine());</w:t>
      </w:r>
    </w:p>
    <w:p w14:paraId="43C5033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thu hai: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A440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Convert.ToInt32(Console.ReadLine());</w:t>
      </w:r>
    </w:p>
    <w:p w14:paraId="22B1A17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 thu ba: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8BCD5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= Convert.ToInt32(Console.ReadLine());</w:t>
      </w:r>
    </w:p>
    <w:p w14:paraId="755223A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kiemTraTamGiac(s1, s2, s3);</w:t>
      </w:r>
    </w:p>
    <w:p w14:paraId="6B2F9B3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B489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1C6227BB" w14:textId="335940E4" w:rsidR="00B00A25" w:rsidRDefault="00B00A25" w:rsidP="00B00A2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//Bài 5: Nhập vào n, hiển thị chuỗi Fibonacy n số. (0 1 1 2 3 5 8</w:t>
      </w:r>
      <w:r w:rsidRPr="00B00A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...)</w:t>
      </w:r>
    </w:p>
    <w:p w14:paraId="7C9B04E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0, numberOfElement;</w:t>
      </w:r>
    </w:p>
    <w:p w14:paraId="6218E9B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"Nhao vao so phan tu day Fibonacci muon in: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9ECD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numberOfElement = Convert.ToInt32(Console.ReadLine());</w:t>
      </w:r>
    </w:p>
    <w:p w14:paraId="0D90B1A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"Day Fibonacci: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C25B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numberOfElement; i++)</w:t>
      </w:r>
    </w:p>
    <w:p w14:paraId="1E3FB35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CD03D5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Console.WriteLine(InFibonacci(number)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D310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number++;</w:t>
      </w:r>
    </w:p>
    <w:p w14:paraId="79DFBDC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77F5C8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D383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1ED3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665E6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3F6B6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6084928" w14:textId="6BBB9F11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D23875" w14:textId="76CC8C7C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662CA" w14:textId="6178AF08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FA2F7" w14:textId="377BCE80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DC63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B334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Bài 1:</w:t>
      </w:r>
    </w:p>
    <w:p w14:paraId="081A5FD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6DC88E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7D348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2F53F50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n; i += 2)</w:t>
      </w:r>
    </w:p>
    <w:p w14:paraId="42EC084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06537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2)</w:t>
      </w:r>
    </w:p>
    <w:p w14:paraId="31BE28D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30D98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5F6B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A5DEA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+ {0}"</w:t>
      </w:r>
      <w:r>
        <w:rPr>
          <w:rFonts w:ascii="Cascadia Mono" w:hAnsi="Cascadia Mono" w:cs="Cascadia Mono"/>
          <w:color w:val="000000"/>
          <w:sz w:val="19"/>
          <w:szCs w:val="19"/>
        </w:rPr>
        <w:t>,i);</w:t>
      </w:r>
    </w:p>
    <w:p w14:paraId="3F5BC49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i;  </w:t>
      </w:r>
    </w:p>
    <w:p w14:paraId="3E92EFB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26020A4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52243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6544D9B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619CC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Bài 2: </w:t>
      </w:r>
    </w:p>
    <w:p w14:paraId="44C90AF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6FB74D5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1E329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2F87584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a; i++)</w:t>
      </w:r>
    </w:p>
    <w:p w14:paraId="7652163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C5E2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+ 1/{0}"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2F24F45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1.0 / i;</w:t>
      </w:r>
    </w:p>
    <w:p w14:paraId="37BE258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1FB1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Math.Round(sum, 2));</w:t>
      </w:r>
    </w:p>
    <w:p w14:paraId="0AFB704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F77C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Bài 3:</w:t>
      </w:r>
    </w:p>
    <w:p w14:paraId="4B74317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kiemTraNguyenTo(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39B7AD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C3D88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soNguyenTo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59D4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&lt; 2)</w:t>
      </w:r>
    </w:p>
    <w:p w14:paraId="417EE95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CB35F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soNguyenTo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AE2A39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A9D32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Math.Sqrt(b); i++)</w:t>
      </w:r>
    </w:p>
    <w:p w14:paraId="65168B6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FFC5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(b % i == 0)</w:t>
      </w:r>
    </w:p>
    <w:p w14:paraId="0DB149D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6B6119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soNguyenTo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8F6A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BB7E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AEA816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72B1D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(soNguyenTo)</w:t>
      </w:r>
    </w:p>
    <w:p w14:paraId="181C8CA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4B869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la so nguyen 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77AFC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9FBD2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28B37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7AF4A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khong la so nguyen 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8FC6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C771F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C622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Bài 4:</w:t>
      </w:r>
    </w:p>
    <w:p w14:paraId="64FE664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kiemTraTamGiac(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0EA7AD29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AAA3C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xem ba cạch có phải là ba cạnh của một tam giác hay không</w:t>
      </w:r>
    </w:p>
    <w:p w14:paraId="1A5B129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+ b &gt; c &amp;&amp; a + c &gt; b &amp;&amp; c + b &gt; a)</w:t>
      </w:r>
    </w:p>
    <w:p w14:paraId="32E5154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6D35C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vuông (định lý pitago)</w:t>
      </w:r>
    </w:p>
    <w:p w14:paraId="0DB41079" w14:textId="39027C2A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== b * b + c * c || b * b == a * a + c * c || c * c == a * a + b *b)</w:t>
      </w:r>
    </w:p>
    <w:p w14:paraId="4FE89FE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4AAE9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vuong"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7C81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64FFC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đều  là có ba cạnh bằng nhau</w:t>
      </w:r>
    </w:p>
    <w:p w14:paraId="5AB4C60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b &amp;&amp; b == c)</w:t>
      </w:r>
    </w:p>
    <w:p w14:paraId="641D49B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A0D4A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deu"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B043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AD0A3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cân là có 2 cạnh bằng nhau</w:t>
      </w:r>
    </w:p>
    <w:p w14:paraId="5D6CE8C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c || a == b || a == c)</w:t>
      </w:r>
    </w:p>
    <w:p w14:paraId="362AA7C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7371C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can"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1D6F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0151A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tù là có một góc lớn hơn 90 độ</w:t>
      </w:r>
    </w:p>
    <w:p w14:paraId="04A60787" w14:textId="1CF3C2DD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&gt; b * b + c * c || b * b &gt; a * a + c * c || c * c &gt; a * a + b*b)</w:t>
      </w:r>
    </w:p>
    <w:p w14:paraId="707B7EB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B80C1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tu"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3B1D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BA010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C77DA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2B79E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nhon"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F984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B10EE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4096194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546C5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CD449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"Khong phai ba canh cua tam giac"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DE9F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94912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14D6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Bài 5: Đệ quy</w:t>
      </w:r>
    </w:p>
    <w:p w14:paraId="74531FCA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InFibonacci(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14:paraId="33F76B2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D60724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0)</w:t>
      </w:r>
    </w:p>
    <w:p w14:paraId="6EDCB95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BFCAA0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1)</w:t>
      </w:r>
    </w:p>
    <w:p w14:paraId="6CCD2B9F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60F684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1F31E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(InFibonacci(num - 1) + InFibonacci(num - 2));</w:t>
      </w:r>
    </w:p>
    <w:p w14:paraId="0FCA0572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FA56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</w:t>
      </w:r>
    </w:p>
    <w:p w14:paraId="28BA3D96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D9680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"----------Menu---------\n"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799C48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"1. Tinh tong S = 2 + 4 + ... + n\n"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14:paraId="0A6D3CA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"2. Tinh tong S = 1 + 1/2 + ... + 1/n\n"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BD1CAD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"3. Kiem tra so nguyen to\n"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01E74C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"4. Kiem tra 3 so bat ki co tao thanh mot tam giac\n"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1132F45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"5. In day Fibonacci gom n phan tu (n nhap tu ban phim)\n"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80929AE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"Press 0 to exit\n"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0DA37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06BC3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02F461" w14:textId="5C99EAEB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17D62964" w14:textId="0DFEAA03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CEFE8" w14:textId="3A1C87AD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DBD01" w14:textId="1F98C24E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2F663" w14:textId="69931BD0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EF153" w14:textId="2B9CD32C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E068B" w14:textId="442DC7E1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9E439" w14:textId="32951E3F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631ED" w14:textId="71A61F2C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6BF2B" w14:textId="56E0828D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D4252" w14:textId="77E6419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F3D28" w14:textId="618A18BF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442D6" w14:textId="14E4D15B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039B8" w14:textId="1FF32163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488C3" w14:textId="3F0F8AB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95B35" w14:textId="633CDA1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79C64" w14:textId="5D8781B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83E12" w14:textId="2FC2044B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B7D39" w14:textId="3C6FD49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B7960" w14:textId="69AC2D84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B1266" w14:textId="79DD86AD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4A0D2" w14:textId="751A696F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BBCAA" w14:textId="21918A9E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FA677" w14:textId="2721FF9E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828D0" w14:textId="4E876C21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C11A5" w14:textId="4D4DB0BF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26601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5E3DA" w14:textId="7C82C316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3193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34311" w14:textId="67DD729C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3. Kết quả</w:t>
      </w:r>
    </w:p>
    <w:p w14:paraId="3582C541" w14:textId="19531529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4F70D316" w14:textId="1533CE69" w:rsidR="00620441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24DDC" wp14:editId="44F1E835">
            <wp:extent cx="60674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32" w14:textId="0824691E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77E153ED" w14:textId="28A004BB" w:rsidR="00620441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2313C" wp14:editId="09878039">
            <wp:extent cx="54197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7A2" w14:textId="7DB7AC91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3:</w:t>
      </w:r>
    </w:p>
    <w:p w14:paraId="63C85B34" w14:textId="24155138" w:rsidR="00620441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D991B5" wp14:editId="15B7A7B8">
            <wp:extent cx="305752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5DB" w14:textId="41AA04F3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4:</w:t>
      </w:r>
    </w:p>
    <w:p w14:paraId="6666F250" w14:textId="2871663C" w:rsidR="00620441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EB34C" wp14:editId="1EF141AE">
            <wp:extent cx="30670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437" w14:textId="4A17103C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D69893" w14:textId="50A823E1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755EE8" w14:textId="027AFAF6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Bài 5:</w:t>
      </w:r>
    </w:p>
    <w:p w14:paraId="42FA568E" w14:textId="546066D7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563993" wp14:editId="33EB6C5C">
            <wp:extent cx="550545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465CD8"/>
    <w:rsid w:val="00620441"/>
    <w:rsid w:val="00B00A25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3</cp:revision>
  <dcterms:created xsi:type="dcterms:W3CDTF">2022-02-22T10:08:00Z</dcterms:created>
  <dcterms:modified xsi:type="dcterms:W3CDTF">2022-02-27T14:13:00Z</dcterms:modified>
</cp:coreProperties>
</file>