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F23BE7D" w14:textId="77777777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  <w:r w:rsidRPr="000A2DA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</w:t>
      </w:r>
      <w:r w:rsidRPr="000A2DA7"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Pr="000A2DA7">
        <w:rPr>
          <w:rFonts w:asciiTheme="majorHAnsi" w:hAnsiTheme="majorHAnsi" w:cstheme="majorHAnsi"/>
          <w:sz w:val="28"/>
          <w:szCs w:val="28"/>
        </w:rPr>
        <w:t>. Tạo lớp Số, v iết phương thức Cong(So ), Tru (So),.. Nhân chia để tính cộng trừ nhân chia 2 số.</w:t>
      </w:r>
    </w:p>
    <w:p w14:paraId="253EE4B6" w14:textId="77777777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  <w:r w:rsidRPr="000A2DA7">
        <w:rPr>
          <w:rFonts w:asciiTheme="majorHAnsi" w:hAnsiTheme="majorHAnsi" w:cstheme="majorHAnsi"/>
          <w:sz w:val="28"/>
          <w:szCs w:val="28"/>
        </w:rPr>
        <w:br/>
      </w:r>
      <w:r w:rsidRPr="000A2DA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</w:t>
      </w:r>
      <w:r w:rsidRPr="000A2DA7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A2DA7">
        <w:rPr>
          <w:rFonts w:asciiTheme="majorHAnsi" w:hAnsiTheme="majorHAnsi" w:cstheme="majorHAnsi"/>
          <w:sz w:val="28"/>
          <w:szCs w:val="28"/>
        </w:rPr>
        <w:t>. Viết lớp Tam giác, có các thuộc tính cạnh a, b, c. Viết phương thức tính chu vi, diện tích, kiểm tra tam giác.</w:t>
      </w:r>
    </w:p>
    <w:p w14:paraId="36057053" w14:textId="77777777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  <w:r w:rsidRPr="000A2DA7">
        <w:rPr>
          <w:rFonts w:asciiTheme="majorHAnsi" w:hAnsiTheme="majorHAnsi" w:cstheme="majorHAnsi"/>
          <w:sz w:val="28"/>
          <w:szCs w:val="28"/>
        </w:rPr>
        <w:br/>
      </w:r>
      <w:r w:rsidRPr="000A2DA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</w:t>
      </w:r>
      <w:r w:rsidRPr="000A2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0A2DA7">
        <w:rPr>
          <w:rFonts w:asciiTheme="majorHAnsi" w:hAnsiTheme="majorHAnsi" w:cstheme="majorHAnsi"/>
          <w:sz w:val="28"/>
          <w:szCs w:val="28"/>
        </w:rPr>
        <w:t>. Tạo lớp SV, có các thuộc tính của sinh viên. Tạo contructor nhập 1 sinh viên, phương thức hiển thị sv dưới dạng bảng.</w:t>
      </w:r>
    </w:p>
    <w:p w14:paraId="350F2099" w14:textId="78D8F394" w:rsidR="00620441" w:rsidRP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  <w:r w:rsidRPr="000A2DA7">
        <w:rPr>
          <w:rFonts w:asciiTheme="majorHAnsi" w:hAnsiTheme="majorHAnsi" w:cstheme="majorHAnsi"/>
          <w:sz w:val="28"/>
          <w:szCs w:val="28"/>
        </w:rPr>
        <w:br/>
      </w:r>
      <w:r w:rsidRPr="000A2DA7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4</w:t>
      </w:r>
      <w:r w:rsidRPr="000A2DA7">
        <w:rPr>
          <w:rFonts w:asciiTheme="majorHAnsi" w:hAnsiTheme="majorHAnsi" w:cstheme="majorHAnsi"/>
          <w:sz w:val="28"/>
          <w:szCs w:val="28"/>
        </w:rPr>
        <w:t>. Tạo lớp điểm có hai thuộc tính tọa độ, có phương thức tính khoảng cách (Điểm) đến 1 điểm khác.</w:t>
      </w:r>
    </w:p>
    <w:p w14:paraId="7ADB83C1" w14:textId="525A8BC8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76B15D7B" w14:textId="0D5C321F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24FB7B3F" w14:textId="5EB3EB4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7555F34" w14:textId="61321D0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5A8FF519" w14:textId="6B1263CB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B8B4367" w14:textId="68A5AC8B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36D94071" w14:textId="4789F0C3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11E64E25" w14:textId="4B50AB18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70C0A6C3" w14:textId="29CA6806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55057848" w14:textId="4DE454A5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4B902CC3" w14:textId="09B2E7DD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2F75B63E" w14:textId="77777777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</w:p>
    <w:p w14:paraId="16B24D42" w14:textId="77777777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57943D9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D0BB8A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B8911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14:paraId="44A44F2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7DF6A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CD3F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number1;</w:t>
      </w:r>
    </w:p>
    <w:p w14:paraId="770D710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number2;</w:t>
      </w:r>
    </w:p>
    <w:p w14:paraId="59B68EA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8ABC6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69EC2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951A8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.number1 = Convert.ToDouble(Console.ReadLine());</w:t>
      </w:r>
    </w:p>
    <w:p w14:paraId="0927E47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49C3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.number2 = Convert.ToDouble(Console.ReadLine());</w:t>
      </w:r>
    </w:p>
    <w:p w14:paraId="469AEFC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ECBB4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Cong()</w:t>
      </w:r>
    </w:p>
    <w:p w14:paraId="54D91F1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A3A6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number1 + number2;</w:t>
      </w:r>
    </w:p>
    <w:p w14:paraId="59EE553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{number1}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{number2}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48A8E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84720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Tru()</w:t>
      </w:r>
    </w:p>
    <w:p w14:paraId="5917FED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97643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subtraction = number1 - number2;</w:t>
      </w:r>
    </w:p>
    <w:p w14:paraId="32EBF54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{number1}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{number2}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{subtraction}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2DB58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9ADFB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Nhan()</w:t>
      </w:r>
    </w:p>
    <w:p w14:paraId="5D85C5E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06E98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multiplication = number1 * number2;</w:t>
      </w:r>
    </w:p>
    <w:p w14:paraId="543A482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{number1}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{number2}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{multiplication}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F8F5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5A976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Chia()</w:t>
      </w:r>
    </w:p>
    <w:p w14:paraId="357031D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35385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division = number1 / number2;</w:t>
      </w:r>
    </w:p>
    <w:p w14:paraId="10BF014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{number1}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000000"/>
          <w:sz w:val="19"/>
          <w:szCs w:val="19"/>
        </w:rPr>
        <w:t>{number2}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Math.Round(division,2));</w:t>
      </w:r>
    </w:p>
    <w:p w14:paraId="0AA1BA7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7A683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FD577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tamGiac</w:t>
      </w:r>
    </w:p>
    <w:p w14:paraId="7D11DE6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8EE62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21FFEA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079CF2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4C0D97C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tamGiac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84DAD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CBC49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canh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40C87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 = Convert.ToDouble(Console.ReadLine());</w:t>
      </w:r>
    </w:p>
    <w:p w14:paraId="7F5661C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canh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106B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 = Convert.ToDouble(Console.ReadLine());</w:t>
      </w:r>
    </w:p>
    <w:p w14:paraId="4C9AD5E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canh 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D90D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 = Convert.ToDouble(Console.ReadLine());</w:t>
      </w:r>
    </w:p>
    <w:p w14:paraId="027AFE6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7E44A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ktraTamGiac()</w:t>
      </w:r>
    </w:p>
    <w:p w14:paraId="5E1BA97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40DD9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xem ba cạch có phải là ba cạnh của một tam giác hay không</w:t>
      </w:r>
    </w:p>
    <w:p w14:paraId="6182063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+ b &gt; c &amp;&amp; a + c &gt; b &amp;&amp; c + b &gt; a)</w:t>
      </w:r>
    </w:p>
    <w:p w14:paraId="5435E27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3EEC8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vuông (định lý pitago)</w:t>
      </w:r>
    </w:p>
    <w:p w14:paraId="33055222" w14:textId="134E6F1B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== b * b + c * c || b * b == a * a + c * c || c * c == a * a + b * b)</w:t>
      </w:r>
    </w:p>
    <w:p w14:paraId="6E2CC0A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E8EDB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vuong"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44DF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5EBC7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đều  là có ba cạnh bằng nhau</w:t>
      </w:r>
    </w:p>
    <w:p w14:paraId="3370F7A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b &amp;&amp; b == c)</w:t>
      </w:r>
    </w:p>
    <w:p w14:paraId="0FD8792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ACF10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deu"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7C9A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EEED39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cân là có 2 cạnh bằng nhau</w:t>
      </w:r>
    </w:p>
    <w:p w14:paraId="2B3756B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c || a == b || a == c)</w:t>
      </w:r>
    </w:p>
    <w:p w14:paraId="050679D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47CA19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can"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F129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8804D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Điều kiện tam giác tù là có một góc lớn hơn 90 độ</w:t>
      </w:r>
    </w:p>
    <w:p w14:paraId="1D2D8BFC" w14:textId="0C54264F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* a &gt; b * b + c * c || b * b &gt; a * a + c * c || c * c &gt; a * a + b 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b)</w:t>
      </w:r>
    </w:p>
    <w:p w14:paraId="7760160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397EA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tu"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BBC4F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80602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F6380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D109D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"Tam giac nhon"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72482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46FDF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8A125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EDBDF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9D6EF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"Khong phai ba canh cua tam giac"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B6E97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26B3F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23C9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tinhChuVi()</w:t>
      </w:r>
    </w:p>
    <w:p w14:paraId="3B6AE8A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C6EA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(a + b &lt; c || a + c &lt; b || c + b &lt; a)</w:t>
      </w:r>
    </w:p>
    <w:p w14:paraId="4DDD5BD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197E9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"Khong ton tai chu vi tam giac nay"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1AD3E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41203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7D8DC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B52DA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a + b + c;</w:t>
      </w:r>
    </w:p>
    <w:p w14:paraId="02A59DD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$"Chu vi cua tam giac la </w:t>
      </w:r>
      <w:r>
        <w:rPr>
          <w:rFonts w:ascii="Cascadia Mono" w:hAnsi="Cascadia Mono" w:cs="Cascadia Mono"/>
          <w:color w:val="000000"/>
          <w:sz w:val="19"/>
          <w:szCs w:val="19"/>
        </w:rPr>
        <w:t>{P}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4F4B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4D898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281A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tinhDienTich()</w:t>
      </w:r>
    </w:p>
    <w:p w14:paraId="1354833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3A9A8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+ b &lt; c || a + c &lt; b || c + b &lt; a)</w:t>
      </w:r>
    </w:p>
    <w:p w14:paraId="5F46830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1CC16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"Khong ton tai dien tich tam giac nay"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3CEC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8F892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8D31C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BB50E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(a + b + c) / 2;</w:t>
      </w:r>
    </w:p>
    <w:p w14:paraId="2C1B447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Math.Sqrt(T * (T - a) * (T - b) * (T - c));</w:t>
      </w:r>
    </w:p>
    <w:p w14:paraId="2D1EA34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$"Dien tich cua tam giac la </w:t>
      </w:r>
      <w:r>
        <w:rPr>
          <w:rFonts w:ascii="Cascadia Mono" w:hAnsi="Cascadia Mono" w:cs="Cascadia Mono"/>
          <w:color w:val="000000"/>
          <w:sz w:val="19"/>
          <w:szCs w:val="19"/>
        </w:rPr>
        <w:t>{S}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6AEC6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FB1C4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79B8B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B0699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SinhVien</w:t>
      </w:r>
    </w:p>
    <w:p w14:paraId="39D0DF7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1A997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maSV;</w:t>
      </w:r>
    </w:p>
    <w:p w14:paraId="207D9ED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E43F56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6029381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className;</w:t>
      </w:r>
    </w:p>
    <w:p w14:paraId="2859D0D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E16C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SinhVien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ABE8F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15396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"Nhap ma sinh vien: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8E17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.maSV = Console.ReadLine();</w:t>
      </w:r>
    </w:p>
    <w:p w14:paraId="66FD738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"Ten sinh vien: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46243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Console.ReadLine();</w:t>
      </w:r>
    </w:p>
    <w:p w14:paraId="31E721F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"Tuoi: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F33D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 = Convert.ToInt32(Console.ReadLine());</w:t>
      </w:r>
    </w:p>
    <w:p w14:paraId="61436AA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"Ten lop: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0974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.className = Console.ReadLine();</w:t>
      </w:r>
    </w:p>
    <w:p w14:paraId="7E98B1F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EF767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9FABA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hienThiSinhVien()</w:t>
      </w:r>
    </w:p>
    <w:p w14:paraId="438A423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1B630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$"Ma sinh vien\tTen\t\tTuoi\tTen lop"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36AC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{maSV}</w:t>
      </w:r>
      <w:r>
        <w:rPr>
          <w:rFonts w:ascii="Cascadia Mono" w:hAnsi="Cascadia Mono" w:cs="Cascadia Mono"/>
          <w:color w:val="A31515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sz w:val="19"/>
          <w:szCs w:val="19"/>
        </w:rPr>
        <w:t>{className}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3F63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DA409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EC2D0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diem</w:t>
      </w:r>
    </w:p>
    <w:p w14:paraId="278764E5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0365D6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0A981A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1DF793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B4BB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nhapDiem()</w:t>
      </w:r>
    </w:p>
    <w:p w14:paraId="4ED47F8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2E166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1EEAA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 = Convert.ToInt32(Console.ReadLine());</w:t>
      </w:r>
    </w:p>
    <w:p w14:paraId="251DC69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"y: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85D3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 = Convert.ToInt32(Console.ReadLine());</w:t>
      </w:r>
    </w:p>
    <w:p w14:paraId="12FD7A2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42E15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CC7F0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khoangCach()</w:t>
      </w:r>
    </w:p>
    <w:p w14:paraId="493326D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66998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diem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diem();</w:t>
      </w:r>
    </w:p>
    <w:p w14:paraId="5D1D383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diem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diem();</w:t>
      </w:r>
    </w:p>
    <w:p w14:paraId="45039F0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a.nhapDiem();</w:t>
      </w:r>
    </w:p>
    <w:p w14:paraId="36F9B19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b.nhapDiem();</w:t>
      </w:r>
    </w:p>
    <w:p w14:paraId="241E5E46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Math.Sqrt(Math.Pow(a.x - b.x, 2) + Math.Pow(a.y - b.y, 2));</w:t>
      </w:r>
    </w:p>
    <w:p w14:paraId="3C135F4C" w14:textId="004CE3E8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$"Khoang cach giua hai diem (</w:t>
      </w:r>
      <w:r>
        <w:rPr>
          <w:rFonts w:ascii="Cascadia Mono" w:hAnsi="Cascadia Mono" w:cs="Cascadia Mono"/>
          <w:color w:val="000000"/>
          <w:sz w:val="19"/>
          <w:szCs w:val="19"/>
        </w:rPr>
        <w:t>{a.x}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{a.y}</w:t>
      </w:r>
      <w:r>
        <w:rPr>
          <w:rFonts w:ascii="Cascadia Mono" w:hAnsi="Cascadia Mono" w:cs="Cascadia Mono"/>
          <w:color w:val="A31515"/>
          <w:sz w:val="19"/>
          <w:szCs w:val="19"/>
        </w:rPr>
        <w:t>) va (</w:t>
      </w:r>
      <w:r>
        <w:rPr>
          <w:rFonts w:ascii="Cascadia Mono" w:hAnsi="Cascadia Mono" w:cs="Cascadia Mono"/>
          <w:color w:val="000000"/>
          <w:sz w:val="19"/>
          <w:szCs w:val="19"/>
        </w:rPr>
        <w:t>{b.x}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{b.y}</w:t>
      </w:r>
      <w:r>
        <w:rPr>
          <w:rFonts w:ascii="Cascadia Mono" w:hAnsi="Cascadia Mono" w:cs="Cascadia Mono"/>
          <w:color w:val="A31515"/>
          <w:sz w:val="19"/>
          <w:szCs w:val="19"/>
        </w:rPr>
        <w:t>) la</w:t>
      </w:r>
      <w:r w:rsidRPr="000A2DA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BC57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1364C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E44D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B73D36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830F4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arg)</w:t>
      </w:r>
    </w:p>
    <w:p w14:paraId="1FEF165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394D9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B61897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//Bài 1:</w:t>
      </w:r>
    </w:p>
    <w:p w14:paraId="47E3999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 bai1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So();</w:t>
      </w:r>
    </w:p>
    <w:p w14:paraId="0188C76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bai1.Cong();</w:t>
      </w:r>
    </w:p>
    <w:p w14:paraId="7757343A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bai1.Tru();</w:t>
      </w:r>
    </w:p>
    <w:p w14:paraId="677B858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bai1.Nhan();</w:t>
      </w:r>
    </w:p>
    <w:p w14:paraId="08BED6E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bai1.Chia();</w:t>
      </w:r>
    </w:p>
    <w:p w14:paraId="1C461DC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0287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//Bài 2</w:t>
      </w:r>
    </w:p>
    <w:p w14:paraId="404C3AC9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tamGiac bai2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tamGiac();</w:t>
      </w:r>
    </w:p>
    <w:p w14:paraId="477812A7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bai2.ktraTamGiac();</w:t>
      </w:r>
    </w:p>
    <w:p w14:paraId="64705E2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bai2.tinhChuVi();</w:t>
      </w:r>
    </w:p>
    <w:p w14:paraId="45D8843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bai2.tinhDienTich();</w:t>
      </w:r>
    </w:p>
    <w:p w14:paraId="1E55E6FD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B2EAE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//Bài 3</w:t>
      </w:r>
    </w:p>
    <w:p w14:paraId="568AC0F2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SinhVien 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SinhVien();</w:t>
      </w:r>
    </w:p>
    <w:p w14:paraId="2418E7C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sv.hienThiSinhVien();</w:t>
      </w:r>
    </w:p>
    <w:p w14:paraId="6A813574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9EC93C1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//Bài 4:</w:t>
      </w:r>
    </w:p>
    <w:p w14:paraId="03ED538B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diem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diem();</w:t>
      </w:r>
    </w:p>
    <w:p w14:paraId="42AABBDC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d.khoangCach();</w:t>
      </w:r>
    </w:p>
    <w:p w14:paraId="2AF5C1E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1BE89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61158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61C40A73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D1C16F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F68920" w14:textId="77777777" w:rsidR="000A2DA7" w:rsidRDefault="000A2DA7" w:rsidP="000A2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9CADCB" w14:textId="77777777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5E3DA" w14:textId="20CFFE92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5DEDC" w14:textId="6D239282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87759" w14:textId="27C7370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6A2AB" w14:textId="4DEB4A85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6A655" w14:textId="6C77F8CC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095DB" w14:textId="32D1D431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62947" w14:textId="6B2A5B9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87EAE" w14:textId="07F0B65A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045B4" w14:textId="11CEEE46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7ABC7" w14:textId="37A5BB8C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8C3EC" w14:textId="0D211B51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1992A" w14:textId="05FDB694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30533" w14:textId="5FDB47B9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B6802" w14:textId="77777777" w:rsidR="000A2DA7" w:rsidRDefault="000A2DA7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3193B" w14:textId="77777777" w:rsidR="00B00A25" w:rsidRDefault="00B00A25" w:rsidP="00B0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34311" w14:textId="67DD729C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3. Kết quả</w:t>
      </w:r>
    </w:p>
    <w:p w14:paraId="3582C541" w14:textId="19531529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1:</w:t>
      </w:r>
    </w:p>
    <w:p w14:paraId="4F70D316" w14:textId="4EFFB212" w:rsidR="00620441" w:rsidRDefault="000A2DA7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5F2D3D" wp14:editId="585748B0">
            <wp:extent cx="1752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E732" w14:textId="0824691E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2:</w:t>
      </w:r>
    </w:p>
    <w:p w14:paraId="77E153ED" w14:textId="686E40DF" w:rsidR="00620441" w:rsidRDefault="000A2DA7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B91A9" wp14:editId="7ECFFAC0">
            <wp:extent cx="50387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7A2" w14:textId="7DB7AC91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3:</w:t>
      </w:r>
    </w:p>
    <w:p w14:paraId="63C85B34" w14:textId="19BD1BB5" w:rsidR="00620441" w:rsidRDefault="0080213B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CB5B7" wp14:editId="5C33E17B">
            <wp:extent cx="57816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5DB" w14:textId="41AA04F3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4:</w:t>
      </w:r>
    </w:p>
    <w:p w14:paraId="6666F250" w14:textId="33528D5E" w:rsidR="00620441" w:rsidRDefault="0080213B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062EFC" wp14:editId="5AF4A9FB">
            <wp:extent cx="6645910" cy="1494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568E" w14:textId="7729E503" w:rsidR="00B00A25" w:rsidRDefault="00B00A2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A2DA7"/>
    <w:rsid w:val="000C2E6A"/>
    <w:rsid w:val="00124679"/>
    <w:rsid w:val="00465CD8"/>
    <w:rsid w:val="00620441"/>
    <w:rsid w:val="0080213B"/>
    <w:rsid w:val="00B00A25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4</cp:revision>
  <dcterms:created xsi:type="dcterms:W3CDTF">2022-02-22T10:08:00Z</dcterms:created>
  <dcterms:modified xsi:type="dcterms:W3CDTF">2022-03-02T08:13:00Z</dcterms:modified>
</cp:coreProperties>
</file>