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6B15D7B" w14:textId="0D60DE82" w:rsidR="00620441" w:rsidRPr="005A465F" w:rsidRDefault="001B5271" w:rsidP="00620441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1B5271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1B5271">
        <w:rPr>
          <w:rFonts w:asciiTheme="majorHAnsi" w:hAnsiTheme="majorHAnsi" w:cstheme="majorHAnsi"/>
          <w:sz w:val="28"/>
          <w:szCs w:val="28"/>
        </w:rPr>
        <w:t xml:space="preserve"> Viết lớp phân số, có thuộc tính tử sô mẫu số, phương thức + , -, * / nạp chồng toán tử.</w:t>
      </w:r>
      <w:r w:rsidRPr="001B5271">
        <w:rPr>
          <w:rFonts w:asciiTheme="majorHAnsi" w:hAnsiTheme="majorHAnsi" w:cstheme="majorHAnsi"/>
          <w:sz w:val="28"/>
          <w:szCs w:val="28"/>
        </w:rPr>
        <w:br/>
      </w:r>
      <w:r w:rsidRPr="001B5271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1B5271">
        <w:rPr>
          <w:rFonts w:asciiTheme="majorHAnsi" w:hAnsiTheme="majorHAnsi" w:cstheme="majorHAnsi"/>
          <w:sz w:val="28"/>
          <w:szCs w:val="28"/>
        </w:rPr>
        <w:t xml:space="preserve"> Viết lớp số, nạp chồng + - * / và phương thức xét số nguyên tố, chẵn, lẻ.</w:t>
      </w:r>
      <w:r w:rsidRPr="001B5271">
        <w:rPr>
          <w:rFonts w:asciiTheme="majorHAnsi" w:hAnsiTheme="majorHAnsi" w:cstheme="majorHAnsi"/>
          <w:sz w:val="28"/>
          <w:szCs w:val="28"/>
        </w:rPr>
        <w:br/>
      </w:r>
      <w:r w:rsidRPr="001B5271">
        <w:rPr>
          <w:rFonts w:asciiTheme="majorHAnsi" w:hAnsiTheme="majorHAnsi" w:cstheme="majorHAnsi"/>
          <w:b/>
          <w:bCs/>
          <w:sz w:val="28"/>
          <w:szCs w:val="28"/>
        </w:rPr>
        <w:t xml:space="preserve">3. </w:t>
      </w:r>
      <w:r w:rsidR="005A465F" w:rsidRPr="005E4959">
        <w:rPr>
          <w:rFonts w:asciiTheme="majorHAnsi" w:hAnsiTheme="majorHAnsi" w:cstheme="majorHAnsi"/>
          <w:color w:val="FF0000"/>
          <w:sz w:val="28"/>
          <w:szCs w:val="28"/>
        </w:rPr>
        <w:t>(Thiếu)</w:t>
      </w:r>
      <w:r w:rsidR="005A465F" w:rsidRPr="005E4959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5A465F">
        <w:rPr>
          <w:rFonts w:asciiTheme="majorHAnsi" w:hAnsiTheme="majorHAnsi" w:cstheme="majorHAnsi"/>
          <w:sz w:val="28"/>
          <w:szCs w:val="28"/>
        </w:rPr>
        <w:t>Xây dựng lớp Hàng hóa có các thuộc tính mah, ten hang, don gia.</w:t>
      </w:r>
      <w:r w:rsidRPr="005A465F">
        <w:rPr>
          <w:rFonts w:asciiTheme="majorHAnsi" w:hAnsiTheme="majorHAnsi" w:cstheme="majorHAnsi"/>
          <w:sz w:val="28"/>
          <w:szCs w:val="28"/>
        </w:rPr>
        <w:br/>
        <w:t>Xây dựng lớp Khach hang có mã khách, tên khách, địa chỉ..</w:t>
      </w:r>
      <w:r w:rsidRPr="005A465F">
        <w:rPr>
          <w:rFonts w:asciiTheme="majorHAnsi" w:hAnsiTheme="majorHAnsi" w:cstheme="majorHAnsi"/>
          <w:sz w:val="28"/>
          <w:szCs w:val="28"/>
        </w:rPr>
        <w:br/>
        <w:t>Viết lớp Hóa Đơn kết tập lớp hàng hóa, khách hàng</w:t>
      </w:r>
      <w:r w:rsidR="005A465F" w:rsidRPr="005A465F">
        <w:rPr>
          <w:rFonts w:asciiTheme="majorHAnsi" w:hAnsiTheme="majorHAnsi" w:cstheme="majorHAnsi"/>
          <w:sz w:val="28"/>
          <w:szCs w:val="28"/>
        </w:rPr>
        <w:t>.</w:t>
      </w:r>
      <w:r w:rsidRPr="005A465F">
        <w:rPr>
          <w:rFonts w:asciiTheme="majorHAnsi" w:hAnsiTheme="majorHAnsi" w:cstheme="majorHAnsi"/>
          <w:sz w:val="28"/>
          <w:szCs w:val="28"/>
        </w:rPr>
        <w:br/>
        <w:t>Phương thức them, xoa,  vào 1 mảng hàng hóa, tìm kiếm hàng có giá cao nhất và hiển thị ra màn hình.</w:t>
      </w:r>
      <w:r w:rsidRPr="005A465F">
        <w:rPr>
          <w:rFonts w:asciiTheme="majorHAnsi" w:hAnsiTheme="majorHAnsi" w:cstheme="majorHAnsi"/>
          <w:sz w:val="28"/>
          <w:szCs w:val="28"/>
        </w:rPr>
        <w:br/>
        <w:t>In hóa đơn của 1 khách hàng ra màn hình</w:t>
      </w:r>
      <w:r w:rsidR="005A465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4FB7B3F" w14:textId="5EB3EB4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7555F34" w14:textId="61321D0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5A8FF519" w14:textId="6B1263CB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B8B4367" w14:textId="68A5AC8B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36D94071" w14:textId="4789F0C3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11E64E25" w14:textId="4B50AB18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70C0A6C3" w14:textId="29CA6806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55057848" w14:textId="4DE454A5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4B902CC3" w14:textId="09B2E7DD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2F75B63E" w14:textId="43DD5588" w:rsid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</w:p>
    <w:p w14:paraId="1D27095E" w14:textId="7D9F0F25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5A1500E4" w14:textId="72D00DCE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32AE9604" w14:textId="6EBDECCB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073223AE" w14:textId="298F8E79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03597DA5" w14:textId="77777777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16B24D42" w14:textId="7777777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79A49902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3A8ECF1F" w14:textId="5B19BC40" w:rsidR="001B527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phanSo</w:t>
      </w:r>
    </w:p>
    <w:p w14:paraId="4C792B5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F7FFCD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C13F60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4D3868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1DBA94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2FACFC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1F93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OOP_2</w:t>
      </w:r>
    </w:p>
    <w:p w14:paraId="15C2400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ECAA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</w:t>
      </w:r>
    </w:p>
    <w:p w14:paraId="3051ED9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13BFA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//Phan so co x la tu so, y la mau so: x/y</w:t>
      </w:r>
    </w:p>
    <w:p w14:paraId="5AAC135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66E570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20E904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23C0AAC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3163C79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 {</w:t>
      </w:r>
    </w:p>
    <w:p w14:paraId="5BEBDF8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 = x;</w:t>
      </w:r>
    </w:p>
    <w:p w14:paraId="02EA9CA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 = y;</w:t>
      </w:r>
    </w:p>
    <w:p w14:paraId="7D877F8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3B92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//Getter and Setter</w:t>
      </w:r>
    </w:p>
    <w:p w14:paraId="2553FC8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getX()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}</w:t>
      </w:r>
    </w:p>
    <w:p w14:paraId="220C2A6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getY()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}</w:t>
      </w:r>
    </w:p>
    <w:p w14:paraId="47C2827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setX(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 = x; }</w:t>
      </w:r>
    </w:p>
    <w:p w14:paraId="0C13BDB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setY(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 = y; }</w:t>
      </w:r>
    </w:p>
    <w:p w14:paraId="6C60D41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//Nhap tu so va mau so</w:t>
      </w:r>
    </w:p>
    <w:p w14:paraId="59B5575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inputInfor()</w:t>
      </w:r>
    </w:p>
    <w:p w14:paraId="1CE373B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A797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tu so x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3739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 = Convert.ToDouble(Console.ReadLine());</w:t>
      </w:r>
    </w:p>
    <w:p w14:paraId="1C2771F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mau so y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4C6E2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 = Convert.ToDouble(Console.ReadLine());</w:t>
      </w:r>
    </w:p>
    <w:p w14:paraId="7F2A519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9DB8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infor()</w:t>
      </w:r>
    </w:p>
    <w:p w14:paraId="64B7049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7B9B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$"Phan so: 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CAFC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4FEFF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//Rut gon phan so</w:t>
      </w:r>
    </w:p>
    <w:p w14:paraId="4EB475B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rutGon(phanSo a)</w:t>
      </w:r>
    </w:p>
    <w:p w14:paraId="7C15022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FFE0F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//Chua rut gon dc so am</w:t>
      </w:r>
    </w:p>
    <w:p w14:paraId="0F654A8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(a.x &lt; a.y) ? a.y : a.x;</w:t>
      </w:r>
    </w:p>
    <w:p w14:paraId="3BE7FF3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j; i++)</w:t>
      </w:r>
    </w:p>
    <w:p w14:paraId="4E37D93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942DA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(a.x % i == 0 &amp; a.y % i == 0)</w:t>
      </w:r>
    </w:p>
    <w:p w14:paraId="02A92FE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9E58A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a.x /= i;</w:t>
      </w:r>
    </w:p>
    <w:p w14:paraId="68BCB67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a.y /= i;</w:t>
      </w:r>
    </w:p>
    <w:p w14:paraId="2AB01CD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4F2D6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8CFB2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C8C700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B3448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+</w:t>
      </w:r>
    </w:p>
    <w:p w14:paraId="025852B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+(phanSo a, phanSo b)</w:t>
      </w:r>
    </w:p>
    <w:p w14:paraId="116A43B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B4D2B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phanSo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phanSo();</w:t>
      </w:r>
    </w:p>
    <w:p w14:paraId="1805BF4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c.x = (a.x * b.y) + (b.x * a.y);</w:t>
      </w:r>
    </w:p>
    <w:p w14:paraId="2F87009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c.y = a.y * b.y;</w:t>
      </w:r>
    </w:p>
    <w:p w14:paraId="692EBB3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rutGon(c);</w:t>
      </w:r>
    </w:p>
    <w:p w14:paraId="40D0C0F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$"Sum: </w:t>
      </w:r>
      <w:r>
        <w:rPr>
          <w:rFonts w:ascii="Cascadia Mono" w:hAnsi="Cascadia Mono" w:cs="Cascadia Mono"/>
          <w:color w:val="000000"/>
          <w:sz w:val="19"/>
          <w:szCs w:val="19"/>
        </w:rPr>
        <w:t>{a.x}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{a.y}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{b.x}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{b.y}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{c.y}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8707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4506FA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D870B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-</w:t>
      </w:r>
    </w:p>
    <w:p w14:paraId="76694A3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-(phanSo a, phanSo b)</w:t>
      </w:r>
    </w:p>
    <w:p w14:paraId="4051E89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55C2F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phanSo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phanSo();</w:t>
      </w:r>
    </w:p>
    <w:p w14:paraId="7224BE0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c.x = (a.x * b.y) - (b.x * a.y);</w:t>
      </w:r>
    </w:p>
    <w:p w14:paraId="069B76B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c.y = a.y * b.y;</w:t>
      </w:r>
    </w:p>
    <w:p w14:paraId="15258E9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rutGon(c);</w:t>
      </w:r>
    </w:p>
    <w:p w14:paraId="5CDCF1D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$"Subtract: </w:t>
      </w:r>
      <w:r>
        <w:rPr>
          <w:rFonts w:ascii="Cascadia Mono" w:hAnsi="Cascadia Mono" w:cs="Cascadia Mono"/>
          <w:color w:val="000000"/>
          <w:sz w:val="19"/>
          <w:szCs w:val="19"/>
        </w:rPr>
        <w:t>{a.x}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{a.y}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{b.x}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{b.y}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{c.y}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3729B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6480C1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4106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*</w:t>
      </w:r>
    </w:p>
    <w:p w14:paraId="67F59DD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*(phanSo a, phanSo b)</w:t>
      </w:r>
    </w:p>
    <w:p w14:paraId="54B57FA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EED9C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phanSo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phanSo();</w:t>
      </w:r>
    </w:p>
    <w:p w14:paraId="53254BE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c.x = a.x * b.x ;</w:t>
      </w:r>
    </w:p>
    <w:p w14:paraId="58DEE2D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c.y = a.y * b.y;</w:t>
      </w:r>
    </w:p>
    <w:p w14:paraId="79B15C3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rutGon(c);</w:t>
      </w:r>
    </w:p>
    <w:p w14:paraId="242AE14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$"Multiply: </w:t>
      </w:r>
      <w:r>
        <w:rPr>
          <w:rFonts w:ascii="Cascadia Mono" w:hAnsi="Cascadia Mono" w:cs="Cascadia Mono"/>
          <w:color w:val="000000"/>
          <w:sz w:val="19"/>
          <w:szCs w:val="19"/>
        </w:rPr>
        <w:t>{a.x}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{a.y}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</w:rPr>
        <w:t>{b.x}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{b.y}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{c.y}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12199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D6DA9A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122AA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/</w:t>
      </w:r>
    </w:p>
    <w:p w14:paraId="1AFC4C4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/(phanSo a, phanSo b)</w:t>
      </w:r>
    </w:p>
    <w:p w14:paraId="5C06E50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8D485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phanSo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phanSo();</w:t>
      </w:r>
    </w:p>
    <w:p w14:paraId="3A1BE7D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c.x = a.x * b.y;</w:t>
      </w:r>
    </w:p>
    <w:p w14:paraId="5B995D6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c.y = a.y * b.x;</w:t>
      </w:r>
    </w:p>
    <w:p w14:paraId="25A1D4E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rutGon(c);</w:t>
      </w:r>
    </w:p>
    <w:p w14:paraId="4C722FA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$"Division: </w:t>
      </w:r>
      <w:r>
        <w:rPr>
          <w:rFonts w:ascii="Cascadia Mono" w:hAnsi="Cascadia Mono" w:cs="Cascadia Mono"/>
          <w:color w:val="000000"/>
          <w:sz w:val="19"/>
          <w:szCs w:val="19"/>
        </w:rPr>
        <w:t>{a.x}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{a.y}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{b.x}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{b.y}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{c.x}</w:t>
      </w:r>
      <w:r>
        <w:rPr>
          <w:rFonts w:ascii="Cascadia Mono" w:hAnsi="Cascadia Mono" w:cs="Cascadia Mono"/>
          <w:color w:val="A31515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{c.y}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B3CA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057215A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66D3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89530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7D7F4" w14:textId="604381F8" w:rsidR="001B527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D890CC" w14:textId="60901E37" w:rsidR="001B527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 number</w:t>
      </w:r>
    </w:p>
    <w:p w14:paraId="4CF10F6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6E7A71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002400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15F0D2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6879AD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B4CA4A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5F72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OOP_2</w:t>
      </w:r>
    </w:p>
    <w:p w14:paraId="3AF88F5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A0624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</w:p>
    <w:p w14:paraId="5FE673C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F3EE5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70C163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25BC165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3BB0E40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14:paraId="0C29197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C2CF2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 = num;</w:t>
      </w:r>
    </w:p>
    <w:p w14:paraId="0F92251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A500D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//Getter and Setter</w:t>
      </w:r>
    </w:p>
    <w:p w14:paraId="791D7DF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 = value; } }</w:t>
      </w:r>
    </w:p>
    <w:p w14:paraId="7B76220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//Nhap so</w:t>
      </w:r>
    </w:p>
    <w:p w14:paraId="7E035FE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inputInfor()</w:t>
      </w:r>
    </w:p>
    <w:p w14:paraId="6282C4C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C5135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so: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3B7C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 = Convert.ToDouble(Console.ReadLine());</w:t>
      </w:r>
    </w:p>
    <w:p w14:paraId="042E894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55AB9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inFor()</w:t>
      </w:r>
    </w:p>
    <w:p w14:paraId="59A53D5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2EF8E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$"So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0F04D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3986E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+</w:t>
      </w:r>
    </w:p>
    <w:p w14:paraId="54F9C4E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+(number a, number b)</w:t>
      </w:r>
    </w:p>
    <w:p w14:paraId="0D03C27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47FBF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number();</w:t>
      </w:r>
    </w:p>
    <w:p w14:paraId="3899F71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c.num = a.num + b.num;</w:t>
      </w:r>
    </w:p>
    <w:p w14:paraId="05A813D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$"Sum </w:t>
      </w:r>
      <w:r>
        <w:rPr>
          <w:rFonts w:ascii="Cascadia Mono" w:hAnsi="Cascadia Mono" w:cs="Cascadia Mono"/>
          <w:color w:val="000000"/>
          <w:sz w:val="19"/>
          <w:szCs w:val="19"/>
        </w:rPr>
        <w:t>{a.num}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{b.num}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{c.num}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D7EE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CC9A04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E15DCF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-</w:t>
      </w:r>
    </w:p>
    <w:p w14:paraId="57CBCE0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-(number a, number b)</w:t>
      </w:r>
    </w:p>
    <w:p w14:paraId="40AB764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E4465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number();</w:t>
      </w:r>
    </w:p>
    <w:p w14:paraId="2C6AA62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c.num = a.num - b.num;</w:t>
      </w:r>
    </w:p>
    <w:p w14:paraId="12753BB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$"Subtract: </w:t>
      </w:r>
      <w:r>
        <w:rPr>
          <w:rFonts w:ascii="Cascadia Mono" w:hAnsi="Cascadia Mono" w:cs="Cascadia Mono"/>
          <w:color w:val="000000"/>
          <w:sz w:val="19"/>
          <w:szCs w:val="19"/>
        </w:rPr>
        <w:t>{a.num}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{b.num}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{c.num}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1175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168B34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B37D3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*</w:t>
      </w:r>
    </w:p>
    <w:p w14:paraId="18D89F6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*(number a, number b)</w:t>
      </w:r>
    </w:p>
    <w:p w14:paraId="4968BB4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E5E38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number();</w:t>
      </w:r>
    </w:p>
    <w:p w14:paraId="7B57274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c.num = a.num * b.num;</w:t>
      </w:r>
    </w:p>
    <w:p w14:paraId="598AE28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$"Multiply: </w:t>
      </w:r>
      <w:r>
        <w:rPr>
          <w:rFonts w:ascii="Cascadia Mono" w:hAnsi="Cascadia Mono" w:cs="Cascadia Mono"/>
          <w:color w:val="000000"/>
          <w:sz w:val="19"/>
          <w:szCs w:val="19"/>
        </w:rPr>
        <w:t>{a.num}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</w:rPr>
        <w:t>{b.num}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{c.num}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221C8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7AE4B8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95438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//Nap chong toan tu /</w:t>
      </w:r>
    </w:p>
    <w:p w14:paraId="1D4B794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/(number a, number b)</w:t>
      </w:r>
    </w:p>
    <w:p w14:paraId="7377F19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7CA13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number();</w:t>
      </w:r>
    </w:p>
    <w:p w14:paraId="5741E05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c.num = a.num / b.num;</w:t>
      </w:r>
    </w:p>
    <w:p w14:paraId="15488B9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$"Division: </w:t>
      </w:r>
      <w:r>
        <w:rPr>
          <w:rFonts w:ascii="Cascadia Mono" w:hAnsi="Cascadia Mono" w:cs="Cascadia Mono"/>
          <w:color w:val="000000"/>
          <w:sz w:val="19"/>
          <w:szCs w:val="19"/>
        </w:rPr>
        <w:t>{a.num}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{b.num}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{c.num}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0618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44B001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4F501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//Ktra so nguyen to</w:t>
      </w:r>
    </w:p>
    <w:p w14:paraId="59C0651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kiemTraNgTo()</w:t>
      </w:r>
    </w:p>
    <w:p w14:paraId="44F3CC7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7131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560B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&lt; 2)</w:t>
      </w:r>
    </w:p>
    <w:p w14:paraId="2F7BCE6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AB212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3FB8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748D5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Math.Sqrt(num); i++)</w:t>
      </w:r>
    </w:p>
    <w:p w14:paraId="1C5FC1D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9B15A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i == 0)</w:t>
      </w:r>
    </w:p>
    <w:p w14:paraId="789AF11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1F495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D1D3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6B10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A14E0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3B344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(IsPrime)</w:t>
      </w:r>
    </w:p>
    <w:p w14:paraId="4A51DB3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54A3A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la so nguyen 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6239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612CD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0299D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D47D2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khong la so nguyen 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16BC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1F7BE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0BD2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//Ktra tinh chan le</w:t>
      </w:r>
    </w:p>
    <w:p w14:paraId="1DC6885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ktraChanLe()</w:t>
      </w:r>
    </w:p>
    <w:p w14:paraId="646A653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BB1FB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</w:t>
      </w:r>
    </w:p>
    <w:p w14:paraId="05BBA22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490F6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la so chan"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E1D79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1778A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7D0B4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27078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la so 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974C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E0E35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7F12B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CFB1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E41101" w14:textId="6E38DB85" w:rsidR="001B527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4A726F" w14:textId="4114BC34" w:rsidR="001B527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384F35A" w14:textId="2CFE2DCB" w:rsidR="001B527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Class main</w:t>
      </w:r>
    </w:p>
    <w:p w14:paraId="0F40CCD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FE02F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5329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OOP_2</w:t>
      </w:r>
    </w:p>
    <w:p w14:paraId="6232E22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1A284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7888BF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6EE1A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4D3390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FA37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menu();</w:t>
      </w:r>
    </w:p>
    <w:p w14:paraId="026F424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4F932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CD6A2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"Select an option: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6E5E5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 = Convert.ToInt32(Console.ReadLine());</w:t>
      </w:r>
    </w:p>
    <w:p w14:paraId="2025DFD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9D3D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(option)</w:t>
      </w:r>
    </w:p>
    <w:p w14:paraId="5C11901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D09A4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5BBF8F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//Bai 1</w:t>
      </w:r>
    </w:p>
    <w:p w14:paraId="774B5E7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phanSo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phanSo();</w:t>
      </w:r>
    </w:p>
    <w:p w14:paraId="2173FEA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phanSo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phanSo();</w:t>
      </w:r>
    </w:p>
    <w:p w14:paraId="79FD3D9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phanSo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phanSo();</w:t>
      </w:r>
    </w:p>
    <w:p w14:paraId="0330731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a.inputInfor();</w:t>
      </w:r>
    </w:p>
    <w:p w14:paraId="74BB296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b.inputInfor();</w:t>
      </w:r>
    </w:p>
    <w:p w14:paraId="4B30CA5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a.infor();</w:t>
      </w:r>
    </w:p>
    <w:p w14:paraId="29CF155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b.infor();</w:t>
      </w:r>
    </w:p>
    <w:p w14:paraId="08728B1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 = a + b;</w:t>
      </w:r>
    </w:p>
    <w:p w14:paraId="2D4FAF9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 = a - b;</w:t>
      </w:r>
    </w:p>
    <w:p w14:paraId="650F84A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 = a * b;</w:t>
      </w:r>
    </w:p>
    <w:p w14:paraId="1F60C3E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 = a / b;</w:t>
      </w:r>
    </w:p>
    <w:p w14:paraId="5E472D9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AD8D3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C0F651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//Bai 2</w:t>
      </w:r>
    </w:p>
    <w:p w14:paraId="75A7570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number num1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number();</w:t>
      </w:r>
    </w:p>
    <w:p w14:paraId="2FC3E3F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number num2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number();</w:t>
      </w:r>
    </w:p>
    <w:p w14:paraId="090C7A6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number num3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number();</w:t>
      </w:r>
    </w:p>
    <w:p w14:paraId="3EBFAF4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num1.inputInfor();</w:t>
      </w:r>
    </w:p>
    <w:p w14:paraId="5AB53BE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num2.inputInfor();</w:t>
      </w:r>
    </w:p>
    <w:p w14:paraId="75C7A3F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num1.inFor();</w:t>
      </w:r>
    </w:p>
    <w:p w14:paraId="06EB4562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num2.inFor();</w:t>
      </w:r>
    </w:p>
    <w:p w14:paraId="0AD168B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num2.kiemTraNgTo();</w:t>
      </w:r>
    </w:p>
    <w:p w14:paraId="1EAA089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num2.ktraChanLe();</w:t>
      </w:r>
    </w:p>
    <w:p w14:paraId="7C18953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num3 = num1 + num2;</w:t>
      </w:r>
    </w:p>
    <w:p w14:paraId="5620812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num3 = num1 - num2;</w:t>
      </w:r>
    </w:p>
    <w:p w14:paraId="38083EF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num3 = num1 * num2;</w:t>
      </w:r>
    </w:p>
    <w:p w14:paraId="2F6361BE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num3 = num1 / num2;</w:t>
      </w:r>
    </w:p>
    <w:p w14:paraId="12A986B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232B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58133B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//Bai 3:</w:t>
      </w:r>
    </w:p>
    <w:p w14:paraId="08AA7A2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//Customer</w:t>
      </w:r>
    </w:p>
    <w:p w14:paraId="0F1E0A1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of customer: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68E0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Convert.ToInt32(Console.ReadLine());</w:t>
      </w:r>
    </w:p>
    <w:p w14:paraId="753311F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Customer[]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Customer[n];</w:t>
      </w:r>
    </w:p>
    <w:p w14:paraId="4345C4E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customer.Length; i++)</w:t>
      </w:r>
    </w:p>
    <w:p w14:paraId="66A0333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DA195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"Customer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+ 1));</w:t>
      </w:r>
    </w:p>
    <w:p w14:paraId="0C0A7C8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customer[i]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14:paraId="095794F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customer[i].setInfor();</w:t>
      </w:r>
    </w:p>
    <w:p w14:paraId="7FFBA13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364F67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customer.Length; i++)</w:t>
      </w:r>
    </w:p>
    <w:p w14:paraId="034F859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CC5271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"Customer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 infor"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A1F8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customer[i].printInfor();</w:t>
      </w:r>
    </w:p>
    <w:p w14:paraId="32199F3F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BFEF5C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//Products</w:t>
      </w:r>
    </w:p>
    <w:p w14:paraId="1F2693A1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of product: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A48E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Convert.ToInt32(Console.ReadLine());</w:t>
      </w:r>
    </w:p>
    <w:p w14:paraId="0DCB8F5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Products[]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Products[x];</w:t>
      </w:r>
    </w:p>
    <w:p w14:paraId="5547237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product.Length; i++)</w:t>
      </w:r>
    </w:p>
    <w:p w14:paraId="2528A02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2944DF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"Product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+ 1));</w:t>
      </w:r>
    </w:p>
    <w:p w14:paraId="2E808C4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product[i]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Products();</w:t>
      </w:r>
    </w:p>
    <w:p w14:paraId="14921719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product[i].setInfor();</w:t>
      </w:r>
    </w:p>
    <w:p w14:paraId="438CE05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E88382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product.Length; i++)</w:t>
      </w:r>
    </w:p>
    <w:p w14:paraId="1ADF57B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5349A4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"Product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 infor"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0FD31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product[i].printInfor();</w:t>
      </w:r>
    </w:p>
    <w:p w14:paraId="5020DFE8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83AB1F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AB6D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61D5029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      </w:t>
      </w:r>
    </w:p>
    <w:p w14:paraId="43D216D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//Find max price on product</w:t>
      </w:r>
    </w:p>
    <w:p w14:paraId="6DC29C0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 bill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bill();</w:t>
      </w:r>
    </w:p>
    <w:p w14:paraId="5DE8B0A7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bill.showInfor();</w:t>
      </w:r>
    </w:p>
    <w:p w14:paraId="42CDD71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menu()</w:t>
      </w:r>
    </w:p>
    <w:p w14:paraId="6DC1D184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8FA35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"----------Menu----------\n"</w:t>
      </w:r>
    </w:p>
    <w:p w14:paraId="04797010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"1. Cong, tru, nhan, chia hai phan so\n"</w:t>
      </w:r>
    </w:p>
    <w:p w14:paraId="41CCBF2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"2. Cong, tru, nhan, chia hai so,\n"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CEDF0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"Kiem tra so nguyen to va tinh chan le\n"</w:t>
      </w:r>
    </w:p>
    <w:p w14:paraId="294E62BD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"3. Them  hang hoa\n"</w:t>
      </w:r>
    </w:p>
    <w:p w14:paraId="3F2EAEAC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"4. Xoa hang hoa\n"</w:t>
      </w:r>
    </w:p>
    <w:p w14:paraId="7CEFD74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"5. Hang hoa co gia cao nhat\n"</w:t>
      </w:r>
    </w:p>
    <w:p w14:paraId="18235E2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"6. In hoa don\n"</w:t>
      </w:r>
    </w:p>
    <w:p w14:paraId="1FDF7BB3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"0. Press 0 to exit\n"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9935BA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AF0726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18B209D5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2FFFBB" w14:textId="77777777" w:rsidR="001B5271" w:rsidRDefault="001B5271" w:rsidP="001B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2F8E7A" w14:textId="255E0227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855DCF" w14:textId="716CA2E7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B27229" w14:textId="2BD28941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E84DEB" w14:textId="5901F8E7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B6892A" w14:textId="64B8E287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D73FD1" w14:textId="13B8088C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2CB19D" w14:textId="4BA683D7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1CA499" w14:textId="3BE36516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A9DF3A" w14:textId="18E56C92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82CEDE" w14:textId="1946EC79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EA9EEB" w14:textId="53DF89B7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B32459" w14:textId="10862F45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D021BE" w14:textId="79AB27EC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2787E3" w14:textId="2594F2BF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3156B6" w14:textId="25D86F57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3433AB" w14:textId="1CAF29E0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E62881" w14:textId="46ACA432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23E901" w14:textId="44AEB935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040B07" w14:textId="7C281781" w:rsidR="001B5271" w:rsidRDefault="001B5271" w:rsidP="001B527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1ABBC2" w14:textId="77777777" w:rsidR="001B5271" w:rsidRPr="001B5271" w:rsidRDefault="001B5271" w:rsidP="001B527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F34311" w14:textId="67DD729C" w:rsidR="00620441" w:rsidRPr="00E438DD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438DD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6666F250" w14:textId="153A6CC3" w:rsidR="0062044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1:</w:t>
      </w:r>
    </w:p>
    <w:p w14:paraId="7D6B344D" w14:textId="707E02B6" w:rsidR="001B5271" w:rsidRPr="001B5271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3AE38C" wp14:editId="47384D32">
            <wp:extent cx="38100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8B2" w14:textId="77777777" w:rsidR="00E438DD" w:rsidRDefault="00E438D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5D8871" w14:textId="1D8811D1" w:rsidR="00E438DD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2:</w:t>
      </w:r>
    </w:p>
    <w:p w14:paraId="02EDE470" w14:textId="643DA5BD" w:rsidR="00E438DD" w:rsidRDefault="001B527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0C2957" wp14:editId="699AB4BC">
            <wp:extent cx="36861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568E" w14:textId="7729E503" w:rsidR="00B00A25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A2DA7"/>
    <w:rsid w:val="000C2E6A"/>
    <w:rsid w:val="00124679"/>
    <w:rsid w:val="001B5271"/>
    <w:rsid w:val="00465CD8"/>
    <w:rsid w:val="005A465F"/>
    <w:rsid w:val="005E4959"/>
    <w:rsid w:val="00620441"/>
    <w:rsid w:val="0080213B"/>
    <w:rsid w:val="00B00A25"/>
    <w:rsid w:val="00E438DD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8</cp:revision>
  <dcterms:created xsi:type="dcterms:W3CDTF">2022-02-22T10:08:00Z</dcterms:created>
  <dcterms:modified xsi:type="dcterms:W3CDTF">2022-03-11T14:07:00Z</dcterms:modified>
</cp:coreProperties>
</file>