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57FC" w14:textId="2586908C" w:rsidR="00EE33A0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Họ và tên: Đinh Khắc Hoạt</w:t>
      </w:r>
    </w:p>
    <w:p w14:paraId="36641E8E" w14:textId="6FA04FA9" w:rsidR="00620441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Lớp: CNTT - 3 </w:t>
      </w:r>
    </w:p>
    <w:p w14:paraId="741D0C70" w14:textId="37F8EB3F" w:rsidR="00620441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Mã sinh viên: 20200184</w:t>
      </w:r>
    </w:p>
    <w:p w14:paraId="63659FFC" w14:textId="4CB7670E" w:rsidR="00620441" w:rsidRPr="00620441" w:rsidRDefault="00620441" w:rsidP="00620441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32F95C21" w14:textId="4332A2FC" w:rsidR="00620441" w:rsidRPr="000C2E6A" w:rsidRDefault="00620441" w:rsidP="00620441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0C2E6A">
        <w:rPr>
          <w:rFonts w:asciiTheme="majorHAnsi" w:hAnsiTheme="majorHAnsi" w:cstheme="majorHAnsi"/>
          <w:b/>
          <w:bCs/>
          <w:sz w:val="40"/>
          <w:szCs w:val="40"/>
          <w:lang w:val="en-US"/>
        </w:rPr>
        <w:t>Bài tập về nhà</w:t>
      </w:r>
    </w:p>
    <w:p w14:paraId="1926745E" w14:textId="143940B7" w:rsidR="00620441" w:rsidRDefault="00620441" w:rsidP="0062044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Môn: Lập trình .NET</w:t>
      </w:r>
    </w:p>
    <w:p w14:paraId="2076B3DC" w14:textId="04DED23F" w:rsidR="00620441" w:rsidRDefault="00620441" w:rsidP="0062044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73346DC3" w14:textId="1580C819" w:rsidR="00620441" w:rsidRPr="00620441" w:rsidRDefault="00620441" w:rsidP="0062044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20441">
        <w:rPr>
          <w:rFonts w:asciiTheme="majorHAnsi" w:hAnsiTheme="majorHAnsi" w:cstheme="majorHAnsi"/>
          <w:b/>
          <w:bCs/>
          <w:sz w:val="32"/>
          <w:szCs w:val="32"/>
          <w:lang w:val="en-US"/>
        </w:rPr>
        <w:t>1. Đề bài</w:t>
      </w:r>
    </w:p>
    <w:p w14:paraId="01B32C70" w14:textId="77777777" w:rsidR="00620441" w:rsidRDefault="00620441" w:rsidP="00620441">
      <w:pPr>
        <w:rPr>
          <w:rFonts w:asciiTheme="majorHAnsi" w:hAnsiTheme="majorHAnsi" w:cstheme="majorHAnsi"/>
          <w:sz w:val="28"/>
          <w:szCs w:val="28"/>
        </w:rPr>
      </w:pPr>
      <w:r w:rsidRPr="00620441">
        <w:rPr>
          <w:rFonts w:asciiTheme="majorHAnsi" w:hAnsiTheme="majorHAnsi" w:cstheme="majorHAnsi"/>
          <w:b/>
          <w:bCs/>
          <w:sz w:val="28"/>
          <w:szCs w:val="28"/>
        </w:rPr>
        <w:t>Bài 1. Hiển thị bài thơ.</w:t>
      </w:r>
      <w:r w:rsidRPr="00620441">
        <w:rPr>
          <w:rFonts w:asciiTheme="majorHAnsi" w:hAnsiTheme="majorHAnsi" w:cstheme="majorHAnsi"/>
          <w:sz w:val="28"/>
          <w:szCs w:val="28"/>
        </w:rPr>
        <w:br/>
        <w:t>Rằm Tháng Giêng</w:t>
      </w:r>
      <w:r w:rsidRPr="00620441">
        <w:rPr>
          <w:rFonts w:asciiTheme="majorHAnsi" w:hAnsiTheme="majorHAnsi" w:cstheme="majorHAnsi"/>
          <w:sz w:val="28"/>
          <w:szCs w:val="28"/>
        </w:rPr>
        <w:br/>
        <w:t>Rằm xuân lồng lộng trăng</w:t>
      </w:r>
      <w:r w:rsidRPr="00620441">
        <w:rPr>
          <w:rFonts w:asciiTheme="majorHAnsi" w:hAnsiTheme="majorHAnsi" w:cstheme="majorHAnsi"/>
          <w:sz w:val="28"/>
          <w:szCs w:val="28"/>
        </w:rPr>
        <w:t xml:space="preserve"> </w:t>
      </w:r>
      <w:r w:rsidRPr="00620441">
        <w:rPr>
          <w:rFonts w:asciiTheme="majorHAnsi" w:hAnsiTheme="majorHAnsi" w:cstheme="majorHAnsi"/>
          <w:sz w:val="28"/>
          <w:szCs w:val="28"/>
        </w:rPr>
        <w:t>soi,</w:t>
      </w:r>
      <w:r w:rsidRPr="00620441">
        <w:rPr>
          <w:rFonts w:asciiTheme="majorHAnsi" w:hAnsiTheme="majorHAnsi" w:cstheme="majorHAnsi"/>
          <w:sz w:val="28"/>
          <w:szCs w:val="28"/>
        </w:rPr>
        <w:br/>
        <w:t xml:space="preserve">Sông xuân nước lẫn màu trời thêm xuân. </w:t>
      </w:r>
      <w:r w:rsidRPr="00620441">
        <w:rPr>
          <w:rFonts w:asciiTheme="majorHAnsi" w:hAnsiTheme="majorHAnsi" w:cstheme="majorHAnsi"/>
          <w:sz w:val="28"/>
          <w:szCs w:val="28"/>
        </w:rPr>
        <w:br/>
        <w:t>Giữa dòng bàn bạc việc</w:t>
      </w:r>
      <w:r w:rsidRPr="00620441">
        <w:rPr>
          <w:rFonts w:asciiTheme="majorHAnsi" w:hAnsiTheme="majorHAnsi" w:cstheme="majorHAnsi"/>
          <w:sz w:val="28"/>
          <w:szCs w:val="28"/>
        </w:rPr>
        <w:t xml:space="preserve"> </w:t>
      </w:r>
      <w:r w:rsidRPr="00620441">
        <w:rPr>
          <w:rFonts w:asciiTheme="majorHAnsi" w:hAnsiTheme="majorHAnsi" w:cstheme="majorHAnsi"/>
          <w:sz w:val="28"/>
          <w:szCs w:val="28"/>
        </w:rPr>
        <w:t>quân</w:t>
      </w:r>
      <w:r w:rsidRPr="00620441">
        <w:rPr>
          <w:rFonts w:asciiTheme="majorHAnsi" w:hAnsiTheme="majorHAnsi" w:cstheme="majorHAnsi"/>
          <w:sz w:val="28"/>
          <w:szCs w:val="28"/>
        </w:rPr>
        <w:br/>
        <w:t>Khuya về bát ngát trăng ngân đầy thuyền.</w:t>
      </w:r>
      <w:r w:rsidRPr="00620441">
        <w:rPr>
          <w:rFonts w:asciiTheme="majorHAnsi" w:hAnsiTheme="majorHAnsi" w:cstheme="majorHAnsi"/>
          <w:sz w:val="28"/>
          <w:szCs w:val="28"/>
        </w:rPr>
        <w:br/>
        <w:t>Hồ Chí Minh.</w:t>
      </w:r>
    </w:p>
    <w:p w14:paraId="7609CB67" w14:textId="77777777" w:rsidR="00620441" w:rsidRDefault="00620441" w:rsidP="00620441">
      <w:pPr>
        <w:rPr>
          <w:rFonts w:asciiTheme="majorHAnsi" w:hAnsiTheme="majorHAnsi" w:cstheme="majorHAnsi"/>
          <w:sz w:val="28"/>
          <w:szCs w:val="28"/>
        </w:rPr>
      </w:pPr>
      <w:r w:rsidRPr="00620441">
        <w:rPr>
          <w:rFonts w:asciiTheme="majorHAnsi" w:hAnsiTheme="majorHAnsi" w:cstheme="majorHAnsi"/>
          <w:sz w:val="28"/>
          <w:szCs w:val="28"/>
        </w:rPr>
        <w:br/>
      </w:r>
      <w:r w:rsidRPr="00620441">
        <w:rPr>
          <w:rFonts w:asciiTheme="majorHAnsi" w:hAnsiTheme="majorHAnsi" w:cstheme="majorHAnsi"/>
          <w:b/>
          <w:bCs/>
          <w:sz w:val="28"/>
          <w:szCs w:val="28"/>
        </w:rPr>
        <w:t>Bài tập 2</w:t>
      </w:r>
      <w:r w:rsidRPr="00620441">
        <w:rPr>
          <w:rFonts w:asciiTheme="majorHAnsi" w:hAnsiTheme="majorHAnsi" w:cstheme="majorHAnsi"/>
          <w:sz w:val="28"/>
          <w:szCs w:val="28"/>
        </w:rPr>
        <w:t>. Viết</w:t>
      </w:r>
      <w:r w:rsidRPr="00620441">
        <w:rPr>
          <w:rFonts w:asciiTheme="majorHAnsi" w:hAnsiTheme="majorHAnsi" w:cstheme="majorHAnsi"/>
          <w:sz w:val="28"/>
          <w:szCs w:val="28"/>
        </w:rPr>
        <w:t xml:space="preserve"> </w:t>
      </w:r>
      <w:r w:rsidRPr="00620441">
        <w:rPr>
          <w:rFonts w:asciiTheme="majorHAnsi" w:hAnsiTheme="majorHAnsi" w:cstheme="majorHAnsi"/>
          <w:sz w:val="28"/>
          <w:szCs w:val="28"/>
        </w:rPr>
        <w:t>chương trình nhập chiều cao, bán kính của hình trụ, tính diện tích xung quanh,</w:t>
      </w:r>
      <w:r w:rsidRPr="00620441">
        <w:rPr>
          <w:rFonts w:asciiTheme="majorHAnsi" w:hAnsiTheme="majorHAnsi" w:cstheme="majorHAnsi"/>
          <w:sz w:val="28"/>
          <w:szCs w:val="28"/>
        </w:rPr>
        <w:t xml:space="preserve"> </w:t>
      </w:r>
      <w:r w:rsidRPr="00620441">
        <w:rPr>
          <w:rFonts w:asciiTheme="majorHAnsi" w:hAnsiTheme="majorHAnsi" w:cstheme="majorHAnsi"/>
          <w:sz w:val="28"/>
          <w:szCs w:val="28"/>
        </w:rPr>
        <w:t>thể tích của hình Trụ.</w:t>
      </w:r>
      <w:r w:rsidRPr="00620441">
        <w:rPr>
          <w:rFonts w:asciiTheme="majorHAnsi" w:hAnsiTheme="majorHAnsi" w:cstheme="majorHAnsi"/>
          <w:sz w:val="28"/>
          <w:szCs w:val="28"/>
        </w:rPr>
        <w:br/>
      </w:r>
      <w:r w:rsidRPr="00620441">
        <w:rPr>
          <w:rFonts w:asciiTheme="majorHAnsi" w:hAnsiTheme="majorHAnsi" w:cstheme="majorHAnsi"/>
          <w:sz w:val="28"/>
          <w:szCs w:val="28"/>
        </w:rPr>
        <w:br/>
      </w:r>
      <w:r w:rsidRPr="00620441">
        <w:rPr>
          <w:rFonts w:asciiTheme="majorHAnsi" w:hAnsiTheme="majorHAnsi" w:cstheme="majorHAnsi"/>
          <w:b/>
          <w:bCs/>
          <w:sz w:val="28"/>
          <w:szCs w:val="28"/>
        </w:rPr>
        <w:t>Bài tập 3.</w:t>
      </w:r>
      <w:r w:rsidRPr="00620441">
        <w:rPr>
          <w:rFonts w:asciiTheme="majorHAnsi" w:hAnsiTheme="majorHAnsi" w:cstheme="majorHAnsi"/>
          <w:sz w:val="28"/>
          <w:szCs w:val="28"/>
        </w:rPr>
        <w:br/>
        <w:t>Viết chương trình sử dụng kiểu liệt kê và switch case để khi nhập 1</w:t>
      </w:r>
      <w:r w:rsidRPr="00620441">
        <w:rPr>
          <w:rFonts w:asciiTheme="majorHAnsi" w:hAnsiTheme="majorHAnsi" w:cstheme="majorHAnsi"/>
          <w:sz w:val="28"/>
          <w:szCs w:val="28"/>
        </w:rPr>
        <w:t xml:space="preserve"> </w:t>
      </w:r>
      <w:r w:rsidRPr="00620441">
        <w:rPr>
          <w:rFonts w:asciiTheme="majorHAnsi" w:hAnsiTheme="majorHAnsi" w:cstheme="majorHAnsi"/>
          <w:sz w:val="28"/>
          <w:szCs w:val="28"/>
        </w:rPr>
        <w:t>số bất kỳ, hiển thị trên màn hình cách đọc số đó. Ví dụ: năm sáu</w:t>
      </w:r>
      <w:r w:rsidRPr="00620441">
        <w:rPr>
          <w:rFonts w:asciiTheme="majorHAnsi" w:hAnsiTheme="majorHAnsi" w:cstheme="majorHAnsi"/>
          <w:sz w:val="28"/>
          <w:szCs w:val="28"/>
        </w:rPr>
        <w:t xml:space="preserve"> </w:t>
      </w:r>
      <w:r w:rsidRPr="00620441">
        <w:rPr>
          <w:rFonts w:asciiTheme="majorHAnsi" w:hAnsiTheme="majorHAnsi" w:cstheme="majorHAnsi"/>
          <w:sz w:val="28"/>
          <w:szCs w:val="28"/>
        </w:rPr>
        <w:t>(56)</w:t>
      </w:r>
    </w:p>
    <w:p w14:paraId="08891A43" w14:textId="73E35BC7" w:rsidR="00620441" w:rsidRDefault="00620441" w:rsidP="00620441">
      <w:pPr>
        <w:rPr>
          <w:rFonts w:asciiTheme="majorHAnsi" w:hAnsiTheme="majorHAnsi" w:cstheme="majorHAnsi"/>
          <w:sz w:val="28"/>
          <w:szCs w:val="28"/>
        </w:rPr>
      </w:pPr>
      <w:r w:rsidRPr="00620441">
        <w:rPr>
          <w:rFonts w:asciiTheme="majorHAnsi" w:hAnsiTheme="majorHAnsi" w:cstheme="majorHAnsi"/>
          <w:sz w:val="28"/>
          <w:szCs w:val="28"/>
        </w:rPr>
        <w:br/>
      </w:r>
      <w:r w:rsidRPr="00620441">
        <w:rPr>
          <w:rFonts w:asciiTheme="majorHAnsi" w:hAnsiTheme="majorHAnsi" w:cstheme="majorHAnsi"/>
          <w:b/>
          <w:bCs/>
          <w:sz w:val="28"/>
          <w:szCs w:val="28"/>
        </w:rPr>
        <w:t>Bài tập 4</w:t>
      </w:r>
      <w:r w:rsidRPr="00620441">
        <w:rPr>
          <w:rFonts w:asciiTheme="majorHAnsi" w:hAnsiTheme="majorHAnsi" w:cstheme="majorHAnsi"/>
          <w:sz w:val="28"/>
          <w:szCs w:val="28"/>
        </w:rPr>
        <w:t>: Nhập vào menu hiển thị hỉnh, (vẽ bằng dấu *)</w:t>
      </w:r>
      <w:r w:rsidRPr="00620441">
        <w:rPr>
          <w:rFonts w:asciiTheme="majorHAnsi" w:hAnsiTheme="majorHAnsi" w:cstheme="majorHAnsi"/>
          <w:sz w:val="28"/>
          <w:szCs w:val="28"/>
        </w:rPr>
        <w:br/>
        <w:t>1 tam giác vuông đặc, </w:t>
      </w:r>
      <w:r w:rsidRPr="00620441">
        <w:rPr>
          <w:rFonts w:asciiTheme="majorHAnsi" w:hAnsiTheme="majorHAnsi" w:cstheme="majorHAnsi"/>
          <w:sz w:val="28"/>
          <w:szCs w:val="28"/>
        </w:rPr>
        <w:br/>
        <w:t>2 tam giác vuông rỗng, </w:t>
      </w:r>
      <w:r w:rsidRPr="00620441">
        <w:rPr>
          <w:rFonts w:asciiTheme="majorHAnsi" w:hAnsiTheme="majorHAnsi" w:cstheme="majorHAnsi"/>
          <w:sz w:val="28"/>
          <w:szCs w:val="28"/>
        </w:rPr>
        <w:br/>
        <w:t>3 là hình vuông rỗng.</w:t>
      </w:r>
    </w:p>
    <w:p w14:paraId="7444E431" w14:textId="11F3123B" w:rsidR="00620441" w:rsidRDefault="00620441" w:rsidP="00620441">
      <w:pPr>
        <w:rPr>
          <w:rFonts w:asciiTheme="majorHAnsi" w:hAnsiTheme="majorHAnsi" w:cstheme="majorHAnsi"/>
          <w:sz w:val="28"/>
          <w:szCs w:val="28"/>
        </w:rPr>
      </w:pPr>
    </w:p>
    <w:p w14:paraId="350F2099" w14:textId="20626C25" w:rsidR="00620441" w:rsidRDefault="00620441" w:rsidP="00620441">
      <w:pPr>
        <w:rPr>
          <w:rFonts w:asciiTheme="majorHAnsi" w:hAnsiTheme="majorHAnsi" w:cstheme="majorHAnsi"/>
          <w:sz w:val="28"/>
          <w:szCs w:val="28"/>
        </w:rPr>
      </w:pPr>
    </w:p>
    <w:p w14:paraId="7ADB83C1" w14:textId="525A8BC8" w:rsidR="00620441" w:rsidRDefault="00620441" w:rsidP="00620441">
      <w:pPr>
        <w:rPr>
          <w:rFonts w:asciiTheme="majorHAnsi" w:hAnsiTheme="majorHAnsi" w:cstheme="majorHAnsi"/>
          <w:sz w:val="28"/>
          <w:szCs w:val="28"/>
        </w:rPr>
      </w:pPr>
    </w:p>
    <w:p w14:paraId="76B15D7B" w14:textId="0D5C321F" w:rsidR="00620441" w:rsidRDefault="00620441" w:rsidP="00620441">
      <w:pPr>
        <w:rPr>
          <w:rFonts w:asciiTheme="majorHAnsi" w:hAnsiTheme="majorHAnsi" w:cstheme="majorHAnsi"/>
          <w:sz w:val="28"/>
          <w:szCs w:val="28"/>
        </w:rPr>
      </w:pPr>
    </w:p>
    <w:p w14:paraId="24FB7B3F" w14:textId="5EB3EB43" w:rsidR="00620441" w:rsidRDefault="00620441" w:rsidP="00620441">
      <w:pPr>
        <w:rPr>
          <w:rFonts w:asciiTheme="majorHAnsi" w:hAnsiTheme="majorHAnsi" w:cstheme="majorHAnsi"/>
          <w:sz w:val="28"/>
          <w:szCs w:val="28"/>
        </w:rPr>
      </w:pPr>
    </w:p>
    <w:p w14:paraId="37555F34" w14:textId="61321D03" w:rsidR="00620441" w:rsidRDefault="00620441" w:rsidP="00620441">
      <w:pPr>
        <w:rPr>
          <w:rFonts w:asciiTheme="majorHAnsi" w:hAnsiTheme="majorHAnsi" w:cstheme="majorHAnsi"/>
          <w:sz w:val="28"/>
          <w:szCs w:val="28"/>
        </w:rPr>
      </w:pPr>
    </w:p>
    <w:p w14:paraId="5A8FF519" w14:textId="5FBAA755" w:rsidR="00620441" w:rsidRDefault="00620441" w:rsidP="00620441">
      <w:pPr>
        <w:rPr>
          <w:rFonts w:asciiTheme="majorHAnsi" w:hAnsiTheme="majorHAnsi" w:cstheme="majorHAnsi"/>
          <w:sz w:val="28"/>
          <w:szCs w:val="28"/>
        </w:rPr>
      </w:pPr>
    </w:p>
    <w:p w14:paraId="16B24D42" w14:textId="77777777" w:rsidR="00620441" w:rsidRDefault="00620441" w:rsidP="00620441">
      <w:pPr>
        <w:rPr>
          <w:rFonts w:asciiTheme="majorHAnsi" w:hAnsiTheme="majorHAnsi" w:cstheme="majorHAnsi"/>
          <w:sz w:val="28"/>
          <w:szCs w:val="28"/>
        </w:rPr>
      </w:pPr>
    </w:p>
    <w:p w14:paraId="08FB6D1A" w14:textId="5FA18AC7" w:rsidR="00620441" w:rsidRDefault="00620441" w:rsidP="0062044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20441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2. Code</w:t>
      </w:r>
    </w:p>
    <w:p w14:paraId="5355CBBC" w14:textId="77777777" w:rsidR="00620441" w:rsidRDefault="00620441" w:rsidP="0062044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44D161A0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F9B184F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0058BA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MyFirstProgram</w:t>
      </w:r>
    </w:p>
    <w:p w14:paraId="6458C317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413C5F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DB5DB62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4AE1465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15513FB6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05D480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//Bai tap 1:</w:t>
      </w:r>
    </w:p>
    <w:p w14:paraId="1FB612DC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</w:p>
    <w:p w14:paraId="26FE4C07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"Ram thang gieng\n"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4B774AD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"Ram xuan long long trang soi\n"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D03B2F2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"Song xuan nuoc lan mau troi them xuan\n"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1F493D3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"Giua dong ban bac viec quan\n"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ED80268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"Khuya ve bat ngat trang ngan day thuyen\n"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FE13A2E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"Ho Chi Minh\n"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81CDDA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//Bai tap 2:</w:t>
      </w:r>
    </w:p>
    <w:p w14:paraId="14C3078E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 = 3.14;</w:t>
      </w:r>
    </w:p>
    <w:p w14:paraId="19058085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"Height: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202F0F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 = Convert.ToDouble(Console.ReadLine());</w:t>
      </w:r>
    </w:p>
    <w:p w14:paraId="04BA0388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"Radius: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262AE8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radius = Convert.ToDouble(Console.ReadLine());</w:t>
      </w:r>
    </w:p>
    <w:p w14:paraId="26490773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"V = pi*r^2*h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Math.Round(pi * radius*radius * height));</w:t>
      </w:r>
    </w:p>
    <w:p w14:paraId="5AAF972D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 = 2*pi*r*h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Math.Round(2*pi * radius * height));</w:t>
      </w:r>
    </w:p>
    <w:p w14:paraId="1D476F5E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//Bai tap 3:</w:t>
      </w:r>
    </w:p>
    <w:p w14:paraId="588830B4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"Input number (0 &lt; number &lt; 100):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C15522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= Convert.ToInt32(Console.ReadLine());</w:t>
      </w:r>
    </w:p>
    <w:p w14:paraId="42EC0132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//Số hàng đơn vị</w:t>
      </w:r>
    </w:p>
    <w:p w14:paraId="72F6C124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(number / 10);</w:t>
      </w:r>
    </w:p>
    <w:p w14:paraId="7F5C6415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//Số hàng chục</w:t>
      </w:r>
    </w:p>
    <w:p w14:paraId="167869F3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(number % 10);</w:t>
      </w:r>
    </w:p>
    <w:p w14:paraId="24854D8B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num = {a, b};</w:t>
      </w:r>
    </w:p>
    <w:p w14:paraId="28FCA52A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num.Length; i++)</w:t>
      </w:r>
    </w:p>
    <w:p w14:paraId="7F5903A9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4EE6E92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(num[i])</w:t>
      </w:r>
    </w:p>
    <w:p w14:paraId="1A149A67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3742036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39047356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"mot"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C97B29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86DAB1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36808973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"hai"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25CFC0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9FE3D2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7DF3DEDB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"ba"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B96329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1DC913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4FB7CC0C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"bon"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1BC2A6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072F6D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43B32943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"nam"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42BFD0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C56B8C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14:paraId="62BBC3A8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"sau"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4DF027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02E621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14:paraId="2743514A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"bay"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923A6E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D870CA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8:</w:t>
      </w:r>
    </w:p>
    <w:p w14:paraId="3A6BE5A0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"tam"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5508DC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41C2AD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9:</w:t>
      </w:r>
    </w:p>
    <w:p w14:paraId="62D6501F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"chin"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CC96F8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C87C8B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F5E88CE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"khong"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B33C66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20EEAC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D70F940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16F202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54EDD77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//Bai tap 4:</w:t>
      </w:r>
    </w:p>
    <w:p w14:paraId="7D92F48C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"-------- Menu --------\n"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9BC994C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"1. Tam giac vuong dac\n"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351A498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"2. Tam giac vuong rong\n"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E24269A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"3. Hinh vuong rong\n"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BE98B15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"Press 0 to exit!!!"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8973C0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592A85C2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5A4ABA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5F1A6F3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"Select an option: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9E88E7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option = Convert.ToInt32(Console.ReadLine());</w:t>
      </w:r>
    </w:p>
    <w:p w14:paraId="06F6CA7B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(option == 0)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C28BE1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(option){</w:t>
      </w:r>
    </w:p>
    <w:p w14:paraId="767CFD3E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  <w:r>
        <w:rPr>
          <w:rFonts w:ascii="Cascadia Mono" w:hAnsi="Cascadia Mono" w:cs="Cascadia Mono"/>
          <w:color w:val="008000"/>
          <w:sz w:val="19"/>
          <w:szCs w:val="19"/>
        </w:rPr>
        <w:t>//Tam giac vuong dac</w:t>
      </w:r>
    </w:p>
    <w:p w14:paraId="340C30CE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"Hinh tam giac vuong dac: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B91D49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10; i++)</w:t>
      </w:r>
    </w:p>
    <w:p w14:paraId="22A55A2E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3C815653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&lt;= i; j++)</w:t>
      </w:r>
    </w:p>
    <w:p w14:paraId="48D99029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5D7C3ED9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83EF64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1A8379AA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Console.WriteLine();</w:t>
      </w:r>
    </w:p>
    <w:p w14:paraId="40DF3A4A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4ECBF6F5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CDF930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  <w:r>
        <w:rPr>
          <w:rFonts w:ascii="Cascadia Mono" w:hAnsi="Cascadia Mono" w:cs="Cascadia Mono"/>
          <w:color w:val="008000"/>
          <w:sz w:val="19"/>
          <w:szCs w:val="19"/>
        </w:rPr>
        <w:t>//Tam giac vuong rong</w:t>
      </w:r>
    </w:p>
    <w:p w14:paraId="55DD544B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"Hinh tam giac vuong rong: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F7A162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10; i++)</w:t>
      </w:r>
    </w:p>
    <w:p w14:paraId="04F6F8CF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11B3C643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10; j++)</w:t>
      </w:r>
    </w:p>
    <w:p w14:paraId="38C9C07F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2EEA9EE8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== 9 || j == 0 || i == j)</w:t>
      </w:r>
    </w:p>
    <w:p w14:paraId="79DEEACB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14:paraId="77E256A5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22DD2B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14:paraId="718BA3BE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515AA29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14:paraId="7B2D9D5D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FAFB03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14:paraId="7A7C703D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EABF50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52BA09F2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Console.WriteLine();</w:t>
      </w:r>
    </w:p>
    <w:p w14:paraId="461C775C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4D1BD438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A95357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  <w:r>
        <w:rPr>
          <w:rFonts w:ascii="Cascadia Mono" w:hAnsi="Cascadia Mono" w:cs="Cascadia Mono"/>
          <w:color w:val="008000"/>
          <w:sz w:val="19"/>
          <w:szCs w:val="19"/>
        </w:rPr>
        <w:t>//Hinh vuong dac</w:t>
      </w:r>
    </w:p>
    <w:p w14:paraId="5DEF1921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"Hinh vuong dac: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A3EFBD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10; i++)</w:t>
      </w:r>
    </w:p>
    <w:p w14:paraId="0430FCF5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6664E791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10; j++)</w:t>
      </w:r>
    </w:p>
    <w:p w14:paraId="48149817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591B9234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"*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C4CBA8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45C59BB0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Console.WriteLine();</w:t>
      </w:r>
    </w:p>
    <w:p w14:paraId="48F2767E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18B8AB86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98EECB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90DEE03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670C421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7F20F40F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3FEDFE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99FD91" w14:textId="77777777" w:rsidR="00620441" w:rsidRDefault="00620441" w:rsidP="00620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768587" w14:textId="29C8A1D5" w:rsidR="00620441" w:rsidRDefault="00620441" w:rsidP="0062044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7609E000" w14:textId="77777777" w:rsidR="00620441" w:rsidRDefault="00620441" w:rsidP="0062044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49F34311" w14:textId="67DD729C" w:rsidR="00620441" w:rsidRDefault="00620441" w:rsidP="0062044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3. Kết quả</w:t>
      </w:r>
    </w:p>
    <w:p w14:paraId="3582C541" w14:textId="19531529" w:rsidR="00620441" w:rsidRPr="00620441" w:rsidRDefault="0062044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Bài 1:</w:t>
      </w:r>
    </w:p>
    <w:p w14:paraId="4F70D316" w14:textId="235F770D" w:rsidR="00620441" w:rsidRDefault="0062044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231658" wp14:editId="3B1D233B">
            <wp:extent cx="473392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E732" w14:textId="0824691E" w:rsidR="00620441" w:rsidRDefault="0062044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Bài 2:</w:t>
      </w:r>
    </w:p>
    <w:p w14:paraId="77E153ED" w14:textId="63C642ED" w:rsidR="00620441" w:rsidRDefault="0062044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2A6D1A" wp14:editId="3AA840AF">
            <wp:extent cx="245745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77A2" w14:textId="7DB7AC91" w:rsidR="00620441" w:rsidRDefault="0062044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Bài 3:</w:t>
      </w:r>
    </w:p>
    <w:p w14:paraId="63C85B34" w14:textId="4C4303D9" w:rsidR="00620441" w:rsidRDefault="0062044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BC5AB6" wp14:editId="6DF0DC5E">
            <wp:extent cx="4000500" cy="75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85DB" w14:textId="0A643096" w:rsidR="00620441" w:rsidRDefault="0062044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Bài 4:</w:t>
      </w:r>
    </w:p>
    <w:p w14:paraId="40A8B259" w14:textId="6425FFBF" w:rsidR="00620441" w:rsidRDefault="0062044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6FF814" wp14:editId="429B8ABB">
            <wp:extent cx="3840480" cy="436984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078" cy="438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3E18" w14:textId="75F22AF5" w:rsidR="00620441" w:rsidRDefault="0062044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7FF1AF3" wp14:editId="2386658A">
            <wp:extent cx="3627120" cy="349924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305" cy="350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F250" w14:textId="09F1CBD0" w:rsidR="00620441" w:rsidRDefault="00465CD8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24AEF9" wp14:editId="46595A14">
            <wp:extent cx="5153025" cy="3886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01F3" w14:textId="77777777" w:rsidR="00620441" w:rsidRPr="00620441" w:rsidRDefault="0062044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620441" w:rsidRPr="00620441" w:rsidSect="006204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3"/>
    <w:family w:val="modern"/>
    <w:pitch w:val="fixed"/>
    <w:sig w:usb0="A10002FF" w:usb1="4000F9FB" w:usb2="0004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41"/>
    <w:rsid w:val="000C2E6A"/>
    <w:rsid w:val="00124679"/>
    <w:rsid w:val="00465CD8"/>
    <w:rsid w:val="00620441"/>
    <w:rsid w:val="00EE33A0"/>
    <w:rsid w:val="00F8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0A0A"/>
  <w15:chartTrackingRefBased/>
  <w15:docId w15:val="{1797A145-6996-4541-92A5-0FF81D9D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Khắc Hoạt</dc:creator>
  <cp:keywords/>
  <dc:description/>
  <cp:lastModifiedBy>Khắc Hoạt</cp:lastModifiedBy>
  <cp:revision>2</cp:revision>
  <dcterms:created xsi:type="dcterms:W3CDTF">2022-02-22T10:08:00Z</dcterms:created>
  <dcterms:modified xsi:type="dcterms:W3CDTF">2022-02-22T10:20:00Z</dcterms:modified>
</cp:coreProperties>
</file>