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9B68" w14:textId="77777777" w:rsidR="00BE5BE7" w:rsidRDefault="00BE5BE7">
      <w:r>
        <w:t xml:space="preserve">Evaluation et rapports : Evaluation continue en séance et sur base du suivi de </w:t>
      </w:r>
      <w:proofErr w:type="spellStart"/>
      <w:r>
        <w:t>Github</w:t>
      </w:r>
      <w:proofErr w:type="spellEnd"/>
      <w:r>
        <w:t xml:space="preserve"> et de Azure DevOps.</w:t>
      </w:r>
    </w:p>
    <w:p w14:paraId="759AE05D" w14:textId="77777777" w:rsidR="00BE5BE7" w:rsidRDefault="00BE5BE7">
      <w:r>
        <w:t xml:space="preserve">Ce que nous attendons comme « rapport » pour le projet est un dossier de développement qui rassemble tous les délivrables dans un seul fichier PDF. Il doit permettre à une autre équipe informatique une reprise aisée du projet pour sa maintenance ou des développements complémentaires : </w:t>
      </w:r>
    </w:p>
    <w:p w14:paraId="40248121" w14:textId="77777777" w:rsidR="00BE5BE7" w:rsidRDefault="00BE5BE7" w:rsidP="00BE5BE7">
      <w:pPr>
        <w:ind w:left="708"/>
      </w:pPr>
      <w:r>
        <w:t xml:space="preserve">• Le lien </w:t>
      </w:r>
      <w:proofErr w:type="spellStart"/>
      <w:r>
        <w:t>Github</w:t>
      </w:r>
      <w:proofErr w:type="spellEnd"/>
      <w:r>
        <w:t xml:space="preserve"> </w:t>
      </w:r>
    </w:p>
    <w:p w14:paraId="64998F0B" w14:textId="77777777" w:rsidR="00BE5BE7" w:rsidRDefault="00BE5BE7" w:rsidP="00BE5BE7">
      <w:pPr>
        <w:ind w:left="708"/>
      </w:pPr>
      <w:r>
        <w:t xml:space="preserve">• Analyse des besoins ; exigences, diagramme des cas d'utilisation, d'activité, glossaire,... </w:t>
      </w:r>
    </w:p>
    <w:p w14:paraId="30690E87" w14:textId="77777777" w:rsidR="00BE5BE7" w:rsidRDefault="00BE5BE7" w:rsidP="00BE5BE7">
      <w:pPr>
        <w:ind w:left="708"/>
      </w:pPr>
      <w:r>
        <w:t xml:space="preserve">• Explication du fonctionnement en vous appuyant sur des copies d’écran et des diagrammes </w:t>
      </w:r>
    </w:p>
    <w:p w14:paraId="114B9CD5" w14:textId="77777777" w:rsidR="00BE5BE7" w:rsidRDefault="00BE5BE7" w:rsidP="00BE5BE7">
      <w:pPr>
        <w:ind w:left="708"/>
      </w:pPr>
      <w:r>
        <w:t xml:space="preserve">• Architecture </w:t>
      </w:r>
    </w:p>
    <w:p w14:paraId="013F295D" w14:textId="77777777" w:rsidR="00BE5BE7" w:rsidRDefault="00BE5BE7" w:rsidP="00BE5BE7">
      <w:pPr>
        <w:ind w:left="1416"/>
      </w:pPr>
      <w:r>
        <w:t xml:space="preserve">o Justification de vos choix technologiques et d’architectures </w:t>
      </w:r>
    </w:p>
    <w:p w14:paraId="46D9ECB3" w14:textId="77777777" w:rsidR="00BE5BE7" w:rsidRDefault="00BE5BE7" w:rsidP="00BE5BE7">
      <w:pPr>
        <w:ind w:left="1416"/>
      </w:pPr>
      <w:r>
        <w:t xml:space="preserve">o Expliquer globalement la structure de données en vous appuyant sur le diagramme entité association et le schéma relationnel </w:t>
      </w:r>
    </w:p>
    <w:p w14:paraId="268C3C7C" w14:textId="19BB708F" w:rsidR="00BE5BE7" w:rsidRDefault="00BE5BE7" w:rsidP="00BE5BE7">
      <w:pPr>
        <w:ind w:left="1416"/>
      </w:pPr>
      <w:r>
        <w:t xml:space="preserve">o Expliquer globalement l'architecture software en vous appuyant sur les diagrammes de classes et de séquence. </w:t>
      </w:r>
    </w:p>
    <w:p w14:paraId="3C63441D" w14:textId="77777777" w:rsidR="00BE5BE7" w:rsidRDefault="00BE5BE7">
      <w:r>
        <w:t xml:space="preserve">Et en guise de conclusion : </w:t>
      </w:r>
    </w:p>
    <w:p w14:paraId="72A5CCF8" w14:textId="614C04DC" w:rsidR="000000FB" w:rsidRDefault="00BE5BE7" w:rsidP="00BE5BE7">
      <w:pPr>
        <w:ind w:left="708"/>
      </w:pPr>
      <w:r>
        <w:t>• Les objectifs atteints et non atteints, les points particuliers, les pistes d’amélioration • La collaboration dans le groupe ; les outils mis en place, ce qui a bien fonctionné et moins bien fonctionné.</w:t>
      </w:r>
    </w:p>
    <w:sectPr w:rsidR="000000FB" w:rsidSect="000D3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E7"/>
    <w:rsid w:val="000D358A"/>
    <w:rsid w:val="005061AF"/>
    <w:rsid w:val="0068716D"/>
    <w:rsid w:val="00A730E8"/>
    <w:rsid w:val="00BE5BE7"/>
    <w:rsid w:val="00F013FB"/>
    <w:rsid w:val="00FB2205"/>
    <w:rsid w:val="00F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1331"/>
  <w15:chartTrackingRefBased/>
  <w15:docId w15:val="{FB903F66-455E-48E5-A01C-BF331B79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Ventura</dc:creator>
  <cp:keywords/>
  <dc:description/>
  <cp:lastModifiedBy>Andrea Ventura</cp:lastModifiedBy>
  <cp:revision>1</cp:revision>
  <dcterms:created xsi:type="dcterms:W3CDTF">2021-06-09T16:27:00Z</dcterms:created>
  <dcterms:modified xsi:type="dcterms:W3CDTF">2021-06-09T16:32:00Z</dcterms:modified>
</cp:coreProperties>
</file>