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309CB" w14:textId="47FBCA9A" w:rsidR="005B72E9" w:rsidRPr="000F769D" w:rsidRDefault="000F769D" w:rsidP="000F769D">
      <w:pPr>
        <w:jc w:val="center"/>
        <w:rPr>
          <w:rFonts w:ascii="Coolvetica Rg" w:hAnsi="Coolvetica Rg"/>
          <w:sz w:val="56"/>
          <w:szCs w:val="56"/>
        </w:rPr>
      </w:pPr>
      <w:r w:rsidRPr="000F769D">
        <w:rPr>
          <w:rFonts w:ascii="Coolvetica Rg" w:hAnsi="Coolvetica Rg"/>
          <w:sz w:val="56"/>
          <w:szCs w:val="56"/>
        </w:rPr>
        <w:t xml:space="preserve">Minuta de </w:t>
      </w:r>
      <w:r w:rsidR="002A22EF">
        <w:rPr>
          <w:rFonts w:ascii="Coolvetica Rg" w:hAnsi="Coolvetica Rg"/>
          <w:sz w:val="56"/>
          <w:szCs w:val="56"/>
        </w:rPr>
        <w:t>reunión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B72E9" w14:paraId="36992AEE" w14:textId="77777777" w:rsidTr="001F339A">
        <w:tc>
          <w:tcPr>
            <w:tcW w:w="4414" w:type="dxa"/>
            <w:shd w:val="clear" w:color="auto" w:fill="D9E2F3" w:themeFill="accent1" w:themeFillTint="33"/>
          </w:tcPr>
          <w:p w14:paraId="202B8D23" w14:textId="47BBF3C2" w:rsidR="005B72E9" w:rsidRDefault="005B72E9" w:rsidP="00C0796D">
            <w:r>
              <w:t xml:space="preserve">Fecha: </w:t>
            </w:r>
            <w:r w:rsidR="002A22EF">
              <w:t>22/05/2022</w:t>
            </w:r>
          </w:p>
        </w:tc>
        <w:tc>
          <w:tcPr>
            <w:tcW w:w="4414" w:type="dxa"/>
            <w:shd w:val="clear" w:color="auto" w:fill="D9E2F3" w:themeFill="accent1" w:themeFillTint="33"/>
          </w:tcPr>
          <w:p w14:paraId="41D229C4" w14:textId="45AB9C40" w:rsidR="005B72E9" w:rsidRDefault="005B72E9" w:rsidP="00C0796D">
            <w:r>
              <w:t xml:space="preserve">Hora: </w:t>
            </w:r>
            <w:r w:rsidR="00915206">
              <w:t>2:10 PM</w:t>
            </w:r>
          </w:p>
        </w:tc>
      </w:tr>
      <w:tr w:rsidR="005B72E9" w14:paraId="04FA4CB2" w14:textId="77777777" w:rsidTr="001F339A">
        <w:tc>
          <w:tcPr>
            <w:tcW w:w="4414" w:type="dxa"/>
            <w:shd w:val="clear" w:color="auto" w:fill="D9E2F3" w:themeFill="accent1" w:themeFillTint="33"/>
          </w:tcPr>
          <w:p w14:paraId="2D10C76D" w14:textId="2A9AF86A" w:rsidR="005B72E9" w:rsidRDefault="005B72E9" w:rsidP="00C0796D">
            <w:r>
              <w:t>Lugar</w:t>
            </w:r>
            <w:r w:rsidR="00C222D4">
              <w:t>: Suchiapa, Chiapas</w:t>
            </w:r>
          </w:p>
        </w:tc>
        <w:tc>
          <w:tcPr>
            <w:tcW w:w="4414" w:type="dxa"/>
            <w:shd w:val="clear" w:color="auto" w:fill="D9E2F3" w:themeFill="accent1" w:themeFillTint="33"/>
          </w:tcPr>
          <w:p w14:paraId="77BF67B4" w14:textId="1648397C" w:rsidR="005B72E9" w:rsidRDefault="005B72E9" w:rsidP="00C0796D">
            <w:r>
              <w:t xml:space="preserve">Moderador: </w:t>
            </w:r>
            <w:r w:rsidR="002A22EF">
              <w:t>Marcos Iván Orozco Reyes</w:t>
            </w:r>
          </w:p>
        </w:tc>
      </w:tr>
      <w:tr w:rsidR="005B72E9" w14:paraId="7AD801E2" w14:textId="77777777" w:rsidTr="001F339A">
        <w:tc>
          <w:tcPr>
            <w:tcW w:w="4414" w:type="dxa"/>
            <w:shd w:val="clear" w:color="auto" w:fill="D9E2F3" w:themeFill="accent1" w:themeFillTint="33"/>
          </w:tcPr>
          <w:p w14:paraId="115CF626" w14:textId="102B3696" w:rsidR="005B72E9" w:rsidRDefault="005B72E9" w:rsidP="00C0796D">
            <w:r>
              <w:t xml:space="preserve">Título: </w:t>
            </w:r>
            <w:r w:rsidR="002A22EF">
              <w:t>Fase 2, requisitos</w:t>
            </w:r>
          </w:p>
        </w:tc>
        <w:tc>
          <w:tcPr>
            <w:tcW w:w="4414" w:type="dxa"/>
            <w:shd w:val="clear" w:color="auto" w:fill="D9E2F3" w:themeFill="accent1" w:themeFillTint="33"/>
          </w:tcPr>
          <w:p w14:paraId="365BCD19" w14:textId="746B3CBC" w:rsidR="005B72E9" w:rsidRDefault="005B72E9" w:rsidP="00C0796D">
            <w:r>
              <w:t>Objetivo:</w:t>
            </w:r>
            <w:r w:rsidR="002A22EF">
              <w:t xml:space="preserve"> Repartir tareas a los distintas integrantes del equipo dependiendo de su rol. Dirigido al plan de pruebas y los requisitos </w:t>
            </w:r>
          </w:p>
        </w:tc>
      </w:tr>
    </w:tbl>
    <w:p w14:paraId="4BCD3815" w14:textId="77777777" w:rsidR="005B72E9" w:rsidRDefault="005B72E9" w:rsidP="005B72E9"/>
    <w:p w14:paraId="1AED5692" w14:textId="77777777" w:rsidR="005B72E9" w:rsidRPr="001F339A" w:rsidRDefault="005B72E9" w:rsidP="005B72E9">
      <w:pPr>
        <w:rPr>
          <w:b/>
          <w:bCs/>
          <w:sz w:val="28"/>
          <w:szCs w:val="28"/>
        </w:rPr>
      </w:pPr>
      <w:bookmarkStart w:id="0" w:name="_Hlk104047788"/>
      <w:r w:rsidRPr="001F339A">
        <w:rPr>
          <w:b/>
          <w:bCs/>
          <w:sz w:val="28"/>
          <w:szCs w:val="28"/>
        </w:rPr>
        <w:t>Participantes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3402"/>
        <w:gridCol w:w="1418"/>
        <w:gridCol w:w="1178"/>
      </w:tblGrid>
      <w:tr w:rsidR="005B72E9" w14:paraId="1E16EC39" w14:textId="77777777" w:rsidTr="001F339A">
        <w:tc>
          <w:tcPr>
            <w:tcW w:w="2830" w:type="dxa"/>
            <w:shd w:val="clear" w:color="auto" w:fill="D9E2F3" w:themeFill="accent1" w:themeFillTint="33"/>
          </w:tcPr>
          <w:bookmarkEnd w:id="0"/>
          <w:p w14:paraId="1E1EE9D2" w14:textId="77777777" w:rsidR="005B72E9" w:rsidRDefault="005B72E9" w:rsidP="00C0796D">
            <w:r>
              <w:t>Nombre</w:t>
            </w:r>
          </w:p>
        </w:tc>
        <w:tc>
          <w:tcPr>
            <w:tcW w:w="3402" w:type="dxa"/>
            <w:shd w:val="clear" w:color="auto" w:fill="D9E2F3" w:themeFill="accent1" w:themeFillTint="33"/>
          </w:tcPr>
          <w:p w14:paraId="22FCDB68" w14:textId="77777777" w:rsidR="005B72E9" w:rsidRDefault="005B72E9" w:rsidP="00C0796D">
            <w:r>
              <w:t>Cargo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5979EE82" w14:textId="77777777" w:rsidR="005B72E9" w:rsidRDefault="005B72E9" w:rsidP="00C0796D">
            <w:r>
              <w:t>Identificador</w:t>
            </w:r>
          </w:p>
        </w:tc>
        <w:tc>
          <w:tcPr>
            <w:tcW w:w="1178" w:type="dxa"/>
            <w:shd w:val="clear" w:color="auto" w:fill="D9E2F3" w:themeFill="accent1" w:themeFillTint="33"/>
          </w:tcPr>
          <w:p w14:paraId="35BFE73D" w14:textId="77777777" w:rsidR="005B72E9" w:rsidRDefault="005B72E9" w:rsidP="00C0796D">
            <w:r>
              <w:t>Asistencia</w:t>
            </w:r>
          </w:p>
        </w:tc>
      </w:tr>
      <w:tr w:rsidR="005B72E9" w14:paraId="3232B982" w14:textId="77777777" w:rsidTr="00C0796D">
        <w:tc>
          <w:tcPr>
            <w:tcW w:w="2830" w:type="dxa"/>
          </w:tcPr>
          <w:p w14:paraId="7071111C" w14:textId="77777777" w:rsidR="005B72E9" w:rsidRDefault="005B72E9" w:rsidP="00C0796D">
            <w:r>
              <w:t>Marcos Iván Orozco Reyes</w:t>
            </w:r>
          </w:p>
        </w:tc>
        <w:tc>
          <w:tcPr>
            <w:tcW w:w="3402" w:type="dxa"/>
          </w:tcPr>
          <w:p w14:paraId="3CAA472C" w14:textId="77777777" w:rsidR="005B72E9" w:rsidRDefault="005B72E9" w:rsidP="00C0796D">
            <w:pPr>
              <w:pStyle w:val="ListParagraph"/>
              <w:numPr>
                <w:ilvl w:val="0"/>
                <w:numId w:val="1"/>
              </w:numPr>
            </w:pPr>
            <w:r>
              <w:t>Líder de desarrollo</w:t>
            </w:r>
          </w:p>
          <w:p w14:paraId="6B794151" w14:textId="77777777" w:rsidR="005B72E9" w:rsidRDefault="005B72E9" w:rsidP="00C0796D">
            <w:pPr>
              <w:pStyle w:val="ListParagraph"/>
              <w:numPr>
                <w:ilvl w:val="0"/>
                <w:numId w:val="1"/>
              </w:numPr>
            </w:pPr>
            <w:r>
              <w:t>Desarrollador de software</w:t>
            </w:r>
          </w:p>
          <w:p w14:paraId="25CBB491" w14:textId="77777777" w:rsidR="005B72E9" w:rsidRDefault="005B72E9" w:rsidP="00C0796D">
            <w:pPr>
              <w:pStyle w:val="ListParagraph"/>
              <w:numPr>
                <w:ilvl w:val="0"/>
                <w:numId w:val="1"/>
              </w:numPr>
            </w:pPr>
            <w:r>
              <w:t>Analista tester</w:t>
            </w:r>
          </w:p>
          <w:p w14:paraId="12DAE722" w14:textId="77777777" w:rsidR="005B72E9" w:rsidRDefault="005B72E9" w:rsidP="00C0796D">
            <w:pPr>
              <w:pStyle w:val="ListParagraph"/>
              <w:numPr>
                <w:ilvl w:val="0"/>
                <w:numId w:val="1"/>
              </w:numPr>
            </w:pPr>
            <w:r>
              <w:t>Product Owner</w:t>
            </w:r>
          </w:p>
        </w:tc>
        <w:tc>
          <w:tcPr>
            <w:tcW w:w="1418" w:type="dxa"/>
          </w:tcPr>
          <w:p w14:paraId="72E1CFA0" w14:textId="77777777" w:rsidR="005B72E9" w:rsidRDefault="005B72E9" w:rsidP="00C0796D">
            <w:pPr>
              <w:pStyle w:val="ListParagraph"/>
              <w:numPr>
                <w:ilvl w:val="0"/>
                <w:numId w:val="1"/>
              </w:numPr>
            </w:pPr>
            <w:r>
              <w:t>LD</w:t>
            </w:r>
          </w:p>
          <w:p w14:paraId="5BE729E1" w14:textId="77777777" w:rsidR="005B72E9" w:rsidRDefault="005B72E9" w:rsidP="00C0796D">
            <w:pPr>
              <w:pStyle w:val="ListParagraph"/>
              <w:numPr>
                <w:ilvl w:val="0"/>
                <w:numId w:val="1"/>
              </w:numPr>
            </w:pPr>
            <w:r>
              <w:t>DS</w:t>
            </w:r>
          </w:p>
          <w:p w14:paraId="4E3E8736" w14:textId="77777777" w:rsidR="005B72E9" w:rsidRDefault="005B72E9" w:rsidP="00C0796D">
            <w:pPr>
              <w:pStyle w:val="ListParagraph"/>
              <w:numPr>
                <w:ilvl w:val="0"/>
                <w:numId w:val="1"/>
              </w:numPr>
            </w:pPr>
            <w:r>
              <w:t>AT</w:t>
            </w:r>
          </w:p>
          <w:p w14:paraId="4FD600BA" w14:textId="77777777" w:rsidR="005B72E9" w:rsidRDefault="005B72E9" w:rsidP="00C0796D">
            <w:pPr>
              <w:pStyle w:val="ListParagraph"/>
              <w:numPr>
                <w:ilvl w:val="0"/>
                <w:numId w:val="1"/>
              </w:numPr>
            </w:pPr>
            <w:r>
              <w:t>PO</w:t>
            </w:r>
          </w:p>
        </w:tc>
        <w:tc>
          <w:tcPr>
            <w:tcW w:w="1178" w:type="dxa"/>
          </w:tcPr>
          <w:p w14:paraId="5FE6BECD" w14:textId="77777777" w:rsidR="005B72E9" w:rsidRDefault="005B72E9" w:rsidP="00C0796D"/>
        </w:tc>
      </w:tr>
      <w:tr w:rsidR="005B72E9" w14:paraId="600D0A7E" w14:textId="77777777" w:rsidTr="00C0796D">
        <w:tc>
          <w:tcPr>
            <w:tcW w:w="2830" w:type="dxa"/>
          </w:tcPr>
          <w:p w14:paraId="5F036D71" w14:textId="77777777" w:rsidR="005B72E9" w:rsidRDefault="005B72E9" w:rsidP="00C0796D">
            <w:r>
              <w:t>Gustavo Vladimir Ríos Mena</w:t>
            </w:r>
          </w:p>
        </w:tc>
        <w:tc>
          <w:tcPr>
            <w:tcW w:w="3402" w:type="dxa"/>
          </w:tcPr>
          <w:p w14:paraId="218A7141" w14:textId="77777777" w:rsidR="005B72E9" w:rsidRDefault="005B72E9" w:rsidP="00C0796D">
            <w:pPr>
              <w:pStyle w:val="ListParagraph"/>
              <w:numPr>
                <w:ilvl w:val="0"/>
                <w:numId w:val="2"/>
              </w:numPr>
            </w:pPr>
            <w:r>
              <w:t>Diseñador web</w:t>
            </w:r>
          </w:p>
          <w:p w14:paraId="57277EFD" w14:textId="77777777" w:rsidR="005B72E9" w:rsidRDefault="005B72E9" w:rsidP="00C0796D">
            <w:pPr>
              <w:pStyle w:val="ListParagraph"/>
              <w:numPr>
                <w:ilvl w:val="0"/>
                <w:numId w:val="2"/>
              </w:numPr>
            </w:pPr>
            <w:r>
              <w:t>Gestor de calidad</w:t>
            </w:r>
          </w:p>
          <w:p w14:paraId="213F887A" w14:textId="77777777" w:rsidR="005B72E9" w:rsidRDefault="005B72E9" w:rsidP="00C0796D">
            <w:pPr>
              <w:pStyle w:val="ListParagraph"/>
              <w:numPr>
                <w:ilvl w:val="0"/>
                <w:numId w:val="2"/>
              </w:numPr>
            </w:pPr>
            <w:r>
              <w:t>Analista UX</w:t>
            </w:r>
          </w:p>
        </w:tc>
        <w:tc>
          <w:tcPr>
            <w:tcW w:w="1418" w:type="dxa"/>
          </w:tcPr>
          <w:p w14:paraId="1D637E9F" w14:textId="77777777" w:rsidR="005B72E9" w:rsidRDefault="005B72E9" w:rsidP="00C0796D">
            <w:pPr>
              <w:pStyle w:val="ListParagraph"/>
              <w:numPr>
                <w:ilvl w:val="0"/>
                <w:numId w:val="2"/>
              </w:numPr>
            </w:pPr>
            <w:r>
              <w:t>DW</w:t>
            </w:r>
          </w:p>
          <w:p w14:paraId="0CFD6C7C" w14:textId="77777777" w:rsidR="005B72E9" w:rsidRDefault="005B72E9" w:rsidP="00C0796D">
            <w:pPr>
              <w:pStyle w:val="ListParagraph"/>
              <w:numPr>
                <w:ilvl w:val="0"/>
                <w:numId w:val="2"/>
              </w:numPr>
            </w:pPr>
            <w:r>
              <w:t>GC</w:t>
            </w:r>
          </w:p>
          <w:p w14:paraId="713798E7" w14:textId="77777777" w:rsidR="005B72E9" w:rsidRDefault="005B72E9" w:rsidP="00C0796D">
            <w:pPr>
              <w:pStyle w:val="ListParagraph"/>
              <w:numPr>
                <w:ilvl w:val="0"/>
                <w:numId w:val="2"/>
              </w:numPr>
            </w:pPr>
            <w:r>
              <w:t>AU</w:t>
            </w:r>
          </w:p>
        </w:tc>
        <w:tc>
          <w:tcPr>
            <w:tcW w:w="1178" w:type="dxa"/>
          </w:tcPr>
          <w:p w14:paraId="7CF1B72C" w14:textId="77777777" w:rsidR="005B72E9" w:rsidRDefault="005B72E9" w:rsidP="00C0796D"/>
        </w:tc>
      </w:tr>
      <w:tr w:rsidR="005B72E9" w14:paraId="55835AB5" w14:textId="77777777" w:rsidTr="00C0796D">
        <w:tc>
          <w:tcPr>
            <w:tcW w:w="2830" w:type="dxa"/>
          </w:tcPr>
          <w:p w14:paraId="6F58792F" w14:textId="77777777" w:rsidR="005B72E9" w:rsidRDefault="005B72E9" w:rsidP="00C0796D">
            <w:r>
              <w:t>Ulises Gálvez Miranda</w:t>
            </w:r>
          </w:p>
        </w:tc>
        <w:tc>
          <w:tcPr>
            <w:tcW w:w="3402" w:type="dxa"/>
          </w:tcPr>
          <w:p w14:paraId="302DF21E" w14:textId="77777777" w:rsidR="005B72E9" w:rsidRDefault="005B72E9" w:rsidP="00C0796D">
            <w:pPr>
              <w:pStyle w:val="ListParagraph"/>
              <w:numPr>
                <w:ilvl w:val="0"/>
                <w:numId w:val="3"/>
              </w:numPr>
            </w:pPr>
            <w:r>
              <w:t>Arquitecto de software</w:t>
            </w:r>
          </w:p>
          <w:p w14:paraId="6DAE2E0E" w14:textId="77777777" w:rsidR="005B72E9" w:rsidRDefault="005B72E9" w:rsidP="00C0796D">
            <w:pPr>
              <w:pStyle w:val="ListParagraph"/>
              <w:numPr>
                <w:ilvl w:val="0"/>
                <w:numId w:val="3"/>
              </w:numPr>
            </w:pPr>
            <w:r>
              <w:t>Analista big-data</w:t>
            </w:r>
          </w:p>
          <w:p w14:paraId="4E29C207" w14:textId="77777777" w:rsidR="005B72E9" w:rsidRDefault="005B72E9" w:rsidP="00C0796D">
            <w:pPr>
              <w:pStyle w:val="ListParagraph"/>
              <w:numPr>
                <w:ilvl w:val="0"/>
                <w:numId w:val="3"/>
              </w:numPr>
            </w:pPr>
            <w:r>
              <w:t xml:space="preserve">Consultor bi-business intelligence </w:t>
            </w:r>
          </w:p>
        </w:tc>
        <w:tc>
          <w:tcPr>
            <w:tcW w:w="1418" w:type="dxa"/>
          </w:tcPr>
          <w:p w14:paraId="33055299" w14:textId="77777777" w:rsidR="005B72E9" w:rsidRDefault="005B72E9" w:rsidP="00C0796D">
            <w:pPr>
              <w:pStyle w:val="ListParagraph"/>
              <w:numPr>
                <w:ilvl w:val="0"/>
                <w:numId w:val="3"/>
              </w:numPr>
            </w:pPr>
            <w:r>
              <w:t>AS</w:t>
            </w:r>
          </w:p>
          <w:p w14:paraId="6E3E7911" w14:textId="77777777" w:rsidR="005B72E9" w:rsidRDefault="005B72E9" w:rsidP="00C0796D">
            <w:pPr>
              <w:pStyle w:val="ListParagraph"/>
              <w:numPr>
                <w:ilvl w:val="0"/>
                <w:numId w:val="3"/>
              </w:numPr>
            </w:pPr>
            <w:r>
              <w:t>AB</w:t>
            </w:r>
          </w:p>
          <w:p w14:paraId="6DB777EF" w14:textId="77777777" w:rsidR="005B72E9" w:rsidRDefault="005B72E9" w:rsidP="00C0796D">
            <w:pPr>
              <w:pStyle w:val="ListParagraph"/>
              <w:numPr>
                <w:ilvl w:val="0"/>
                <w:numId w:val="3"/>
              </w:numPr>
            </w:pPr>
            <w:r>
              <w:t>CB</w:t>
            </w:r>
          </w:p>
          <w:p w14:paraId="32810848" w14:textId="77777777" w:rsidR="005B72E9" w:rsidRDefault="005B72E9" w:rsidP="00C0796D"/>
        </w:tc>
        <w:tc>
          <w:tcPr>
            <w:tcW w:w="1178" w:type="dxa"/>
          </w:tcPr>
          <w:p w14:paraId="1B2780C2" w14:textId="77777777" w:rsidR="005B72E9" w:rsidRDefault="005B72E9" w:rsidP="00C0796D"/>
        </w:tc>
      </w:tr>
    </w:tbl>
    <w:p w14:paraId="2B3BAF7E" w14:textId="34CB73FD" w:rsidR="005B72E9" w:rsidRDefault="005B72E9" w:rsidP="005B72E9"/>
    <w:p w14:paraId="7C2D8101" w14:textId="305527F5" w:rsidR="001F339A" w:rsidRPr="001F339A" w:rsidRDefault="001F339A" w:rsidP="005B72E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Resumen de temas tratados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5B72E9" w14:paraId="23B307DC" w14:textId="77777777" w:rsidTr="001F339A">
        <w:tc>
          <w:tcPr>
            <w:tcW w:w="2207" w:type="dxa"/>
            <w:shd w:val="clear" w:color="auto" w:fill="D9E2F3" w:themeFill="accent1" w:themeFillTint="33"/>
          </w:tcPr>
          <w:p w14:paraId="2BC8312B" w14:textId="77777777" w:rsidR="005B72E9" w:rsidRDefault="005B72E9" w:rsidP="00C0796D">
            <w:r>
              <w:t>Tema</w:t>
            </w:r>
          </w:p>
        </w:tc>
        <w:tc>
          <w:tcPr>
            <w:tcW w:w="2207" w:type="dxa"/>
            <w:shd w:val="clear" w:color="auto" w:fill="D9E2F3" w:themeFill="accent1" w:themeFillTint="33"/>
          </w:tcPr>
          <w:p w14:paraId="3A130188" w14:textId="77777777" w:rsidR="005B72E9" w:rsidRPr="00AD2F36" w:rsidRDefault="005B72E9" w:rsidP="00C0796D">
            <w:pPr>
              <w:rPr>
                <w:lang w:val="en-US"/>
              </w:rPr>
            </w:pPr>
            <w:r>
              <w:t>Situación</w:t>
            </w:r>
          </w:p>
        </w:tc>
        <w:tc>
          <w:tcPr>
            <w:tcW w:w="2207" w:type="dxa"/>
            <w:shd w:val="clear" w:color="auto" w:fill="D9E2F3" w:themeFill="accent1" w:themeFillTint="33"/>
          </w:tcPr>
          <w:p w14:paraId="062EA01E" w14:textId="77777777" w:rsidR="005B72E9" w:rsidRDefault="005B72E9" w:rsidP="00C0796D">
            <w:r>
              <w:t>Responsables</w:t>
            </w:r>
          </w:p>
        </w:tc>
        <w:tc>
          <w:tcPr>
            <w:tcW w:w="2207" w:type="dxa"/>
            <w:shd w:val="clear" w:color="auto" w:fill="D9E2F3" w:themeFill="accent1" w:themeFillTint="33"/>
          </w:tcPr>
          <w:p w14:paraId="45C14CFB" w14:textId="77777777" w:rsidR="005B72E9" w:rsidRDefault="005B72E9" w:rsidP="00C0796D">
            <w:r>
              <w:t>Fecha</w:t>
            </w:r>
          </w:p>
        </w:tc>
      </w:tr>
      <w:tr w:rsidR="005B72E9" w14:paraId="3CAC08A6" w14:textId="77777777" w:rsidTr="00C0796D">
        <w:tc>
          <w:tcPr>
            <w:tcW w:w="2207" w:type="dxa"/>
          </w:tcPr>
          <w:p w14:paraId="2641521F" w14:textId="2B650E1F" w:rsidR="005B72E9" w:rsidRDefault="002A22EF" w:rsidP="00C0796D">
            <w:r>
              <w:rPr>
                <w:b/>
                <w:bCs/>
              </w:rPr>
              <w:t xml:space="preserve">Distribución </w:t>
            </w:r>
            <w:r>
              <w:t>de tareas a los miembros del equipo de trabajo según su rol, de acuerdo al plan de desarrolló actual</w:t>
            </w:r>
          </w:p>
        </w:tc>
        <w:tc>
          <w:tcPr>
            <w:tcW w:w="2207" w:type="dxa"/>
          </w:tcPr>
          <w:p w14:paraId="32F848E1" w14:textId="3AF602C2" w:rsidR="005B72E9" w:rsidRDefault="00C42768" w:rsidP="00C0796D">
            <w:r>
              <w:t>El LD se encargará de esta repartición de actividades</w:t>
            </w:r>
          </w:p>
        </w:tc>
        <w:tc>
          <w:tcPr>
            <w:tcW w:w="2207" w:type="dxa"/>
          </w:tcPr>
          <w:p w14:paraId="7A109C80" w14:textId="75F55A0F" w:rsidR="005B72E9" w:rsidRDefault="00C42768" w:rsidP="00AA3A2A">
            <w:r>
              <w:t>LD</w:t>
            </w:r>
          </w:p>
        </w:tc>
        <w:tc>
          <w:tcPr>
            <w:tcW w:w="2207" w:type="dxa"/>
          </w:tcPr>
          <w:p w14:paraId="548E5CAC" w14:textId="77777777" w:rsidR="006735D9" w:rsidRDefault="006735D9" w:rsidP="006735D9">
            <w:r>
              <w:t>22/05/2022</w:t>
            </w:r>
          </w:p>
          <w:p w14:paraId="6A50E69D" w14:textId="56391F4A" w:rsidR="005B72E9" w:rsidRDefault="005B72E9" w:rsidP="00C0796D"/>
        </w:tc>
      </w:tr>
      <w:tr w:rsidR="005B72E9" w14:paraId="519E8232" w14:textId="77777777" w:rsidTr="00C0796D">
        <w:tc>
          <w:tcPr>
            <w:tcW w:w="2207" w:type="dxa"/>
          </w:tcPr>
          <w:p w14:paraId="3A1B9263" w14:textId="77777777" w:rsidR="002A22EF" w:rsidRPr="002A22EF" w:rsidRDefault="002A22EF" w:rsidP="002A22EF">
            <w:pPr>
              <w:rPr>
                <w:b/>
                <w:bCs/>
              </w:rPr>
            </w:pPr>
            <w:r>
              <w:t xml:space="preserve">Obtención de los requisitos y documentación o modificación de la </w:t>
            </w:r>
            <w:r w:rsidRPr="002A22EF">
              <w:rPr>
                <w:b/>
                <w:bCs/>
              </w:rPr>
              <w:t xml:space="preserve">especificación de los </w:t>
            </w:r>
            <w:r w:rsidRPr="002A22EF">
              <w:rPr>
                <w:b/>
                <w:bCs/>
                <w:i/>
                <w:iCs/>
              </w:rPr>
              <w:t>requisitos</w:t>
            </w:r>
            <w:r w:rsidRPr="002A22EF">
              <w:rPr>
                <w:b/>
                <w:bCs/>
              </w:rPr>
              <w:t xml:space="preserve">  </w:t>
            </w:r>
          </w:p>
          <w:p w14:paraId="2ED4AC8F" w14:textId="1E841F12" w:rsidR="005B72E9" w:rsidRDefault="005B72E9" w:rsidP="00C0796D"/>
        </w:tc>
        <w:tc>
          <w:tcPr>
            <w:tcW w:w="2207" w:type="dxa"/>
          </w:tcPr>
          <w:p w14:paraId="2FECC523" w14:textId="7E25CF1F" w:rsidR="005B72E9" w:rsidRDefault="00C42768" w:rsidP="00C0796D">
            <w:r>
              <w:t>El DS o el AS se encargarán de identificar los requisitos</w:t>
            </w:r>
          </w:p>
        </w:tc>
        <w:tc>
          <w:tcPr>
            <w:tcW w:w="2207" w:type="dxa"/>
          </w:tcPr>
          <w:p w14:paraId="6AC784FC" w14:textId="77777777" w:rsidR="005B72E9" w:rsidRDefault="00C42768" w:rsidP="00AA3A2A">
            <w:r>
              <w:t>DS</w:t>
            </w:r>
          </w:p>
          <w:p w14:paraId="2953ABBA" w14:textId="21CA1367" w:rsidR="00C42768" w:rsidRDefault="00C42768" w:rsidP="00AA3A2A">
            <w:r>
              <w:t>AS</w:t>
            </w:r>
          </w:p>
        </w:tc>
        <w:tc>
          <w:tcPr>
            <w:tcW w:w="2207" w:type="dxa"/>
          </w:tcPr>
          <w:p w14:paraId="775FE725" w14:textId="77777777" w:rsidR="006735D9" w:rsidRDefault="006735D9" w:rsidP="006735D9">
            <w:r>
              <w:t>22/05/2022</w:t>
            </w:r>
          </w:p>
          <w:p w14:paraId="09EFDA83" w14:textId="77D5370F" w:rsidR="005B72E9" w:rsidRDefault="005B72E9" w:rsidP="00C0796D"/>
        </w:tc>
      </w:tr>
      <w:tr w:rsidR="005B72E9" w14:paraId="14E67ED4" w14:textId="77777777" w:rsidTr="00C0796D">
        <w:tc>
          <w:tcPr>
            <w:tcW w:w="2207" w:type="dxa"/>
          </w:tcPr>
          <w:p w14:paraId="087A8797" w14:textId="77777777" w:rsidR="002A22EF" w:rsidRPr="00040BCA" w:rsidRDefault="002A22EF" w:rsidP="00C42768">
            <w:r>
              <w:t xml:space="preserve">Verificación y validación de la especificación de requisitos, generando el </w:t>
            </w:r>
            <w:r w:rsidRPr="00C42768">
              <w:rPr>
                <w:b/>
                <w:bCs/>
              </w:rPr>
              <w:t xml:space="preserve">reporte de </w:t>
            </w:r>
            <w:r w:rsidRPr="00C42768">
              <w:rPr>
                <w:b/>
                <w:bCs/>
              </w:rPr>
              <w:lastRenderedPageBreak/>
              <w:t>verificación</w:t>
            </w:r>
            <w:r>
              <w:t xml:space="preserve"> de reporte de </w:t>
            </w:r>
            <w:r w:rsidRPr="00C42768">
              <w:rPr>
                <w:b/>
                <w:bCs/>
              </w:rPr>
              <w:t xml:space="preserve">validación </w:t>
            </w:r>
          </w:p>
          <w:p w14:paraId="48F59141" w14:textId="4C87B855" w:rsidR="005B72E9" w:rsidRDefault="005B72E9" w:rsidP="00C0796D"/>
        </w:tc>
        <w:tc>
          <w:tcPr>
            <w:tcW w:w="2207" w:type="dxa"/>
          </w:tcPr>
          <w:p w14:paraId="0FD24355" w14:textId="35E1CD46" w:rsidR="005B72E9" w:rsidRDefault="00C42768" w:rsidP="00C0796D">
            <w:r>
              <w:lastRenderedPageBreak/>
              <w:t xml:space="preserve">El GC generará los documentos de verificación de los requisitos </w:t>
            </w:r>
          </w:p>
        </w:tc>
        <w:tc>
          <w:tcPr>
            <w:tcW w:w="2207" w:type="dxa"/>
          </w:tcPr>
          <w:p w14:paraId="106DC9C1" w14:textId="265709E9" w:rsidR="005B72E9" w:rsidRDefault="00915206" w:rsidP="00AA3A2A">
            <w:r>
              <w:t>GC</w:t>
            </w:r>
          </w:p>
        </w:tc>
        <w:tc>
          <w:tcPr>
            <w:tcW w:w="2207" w:type="dxa"/>
          </w:tcPr>
          <w:p w14:paraId="287189D7" w14:textId="77777777" w:rsidR="006735D9" w:rsidRDefault="006735D9" w:rsidP="006735D9">
            <w:r>
              <w:t>22/05/2022</w:t>
            </w:r>
          </w:p>
          <w:p w14:paraId="5EE1BB97" w14:textId="741427D0" w:rsidR="005B72E9" w:rsidRDefault="005B72E9" w:rsidP="00C0796D"/>
        </w:tc>
      </w:tr>
      <w:tr w:rsidR="002A22EF" w14:paraId="0A5D0F89" w14:textId="77777777" w:rsidTr="00C0796D">
        <w:tc>
          <w:tcPr>
            <w:tcW w:w="2207" w:type="dxa"/>
          </w:tcPr>
          <w:p w14:paraId="6C073EB5" w14:textId="33C5EC92" w:rsidR="002A22EF" w:rsidRDefault="002A22EF" w:rsidP="00C0796D">
            <w:r>
              <w:t>Elaboración o modificación del plan de pruebas de sistema</w:t>
            </w:r>
          </w:p>
        </w:tc>
        <w:tc>
          <w:tcPr>
            <w:tcW w:w="2207" w:type="dxa"/>
          </w:tcPr>
          <w:p w14:paraId="6CFD8FED" w14:textId="3350A38E" w:rsidR="002A22EF" w:rsidRDefault="00915206" w:rsidP="00C0796D">
            <w:r>
              <w:t>El DS o AT diseñarán el plan de pruebas</w:t>
            </w:r>
          </w:p>
        </w:tc>
        <w:tc>
          <w:tcPr>
            <w:tcW w:w="2207" w:type="dxa"/>
          </w:tcPr>
          <w:p w14:paraId="26248CE8" w14:textId="77777777" w:rsidR="002A22EF" w:rsidRDefault="00915206" w:rsidP="00AA3A2A">
            <w:r>
              <w:t>DS</w:t>
            </w:r>
          </w:p>
          <w:p w14:paraId="56875FC5" w14:textId="6DA0B749" w:rsidR="00915206" w:rsidRDefault="00915206" w:rsidP="00AA3A2A">
            <w:r>
              <w:t>AT</w:t>
            </w:r>
          </w:p>
        </w:tc>
        <w:tc>
          <w:tcPr>
            <w:tcW w:w="2207" w:type="dxa"/>
          </w:tcPr>
          <w:p w14:paraId="30F2BC00" w14:textId="77777777" w:rsidR="006735D9" w:rsidRDefault="006735D9" w:rsidP="006735D9">
            <w:r>
              <w:t>22/05/2022</w:t>
            </w:r>
          </w:p>
          <w:p w14:paraId="2271FF54" w14:textId="77777777" w:rsidR="002A22EF" w:rsidRDefault="002A22EF" w:rsidP="00C0796D"/>
        </w:tc>
      </w:tr>
      <w:tr w:rsidR="002A22EF" w14:paraId="40D456C5" w14:textId="77777777" w:rsidTr="00C0796D">
        <w:tc>
          <w:tcPr>
            <w:tcW w:w="2207" w:type="dxa"/>
          </w:tcPr>
          <w:p w14:paraId="263B3FE5" w14:textId="11022BF7" w:rsidR="002A22EF" w:rsidRDefault="002A22EF" w:rsidP="00C0796D">
            <w:r>
              <w:t>Verificación del plan de pruebas de sistema y generación del reporte de verificación</w:t>
            </w:r>
          </w:p>
        </w:tc>
        <w:tc>
          <w:tcPr>
            <w:tcW w:w="2207" w:type="dxa"/>
          </w:tcPr>
          <w:p w14:paraId="4A0EFE25" w14:textId="4F6106FE" w:rsidR="002A22EF" w:rsidRDefault="00915206" w:rsidP="00C0796D">
            <w:r>
              <w:t>El GC verificará el plan de pruebas</w:t>
            </w:r>
          </w:p>
        </w:tc>
        <w:tc>
          <w:tcPr>
            <w:tcW w:w="2207" w:type="dxa"/>
          </w:tcPr>
          <w:p w14:paraId="3C38B5FF" w14:textId="0FB8FA9C" w:rsidR="002A22EF" w:rsidRDefault="00915206" w:rsidP="00AA3A2A">
            <w:r>
              <w:t>GC</w:t>
            </w:r>
          </w:p>
        </w:tc>
        <w:tc>
          <w:tcPr>
            <w:tcW w:w="2207" w:type="dxa"/>
          </w:tcPr>
          <w:p w14:paraId="4BB585B7" w14:textId="77777777" w:rsidR="006735D9" w:rsidRDefault="006735D9" w:rsidP="006735D9">
            <w:r>
              <w:t>22/05/2022</w:t>
            </w:r>
          </w:p>
          <w:p w14:paraId="66AAC855" w14:textId="77777777" w:rsidR="002A22EF" w:rsidRDefault="002A22EF" w:rsidP="00C0796D"/>
        </w:tc>
      </w:tr>
      <w:tr w:rsidR="002A22EF" w14:paraId="05847900" w14:textId="77777777" w:rsidTr="00C0796D">
        <w:tc>
          <w:tcPr>
            <w:tcW w:w="2207" w:type="dxa"/>
          </w:tcPr>
          <w:p w14:paraId="7E6F066E" w14:textId="77777777" w:rsidR="00C42768" w:rsidRDefault="00C42768" w:rsidP="00C42768">
            <w:r>
              <w:t xml:space="preserve">Incorporación de la </w:t>
            </w:r>
            <w:r w:rsidRPr="00C42768">
              <w:rPr>
                <w:i/>
                <w:iCs/>
              </w:rPr>
              <w:t xml:space="preserve">especificación </w:t>
            </w:r>
            <w:r>
              <w:t>de requisitos y del plan de pruebas de sistema como líneas base a la configuración de software</w:t>
            </w:r>
          </w:p>
          <w:p w14:paraId="61330A50" w14:textId="77777777" w:rsidR="002A22EF" w:rsidRDefault="002A22EF" w:rsidP="00C0796D"/>
        </w:tc>
        <w:tc>
          <w:tcPr>
            <w:tcW w:w="2207" w:type="dxa"/>
          </w:tcPr>
          <w:p w14:paraId="7E1F99CB" w14:textId="00D4EF21" w:rsidR="002A22EF" w:rsidRDefault="00915206" w:rsidP="00C0796D">
            <w:r>
              <w:t>Se incorporará esta documentación en el software como configuración base</w:t>
            </w:r>
          </w:p>
        </w:tc>
        <w:tc>
          <w:tcPr>
            <w:tcW w:w="2207" w:type="dxa"/>
          </w:tcPr>
          <w:p w14:paraId="3451E764" w14:textId="77777777" w:rsidR="002A22EF" w:rsidRDefault="00915206" w:rsidP="00AA3A2A">
            <w:r>
              <w:t>DS</w:t>
            </w:r>
          </w:p>
          <w:p w14:paraId="7EF8CD66" w14:textId="77777777" w:rsidR="00915206" w:rsidRDefault="00915206" w:rsidP="00AA3A2A">
            <w:r>
              <w:t>GC</w:t>
            </w:r>
          </w:p>
          <w:p w14:paraId="1D5BEED1" w14:textId="77AC34C3" w:rsidR="00915206" w:rsidRDefault="00915206" w:rsidP="00AA3A2A">
            <w:r>
              <w:t>AT</w:t>
            </w:r>
          </w:p>
        </w:tc>
        <w:tc>
          <w:tcPr>
            <w:tcW w:w="2207" w:type="dxa"/>
          </w:tcPr>
          <w:p w14:paraId="2D79E2F0" w14:textId="77777777" w:rsidR="006735D9" w:rsidRDefault="006735D9" w:rsidP="006735D9">
            <w:r>
              <w:t>22/05/2022</w:t>
            </w:r>
          </w:p>
          <w:p w14:paraId="6AE59B52" w14:textId="77777777" w:rsidR="002A22EF" w:rsidRDefault="002A22EF" w:rsidP="00C0796D"/>
        </w:tc>
      </w:tr>
      <w:tr w:rsidR="002A22EF" w14:paraId="2A7FC9B3" w14:textId="77777777" w:rsidTr="00C0796D">
        <w:tc>
          <w:tcPr>
            <w:tcW w:w="2207" w:type="dxa"/>
          </w:tcPr>
          <w:p w14:paraId="2E6A9FDB" w14:textId="77777777" w:rsidR="00C42768" w:rsidRDefault="00C42768" w:rsidP="00C42768">
            <w:r>
              <w:t>Elaboración del reporte de actividades correspondientes a esta actividad</w:t>
            </w:r>
          </w:p>
          <w:p w14:paraId="118A871B" w14:textId="77777777" w:rsidR="002A22EF" w:rsidRDefault="002A22EF" w:rsidP="00C0796D"/>
        </w:tc>
        <w:tc>
          <w:tcPr>
            <w:tcW w:w="2207" w:type="dxa"/>
          </w:tcPr>
          <w:p w14:paraId="0A6DD71A" w14:textId="770803CB" w:rsidR="002A22EF" w:rsidRDefault="00924712" w:rsidP="00C0796D">
            <w:r>
              <w:t>Se elaborará el reporte de las actividades realizadas</w:t>
            </w:r>
          </w:p>
        </w:tc>
        <w:tc>
          <w:tcPr>
            <w:tcW w:w="2207" w:type="dxa"/>
          </w:tcPr>
          <w:p w14:paraId="32E1AE14" w14:textId="08C1F15F" w:rsidR="002A22EF" w:rsidRDefault="00924712" w:rsidP="00AA3A2A">
            <w:r>
              <w:t>LD</w:t>
            </w:r>
          </w:p>
        </w:tc>
        <w:tc>
          <w:tcPr>
            <w:tcW w:w="2207" w:type="dxa"/>
          </w:tcPr>
          <w:p w14:paraId="38C7F751" w14:textId="77777777" w:rsidR="006735D9" w:rsidRDefault="006735D9" w:rsidP="006735D9">
            <w:r>
              <w:t>22/05/2022</w:t>
            </w:r>
          </w:p>
          <w:p w14:paraId="16E0007F" w14:textId="77777777" w:rsidR="002A22EF" w:rsidRDefault="002A22EF" w:rsidP="00C0796D"/>
        </w:tc>
      </w:tr>
    </w:tbl>
    <w:p w14:paraId="7CBD9641" w14:textId="77777777" w:rsidR="001F339A" w:rsidRDefault="001F339A" w:rsidP="005B72E9">
      <w:pPr>
        <w:rPr>
          <w:b/>
          <w:bCs/>
          <w:sz w:val="28"/>
          <w:szCs w:val="28"/>
        </w:rPr>
      </w:pPr>
    </w:p>
    <w:p w14:paraId="04EB9F52" w14:textId="673BD093" w:rsidR="001F339A" w:rsidRPr="001F339A" w:rsidRDefault="001F339A" w:rsidP="005B72E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Compromisos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B72E9" w14:paraId="10234B57" w14:textId="77777777" w:rsidTr="001F339A">
        <w:tc>
          <w:tcPr>
            <w:tcW w:w="2942" w:type="dxa"/>
            <w:shd w:val="clear" w:color="auto" w:fill="D9E2F3" w:themeFill="accent1" w:themeFillTint="33"/>
          </w:tcPr>
          <w:p w14:paraId="641DEA80" w14:textId="00F6937B" w:rsidR="005B72E9" w:rsidRDefault="005B72E9" w:rsidP="005B72E9">
            <w:r>
              <w:t>Compro</w:t>
            </w:r>
            <w:r w:rsidR="00685A36">
              <w:t xml:space="preserve">miso </w:t>
            </w:r>
          </w:p>
        </w:tc>
        <w:tc>
          <w:tcPr>
            <w:tcW w:w="2943" w:type="dxa"/>
            <w:shd w:val="clear" w:color="auto" w:fill="D9E2F3" w:themeFill="accent1" w:themeFillTint="33"/>
          </w:tcPr>
          <w:p w14:paraId="6ABA2396" w14:textId="795104AF" w:rsidR="005B72E9" w:rsidRDefault="00685A36" w:rsidP="005B72E9">
            <w:r>
              <w:t>Responsables</w:t>
            </w:r>
          </w:p>
        </w:tc>
        <w:tc>
          <w:tcPr>
            <w:tcW w:w="2943" w:type="dxa"/>
            <w:shd w:val="clear" w:color="auto" w:fill="D9E2F3" w:themeFill="accent1" w:themeFillTint="33"/>
          </w:tcPr>
          <w:p w14:paraId="01F431B3" w14:textId="32A23E99" w:rsidR="005B72E9" w:rsidRDefault="00685A36" w:rsidP="005B72E9">
            <w:r>
              <w:t>Fecha</w:t>
            </w:r>
          </w:p>
        </w:tc>
      </w:tr>
      <w:tr w:rsidR="005B72E9" w14:paraId="3859AB61" w14:textId="77777777" w:rsidTr="005B72E9">
        <w:tc>
          <w:tcPr>
            <w:tcW w:w="2942" w:type="dxa"/>
          </w:tcPr>
          <w:p w14:paraId="350DFBA3" w14:textId="2903B67B" w:rsidR="005B72E9" w:rsidRDefault="00564B55" w:rsidP="005B72E9">
            <w:r>
              <w:t xml:space="preserve">El LD desarrollará las actividades acordes a las habilidades de los demás. </w:t>
            </w:r>
          </w:p>
        </w:tc>
        <w:tc>
          <w:tcPr>
            <w:tcW w:w="2943" w:type="dxa"/>
          </w:tcPr>
          <w:p w14:paraId="747B5B14" w14:textId="6C56AC02" w:rsidR="00685A36" w:rsidRDefault="006735D9" w:rsidP="00AA3A2A">
            <w:r>
              <w:t>LD</w:t>
            </w:r>
          </w:p>
        </w:tc>
        <w:tc>
          <w:tcPr>
            <w:tcW w:w="2943" w:type="dxa"/>
          </w:tcPr>
          <w:p w14:paraId="424604C7" w14:textId="77777777" w:rsidR="005B72E9" w:rsidRDefault="006735D9" w:rsidP="005B72E9">
            <w:r>
              <w:t>22/05/2022</w:t>
            </w:r>
          </w:p>
          <w:p w14:paraId="3B61F751" w14:textId="65532883" w:rsidR="006735D9" w:rsidRDefault="006735D9" w:rsidP="005B72E9"/>
        </w:tc>
      </w:tr>
      <w:tr w:rsidR="005B72E9" w14:paraId="512666BF" w14:textId="77777777" w:rsidTr="005B72E9">
        <w:tc>
          <w:tcPr>
            <w:tcW w:w="2942" w:type="dxa"/>
          </w:tcPr>
          <w:p w14:paraId="6310709E" w14:textId="3E6C42B9" w:rsidR="005B72E9" w:rsidRDefault="00564B55" w:rsidP="005B72E9">
            <w:r>
              <w:t>El PO se reunirá con el cliente para determinar los requisitos. Una vez obtenidos, se reunirá con el GC para validarlos.</w:t>
            </w:r>
          </w:p>
        </w:tc>
        <w:tc>
          <w:tcPr>
            <w:tcW w:w="2943" w:type="dxa"/>
          </w:tcPr>
          <w:p w14:paraId="08BD4913" w14:textId="498FA19F" w:rsidR="00685A36" w:rsidRDefault="006735D9" w:rsidP="00AA3A2A">
            <w:r>
              <w:t>PO</w:t>
            </w:r>
          </w:p>
        </w:tc>
        <w:tc>
          <w:tcPr>
            <w:tcW w:w="2943" w:type="dxa"/>
          </w:tcPr>
          <w:p w14:paraId="055AE647" w14:textId="77777777" w:rsidR="006735D9" w:rsidRDefault="006735D9" w:rsidP="006735D9">
            <w:r>
              <w:t>22/05/2022</w:t>
            </w:r>
          </w:p>
          <w:p w14:paraId="60A9120D" w14:textId="1080FC7E" w:rsidR="005B72E9" w:rsidRDefault="005B72E9" w:rsidP="005B72E9"/>
        </w:tc>
      </w:tr>
      <w:tr w:rsidR="00564B55" w14:paraId="28B45B23" w14:textId="77777777" w:rsidTr="005B72E9">
        <w:tc>
          <w:tcPr>
            <w:tcW w:w="2942" w:type="dxa"/>
          </w:tcPr>
          <w:p w14:paraId="7FB683B0" w14:textId="22D0AF5F" w:rsidR="00564B55" w:rsidRDefault="006735D9" w:rsidP="005B72E9">
            <w:r>
              <w:t xml:space="preserve">El GC hará los documentos de verificación </w:t>
            </w:r>
          </w:p>
        </w:tc>
        <w:tc>
          <w:tcPr>
            <w:tcW w:w="2943" w:type="dxa"/>
          </w:tcPr>
          <w:p w14:paraId="17E6F7BE" w14:textId="53E6C632" w:rsidR="00564B55" w:rsidRDefault="006735D9" w:rsidP="00AA3A2A">
            <w:r>
              <w:t>GC</w:t>
            </w:r>
          </w:p>
        </w:tc>
        <w:tc>
          <w:tcPr>
            <w:tcW w:w="2943" w:type="dxa"/>
          </w:tcPr>
          <w:p w14:paraId="386FA8C6" w14:textId="77777777" w:rsidR="006735D9" w:rsidRDefault="006735D9" w:rsidP="006735D9">
            <w:r>
              <w:t>22/05/2022</w:t>
            </w:r>
          </w:p>
          <w:p w14:paraId="12BAF0CB" w14:textId="77777777" w:rsidR="00564B55" w:rsidRDefault="00564B55" w:rsidP="005B72E9"/>
        </w:tc>
      </w:tr>
      <w:tr w:rsidR="00564B55" w14:paraId="3169AADB" w14:textId="77777777" w:rsidTr="005B72E9">
        <w:tc>
          <w:tcPr>
            <w:tcW w:w="2942" w:type="dxa"/>
          </w:tcPr>
          <w:p w14:paraId="60EEAEE7" w14:textId="47406077" w:rsidR="00564B55" w:rsidRDefault="006735D9" w:rsidP="005B72E9">
            <w:r>
              <w:t>El DS o el AT harán el plan de pruebas</w:t>
            </w:r>
          </w:p>
        </w:tc>
        <w:tc>
          <w:tcPr>
            <w:tcW w:w="2943" w:type="dxa"/>
          </w:tcPr>
          <w:p w14:paraId="0F6867EA" w14:textId="77777777" w:rsidR="00564B55" w:rsidRDefault="006735D9" w:rsidP="00AA3A2A">
            <w:r>
              <w:t>DS</w:t>
            </w:r>
          </w:p>
          <w:p w14:paraId="3FB8B6E6" w14:textId="182DFE61" w:rsidR="006735D9" w:rsidRDefault="006735D9" w:rsidP="00AA3A2A">
            <w:r>
              <w:t>AT</w:t>
            </w:r>
          </w:p>
        </w:tc>
        <w:tc>
          <w:tcPr>
            <w:tcW w:w="2943" w:type="dxa"/>
          </w:tcPr>
          <w:p w14:paraId="359B2F59" w14:textId="77777777" w:rsidR="006735D9" w:rsidRDefault="006735D9" w:rsidP="006735D9">
            <w:r>
              <w:t>22/05/2022</w:t>
            </w:r>
          </w:p>
          <w:p w14:paraId="2C4D6D5F" w14:textId="77777777" w:rsidR="00564B55" w:rsidRDefault="00564B55" w:rsidP="005B72E9"/>
        </w:tc>
      </w:tr>
      <w:tr w:rsidR="00564B55" w14:paraId="04118E26" w14:textId="77777777" w:rsidTr="005B72E9">
        <w:tc>
          <w:tcPr>
            <w:tcW w:w="2942" w:type="dxa"/>
          </w:tcPr>
          <w:p w14:paraId="77B73308" w14:textId="5D5F6972" w:rsidR="00564B55" w:rsidRDefault="006735D9" w:rsidP="005B72E9">
            <w:r>
              <w:t>El GC verificará el plan de pruebas</w:t>
            </w:r>
          </w:p>
        </w:tc>
        <w:tc>
          <w:tcPr>
            <w:tcW w:w="2943" w:type="dxa"/>
          </w:tcPr>
          <w:p w14:paraId="4A2DB4F0" w14:textId="77777777" w:rsidR="00564B55" w:rsidRDefault="00564B55" w:rsidP="00AA3A2A"/>
        </w:tc>
        <w:tc>
          <w:tcPr>
            <w:tcW w:w="2943" w:type="dxa"/>
          </w:tcPr>
          <w:p w14:paraId="1E04B058" w14:textId="77777777" w:rsidR="006735D9" w:rsidRDefault="006735D9" w:rsidP="006735D9">
            <w:r>
              <w:t>22/05/2022</w:t>
            </w:r>
          </w:p>
          <w:p w14:paraId="56833EEA" w14:textId="77777777" w:rsidR="00564B55" w:rsidRDefault="00564B55" w:rsidP="005B72E9"/>
        </w:tc>
      </w:tr>
      <w:tr w:rsidR="00564B55" w14:paraId="63A56302" w14:textId="77777777" w:rsidTr="005B72E9">
        <w:tc>
          <w:tcPr>
            <w:tcW w:w="2942" w:type="dxa"/>
          </w:tcPr>
          <w:p w14:paraId="7641B022" w14:textId="218B8871" w:rsidR="00564B55" w:rsidRDefault="006735D9" w:rsidP="005B72E9">
            <w:r>
              <w:lastRenderedPageBreak/>
              <w:t>Se hará un reporte de actividades de parte del LD</w:t>
            </w:r>
          </w:p>
        </w:tc>
        <w:tc>
          <w:tcPr>
            <w:tcW w:w="2943" w:type="dxa"/>
          </w:tcPr>
          <w:p w14:paraId="510EFA51" w14:textId="2E4DFE8D" w:rsidR="00564B55" w:rsidRDefault="006735D9" w:rsidP="00AA3A2A">
            <w:r>
              <w:t>LD</w:t>
            </w:r>
          </w:p>
        </w:tc>
        <w:tc>
          <w:tcPr>
            <w:tcW w:w="2943" w:type="dxa"/>
          </w:tcPr>
          <w:p w14:paraId="4F055B83" w14:textId="77777777" w:rsidR="006735D9" w:rsidRDefault="006735D9" w:rsidP="006735D9">
            <w:r>
              <w:t>22/05/2022</w:t>
            </w:r>
          </w:p>
          <w:p w14:paraId="46A5D9E8" w14:textId="77777777" w:rsidR="00564B55" w:rsidRDefault="00564B55" w:rsidP="005B72E9"/>
        </w:tc>
      </w:tr>
    </w:tbl>
    <w:p w14:paraId="48DE2E42" w14:textId="224F928B" w:rsidR="005B72E9" w:rsidRDefault="005B72E9" w:rsidP="005B72E9"/>
    <w:p w14:paraId="61B5A5FA" w14:textId="479961F9" w:rsidR="001F339A" w:rsidRPr="001F339A" w:rsidRDefault="001F339A" w:rsidP="005B72E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Temas pendientes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40E47" w14:paraId="31DA129B" w14:textId="77777777" w:rsidTr="001F339A">
        <w:tc>
          <w:tcPr>
            <w:tcW w:w="8828" w:type="dxa"/>
            <w:shd w:val="clear" w:color="auto" w:fill="D9E2F3" w:themeFill="accent1" w:themeFillTint="33"/>
          </w:tcPr>
          <w:p w14:paraId="3883C2EF" w14:textId="6B4F6ECF" w:rsidR="00F40E47" w:rsidRDefault="00F40E47" w:rsidP="005B72E9">
            <w:r>
              <w:t>No hay ningún tema pendiente.</w:t>
            </w:r>
          </w:p>
        </w:tc>
      </w:tr>
    </w:tbl>
    <w:p w14:paraId="106E95D5" w14:textId="77777777" w:rsidR="00F40E47" w:rsidRDefault="00F40E47" w:rsidP="005B72E9"/>
    <w:p w14:paraId="6EEE2062" w14:textId="77777777" w:rsidR="00137940" w:rsidRPr="005B72E9" w:rsidRDefault="00137940" w:rsidP="005B72E9"/>
    <w:sectPr w:rsidR="00137940" w:rsidRPr="005B72E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6F70D" w14:textId="77777777" w:rsidR="004D0398" w:rsidRDefault="004D0398" w:rsidP="000F769D">
      <w:pPr>
        <w:spacing w:after="0" w:line="240" w:lineRule="auto"/>
      </w:pPr>
      <w:r>
        <w:separator/>
      </w:r>
    </w:p>
  </w:endnote>
  <w:endnote w:type="continuationSeparator" w:id="0">
    <w:p w14:paraId="34181EF8" w14:textId="77777777" w:rsidR="004D0398" w:rsidRDefault="004D0398" w:rsidP="000F76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olvetica Rg">
    <w:panose1 w:val="020B0603030602020004"/>
    <w:charset w:val="00"/>
    <w:family w:val="swiss"/>
    <w:notTrueType/>
    <w:pitch w:val="variable"/>
    <w:sig w:usb0="A00002EF" w:usb1="1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452B3" w14:textId="77777777" w:rsidR="0048441B" w:rsidRDefault="004844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60701" w14:textId="77777777" w:rsidR="0048441B" w:rsidRDefault="0048441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EF3E5" w14:textId="77777777" w:rsidR="0048441B" w:rsidRDefault="004844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F4F99" w14:textId="77777777" w:rsidR="004D0398" w:rsidRDefault="004D0398" w:rsidP="000F769D">
      <w:pPr>
        <w:spacing w:after="0" w:line="240" w:lineRule="auto"/>
      </w:pPr>
      <w:r>
        <w:separator/>
      </w:r>
    </w:p>
  </w:footnote>
  <w:footnote w:type="continuationSeparator" w:id="0">
    <w:p w14:paraId="70262B6B" w14:textId="77777777" w:rsidR="004D0398" w:rsidRDefault="004D0398" w:rsidP="000F76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595E5" w14:textId="77777777" w:rsidR="0048441B" w:rsidRDefault="004844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48209" w14:textId="1765D379" w:rsidR="000F769D" w:rsidRPr="0048441B" w:rsidRDefault="0048441B" w:rsidP="0048441B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86E9084" wp14:editId="410ABF78">
          <wp:simplePos x="0" y="0"/>
          <wp:positionH relativeFrom="column">
            <wp:posOffset>-478155</wp:posOffset>
          </wp:positionH>
          <wp:positionV relativeFrom="paragraph">
            <wp:posOffset>-449580</wp:posOffset>
          </wp:positionV>
          <wp:extent cx="975360" cy="97536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5360" cy="975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442D3" w14:textId="77777777" w:rsidR="0048441B" w:rsidRDefault="004844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24E32"/>
    <w:multiLevelType w:val="hybridMultilevel"/>
    <w:tmpl w:val="48D800C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1F2980"/>
    <w:multiLevelType w:val="hybridMultilevel"/>
    <w:tmpl w:val="48D800C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F56F45"/>
    <w:multiLevelType w:val="hybridMultilevel"/>
    <w:tmpl w:val="0804D1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B32625"/>
    <w:multiLevelType w:val="hybridMultilevel"/>
    <w:tmpl w:val="4580A5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2C6693"/>
    <w:multiLevelType w:val="hybridMultilevel"/>
    <w:tmpl w:val="C6903F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8B12FA"/>
    <w:multiLevelType w:val="hybridMultilevel"/>
    <w:tmpl w:val="CD70C4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176E7A"/>
    <w:multiLevelType w:val="hybridMultilevel"/>
    <w:tmpl w:val="0518E8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5078F4"/>
    <w:multiLevelType w:val="hybridMultilevel"/>
    <w:tmpl w:val="ED905C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0608756">
    <w:abstractNumId w:val="3"/>
  </w:num>
  <w:num w:numId="2" w16cid:durableId="1862009360">
    <w:abstractNumId w:val="7"/>
  </w:num>
  <w:num w:numId="3" w16cid:durableId="1683629176">
    <w:abstractNumId w:val="4"/>
  </w:num>
  <w:num w:numId="4" w16cid:durableId="2061704848">
    <w:abstractNumId w:val="6"/>
  </w:num>
  <w:num w:numId="5" w16cid:durableId="816924034">
    <w:abstractNumId w:val="5"/>
  </w:num>
  <w:num w:numId="6" w16cid:durableId="2053185798">
    <w:abstractNumId w:val="2"/>
  </w:num>
  <w:num w:numId="7" w16cid:durableId="1788309593">
    <w:abstractNumId w:val="0"/>
  </w:num>
  <w:num w:numId="8" w16cid:durableId="10637990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E04"/>
    <w:rsid w:val="00087824"/>
    <w:rsid w:val="000F769D"/>
    <w:rsid w:val="00137940"/>
    <w:rsid w:val="001F339A"/>
    <w:rsid w:val="002A22EF"/>
    <w:rsid w:val="0048441B"/>
    <w:rsid w:val="004A5E04"/>
    <w:rsid w:val="004D0398"/>
    <w:rsid w:val="00564B55"/>
    <w:rsid w:val="005B72E9"/>
    <w:rsid w:val="005D1806"/>
    <w:rsid w:val="006735D9"/>
    <w:rsid w:val="00685A36"/>
    <w:rsid w:val="008C24AF"/>
    <w:rsid w:val="00915206"/>
    <w:rsid w:val="00924712"/>
    <w:rsid w:val="00A258C3"/>
    <w:rsid w:val="00AA3A2A"/>
    <w:rsid w:val="00C222D4"/>
    <w:rsid w:val="00C42768"/>
    <w:rsid w:val="00F4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55D60"/>
  <w15:chartTrackingRefBased/>
  <w15:docId w15:val="{F1F1535D-EA62-4A8C-A295-3D0420137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5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5E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5E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76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69D"/>
  </w:style>
  <w:style w:type="paragraph" w:styleId="Footer">
    <w:name w:val="footer"/>
    <w:basedOn w:val="Normal"/>
    <w:link w:val="FooterChar"/>
    <w:uiPriority w:val="99"/>
    <w:unhideWhenUsed/>
    <w:rsid w:val="000F76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6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376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Reyes</dc:creator>
  <cp:keywords/>
  <dc:description/>
  <cp:lastModifiedBy>Iván Reyes</cp:lastModifiedBy>
  <cp:revision>7</cp:revision>
  <dcterms:created xsi:type="dcterms:W3CDTF">2022-05-21T01:06:00Z</dcterms:created>
  <dcterms:modified xsi:type="dcterms:W3CDTF">2022-05-25T23:47:00Z</dcterms:modified>
</cp:coreProperties>
</file>