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EC4F" w14:textId="64D616E5" w:rsidR="00475881" w:rsidRDefault="00C90F63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Proceso: análisis y diseño</w:t>
      </w:r>
    </w:p>
    <w:p w14:paraId="04394775" w14:textId="441BEA60" w:rsidR="00212767" w:rsidRPr="00212767" w:rsidRDefault="00212767" w:rsidP="00212767">
      <w:pPr>
        <w:jc w:val="right"/>
        <w:rPr>
          <w:rFonts w:ascii="Coolvetica Rg" w:hAnsi="Coolvetica Rg"/>
          <w:b/>
          <w:bCs/>
          <w:sz w:val="56"/>
          <w:szCs w:val="56"/>
        </w:rPr>
      </w:pPr>
      <w:bookmarkStart w:id="0" w:name="_Hlk106820836"/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proofErr w:type="gramStart"/>
      <w:r>
        <w:rPr>
          <w:b/>
          <w:bCs/>
          <w:sz w:val="24"/>
          <w:szCs w:val="24"/>
        </w:rPr>
        <w:t>PO.P</w:t>
      </w:r>
      <w:proofErr w:type="gramEnd"/>
      <w:r>
        <w:rPr>
          <w:b/>
          <w:bCs/>
          <w:sz w:val="24"/>
          <w:szCs w:val="24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769D6F5A" w14:textId="77777777" w:rsidTr="000606D4">
        <w:tc>
          <w:tcPr>
            <w:tcW w:w="4414" w:type="dxa"/>
            <w:shd w:val="clear" w:color="auto" w:fill="D9E2F3" w:themeFill="accent1" w:themeFillTint="33"/>
          </w:tcPr>
          <w:bookmarkEnd w:id="0"/>
          <w:p w14:paraId="521E71EF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7505B27E" w14:textId="25811999" w:rsidR="00475881" w:rsidRPr="00886420" w:rsidRDefault="00C90F63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y diseño</w:t>
            </w:r>
          </w:p>
        </w:tc>
      </w:tr>
      <w:tr w:rsidR="00475881" w:rsidRPr="00886420" w14:paraId="5613E3C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10C5B8F9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0C55E3E1" w14:textId="6016F806" w:rsidR="00475881" w:rsidRPr="00886420" w:rsidRDefault="00AB198F" w:rsidP="000606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</w:tr>
      <w:tr w:rsidR="00475881" w:rsidRPr="00886420" w14:paraId="59E332EE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41686F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7F4374C2" w14:textId="7AFD0958" w:rsidR="00475881" w:rsidRPr="00886420" w:rsidRDefault="00C90F63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Operacional </w:t>
            </w:r>
          </w:p>
        </w:tc>
      </w:tr>
      <w:tr w:rsidR="00475881" w:rsidRPr="00886420" w14:paraId="1D1DFCC1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C25C96C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50AD22D4" w14:textId="4347A1A1" w:rsidR="00475881" w:rsidRPr="00886420" w:rsidRDefault="001445C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480BAA" w:rsidRPr="00886420" w14:paraId="761D0AFE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8D3FE88" w14:textId="4E11620F" w:rsidR="00480BAA" w:rsidRPr="00886420" w:rsidRDefault="00480BAA" w:rsidP="00480BAA">
            <w:pPr>
              <w:tabs>
                <w:tab w:val="left" w:pos="11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67D87568" w14:textId="4C51E7CC" w:rsidR="00480BAA" w:rsidRDefault="00480BAA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que se inicia un proyecto nuevo</w:t>
            </w:r>
          </w:p>
        </w:tc>
      </w:tr>
      <w:tr w:rsidR="003C522A" w:rsidRPr="00886420" w14:paraId="64535F12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B592C4D" w14:textId="75C4C1FC" w:rsidR="003C522A" w:rsidRDefault="003C522A" w:rsidP="00480BAA">
            <w:pPr>
              <w:tabs>
                <w:tab w:val="left" w:pos="11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</w:t>
            </w:r>
          </w:p>
        </w:tc>
        <w:tc>
          <w:tcPr>
            <w:tcW w:w="4414" w:type="dxa"/>
          </w:tcPr>
          <w:p w14:paraId="3705607D" w14:textId="6E377BD6" w:rsidR="003C522A" w:rsidRDefault="002F382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5E2F7A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2763482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2BC92224" w14:textId="4A57965C" w:rsidR="00475881" w:rsidRPr="00886420" w:rsidRDefault="008C598D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del análisis y diseño</w:t>
            </w:r>
            <w:r>
              <w:rPr>
                <w:sz w:val="24"/>
                <w:szCs w:val="24"/>
              </w:rPr>
              <w:br/>
              <w:t>Verificación del documento</w:t>
            </w:r>
          </w:p>
        </w:tc>
      </w:tr>
    </w:tbl>
    <w:p w14:paraId="5E7855AD" w14:textId="2888BE90" w:rsidR="00475881" w:rsidRPr="00886420" w:rsidRDefault="00475881" w:rsidP="00475881">
      <w:pPr>
        <w:rPr>
          <w:sz w:val="24"/>
          <w:szCs w:val="24"/>
        </w:rPr>
      </w:pPr>
    </w:p>
    <w:p w14:paraId="497BC2E3" w14:textId="40CF23EB" w:rsidR="00475881" w:rsidRPr="00886420" w:rsidRDefault="00093F54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093F54"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6E8D3BCF" wp14:editId="38587B9C">
            <wp:simplePos x="0" y="0"/>
            <wp:positionH relativeFrom="column">
              <wp:posOffset>3369945</wp:posOffset>
            </wp:positionH>
            <wp:positionV relativeFrom="paragraph">
              <wp:posOffset>38100</wp:posOffset>
            </wp:positionV>
            <wp:extent cx="2510790" cy="4221480"/>
            <wp:effectExtent l="0" t="0" r="3810" b="7620"/>
            <wp:wrapTight wrapText="bothSides">
              <wp:wrapPolygon edited="0">
                <wp:start x="0" y="0"/>
                <wp:lineTo x="0" y="21542"/>
                <wp:lineTo x="21469" y="21542"/>
                <wp:lineTo x="2146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881" w:rsidRPr="00886420">
        <w:rPr>
          <w:b/>
          <w:bCs/>
          <w:sz w:val="28"/>
          <w:szCs w:val="28"/>
        </w:rPr>
        <w:t xml:space="preserve">Propósito: </w:t>
      </w:r>
    </w:p>
    <w:p w14:paraId="2BF04DAA" w14:textId="3B795877" w:rsidR="00475881" w:rsidRPr="00475881" w:rsidRDefault="008C598D" w:rsidP="0047588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Hacer un análisis y diseño del software</w:t>
      </w:r>
    </w:p>
    <w:p w14:paraId="3CE04C5F" w14:textId="0C65E7C3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03DEBBA5" w14:textId="56E8ECBE" w:rsidR="00475881" w:rsidRDefault="008C598D" w:rsidP="0047588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Crear documento de análisis y diseño</w:t>
      </w:r>
    </w:p>
    <w:p w14:paraId="5C4D8F7B" w14:textId="0C2E9780" w:rsidR="008C598D" w:rsidRPr="00475881" w:rsidRDefault="008C598D" w:rsidP="0047588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Verificar documento de análisis y diseño</w:t>
      </w:r>
    </w:p>
    <w:p w14:paraId="12D16855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Metas cuantitativas: </w:t>
      </w:r>
    </w:p>
    <w:p w14:paraId="069C51FC" w14:textId="1EFB3824" w:rsidR="00475881" w:rsidRDefault="008C598D" w:rsidP="0047588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Completar al 80% el documento</w:t>
      </w:r>
    </w:p>
    <w:p w14:paraId="66125ED4" w14:textId="7EC2EDF8" w:rsidR="008C598D" w:rsidRPr="00475881" w:rsidRDefault="008C598D" w:rsidP="0047588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Tener 100% de aprobación con lo que se tiene de documento</w:t>
      </w:r>
    </w:p>
    <w:p w14:paraId="3601E080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010E71EF" w14:textId="4DCB8CE6" w:rsidR="00B37B1D" w:rsidRDefault="008C598D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desarrollador de software se encargará de hacer el documento de análisis y diseño, incluyendo los diagramas correspondientes</w:t>
      </w:r>
    </w:p>
    <w:p w14:paraId="69F3AB3A" w14:textId="3A77918F" w:rsidR="008C598D" w:rsidRDefault="008C598D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gestor de calidad verificará y generará el reporte de validación en caso de que el documento sea correcto.</w:t>
      </w:r>
    </w:p>
    <w:p w14:paraId="1817FE3B" w14:textId="06BF9308" w:rsidR="00093F54" w:rsidRDefault="00093F54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 copia a configuración</w:t>
      </w:r>
    </w:p>
    <w:p w14:paraId="158DAB7B" w14:textId="76F857A3" w:rsidR="008C598D" w:rsidRDefault="008C598D" w:rsidP="008C598D">
      <w:pPr>
        <w:pStyle w:val="Prrafodelista"/>
        <w:ind w:left="1440"/>
        <w:rPr>
          <w:sz w:val="24"/>
          <w:szCs w:val="24"/>
        </w:rPr>
      </w:pPr>
    </w:p>
    <w:p w14:paraId="62576C4C" w14:textId="417310F5" w:rsidR="008C598D" w:rsidRDefault="008C598D" w:rsidP="008C598D">
      <w:pPr>
        <w:pStyle w:val="Prrafodelista"/>
        <w:ind w:left="1440"/>
        <w:rPr>
          <w:sz w:val="24"/>
          <w:szCs w:val="24"/>
        </w:rPr>
      </w:pPr>
    </w:p>
    <w:p w14:paraId="765E6B8E" w14:textId="1F511DA6" w:rsidR="008C598D" w:rsidRDefault="008C598D" w:rsidP="008C598D">
      <w:pPr>
        <w:pStyle w:val="Prrafodelista"/>
        <w:ind w:left="1440"/>
        <w:rPr>
          <w:sz w:val="24"/>
          <w:szCs w:val="24"/>
        </w:rPr>
      </w:pPr>
    </w:p>
    <w:p w14:paraId="05EB34E9" w14:textId="050A0BFE" w:rsidR="008C598D" w:rsidRDefault="008C598D" w:rsidP="008C598D">
      <w:pPr>
        <w:pStyle w:val="Prrafodelista"/>
        <w:ind w:left="1440"/>
        <w:rPr>
          <w:sz w:val="24"/>
          <w:szCs w:val="24"/>
        </w:rPr>
      </w:pPr>
    </w:p>
    <w:p w14:paraId="2576FEB3" w14:textId="7F5DCBA0" w:rsidR="008C598D" w:rsidRDefault="008C598D" w:rsidP="00953E2B">
      <w:pPr>
        <w:pStyle w:val="Prrafodelista"/>
        <w:ind w:left="1440"/>
        <w:jc w:val="center"/>
        <w:rPr>
          <w:sz w:val="24"/>
          <w:szCs w:val="24"/>
        </w:rPr>
      </w:pPr>
    </w:p>
    <w:p w14:paraId="75AC8089" w14:textId="5F4CA866" w:rsidR="008C598D" w:rsidRPr="00FB4E29" w:rsidRDefault="008C598D" w:rsidP="00FB4E29">
      <w:pPr>
        <w:tabs>
          <w:tab w:val="left" w:pos="3360"/>
        </w:tabs>
        <w:rPr>
          <w:sz w:val="24"/>
          <w:szCs w:val="24"/>
        </w:rPr>
      </w:pPr>
    </w:p>
    <w:sectPr w:rsidR="008C598D" w:rsidRPr="00FB4E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454F" w14:textId="77777777" w:rsidR="00604A84" w:rsidRDefault="00604A84" w:rsidP="00DA3FCC">
      <w:pPr>
        <w:spacing w:after="0" w:line="240" w:lineRule="auto"/>
      </w:pPr>
      <w:r>
        <w:separator/>
      </w:r>
    </w:p>
  </w:endnote>
  <w:endnote w:type="continuationSeparator" w:id="0">
    <w:p w14:paraId="3D22C027" w14:textId="77777777" w:rsidR="00604A84" w:rsidRDefault="00604A84" w:rsidP="00DA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76E3" w14:textId="77777777" w:rsidR="00A51A7F" w:rsidRDefault="00A51A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8E1C8" w14:textId="77777777" w:rsidR="00A51A7F" w:rsidRDefault="00A51A7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F337" w14:textId="77777777" w:rsidR="00A51A7F" w:rsidRDefault="00A51A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EAB3" w14:textId="77777777" w:rsidR="00604A84" w:rsidRDefault="00604A84" w:rsidP="00DA3FCC">
      <w:pPr>
        <w:spacing w:after="0" w:line="240" w:lineRule="auto"/>
      </w:pPr>
      <w:r>
        <w:separator/>
      </w:r>
    </w:p>
  </w:footnote>
  <w:footnote w:type="continuationSeparator" w:id="0">
    <w:p w14:paraId="55BD50AA" w14:textId="77777777" w:rsidR="00604A84" w:rsidRDefault="00604A84" w:rsidP="00DA3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401F6" w14:textId="77777777" w:rsidR="00A51A7F" w:rsidRDefault="00A51A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89D4" w14:textId="28AB6729" w:rsidR="00DA3FCC" w:rsidRDefault="00A51A7F" w:rsidP="00A51A7F">
    <w:pPr>
      <w:pStyle w:val="Encabezado"/>
      <w:tabs>
        <w:tab w:val="clear" w:pos="4419"/>
        <w:tab w:val="clear" w:pos="8838"/>
        <w:tab w:val="left" w:pos="229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0E43C3C" wp14:editId="3C7D296F">
          <wp:simplePos x="0" y="0"/>
          <wp:positionH relativeFrom="column">
            <wp:posOffset>-447675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FE79" w14:textId="77777777" w:rsidR="00A51A7F" w:rsidRDefault="00A51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34CF6"/>
    <w:rsid w:val="00093F54"/>
    <w:rsid w:val="001445CB"/>
    <w:rsid w:val="0017726D"/>
    <w:rsid w:val="00212767"/>
    <w:rsid w:val="002F3827"/>
    <w:rsid w:val="003C522A"/>
    <w:rsid w:val="00475881"/>
    <w:rsid w:val="00480BAA"/>
    <w:rsid w:val="00604A84"/>
    <w:rsid w:val="00705D72"/>
    <w:rsid w:val="008C598D"/>
    <w:rsid w:val="008F0EA9"/>
    <w:rsid w:val="00953E2B"/>
    <w:rsid w:val="00A51A7F"/>
    <w:rsid w:val="00AB198F"/>
    <w:rsid w:val="00B05B5B"/>
    <w:rsid w:val="00B37B1D"/>
    <w:rsid w:val="00C153CB"/>
    <w:rsid w:val="00C87168"/>
    <w:rsid w:val="00C90F63"/>
    <w:rsid w:val="00D44F33"/>
    <w:rsid w:val="00DA3FCC"/>
    <w:rsid w:val="00E03628"/>
    <w:rsid w:val="00F81BF3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A62F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3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FCC"/>
  </w:style>
  <w:style w:type="paragraph" w:styleId="Piedepgina">
    <w:name w:val="footer"/>
    <w:basedOn w:val="Normal"/>
    <w:link w:val="PiedepginaCar"/>
    <w:uiPriority w:val="99"/>
    <w:unhideWhenUsed/>
    <w:rsid w:val="00DA3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13</cp:revision>
  <dcterms:created xsi:type="dcterms:W3CDTF">2022-05-22T00:43:00Z</dcterms:created>
  <dcterms:modified xsi:type="dcterms:W3CDTF">2022-06-23T01:08:00Z</dcterms:modified>
</cp:coreProperties>
</file>