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FC5" w14:textId="192F8371" w:rsidR="00475881" w:rsidRDefault="00B76F74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Documento: registro de rastreo</w:t>
      </w:r>
    </w:p>
    <w:p w14:paraId="4ED241EB" w14:textId="11DBB01D" w:rsidR="001450CB" w:rsidRPr="009D5EB0" w:rsidRDefault="001450CB" w:rsidP="001450CB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F4.GC.P2.PT1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8799494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6471EBE" w14:textId="2E39D1B7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11731F04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0EA467D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B45A71D" w14:textId="4D08619A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A28E9F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DCD3D8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42FBB07" w14:textId="1F14BD56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4626F048" w14:textId="58136489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B0F72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8B7EF91" w14:textId="0B3767E6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236E6F4F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3CF46BD7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6074C25" w14:textId="4C541766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Herramienta</w:t>
            </w:r>
          </w:p>
        </w:tc>
        <w:tc>
          <w:tcPr>
            <w:tcW w:w="4414" w:type="dxa"/>
          </w:tcPr>
          <w:p w14:paraId="2100F64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A13E7" w:rsidRPr="00886420" w14:paraId="65429ED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2785748" w14:textId="433C932B" w:rsidR="004A13E7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Enlace</w:t>
            </w:r>
          </w:p>
        </w:tc>
        <w:tc>
          <w:tcPr>
            <w:tcW w:w="4414" w:type="dxa"/>
          </w:tcPr>
          <w:p w14:paraId="1DB93568" w14:textId="77777777" w:rsidR="004A13E7" w:rsidRPr="00886420" w:rsidRDefault="004A13E7" w:rsidP="000606D4">
            <w:pPr>
              <w:rPr>
                <w:sz w:val="24"/>
                <w:szCs w:val="24"/>
              </w:rPr>
            </w:pPr>
          </w:p>
        </w:tc>
      </w:tr>
    </w:tbl>
    <w:p w14:paraId="07D9E87B" w14:textId="77777777" w:rsidR="00475881" w:rsidRPr="00886420" w:rsidRDefault="00475881" w:rsidP="00475881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992"/>
        <w:gridCol w:w="2268"/>
        <w:gridCol w:w="1376"/>
        <w:gridCol w:w="936"/>
      </w:tblGrid>
      <w:tr w:rsidR="00CD68C4" w14:paraId="5DE3A685" w14:textId="77777777" w:rsidTr="00CD68C4">
        <w:tc>
          <w:tcPr>
            <w:tcW w:w="704" w:type="dxa"/>
            <w:shd w:val="clear" w:color="auto" w:fill="D9E2F3" w:themeFill="accent1" w:themeFillTint="33"/>
          </w:tcPr>
          <w:p w14:paraId="77858A2E" w14:textId="19AC248D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9130DF5" w14:textId="706AC7F8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B0B4499" w14:textId="5B1A290F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</w:t>
            </w:r>
            <w:r>
              <w:rPr>
                <w:sz w:val="24"/>
                <w:szCs w:val="24"/>
              </w:rPr>
              <w:br/>
              <w:t>Análisis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0A537E32" w14:textId="052B0C9F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de diseño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01D0B1F" w14:textId="6A3110C1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de construcción</w:t>
            </w:r>
          </w:p>
        </w:tc>
        <w:tc>
          <w:tcPr>
            <w:tcW w:w="1376" w:type="dxa"/>
            <w:shd w:val="clear" w:color="auto" w:fill="D9E2F3" w:themeFill="accent1" w:themeFillTint="33"/>
          </w:tcPr>
          <w:p w14:paraId="35407EA0" w14:textId="6B207FAA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de</w:t>
            </w:r>
            <w:r>
              <w:rPr>
                <w:sz w:val="24"/>
                <w:szCs w:val="24"/>
              </w:rPr>
              <w:br/>
              <w:t>integración</w:t>
            </w:r>
            <w:r>
              <w:rPr>
                <w:sz w:val="24"/>
                <w:szCs w:val="24"/>
              </w:rPr>
              <w:br/>
              <w:t>y prueba</w:t>
            </w:r>
          </w:p>
        </w:tc>
        <w:tc>
          <w:tcPr>
            <w:tcW w:w="936" w:type="dxa"/>
            <w:shd w:val="clear" w:color="auto" w:fill="D9E2F3" w:themeFill="accent1" w:themeFillTint="33"/>
          </w:tcPr>
          <w:p w14:paraId="06469C37" w14:textId="7F26E1DF" w:rsidR="00CD68C4" w:rsidRDefault="00CD68C4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Estatus</w:t>
            </w:r>
          </w:p>
        </w:tc>
      </w:tr>
      <w:tr w:rsidR="00CD68C4" w14:paraId="770386BC" w14:textId="77777777" w:rsidTr="00CD68C4">
        <w:tc>
          <w:tcPr>
            <w:tcW w:w="704" w:type="dxa"/>
          </w:tcPr>
          <w:p w14:paraId="01783388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B5D9B81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1239F6C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EA7C57A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54FD1F4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14:paraId="4236686A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14:paraId="3C507E21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</w:tr>
      <w:tr w:rsidR="00CD68C4" w14:paraId="097D00FD" w14:textId="77777777" w:rsidTr="00CD68C4">
        <w:tc>
          <w:tcPr>
            <w:tcW w:w="704" w:type="dxa"/>
          </w:tcPr>
          <w:p w14:paraId="5D54D6D4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AC258A9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CD01679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5FAF9F2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8539886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14:paraId="4A0F1DD4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14:paraId="40F81CFE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</w:tr>
      <w:tr w:rsidR="00CD68C4" w14:paraId="4D1E01AD" w14:textId="77777777" w:rsidTr="00CD68C4">
        <w:tc>
          <w:tcPr>
            <w:tcW w:w="704" w:type="dxa"/>
          </w:tcPr>
          <w:p w14:paraId="1B9B8CAE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970AD7A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BF8FD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4BC950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77063D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1376" w:type="dxa"/>
          </w:tcPr>
          <w:p w14:paraId="3F371585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  <w:tc>
          <w:tcPr>
            <w:tcW w:w="936" w:type="dxa"/>
          </w:tcPr>
          <w:p w14:paraId="3F417478" w14:textId="77777777" w:rsidR="00CD68C4" w:rsidRDefault="00CD68C4" w:rsidP="00CD68C4">
            <w:pPr>
              <w:rPr>
                <w:sz w:val="24"/>
                <w:szCs w:val="24"/>
              </w:rPr>
            </w:pPr>
          </w:p>
        </w:tc>
      </w:tr>
    </w:tbl>
    <w:p w14:paraId="12880D78" w14:textId="77777777" w:rsidR="00B37B1D" w:rsidRPr="00CD68C4" w:rsidRDefault="00B37B1D" w:rsidP="00CD68C4">
      <w:pPr>
        <w:rPr>
          <w:sz w:val="24"/>
          <w:szCs w:val="24"/>
        </w:rPr>
      </w:pPr>
    </w:p>
    <w:sectPr w:rsidR="00B37B1D" w:rsidRPr="00CD68C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4799E" w14:textId="77777777" w:rsidR="00AD5252" w:rsidRDefault="00AD5252" w:rsidP="00141B15">
      <w:pPr>
        <w:spacing w:after="0" w:line="240" w:lineRule="auto"/>
      </w:pPr>
      <w:r>
        <w:separator/>
      </w:r>
    </w:p>
  </w:endnote>
  <w:endnote w:type="continuationSeparator" w:id="0">
    <w:p w14:paraId="5F5A0701" w14:textId="77777777" w:rsidR="00AD5252" w:rsidRDefault="00AD5252" w:rsidP="001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80D0" w14:textId="77777777" w:rsidR="00AD5252" w:rsidRDefault="00AD5252" w:rsidP="00141B15">
      <w:pPr>
        <w:spacing w:after="0" w:line="240" w:lineRule="auto"/>
      </w:pPr>
      <w:r>
        <w:separator/>
      </w:r>
    </w:p>
  </w:footnote>
  <w:footnote w:type="continuationSeparator" w:id="0">
    <w:p w14:paraId="08170C76" w14:textId="77777777" w:rsidR="00AD5252" w:rsidRDefault="00AD5252" w:rsidP="0014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8834" w14:textId="74B29599" w:rsidR="00141B15" w:rsidRDefault="002621B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20BCB" wp14:editId="585A28D2">
          <wp:simplePos x="0" y="0"/>
          <wp:positionH relativeFrom="column">
            <wp:posOffset>-424815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141B15"/>
    <w:rsid w:val="001450CB"/>
    <w:rsid w:val="00151343"/>
    <w:rsid w:val="002313B4"/>
    <w:rsid w:val="002621B6"/>
    <w:rsid w:val="00475881"/>
    <w:rsid w:val="004A13E7"/>
    <w:rsid w:val="004A4262"/>
    <w:rsid w:val="004E127D"/>
    <w:rsid w:val="00636AED"/>
    <w:rsid w:val="0091574A"/>
    <w:rsid w:val="00AD5252"/>
    <w:rsid w:val="00B37B1D"/>
    <w:rsid w:val="00B76F74"/>
    <w:rsid w:val="00CD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A67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B15"/>
  </w:style>
  <w:style w:type="paragraph" w:styleId="Piedepgina">
    <w:name w:val="footer"/>
    <w:basedOn w:val="Normal"/>
    <w:link w:val="Piedepgina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7</cp:revision>
  <dcterms:created xsi:type="dcterms:W3CDTF">2022-05-22T00:43:00Z</dcterms:created>
  <dcterms:modified xsi:type="dcterms:W3CDTF">2022-06-23T01:27:00Z</dcterms:modified>
</cp:coreProperties>
</file>