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78ADB13D" w:rsidR="00475881" w:rsidRDefault="005963DE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actualización de configuración de software</w:t>
      </w:r>
    </w:p>
    <w:p w14:paraId="3A755AF6" w14:textId="3950A6D7" w:rsidR="00B4050F" w:rsidRPr="009D5EB0" w:rsidRDefault="00B4050F" w:rsidP="00B4050F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F4.</w:t>
      </w:r>
      <w:proofErr w:type="gramStart"/>
      <w:r>
        <w:rPr>
          <w:b/>
          <w:bCs/>
          <w:sz w:val="24"/>
          <w:szCs w:val="24"/>
        </w:rPr>
        <w:t>LD.P</w:t>
      </w:r>
      <w:proofErr w:type="gramEnd"/>
      <w:r>
        <w:rPr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132EBDA6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configuración de software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5AB358B8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de desarrollo 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0325987F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076C2086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15BC8C7A" w:rsidR="006D2D9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finalización de esta fase</w:t>
            </w:r>
          </w:p>
        </w:tc>
      </w:tr>
      <w:tr w:rsidR="00B4050F" w:rsidRPr="00886420" w14:paraId="20CF706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673C580" w14:textId="1B34DE6E" w:rsidR="00B4050F" w:rsidRDefault="00B4050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026CBE5C" w14:textId="12483F36" w:rsidR="00B4050F" w:rsidRDefault="00B4050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42017CF0" w:rsidR="00475881" w:rsidRPr="00886420" w:rsidRDefault="00974EB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E97E338" w:rsidR="00475881" w:rsidRPr="00475881" w:rsidRDefault="005963DE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Llevar un respaldo de, documentos importantes generados en una fase, a la configuración de software 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4AA361CF" w:rsidR="00475881" w:rsidRDefault="005963DE" w:rsidP="00596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Tener un respaldo de documentos generados a lo largo de la fase</w:t>
      </w:r>
    </w:p>
    <w:p w14:paraId="6A56FFFC" w14:textId="092C383A" w:rsidR="005963DE" w:rsidRPr="005963DE" w:rsidRDefault="005963DE" w:rsidP="00596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Archivarlos a la configuración de software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18D835D1" w:rsidR="00B37B1D" w:rsidRDefault="005963DE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Realizar una copia de: </w:t>
      </w:r>
    </w:p>
    <w:p w14:paraId="399547E7" w14:textId="4C2DF440" w:rsidR="005963DE" w:rsidRDefault="005963DE" w:rsidP="005963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al código fuente </w:t>
      </w:r>
    </w:p>
    <w:p w14:paraId="22960F36" w14:textId="00093106" w:rsidR="005963DE" w:rsidRDefault="005963DE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Anexar a la configuración de software</w:t>
      </w:r>
    </w:p>
    <w:p w14:paraId="7BAA65E7" w14:textId="56515106" w:rsidR="007F03E5" w:rsidRPr="007F03E5" w:rsidRDefault="007F03E5" w:rsidP="007F03E5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38BE9" wp14:editId="6F579676">
                <wp:simplePos x="0" y="0"/>
                <wp:positionH relativeFrom="column">
                  <wp:posOffset>2086610</wp:posOffset>
                </wp:positionH>
                <wp:positionV relativeFrom="paragraph">
                  <wp:posOffset>52705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0F884" w14:textId="77777777" w:rsidR="007F03E5" w:rsidRDefault="007F03E5" w:rsidP="007F03E5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38BE9" id="Rectangle: Rounded Corners 3" o:spid="_x0000_s1026" style="position:absolute;margin-left:164.3pt;margin-top:4.1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" filled="f" strokecolor="black [3213]" strokeweight="1.5pt">
                <v:stroke joinstyle="miter"/>
                <v:textbox>
                  <w:txbxContent>
                    <w:p w14:paraId="26D0F884" w14:textId="77777777" w:rsidR="007F03E5" w:rsidRDefault="007F03E5" w:rsidP="007F03E5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A6EEB" wp14:editId="331CB4FA">
                <wp:simplePos x="0" y="0"/>
                <wp:positionH relativeFrom="margin">
                  <wp:posOffset>1569720</wp:posOffset>
                </wp:positionH>
                <wp:positionV relativeFrom="paragraph">
                  <wp:posOffset>913765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8B40" w14:textId="40362BE9" w:rsidR="007F03E5" w:rsidRPr="00AD4D68" w:rsidRDefault="007F03E5" w:rsidP="007F03E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Realizar copia de los documentos seleccionados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6EEB" id="Rectangle 4" o:spid="_x0000_s1027" style="position:absolute;margin-left:123.6pt;margin-top:71.9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8ufg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" filled="f" strokecolor="black [3213]" strokeweight="1.5pt">
                <v:textbox>
                  <w:txbxContent>
                    <w:p w14:paraId="14EE8B40" w14:textId="40362BE9" w:rsidR="007F03E5" w:rsidRPr="00AD4D68" w:rsidRDefault="007F03E5" w:rsidP="007F03E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Realizar copia de los documentos seleccionados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FA1EE" wp14:editId="47F23D0B">
                <wp:simplePos x="0" y="0"/>
                <wp:positionH relativeFrom="column">
                  <wp:posOffset>2781935</wp:posOffset>
                </wp:positionH>
                <wp:positionV relativeFrom="paragraph">
                  <wp:posOffset>651510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FB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05pt;margin-top:51.3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ekzqKt4AAAAL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C0C73" wp14:editId="4445E1BF">
                <wp:simplePos x="0" y="0"/>
                <wp:positionH relativeFrom="margin">
                  <wp:posOffset>1611630</wp:posOffset>
                </wp:positionH>
                <wp:positionV relativeFrom="paragraph">
                  <wp:posOffset>2075815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4DA3" w14:textId="7459A890" w:rsidR="007F03E5" w:rsidRDefault="007F03E5" w:rsidP="007F03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Anexar a la configuración de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0C73" id="Rectangle 9" o:spid="_x0000_s1028" style="position:absolute;margin-left:126.9pt;margin-top:163.4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" filled="f" strokecolor="black [3213]" strokeweight="1.5pt">
                <v:textbox>
                  <w:txbxContent>
                    <w:p w14:paraId="05AE4DA3" w14:textId="7459A890" w:rsidR="007F03E5" w:rsidRDefault="007F03E5" w:rsidP="007F03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Anexar a la configuración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3DF01" wp14:editId="4F0314E8">
                <wp:simplePos x="0" y="0"/>
                <wp:positionH relativeFrom="column">
                  <wp:posOffset>2786380</wp:posOffset>
                </wp:positionH>
                <wp:positionV relativeFrom="paragraph">
                  <wp:posOffset>1731645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309B" id="Straight Arrow Connector 13" o:spid="_x0000_s1026" type="#_x0000_t32" style="position:absolute;margin-left:219.4pt;margin-top:136.3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D5hYN04AAAAAsBAAAPAAAAAAAAAAAAAAAAAEEEAABkcnMvZG93bnJl&#10;di54bWxQSwUGAAAAAAQABADzAAAATg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68850" wp14:editId="019F155C">
                <wp:simplePos x="0" y="0"/>
                <wp:positionH relativeFrom="margin">
                  <wp:posOffset>2175510</wp:posOffset>
                </wp:positionH>
                <wp:positionV relativeFrom="paragraph">
                  <wp:posOffset>2949575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2DBE8" w14:textId="77777777" w:rsidR="007F03E5" w:rsidRDefault="007F03E5" w:rsidP="007F03E5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68850" id="Rectangle: Rounded Corners 16" o:spid="_x0000_s1029" style="position:absolute;margin-left:171.3pt;margin-top:232.2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T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1392DBE8" w14:textId="77777777" w:rsidR="007F03E5" w:rsidRDefault="007F03E5" w:rsidP="007F03E5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C65C2" wp14:editId="7F8A8F0E">
                <wp:simplePos x="0" y="0"/>
                <wp:positionH relativeFrom="margin">
                  <wp:posOffset>2827020</wp:posOffset>
                </wp:positionH>
                <wp:positionV relativeFrom="paragraph">
                  <wp:posOffset>2647950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88E1" id="Straight Arrow Connector 14" o:spid="_x0000_s1026" type="#_x0000_t32" style="position:absolute;margin-left:222.6pt;margin-top:208.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4iGMht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sectPr w:rsidR="007F03E5" w:rsidRPr="007F03E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2DBD" w14:textId="77777777" w:rsidR="007E6F1A" w:rsidRDefault="007E6F1A" w:rsidP="00CB7333">
      <w:pPr>
        <w:spacing w:after="0" w:line="240" w:lineRule="auto"/>
      </w:pPr>
      <w:r>
        <w:separator/>
      </w:r>
    </w:p>
  </w:endnote>
  <w:endnote w:type="continuationSeparator" w:id="0">
    <w:p w14:paraId="50F75014" w14:textId="77777777" w:rsidR="007E6F1A" w:rsidRDefault="007E6F1A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906A" w14:textId="77777777" w:rsidR="007E6F1A" w:rsidRDefault="007E6F1A" w:rsidP="00CB7333">
      <w:pPr>
        <w:spacing w:after="0" w:line="240" w:lineRule="auto"/>
      </w:pPr>
      <w:r>
        <w:separator/>
      </w:r>
    </w:p>
  </w:footnote>
  <w:footnote w:type="continuationSeparator" w:id="0">
    <w:p w14:paraId="5ECF59A9" w14:textId="77777777" w:rsidR="007E6F1A" w:rsidRDefault="007E6F1A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4525">
    <w:abstractNumId w:val="4"/>
  </w:num>
  <w:num w:numId="2" w16cid:durableId="1326200831">
    <w:abstractNumId w:val="6"/>
  </w:num>
  <w:num w:numId="3" w16cid:durableId="794524843">
    <w:abstractNumId w:val="0"/>
  </w:num>
  <w:num w:numId="4" w16cid:durableId="2056005250">
    <w:abstractNumId w:val="5"/>
  </w:num>
  <w:num w:numId="5" w16cid:durableId="140268441">
    <w:abstractNumId w:val="3"/>
  </w:num>
  <w:num w:numId="6" w16cid:durableId="1890802390">
    <w:abstractNumId w:val="1"/>
  </w:num>
  <w:num w:numId="7" w16cid:durableId="1628120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39111E"/>
    <w:rsid w:val="00446A84"/>
    <w:rsid w:val="00475881"/>
    <w:rsid w:val="00595D2E"/>
    <w:rsid w:val="005963DE"/>
    <w:rsid w:val="0063510D"/>
    <w:rsid w:val="006D2D91"/>
    <w:rsid w:val="00775660"/>
    <w:rsid w:val="007B65FE"/>
    <w:rsid w:val="007E6F1A"/>
    <w:rsid w:val="007F03E5"/>
    <w:rsid w:val="00974EB5"/>
    <w:rsid w:val="009967D4"/>
    <w:rsid w:val="00AD4003"/>
    <w:rsid w:val="00B37B1D"/>
    <w:rsid w:val="00B4050F"/>
    <w:rsid w:val="00CB7333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10</cp:revision>
  <dcterms:created xsi:type="dcterms:W3CDTF">2022-05-22T00:43:00Z</dcterms:created>
  <dcterms:modified xsi:type="dcterms:W3CDTF">2022-06-23T13:02:00Z</dcterms:modified>
</cp:coreProperties>
</file>