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07D4E" w14:textId="3CCE3E9D" w:rsidR="003B410F" w:rsidRDefault="003B410F" w:rsidP="003B410F">
      <w:pPr>
        <w:jc w:val="center"/>
        <w:rPr>
          <w:rFonts w:ascii="Coolvetica Rg" w:hAnsi="Coolvetica Rg"/>
          <w:sz w:val="56"/>
          <w:szCs w:val="56"/>
        </w:rPr>
      </w:pPr>
      <w:r>
        <w:rPr>
          <w:rFonts w:ascii="Coolvetica Rg" w:hAnsi="Coolvetica Rg"/>
          <w:sz w:val="56"/>
          <w:szCs w:val="56"/>
        </w:rPr>
        <w:t>Documento: manual de operación</w:t>
      </w:r>
    </w:p>
    <w:p w14:paraId="4F44E899" w14:textId="6D78C59F" w:rsidR="00E36F3D" w:rsidRPr="009D5EB0" w:rsidRDefault="00E36F3D" w:rsidP="00E36F3D">
      <w:pPr>
        <w:jc w:val="right"/>
        <w:rPr>
          <w:rFonts w:ascii="Coolvetica Rg" w:hAnsi="Coolvetica Rg"/>
          <w:sz w:val="56"/>
          <w:szCs w:val="56"/>
        </w:rPr>
      </w:pPr>
      <w:bookmarkStart w:id="0" w:name="_Hlk106823476"/>
      <w:r>
        <w:rPr>
          <w:b/>
          <w:bCs/>
          <w:sz w:val="24"/>
          <w:szCs w:val="24"/>
        </w:rPr>
        <w:t>F5.DS.P</w:t>
      </w:r>
      <w:bookmarkEnd w:id="0"/>
      <w:r>
        <w:rPr>
          <w:b/>
          <w:bCs/>
          <w:sz w:val="24"/>
          <w:szCs w:val="24"/>
        </w:rPr>
        <w:t>4.PT1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B410F" w:rsidRPr="00886420" w14:paraId="70A555E9" w14:textId="77777777" w:rsidTr="00491B3E">
        <w:tc>
          <w:tcPr>
            <w:tcW w:w="4414" w:type="dxa"/>
            <w:shd w:val="clear" w:color="auto" w:fill="D9E2F3" w:themeFill="accent1" w:themeFillTint="33"/>
          </w:tcPr>
          <w:p w14:paraId="09A3FE58" w14:textId="77777777" w:rsidR="003B410F" w:rsidRPr="00886420" w:rsidRDefault="003B410F" w:rsidP="00491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del proyecto</w:t>
            </w:r>
          </w:p>
        </w:tc>
        <w:tc>
          <w:tcPr>
            <w:tcW w:w="4414" w:type="dxa"/>
          </w:tcPr>
          <w:p w14:paraId="736123BF" w14:textId="77777777" w:rsidR="003B410F" w:rsidRPr="00886420" w:rsidRDefault="003B410F" w:rsidP="00491B3E">
            <w:pPr>
              <w:rPr>
                <w:sz w:val="24"/>
                <w:szCs w:val="24"/>
              </w:rPr>
            </w:pPr>
          </w:p>
        </w:tc>
      </w:tr>
      <w:tr w:rsidR="003B410F" w:rsidRPr="00886420" w14:paraId="6663C660" w14:textId="77777777" w:rsidTr="00491B3E">
        <w:tc>
          <w:tcPr>
            <w:tcW w:w="4414" w:type="dxa"/>
            <w:shd w:val="clear" w:color="auto" w:fill="D9E2F3" w:themeFill="accent1" w:themeFillTint="33"/>
          </w:tcPr>
          <w:p w14:paraId="11DDD1D8" w14:textId="77777777" w:rsidR="003B410F" w:rsidRPr="00886420" w:rsidRDefault="003B410F" w:rsidP="00491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4414" w:type="dxa"/>
          </w:tcPr>
          <w:p w14:paraId="05C80B3D" w14:textId="77777777" w:rsidR="003B410F" w:rsidRPr="00886420" w:rsidRDefault="003B410F" w:rsidP="00491B3E">
            <w:pPr>
              <w:rPr>
                <w:sz w:val="24"/>
                <w:szCs w:val="24"/>
              </w:rPr>
            </w:pPr>
          </w:p>
        </w:tc>
      </w:tr>
      <w:tr w:rsidR="003B410F" w:rsidRPr="00886420" w14:paraId="1678C8C9" w14:textId="77777777" w:rsidTr="00491B3E">
        <w:tc>
          <w:tcPr>
            <w:tcW w:w="4414" w:type="dxa"/>
            <w:shd w:val="clear" w:color="auto" w:fill="D9E2F3" w:themeFill="accent1" w:themeFillTint="33"/>
          </w:tcPr>
          <w:p w14:paraId="1CBE38F4" w14:textId="77777777" w:rsidR="003B410F" w:rsidRPr="00886420" w:rsidRDefault="003B410F" w:rsidP="00491B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4414" w:type="dxa"/>
          </w:tcPr>
          <w:p w14:paraId="489BA795" w14:textId="77777777" w:rsidR="003B410F" w:rsidRPr="00886420" w:rsidRDefault="003B410F" w:rsidP="00491B3E">
            <w:pPr>
              <w:rPr>
                <w:sz w:val="24"/>
                <w:szCs w:val="24"/>
              </w:rPr>
            </w:pPr>
          </w:p>
        </w:tc>
      </w:tr>
    </w:tbl>
    <w:p w14:paraId="32BB8FB3" w14:textId="77777777" w:rsidR="003B410F" w:rsidRPr="00B84879" w:rsidRDefault="003B410F" w:rsidP="003B410F">
      <w:pPr>
        <w:rPr>
          <w:b/>
          <w:bCs/>
          <w:sz w:val="24"/>
          <w:szCs w:val="24"/>
        </w:rPr>
      </w:pPr>
    </w:p>
    <w:p w14:paraId="6084A735" w14:textId="77777777" w:rsidR="003B410F" w:rsidRPr="00BE2B62" w:rsidRDefault="003B410F" w:rsidP="003B410F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 w:rsidRPr="00BE2B62">
        <w:rPr>
          <w:b/>
          <w:bCs/>
          <w:sz w:val="24"/>
          <w:szCs w:val="24"/>
        </w:rPr>
        <w:t xml:space="preserve">Introducción </w:t>
      </w:r>
    </w:p>
    <w:p w14:paraId="5C0F8CA5" w14:textId="23B872FC" w:rsidR="003B410F" w:rsidRPr="00BE2B62" w:rsidRDefault="003B410F" w:rsidP="003B410F">
      <w:pPr>
        <w:pStyle w:val="Prrafodelista"/>
        <w:numPr>
          <w:ilvl w:val="1"/>
          <w:numId w:val="8"/>
        </w:numPr>
        <w:rPr>
          <w:b/>
          <w:bCs/>
          <w:sz w:val="24"/>
          <w:szCs w:val="24"/>
        </w:rPr>
      </w:pPr>
      <w:r w:rsidRPr="00BE2B62">
        <w:rPr>
          <w:sz w:val="24"/>
          <w:szCs w:val="24"/>
        </w:rPr>
        <w:t xml:space="preserve">Este manual está hecho para los usuarios </w:t>
      </w:r>
      <w:r>
        <w:rPr>
          <w:sz w:val="24"/>
          <w:szCs w:val="24"/>
        </w:rPr>
        <w:t>operacionales o administradores</w:t>
      </w:r>
      <w:r w:rsidR="00D71AF9">
        <w:rPr>
          <w:sz w:val="24"/>
          <w:szCs w:val="24"/>
        </w:rPr>
        <w:t xml:space="preserve">. Aquí se mostrará y explicará algunas funciones que puede hacer este tipo de usuario. El usuario operacional también debe leer primero el </w:t>
      </w:r>
      <w:r w:rsidR="00D71AF9">
        <w:rPr>
          <w:b/>
          <w:bCs/>
          <w:sz w:val="24"/>
          <w:szCs w:val="24"/>
        </w:rPr>
        <w:t>Manual de usuario</w:t>
      </w:r>
      <w:r w:rsidR="00D71AF9">
        <w:rPr>
          <w:sz w:val="24"/>
          <w:szCs w:val="24"/>
        </w:rPr>
        <w:t>.</w:t>
      </w:r>
      <w:r>
        <w:rPr>
          <w:sz w:val="24"/>
          <w:szCs w:val="24"/>
        </w:rPr>
        <w:br/>
      </w:r>
    </w:p>
    <w:p w14:paraId="12880D78" w14:textId="468ECC9A" w:rsidR="00B37B1D" w:rsidRDefault="00D71AF9" w:rsidP="00D71AF9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Administrar perfiles </w:t>
      </w:r>
    </w:p>
    <w:p w14:paraId="6F4C0656" w14:textId="77777777" w:rsidR="00653290" w:rsidRPr="00653290" w:rsidRDefault="00653290" w:rsidP="00653290">
      <w:pPr>
        <w:rPr>
          <w:b/>
          <w:bCs/>
          <w:sz w:val="24"/>
          <w:szCs w:val="24"/>
        </w:rPr>
      </w:pPr>
    </w:p>
    <w:p w14:paraId="5A1ADFDF" w14:textId="75E5C5C4" w:rsidR="00653290" w:rsidRDefault="00D71AF9" w:rsidP="00653290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Agregar, eliminar y editar datos</w:t>
      </w:r>
    </w:p>
    <w:p w14:paraId="0AE0EF83" w14:textId="77777777" w:rsidR="00653290" w:rsidRPr="00653290" w:rsidRDefault="00653290" w:rsidP="00653290">
      <w:pPr>
        <w:rPr>
          <w:b/>
          <w:bCs/>
          <w:sz w:val="24"/>
          <w:szCs w:val="24"/>
        </w:rPr>
      </w:pPr>
    </w:p>
    <w:p w14:paraId="75BC040B" w14:textId="2F3312D7" w:rsidR="00653290" w:rsidRPr="00D71AF9" w:rsidRDefault="00653290" w:rsidP="00D71AF9">
      <w:pPr>
        <w:pStyle w:val="Prrafodelista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Solicitar código fuente</w:t>
      </w:r>
    </w:p>
    <w:sectPr w:rsidR="00653290" w:rsidRPr="00D71AF9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D9ED" w14:textId="77777777" w:rsidR="009321E8" w:rsidRDefault="009321E8" w:rsidP="00141B15">
      <w:pPr>
        <w:spacing w:after="0" w:line="240" w:lineRule="auto"/>
      </w:pPr>
      <w:r>
        <w:separator/>
      </w:r>
    </w:p>
  </w:endnote>
  <w:endnote w:type="continuationSeparator" w:id="0">
    <w:p w14:paraId="4A4A7775" w14:textId="77777777" w:rsidR="009321E8" w:rsidRDefault="009321E8" w:rsidP="0014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lvetica Rg">
    <w:altName w:val="Calibri"/>
    <w:panose1 w:val="00000000000000000000"/>
    <w:charset w:val="00"/>
    <w:family w:val="swiss"/>
    <w:notTrueType/>
    <w:pitch w:val="variable"/>
    <w:sig w:usb0="A00002EF" w:usb1="1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E6CA0" w14:textId="77777777" w:rsidR="009321E8" w:rsidRDefault="009321E8" w:rsidP="00141B15">
      <w:pPr>
        <w:spacing w:after="0" w:line="240" w:lineRule="auto"/>
      </w:pPr>
      <w:r>
        <w:separator/>
      </w:r>
    </w:p>
  </w:footnote>
  <w:footnote w:type="continuationSeparator" w:id="0">
    <w:p w14:paraId="680BAC06" w14:textId="77777777" w:rsidR="009321E8" w:rsidRDefault="009321E8" w:rsidP="00141B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88834" w14:textId="74B29599" w:rsidR="00141B15" w:rsidRDefault="002621B6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2220BCB" wp14:editId="585A28D2">
          <wp:simplePos x="0" y="0"/>
          <wp:positionH relativeFrom="column">
            <wp:posOffset>-424815</wp:posOffset>
          </wp:positionH>
          <wp:positionV relativeFrom="paragraph">
            <wp:posOffset>-449580</wp:posOffset>
          </wp:positionV>
          <wp:extent cx="975360" cy="97536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B4E"/>
    <w:multiLevelType w:val="hybridMultilevel"/>
    <w:tmpl w:val="FCBC786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442402C"/>
    <w:multiLevelType w:val="hybridMultilevel"/>
    <w:tmpl w:val="487C0BC8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B257888"/>
    <w:multiLevelType w:val="hybridMultilevel"/>
    <w:tmpl w:val="8EE0944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D0B32B8"/>
    <w:multiLevelType w:val="hybridMultilevel"/>
    <w:tmpl w:val="DB2A66B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FDB010A"/>
    <w:multiLevelType w:val="hybridMultilevel"/>
    <w:tmpl w:val="FD36915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92E4B57"/>
    <w:multiLevelType w:val="hybridMultilevel"/>
    <w:tmpl w:val="15DAC896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BC63C4"/>
    <w:multiLevelType w:val="hybridMultilevel"/>
    <w:tmpl w:val="32A8C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F4F8D"/>
    <w:multiLevelType w:val="hybridMultilevel"/>
    <w:tmpl w:val="463240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81"/>
    <w:rsid w:val="00141B15"/>
    <w:rsid w:val="00151343"/>
    <w:rsid w:val="001E2552"/>
    <w:rsid w:val="002071BF"/>
    <w:rsid w:val="002313B4"/>
    <w:rsid w:val="002621B6"/>
    <w:rsid w:val="003B410F"/>
    <w:rsid w:val="00475881"/>
    <w:rsid w:val="004A13E7"/>
    <w:rsid w:val="004E127D"/>
    <w:rsid w:val="00636AED"/>
    <w:rsid w:val="00653290"/>
    <w:rsid w:val="00774D14"/>
    <w:rsid w:val="00791AB9"/>
    <w:rsid w:val="00885BCE"/>
    <w:rsid w:val="008D3602"/>
    <w:rsid w:val="009321E8"/>
    <w:rsid w:val="00967C2F"/>
    <w:rsid w:val="00A117A5"/>
    <w:rsid w:val="00A97B0B"/>
    <w:rsid w:val="00B009EF"/>
    <w:rsid w:val="00B22920"/>
    <w:rsid w:val="00B37B1D"/>
    <w:rsid w:val="00B76F74"/>
    <w:rsid w:val="00CD68C4"/>
    <w:rsid w:val="00D71AF9"/>
    <w:rsid w:val="00E3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28A67"/>
  <w15:chartTrackingRefBased/>
  <w15:docId w15:val="{4C399303-0705-42F5-9E6D-0F3B2230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410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75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7588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B15"/>
  </w:style>
  <w:style w:type="paragraph" w:styleId="Piedepgina">
    <w:name w:val="footer"/>
    <w:basedOn w:val="Normal"/>
    <w:link w:val="PiedepginaCar"/>
    <w:uiPriority w:val="99"/>
    <w:unhideWhenUsed/>
    <w:rsid w:val="00141B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8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63</Words>
  <Characters>349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Reyes</dc:creator>
  <cp:keywords/>
  <dc:description/>
  <cp:lastModifiedBy>Gustavo Vladimir Rios Mena</cp:lastModifiedBy>
  <cp:revision>11</cp:revision>
  <dcterms:created xsi:type="dcterms:W3CDTF">2022-05-22T00:43:00Z</dcterms:created>
  <dcterms:modified xsi:type="dcterms:W3CDTF">2022-06-23T02:12:00Z</dcterms:modified>
</cp:coreProperties>
</file>