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FC5" w14:textId="4A985B8A" w:rsidR="00475881" w:rsidRDefault="00B76F74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Documento: </w:t>
      </w:r>
      <w:r w:rsidR="00774D14">
        <w:rPr>
          <w:rFonts w:ascii="Coolvetica Rg" w:hAnsi="Coolvetica Rg"/>
          <w:sz w:val="56"/>
          <w:szCs w:val="56"/>
        </w:rPr>
        <w:t>pruebas de sistemas</w:t>
      </w:r>
    </w:p>
    <w:p w14:paraId="51FC9120" w14:textId="3B8D4898" w:rsidR="00270914" w:rsidRPr="009D5EB0" w:rsidRDefault="00270914" w:rsidP="00270914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F5.</w:t>
      </w:r>
      <w:r>
        <w:rPr>
          <w:b/>
          <w:bCs/>
          <w:sz w:val="24"/>
          <w:szCs w:val="24"/>
        </w:rPr>
        <w:t>AT</w:t>
      </w:r>
      <w:r>
        <w:rPr>
          <w:b/>
          <w:bCs/>
          <w:sz w:val="24"/>
          <w:szCs w:val="24"/>
        </w:rPr>
        <w:t>.P</w:t>
      </w:r>
      <w:r>
        <w:rPr>
          <w:b/>
          <w:bCs/>
          <w:sz w:val="24"/>
          <w:szCs w:val="24"/>
        </w:rPr>
        <w:t>6.PT1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879949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471EBE" w14:textId="2E39D1B7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11731F04" w14:textId="70624408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EA467D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B45A71D" w14:textId="4D08619A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A28E9F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DCD3D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42FBB07" w14:textId="0456F9E5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encargado</w:t>
            </w:r>
          </w:p>
        </w:tc>
        <w:tc>
          <w:tcPr>
            <w:tcW w:w="4414" w:type="dxa"/>
          </w:tcPr>
          <w:p w14:paraId="4626F048" w14:textId="6BB59A26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B0F72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8B7EF91" w14:textId="336504DD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236E6F4F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A13E7" w:rsidRPr="00886420" w14:paraId="65429ED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2785748" w14:textId="333A09F3" w:rsidR="004A13E7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cliente</w:t>
            </w:r>
          </w:p>
        </w:tc>
        <w:tc>
          <w:tcPr>
            <w:tcW w:w="4414" w:type="dxa"/>
          </w:tcPr>
          <w:p w14:paraId="1DB93568" w14:textId="77777777" w:rsidR="004A13E7" w:rsidRPr="00886420" w:rsidRDefault="004A13E7" w:rsidP="000606D4">
            <w:pPr>
              <w:rPr>
                <w:sz w:val="24"/>
                <w:szCs w:val="24"/>
              </w:rPr>
            </w:pPr>
          </w:p>
        </w:tc>
      </w:tr>
    </w:tbl>
    <w:p w14:paraId="07D9E87B" w14:textId="77777777" w:rsidR="00475881" w:rsidRPr="00886420" w:rsidRDefault="00475881" w:rsidP="00475881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"/>
        <w:gridCol w:w="575"/>
        <w:gridCol w:w="1559"/>
        <w:gridCol w:w="1896"/>
        <w:gridCol w:w="2326"/>
        <w:gridCol w:w="1492"/>
      </w:tblGrid>
      <w:tr w:rsidR="00967C2F" w14:paraId="5DE3A685" w14:textId="77777777" w:rsidTr="00967C2F">
        <w:trPr>
          <w:trHeight w:val="644"/>
        </w:trPr>
        <w:tc>
          <w:tcPr>
            <w:tcW w:w="980" w:type="dxa"/>
            <w:shd w:val="clear" w:color="auto" w:fill="D9E2F3" w:themeFill="accent1" w:themeFillTint="33"/>
          </w:tcPr>
          <w:p w14:paraId="77858A2E" w14:textId="333E4B2A" w:rsidR="00B22920" w:rsidRDefault="00A117A5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575" w:type="dxa"/>
            <w:shd w:val="clear" w:color="auto" w:fill="D9E2F3" w:themeFill="accent1" w:themeFillTint="33"/>
          </w:tcPr>
          <w:p w14:paraId="59130DF5" w14:textId="0C7E9C0A" w:rsidR="00B22920" w:rsidRDefault="00A117A5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4B0B4499" w14:textId="26BADC20" w:rsidR="00B22920" w:rsidRDefault="00A117A5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Diagramas</w:t>
            </w:r>
            <w:r>
              <w:rPr>
                <w:sz w:val="24"/>
                <w:szCs w:val="24"/>
              </w:rPr>
              <w:br/>
              <w:t>involucrados</w:t>
            </w:r>
          </w:p>
        </w:tc>
        <w:tc>
          <w:tcPr>
            <w:tcW w:w="1896" w:type="dxa"/>
            <w:shd w:val="clear" w:color="auto" w:fill="D9E2F3" w:themeFill="accent1" w:themeFillTint="33"/>
          </w:tcPr>
          <w:p w14:paraId="0A537E32" w14:textId="5F94BA76" w:rsidR="00B22920" w:rsidRDefault="00774D1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Elaborado por</w:t>
            </w:r>
          </w:p>
        </w:tc>
        <w:tc>
          <w:tcPr>
            <w:tcW w:w="2326" w:type="dxa"/>
            <w:shd w:val="clear" w:color="auto" w:fill="D9E2F3" w:themeFill="accent1" w:themeFillTint="33"/>
          </w:tcPr>
          <w:p w14:paraId="401D0B1F" w14:textId="4D235585" w:rsidR="00B22920" w:rsidRDefault="00774D1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 esperada</w:t>
            </w:r>
          </w:p>
        </w:tc>
        <w:tc>
          <w:tcPr>
            <w:tcW w:w="1492" w:type="dxa"/>
            <w:shd w:val="clear" w:color="auto" w:fill="D9E2F3" w:themeFill="accent1" w:themeFillTint="33"/>
          </w:tcPr>
          <w:p w14:paraId="35407EA0" w14:textId="12C59CCC" w:rsidR="00B22920" w:rsidRDefault="00774D1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Medición</w:t>
            </w:r>
          </w:p>
        </w:tc>
      </w:tr>
      <w:tr w:rsidR="00967C2F" w14:paraId="770386BC" w14:textId="77777777" w:rsidTr="00967C2F">
        <w:trPr>
          <w:trHeight w:val="315"/>
        </w:trPr>
        <w:tc>
          <w:tcPr>
            <w:tcW w:w="980" w:type="dxa"/>
          </w:tcPr>
          <w:p w14:paraId="01783388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</w:tcPr>
          <w:p w14:paraId="7B5D9B81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1239F6C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14:paraId="5EA7C57A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</w:tcPr>
          <w:p w14:paraId="654FD1F4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4236686A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</w:tr>
      <w:tr w:rsidR="00967C2F" w14:paraId="097D00FD" w14:textId="77777777" w:rsidTr="00967C2F">
        <w:trPr>
          <w:trHeight w:val="315"/>
        </w:trPr>
        <w:tc>
          <w:tcPr>
            <w:tcW w:w="980" w:type="dxa"/>
          </w:tcPr>
          <w:p w14:paraId="5D54D6D4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</w:tcPr>
          <w:p w14:paraId="1AC258A9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CD01679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14:paraId="45FAF9F2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</w:tcPr>
          <w:p w14:paraId="48539886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4A0F1DD4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</w:tr>
      <w:tr w:rsidR="00967C2F" w14:paraId="4D1E01AD" w14:textId="77777777" w:rsidTr="00967C2F">
        <w:trPr>
          <w:trHeight w:val="315"/>
        </w:trPr>
        <w:tc>
          <w:tcPr>
            <w:tcW w:w="980" w:type="dxa"/>
          </w:tcPr>
          <w:p w14:paraId="1B9B8CAE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</w:tcPr>
          <w:p w14:paraId="3970AD7A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2BBF8FD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14:paraId="704BC950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</w:tcPr>
          <w:p w14:paraId="2677063D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3F371585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</w:tr>
    </w:tbl>
    <w:p w14:paraId="12880D78" w14:textId="77777777" w:rsidR="00B37B1D" w:rsidRPr="00CD68C4" w:rsidRDefault="00B37B1D" w:rsidP="00CD68C4">
      <w:pPr>
        <w:rPr>
          <w:sz w:val="24"/>
          <w:szCs w:val="24"/>
        </w:rPr>
      </w:pPr>
    </w:p>
    <w:sectPr w:rsidR="00B37B1D" w:rsidRPr="00CD68C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8E08" w14:textId="77777777" w:rsidR="00507880" w:rsidRDefault="00507880" w:rsidP="00141B15">
      <w:pPr>
        <w:spacing w:after="0" w:line="240" w:lineRule="auto"/>
      </w:pPr>
      <w:r>
        <w:separator/>
      </w:r>
    </w:p>
  </w:endnote>
  <w:endnote w:type="continuationSeparator" w:id="0">
    <w:p w14:paraId="00F083F8" w14:textId="77777777" w:rsidR="00507880" w:rsidRDefault="00507880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FDD56" w14:textId="77777777" w:rsidR="00507880" w:rsidRDefault="00507880" w:rsidP="00141B15">
      <w:pPr>
        <w:spacing w:after="0" w:line="240" w:lineRule="auto"/>
      </w:pPr>
      <w:r>
        <w:separator/>
      </w:r>
    </w:p>
  </w:footnote>
  <w:footnote w:type="continuationSeparator" w:id="0">
    <w:p w14:paraId="4FA8EF46" w14:textId="77777777" w:rsidR="00507880" w:rsidRDefault="00507880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141B15"/>
    <w:rsid w:val="00151343"/>
    <w:rsid w:val="001E2552"/>
    <w:rsid w:val="002313B4"/>
    <w:rsid w:val="002621B6"/>
    <w:rsid w:val="00270914"/>
    <w:rsid w:val="00475881"/>
    <w:rsid w:val="004A13E7"/>
    <w:rsid w:val="004E127D"/>
    <w:rsid w:val="00507880"/>
    <w:rsid w:val="00636AED"/>
    <w:rsid w:val="00774D14"/>
    <w:rsid w:val="00791AB9"/>
    <w:rsid w:val="008D3602"/>
    <w:rsid w:val="00967C2F"/>
    <w:rsid w:val="00A117A5"/>
    <w:rsid w:val="00A97B0B"/>
    <w:rsid w:val="00B009EF"/>
    <w:rsid w:val="00B22920"/>
    <w:rsid w:val="00B37B1D"/>
    <w:rsid w:val="00B76F74"/>
    <w:rsid w:val="00CD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B15"/>
  </w:style>
  <w:style w:type="paragraph" w:styleId="Piedepgina">
    <w:name w:val="footer"/>
    <w:basedOn w:val="Normal"/>
    <w:link w:val="Piedepgina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10</cp:revision>
  <dcterms:created xsi:type="dcterms:W3CDTF">2022-05-22T00:43:00Z</dcterms:created>
  <dcterms:modified xsi:type="dcterms:W3CDTF">2022-06-23T02:08:00Z</dcterms:modified>
</cp:coreProperties>
</file>