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DDEE" w14:textId="781ACA26" w:rsidR="00203F59" w:rsidRPr="000F769D" w:rsidRDefault="000F769D" w:rsidP="00203F59">
      <w:pPr>
        <w:jc w:val="center"/>
        <w:rPr>
          <w:rFonts w:ascii="Coolvetica Rg" w:hAnsi="Coolvetica Rg"/>
          <w:sz w:val="56"/>
          <w:szCs w:val="56"/>
        </w:rPr>
      </w:pPr>
      <w:r w:rsidRPr="000F769D">
        <w:rPr>
          <w:rFonts w:ascii="Coolvetica Rg" w:hAnsi="Coolvetica Rg"/>
          <w:sz w:val="56"/>
          <w:szCs w:val="56"/>
        </w:rPr>
        <w:t xml:space="preserve">Minuta de </w:t>
      </w:r>
      <w:r w:rsidR="00203F59">
        <w:rPr>
          <w:rFonts w:ascii="Coolvetica Rg" w:hAnsi="Coolvetica Rg"/>
          <w:sz w:val="56"/>
          <w:szCs w:val="56"/>
        </w:rPr>
        <w:t>acuerdos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72E9" w14:paraId="36992AEE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202B8D23" w14:textId="16C6132A" w:rsidR="005B72E9" w:rsidRDefault="005B72E9" w:rsidP="00C0796D">
            <w:r>
              <w:t xml:space="preserve">Fecha: </w:t>
            </w:r>
            <w:r w:rsidR="00EC6E02">
              <w:t>06/06/2022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1D229C4" w14:textId="477A9147" w:rsidR="005B72E9" w:rsidRDefault="005B72E9" w:rsidP="00C0796D">
            <w:r>
              <w:t xml:space="preserve">Hora: </w:t>
            </w:r>
            <w:r w:rsidR="00EC6E02">
              <w:t>10:00 am</w:t>
            </w:r>
          </w:p>
        </w:tc>
      </w:tr>
      <w:tr w:rsidR="005B72E9" w14:paraId="04FA4CB2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2D10C76D" w14:textId="2A9AF86A" w:rsidR="005B72E9" w:rsidRDefault="005B72E9" w:rsidP="00C0796D">
            <w:r>
              <w:t>Lugar</w:t>
            </w:r>
            <w:r w:rsidR="00C222D4">
              <w:t>: Suchiapa, Chiapas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7BF67B4" w14:textId="528C52F0" w:rsidR="005B72E9" w:rsidRDefault="005B72E9" w:rsidP="00C0796D">
            <w:r>
              <w:t xml:space="preserve">Moderador: </w:t>
            </w:r>
            <w:r w:rsidR="00EC6E02">
              <w:t>Marcos Iván Orozco Reyes</w:t>
            </w:r>
          </w:p>
        </w:tc>
      </w:tr>
      <w:tr w:rsidR="005B72E9" w14:paraId="7AD801E2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115CF626" w14:textId="0C21FB02" w:rsidR="005B72E9" w:rsidRDefault="005B72E9" w:rsidP="00C0796D">
            <w:r>
              <w:t xml:space="preserve">Título: </w:t>
            </w:r>
            <w:r w:rsidR="00EC6E02">
              <w:t>Fase 5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65BCD19" w14:textId="1248E335" w:rsidR="005B72E9" w:rsidRDefault="005B72E9" w:rsidP="00C0796D">
            <w:r>
              <w:t>Objetivo:</w:t>
            </w:r>
            <w:r w:rsidR="00EC6E02">
              <w:t xml:space="preserve"> Repartir tareas</w:t>
            </w:r>
          </w:p>
        </w:tc>
      </w:tr>
    </w:tbl>
    <w:p w14:paraId="4BCD3815" w14:textId="77777777" w:rsidR="005B72E9" w:rsidRDefault="005B72E9" w:rsidP="005B72E9"/>
    <w:p w14:paraId="1AED5692" w14:textId="77777777" w:rsidR="005B72E9" w:rsidRPr="001F339A" w:rsidRDefault="005B72E9" w:rsidP="005B72E9">
      <w:pPr>
        <w:rPr>
          <w:b/>
          <w:bCs/>
          <w:sz w:val="28"/>
          <w:szCs w:val="28"/>
        </w:rPr>
      </w:pPr>
      <w:bookmarkStart w:id="0" w:name="_Hlk104047788"/>
      <w:r w:rsidRPr="001F339A">
        <w:rPr>
          <w:b/>
          <w:bCs/>
          <w:sz w:val="28"/>
          <w:szCs w:val="28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402"/>
        <w:gridCol w:w="1418"/>
        <w:gridCol w:w="1178"/>
      </w:tblGrid>
      <w:tr w:rsidR="005B72E9" w14:paraId="1E16EC39" w14:textId="77777777" w:rsidTr="001F339A">
        <w:tc>
          <w:tcPr>
            <w:tcW w:w="2830" w:type="dxa"/>
            <w:shd w:val="clear" w:color="auto" w:fill="D9E2F3" w:themeFill="accent1" w:themeFillTint="33"/>
          </w:tcPr>
          <w:bookmarkEnd w:id="0"/>
          <w:p w14:paraId="1E1EE9D2" w14:textId="77777777" w:rsidR="005B72E9" w:rsidRDefault="005B72E9" w:rsidP="00C0796D">
            <w:r>
              <w:t>Nombre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22FCDB68" w14:textId="77777777" w:rsidR="005B72E9" w:rsidRDefault="005B72E9" w:rsidP="00C0796D">
            <w:r>
              <w:t>Cargo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979EE82" w14:textId="77777777" w:rsidR="005B72E9" w:rsidRDefault="005B72E9" w:rsidP="00C0796D">
            <w:r>
              <w:t>Identificador</w:t>
            </w:r>
          </w:p>
        </w:tc>
        <w:tc>
          <w:tcPr>
            <w:tcW w:w="1178" w:type="dxa"/>
            <w:shd w:val="clear" w:color="auto" w:fill="D9E2F3" w:themeFill="accent1" w:themeFillTint="33"/>
          </w:tcPr>
          <w:p w14:paraId="35BFE73D" w14:textId="77777777" w:rsidR="005B72E9" w:rsidRDefault="005B72E9" w:rsidP="00C0796D">
            <w:r>
              <w:t>Asistencia</w:t>
            </w:r>
          </w:p>
        </w:tc>
      </w:tr>
      <w:tr w:rsidR="005B72E9" w14:paraId="3232B982" w14:textId="77777777" w:rsidTr="00C0796D">
        <w:tc>
          <w:tcPr>
            <w:tcW w:w="2830" w:type="dxa"/>
          </w:tcPr>
          <w:p w14:paraId="7071111C" w14:textId="77777777" w:rsidR="005B72E9" w:rsidRDefault="005B72E9" w:rsidP="00C0796D">
            <w:r>
              <w:t>Marcos Iván Orozco Reyes</w:t>
            </w:r>
          </w:p>
        </w:tc>
        <w:tc>
          <w:tcPr>
            <w:tcW w:w="3402" w:type="dxa"/>
          </w:tcPr>
          <w:p w14:paraId="3CAA472C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Líder de desarrollo</w:t>
            </w:r>
          </w:p>
          <w:p w14:paraId="6B79415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Desarrollador de software</w:t>
            </w:r>
          </w:p>
          <w:p w14:paraId="25CBB49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Analista tester</w:t>
            </w:r>
          </w:p>
          <w:p w14:paraId="12DAE722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Product Owner</w:t>
            </w:r>
          </w:p>
        </w:tc>
        <w:tc>
          <w:tcPr>
            <w:tcW w:w="1418" w:type="dxa"/>
          </w:tcPr>
          <w:p w14:paraId="72E1CFA0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LD</w:t>
            </w:r>
          </w:p>
          <w:p w14:paraId="5BE729E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DS</w:t>
            </w:r>
          </w:p>
          <w:p w14:paraId="4E3E8736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AT</w:t>
            </w:r>
          </w:p>
          <w:p w14:paraId="4FD600BA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PO</w:t>
            </w:r>
          </w:p>
        </w:tc>
        <w:tc>
          <w:tcPr>
            <w:tcW w:w="1178" w:type="dxa"/>
          </w:tcPr>
          <w:p w14:paraId="5FE6BECD" w14:textId="77777777" w:rsidR="005B72E9" w:rsidRDefault="005B72E9" w:rsidP="00C0796D"/>
        </w:tc>
      </w:tr>
      <w:tr w:rsidR="005B72E9" w14:paraId="600D0A7E" w14:textId="77777777" w:rsidTr="00C0796D">
        <w:tc>
          <w:tcPr>
            <w:tcW w:w="2830" w:type="dxa"/>
          </w:tcPr>
          <w:p w14:paraId="5F036D71" w14:textId="77777777" w:rsidR="005B72E9" w:rsidRDefault="005B72E9" w:rsidP="00C0796D">
            <w:r>
              <w:t>Gustavo Vladimir Ríos Mena</w:t>
            </w:r>
          </w:p>
        </w:tc>
        <w:tc>
          <w:tcPr>
            <w:tcW w:w="3402" w:type="dxa"/>
          </w:tcPr>
          <w:p w14:paraId="218A7141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Diseñador web</w:t>
            </w:r>
          </w:p>
          <w:p w14:paraId="57277EFD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Gestor de calidad</w:t>
            </w:r>
          </w:p>
          <w:p w14:paraId="213F887A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Analista UX</w:t>
            </w:r>
          </w:p>
        </w:tc>
        <w:tc>
          <w:tcPr>
            <w:tcW w:w="1418" w:type="dxa"/>
          </w:tcPr>
          <w:p w14:paraId="1D637E9F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DW</w:t>
            </w:r>
          </w:p>
          <w:p w14:paraId="0CFD6C7C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GC</w:t>
            </w:r>
          </w:p>
          <w:p w14:paraId="713798E7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AU</w:t>
            </w:r>
          </w:p>
        </w:tc>
        <w:tc>
          <w:tcPr>
            <w:tcW w:w="1178" w:type="dxa"/>
          </w:tcPr>
          <w:p w14:paraId="7CF1B72C" w14:textId="77777777" w:rsidR="005B72E9" w:rsidRDefault="005B72E9" w:rsidP="00C0796D"/>
        </w:tc>
      </w:tr>
      <w:tr w:rsidR="005B72E9" w14:paraId="55835AB5" w14:textId="77777777" w:rsidTr="00C0796D">
        <w:tc>
          <w:tcPr>
            <w:tcW w:w="2830" w:type="dxa"/>
          </w:tcPr>
          <w:p w14:paraId="6F58792F" w14:textId="4CC41B57" w:rsidR="005B72E9" w:rsidRDefault="008C7FD9" w:rsidP="00C0796D">
            <w:r>
              <w:t>Yurandir García Morales</w:t>
            </w:r>
          </w:p>
        </w:tc>
        <w:tc>
          <w:tcPr>
            <w:tcW w:w="3402" w:type="dxa"/>
          </w:tcPr>
          <w:p w14:paraId="302DF21E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Arquitecto de software</w:t>
            </w:r>
          </w:p>
          <w:p w14:paraId="4E29C207" w14:textId="66E80541" w:rsidR="005B72E9" w:rsidRDefault="005B72E9" w:rsidP="008C7FD9">
            <w:pPr>
              <w:pStyle w:val="ListParagraph"/>
              <w:numPr>
                <w:ilvl w:val="0"/>
                <w:numId w:val="3"/>
              </w:numPr>
            </w:pPr>
            <w:r>
              <w:t>Analista big-data</w:t>
            </w:r>
          </w:p>
        </w:tc>
        <w:tc>
          <w:tcPr>
            <w:tcW w:w="1418" w:type="dxa"/>
          </w:tcPr>
          <w:p w14:paraId="33055299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AS</w:t>
            </w:r>
          </w:p>
          <w:p w14:paraId="6DB777EF" w14:textId="7A4B4254" w:rsidR="005B72E9" w:rsidRDefault="005B72E9" w:rsidP="008C7FD9">
            <w:pPr>
              <w:pStyle w:val="ListParagraph"/>
              <w:numPr>
                <w:ilvl w:val="0"/>
                <w:numId w:val="3"/>
              </w:numPr>
            </w:pPr>
            <w:r>
              <w:t>AB</w:t>
            </w:r>
          </w:p>
          <w:p w14:paraId="32810848" w14:textId="77777777" w:rsidR="005B72E9" w:rsidRDefault="005B72E9" w:rsidP="00C0796D"/>
        </w:tc>
        <w:tc>
          <w:tcPr>
            <w:tcW w:w="1178" w:type="dxa"/>
          </w:tcPr>
          <w:p w14:paraId="1B2780C2" w14:textId="77777777" w:rsidR="005B72E9" w:rsidRDefault="005B72E9" w:rsidP="00C0796D"/>
        </w:tc>
      </w:tr>
    </w:tbl>
    <w:p w14:paraId="2B3BAF7E" w14:textId="34CB73FD" w:rsidR="005B72E9" w:rsidRDefault="005B72E9" w:rsidP="005B72E9"/>
    <w:p w14:paraId="7C2D8101" w14:textId="305527F5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Resumen de temas tratados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B72E9" w14:paraId="23B307DC" w14:textId="77777777" w:rsidTr="001F339A">
        <w:tc>
          <w:tcPr>
            <w:tcW w:w="2207" w:type="dxa"/>
            <w:shd w:val="clear" w:color="auto" w:fill="D9E2F3" w:themeFill="accent1" w:themeFillTint="33"/>
          </w:tcPr>
          <w:p w14:paraId="2BC8312B" w14:textId="77777777" w:rsidR="005B72E9" w:rsidRDefault="005B72E9" w:rsidP="00C0796D">
            <w:r>
              <w:t>Tema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3A130188" w14:textId="77777777" w:rsidR="005B72E9" w:rsidRPr="00AD2F36" w:rsidRDefault="005B72E9" w:rsidP="00C0796D">
            <w:pPr>
              <w:rPr>
                <w:lang w:val="en-US"/>
              </w:rPr>
            </w:pPr>
            <w:r>
              <w:t>Situación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062EA01E" w14:textId="77777777" w:rsidR="005B72E9" w:rsidRDefault="005B72E9" w:rsidP="00C0796D">
            <w:r>
              <w:t>Responsables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45C14CFB" w14:textId="77777777" w:rsidR="005B72E9" w:rsidRDefault="005B72E9" w:rsidP="00C0796D">
            <w:r>
              <w:t>Fecha</w:t>
            </w:r>
          </w:p>
        </w:tc>
      </w:tr>
      <w:tr w:rsidR="005B72E9" w14:paraId="3CAC08A6" w14:textId="77777777" w:rsidTr="00C0796D">
        <w:tc>
          <w:tcPr>
            <w:tcW w:w="2207" w:type="dxa"/>
          </w:tcPr>
          <w:p w14:paraId="17D33B2B" w14:textId="77777777" w:rsidR="00F72FA5" w:rsidRDefault="00F72FA5" w:rsidP="00F72FA5">
            <w:r>
              <w:t>Distribución de tareas a los miembros del equipo según su rol, de acuerdo al plan de desarrollo actual</w:t>
            </w:r>
          </w:p>
          <w:p w14:paraId="2641521F" w14:textId="1D65E39E" w:rsidR="005B72E9" w:rsidRDefault="005B72E9" w:rsidP="00C0796D"/>
        </w:tc>
        <w:tc>
          <w:tcPr>
            <w:tcW w:w="2207" w:type="dxa"/>
          </w:tcPr>
          <w:p w14:paraId="32F848E1" w14:textId="2FC3FB8C" w:rsidR="005B72E9" w:rsidRDefault="00CF5FFA" w:rsidP="00C0796D">
            <w:r>
              <w:t>Las tareas han sido distribuidas</w:t>
            </w:r>
          </w:p>
        </w:tc>
        <w:tc>
          <w:tcPr>
            <w:tcW w:w="2207" w:type="dxa"/>
          </w:tcPr>
          <w:p w14:paraId="7A109C80" w14:textId="54A4227E" w:rsidR="005B72E9" w:rsidRDefault="009B12EB" w:rsidP="00AA3A2A">
            <w:r>
              <w:t>Líder de desarrollo</w:t>
            </w:r>
          </w:p>
        </w:tc>
        <w:tc>
          <w:tcPr>
            <w:tcW w:w="2207" w:type="dxa"/>
          </w:tcPr>
          <w:p w14:paraId="6A50E69D" w14:textId="0235D883" w:rsidR="005B72E9" w:rsidRPr="009B12EB" w:rsidRDefault="009B12EB" w:rsidP="00C0796D">
            <w:pPr>
              <w:rPr>
                <w:lang w:val="en-US"/>
              </w:rPr>
            </w:pPr>
            <w:r>
              <w:t>06</w:t>
            </w:r>
            <w:r>
              <w:rPr>
                <w:lang w:val="en-US"/>
              </w:rPr>
              <w:t>/06/2022</w:t>
            </w:r>
          </w:p>
        </w:tc>
      </w:tr>
      <w:tr w:rsidR="005B72E9" w14:paraId="519E8232" w14:textId="77777777" w:rsidTr="00C0796D">
        <w:tc>
          <w:tcPr>
            <w:tcW w:w="2207" w:type="dxa"/>
          </w:tcPr>
          <w:p w14:paraId="78D0EB8E" w14:textId="77777777" w:rsidR="00F72FA5" w:rsidRDefault="00F72FA5" w:rsidP="00F72FA5">
            <w:r>
              <w:t>Integración de los componentes en subsistemas o en el sistema de software y aplicación de las pruebas siguiendo el plan de pruebas de integración, documentado los resultados en un reporte de pruebas de integración</w:t>
            </w:r>
          </w:p>
          <w:p w14:paraId="2ED4AC8F" w14:textId="1E841F12" w:rsidR="005B72E9" w:rsidRDefault="005B72E9" w:rsidP="00C0796D"/>
        </w:tc>
        <w:tc>
          <w:tcPr>
            <w:tcW w:w="2207" w:type="dxa"/>
          </w:tcPr>
          <w:p w14:paraId="2FECC523" w14:textId="22E6D121" w:rsidR="005B72E9" w:rsidRDefault="00CF5FFA" w:rsidP="00C0796D">
            <w:r>
              <w:t>Los subsitemas han sido integrados por el analista-tester</w:t>
            </w:r>
          </w:p>
        </w:tc>
        <w:tc>
          <w:tcPr>
            <w:tcW w:w="2207" w:type="dxa"/>
          </w:tcPr>
          <w:p w14:paraId="2953ABBA" w14:textId="6B5CD839" w:rsidR="005B72E9" w:rsidRDefault="00905D6B" w:rsidP="00AA3A2A">
            <w:r>
              <w:t>Analista-tester</w:t>
            </w:r>
          </w:p>
        </w:tc>
        <w:tc>
          <w:tcPr>
            <w:tcW w:w="2207" w:type="dxa"/>
          </w:tcPr>
          <w:p w14:paraId="09EFDA83" w14:textId="77D5370F" w:rsidR="005B72E9" w:rsidRDefault="005B72E9" w:rsidP="00C0796D"/>
        </w:tc>
      </w:tr>
      <w:tr w:rsidR="005B72E9" w14:paraId="14E67ED4" w14:textId="77777777" w:rsidTr="00C0796D">
        <w:tc>
          <w:tcPr>
            <w:tcW w:w="2207" w:type="dxa"/>
          </w:tcPr>
          <w:p w14:paraId="1F404511" w14:textId="77777777" w:rsidR="00F72FA5" w:rsidRDefault="00F72FA5" w:rsidP="00F72FA5">
            <w:r>
              <w:t xml:space="preserve">Corrección de los defectos </w:t>
            </w:r>
            <w:r>
              <w:lastRenderedPageBreak/>
              <w:t>encontrados, con base en el reporte de pruebas de integración, hasta lograr una prueba de integración sin defectos</w:t>
            </w:r>
          </w:p>
          <w:p w14:paraId="48F59141" w14:textId="4C87B855" w:rsidR="005B72E9" w:rsidRDefault="005B72E9" w:rsidP="00C0796D"/>
        </w:tc>
        <w:tc>
          <w:tcPr>
            <w:tcW w:w="2207" w:type="dxa"/>
          </w:tcPr>
          <w:p w14:paraId="0FD24355" w14:textId="19D63BF1" w:rsidR="005B72E9" w:rsidRDefault="00CF5FFA" w:rsidP="00C0796D">
            <w:r>
              <w:lastRenderedPageBreak/>
              <w:t>Los posibles defectos serán arreglados</w:t>
            </w:r>
          </w:p>
        </w:tc>
        <w:tc>
          <w:tcPr>
            <w:tcW w:w="2207" w:type="dxa"/>
          </w:tcPr>
          <w:p w14:paraId="106DC9C1" w14:textId="16FFEEC4" w:rsidR="005B72E9" w:rsidRDefault="00905D6B" w:rsidP="00AA3A2A">
            <w:r>
              <w:t>Ingeniero de software</w:t>
            </w:r>
          </w:p>
        </w:tc>
        <w:tc>
          <w:tcPr>
            <w:tcW w:w="2207" w:type="dxa"/>
          </w:tcPr>
          <w:p w14:paraId="5EE1BB97" w14:textId="741427D0" w:rsidR="005B72E9" w:rsidRDefault="005B72E9" w:rsidP="00C0796D"/>
        </w:tc>
      </w:tr>
      <w:tr w:rsidR="00F72FA5" w14:paraId="7361CEE5" w14:textId="77777777" w:rsidTr="00C0796D">
        <w:tc>
          <w:tcPr>
            <w:tcW w:w="2207" w:type="dxa"/>
          </w:tcPr>
          <w:p w14:paraId="2AD8745E" w14:textId="77777777" w:rsidR="00F72FA5" w:rsidRDefault="00F72FA5" w:rsidP="00F72FA5">
            <w:r>
              <w:t>Actualización del registro de rastre, incorporando los subsistemas o el subsistema del software</w:t>
            </w:r>
          </w:p>
          <w:p w14:paraId="26119926" w14:textId="77777777" w:rsidR="00F72FA5" w:rsidRDefault="00F72FA5" w:rsidP="00C0796D"/>
        </w:tc>
        <w:tc>
          <w:tcPr>
            <w:tcW w:w="2207" w:type="dxa"/>
          </w:tcPr>
          <w:p w14:paraId="0C2D17CE" w14:textId="74DE2FA0" w:rsidR="00F72FA5" w:rsidRDefault="00CF5FFA" w:rsidP="00C0796D">
            <w:r>
              <w:t>El líder de desarrollo actualizará el registro de rastre</w:t>
            </w:r>
          </w:p>
        </w:tc>
        <w:tc>
          <w:tcPr>
            <w:tcW w:w="2207" w:type="dxa"/>
          </w:tcPr>
          <w:p w14:paraId="033809E2" w14:textId="77777777" w:rsidR="00F72FA5" w:rsidRDefault="00905D6B" w:rsidP="00AA3A2A">
            <w:r>
              <w:t>Líder de desarrollo</w:t>
            </w:r>
          </w:p>
          <w:p w14:paraId="38F6FAE0" w14:textId="3DE13196" w:rsidR="00905D6B" w:rsidRDefault="00905D6B" w:rsidP="00AA3A2A"/>
        </w:tc>
        <w:tc>
          <w:tcPr>
            <w:tcW w:w="2207" w:type="dxa"/>
          </w:tcPr>
          <w:p w14:paraId="76033053" w14:textId="77777777" w:rsidR="00F72FA5" w:rsidRDefault="00F72FA5" w:rsidP="00C0796D"/>
        </w:tc>
      </w:tr>
      <w:tr w:rsidR="00F72FA5" w14:paraId="36D0CCAC" w14:textId="77777777" w:rsidTr="00C0796D">
        <w:tc>
          <w:tcPr>
            <w:tcW w:w="2207" w:type="dxa"/>
          </w:tcPr>
          <w:p w14:paraId="541656BB" w14:textId="5A3E2816" w:rsidR="00F72FA5" w:rsidRDefault="00F72FA5" w:rsidP="00C0796D">
            <w:r>
              <w:t>Elaboración o modificación del manual de operación</w:t>
            </w:r>
          </w:p>
        </w:tc>
        <w:tc>
          <w:tcPr>
            <w:tcW w:w="2207" w:type="dxa"/>
          </w:tcPr>
          <w:p w14:paraId="780A2E1B" w14:textId="4F7F8A82" w:rsidR="00F72FA5" w:rsidRDefault="00CF5FFA" w:rsidP="00C0796D">
            <w:r>
              <w:t>La creación o modificación del manual lo hará el DS</w:t>
            </w:r>
          </w:p>
        </w:tc>
        <w:tc>
          <w:tcPr>
            <w:tcW w:w="2207" w:type="dxa"/>
          </w:tcPr>
          <w:p w14:paraId="3997AA69" w14:textId="0BA37326" w:rsidR="00F72FA5" w:rsidRDefault="00905D6B" w:rsidP="00AA3A2A">
            <w:r>
              <w:t>Desarrollador de software</w:t>
            </w:r>
          </w:p>
        </w:tc>
        <w:tc>
          <w:tcPr>
            <w:tcW w:w="2207" w:type="dxa"/>
          </w:tcPr>
          <w:p w14:paraId="0A714781" w14:textId="77777777" w:rsidR="00F72FA5" w:rsidRDefault="00F72FA5" w:rsidP="00C0796D"/>
        </w:tc>
      </w:tr>
      <w:tr w:rsidR="00F72FA5" w14:paraId="3FC6541F" w14:textId="77777777" w:rsidTr="00C0796D">
        <w:tc>
          <w:tcPr>
            <w:tcW w:w="2207" w:type="dxa"/>
          </w:tcPr>
          <w:p w14:paraId="0BEAB62D" w14:textId="273D8681" w:rsidR="00F72FA5" w:rsidRDefault="00F72FA5" w:rsidP="00C0796D">
            <w:r>
              <w:t>Verificación del manual de operación y generación del reporte de la</w:t>
            </w:r>
          </w:p>
        </w:tc>
        <w:tc>
          <w:tcPr>
            <w:tcW w:w="2207" w:type="dxa"/>
          </w:tcPr>
          <w:p w14:paraId="465B8A6E" w14:textId="30CB1B8A" w:rsidR="00F72FA5" w:rsidRDefault="00EC6E02" w:rsidP="00C0796D">
            <w:r>
              <w:t>El gestor de calidad verificará los documentos correpondientes</w:t>
            </w:r>
          </w:p>
        </w:tc>
        <w:tc>
          <w:tcPr>
            <w:tcW w:w="2207" w:type="dxa"/>
          </w:tcPr>
          <w:p w14:paraId="40DA6CA3" w14:textId="1D2028D4" w:rsidR="00F72FA5" w:rsidRDefault="00905D6B" w:rsidP="00AA3A2A">
            <w:r>
              <w:t>Gestor de calidad</w:t>
            </w:r>
          </w:p>
        </w:tc>
        <w:tc>
          <w:tcPr>
            <w:tcW w:w="2207" w:type="dxa"/>
          </w:tcPr>
          <w:p w14:paraId="1686786B" w14:textId="77777777" w:rsidR="00F72FA5" w:rsidRDefault="00F72FA5" w:rsidP="00C0796D"/>
        </w:tc>
      </w:tr>
      <w:tr w:rsidR="00F72FA5" w14:paraId="72341E01" w14:textId="77777777" w:rsidTr="00C0796D">
        <w:tc>
          <w:tcPr>
            <w:tcW w:w="2207" w:type="dxa"/>
          </w:tcPr>
          <w:p w14:paraId="75C1E65E" w14:textId="3F166A75" w:rsidR="00F72FA5" w:rsidRDefault="00B76368" w:rsidP="00C0796D">
            <w:r>
              <w:t>Realización de las pruebas de sistema siguiendo el plan de pruebas de sistema, documentado los resultados en un reporte de pruebas de sistema</w:t>
            </w:r>
          </w:p>
        </w:tc>
        <w:tc>
          <w:tcPr>
            <w:tcW w:w="2207" w:type="dxa"/>
          </w:tcPr>
          <w:p w14:paraId="2AAF95E4" w14:textId="7BFE2BF7" w:rsidR="00F72FA5" w:rsidRDefault="00EC6E02" w:rsidP="00C0796D">
            <w:r>
              <w:t>Se realizará las pruebas de sistema</w:t>
            </w:r>
          </w:p>
        </w:tc>
        <w:tc>
          <w:tcPr>
            <w:tcW w:w="2207" w:type="dxa"/>
          </w:tcPr>
          <w:p w14:paraId="2D161B7A" w14:textId="552BCC5C" w:rsidR="00F72FA5" w:rsidRDefault="00905D6B" w:rsidP="00AA3A2A">
            <w:r>
              <w:t>Desarrollador de software</w:t>
            </w:r>
          </w:p>
        </w:tc>
        <w:tc>
          <w:tcPr>
            <w:tcW w:w="2207" w:type="dxa"/>
          </w:tcPr>
          <w:p w14:paraId="4428F462" w14:textId="77777777" w:rsidR="00F72FA5" w:rsidRDefault="00F72FA5" w:rsidP="00C0796D"/>
        </w:tc>
      </w:tr>
      <w:tr w:rsidR="00F72FA5" w14:paraId="49F0EA49" w14:textId="77777777" w:rsidTr="00C0796D">
        <w:tc>
          <w:tcPr>
            <w:tcW w:w="2207" w:type="dxa"/>
          </w:tcPr>
          <w:p w14:paraId="4E90AEA9" w14:textId="77777777" w:rsidR="00B76368" w:rsidRDefault="00B76368" w:rsidP="00B76368">
            <w:r>
              <w:t>Corrección de los defectos encontrados en las pruebas de sistema con base en el reporte de pruebas de sistema, hasta lograr una prueba de sistema sin defectos</w:t>
            </w:r>
          </w:p>
          <w:p w14:paraId="3A8D2BF7" w14:textId="77777777" w:rsidR="00F72FA5" w:rsidRDefault="00F72FA5" w:rsidP="00C0796D"/>
        </w:tc>
        <w:tc>
          <w:tcPr>
            <w:tcW w:w="2207" w:type="dxa"/>
          </w:tcPr>
          <w:p w14:paraId="54DC8855" w14:textId="410174D7" w:rsidR="00F72FA5" w:rsidRDefault="00EC6E02" w:rsidP="00C0796D">
            <w:r>
              <w:t xml:space="preserve">Los posibles errores serán corregidos </w:t>
            </w:r>
          </w:p>
        </w:tc>
        <w:tc>
          <w:tcPr>
            <w:tcW w:w="2207" w:type="dxa"/>
          </w:tcPr>
          <w:p w14:paraId="2B670A69" w14:textId="505D1EDB" w:rsidR="00F72FA5" w:rsidRDefault="00905D6B" w:rsidP="00AA3A2A">
            <w:r>
              <w:t>Desarrollador de software</w:t>
            </w:r>
          </w:p>
        </w:tc>
        <w:tc>
          <w:tcPr>
            <w:tcW w:w="2207" w:type="dxa"/>
          </w:tcPr>
          <w:p w14:paraId="2B071658" w14:textId="77777777" w:rsidR="00F72FA5" w:rsidRDefault="00F72FA5" w:rsidP="00C0796D"/>
        </w:tc>
      </w:tr>
      <w:tr w:rsidR="00F72FA5" w14:paraId="0E1ADF41" w14:textId="77777777" w:rsidTr="00C0796D">
        <w:tc>
          <w:tcPr>
            <w:tcW w:w="2207" w:type="dxa"/>
          </w:tcPr>
          <w:p w14:paraId="4390FA3F" w14:textId="73746B2A" w:rsidR="00F72FA5" w:rsidRDefault="00B76368" w:rsidP="00C0796D">
            <w:r>
              <w:t>Elaboración o modificación del manual de usuario</w:t>
            </w:r>
          </w:p>
        </w:tc>
        <w:tc>
          <w:tcPr>
            <w:tcW w:w="2207" w:type="dxa"/>
          </w:tcPr>
          <w:p w14:paraId="2BDD1263" w14:textId="40FCFA97" w:rsidR="00F72FA5" w:rsidRDefault="00EC6E02" w:rsidP="00C0796D">
            <w:r>
              <w:t>La creación o modificación del manual de usuario lo hará el DS</w:t>
            </w:r>
          </w:p>
        </w:tc>
        <w:tc>
          <w:tcPr>
            <w:tcW w:w="2207" w:type="dxa"/>
          </w:tcPr>
          <w:p w14:paraId="5B172F16" w14:textId="18AA7B1E" w:rsidR="00F72FA5" w:rsidRDefault="00905D6B" w:rsidP="00AA3A2A">
            <w:r>
              <w:t>Desarrollador de software</w:t>
            </w:r>
          </w:p>
        </w:tc>
        <w:tc>
          <w:tcPr>
            <w:tcW w:w="2207" w:type="dxa"/>
          </w:tcPr>
          <w:p w14:paraId="23765801" w14:textId="77777777" w:rsidR="00F72FA5" w:rsidRDefault="00F72FA5" w:rsidP="00C0796D"/>
        </w:tc>
      </w:tr>
      <w:tr w:rsidR="00F72FA5" w14:paraId="54FB6BC1" w14:textId="77777777" w:rsidTr="00C0796D">
        <w:tc>
          <w:tcPr>
            <w:tcW w:w="2207" w:type="dxa"/>
          </w:tcPr>
          <w:p w14:paraId="294CB62E" w14:textId="77777777" w:rsidR="00B76368" w:rsidRDefault="00B76368" w:rsidP="00B76368">
            <w:r>
              <w:t xml:space="preserve">Incorporación del software, reporte de pruebas de integración, registro de rastreo, manual de </w:t>
            </w:r>
            <w:r>
              <w:lastRenderedPageBreak/>
              <w:t>operación y manual de usuario con líneas base a la configuración de software’</w:t>
            </w:r>
          </w:p>
          <w:p w14:paraId="74ECE54C" w14:textId="77777777" w:rsidR="00F72FA5" w:rsidRDefault="00F72FA5" w:rsidP="00C0796D"/>
        </w:tc>
        <w:tc>
          <w:tcPr>
            <w:tcW w:w="2207" w:type="dxa"/>
          </w:tcPr>
          <w:p w14:paraId="3F2591E4" w14:textId="4155C6D6" w:rsidR="00F72FA5" w:rsidRDefault="00EC6E02" w:rsidP="00C0796D">
            <w:r>
              <w:lastRenderedPageBreak/>
              <w:t>El líder de desarrollo incorporará los documentos en la configuración de software</w:t>
            </w:r>
          </w:p>
        </w:tc>
        <w:tc>
          <w:tcPr>
            <w:tcW w:w="2207" w:type="dxa"/>
          </w:tcPr>
          <w:p w14:paraId="1F5AA648" w14:textId="1D020E64" w:rsidR="00F72FA5" w:rsidRDefault="00905D6B" w:rsidP="00AA3A2A">
            <w:r>
              <w:t>Líder de desarrollo</w:t>
            </w:r>
          </w:p>
        </w:tc>
        <w:tc>
          <w:tcPr>
            <w:tcW w:w="2207" w:type="dxa"/>
          </w:tcPr>
          <w:p w14:paraId="73A9D273" w14:textId="77777777" w:rsidR="00F72FA5" w:rsidRDefault="00F72FA5" w:rsidP="00C0796D"/>
        </w:tc>
      </w:tr>
    </w:tbl>
    <w:p w14:paraId="7CBD9641" w14:textId="77777777" w:rsidR="001F339A" w:rsidRDefault="001F339A" w:rsidP="005B72E9">
      <w:pPr>
        <w:rPr>
          <w:b/>
          <w:bCs/>
          <w:sz w:val="28"/>
          <w:szCs w:val="28"/>
        </w:rPr>
      </w:pPr>
    </w:p>
    <w:p w14:paraId="04EB9F52" w14:textId="673BD093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Compromisos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B72E9" w14:paraId="10234B57" w14:textId="77777777" w:rsidTr="001F339A">
        <w:tc>
          <w:tcPr>
            <w:tcW w:w="2942" w:type="dxa"/>
            <w:shd w:val="clear" w:color="auto" w:fill="D9E2F3" w:themeFill="accent1" w:themeFillTint="33"/>
          </w:tcPr>
          <w:p w14:paraId="641DEA80" w14:textId="00F6937B" w:rsidR="005B72E9" w:rsidRDefault="005B72E9" w:rsidP="005B72E9">
            <w:r>
              <w:t>Compro</w:t>
            </w:r>
            <w:r w:rsidR="00685A36">
              <w:t xml:space="preserve">miso 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6ABA2396" w14:textId="795104AF" w:rsidR="005B72E9" w:rsidRDefault="00685A36" w:rsidP="005B72E9">
            <w:r>
              <w:t>Responsables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01F431B3" w14:textId="32A23E99" w:rsidR="005B72E9" w:rsidRDefault="00685A36" w:rsidP="005B72E9">
            <w:r>
              <w:t>Fecha</w:t>
            </w:r>
          </w:p>
        </w:tc>
      </w:tr>
      <w:tr w:rsidR="005B72E9" w14:paraId="3859AB61" w14:textId="77777777" w:rsidTr="005B72E9">
        <w:tc>
          <w:tcPr>
            <w:tcW w:w="2942" w:type="dxa"/>
          </w:tcPr>
          <w:p w14:paraId="350DFBA3" w14:textId="16124EEF" w:rsidR="005B72E9" w:rsidRDefault="00EC6E02" w:rsidP="005B72E9">
            <w:r>
              <w:t>Se realizarán las actividades llevadas a cabo esta fase</w:t>
            </w:r>
          </w:p>
        </w:tc>
        <w:tc>
          <w:tcPr>
            <w:tcW w:w="2943" w:type="dxa"/>
          </w:tcPr>
          <w:p w14:paraId="747B5B14" w14:textId="2D3DC83F" w:rsidR="00685A36" w:rsidRDefault="00EC6E02" w:rsidP="00AA3A2A">
            <w:r>
              <w:t>Líder de desarrollo, desarrollador de software, analista-tester, gestor de calidad</w:t>
            </w:r>
          </w:p>
        </w:tc>
        <w:tc>
          <w:tcPr>
            <w:tcW w:w="2943" w:type="dxa"/>
          </w:tcPr>
          <w:p w14:paraId="3B61F751" w14:textId="25504996" w:rsidR="005B72E9" w:rsidRDefault="00EC6E02" w:rsidP="005B72E9">
            <w:r>
              <w:t>06/06/2022</w:t>
            </w:r>
          </w:p>
        </w:tc>
      </w:tr>
    </w:tbl>
    <w:p w14:paraId="48DE2E42" w14:textId="224F928B" w:rsidR="005B72E9" w:rsidRDefault="005B72E9" w:rsidP="005B72E9"/>
    <w:p w14:paraId="61B5A5FA" w14:textId="479961F9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Temas pendientes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0E47" w14:paraId="31DA129B" w14:textId="77777777" w:rsidTr="001F339A">
        <w:tc>
          <w:tcPr>
            <w:tcW w:w="8828" w:type="dxa"/>
            <w:shd w:val="clear" w:color="auto" w:fill="D9E2F3" w:themeFill="accent1" w:themeFillTint="33"/>
          </w:tcPr>
          <w:p w14:paraId="3883C2EF" w14:textId="6B4F6ECF" w:rsidR="00F40E47" w:rsidRDefault="00F40E47" w:rsidP="005B72E9">
            <w:r>
              <w:t>No hay ningún tema pendiente.</w:t>
            </w:r>
          </w:p>
        </w:tc>
      </w:tr>
    </w:tbl>
    <w:p w14:paraId="106E95D5" w14:textId="77777777" w:rsidR="00F40E47" w:rsidRDefault="00F40E47" w:rsidP="005B72E9"/>
    <w:p w14:paraId="6EEE2062" w14:textId="77777777" w:rsidR="00137940" w:rsidRPr="005B72E9" w:rsidRDefault="00137940" w:rsidP="005B72E9"/>
    <w:sectPr w:rsidR="00137940" w:rsidRPr="005B72E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3D9C1" w14:textId="77777777" w:rsidR="00E17FB3" w:rsidRDefault="00E17FB3" w:rsidP="000F769D">
      <w:pPr>
        <w:spacing w:after="0" w:line="240" w:lineRule="auto"/>
      </w:pPr>
      <w:r>
        <w:separator/>
      </w:r>
    </w:p>
  </w:endnote>
  <w:endnote w:type="continuationSeparator" w:id="0">
    <w:p w14:paraId="5F93E66B" w14:textId="77777777" w:rsidR="00E17FB3" w:rsidRDefault="00E17FB3" w:rsidP="000F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D650" w14:textId="77777777" w:rsidR="00E17FB3" w:rsidRDefault="00E17FB3" w:rsidP="000F769D">
      <w:pPr>
        <w:spacing w:after="0" w:line="240" w:lineRule="auto"/>
      </w:pPr>
      <w:r>
        <w:separator/>
      </w:r>
    </w:p>
  </w:footnote>
  <w:footnote w:type="continuationSeparator" w:id="0">
    <w:p w14:paraId="113A0C47" w14:textId="77777777" w:rsidR="00E17FB3" w:rsidRDefault="00E17FB3" w:rsidP="000F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2174" w14:textId="5DF70686" w:rsidR="00F1398C" w:rsidRDefault="00F1398C">
    <w:pPr>
      <w:pStyle w:val="Header"/>
    </w:pPr>
    <w:r>
      <w:rPr>
        <w:rFonts w:ascii="Arial Narrow" w:hAnsi="Arial Narrow"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68C23026" wp14:editId="1ABE79CB">
          <wp:simplePos x="0" y="0"/>
          <wp:positionH relativeFrom="column">
            <wp:posOffset>-394335</wp:posOffset>
          </wp:positionH>
          <wp:positionV relativeFrom="paragraph">
            <wp:posOffset>-381000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B52B4"/>
    <w:multiLevelType w:val="hybridMultilevel"/>
    <w:tmpl w:val="13F62F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56F45"/>
    <w:multiLevelType w:val="hybridMultilevel"/>
    <w:tmpl w:val="0804D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32625"/>
    <w:multiLevelType w:val="hybridMultilevel"/>
    <w:tmpl w:val="4580A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C6693"/>
    <w:multiLevelType w:val="hybridMultilevel"/>
    <w:tmpl w:val="C6903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B12FA"/>
    <w:multiLevelType w:val="hybridMultilevel"/>
    <w:tmpl w:val="CD70C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76E7A"/>
    <w:multiLevelType w:val="hybridMultilevel"/>
    <w:tmpl w:val="0518E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078F4"/>
    <w:multiLevelType w:val="hybridMultilevel"/>
    <w:tmpl w:val="ED905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813331">
    <w:abstractNumId w:val="2"/>
  </w:num>
  <w:num w:numId="2" w16cid:durableId="1818574800">
    <w:abstractNumId w:val="6"/>
  </w:num>
  <w:num w:numId="3" w16cid:durableId="1833133039">
    <w:abstractNumId w:val="3"/>
  </w:num>
  <w:num w:numId="4" w16cid:durableId="1746953245">
    <w:abstractNumId w:val="5"/>
  </w:num>
  <w:num w:numId="5" w16cid:durableId="1842158262">
    <w:abstractNumId w:val="4"/>
  </w:num>
  <w:num w:numId="6" w16cid:durableId="829833614">
    <w:abstractNumId w:val="1"/>
  </w:num>
  <w:num w:numId="7" w16cid:durableId="118267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04"/>
    <w:rsid w:val="00087824"/>
    <w:rsid w:val="000F769D"/>
    <w:rsid w:val="00137940"/>
    <w:rsid w:val="001F339A"/>
    <w:rsid w:val="00203F59"/>
    <w:rsid w:val="00352829"/>
    <w:rsid w:val="004A5E04"/>
    <w:rsid w:val="005B72E9"/>
    <w:rsid w:val="00685A36"/>
    <w:rsid w:val="008C24AF"/>
    <w:rsid w:val="008C7FD9"/>
    <w:rsid w:val="00905D6B"/>
    <w:rsid w:val="009B12EB"/>
    <w:rsid w:val="00A258C3"/>
    <w:rsid w:val="00AA3A2A"/>
    <w:rsid w:val="00B76368"/>
    <w:rsid w:val="00C222D4"/>
    <w:rsid w:val="00CA7F10"/>
    <w:rsid w:val="00CF5FFA"/>
    <w:rsid w:val="00E17FB3"/>
    <w:rsid w:val="00EC6E02"/>
    <w:rsid w:val="00F1398C"/>
    <w:rsid w:val="00F40E47"/>
    <w:rsid w:val="00F7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55D60"/>
  <w15:chartTrackingRefBased/>
  <w15:docId w15:val="{F1F1535D-EA62-4A8C-A295-3D042013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9D"/>
  </w:style>
  <w:style w:type="paragraph" w:styleId="Footer">
    <w:name w:val="footer"/>
    <w:basedOn w:val="Normal"/>
    <w:link w:val="Foot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8</cp:revision>
  <dcterms:created xsi:type="dcterms:W3CDTF">2022-05-21T01:06:00Z</dcterms:created>
  <dcterms:modified xsi:type="dcterms:W3CDTF">2022-07-06T14:57:00Z</dcterms:modified>
</cp:coreProperties>
</file>