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111911F8" w:rsidR="00475881" w:rsidRDefault="00B76F7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Documento: </w:t>
      </w:r>
      <w:r w:rsidR="00F86797">
        <w:rPr>
          <w:rFonts w:ascii="Coolvetica Rg" w:hAnsi="Coolvetica Rg"/>
          <w:sz w:val="56"/>
          <w:szCs w:val="56"/>
        </w:rPr>
        <w:t>encuesta de satisfacción</w:t>
      </w:r>
    </w:p>
    <w:p w14:paraId="09D30A93" w14:textId="49D8C86C" w:rsidR="00185FDD" w:rsidRPr="009D5EB0" w:rsidRDefault="00185FDD" w:rsidP="00185FDD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F6.PO.P2.PT1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70624408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DCD3D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2FBB07" w14:textId="0456F9E5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encargado</w:t>
            </w:r>
          </w:p>
        </w:tc>
        <w:tc>
          <w:tcPr>
            <w:tcW w:w="4414" w:type="dxa"/>
          </w:tcPr>
          <w:p w14:paraId="4626F048" w14:textId="6BB59A26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B0F72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8B7EF91" w14:textId="336504DD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236E6F4F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A13E7" w:rsidRPr="00886420" w14:paraId="65429ED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2785748" w14:textId="333A09F3" w:rsidR="004A13E7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14:paraId="1DB93568" w14:textId="77777777" w:rsidR="004A13E7" w:rsidRPr="00886420" w:rsidRDefault="004A13E7" w:rsidP="000606D4">
            <w:pPr>
              <w:rPr>
                <w:sz w:val="24"/>
                <w:szCs w:val="24"/>
              </w:rPr>
            </w:pPr>
          </w:p>
        </w:tc>
      </w:tr>
    </w:tbl>
    <w:p w14:paraId="07D9E87B" w14:textId="5321CEB0" w:rsidR="00475881" w:rsidRDefault="00475881" w:rsidP="00475881">
      <w:pPr>
        <w:rPr>
          <w:sz w:val="24"/>
          <w:szCs w:val="24"/>
        </w:rPr>
      </w:pPr>
    </w:p>
    <w:p w14:paraId="5EEEB510" w14:textId="2EE3FCCD" w:rsidR="000C6762" w:rsidRDefault="000C6762" w:rsidP="000C676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El trato con el equipo de desarrollo fue profesional</w:t>
      </w:r>
      <w:r>
        <w:rPr>
          <w:sz w:val="24"/>
          <w:szCs w:val="24"/>
        </w:rPr>
        <w:br/>
      </w:r>
      <w:r w:rsidR="00042419">
        <w:rPr>
          <w:sz w:val="24"/>
          <w:szCs w:val="24"/>
        </w:rPr>
        <w:t>● Insatisfecho     ●no muy satisfecho    ●Neutral    ●Algo satisfecho   ●Satisfecho</w:t>
      </w:r>
      <w:r w:rsidR="00042419">
        <w:rPr>
          <w:sz w:val="24"/>
          <w:szCs w:val="24"/>
        </w:rPr>
        <w:br/>
      </w:r>
    </w:p>
    <w:p w14:paraId="5878FF50" w14:textId="7B660D73" w:rsidR="000C6762" w:rsidRDefault="000C6762" w:rsidP="000C676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El software entregado ha cumplido las expectativas</w:t>
      </w:r>
      <w:r w:rsidR="00042419">
        <w:rPr>
          <w:sz w:val="24"/>
          <w:szCs w:val="24"/>
        </w:rPr>
        <w:br/>
        <w:t>● Insatisfecho     ●no muy satisfecho    ●Neutral    ●Algo satisfecho   ●Satisfecho</w:t>
      </w:r>
      <w:r w:rsidR="00042419">
        <w:rPr>
          <w:sz w:val="24"/>
          <w:szCs w:val="24"/>
        </w:rPr>
        <w:br/>
      </w:r>
    </w:p>
    <w:p w14:paraId="306EA1FB" w14:textId="29022184" w:rsidR="000C6762" w:rsidRDefault="000C6762" w:rsidP="000C676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El equipo de desarrollo fue comunicativo con sus necesidades</w:t>
      </w:r>
      <w:r w:rsidR="00042419">
        <w:rPr>
          <w:sz w:val="24"/>
          <w:szCs w:val="24"/>
        </w:rPr>
        <w:br/>
        <w:t>● Insatisfecho     ●no muy satisfecho    ●Neutral    ●Algo satisfecho   ●Satisfecho</w:t>
      </w:r>
      <w:r w:rsidR="0084083C">
        <w:rPr>
          <w:sz w:val="24"/>
          <w:szCs w:val="24"/>
        </w:rPr>
        <w:br/>
      </w:r>
    </w:p>
    <w:p w14:paraId="1B30E11A" w14:textId="3D060746" w:rsidR="0084083C" w:rsidRDefault="0084083C" w:rsidP="008408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Califique la calidad de las reuniones con el equipo de desarrollo</w:t>
      </w:r>
      <w:r>
        <w:rPr>
          <w:sz w:val="24"/>
          <w:szCs w:val="24"/>
        </w:rPr>
        <w:br/>
      </w:r>
      <w:r>
        <w:rPr>
          <w:sz w:val="24"/>
          <w:szCs w:val="24"/>
        </w:rPr>
        <w:t>● Insatisfecho     ●no muy satisfecho    ●Neutral    ●Algo satisfecho   ●Satisfecho</w:t>
      </w:r>
      <w:r>
        <w:rPr>
          <w:sz w:val="24"/>
          <w:szCs w:val="24"/>
        </w:rPr>
        <w:br/>
      </w:r>
    </w:p>
    <w:p w14:paraId="62F2FC09" w14:textId="6068DC65" w:rsidR="0084083C" w:rsidRPr="0084083C" w:rsidRDefault="0084083C" w:rsidP="008408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Experiencia general </w:t>
      </w:r>
      <w:r>
        <w:rPr>
          <w:sz w:val="24"/>
          <w:szCs w:val="24"/>
        </w:rPr>
        <w:br/>
      </w:r>
      <w:r>
        <w:rPr>
          <w:sz w:val="24"/>
          <w:szCs w:val="24"/>
        </w:rPr>
        <w:t>● Insatisfecho     ●no muy satisfecho    ●Neutral    ●Algo satisfecho   ●Satisfecho</w:t>
      </w:r>
    </w:p>
    <w:sectPr w:rsidR="0084083C" w:rsidRPr="008408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7E6E" w14:textId="77777777" w:rsidR="00D238E8" w:rsidRDefault="00D238E8" w:rsidP="00141B15">
      <w:pPr>
        <w:spacing w:after="0" w:line="240" w:lineRule="auto"/>
      </w:pPr>
      <w:r>
        <w:separator/>
      </w:r>
    </w:p>
  </w:endnote>
  <w:endnote w:type="continuationSeparator" w:id="0">
    <w:p w14:paraId="69625F85" w14:textId="77777777" w:rsidR="00D238E8" w:rsidRDefault="00D238E8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DD23" w14:textId="77777777" w:rsidR="00D238E8" w:rsidRDefault="00D238E8" w:rsidP="00141B15">
      <w:pPr>
        <w:spacing w:after="0" w:line="240" w:lineRule="auto"/>
      </w:pPr>
      <w:r>
        <w:separator/>
      </w:r>
    </w:p>
  </w:footnote>
  <w:footnote w:type="continuationSeparator" w:id="0">
    <w:p w14:paraId="793ABAD6" w14:textId="77777777" w:rsidR="00D238E8" w:rsidRDefault="00D238E8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607AF"/>
    <w:multiLevelType w:val="hybridMultilevel"/>
    <w:tmpl w:val="DBD058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231294">
    <w:abstractNumId w:val="5"/>
  </w:num>
  <w:num w:numId="2" w16cid:durableId="1732119543">
    <w:abstractNumId w:val="7"/>
  </w:num>
  <w:num w:numId="3" w16cid:durableId="898707561">
    <w:abstractNumId w:val="0"/>
  </w:num>
  <w:num w:numId="4" w16cid:durableId="1062171498">
    <w:abstractNumId w:val="6"/>
  </w:num>
  <w:num w:numId="5" w16cid:durableId="839809091">
    <w:abstractNumId w:val="4"/>
  </w:num>
  <w:num w:numId="6" w16cid:durableId="921379750">
    <w:abstractNumId w:val="2"/>
  </w:num>
  <w:num w:numId="7" w16cid:durableId="1243636280">
    <w:abstractNumId w:val="3"/>
  </w:num>
  <w:num w:numId="8" w16cid:durableId="84482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42419"/>
    <w:rsid w:val="000C6762"/>
    <w:rsid w:val="00141B15"/>
    <w:rsid w:val="00151343"/>
    <w:rsid w:val="00185FDD"/>
    <w:rsid w:val="001C0786"/>
    <w:rsid w:val="001E2552"/>
    <w:rsid w:val="002313B4"/>
    <w:rsid w:val="002621B6"/>
    <w:rsid w:val="002E11E0"/>
    <w:rsid w:val="00475881"/>
    <w:rsid w:val="004A13E7"/>
    <w:rsid w:val="004C4D1F"/>
    <w:rsid w:val="004E127D"/>
    <w:rsid w:val="00636AED"/>
    <w:rsid w:val="00774D14"/>
    <w:rsid w:val="00791AB9"/>
    <w:rsid w:val="0084083C"/>
    <w:rsid w:val="008D3602"/>
    <w:rsid w:val="00937531"/>
    <w:rsid w:val="00967C2F"/>
    <w:rsid w:val="00A117A5"/>
    <w:rsid w:val="00A97B0B"/>
    <w:rsid w:val="00B009EF"/>
    <w:rsid w:val="00B22920"/>
    <w:rsid w:val="00B37B1D"/>
    <w:rsid w:val="00B76F74"/>
    <w:rsid w:val="00CD68C4"/>
    <w:rsid w:val="00D238E8"/>
    <w:rsid w:val="00F86797"/>
    <w:rsid w:val="00F8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15"/>
  </w:style>
  <w:style w:type="paragraph" w:styleId="Footer">
    <w:name w:val="footer"/>
    <w:basedOn w:val="Normal"/>
    <w:link w:val="FooterCh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14</cp:revision>
  <dcterms:created xsi:type="dcterms:W3CDTF">2022-05-22T00:43:00Z</dcterms:created>
  <dcterms:modified xsi:type="dcterms:W3CDTF">2022-06-27T19:06:00Z</dcterms:modified>
</cp:coreProperties>
</file>