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62A5BAD6" w:rsidR="00475881" w:rsidRDefault="00D3045C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Manual de mantenimiento</w:t>
      </w:r>
    </w:p>
    <w:p w14:paraId="0AFD96D6" w14:textId="71F13FA2" w:rsidR="00833CA3" w:rsidRPr="009D5EB0" w:rsidRDefault="00833CA3" w:rsidP="00833CA3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F6.LD.P</w:t>
      </w:r>
      <w:r>
        <w:rPr>
          <w:b/>
          <w:bCs/>
          <w:sz w:val="24"/>
          <w:szCs w:val="24"/>
        </w:rPr>
        <w:t>4.PT1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7A530D" w:rsidRPr="00886420" w14:paraId="6E91B7B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D07CEA9" w14:textId="2B4F33B4" w:rsidR="007A530D" w:rsidRDefault="007A530D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mantenimiento (correctivo o preventivo)</w:t>
            </w:r>
          </w:p>
        </w:tc>
        <w:tc>
          <w:tcPr>
            <w:tcW w:w="4414" w:type="dxa"/>
          </w:tcPr>
          <w:p w14:paraId="1F8FE6B0" w14:textId="77777777" w:rsidR="007A530D" w:rsidRPr="00886420" w:rsidRDefault="007A530D" w:rsidP="000606D4">
            <w:pPr>
              <w:rPr>
                <w:sz w:val="24"/>
                <w:szCs w:val="24"/>
              </w:rPr>
            </w:pPr>
          </w:p>
        </w:tc>
      </w:tr>
      <w:tr w:rsidR="00EF21F4" w:rsidRPr="00886420" w14:paraId="7A206CAF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68989C2" w14:textId="26A3C95B" w:rsidR="00EF21F4" w:rsidRDefault="00EF21F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4576D043" w14:textId="77777777" w:rsidR="00EF21F4" w:rsidRPr="00886420" w:rsidRDefault="00EF21F4" w:rsidP="000606D4">
            <w:pPr>
              <w:rPr>
                <w:sz w:val="24"/>
                <w:szCs w:val="24"/>
              </w:rPr>
            </w:pPr>
          </w:p>
        </w:tc>
      </w:tr>
    </w:tbl>
    <w:p w14:paraId="4D679468" w14:textId="7A5FC143" w:rsidR="00D3045C" w:rsidRDefault="00D3045C" w:rsidP="00A107F5">
      <w:pPr>
        <w:rPr>
          <w:sz w:val="24"/>
          <w:szCs w:val="24"/>
        </w:rPr>
      </w:pPr>
    </w:p>
    <w:p w14:paraId="46860E97" w14:textId="19AEBB01" w:rsidR="00A107F5" w:rsidRDefault="00A107F5" w:rsidP="00A107F5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Mantenimiento por parte del usuario operacional</w:t>
      </w:r>
    </w:p>
    <w:p w14:paraId="5F48C876" w14:textId="4C9F0389" w:rsidR="00A107F5" w:rsidRPr="00A107F5" w:rsidRDefault="00A107F5" w:rsidP="00A107F5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 usuario operacional tiene acceso a muchas funciones del sistema, verificar si el mantenimiento puede ser realizado por el usuario operacional en el</w:t>
      </w:r>
      <w:r>
        <w:rPr>
          <w:b/>
          <w:bCs/>
          <w:sz w:val="24"/>
          <w:szCs w:val="24"/>
        </w:rPr>
        <w:t xml:space="preserve"> Manual de operación</w:t>
      </w:r>
      <w:r>
        <w:rPr>
          <w:b/>
          <w:bCs/>
          <w:sz w:val="24"/>
          <w:szCs w:val="24"/>
        </w:rPr>
        <w:br/>
      </w:r>
    </w:p>
    <w:p w14:paraId="7DFB061F" w14:textId="6B9FD860" w:rsidR="007A530D" w:rsidRDefault="007A530D" w:rsidP="007A530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Copia de pruebas de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575"/>
        <w:gridCol w:w="1559"/>
        <w:gridCol w:w="1896"/>
        <w:gridCol w:w="2326"/>
        <w:gridCol w:w="1492"/>
      </w:tblGrid>
      <w:tr w:rsidR="007A530D" w14:paraId="0D27BCA3" w14:textId="77777777" w:rsidTr="00230B06">
        <w:trPr>
          <w:trHeight w:val="644"/>
        </w:trPr>
        <w:tc>
          <w:tcPr>
            <w:tcW w:w="980" w:type="dxa"/>
            <w:shd w:val="clear" w:color="auto" w:fill="D9E2F3" w:themeFill="accent1" w:themeFillTint="33"/>
          </w:tcPr>
          <w:p w14:paraId="495A2F0F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575" w:type="dxa"/>
            <w:shd w:val="clear" w:color="auto" w:fill="D9E2F3" w:themeFill="accent1" w:themeFillTint="33"/>
          </w:tcPr>
          <w:p w14:paraId="23CC3CED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D4A07D8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Diagramas</w:t>
            </w:r>
            <w:r>
              <w:rPr>
                <w:sz w:val="24"/>
                <w:szCs w:val="24"/>
              </w:rPr>
              <w:br/>
              <w:t>involucrados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4C1BC8B4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Elaborado por</w:t>
            </w:r>
          </w:p>
        </w:tc>
        <w:tc>
          <w:tcPr>
            <w:tcW w:w="2326" w:type="dxa"/>
            <w:shd w:val="clear" w:color="auto" w:fill="D9E2F3" w:themeFill="accent1" w:themeFillTint="33"/>
          </w:tcPr>
          <w:p w14:paraId="60EF7622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esperada</w:t>
            </w:r>
          </w:p>
        </w:tc>
        <w:tc>
          <w:tcPr>
            <w:tcW w:w="1492" w:type="dxa"/>
            <w:shd w:val="clear" w:color="auto" w:fill="D9E2F3" w:themeFill="accent1" w:themeFillTint="33"/>
          </w:tcPr>
          <w:p w14:paraId="5D93E0E6" w14:textId="77777777" w:rsidR="007A530D" w:rsidRDefault="007A530D" w:rsidP="00230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Medición</w:t>
            </w:r>
          </w:p>
        </w:tc>
      </w:tr>
      <w:tr w:rsidR="007A530D" w14:paraId="76E5A20B" w14:textId="77777777" w:rsidTr="00230B06">
        <w:trPr>
          <w:trHeight w:val="315"/>
        </w:trPr>
        <w:tc>
          <w:tcPr>
            <w:tcW w:w="980" w:type="dxa"/>
          </w:tcPr>
          <w:p w14:paraId="487C6DF7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689371C6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098FC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0F79F682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54F28F8C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7879E225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</w:tr>
      <w:tr w:rsidR="007A530D" w14:paraId="68EF45B1" w14:textId="77777777" w:rsidTr="00230B06">
        <w:trPr>
          <w:trHeight w:val="315"/>
        </w:trPr>
        <w:tc>
          <w:tcPr>
            <w:tcW w:w="980" w:type="dxa"/>
          </w:tcPr>
          <w:p w14:paraId="628682E5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5D58719E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0B9FDA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4A0045C9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078216D3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24B25839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</w:tr>
      <w:tr w:rsidR="007A530D" w14:paraId="1774F359" w14:textId="77777777" w:rsidTr="00230B06">
        <w:trPr>
          <w:trHeight w:val="315"/>
        </w:trPr>
        <w:tc>
          <w:tcPr>
            <w:tcW w:w="980" w:type="dxa"/>
          </w:tcPr>
          <w:p w14:paraId="3E517FFA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575" w:type="dxa"/>
          </w:tcPr>
          <w:p w14:paraId="57A76A24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FDC7E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896" w:type="dxa"/>
          </w:tcPr>
          <w:p w14:paraId="2BDA9974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2326" w:type="dxa"/>
          </w:tcPr>
          <w:p w14:paraId="7C3DBC25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767E2CE" w14:textId="77777777" w:rsidR="007A530D" w:rsidRDefault="007A530D" w:rsidP="00230B06">
            <w:pPr>
              <w:rPr>
                <w:sz w:val="24"/>
                <w:szCs w:val="24"/>
              </w:rPr>
            </w:pPr>
          </w:p>
        </w:tc>
      </w:tr>
    </w:tbl>
    <w:p w14:paraId="6E3CBDDA" w14:textId="77777777" w:rsidR="007A530D" w:rsidRDefault="007A530D" w:rsidP="007A530D">
      <w:pPr>
        <w:pStyle w:val="Prrafodelista"/>
        <w:rPr>
          <w:sz w:val="24"/>
          <w:szCs w:val="24"/>
        </w:rPr>
      </w:pPr>
    </w:p>
    <w:p w14:paraId="308CF351" w14:textId="0AB41611" w:rsidR="007A530D" w:rsidRDefault="007A530D" w:rsidP="007A530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Formato de solicitud mantenimiento</w:t>
      </w:r>
    </w:p>
    <w:p w14:paraId="7E5FA6E6" w14:textId="63CF235D" w:rsidR="007A530D" w:rsidRDefault="007A530D" w:rsidP="007A530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  <w:t>Mediante el siguiente medio, yo, ________________________ pido un mantenimiento para el software entregado, debido a ciertas dificultades o insatisfacciones que no fueron perceptibles a la hora de entrega o que hayan sido generados por el uso del software.</w:t>
      </w:r>
    </w:p>
    <w:p w14:paraId="296D7860" w14:textId="2FE77454" w:rsidR="007A530D" w:rsidRPr="007A530D" w:rsidRDefault="007A530D" w:rsidP="007A530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Nombre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y firma</w:t>
      </w:r>
    </w:p>
    <w:p w14:paraId="578A2C6F" w14:textId="77777777" w:rsidR="00D3045C" w:rsidRDefault="00D3045C" w:rsidP="00475881">
      <w:pPr>
        <w:rPr>
          <w:sz w:val="24"/>
          <w:szCs w:val="24"/>
        </w:rPr>
      </w:pPr>
    </w:p>
    <w:p w14:paraId="306EA1FB" w14:textId="74670EFF" w:rsidR="000C6762" w:rsidRPr="00D3045C" w:rsidRDefault="000C6762" w:rsidP="00D3045C">
      <w:pPr>
        <w:rPr>
          <w:sz w:val="24"/>
          <w:szCs w:val="24"/>
        </w:rPr>
      </w:pPr>
    </w:p>
    <w:sectPr w:rsidR="000C6762" w:rsidRPr="00D304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B6F0" w14:textId="77777777" w:rsidR="00F17A11" w:rsidRDefault="00F17A11" w:rsidP="00141B15">
      <w:pPr>
        <w:spacing w:after="0" w:line="240" w:lineRule="auto"/>
      </w:pPr>
      <w:r>
        <w:separator/>
      </w:r>
    </w:p>
  </w:endnote>
  <w:endnote w:type="continuationSeparator" w:id="0">
    <w:p w14:paraId="3D5287D5" w14:textId="77777777" w:rsidR="00F17A11" w:rsidRDefault="00F17A11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0642" w14:textId="77777777" w:rsidR="00F17A11" w:rsidRDefault="00F17A11" w:rsidP="00141B15">
      <w:pPr>
        <w:spacing w:after="0" w:line="240" w:lineRule="auto"/>
      </w:pPr>
      <w:r>
        <w:separator/>
      </w:r>
    </w:p>
  </w:footnote>
  <w:footnote w:type="continuationSeparator" w:id="0">
    <w:p w14:paraId="479C1BF2" w14:textId="77777777" w:rsidR="00F17A11" w:rsidRDefault="00F17A11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07AF"/>
    <w:multiLevelType w:val="hybridMultilevel"/>
    <w:tmpl w:val="DBD05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890A06"/>
    <w:multiLevelType w:val="hybridMultilevel"/>
    <w:tmpl w:val="00F2C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42419"/>
    <w:rsid w:val="000C6762"/>
    <w:rsid w:val="00141B15"/>
    <w:rsid w:val="00151343"/>
    <w:rsid w:val="001C0786"/>
    <w:rsid w:val="001E2552"/>
    <w:rsid w:val="002313B4"/>
    <w:rsid w:val="002621B6"/>
    <w:rsid w:val="002E11E0"/>
    <w:rsid w:val="00475881"/>
    <w:rsid w:val="00493C31"/>
    <w:rsid w:val="004A13E7"/>
    <w:rsid w:val="004E127D"/>
    <w:rsid w:val="00636AED"/>
    <w:rsid w:val="00774D14"/>
    <w:rsid w:val="00791AB9"/>
    <w:rsid w:val="007A530D"/>
    <w:rsid w:val="00833CA3"/>
    <w:rsid w:val="008D3602"/>
    <w:rsid w:val="00937531"/>
    <w:rsid w:val="00967C2F"/>
    <w:rsid w:val="00A107F5"/>
    <w:rsid w:val="00A117A5"/>
    <w:rsid w:val="00A97B0B"/>
    <w:rsid w:val="00B009EF"/>
    <w:rsid w:val="00B22920"/>
    <w:rsid w:val="00B37B1D"/>
    <w:rsid w:val="00B6298C"/>
    <w:rsid w:val="00B76F74"/>
    <w:rsid w:val="00CD68C4"/>
    <w:rsid w:val="00D3045C"/>
    <w:rsid w:val="00E76C0A"/>
    <w:rsid w:val="00EF21F4"/>
    <w:rsid w:val="00F17A11"/>
    <w:rsid w:val="00F86797"/>
    <w:rsid w:val="00F8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15</cp:revision>
  <dcterms:created xsi:type="dcterms:W3CDTF">2022-05-22T00:43:00Z</dcterms:created>
  <dcterms:modified xsi:type="dcterms:W3CDTF">2022-06-23T02:25:00Z</dcterms:modified>
</cp:coreProperties>
</file>