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363D74C4" w:rsidR="00475881" w:rsidRDefault="005963DE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actualización de configuración de software</w:t>
      </w:r>
    </w:p>
    <w:p w14:paraId="6EB550D4" w14:textId="4F748F95" w:rsidR="00381692" w:rsidRPr="009D5EB0" w:rsidRDefault="00381692" w:rsidP="00381692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</w:t>
      </w:r>
      <w:proofErr w:type="gramStart"/>
      <w:r>
        <w:rPr>
          <w:b/>
          <w:bCs/>
          <w:sz w:val="24"/>
          <w:szCs w:val="24"/>
        </w:rPr>
        <w:t>LD.P</w:t>
      </w:r>
      <w:proofErr w:type="gramEnd"/>
      <w:r>
        <w:rPr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132EBDA6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configuración de software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5AB358B8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Líder de desarrollo </w:t>
            </w:r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0325987F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076C2086" w:rsidR="0047588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15BC8C7A" w:rsidR="006D2D91" w:rsidRPr="00886420" w:rsidRDefault="005963D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la finalización de esta fase</w:t>
            </w:r>
          </w:p>
        </w:tc>
      </w:tr>
      <w:tr w:rsidR="00381692" w:rsidRPr="00886420" w14:paraId="53364DFA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CCFC8E" w14:textId="269B7A66" w:rsidR="00381692" w:rsidRDefault="0038169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4D01A57B" w14:textId="11B70B69" w:rsidR="00381692" w:rsidRDefault="00381692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61489E93" w:rsidR="00475881" w:rsidRPr="00886420" w:rsidRDefault="00CA6B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6E97E338" w:rsidR="00475881" w:rsidRPr="00475881" w:rsidRDefault="005963DE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Llevar un respaldo de, documentos importantes generados en una fase, a la configuración de software 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4AA361CF" w:rsidR="00475881" w:rsidRDefault="005963DE" w:rsidP="00596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Tener un respaldo de documentos generados a lo largo de la fase</w:t>
      </w:r>
    </w:p>
    <w:p w14:paraId="6A56FFFC" w14:textId="092C383A" w:rsidR="005963DE" w:rsidRPr="005963DE" w:rsidRDefault="005963DE" w:rsidP="00596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Archivarlos a la configuración de software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4FC85D95" w14:textId="18D835D1" w:rsidR="00B37B1D" w:rsidRDefault="005963DE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Realizar una copia de: </w:t>
      </w:r>
    </w:p>
    <w:p w14:paraId="330A5E2A" w14:textId="03F5C609" w:rsidR="007832BF" w:rsidRPr="000611A5" w:rsidRDefault="000611A5" w:rsidP="000611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Manual de mantenimiento </w:t>
      </w:r>
    </w:p>
    <w:p w14:paraId="22960F36" w14:textId="3E2C7C0C" w:rsidR="005963DE" w:rsidRDefault="003379BD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6AFE7" wp14:editId="170599D1">
                <wp:simplePos x="0" y="0"/>
                <wp:positionH relativeFrom="margin">
                  <wp:posOffset>2449830</wp:posOffset>
                </wp:positionH>
                <wp:positionV relativeFrom="paragraph">
                  <wp:posOffset>3198495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32049" w14:textId="77777777" w:rsidR="003379BD" w:rsidRDefault="003379BD" w:rsidP="003379BD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6AFE7" id="Rectangle: Rounded Corners 16" o:spid="_x0000_s1026" style="position:absolute;left:0;text-align:left;margin-left:192.9pt;margin-top:251.8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" filled="f" strokecolor="black [3213]" strokeweight="1.5pt">
                <v:stroke joinstyle="miter"/>
                <v:textbox>
                  <w:txbxContent>
                    <w:p w14:paraId="13632049" w14:textId="77777777" w:rsidR="003379BD" w:rsidRDefault="003379BD" w:rsidP="003379BD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8D4C1" wp14:editId="3DF5BAA1">
                <wp:simplePos x="0" y="0"/>
                <wp:positionH relativeFrom="column">
                  <wp:posOffset>3060700</wp:posOffset>
                </wp:positionH>
                <wp:positionV relativeFrom="paragraph">
                  <wp:posOffset>1999615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AD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1pt;margin-top:157.45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7SSFm94AAAAL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31F99" wp14:editId="34D0811B">
                <wp:simplePos x="0" y="0"/>
                <wp:positionH relativeFrom="margin">
                  <wp:posOffset>1885950</wp:posOffset>
                </wp:positionH>
                <wp:positionV relativeFrom="paragraph">
                  <wp:posOffset>2324735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5FF40" w14:textId="77777777" w:rsidR="003379BD" w:rsidRDefault="003379BD" w:rsidP="003379B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Anexar a la configuración de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31F99" id="Rectangle 9" o:spid="_x0000_s1027" style="position:absolute;left:0;text-align:left;margin-left:148.5pt;margin-top:183.0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1f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" filled="f" strokecolor="black [3213]" strokeweight="1.5pt">
                <v:textbox>
                  <w:txbxContent>
                    <w:p w14:paraId="13D5FF40" w14:textId="77777777" w:rsidR="003379BD" w:rsidRDefault="003379BD" w:rsidP="003379B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Anexar a la configuración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9D54D6" wp14:editId="64BCA9F1">
                <wp:simplePos x="0" y="0"/>
                <wp:positionH relativeFrom="column">
                  <wp:posOffset>3056255</wp:posOffset>
                </wp:positionH>
                <wp:positionV relativeFrom="paragraph">
                  <wp:posOffset>919480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C3D7" id="Straight Arrow Connector 5" o:spid="_x0000_s1026" type="#_x0000_t32" style="position:absolute;margin-left:240.65pt;margin-top:72.4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BKNYkT3QAAAAs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A00F7" wp14:editId="67E55A0E">
                <wp:simplePos x="0" y="0"/>
                <wp:positionH relativeFrom="column">
                  <wp:posOffset>2360930</wp:posOffset>
                </wp:positionH>
                <wp:positionV relativeFrom="paragraph">
                  <wp:posOffset>301625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7C958" w14:textId="77777777" w:rsidR="003379BD" w:rsidRDefault="003379BD" w:rsidP="003379BD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A00F7" id="Rectangle: Rounded Corners 3" o:spid="_x0000_s1028" style="position:absolute;left:0;text-align:left;margin-left:185.9pt;margin-top:23.75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f1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" filled="f" strokecolor="black [3213]" strokeweight="1.5pt">
                <v:stroke joinstyle="miter"/>
                <v:textbox>
                  <w:txbxContent>
                    <w:p w14:paraId="4DD7C958" w14:textId="77777777" w:rsidR="003379BD" w:rsidRDefault="003379BD" w:rsidP="003379BD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62B4E" wp14:editId="240ED3F0">
                <wp:simplePos x="0" y="0"/>
                <wp:positionH relativeFrom="margin">
                  <wp:posOffset>1844040</wp:posOffset>
                </wp:positionH>
                <wp:positionV relativeFrom="paragraph">
                  <wp:posOffset>1162685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CD60E" w14:textId="77777777" w:rsidR="003379BD" w:rsidRPr="00AD4D68" w:rsidRDefault="003379BD" w:rsidP="003379B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Realizar copia de los documentos seleccionados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62B4E" id="Rectangle 4" o:spid="_x0000_s1029" style="position:absolute;left:0;text-align:left;margin-left:145.2pt;margin-top:91.5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" filled="f" strokecolor="black [3213]" strokeweight="1.5pt">
                <v:textbox>
                  <w:txbxContent>
                    <w:p w14:paraId="34FCD60E" w14:textId="77777777" w:rsidR="003379BD" w:rsidRPr="00AD4D68" w:rsidRDefault="003379BD" w:rsidP="003379B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Realizar copia de los documentos seleccionados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63DE">
        <w:rPr>
          <w:sz w:val="24"/>
          <w:szCs w:val="24"/>
        </w:rPr>
        <w:t>Anexar a la configuración de software</w:t>
      </w:r>
    </w:p>
    <w:p w14:paraId="160424BF" w14:textId="2FA36CB8" w:rsidR="003379BD" w:rsidRPr="003379BD" w:rsidRDefault="003379BD" w:rsidP="003379BD">
      <w:pPr>
        <w:rPr>
          <w:sz w:val="24"/>
          <w:szCs w:val="24"/>
        </w:rPr>
      </w:pP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E96203" wp14:editId="46180F46">
                <wp:simplePos x="0" y="0"/>
                <wp:positionH relativeFrom="margin">
                  <wp:posOffset>3101340</wp:posOffset>
                </wp:positionH>
                <wp:positionV relativeFrom="paragraph">
                  <wp:posOffset>2613660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F75B" id="Straight Arrow Connector 14" o:spid="_x0000_s1026" type="#_x0000_t32" style="position:absolute;margin-left:244.2pt;margin-top:205.8pt;width:.3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fG/VM9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sectPr w:rsidR="003379BD" w:rsidRPr="003379B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F60D" w14:textId="77777777" w:rsidR="00273355" w:rsidRDefault="00273355" w:rsidP="00CB7333">
      <w:pPr>
        <w:spacing w:after="0" w:line="240" w:lineRule="auto"/>
      </w:pPr>
      <w:r>
        <w:separator/>
      </w:r>
    </w:p>
  </w:endnote>
  <w:endnote w:type="continuationSeparator" w:id="0">
    <w:p w14:paraId="71B4520E" w14:textId="77777777" w:rsidR="00273355" w:rsidRDefault="00273355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68B0" w14:textId="77777777" w:rsidR="00273355" w:rsidRDefault="00273355" w:rsidP="00CB7333">
      <w:pPr>
        <w:spacing w:after="0" w:line="240" w:lineRule="auto"/>
      </w:pPr>
      <w:r>
        <w:separator/>
      </w:r>
    </w:p>
  </w:footnote>
  <w:footnote w:type="continuationSeparator" w:id="0">
    <w:p w14:paraId="38114674" w14:textId="77777777" w:rsidR="00273355" w:rsidRDefault="00273355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462895">
    <w:abstractNumId w:val="4"/>
  </w:num>
  <w:num w:numId="2" w16cid:durableId="1722629920">
    <w:abstractNumId w:val="6"/>
  </w:num>
  <w:num w:numId="3" w16cid:durableId="531578009">
    <w:abstractNumId w:val="0"/>
  </w:num>
  <w:num w:numId="4" w16cid:durableId="322901446">
    <w:abstractNumId w:val="5"/>
  </w:num>
  <w:num w:numId="5" w16cid:durableId="1483811948">
    <w:abstractNumId w:val="3"/>
  </w:num>
  <w:num w:numId="6" w16cid:durableId="1816951884">
    <w:abstractNumId w:val="1"/>
  </w:num>
  <w:num w:numId="7" w16cid:durableId="1659116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42FAB"/>
    <w:rsid w:val="000611A5"/>
    <w:rsid w:val="00273355"/>
    <w:rsid w:val="003379BD"/>
    <w:rsid w:val="00381692"/>
    <w:rsid w:val="00446A84"/>
    <w:rsid w:val="00475881"/>
    <w:rsid w:val="005216AA"/>
    <w:rsid w:val="00595D2E"/>
    <w:rsid w:val="005963DE"/>
    <w:rsid w:val="005B4DDF"/>
    <w:rsid w:val="006D2D91"/>
    <w:rsid w:val="00757262"/>
    <w:rsid w:val="00775660"/>
    <w:rsid w:val="007832BF"/>
    <w:rsid w:val="007B65FE"/>
    <w:rsid w:val="009967D4"/>
    <w:rsid w:val="00B37B1D"/>
    <w:rsid w:val="00CA6BE7"/>
    <w:rsid w:val="00CB7333"/>
    <w:rsid w:val="00D50442"/>
    <w:rsid w:val="00E30B87"/>
    <w:rsid w:val="00FD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12</cp:revision>
  <dcterms:created xsi:type="dcterms:W3CDTF">2022-05-22T00:43:00Z</dcterms:created>
  <dcterms:modified xsi:type="dcterms:W3CDTF">2022-06-23T14:26:00Z</dcterms:modified>
</cp:coreProperties>
</file>