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9BB8" w14:textId="77777777" w:rsidR="00B833C4" w:rsidRDefault="00B833C4" w:rsidP="00B833C4">
      <w:r>
        <w:t>Variables</w:t>
      </w:r>
    </w:p>
    <w:p w14:paraId="2F86B983" w14:textId="77777777" w:rsidR="00B833C4" w:rsidRDefault="00B833C4" w:rsidP="00B833C4"/>
    <w:p w14:paraId="5E879DFF" w14:textId="77777777" w:rsidR="00B833C4" w:rsidRDefault="00B833C4" w:rsidP="00B833C4">
      <w:r>
        <w:t>Var --&gt; ID A1</w:t>
      </w:r>
    </w:p>
    <w:p w14:paraId="13C51D73" w14:textId="6B9103F1" w:rsidR="00B833C4" w:rsidRDefault="00B833C4" w:rsidP="00B833C4">
      <w:r>
        <w:t>ID --&gt; "x" | "Y" | "A" | "B"</w:t>
      </w:r>
      <w:r>
        <w:tab/>
      </w:r>
      <w:r>
        <w:tab/>
      </w:r>
      <w:r>
        <w:tab/>
      </w:r>
      <w:r>
        <w:tab/>
      </w:r>
      <w:r>
        <w:t>|</w:t>
      </w:r>
      <w:r>
        <w:tab/>
        <w:t>X num</w:t>
      </w:r>
      <w:r>
        <w:t>1</w:t>
      </w:r>
      <w:r>
        <w:t xml:space="preserve"> = 10</w:t>
      </w:r>
    </w:p>
    <w:p w14:paraId="0C078824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A1 --&gt; LR</w:t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</w:r>
    </w:p>
    <w:p w14:paraId="17FE8BDF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R --&gt; LR | DR</w:t>
      </w:r>
    </w:p>
    <w:p w14:paraId="1B48A5BB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L --&gt; a...z</w:t>
      </w:r>
    </w:p>
    <w:p w14:paraId="4D0AC7DB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D --&gt; 0...9</w:t>
      </w:r>
    </w:p>
    <w:p w14:paraId="31A1FCFE" w14:textId="77777777" w:rsidR="00B833C4" w:rsidRPr="00B833C4" w:rsidRDefault="00B833C4" w:rsidP="00B833C4">
      <w:pPr>
        <w:rPr>
          <w:lang w:val="en-US"/>
        </w:rPr>
      </w:pPr>
    </w:p>
    <w:p w14:paraId="2E736D59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X = Int</w:t>
      </w:r>
    </w:p>
    <w:p w14:paraId="1D36B757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Y = String</w:t>
      </w:r>
    </w:p>
    <w:p w14:paraId="57244D6F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A = Double</w:t>
      </w:r>
    </w:p>
    <w:p w14:paraId="26BB8A72" w14:textId="77777777" w:rsidR="00B833C4" w:rsidRDefault="00B833C4" w:rsidP="00B833C4">
      <w:r>
        <w:t>B = Bouleano</w:t>
      </w:r>
    </w:p>
    <w:p w14:paraId="03BAF935" w14:textId="77777777" w:rsidR="00B833C4" w:rsidRDefault="00B833C4" w:rsidP="00B833C4"/>
    <w:p w14:paraId="36F705CD" w14:textId="77777777" w:rsidR="00B833C4" w:rsidRDefault="00B833C4" w:rsidP="00B833C4">
      <w:r>
        <w:t>Funcion</w:t>
      </w:r>
    </w:p>
    <w:p w14:paraId="3DA64F02" w14:textId="45102889" w:rsidR="00B833C4" w:rsidRDefault="00B833C4" w:rsidP="00B833C4">
      <w:r>
        <w:t>Func --&gt; D N1</w:t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</w:r>
      <w:r>
        <w:rPr>
          <w:rFonts w:ascii="Segoe UI" w:hAnsi="Segoe UI" w:cs="Segoe UI"/>
          <w:color w:val="000000"/>
          <w:kern w:val="0"/>
          <w:sz w:val="21"/>
          <w:szCs w:val="21"/>
        </w:rPr>
        <w:t>LT Func1(): C</w:t>
      </w:r>
    </w:p>
    <w:p w14:paraId="3031C8C8" w14:textId="4371E8BF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P --&gt; "LT"</w:t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  <w:t>|</w:t>
      </w:r>
      <w:r w:rsidRPr="00B833C4">
        <w:rPr>
          <w:lang w:val="en-US"/>
        </w:rPr>
        <w:tab/>
        <w:t xml:space="preserve">    </w:t>
      </w:r>
    </w:p>
    <w:p w14:paraId="00F07E52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N1 --&gt; N2 PR</w:t>
      </w:r>
    </w:p>
    <w:p w14:paraId="252AC537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N2 --&gt; LR</w:t>
      </w:r>
    </w:p>
    <w:p w14:paraId="74DC9603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R --&gt; LR | DR</w:t>
      </w:r>
    </w:p>
    <w:p w14:paraId="4D73DDEC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L --&gt; a...z</w:t>
      </w:r>
    </w:p>
    <w:p w14:paraId="71158D75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D --&gt; 0...9</w:t>
      </w:r>
    </w:p>
    <w:p w14:paraId="62E0C2D4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PR --&gt; PR1 PR2</w:t>
      </w:r>
    </w:p>
    <w:p w14:paraId="639F2CA2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PR1 --&gt; &lt;&gt;</w:t>
      </w:r>
    </w:p>
    <w:p w14:paraId="6C803916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PR2 --&gt; DP C</w:t>
      </w:r>
    </w:p>
    <w:p w14:paraId="0E1AF2F6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DP --&gt; :</w:t>
      </w:r>
    </w:p>
    <w:p w14:paraId="3AE7857C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C --&gt; Contenido</w:t>
      </w:r>
    </w:p>
    <w:p w14:paraId="5EF8AFC6" w14:textId="77777777" w:rsidR="00B833C4" w:rsidRPr="00B833C4" w:rsidRDefault="00B833C4" w:rsidP="00B833C4">
      <w:pPr>
        <w:rPr>
          <w:lang w:val="en-US"/>
        </w:rPr>
      </w:pPr>
    </w:p>
    <w:p w14:paraId="06A9AA24" w14:textId="77777777" w:rsidR="00B833C4" w:rsidRDefault="00B833C4" w:rsidP="00B833C4">
      <w:pPr>
        <w:rPr>
          <w:lang w:val="en-US"/>
        </w:rPr>
      </w:pPr>
    </w:p>
    <w:p w14:paraId="057C34F2" w14:textId="648F03AA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lastRenderedPageBreak/>
        <w:t>Ciclo While</w:t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  <w:t>|</w:t>
      </w:r>
      <w:r w:rsidRPr="00B833C4">
        <w:rPr>
          <w:lang w:val="en-US"/>
        </w:rPr>
        <w:tab/>
        <w:t>RT num &lt; 10: C</w:t>
      </w:r>
    </w:p>
    <w:p w14:paraId="0907DE9E" w14:textId="35F0DC4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W --&gt; PN1</w:t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  <w:t>|</w:t>
      </w:r>
      <w:r w:rsidRPr="00B833C4">
        <w:rPr>
          <w:lang w:val="en-US"/>
        </w:rPr>
        <w:tab/>
        <w:t xml:space="preserve">    </w:t>
      </w:r>
    </w:p>
    <w:p w14:paraId="0DF3F771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P --&gt; "RT"</w:t>
      </w:r>
    </w:p>
    <w:p w14:paraId="63686BB0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N1 --&gt; A1A2</w:t>
      </w:r>
    </w:p>
    <w:p w14:paraId="37F81D46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A1 --&gt; V OP</w:t>
      </w:r>
    </w:p>
    <w:p w14:paraId="4487D435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VV --&gt; LR</w:t>
      </w:r>
    </w:p>
    <w:p w14:paraId="29E4BD90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R --&gt; LR | DR</w:t>
      </w:r>
    </w:p>
    <w:p w14:paraId="4748FBA7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L --&gt; a...z</w:t>
      </w:r>
    </w:p>
    <w:p w14:paraId="55EB144D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D --&gt; 0...9</w:t>
      </w:r>
    </w:p>
    <w:p w14:paraId="3676B79F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OP --&gt; &lt;= |  &gt;= | &lt;1&gt; | == | =!</w:t>
      </w:r>
    </w:p>
    <w:p w14:paraId="036F2CF3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A2 --&gt; CO1 PC | CO2 | PC</w:t>
      </w:r>
    </w:p>
    <w:p w14:paraId="5B1C261D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CO1 --&gt; D MD</w:t>
      </w:r>
    </w:p>
    <w:p w14:paraId="61EF1D72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MD --&gt; D MD</w:t>
      </w:r>
    </w:p>
    <w:p w14:paraId="2D49825F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CO2 --&gt; true | false</w:t>
      </w:r>
    </w:p>
    <w:p w14:paraId="781B35D3" w14:textId="77777777" w:rsidR="00B833C4" w:rsidRDefault="00B833C4" w:rsidP="00B833C4">
      <w:r>
        <w:t>PC --&gt; PB C</w:t>
      </w:r>
    </w:p>
    <w:p w14:paraId="46ECCC26" w14:textId="77777777" w:rsidR="00B833C4" w:rsidRDefault="00B833C4" w:rsidP="00B833C4">
      <w:r>
        <w:t>PB --&gt; :</w:t>
      </w:r>
    </w:p>
    <w:p w14:paraId="0560A83F" w14:textId="77777777" w:rsidR="00B833C4" w:rsidRDefault="00B833C4" w:rsidP="00B833C4">
      <w:r>
        <w:t>C --&gt; Contenido</w:t>
      </w:r>
    </w:p>
    <w:p w14:paraId="68233594" w14:textId="77777777" w:rsidR="00B833C4" w:rsidRDefault="00B833C4" w:rsidP="00B833C4"/>
    <w:p w14:paraId="29CB4D8D" w14:textId="70382FF1" w:rsidR="00B833C4" w:rsidRDefault="00B833C4" w:rsidP="00B833C4">
      <w:r>
        <w:t>Condicional</w:t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  <w:t>RBpagado==true</w:t>
      </w:r>
      <w:r>
        <w:t>: C</w:t>
      </w:r>
    </w:p>
    <w:p w14:paraId="776AEB71" w14:textId="5D8C7649" w:rsidR="00B833C4" w:rsidRDefault="00B833C4" w:rsidP="00B833C4">
      <w:r>
        <w:t>C --&gt; P N1</w:t>
      </w:r>
      <w:r>
        <w:tab/>
      </w:r>
      <w:r>
        <w:tab/>
      </w:r>
      <w:r>
        <w:tab/>
      </w:r>
      <w:r>
        <w:tab/>
      </w:r>
      <w:r>
        <w:tab/>
        <w:t>|</w:t>
      </w:r>
      <w:r>
        <w:tab/>
        <w:t xml:space="preserve">   </w:t>
      </w:r>
    </w:p>
    <w:p w14:paraId="5BD74A5B" w14:textId="77777777" w:rsidR="00B833C4" w:rsidRDefault="00B833C4" w:rsidP="00B833C4">
      <w:r>
        <w:t>P --&gt; "RB"</w:t>
      </w:r>
    </w:p>
    <w:p w14:paraId="6D4C6C15" w14:textId="77777777" w:rsidR="00B833C4" w:rsidRDefault="00B833C4" w:rsidP="00B833C4">
      <w:r>
        <w:t>N1 --&gt; A1 A2</w:t>
      </w:r>
    </w:p>
    <w:p w14:paraId="27DB5878" w14:textId="77777777" w:rsidR="00B833C4" w:rsidRDefault="00B833C4" w:rsidP="00B833C4">
      <w:r>
        <w:t>A1 --&gt; V OP</w:t>
      </w:r>
    </w:p>
    <w:p w14:paraId="24DDAA5E" w14:textId="77777777" w:rsidR="00B833C4" w:rsidRDefault="00B833C4" w:rsidP="00B833C4">
      <w:r>
        <w:t>V --&gt; LR</w:t>
      </w:r>
    </w:p>
    <w:p w14:paraId="66DDA985" w14:textId="77777777" w:rsidR="00B833C4" w:rsidRDefault="00B833C4" w:rsidP="00B833C4">
      <w:r>
        <w:t>R --&gt; LR | DR</w:t>
      </w:r>
    </w:p>
    <w:p w14:paraId="60BD3732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L --&gt; a...z</w:t>
      </w:r>
    </w:p>
    <w:p w14:paraId="55FB57DF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D --&gt; 0...9</w:t>
      </w:r>
    </w:p>
    <w:p w14:paraId="2666F6A1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OP --&gt; &lt;= | &gt;= | &lt;1&gt; | == | =!</w:t>
      </w:r>
    </w:p>
    <w:p w14:paraId="5710588D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A2 --&gt; CO1 PC | CO2 PC</w:t>
      </w:r>
    </w:p>
    <w:p w14:paraId="2921FFCD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lastRenderedPageBreak/>
        <w:t>CO1 --&gt; D MD</w:t>
      </w:r>
    </w:p>
    <w:p w14:paraId="185F2880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MD --&gt; D MD</w:t>
      </w:r>
    </w:p>
    <w:p w14:paraId="15A185DA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CO2 --&gt; true | false</w:t>
      </w:r>
    </w:p>
    <w:p w14:paraId="7098BD61" w14:textId="77777777" w:rsidR="00B833C4" w:rsidRDefault="00B833C4" w:rsidP="00B833C4">
      <w:r>
        <w:t>PC --&gt; P B C</w:t>
      </w:r>
    </w:p>
    <w:p w14:paraId="2EA6337E" w14:textId="77777777" w:rsidR="00B833C4" w:rsidRDefault="00B833C4" w:rsidP="00B833C4">
      <w:r>
        <w:t>PB --&gt; :</w:t>
      </w:r>
    </w:p>
    <w:p w14:paraId="391228FD" w14:textId="77777777" w:rsidR="00B833C4" w:rsidRDefault="00B833C4" w:rsidP="00B833C4">
      <w:r>
        <w:t>C --&gt; Contenido</w:t>
      </w:r>
    </w:p>
    <w:p w14:paraId="08BB3EF1" w14:textId="77777777" w:rsidR="00B833C4" w:rsidRDefault="00B833C4" w:rsidP="00B833C4"/>
    <w:p w14:paraId="126A4C8A" w14:textId="6CCF6C0F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Funcion main</w:t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  <w:t>|</w:t>
      </w:r>
      <w:r w:rsidRPr="00B833C4">
        <w:rPr>
          <w:lang w:val="en-US"/>
        </w:rPr>
        <w:tab/>
      </w:r>
      <w:r w:rsidR="00A84777">
        <w:rPr>
          <w:lang w:val="en-US"/>
        </w:rPr>
        <w:t>START</w:t>
      </w:r>
      <w:r w:rsidRPr="00B833C4">
        <w:rPr>
          <w:lang w:val="en-US"/>
        </w:rPr>
        <w:t>:</w:t>
      </w:r>
      <w:r>
        <w:rPr>
          <w:lang w:val="en-US"/>
        </w:rPr>
        <w:t xml:space="preserve"> C</w:t>
      </w:r>
    </w:p>
    <w:p w14:paraId="13070B53" w14:textId="3694297D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M --&gt; P N1</w:t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</w:r>
      <w:r w:rsidRPr="00B833C4">
        <w:rPr>
          <w:lang w:val="en-US"/>
        </w:rPr>
        <w:tab/>
        <w:t>|</w:t>
      </w:r>
      <w:r w:rsidRPr="00B833C4">
        <w:rPr>
          <w:lang w:val="en-US"/>
        </w:rPr>
        <w:tab/>
        <w:t xml:space="preserve">   </w:t>
      </w:r>
    </w:p>
    <w:p w14:paraId="104A23AE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P --&gt; "Start"</w:t>
      </w:r>
    </w:p>
    <w:p w14:paraId="07478A5A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N1 --&gt; PB C</w:t>
      </w:r>
    </w:p>
    <w:p w14:paraId="5E9364C0" w14:textId="77777777" w:rsidR="00B833C4" w:rsidRPr="00B833C4" w:rsidRDefault="00B833C4" w:rsidP="00B833C4">
      <w:pPr>
        <w:rPr>
          <w:lang w:val="en-US"/>
        </w:rPr>
      </w:pPr>
      <w:r w:rsidRPr="00B833C4">
        <w:rPr>
          <w:lang w:val="en-US"/>
        </w:rPr>
        <w:t>PB --&gt; :</w:t>
      </w:r>
    </w:p>
    <w:p w14:paraId="7A785270" w14:textId="578D1395" w:rsidR="00000000" w:rsidRDefault="00B833C4" w:rsidP="00B833C4">
      <w:r>
        <w:t>C --&gt;  Contenido</w:t>
      </w:r>
    </w:p>
    <w:sectPr w:rsidR="009D0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C4"/>
    <w:rsid w:val="003A0C0B"/>
    <w:rsid w:val="00494491"/>
    <w:rsid w:val="00602BC6"/>
    <w:rsid w:val="00A84777"/>
    <w:rsid w:val="00B8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D956"/>
  <w15:chartTrackingRefBased/>
  <w15:docId w15:val="{CA343C76-183D-4CDA-814C-7A500689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3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3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3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3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3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3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3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3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3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3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3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3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33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3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33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3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3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3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3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3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3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33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33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33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3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33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3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156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Maldonado</dc:creator>
  <cp:keywords/>
  <dc:description/>
  <cp:lastModifiedBy>Benjamín Maldonado</cp:lastModifiedBy>
  <cp:revision>2</cp:revision>
  <cp:lastPrinted>2024-02-29T05:44:00Z</cp:lastPrinted>
  <dcterms:created xsi:type="dcterms:W3CDTF">2024-02-29T05:40:00Z</dcterms:created>
  <dcterms:modified xsi:type="dcterms:W3CDTF">2024-02-29T05:45:00Z</dcterms:modified>
</cp:coreProperties>
</file>