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DOM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lang w:val="en-US" w:eastAsia="zh-CN"/>
        </w:rPr>
        <w:t>DOM的概念：</w:t>
      </w:r>
      <w:r>
        <w:rPr>
          <w:rFonts w:hint="eastAsia" w:ascii="Courier New" w:hAnsi="Courier New"/>
          <w:color w:val="3E4B53"/>
          <w:sz w:val="20"/>
        </w:rPr>
        <w:t>DOM文档对象模型，DOM对象不仅仅是一个普通的内置对象，它还是一个巨大的API的核心对象，它将文档的内容呈现在js面前，并赋予了js</w:t>
      </w:r>
    </w:p>
    <w:p>
      <w:pPr>
        <w:rPr>
          <w:rFonts w:hint="eastAsia" w:ascii="Courier New" w:hAnsi="Courier New"/>
          <w:color w:val="3E4B53"/>
          <w:sz w:val="20"/>
        </w:rPr>
      </w:pPr>
      <w:r>
        <w:rPr>
          <w:rFonts w:hint="eastAsia" w:ascii="Courier New" w:hAnsi="Courier New"/>
          <w:color w:val="3E4B53"/>
          <w:sz w:val="20"/>
        </w:rPr>
        <w:t>操作文档的能力</w:t>
      </w:r>
    </w:p>
    <w:p>
      <w:pPr>
        <w:rPr>
          <w:rFonts w:hint="eastAsia" w:ascii="Courier New" w:hAnsi="Courier New"/>
          <w:color w:val="3E4B53"/>
          <w:sz w:val="20"/>
        </w:rPr>
      </w:pP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DOM节点：加载html页面时，web浏览器生成一个树形结构，用来表示页面的内部结构。DOM将这种结构理解为节点组成。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 xml:space="preserve"> DOM树：</w:t>
      </w:r>
      <w:r>
        <w:rPr>
          <w:rFonts w:hint="eastAsia" w:ascii="Courier New" w:hAnsi="Courier New"/>
          <w:color w:val="3E4B53"/>
          <w:sz w:val="20"/>
        </w:rPr>
        <w:t>DOM树体现着html页面的层级结构，而DOM树有DOM文档树和DOM元素树两种，DOM元素树包含的只有元素节点，而DOM文档树则包括DOM文档</w:t>
      </w:r>
    </w:p>
    <w:p>
      <w:pPr>
        <w:rPr>
          <w:rFonts w:hint="eastAsia" w:ascii="Courier New" w:hAnsi="Courier New"/>
          <w:color w:val="3E4B53"/>
          <w:sz w:val="20"/>
        </w:rPr>
      </w:pPr>
      <w:r>
        <w:rPr>
          <w:rFonts w:hint="eastAsia" w:ascii="Courier New" w:hAnsi="Courier New"/>
          <w:color w:val="3E4B53"/>
          <w:sz w:val="20"/>
        </w:rPr>
        <w:t>中的所有内容。</w:t>
      </w:r>
    </w:p>
    <w:p>
      <w:pPr>
        <w:rPr>
          <w:rFonts w:hint="eastAsia" w:ascii="Courier New" w:hAnsi="Courier New"/>
          <w:color w:val="3E4B53"/>
          <w:sz w:val="20"/>
        </w:rPr>
      </w:pP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获取元素：1.获取id：getElementById()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 xml:space="preserve">          2.用标签名获取元素：getElementByIdTagName()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 xml:space="preserve">          3.用name属性值获取元素：getElementsByName()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 xml:space="preserve">          4.用选择器获取元素：querySelector()和querySelectorAll()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5.获取元素节点里的内容：innerHTML属性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6.获取元素节点中的属性：innerText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7.获取元素的类名：className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8.获取元素的属性：getAttribute()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9.设置元素属性：setAttibute()</w:t>
      </w:r>
    </w:p>
    <w:p>
      <w:pPr>
        <w:ind w:firstLine="1000" w:firstLineChars="500"/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9.删除元素：removeAttribute()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创建元素节点：</w:t>
      </w:r>
      <w:r>
        <w:rPr>
          <w:rFonts w:hint="eastAsia" w:ascii="Courier New" w:hAnsi="Courier New"/>
          <w:color w:val="3E4B53"/>
          <w:sz w:val="20"/>
        </w:rPr>
        <w:t>利用js创建一个元素的方法是，先在一个文档中创建一个标签document.createElement()括号中写标签名</w:t>
      </w:r>
    </w:p>
    <w:p>
      <w:pPr>
        <w:rPr>
          <w:rFonts w:hint="eastAsia" w:ascii="Courier New" w:hAnsi="Courier New"/>
          <w:color w:val="3E4B53"/>
          <w:sz w:val="20"/>
        </w:rPr>
      </w:pPr>
      <w:r>
        <w:rPr>
          <w:rFonts w:hint="eastAsia" w:ascii="Courier New" w:hAnsi="Courier New"/>
          <w:color w:val="3E4B53"/>
          <w:sz w:val="20"/>
        </w:rPr>
        <w:t>，当然要用字符串形式。创建之后不是就存在了，而是需要将这个已经创建的元素放到你想放到的元素（父元素）中去</w:t>
      </w:r>
    </w:p>
    <w:p>
      <w:pPr>
        <w:rPr>
          <w:rFonts w:hint="eastAsia" w:ascii="Courier New" w:hAnsi="Courier New"/>
          <w:color w:val="3E4B53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删除和替换元素:1.元素的替换:</w:t>
      </w:r>
      <w:r>
        <w:rPr>
          <w:rFonts w:hint="eastAsia" w:ascii="Courier New" w:hAnsi="Courier New"/>
          <w:color w:val="3E4B53"/>
          <w:sz w:val="20"/>
        </w:rPr>
        <w:t>使用replaceChild()方法，该方法有两个参数</w:t>
      </w:r>
    </w:p>
    <w:p>
      <w:p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</w:rPr>
        <w:t>第一个是参数要替换的新元素，第二个是被替换的旧元素，中间用逗号分隔</w:t>
      </w:r>
      <w:r>
        <w:rPr>
          <w:rFonts w:hint="eastAsia" w:ascii="Courier New" w:hAnsi="Courier New"/>
          <w:color w:val="3E4B53"/>
          <w:sz w:val="20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元素的删除:使用removeChild()方法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元素查找:节点是在dom树上的每一个节点，其中包括元素 文本 属性 注释等等。常用的有三个元素 文本 属性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层次节点:节点可以分为：父子节点 兄弟节点 当我们知道其中之一的时候可以用一些方法找到另一个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获取所有子节点:使用childNodes属性拿到的是该属性的所有节点，包含所有节点类型，不单单只是元素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获取第一个和最后一个子节点:用firstChil和lastChildd可以拿到改父元素下的第一个子节点和最后一个自己节点，注意不一定是元素节点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获取父节点:使用parentNode属性可以拿到该元素的父节点，注意父节点只有一个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获取兄弟节点:使用previousSibling和nextSibling可以获得该元素的前一个和后一个节点只能获取一个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元素的宽高属性: offsetWidth和offsetHeight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E4B53"/>
          <w:sz w:val="20"/>
        </w:rPr>
        <w:t>需要获取一个元素的宽度和高度，使用style是无法获取的所以我们选择使用offsetWidth和offsetHeight属性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</w:rPr>
      </w:pPr>
      <w:r>
        <w:rPr>
          <w:rFonts w:hint="eastAsia" w:ascii="Courier New" w:hAnsi="Courier New"/>
          <w:color w:val="3E4B53"/>
          <w:sz w:val="20"/>
        </w:rPr>
        <w:t>该属性可以获取元素的占位宽高，他也包含了内边距和边框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</w:rPr>
      </w:pP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clientWidth和clientHeight属性也可以获取元素的宽高，但与offsetWidth不同的是不包含边框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E4B53"/>
          <w:sz w:val="20"/>
          <w:lang w:val="en-US" w:eastAsia="zh-CN"/>
        </w:rPr>
        <w:t>子元素与父元素的距离:</w:t>
      </w:r>
      <w:r>
        <w:rPr>
          <w:rFonts w:hint="eastAsia" w:ascii="Courier New" w:hAnsi="Courier New"/>
          <w:color w:val="3E4B53"/>
          <w:sz w:val="20"/>
        </w:rPr>
        <w:t>offsetLeft和offsetTop是距离bady左边界和上边界的距离，但如果该元素使用就定位，则offsetLeft和offsetTop参照的不再是</w:t>
      </w:r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  <w:r>
        <w:rPr>
          <w:rFonts w:hint="eastAsia" w:ascii="Courier New" w:hAnsi="Courier New"/>
          <w:color w:val="3E4B53"/>
          <w:sz w:val="20"/>
        </w:rPr>
        <w:t>body而是距离他最近的父级元素</w:t>
      </w:r>
      <w:bookmarkStart w:id="0" w:name="_GoBack"/>
      <w:bookmarkEnd w:id="0"/>
    </w:p>
    <w:p>
      <w:pPr>
        <w:numPr>
          <w:numId w:val="0"/>
        </w:numPr>
        <w:rPr>
          <w:rFonts w:hint="eastAsia" w:ascii="Courier New" w:hAnsi="Courier New"/>
          <w:color w:val="3E4B53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14346"/>
    <w:multiLevelType w:val="singleLevel"/>
    <w:tmpl w:val="6E61434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2019-10-24T10:49:00Z</dcterms:created>
  <dc:creator>fxm</dc:creator>
  <cp:lastModifiedBy>fxm</cp:lastModifiedBy>
  <dcterms:modified xsi:type="dcterms:W3CDTF">2019-10-24T11:09:54Z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