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40995" cy="9921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995" cy="99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07879" cy="10048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7879" cy="100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>
          <w:sz w:val="58"/>
          <w:szCs w:val="58"/>
        </w:rPr>
      </w:pPr>
      <w:bookmarkStart w:colFirst="0" w:colLast="0" w:name="_t407xxhvh3jg" w:id="0"/>
      <w:bookmarkEnd w:id="0"/>
      <w:r w:rsidDel="00000000" w:rsidR="00000000" w:rsidRPr="00000000">
        <w:rPr>
          <w:sz w:val="58"/>
          <w:szCs w:val="58"/>
          <w:rtl w:val="0"/>
        </w:rPr>
        <w:t xml:space="preserve">Lembar Kerja Siswa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rPr>
          <w:sz w:val="24"/>
          <w:szCs w:val="24"/>
        </w:rPr>
      </w:pPr>
      <w:bookmarkStart w:colFirst="0" w:colLast="0" w:name="_i5w5ymi3yyfj" w:id="1"/>
      <w:bookmarkEnd w:id="1"/>
      <w:r w:rsidDel="00000000" w:rsidR="00000000" w:rsidRPr="00000000">
        <w:rPr>
          <w:rtl w:val="0"/>
        </w:rPr>
        <w:t xml:space="preserve">Mata pelajaran:  </w:t>
        <w:br w:type="textWrapping"/>
        <w:t xml:space="preserve">Dasar Program Keahlian Pengembangan Perangkat Lunak dan Gim </w:t>
        <w:br w:type="textWrapping"/>
        <w:t xml:space="preserve">(DPK PPLG)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ind w:left="0" w:firstLine="0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Tugas Akhir PSAT</w:t>
        <w:br w:type="textWrapping"/>
        <w:t xml:space="preserve">PHP / MySQL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ind w:left="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710"/>
        <w:gridCol w:w="1650"/>
        <w:gridCol w:w="2340"/>
        <w:tblGridChange w:id="0">
          <w:tblGrid>
            <w:gridCol w:w="660"/>
            <w:gridCol w:w="4710"/>
            <w:gridCol w:w="165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Filza Bahrani Az Zulfa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20361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0" w:line="240" w:lineRule="auto"/>
              <w:jc w:val="center"/>
              <w:rPr/>
            </w:pPr>
            <w:sdt>
              <w:sdtPr>
                <w:alias w:val="Kelas"/>
                <w:id w:val="-1536906782"/>
                <w:dropDownList w:lastValue="X PPLG 1">
                  <w:listItem w:displayText="X PPLG 1" w:value="X PPLG 1"/>
                  <w:listItem w:displayText="X PPLG 2" w:value="X PPLG 2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X PPLG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Roboto Slab" w:cs="Roboto Slab" w:eastAsia="Roboto Slab" w:hAnsi="Roboto Slab"/>
          <w:color w:val="0000ff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00ff"/>
          <w:sz w:val="36"/>
          <w:szCs w:val="36"/>
          <w:rtl w:val="0"/>
        </w:rPr>
        <w:t xml:space="preserve">Pengembangan Perangkat Lunak dan Gim (PPLG)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Roboto Slab" w:cs="Roboto Slab" w:eastAsia="Roboto Slab" w:hAnsi="Roboto Slab"/>
          <w:color w:val="0000ff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00ff"/>
          <w:sz w:val="36"/>
          <w:szCs w:val="36"/>
          <w:rtl w:val="0"/>
        </w:rPr>
        <w:t xml:space="preserve">SMK Negeri 1 Bawang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r w:rsidDel="00000000" w:rsidR="00000000" w:rsidRPr="00000000">
        <w:rPr>
          <w:rFonts w:ascii="Roboto Slab" w:cs="Roboto Slab" w:eastAsia="Roboto Slab" w:hAnsi="Roboto Slab"/>
          <w:color w:val="0000ff"/>
          <w:sz w:val="36"/>
          <w:szCs w:val="36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jc w:val="left"/>
        <w:rPr/>
      </w:pPr>
      <w:bookmarkStart w:colFirst="0" w:colLast="0" w:name="_tvb64wlk6t50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Tujuan Pembelajaran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Siswa mampu memahami bahasa pemrograman dasar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Siswa mampu memahami basis data MariaDB / MySQL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Siswa mampu mengintegrasikan php dengan mysql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Siswa mampu membuat aplikasi sederhana dengan php dan mysql</w:t>
        <w:br w:type="textWrapping"/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B">
      <w:pPr>
        <w:pStyle w:val="Heading1"/>
        <w:spacing w:after="80" w:before="360" w:lineRule="auto"/>
        <w:rPr/>
      </w:pPr>
      <w:bookmarkStart w:colFirst="0" w:colLast="0" w:name="_foyp3p5e184t" w:id="3"/>
      <w:bookmarkEnd w:id="3"/>
      <w:r w:rsidDel="00000000" w:rsidR="00000000" w:rsidRPr="00000000">
        <w:rPr>
          <w:rtl w:val="0"/>
        </w:rPr>
        <w:t xml:space="preserve">Sumber daya yang diperlukan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tabs>
          <w:tab w:val="left" w:leader="none" w:pos="2267.716535433071"/>
        </w:tabs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</w:t>
        <w:tab/>
        <w:t xml:space="preserve">: Google Document, LMS (Elskanza), Microsoft VS Code </w:t>
        <w:tab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tabs>
          <w:tab w:val="left" w:leader="none" w:pos="2267.716535433071"/>
        </w:tabs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Alat</w:t>
        <w:tab/>
        <w:t xml:space="preserve">: PC / Laptop, </w:t>
        <w:tab/>
        <w:br w:type="textWrapping"/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jc w:val="left"/>
        <w:rPr/>
      </w:pPr>
      <w:bookmarkStart w:colFirst="0" w:colLast="0" w:name="_e4ogdpdcoolr" w:id="4"/>
      <w:bookmarkEnd w:id="4"/>
      <w:r w:rsidDel="00000000" w:rsidR="00000000" w:rsidRPr="00000000">
        <w:rPr>
          <w:rtl w:val="0"/>
        </w:rPr>
        <w:t xml:space="preserve">Langkah Kerja Praktikum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Buatlah project dengan bahasa pemrograman php  dengan basis data mysql/mariadb, dengan ketentuan sebagai berikut: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OOP PHP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basis data MySQL dengan Konektor php-MySQLy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Diizinkan menggunakan AI karena penilaian adalah dari hasil presentasi.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Boleh menggunakan model MVC (opsional)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bebas, dan merupakan nilai tambah.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templat berikut untuk contoh laporan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engiriman di </w:t>
      </w:r>
      <w:r w:rsidDel="00000000" w:rsidR="00000000" w:rsidRPr="00000000">
        <w:rPr>
          <w:b w:val="1"/>
          <w:bCs w:val="1"/>
          <w:rtl w:val="0"/>
        </w:rPr>
        <w:t xml:space="preserve">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Buat Folder di Drive : NIS-NamaPanggilan, masukkan: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LKPD ini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yang sudah diarsip (zip/rar)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Tautan di Karya PPLG: tulis di bawah ini: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Ketentuan pengumpulan tugas: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Gunakan templat LKPD berikut untuk mempermudah penilaian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yang sudah jadi silakan Anda unduh dan kemudian Anda arsipkan  dalam format (zip/rar)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lupa berkas basis datanya untuk dimasukkan ke dalam folder project sebelum mengarsipkan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Letakkan dalam Folder Google Drive Pribadi.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Unggah penugasan di Karya PPLG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Ketentuan presentasi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sudah selesai dan dikumpulkan di karya PPLG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 Plus jika sudah dihosting (boleh berbayar atau gratis) /opsional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menggunakan laptop dan program sudah berjalan di laptop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Siapkan pengetahuan kalian tentang project yang telah kalian buat.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Pertanyaan presentasi adalah mengenai: fundamental php, mysql, php oop.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jp6777flp7fz" w:id="5"/>
      <w:bookmarkEnd w:id="5"/>
      <w:r w:rsidDel="00000000" w:rsidR="00000000" w:rsidRPr="00000000">
        <w:rPr>
          <w:rtl w:val="0"/>
        </w:rPr>
        <w:t xml:space="preserve">Hasil Kerja Praktikum (Tangkapan Layar)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Tampilkan tampilkan tangkapan layar halaman depan aplikasi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Tampilkan hasil tangkapan layar:</w:t>
        <w:br w:type="textWrapping"/>
        <w:t xml:space="preserve">Struktur folder aplikasi  yang dibuat! (gunakan tangkapan layar dari VS Code)</w:t>
        <w:br w:type="textWrapping"/>
      </w:r>
      <w:r w:rsidDel="00000000" w:rsidR="00000000" w:rsidRPr="00000000">
        <w:rPr/>
        <w:drawing>
          <wp:inline distB="114300" distT="114300" distL="114300" distR="114300">
            <wp:extent cx="1724025" cy="2714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Tampilkan hasil tangkapan layar: </w:t>
        <w:br w:type="textWrapping"/>
        <w:t xml:space="preserve">file yang menyatakan koneksi antara php dan mysql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24163" cy="38195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535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180"/>
      <w:jc w:val="right"/>
      <w:rPr>
        <w:rFonts w:ascii="Roboto Slab" w:cs="Roboto Slab" w:eastAsia="Roboto Slab" w:hAnsi="Roboto Slab"/>
        <w:color w:val="ff5722"/>
      </w:rPr>
    </w:pPr>
    <w:r w:rsidDel="00000000" w:rsidR="00000000" w:rsidRPr="00000000">
      <w:rPr>
        <w:rFonts w:ascii="Roboto Slab" w:cs="Roboto Slab" w:eastAsia="Roboto Slab" w:hAnsi="Roboto Slab"/>
        <w:color w:val="ff57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90" w:right="-9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Garis tipis dan panjang untuk memisahkan bagian dokumen" id="2" name="image1.png"/>
          <a:graphic>
            <a:graphicData uri="http://schemas.openxmlformats.org/drawingml/2006/picture">
              <pic:pic>
                <pic:nvPicPr>
                  <pic:cNvPr descr="Garis tipis dan panjang untuk memisahkan bagian dokumen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id"/>
      </w:rPr>
    </w:rPrDefault>
    <w:pPrDefault>
      <w:pPr>
        <w:spacing w:after="240" w:before="24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bCs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bCs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0" w:line="240" w:lineRule="auto"/>
      <w:jc w:val="center"/>
    </w:pPr>
    <w:rPr>
      <w:rFonts w:ascii="Roboto Slab" w:cs="Roboto Slab" w:eastAsia="Roboto Slab" w:hAnsi="Roboto Slab"/>
      <w:b w:val="1"/>
      <w:bCs w:val="1"/>
      <w:i w:val="1"/>
      <w:iCs w:val="1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