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Layui前端大全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下拉框select 赋值功能</w:t>
      </w:r>
    </w:p>
    <w:tbl>
      <w:tblPr>
        <w:tblStyle w:val="9"/>
        <w:tblW w:w="21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trainTypeId();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trainTypeId(){  </w:t>
            </w:r>
          </w:p>
          <w:p>
            <w:pPr>
              <w:spacing w:beforeLines="0" w:afterLines="0"/>
              <w:ind w:left="2080" w:hanging="2080" w:hangingChars="8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"/trDiction/trainSelect"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"10000"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'.trainTypeId_i'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Option(item.nameD,item.id));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//"id":"1"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21077" w:type="dxa"/>
          </w:tcPr>
          <w:p>
            <w:pP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</w:pPr>
            <w:r>
              <w:drawing>
                <wp:inline distT="0" distB="0" distL="114300" distR="114300">
                  <wp:extent cx="8376920" cy="124841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9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8687435" cy="1005205"/>
                  <wp:effectExtent l="0" t="0" r="18415" b="4445"/>
                  <wp:docPr id="2" name="图片 2" descr="15822561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225616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43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二Xm-select功能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"https://maplemei.gitee.io/xm-select/" \l "/component/install"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https://maplemei.gitee.io/xm-select/#/component/install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048125" cy="23812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table操作</w:t>
      </w:r>
    </w:p>
    <w:p>
      <w:pPr>
        <w:pStyle w:val="4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1.0 table选中行 获取选中行的数据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datas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"selectlisPublishPain"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).data[0];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checkStatus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"trainList"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(checkStatus.data.length == 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"请至少选择一条信息！"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(checkStatus.data.length !=1){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"只能选择一条信息！"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 table 表头加其他颜色 表头居中 并且固定table高度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elem: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,url: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'./selectlisPublishPain'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,title: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'用户数据表'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//,totalRow: 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,method: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"post"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,cols: [[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{type: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'checkbox'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'publishDate 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'登记时间'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,width:200  }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'PrintFlag'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,width:200,align: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'打印状态'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,</w:t>
            </w:r>
          </w:p>
          <w:p>
            <w:pPr>
              <w:spacing w:beforeLines="0" w:afterLines="0"/>
              <w:ind w:firstLine="1560" w:firstLineChars="60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templet: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(d.</w:t>
            </w:r>
            <w:bookmarkStart w:id="0" w:name="_GoBack"/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valid </w:t>
            </w:r>
            <w:bookmarkEnd w:id="0"/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==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0){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'已打印'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'未打印'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}}</w:t>
            </w:r>
          </w:p>
          <w:p>
            <w:pPr>
              <w:spacing w:beforeLines="0" w:afterLines="0"/>
              <w:ind w:firstLine="1300" w:firstLineChars="50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]]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,page: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,done: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'th'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).css({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'background-color'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'#5792c6'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'#fff'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'font-weight'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'bold'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limit:30,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height: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'full-300'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  <w:lang w:val="en-US" w:eastAsia="zh-CN"/>
        </w:rPr>
        <w:t xml:space="preserve"> 时间控件的操作 js 实现对年月日秒的 增加 减少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layui对layui.render 操作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layui.use([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'laydate'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'form'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'table'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'element'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],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laydate = layui.laydate;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 = layui.table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,form = layui.form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//form表单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,laydate = layui.laydate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//时间框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,element = layui.element;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//日期范围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ind w:firstLine="1040" w:firstLineChars="4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'#time1'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trigger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'datetime'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value: d.getFullYear()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lay.digit(d.getMonth() + 1)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lay.digit(d.getDate()),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format: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'yyyy-MM-dd'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})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js中对天数的操作获取前一天 前七天的时间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//日期时间计算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getBeforeDate(n)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n = 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(day &lt;= 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(mon &gt;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mon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year = year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12;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d.setDate(d.getDate() - 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 = year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(mon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mon) : mon)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(day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day) : day);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console.log(getBeforeDate(1));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//昨天的日期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console.log(getBeforeDate(7));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//前七天的日期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js中对 年月日秒分的 加减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"https://www.cnblogs.com/haonanZhang/p/6855767.html"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https://www.cnblogs.com/haonanZhang/p/6855767.html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3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/*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功能:实现VBScript的DateAdd功能.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参数:interval,字符串表达式，表示要添加的时间间隔.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参数:number,数值表达式，表示要添加的时间间隔的个数.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参数:date,时间对象.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返回:新的时间对象.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newDate = DateAdd( "d", 5,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*---------------   DateAdd(interval,number,date)   -----------------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*/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function DateAdd(interval, number, date)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switch (interval)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"y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date.setFullYear(date.getFullYear()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"q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 * 3);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"w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 * 7);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"d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"h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date.setHours(date.getHours()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date.setMinutes(date.getMinutes()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"s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date.setSeconds(date.getSeconds()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default: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加五天.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newDate = DateAdd("d ", -18,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加两个月.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DateAdd("m ", -2,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加一年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DateAdd("y ", 1, now);</w:t>
            </w:r>
          </w:p>
          <w:p>
            <w:pPr>
              <w:rPr>
                <w:rFonts w:hint="default" w:ascii="Consolas" w:hAnsi="Consolas" w:eastAsia="Consolas" w:cstheme="minorBidi"/>
                <w:color w:val="000000"/>
                <w:kern w:val="2"/>
                <w:sz w:val="26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 特色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获取最后/后的数据 和倒数第二个/后面的值 以及替换/ 替换成 -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1627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z = a.substring(a.lastIndexOf(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)+1);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>输出:demo.pdf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ind w:firstLine="420" w:firstLineChars="0"/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  Var z = a.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)-1)+1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  <w:t>输出</w:t>
            </w: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cbbdata/demo.pdf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70D"/>
    <w:rsid w:val="04E82DCD"/>
    <w:rsid w:val="05B66397"/>
    <w:rsid w:val="070C295A"/>
    <w:rsid w:val="08FC66D0"/>
    <w:rsid w:val="09310629"/>
    <w:rsid w:val="0AD56598"/>
    <w:rsid w:val="0F285CA5"/>
    <w:rsid w:val="11AA3766"/>
    <w:rsid w:val="11CF1C83"/>
    <w:rsid w:val="127E55BF"/>
    <w:rsid w:val="12C50FFA"/>
    <w:rsid w:val="182E377E"/>
    <w:rsid w:val="18D11313"/>
    <w:rsid w:val="1B4B4A8B"/>
    <w:rsid w:val="1BEE4EA1"/>
    <w:rsid w:val="1C0A3B0A"/>
    <w:rsid w:val="1C1C62C6"/>
    <w:rsid w:val="1C756F37"/>
    <w:rsid w:val="201D7C7E"/>
    <w:rsid w:val="203A2EAC"/>
    <w:rsid w:val="20972898"/>
    <w:rsid w:val="20B472D7"/>
    <w:rsid w:val="22265F6E"/>
    <w:rsid w:val="243F0748"/>
    <w:rsid w:val="25536B8C"/>
    <w:rsid w:val="25E13761"/>
    <w:rsid w:val="273E6DC8"/>
    <w:rsid w:val="274C7CF8"/>
    <w:rsid w:val="29361A6B"/>
    <w:rsid w:val="2A4103BC"/>
    <w:rsid w:val="2AA371CA"/>
    <w:rsid w:val="2ADB2DE4"/>
    <w:rsid w:val="2AE80AEE"/>
    <w:rsid w:val="2C1B6807"/>
    <w:rsid w:val="2D6A01FD"/>
    <w:rsid w:val="2E667D8E"/>
    <w:rsid w:val="2FFF735E"/>
    <w:rsid w:val="31014A7B"/>
    <w:rsid w:val="31437307"/>
    <w:rsid w:val="31D119F2"/>
    <w:rsid w:val="331E0976"/>
    <w:rsid w:val="3B1B1B3D"/>
    <w:rsid w:val="3BBF210F"/>
    <w:rsid w:val="3D1B329F"/>
    <w:rsid w:val="3DA13CC2"/>
    <w:rsid w:val="3DDA3336"/>
    <w:rsid w:val="3E9A366A"/>
    <w:rsid w:val="41924859"/>
    <w:rsid w:val="41B32B7C"/>
    <w:rsid w:val="49004BB6"/>
    <w:rsid w:val="490B7E35"/>
    <w:rsid w:val="49CA7D0D"/>
    <w:rsid w:val="4BD074D0"/>
    <w:rsid w:val="4C157762"/>
    <w:rsid w:val="4E201B2B"/>
    <w:rsid w:val="4E5404D0"/>
    <w:rsid w:val="4ED64A5E"/>
    <w:rsid w:val="508166B1"/>
    <w:rsid w:val="508F1B83"/>
    <w:rsid w:val="528C047A"/>
    <w:rsid w:val="528C1083"/>
    <w:rsid w:val="52C5150F"/>
    <w:rsid w:val="53BF1BC0"/>
    <w:rsid w:val="54007B25"/>
    <w:rsid w:val="5511561B"/>
    <w:rsid w:val="563F4E2E"/>
    <w:rsid w:val="58162365"/>
    <w:rsid w:val="5CEE2982"/>
    <w:rsid w:val="60946D2E"/>
    <w:rsid w:val="63356E22"/>
    <w:rsid w:val="64F2517E"/>
    <w:rsid w:val="66D77FED"/>
    <w:rsid w:val="675F5294"/>
    <w:rsid w:val="67E350F1"/>
    <w:rsid w:val="68143473"/>
    <w:rsid w:val="6C3451E8"/>
    <w:rsid w:val="6E05418A"/>
    <w:rsid w:val="6E5E0AC7"/>
    <w:rsid w:val="6F2210E7"/>
    <w:rsid w:val="74DF57EC"/>
    <w:rsid w:val="75361A9B"/>
    <w:rsid w:val="7E4171E6"/>
    <w:rsid w:val="7EB102E1"/>
    <w:rsid w:val="7F473A4F"/>
    <w:rsid w:val="7F9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2020-02-21T03:31:00Z</dcterms:created>
  <dc:creator>Administrator</dc:creator>
  <cp:lastModifiedBy>张三</cp:lastModifiedBy>
  <dcterms:modified xsi:type="dcterms:W3CDTF">2020-03-02T03:50:36Z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