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JAVA实用笔记大全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一mabits map方式返回值的内容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Xml层</w:t>
            </w:r>
          </w:p>
          <w:p>
            <w:pPr>
              <w:spacing w:beforeLines="0" w:afterLines="0"/>
              <w:ind w:firstLine="260" w:firstLineChars="1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select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"selectSampleOperType"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"map"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select * from lis_SampleOperType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Dao层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List&lt;Map&lt;String,String&gt;&gt; 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D4D4D4"/>
              </w:rPr>
              <w:t>selectSampleOperType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Server层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List&lt;Map&lt;String,String&gt;&gt; 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D4D4D4"/>
              </w:rPr>
              <w:t>selectSampleOperType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Serveripml层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646464"/>
                <w:sz w:val="2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List&lt;Map&lt;String, String&gt;&gt; selectSampleOperType()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>lisReqmainMapper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.selectSampleOperType();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Controller层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//selectComDict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"selectSampleOperType"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Object 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D4D4D4"/>
              </w:rPr>
              <w:t>selectSampleOperType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() {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List&lt;Map&lt;String, String&gt;&gt;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6"/>
              </w:rPr>
              <w:t>LisReqmainService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.selectSampleOperType();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Map&lt;String, Object&gt;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HashMap&lt;&gt;();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"code"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0);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jsp</w:t>
            </w:r>
            <w:r>
              <w:rPr>
                <w:rFonts w:hint="eastAsia" w:ascii="Consolas" w:hAnsi="Consolas" w:eastAsia="宋体"/>
                <w:color w:val="000000"/>
                <w:sz w:val="26"/>
                <w:lang w:eastAsia="zh-CN"/>
              </w:rPr>
              <w:t>层</w:t>
            </w:r>
          </w:p>
          <w:p>
            <w:pPr>
              <w:spacing w:beforeLines="0" w:afterLines="0"/>
              <w:ind w:firstLine="1820" w:firstLineChars="7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ajax_GET(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"/applyfor/selectComHospital"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,{},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(data){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$.each(data.data,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(index,item){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$(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'#userSongJian'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).append(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Option(item.hosName,item.hosCode));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//往下拉菜单里添加元素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form.render(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//菜单渲染 把内容加载进去//成功调用后返回数据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(s){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//返回的错误信息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})</w:t>
            </w:r>
          </w:p>
          <w:p>
            <w:pPr>
              <w:rPr>
                <w:rFonts w:hint="eastAsia" w:ascii="Consolas" w:hAnsi="Consolas" w:eastAsia="宋体"/>
                <w:color w:val="000000"/>
                <w:sz w:val="26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pdf打印获取其默认打印机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javax.print.DocFlavor;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javax.print.attribute.HashPrintRequestAttributeSet;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javax.print.PrintService;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javax.print.PrintServiceLookup;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import javax.print.attribute.PrintRequestAttributeSet;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PrintRequestAttributeSet pras = new HashPrintRequestAttributeSet();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DocFlavor flavor = DocFlavor.BYTE_ARRAY.PNG;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//可用的打印机列表(字符串数组)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PrintService printService[] = PrintServiceLookup.lookupPrintServices(flavor, pras);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for(int i=0;i&lt;printService.length;i++){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        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ab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Printers[i]=printService[i].getName();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//当前默认打印机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PrintService PS = PrintServiceLookup.lookupDefaultPrintService();</w:t>
            </w: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PS.getName();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pdf 合并在同一个目录然后前端调用打印功能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2" w:type="dxa"/>
          </w:tcPr>
          <w:p>
            <w:pPr>
              <w:pStyle w:val="3"/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 java获取日期 当前的 前一天的 前一个月的 前一年的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SimpleDateFormat format = new SimpleDateFormat("yyyy-MM-dd");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Calendar c = Calendar.getInstance();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c.setTime(new Date());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Date end = c.getTime();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String dqrq= format.format(end);//当前日期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c.add(Calendar.DATE, -1);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Date start = c.getTime();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String qyt= format.format(start);//前一天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c.add(Calendar.MONTH, -1);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Date start = c.getTime();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String startDay = format.format(start);//前一月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c.add(Calendar.YEAR, -1);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Date start = c.getTime();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 String startDay = format.format(start);//前一年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43217"/>
    <w:rsid w:val="07E955C2"/>
    <w:rsid w:val="09430F8A"/>
    <w:rsid w:val="148D6089"/>
    <w:rsid w:val="24EB4D77"/>
    <w:rsid w:val="294B1099"/>
    <w:rsid w:val="2B1C2AE0"/>
    <w:rsid w:val="2F723377"/>
    <w:rsid w:val="30342428"/>
    <w:rsid w:val="30723EF4"/>
    <w:rsid w:val="43101A1F"/>
    <w:rsid w:val="4CA80737"/>
    <w:rsid w:val="52C808FF"/>
    <w:rsid w:val="54E458B9"/>
    <w:rsid w:val="557F004E"/>
    <w:rsid w:val="57417E1D"/>
    <w:rsid w:val="5B247BDE"/>
    <w:rsid w:val="630C7063"/>
    <w:rsid w:val="65813AF3"/>
    <w:rsid w:val="66A10559"/>
    <w:rsid w:val="67193186"/>
    <w:rsid w:val="67B81BE4"/>
    <w:rsid w:val="6E451DCC"/>
    <w:rsid w:val="728754BB"/>
    <w:rsid w:val="75132BA1"/>
    <w:rsid w:val="79762EDE"/>
    <w:rsid w:val="7C13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2020-02-21T06:30:00Z</dcterms:created>
  <dc:creator>Administrator</dc:creator>
  <cp:lastModifiedBy>深林中的书海</cp:lastModifiedBy>
  <dcterms:modified xsi:type="dcterms:W3CDTF">2020-04-03T01:32:40Z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