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JAVA实用笔记大全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一mabits map方式返回值的内容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Xml层</w:t>
            </w:r>
          </w:p>
          <w:p>
            <w:pPr>
              <w:spacing w:beforeLines="0" w:afterLines="0"/>
              <w:ind w:firstLine="260" w:firstLineChars="1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"map"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select * from lis_SampleOperType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Dao层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Serveripml层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List&lt;Map&lt;String, String&gt;&gt; selectSampleOperType()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lisReqmainMapper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.selectSampleOperType();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Controller层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//selectComDict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() {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List&lt;Map&lt;String, String&gt;&gt;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6"/>
              </w:rPr>
              <w:t>LisReqmainService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.selectSampleOperType();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Map&lt;String, Object&gt;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jsp</w:t>
            </w:r>
            <w: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  <w:t>层</w:t>
            </w:r>
          </w:p>
          <w:p>
            <w:pPr>
              <w:spacing w:beforeLines="0" w:afterLines="0"/>
              <w:ind w:firstLine="1820" w:firstLineChars="7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"/applyfor/selectComHospital"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(data){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'#userSongJian'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Option(item.hosName,item.hosCode));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pdf打印获取其默认打印机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javax.print.DocFlavor;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javax.print.attribute.HashPrintRequestAttributeSet;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javax.print.PrintServiceLookup;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javax.print.attribute.PrintRequestAttributeSet;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PrintRequestAttributeSet pras = new HashPrintRequestAttributeSet();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DocFlavor flavor = DocFlavor.BYTE_ARRAY.PNG;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//可用的打印机列表(字符串数组)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printService[] = PrintServiceLookup.lookupPrintServices(flavor, pras);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for(int i=0;i&lt;printService.length;i++){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       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ab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Printers[i]=printService[i].getName();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//当前默认打印机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PS = PrintServiceLookup.lookupDefaultPrintService();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PS.getName();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pdf 合并在同一个目录然后前端调用打印功能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2" w:type="dxa"/>
          </w:tcPr>
          <w:p>
            <w:pPr>
              <w:pStyle w:val="3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java获取日期 当前的 前一天的 前一个月的 前一年的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SimpleDateFormat format = new SimpleDateFormat("yyyy-MM-dd");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Calendar c = Calendar.getInstance();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c.setTime(new Date());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end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dqrq= format.format(end);//当前日期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c.add(Calendar.DATE,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qyt= format.format(start);//前一天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c.add(Calendar.MONTH,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c.add(Calendar.YEAR,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对文件进行操作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1.0java 删除文件极其子目录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"deleteFile"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deleteFile(</w:t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,required=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//删除D:/1 路径下的新建文件夹2  不为空的情况下 ==》deleteFile 先删除文件夹里的所有文件 再删除文件夹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"==================================================================="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"执行删除命令！"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"==================================================================="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file3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deleteFile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file3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如果是文件 ==》直接删除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如果是目录 ==》必须先删除里面每一层目录里的所有文件，最后才能删除外层的目录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             原因：不为空的话 删不了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deleteFile(File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.exists()) 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//判断路径是否存在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.isFile()){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//boolean isFile():测试此抽象路径名表示的文件是否是一个标准文件。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.delete();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//不是文件，对于文件夹的操作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//保存 路径D:/1/新建文件夹2  下的所有的文件和文件夹到listFiles数组中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File[]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listFiles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.listFiles();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//listFiles方法：返回file路径下所有文件和文件夹的绝对路径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file2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listFiles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递归作用：由外到内先一层一层删除里面的文件 再从最内层 反过来删除文件夹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   注意：此时的文件夹在上一步的操作之后，里面的文件内容已全部删除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        所以每一层的文件夹都是空的  ==》最后就可以直接删除了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deleteFile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file2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.delete();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"该file路径不存在！！"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2.0java判断文件是否存在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判断文件夹是否存在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file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checkDirExists(File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.isDirectory())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"目录存在"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"同名文件存在, 不能创建"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"目录不存在，创建目录"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3217"/>
    <w:rsid w:val="07E955C2"/>
    <w:rsid w:val="09430F8A"/>
    <w:rsid w:val="0A3B5564"/>
    <w:rsid w:val="0DE80094"/>
    <w:rsid w:val="148D6089"/>
    <w:rsid w:val="1E3B60CE"/>
    <w:rsid w:val="24EB4D77"/>
    <w:rsid w:val="294B1099"/>
    <w:rsid w:val="2B1C2AE0"/>
    <w:rsid w:val="2DF867E2"/>
    <w:rsid w:val="2F723377"/>
    <w:rsid w:val="30342428"/>
    <w:rsid w:val="30723EF4"/>
    <w:rsid w:val="43101A1F"/>
    <w:rsid w:val="4CA80737"/>
    <w:rsid w:val="52C808FF"/>
    <w:rsid w:val="54E458B9"/>
    <w:rsid w:val="557F004E"/>
    <w:rsid w:val="57417E1D"/>
    <w:rsid w:val="58E36590"/>
    <w:rsid w:val="5B247BDE"/>
    <w:rsid w:val="630C7063"/>
    <w:rsid w:val="65813AF3"/>
    <w:rsid w:val="66A10559"/>
    <w:rsid w:val="67193186"/>
    <w:rsid w:val="67B81BE4"/>
    <w:rsid w:val="6E451DCC"/>
    <w:rsid w:val="6F757CB1"/>
    <w:rsid w:val="728754BB"/>
    <w:rsid w:val="75132BA1"/>
    <w:rsid w:val="79762EDE"/>
    <w:rsid w:val="7C1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2020-02-21T06:30:00Z</dcterms:created>
  <dc:creator>Administrator</dc:creator>
  <cp:lastModifiedBy>深林中的书海</cp:lastModifiedBy>
  <dcterms:modified xsi:type="dcterms:W3CDTF">2020-05-11T06:28:50Z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