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Shiro笔记大全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1.0 分析shiro的核心API</w:t>
      </w:r>
    </w:p>
    <w:p>
      <w:pPr>
        <w:rPr>
          <w:rFonts w:hint="default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Subject:用户主体(把操作交给SecurityManager)</w:t>
      </w:r>
    </w:p>
    <w:p>
      <w:pPr>
        <w:rPr>
          <w:rFonts w:hint="eastAsia"/>
          <w:sz w:val="24"/>
          <w:szCs w:val="24"/>
          <w:shd w:val="clear" w:color="FFFFFF" w:fill="D9D9D9"/>
          <w:lang w:val="en-US" w:eastAsia="zh-CN"/>
        </w:rPr>
      </w:pPr>
    </w:p>
    <w:p>
      <w:pPr>
        <w:rPr>
          <w:rFonts w:hint="default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SecurityManager: 安全管理器(关联Realm)</w:t>
      </w:r>
    </w:p>
    <w:p>
      <w:pPr>
        <w:rPr>
          <w:rFonts w:hint="eastAsia"/>
          <w:sz w:val="24"/>
          <w:szCs w:val="24"/>
          <w:shd w:val="clear" w:color="FFFFFF" w:fill="D9D9D9"/>
          <w:lang w:val="en-US" w:eastAsia="zh-CN"/>
        </w:rPr>
      </w:pPr>
    </w:p>
    <w:p>
      <w:pPr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Realm:shiro连接数据的桥梁</w:t>
      </w:r>
    </w:p>
    <w:p>
      <w:pPr>
        <w:rPr>
          <w:rFonts w:hint="eastAsia"/>
          <w:sz w:val="24"/>
          <w:szCs w:val="24"/>
          <w:shd w:val="clear" w:color="FFFFFF" w:fill="D9D9D9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Springboot整合依赖 导入shiro与spring整合依赖</w:t>
      </w:r>
    </w:p>
    <w:p>
      <w:pPr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修改pom.xml</w:t>
      </w:r>
    </w:p>
    <w:p>
      <w:pPr>
        <w:rPr>
          <w:rFonts w:hint="default"/>
          <w:sz w:val="24"/>
          <w:szCs w:val="24"/>
          <w:shd w:val="clear" w:color="FFFFFF" w:fill="D9D9D9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26"/>
                <w:u w:val="single"/>
              </w:rPr>
              <w:t>shiro</w:t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>与spring依赖 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org.apache.shiro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shiro-spring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1.4.0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自定义Realm类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892" w:hRule="atLeast"/>
        </w:trPr>
        <w:tc>
          <w:tcPr>
            <w:tcW w:w="11747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* 自定义Realm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26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Administrator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UserRealm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AuthorizingRealm{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* 执行授权逻辑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6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protected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AuthorizationInfo doGetAuthorizationInfo(PrincipalCollection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principals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"执行授权逻辑"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* 执行认证逻辑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6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protected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AuthenticationInfo doGetAuthenticationInfo(AuthenticationToken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token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AuthenticationException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"执行认证逻辑"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编写shiro配置类(*)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627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* </w:t>
            </w:r>
            <w:r>
              <w:rPr>
                <w:rFonts w:hint="eastAsia" w:ascii="Consolas" w:hAnsi="Consolas" w:eastAsia="Consolas"/>
                <w:color w:val="3F5FBF"/>
                <w:sz w:val="26"/>
                <w:u w:val="single"/>
              </w:rPr>
              <w:t>Shiro</w:t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>的配置类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26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林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646464"/>
                <w:sz w:val="26"/>
              </w:rPr>
              <w:t>@Configuration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ShiroConfig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//Subject:用户主体(把操作交给SecurityManager)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//SecurityManager: 安全管理器(关联Realm)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//Realm:shiro连接数据的桥梁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* 创建ShiroFilterFactoryBean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6"/>
              </w:rPr>
              <w:t>@Bean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ShiroFilterFactoryBean getShiroFilterFactoryBean(</w:t>
            </w:r>
            <w:r>
              <w:rPr>
                <w:rFonts w:hint="eastAsia" w:ascii="Consolas" w:hAnsi="Consolas" w:eastAsia="Consolas"/>
                <w:color w:val="646464"/>
                <w:sz w:val="26"/>
              </w:rPr>
              <w:t>@Qualifier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"securityManager"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)DefaultWebSecurityManager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securityManager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ShiroFilterFactoryBean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shiroFilterFactoryBean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ShiroFilterFactoryBean();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//设置安全管理器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shiroFilterFactoryBean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.setSecurityManager(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securityManager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//添加</w:t>
            </w:r>
            <w:r>
              <w:rPr>
                <w:rFonts w:hint="eastAsia" w:ascii="Consolas" w:hAnsi="Consolas" w:eastAsia="Consolas"/>
                <w:color w:val="3F7F5F"/>
                <w:sz w:val="26"/>
                <w:u w:val="single"/>
              </w:rPr>
              <w:t>Shiro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内置过滤器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* </w:t>
            </w:r>
            <w:r>
              <w:rPr>
                <w:rFonts w:hint="eastAsia" w:ascii="Consolas" w:hAnsi="Consolas" w:eastAsia="Consolas"/>
                <w:color w:val="3F5FBF"/>
                <w:sz w:val="26"/>
                <w:u w:val="single"/>
              </w:rPr>
              <w:t>Shiro</w:t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>内置过滤器，可以实现权限相关的拦截器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*  常用的过滤器：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*  </w:t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宋体"/>
                <w:color w:val="3F5FBF"/>
                <w:sz w:val="26"/>
                <w:u w:val="single"/>
                <w:lang w:eastAsia="zh-CN"/>
              </w:rPr>
              <w:t>anon</w:t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>:无需认证(登录) 可以访问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*  </w:t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  <w:u w:val="single"/>
              </w:rPr>
              <w:t>authc</w:t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>：必须认证才可以访问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*  </w:t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>user：如果使用rememberMe的功能可以直接访问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*  </w:t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  <w:u w:val="single"/>
              </w:rPr>
              <w:t>perms</w:t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>:该资源必须得到资源权限才可以访问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*  </w:t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>role:该资源必须得到角色权限才能访问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Map&lt;String,String&gt;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filterMap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LinkedHashMap&lt;String,String&gt;();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filterMap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"/user/add"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"authc"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filterMap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"/user/update"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"authc"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宋体"/>
                <w:color w:val="000000"/>
                <w:sz w:val="26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>//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6"/>
                <w:shd w:val="clear" w:color="auto" w:fill="E8F2FE"/>
              </w:rPr>
              <w:t>filterMap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26"/>
                <w:shd w:val="clear" w:color="auto" w:fill="E8F2FE"/>
              </w:rPr>
              <w:t>"/user/*"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6"/>
                <w:shd w:val="clear" w:color="auto" w:fill="E8F2FE"/>
              </w:rPr>
              <w:t>"authc"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//修改调整的登陆页面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shiroFilterFactoryBean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.setLoginUrl(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"/login"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shiroFilterFactoryBean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.setFilterChainDefinitionMap(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filterMap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shiroFilterFactoryBean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;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* 创建DefaultWebSecurityManager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6"/>
              </w:rPr>
              <w:t>@Bean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(name=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"securityManager"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DefaultWebSecurityManager getDefaultWebSecurityManager(</w:t>
            </w:r>
            <w:r>
              <w:rPr>
                <w:rFonts w:hint="eastAsia" w:ascii="Consolas" w:hAnsi="Consolas" w:eastAsia="Consolas"/>
                <w:color w:val="646464"/>
                <w:sz w:val="26"/>
              </w:rPr>
              <w:t>@Qualifier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"userRealm"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)UserRealm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userRealm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DefaultWebSecurityManager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securityManager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DefaultWebSecurityManager();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//关联realm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securityManager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.setRealm(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userRealm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securityManager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* 创建Realm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6"/>
              </w:rPr>
              <w:t>@Bean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(name=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"userRealm"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UserRealm getRealm()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UserRealm();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}</w:t>
            </w:r>
          </w:p>
          <w:p>
            <w:pPr>
              <w:pStyle w:val="3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}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1.4使用shiro内置过滤器实现页面拦截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3F5FBF"/>
          <w:sz w:val="26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26"/>
        </w:rPr>
        <w:tab/>
      </w:r>
      <w:r>
        <w:rPr>
          <w:rFonts w:hint="eastAsia" w:ascii="Consolas" w:hAnsi="Consolas" w:eastAsia="Consolas"/>
          <w:color w:val="3F5FBF"/>
          <w:sz w:val="26"/>
        </w:rPr>
        <w:tab/>
      </w:r>
      <w:r>
        <w:rPr>
          <w:rFonts w:hint="eastAsia" w:ascii="Consolas" w:hAnsi="Consolas" w:eastAsia="Consolas"/>
          <w:color w:val="000000" w:themeColor="text1"/>
          <w:sz w:val="2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宋体"/>
          <w:color w:val="000000" w:themeColor="text1"/>
          <w:sz w:val="26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2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26"/>
          <w:u w:val="single"/>
          <w14:textFill>
            <w14:solidFill>
              <w14:schemeClr w14:val="tx1"/>
            </w14:solidFill>
          </w14:textFill>
        </w:rPr>
        <w:t>Shiro</w:t>
      </w:r>
      <w:r>
        <w:rPr>
          <w:rFonts w:hint="eastAsia" w:ascii="Consolas" w:hAnsi="Consolas" w:eastAsia="Consolas"/>
          <w:color w:val="000000" w:themeColor="text1"/>
          <w:sz w:val="26"/>
          <w14:textFill>
            <w14:solidFill>
              <w14:schemeClr w14:val="tx1"/>
            </w14:solidFill>
          </w14:textFill>
        </w:rPr>
        <w:t>内置过滤器，可以实现权限相关的拦截器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宋体"/>
          <w:color w:val="000000" w:themeColor="text1"/>
          <w:sz w:val="26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26"/>
          <w14:textFill>
            <w14:solidFill>
              <w14:schemeClr w14:val="tx1"/>
            </w14:solidFill>
          </w14:textFill>
        </w:rPr>
        <w:t>常用的过滤器：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6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Consolas" w:hAnsi="Consolas" w:eastAsia="Consolas"/>
          <w:color w:val="000000" w:themeColor="text1"/>
          <w:sz w:val="2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宋体"/>
          <w:color w:val="000000" w:themeColor="text1"/>
          <w:sz w:val="26"/>
          <w:u w:val="single"/>
          <w:lang w:eastAsia="zh-CN"/>
          <w14:textFill>
            <w14:solidFill>
              <w14:schemeClr w14:val="tx1"/>
            </w14:solidFill>
          </w14:textFill>
        </w:rPr>
        <w:t>anon</w:t>
      </w:r>
      <w:r>
        <w:rPr>
          <w:rFonts w:hint="eastAsia" w:ascii="Consolas" w:hAnsi="Consolas" w:eastAsia="Consolas"/>
          <w:color w:val="000000" w:themeColor="text1"/>
          <w:sz w:val="26"/>
          <w14:textFill>
            <w14:solidFill>
              <w14:schemeClr w14:val="tx1"/>
            </w14:solidFill>
          </w14:textFill>
        </w:rPr>
        <w:t>:无需认证(登录) 可以访问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6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Consolas" w:hAnsi="Consolas" w:eastAsia="Consolas"/>
          <w:color w:val="000000" w:themeColor="text1"/>
          <w:sz w:val="2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6"/>
          <w:u w:val="single"/>
          <w14:textFill>
            <w14:solidFill>
              <w14:schemeClr w14:val="tx1"/>
            </w14:solidFill>
          </w14:textFill>
        </w:rPr>
        <w:t>authc</w:t>
      </w:r>
      <w:r>
        <w:rPr>
          <w:rFonts w:hint="eastAsia" w:ascii="Consolas" w:hAnsi="Consolas" w:eastAsia="Consolas"/>
          <w:color w:val="000000" w:themeColor="text1"/>
          <w:sz w:val="26"/>
          <w14:textFill>
            <w14:solidFill>
              <w14:schemeClr w14:val="tx1"/>
            </w14:solidFill>
          </w14:textFill>
        </w:rPr>
        <w:t>：必须认证才可以访问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6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Consolas" w:hAnsi="Consolas" w:eastAsia="Consolas"/>
          <w:color w:val="000000" w:themeColor="text1"/>
          <w:sz w:val="2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6"/>
          <w14:textFill>
            <w14:solidFill>
              <w14:schemeClr w14:val="tx1"/>
            </w14:solidFill>
          </w14:textFill>
        </w:rPr>
        <w:t>user：如果使用rememberMe的功能可以直接访问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6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Consolas" w:hAnsi="Consolas" w:eastAsia="Consolas"/>
          <w:color w:val="000000" w:themeColor="text1"/>
          <w:sz w:val="2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6"/>
          <w:u w:val="single"/>
          <w14:textFill>
            <w14:solidFill>
              <w14:schemeClr w14:val="tx1"/>
            </w14:solidFill>
          </w14:textFill>
        </w:rPr>
        <w:t>perms</w:t>
      </w:r>
      <w:r>
        <w:rPr>
          <w:rFonts w:hint="eastAsia" w:ascii="Consolas" w:hAnsi="Consolas" w:eastAsia="Consolas"/>
          <w:color w:val="000000" w:themeColor="text1"/>
          <w:sz w:val="26"/>
          <w14:textFill>
            <w14:solidFill>
              <w14:schemeClr w14:val="tx1"/>
            </w14:solidFill>
          </w14:textFill>
        </w:rPr>
        <w:t>:该资源必须得到资源权限才可以访问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6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6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Consolas" w:hAnsi="Consolas" w:eastAsia="Consolas"/>
          <w:color w:val="000000" w:themeColor="text1"/>
          <w:sz w:val="26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6"/>
          <w14:textFill>
            <w14:solidFill>
              <w14:schemeClr w14:val="tx1"/>
            </w14:solidFill>
          </w14:textFill>
        </w:rPr>
        <w:t>role:该资源必须得到角色权限才能访问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6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6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787" w:hRule="atLeast"/>
        </w:trPr>
        <w:tc>
          <w:tcPr>
            <w:tcW w:w="1569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* 创建ShiroFilterFactoryBean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6"/>
              </w:rPr>
              <w:t>@Bean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ShiroFilterFactoryBean getShiroFilterFactoryBean(</w:t>
            </w:r>
            <w:r>
              <w:rPr>
                <w:rFonts w:hint="eastAsia" w:ascii="Consolas" w:hAnsi="Consolas" w:eastAsia="Consolas"/>
                <w:color w:val="646464"/>
                <w:sz w:val="26"/>
              </w:rPr>
              <w:t>@Qualifier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"securityManager"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)DefaultWebSecurityManager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securityManager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ShiroFilterFactoryBean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shiroFilterFactoryBean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ShiroFilterFactoryBean();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//设置安全管理器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shiroFilterFactoryBean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.setSecurityManager(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securityManager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//添加</w:t>
            </w:r>
            <w:r>
              <w:rPr>
                <w:rFonts w:hint="eastAsia" w:ascii="Consolas" w:hAnsi="Consolas" w:eastAsia="Consolas"/>
                <w:color w:val="3F7F5F"/>
                <w:sz w:val="26"/>
                <w:u w:val="single"/>
              </w:rPr>
              <w:t>Shiro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内置过滤器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* </w:t>
            </w:r>
            <w:r>
              <w:rPr>
                <w:rFonts w:hint="eastAsia" w:ascii="Consolas" w:hAnsi="Consolas" w:eastAsia="Consolas"/>
                <w:color w:val="3F5FBF"/>
                <w:sz w:val="26"/>
                <w:u w:val="single"/>
              </w:rPr>
              <w:t>Shiro</w:t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>内置过滤器，可以实现权限相关的拦截器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*  常用的过滤器：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*  </w:t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宋体"/>
                <w:color w:val="3F5FBF"/>
                <w:sz w:val="26"/>
                <w:u w:val="single"/>
                <w:lang w:eastAsia="zh-CN"/>
              </w:rPr>
              <w:t>anon</w:t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>:无需认证(登录) 可以访问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*  </w:t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  <w:u w:val="single"/>
              </w:rPr>
              <w:t>authc</w:t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>：必须认证才可以访问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*  </w:t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>user：如果使用rememberMe的功能可以直接访问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*  </w:t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  <w:u w:val="single"/>
              </w:rPr>
              <w:t>perms</w:t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>:该资源必须得到资源权限才可以访问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*  </w:t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>role:该资源必须得到角色权限才能访问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Map&lt;String,String&gt;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filterMap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LinkedHashMap&lt;String,String&gt;();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宋体"/>
                <w:sz w:val="26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filterMap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"/user/add"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"authc"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 xml:space="preserve"> //要拦截的页面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filterMap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"/user/update"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"authc"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宋体"/>
                <w:color w:val="000000"/>
                <w:sz w:val="26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>//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6"/>
                <w:shd w:val="clear" w:color="auto" w:fill="E8F2FE"/>
              </w:rPr>
              <w:t>filterMap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26"/>
                <w:shd w:val="clear" w:color="auto" w:fill="E8F2FE"/>
              </w:rPr>
              <w:t>"/user/*"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6"/>
                <w:shd w:val="clear" w:color="auto" w:fill="E8F2FE"/>
              </w:rPr>
              <w:t>"authc"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//修改调整的登陆页面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shiroFilterFactoryBean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.setLoginUrl(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"/login"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shiroFilterFactoryBean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.setFilterChainDefinitionMap(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filterMap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shiroFilterFactoryBean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;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 w:themeColor="text1"/>
                <w:sz w:val="2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}</w:t>
            </w:r>
          </w:p>
        </w:tc>
      </w:tr>
    </w:tbl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6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6"/>
          <w14:textFill>
            <w14:solidFill>
              <w14:schemeClr w14:val="tx1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实现用户认证(登陆) 操作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1.5.1设计登陆页面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628" w:hRule="atLeast"/>
        </w:trPr>
        <w:tc>
          <w:tcPr>
            <w:tcW w:w="13940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8080"/>
                <w:sz w:val="26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26"/>
              </w:rPr>
              <w:t>DOCTYPE</w:t>
            </w:r>
            <w:r>
              <w:rPr>
                <w:rFonts w:hint="eastAsia" w:ascii="Consolas" w:hAnsi="Consolas" w:eastAsia="Consolas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html&gt;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8080"/>
                <w:sz w:val="2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6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8080"/>
                <w:sz w:val="2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6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8080"/>
                <w:sz w:val="2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6"/>
              </w:rPr>
              <w:t>meta</w:t>
            </w:r>
            <w:r>
              <w:rPr>
                <w:rFonts w:hint="eastAsia" w:ascii="Consolas" w:hAnsi="Consolas" w:eastAsia="Consolas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6"/>
              </w:rPr>
              <w:t>charset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6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8080"/>
                <w:sz w:val="2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6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登陆页面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6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8080"/>
                <w:sz w:val="2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6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8080"/>
                <w:sz w:val="2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6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6"/>
              </w:rPr>
              <w:t>h3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登陆页面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6"/>
              </w:rPr>
              <w:t>h3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6"/>
                <w:u w:val="single"/>
              </w:rPr>
              <w:t>from</w:t>
            </w:r>
            <w:r>
              <w:rPr>
                <w:rFonts w:hint="eastAsia" w:ascii="Consolas" w:hAnsi="Consolas" w:eastAsia="Consolas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6"/>
                <w:u w:val="single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6"/>
              </w:rPr>
              <w:t>"post"</w:t>
            </w:r>
            <w:r>
              <w:rPr>
                <w:rFonts w:hint="eastAsia" w:ascii="Consolas" w:hAnsi="Consolas" w:eastAsia="Consolas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6"/>
                <w:u w:val="single"/>
              </w:rPr>
              <w:t>action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6"/>
              </w:rPr>
              <w:t>"toLogin"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用户名：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6"/>
              </w:rPr>
              <w:t>input</w:t>
            </w:r>
            <w:r>
              <w:rPr>
                <w:rFonts w:hint="eastAsia" w:ascii="Consolas" w:hAnsi="Consolas" w:eastAsia="Consolas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6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6"/>
              </w:rPr>
              <w:t>"text"</w:t>
            </w:r>
            <w:r>
              <w:rPr>
                <w:rFonts w:hint="eastAsia" w:ascii="Consolas" w:hAnsi="Consolas" w:eastAsia="Consolas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6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6"/>
              </w:rPr>
              <w:t>"name"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密码：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6"/>
              </w:rPr>
              <w:t>input</w:t>
            </w:r>
            <w:r>
              <w:rPr>
                <w:rFonts w:hint="eastAsia" w:ascii="Consolas" w:hAnsi="Consolas" w:eastAsia="Consolas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6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6"/>
              </w:rPr>
              <w:t>"password"</w:t>
            </w:r>
            <w:r>
              <w:rPr>
                <w:rFonts w:hint="eastAsia" w:ascii="Consolas" w:hAnsi="Consolas" w:eastAsia="Consolas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6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6"/>
              </w:rPr>
              <w:t>"password"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6"/>
              </w:rPr>
              <w:t>input</w:t>
            </w:r>
            <w:r>
              <w:rPr>
                <w:rFonts w:hint="eastAsia" w:ascii="Consolas" w:hAnsi="Consolas" w:eastAsia="Consolas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6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6"/>
              </w:rPr>
              <w:t>"submit"</w:t>
            </w:r>
            <w:r>
              <w:rPr>
                <w:rFonts w:hint="eastAsia" w:ascii="Consolas" w:hAnsi="Consolas" w:eastAsia="Consolas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6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6"/>
              </w:rPr>
              <w:t>"登陆"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6"/>
              </w:rPr>
              <w:t>from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8080"/>
                <w:sz w:val="2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6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6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1.5.2 编写Controller的登陆逻辑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807" w:hRule="atLeast"/>
        </w:trPr>
        <w:tc>
          <w:tcPr>
            <w:tcW w:w="13920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*登陆逻辑处理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6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"/tologin"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String tologin(String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,String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password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,Model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model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"name:"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"============================"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* 使用</w:t>
            </w:r>
            <w:r>
              <w:rPr>
                <w:rFonts w:hint="eastAsia" w:ascii="Consolas" w:hAnsi="Consolas" w:eastAsia="Consolas"/>
                <w:color w:val="3F5FBF"/>
                <w:sz w:val="26"/>
                <w:u w:val="single"/>
              </w:rPr>
              <w:t>Shiro</w:t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>编写认证操作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6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//1 获取Subject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Subject </w:t>
            </w:r>
            <w:r>
              <w:rPr>
                <w:rFonts w:hint="eastAsia" w:ascii="Consolas" w:hAnsi="Consolas" w:eastAsia="Consolas"/>
                <w:color w:val="000000"/>
                <w:sz w:val="26"/>
                <w:u w:val="single"/>
              </w:rPr>
              <w:t>subject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SecurityUtils.</w:t>
            </w:r>
            <w:r>
              <w:rPr>
                <w:rFonts w:hint="eastAsia" w:ascii="Consolas" w:hAnsi="Consolas" w:eastAsia="Consolas"/>
                <w:i/>
                <w:color w:val="000000"/>
                <w:sz w:val="26"/>
              </w:rPr>
              <w:t>getSubject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//2 封装用户数据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UsernamePasswordToken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token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UsernamePasswordToken(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password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//执行登陆方式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subject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.login(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token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//登陆成功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//跳转到test.html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"redirect:/testThymeleaf"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(UnknownAccountException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//登陆失败:用户名不存在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model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.addAttribute(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"msg"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"用户名不存在"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"/login"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(IncorrectCredentialsException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//登陆失败:用户名不存在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model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.addAttribute(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"msg"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"密码错误"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"/login"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1.5.3 编写Realm的判断逻辑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93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6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6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6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6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="Consolas" w:hAnsi="Consolas" w:eastAsia="Consolas"/>
          <w:color w:val="3F5FBF"/>
          <w:sz w:val="26"/>
        </w:rPr>
        <w:tab/>
      </w:r>
      <w:r>
        <w:rPr>
          <w:rFonts w:hint="eastAsia" w:ascii="Consolas" w:hAnsi="Consolas" w:eastAsia="Consolas"/>
          <w:color w:val="3F5FBF"/>
          <w:sz w:val="26"/>
        </w:rPr>
        <w:tab/>
      </w:r>
      <w:r>
        <w:rPr>
          <w:rFonts w:hint="eastAsia" w:ascii="Consolas" w:hAnsi="Consolas" w:eastAsia="Consolas"/>
          <w:color w:val="3F5FBF"/>
          <w:sz w:val="26"/>
        </w:rPr>
        <w:t xml:space="preserve"> </w:t>
      </w:r>
    </w:p>
    <w:p>
      <w:pPr>
        <w:numPr>
          <w:numId w:val="0"/>
        </w:numPr>
        <w:ind w:leftChars="0"/>
        <w:rPr>
          <w:rFonts w:hint="eastAsia" w:eastAsiaTheme="minorEastAsia"/>
          <w:sz w:val="24"/>
          <w:szCs w:val="24"/>
          <w:shd w:val="clear" w:color="FFFFFF" w:fill="D9D9D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862E0"/>
    <w:multiLevelType w:val="multilevel"/>
    <w:tmpl w:val="00C862E0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2777DB"/>
    <w:rsid w:val="05A635CB"/>
    <w:rsid w:val="072308D8"/>
    <w:rsid w:val="0776565D"/>
    <w:rsid w:val="07EB688B"/>
    <w:rsid w:val="0C380E94"/>
    <w:rsid w:val="0F9F3D28"/>
    <w:rsid w:val="121A3018"/>
    <w:rsid w:val="155E6CD0"/>
    <w:rsid w:val="15893C45"/>
    <w:rsid w:val="166B59B8"/>
    <w:rsid w:val="16706DCE"/>
    <w:rsid w:val="1A0D25E8"/>
    <w:rsid w:val="1A9671AE"/>
    <w:rsid w:val="1BA81A43"/>
    <w:rsid w:val="1BBE194F"/>
    <w:rsid w:val="1C5F6555"/>
    <w:rsid w:val="1C9C7A24"/>
    <w:rsid w:val="1E1217A1"/>
    <w:rsid w:val="1E5D7214"/>
    <w:rsid w:val="2059063E"/>
    <w:rsid w:val="20DE6B5B"/>
    <w:rsid w:val="212D7734"/>
    <w:rsid w:val="238436C6"/>
    <w:rsid w:val="23E51F7D"/>
    <w:rsid w:val="248033E9"/>
    <w:rsid w:val="28070879"/>
    <w:rsid w:val="28423A43"/>
    <w:rsid w:val="2B4946E9"/>
    <w:rsid w:val="2B4F2755"/>
    <w:rsid w:val="2ECD4073"/>
    <w:rsid w:val="2F0D2CED"/>
    <w:rsid w:val="2F8E74EB"/>
    <w:rsid w:val="334137EC"/>
    <w:rsid w:val="35384E06"/>
    <w:rsid w:val="3770422E"/>
    <w:rsid w:val="3A225C27"/>
    <w:rsid w:val="3A4819DE"/>
    <w:rsid w:val="3B331A9D"/>
    <w:rsid w:val="3D6B53AA"/>
    <w:rsid w:val="3E412C55"/>
    <w:rsid w:val="3EEF6AFF"/>
    <w:rsid w:val="40F46A75"/>
    <w:rsid w:val="4212172E"/>
    <w:rsid w:val="42EB5EEF"/>
    <w:rsid w:val="46DE2FFD"/>
    <w:rsid w:val="48890FF8"/>
    <w:rsid w:val="4AB4260E"/>
    <w:rsid w:val="4BDB333F"/>
    <w:rsid w:val="51063E58"/>
    <w:rsid w:val="53864F4B"/>
    <w:rsid w:val="549E7655"/>
    <w:rsid w:val="54AA1279"/>
    <w:rsid w:val="56474185"/>
    <w:rsid w:val="564E75AB"/>
    <w:rsid w:val="571D64F7"/>
    <w:rsid w:val="57F578C2"/>
    <w:rsid w:val="58132FE0"/>
    <w:rsid w:val="58CC0860"/>
    <w:rsid w:val="5A1813D4"/>
    <w:rsid w:val="5BF3581A"/>
    <w:rsid w:val="5C2F278A"/>
    <w:rsid w:val="61037680"/>
    <w:rsid w:val="62FB0DD2"/>
    <w:rsid w:val="63922D53"/>
    <w:rsid w:val="658610EA"/>
    <w:rsid w:val="69AF0877"/>
    <w:rsid w:val="6BB46777"/>
    <w:rsid w:val="6FD15D16"/>
    <w:rsid w:val="71F35009"/>
    <w:rsid w:val="76B8411B"/>
    <w:rsid w:val="7A851077"/>
    <w:rsid w:val="7AD83E22"/>
    <w:rsid w:val="7CBE4080"/>
    <w:rsid w:val="7E09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2020-03-05T02:02:36Z</dcterms:created>
  <dc:creator>Administrator</dc:creator>
  <cp:lastModifiedBy>张三</cp:lastModifiedBy>
  <dcterms:modified xsi:type="dcterms:W3CDTF">2020-03-05T04:02:58Z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