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9251" w14:textId="0BC1516E" w:rsidR="00F97FF3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A90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"Київський політехнічний інститут імені Ігоря Сікорського"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14:paraId="125D9ED6" w14:textId="2E50B3A2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81AA7" w14:textId="76F35979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C6ADE" w14:textId="075CC6DB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456AF2" w14:textId="3B247FE9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BD7C1" w14:textId="77777777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6A2C0" w14:textId="51B88199" w:rsidR="008E2A90" w:rsidRPr="008E2A90" w:rsidRDefault="008E2A90" w:rsidP="008E2A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2A90">
        <w:rPr>
          <w:rFonts w:ascii="Times New Roman" w:hAnsi="Times New Roman" w:cs="Times New Roman"/>
          <w:b/>
          <w:bCs/>
          <w:sz w:val="24"/>
          <w:szCs w:val="24"/>
        </w:rPr>
        <w:t>КРИПТОГРАФІЯ</w:t>
      </w:r>
    </w:p>
    <w:p w14:paraId="3EC80B47" w14:textId="34B9A9EC" w:rsidR="008E2A90" w:rsidRPr="008E2A90" w:rsidRDefault="008E2A90" w:rsidP="008E2A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2A90">
        <w:rPr>
          <w:rFonts w:ascii="Times New Roman" w:hAnsi="Times New Roman" w:cs="Times New Roman"/>
          <w:b/>
          <w:bCs/>
          <w:sz w:val="24"/>
          <w:szCs w:val="24"/>
        </w:rPr>
        <w:t>Комп’ютерний практикум №1</w:t>
      </w:r>
      <w:r w:rsidRPr="008E2A90">
        <w:rPr>
          <w:rFonts w:ascii="Times New Roman" w:hAnsi="Times New Roman" w:cs="Times New Roman"/>
          <w:b/>
          <w:bCs/>
          <w:sz w:val="24"/>
          <w:szCs w:val="24"/>
        </w:rPr>
        <w:br/>
        <w:t>Експериментальна оцінка ентропії на символ джерела відкритого тексту</w:t>
      </w:r>
    </w:p>
    <w:p w14:paraId="1B65809B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37DAC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F8EE46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9D583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E0D383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3B4FA" w14:textId="77777777" w:rsidR="008E2A90" w:rsidRPr="008E2A90" w:rsidRDefault="008E2A90" w:rsidP="008E2A90">
      <w:pPr>
        <w:rPr>
          <w:rFonts w:ascii="Times New Roman" w:hAnsi="Times New Roman" w:cs="Times New Roman"/>
          <w:sz w:val="24"/>
          <w:szCs w:val="24"/>
        </w:rPr>
      </w:pPr>
    </w:p>
    <w:p w14:paraId="5A629C9B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EDA23C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758CD8" w14:textId="70A2BAE0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81E09" w14:textId="3CD50015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77F56D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5D799" w14:textId="223BF13F" w:rsidR="008E2A90" w:rsidRPr="008E2A90" w:rsidRDefault="008E2A90" w:rsidP="008E2A90">
      <w:pPr>
        <w:jc w:val="right"/>
        <w:rPr>
          <w:rFonts w:ascii="Times New Roman" w:hAnsi="Times New Roman" w:cs="Times New Roman"/>
          <w:sz w:val="24"/>
          <w:szCs w:val="24"/>
        </w:rPr>
      </w:pPr>
      <w:r w:rsidRPr="008E2A90">
        <w:rPr>
          <w:rFonts w:ascii="Times New Roman" w:hAnsi="Times New Roman" w:cs="Times New Roman"/>
          <w:sz w:val="24"/>
          <w:szCs w:val="24"/>
        </w:rPr>
        <w:t>Роботу виконали: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Касаб О.Р.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Косигін О.С.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Групи ФБ-06</w:t>
      </w:r>
    </w:p>
    <w:p w14:paraId="326CC9D9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84554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86389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F4533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2B222" w14:textId="77777777" w:rsidR="008E2A90" w:rsidRPr="008E2A90" w:rsidRDefault="008E2A90" w:rsidP="008E2A90">
      <w:pPr>
        <w:rPr>
          <w:rFonts w:ascii="Times New Roman" w:hAnsi="Times New Roman" w:cs="Times New Roman"/>
          <w:sz w:val="24"/>
          <w:szCs w:val="24"/>
        </w:rPr>
      </w:pPr>
    </w:p>
    <w:p w14:paraId="6CA8857C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5DCA9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F078E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04D51" w14:textId="5E820B45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A90">
        <w:rPr>
          <w:rFonts w:ascii="Times New Roman" w:hAnsi="Times New Roman" w:cs="Times New Roman"/>
          <w:sz w:val="24"/>
          <w:szCs w:val="24"/>
        </w:rPr>
        <w:t>Київ – 2022</w:t>
      </w:r>
    </w:p>
    <w:p w14:paraId="10C0A201" w14:textId="28E646A8" w:rsidR="008E2A90" w:rsidRPr="008E2A90" w:rsidRDefault="008E2A90" w:rsidP="008E2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A9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Мета роботи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 xml:space="preserve"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</w:p>
    <w:p w14:paraId="7DA8C7C6" w14:textId="4F53F9ED" w:rsidR="008E2A90" w:rsidRPr="008E2A90" w:rsidRDefault="008E2A90" w:rsidP="008E2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A90">
        <w:rPr>
          <w:rFonts w:ascii="Times New Roman" w:hAnsi="Times New Roman" w:cs="Times New Roman"/>
          <w:b/>
          <w:bCs/>
          <w:sz w:val="24"/>
          <w:szCs w:val="24"/>
        </w:rPr>
        <w:t xml:space="preserve">Постановка задачі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 xml:space="preserve">1. Написати програми для підрахунку частот букв і частот біграм в тексті, а також підрахунку H1 та H2 за безпосереднім означенням. Підрахувати частоти букв та біграм,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 xml:space="preserve">2. За допомогою програми CoolPinkProgram оцінити значення (10) H, (20) H, (30) H.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3. Використовуючи отримані значення ентропії, оцінити надлишковість російської мови в різних моделях джерела.</w:t>
      </w:r>
    </w:p>
    <w:p w14:paraId="3B36D1A0" w14:textId="29EF8310" w:rsidR="008E2A90" w:rsidRDefault="008E2A90" w:rsidP="008E2A9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E2A90">
        <w:rPr>
          <w:rFonts w:ascii="Times New Roman" w:hAnsi="Times New Roman" w:cs="Times New Roman"/>
          <w:b/>
          <w:bCs/>
          <w:sz w:val="24"/>
          <w:szCs w:val="24"/>
        </w:rPr>
        <w:t>Хід</w:t>
      </w:r>
      <w:proofErr w:type="spellEnd"/>
      <w:r w:rsidRPr="008E2A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A90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3E102A">
        <w:rPr>
          <w:rFonts w:ascii="Times New Roman" w:hAnsi="Times New Roman" w:cs="Times New Roman"/>
          <w:sz w:val="24"/>
          <w:szCs w:val="24"/>
        </w:rPr>
        <w:t>Дл</w:t>
      </w:r>
      <w:proofErr w:type="spellEnd"/>
      <w:r w:rsidR="003E102A">
        <w:rPr>
          <w:rFonts w:ascii="Times New Roman" w:hAnsi="Times New Roman" w:cs="Times New Roman"/>
          <w:sz w:val="24"/>
          <w:szCs w:val="24"/>
          <w:lang w:val="uk-UA"/>
        </w:rPr>
        <w:t xml:space="preserve">я виконання даної роботи потрібно було обрати текст російською мовою. Ми обрали текст </w:t>
      </w:r>
      <w:proofErr w:type="spellStart"/>
      <w:r w:rsidR="00EB7093">
        <w:rPr>
          <w:rFonts w:ascii="Times New Roman" w:hAnsi="Times New Roman" w:cs="Times New Roman"/>
          <w:sz w:val="24"/>
          <w:szCs w:val="24"/>
          <w:lang w:val="uk-UA"/>
        </w:rPr>
        <w:t>ранобе</w:t>
      </w:r>
      <w:proofErr w:type="spellEnd"/>
    </w:p>
    <w:p w14:paraId="4581DF3C" w14:textId="012345DB" w:rsidR="003E102A" w:rsidRPr="00EB7093" w:rsidRDefault="003E102A" w:rsidP="008E2A9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B7093">
        <w:rPr>
          <w:rFonts w:ascii="Times New Roman" w:hAnsi="Times New Roman" w:cs="Times New Roman"/>
          <w:sz w:val="24"/>
          <w:szCs w:val="24"/>
          <w:lang w:val="uk-UA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life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>”, коротко – “</w:t>
      </w:r>
      <w:r>
        <w:rPr>
          <w:rFonts w:ascii="Times New Roman" w:hAnsi="Times New Roman" w:cs="Times New Roman"/>
          <w:sz w:val="24"/>
          <w:szCs w:val="24"/>
          <w:lang w:val="en-US"/>
        </w:rPr>
        <w:t>NGNL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>”</w:t>
      </w:r>
    </w:p>
    <w:p w14:paraId="036EA9DA" w14:textId="70649E3D" w:rsidR="003E102A" w:rsidRPr="00EB7093" w:rsidRDefault="003E102A" w:rsidP="008E2A9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Найбільшими труднощами особисто для нас стали розбір та зрозуміння завдань лабораторної роботи, </w:t>
      </w:r>
      <w:r w:rsidR="00EB7093">
        <w:rPr>
          <w:rFonts w:ascii="Times New Roman" w:hAnsi="Times New Roman" w:cs="Times New Roman"/>
          <w:sz w:val="24"/>
          <w:szCs w:val="24"/>
          <w:lang w:val="uk-UA"/>
        </w:rPr>
        <w:t xml:space="preserve">підрахунок необхідних </w:t>
      </w:r>
      <w:r w:rsidR="00EB70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B7093" w:rsidRPr="00EB709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B7093">
        <w:rPr>
          <w:rFonts w:ascii="Times New Roman" w:hAnsi="Times New Roman" w:cs="Times New Roman"/>
          <w:sz w:val="24"/>
          <w:szCs w:val="24"/>
        </w:rPr>
        <w:t>грам</w:t>
      </w:r>
      <w:proofErr w:type="spellEnd"/>
      <w:r w:rsidR="009D1B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>та вивід результатів</w:t>
      </w:r>
    </w:p>
    <w:p w14:paraId="0773C5BD" w14:textId="77777777" w:rsidR="003E102A" w:rsidRPr="00EB7093" w:rsidRDefault="003E102A" w:rsidP="008E2A9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EE8E23E" w14:textId="77777777" w:rsidR="008E2A90" w:rsidRPr="00EB7093" w:rsidRDefault="008E2A9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B7093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C8BAD73" w14:textId="0284BBD2" w:rsidR="00B0102A" w:rsidRDefault="008E2A9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102A">
        <w:rPr>
          <w:rFonts w:ascii="Times New Roman" w:hAnsi="Times New Roman" w:cs="Times New Roman"/>
          <w:b/>
          <w:bCs/>
          <w:sz w:val="24"/>
          <w:szCs w:val="24"/>
        </w:rPr>
        <w:lastRenderedPageBreak/>
        <w:t>частоти</w:t>
      </w:r>
      <w:proofErr w:type="spellEnd"/>
      <w:r w:rsidRPr="00B010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102A">
        <w:rPr>
          <w:rFonts w:ascii="Times New Roman" w:hAnsi="Times New Roman" w:cs="Times New Roman"/>
          <w:b/>
          <w:bCs/>
          <w:sz w:val="24"/>
          <w:szCs w:val="24"/>
        </w:rPr>
        <w:t>нграм</w:t>
      </w:r>
      <w:proofErr w:type="spellEnd"/>
      <w:r w:rsidRPr="00B0102A">
        <w:rPr>
          <w:rFonts w:ascii="Times New Roman" w:hAnsi="Times New Roman" w:cs="Times New Roman"/>
          <w:b/>
          <w:bCs/>
          <w:sz w:val="24"/>
          <w:szCs w:val="24"/>
        </w:rPr>
        <w:t xml:space="preserve"> з </w:t>
      </w:r>
      <w:proofErr w:type="spellStart"/>
      <w:r w:rsidRPr="00B0102A">
        <w:rPr>
          <w:rFonts w:ascii="Times New Roman" w:hAnsi="Times New Roman" w:cs="Times New Roman"/>
          <w:b/>
          <w:bCs/>
          <w:sz w:val="24"/>
          <w:szCs w:val="24"/>
        </w:rPr>
        <w:t>пробілами</w:t>
      </w:r>
      <w:proofErr w:type="spellEnd"/>
      <w:r w:rsidRPr="00B0102A">
        <w:rPr>
          <w:rFonts w:ascii="Times New Roman" w:hAnsi="Times New Roman" w:cs="Times New Roman"/>
          <w:b/>
          <w:bCs/>
          <w:sz w:val="24"/>
          <w:szCs w:val="24"/>
        </w:rPr>
        <w:t xml:space="preserve"> і без</w:t>
      </w:r>
      <w:r w:rsidR="00B0102A">
        <w:rPr>
          <w:rFonts w:ascii="Times New Roman" w:hAnsi="Times New Roman" w:cs="Times New Roman"/>
          <w:sz w:val="24"/>
          <w:szCs w:val="24"/>
        </w:rPr>
        <w:br/>
      </w:r>
      <w:r w:rsidR="00B0102A" w:rsidRPr="00B0102A">
        <w:rPr>
          <w:noProof/>
        </w:rPr>
        <w:drawing>
          <wp:inline distT="0" distB="0" distL="0" distR="0" wp14:anchorId="63B51CCD" wp14:editId="52A9BE97">
            <wp:extent cx="3350260" cy="629856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62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AA93" w14:textId="07F72AB2" w:rsidR="008E2A90" w:rsidRPr="00B0102A" w:rsidRDefault="00B010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2EEAD5" w14:textId="370DEB4A" w:rsidR="008E2A90" w:rsidRDefault="008E2A90" w:rsidP="008E2A90">
      <w:pPr>
        <w:rPr>
          <w:rFonts w:ascii="Times New Roman" w:hAnsi="Times New Roman" w:cs="Times New Roman"/>
          <w:sz w:val="24"/>
          <w:szCs w:val="24"/>
        </w:rPr>
      </w:pPr>
      <w:r w:rsidRPr="00B0102A">
        <w:rPr>
          <w:rFonts w:ascii="Times New Roman" w:hAnsi="Times New Roman" w:cs="Times New Roman"/>
          <w:b/>
          <w:bCs/>
          <w:sz w:val="24"/>
          <w:szCs w:val="24"/>
        </w:rPr>
        <w:lastRenderedPageBreak/>
        <w:t>частоти біграм з пробілами</w:t>
      </w:r>
      <w:r w:rsidR="00B0102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102A" w:rsidRPr="00B0102A">
        <w:rPr>
          <w:rFonts w:ascii="Times New Roman" w:hAnsi="Times New Roman" w:cs="Times New Roman"/>
          <w:sz w:val="24"/>
          <w:szCs w:val="24"/>
        </w:rPr>
        <w:t xml:space="preserve">на скріншоті вказані дані з кінця таблиці, для перегляду повних таблиць значень зверніть увагу на </w:t>
      </w:r>
      <w:r w:rsidR="00B0102A" w:rsidRPr="00B0102A">
        <w:rPr>
          <w:rFonts w:ascii="Times New Roman" w:hAnsi="Times New Roman" w:cs="Times New Roman"/>
          <w:b/>
          <w:bCs/>
          <w:sz w:val="24"/>
          <w:szCs w:val="24"/>
        </w:rPr>
        <w:t>csv</w:t>
      </w:r>
      <w:r w:rsidR="00B0102A" w:rsidRPr="00B0102A">
        <w:rPr>
          <w:rFonts w:ascii="Times New Roman" w:hAnsi="Times New Roman" w:cs="Times New Roman"/>
          <w:sz w:val="24"/>
          <w:szCs w:val="24"/>
        </w:rPr>
        <w:t xml:space="preserve"> файли прикріплені до лаби</w:t>
      </w:r>
      <w:r w:rsidR="00A614A6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F512A5">
        <w:rPr>
          <w:rFonts w:ascii="Times New Roman" w:hAnsi="Times New Roman" w:cs="Times New Roman"/>
          <w:sz w:val="24"/>
          <w:szCs w:val="24"/>
        </w:rPr>
        <w:br/>
      </w:r>
      <w:r w:rsidR="00B0102A" w:rsidRPr="00B0102A">
        <w:rPr>
          <w:noProof/>
        </w:rPr>
        <w:drawing>
          <wp:inline distT="0" distB="0" distL="0" distR="0" wp14:anchorId="6C954143" wp14:editId="77EA44D1">
            <wp:extent cx="3630295" cy="686498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68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E7B6" w14:textId="137DF23C" w:rsidR="00B0102A" w:rsidRPr="00EB7093" w:rsidRDefault="00B0102A" w:rsidP="00B010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093">
        <w:rPr>
          <w:rFonts w:ascii="Times New Roman" w:hAnsi="Times New Roman" w:cs="Times New Roman"/>
          <w:sz w:val="24"/>
          <w:szCs w:val="24"/>
          <w:lang w:val="en-US"/>
        </w:rPr>
        <w:t>---H1 entropy---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br/>
        <w:t xml:space="preserve">H1: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t xml:space="preserve">   4.401484367688899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br/>
        <w:t xml:space="preserve">H1 without spaces: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t xml:space="preserve">    4.460162425027035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br/>
        <w:t xml:space="preserve">H1 with redundancy: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t>0.13483704843981703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br/>
        <w:t>H1 without spaces with redundancy: 0.12330319371318177</w:t>
      </w:r>
    </w:p>
    <w:p w14:paraId="39686862" w14:textId="6AFCB541" w:rsidR="00B0102A" w:rsidRPr="00EB7093" w:rsidRDefault="00B0102A" w:rsidP="00B010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093">
        <w:rPr>
          <w:rFonts w:ascii="Times New Roman" w:hAnsi="Times New Roman" w:cs="Times New Roman"/>
          <w:sz w:val="24"/>
          <w:szCs w:val="24"/>
          <w:lang w:val="en-US"/>
        </w:rPr>
        <w:t>---H2 entropy---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br/>
        <w:t xml:space="preserve">H2 bigrams: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t xml:space="preserve">  4.003559323053849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br/>
        <w:t xml:space="preserve">H2 bigrams without spaces: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t>4.133327222431862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br/>
        <w:t xml:space="preserve">H2 bigrams with redundancy: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t>0.2130538447196012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br/>
        <w:t>H2 bigrams without spaces with redundancy: 0.1806097769859547</w:t>
      </w:r>
    </w:p>
    <w:p w14:paraId="77B41A0E" w14:textId="6927CDC5" w:rsidR="00707DA1" w:rsidRDefault="00707DA1" w:rsidP="00B010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A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CoolPinkProgram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07DA1">
        <w:rPr>
          <w:rFonts w:ascii="Times New Roman" w:hAnsi="Times New Roman" w:cs="Times New Roman"/>
          <w:sz w:val="24"/>
          <w:szCs w:val="24"/>
          <w:lang w:val="en-US"/>
        </w:rPr>
        <w:t>H(10)</w:t>
      </w:r>
      <w:r w:rsidR="00A614A6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AE2A11A" wp14:editId="5690572B">
            <wp:extent cx="6639560" cy="457898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H(20)</w:t>
      </w:r>
      <w:r w:rsidR="00A614A6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D39C5B4" wp14:editId="58C04406">
            <wp:extent cx="6646545" cy="4524375"/>
            <wp:effectExtent l="0" t="0" r="190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6ABB" w14:textId="03520A6D" w:rsidR="00707DA1" w:rsidRDefault="00707DA1" w:rsidP="00B010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7DA1">
        <w:rPr>
          <w:rFonts w:ascii="Times New Roman" w:hAnsi="Times New Roman" w:cs="Times New Roman"/>
          <w:sz w:val="24"/>
          <w:szCs w:val="24"/>
          <w:lang w:val="en-US"/>
        </w:rPr>
        <w:lastRenderedPageBreak/>
        <w:t>H(30)</w:t>
      </w:r>
      <w:r w:rsidR="00A614A6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707D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72CC24" wp14:editId="5955108B">
            <wp:extent cx="6639560" cy="4544695"/>
            <wp:effectExtent l="0" t="0" r="889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DF886" w14:textId="77777777" w:rsidR="00A614A6" w:rsidRDefault="00707DA1" w:rsidP="00B010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D9D">
        <w:rPr>
          <w:rFonts w:ascii="Times New Roman" w:hAnsi="Times New Roman" w:cs="Times New Roman"/>
          <w:b/>
          <w:bCs/>
          <w:sz w:val="24"/>
          <w:szCs w:val="24"/>
        </w:rPr>
        <w:t>Результати</w:t>
      </w:r>
      <w:proofErr w:type="spellEnd"/>
      <w:r w:rsidRPr="00BF7D9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br/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t>0136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H(10) &lt; 2.8376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1.5509 &lt; H(20) &lt; 2.0994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1.1962 &lt; H(30) &lt; 1.9014</w:t>
      </w:r>
    </w:p>
    <w:p w14:paraId="716561DB" w14:textId="5406C51B" w:rsidR="00707DA1" w:rsidRDefault="00BF7D9D" w:rsidP="00B01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UA"/>
        </w:rPr>
        <w:t>О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цінка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надлишковості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14A6" w:rsidRPr="00BF7D9D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російської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мови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у 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різних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моделях 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відкритого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тексту:</w:t>
      </w:r>
      <w:r w:rsidR="00A614A6" w:rsidRPr="00A614A6">
        <w:rPr>
          <w:rFonts w:ascii="Times New Roman" w:hAnsi="Times New Roman" w:cs="Times New Roman"/>
          <w:sz w:val="24"/>
          <w:szCs w:val="24"/>
        </w:rPr>
        <w:br/>
      </w:r>
      <w:r w:rsidR="00A614A6" w:rsidRPr="00A614A6">
        <w:rPr>
          <w:noProof/>
        </w:rPr>
        <w:drawing>
          <wp:inline distT="0" distB="0" distL="0" distR="0" wp14:anchorId="33D01902" wp14:editId="09A86301">
            <wp:extent cx="1555750" cy="812165"/>
            <wp:effectExtent l="0" t="0" r="635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7EB3" w14:textId="77777777" w:rsidR="00407C59" w:rsidRDefault="00407C59" w:rsidP="00407C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BF7D9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Висновки</w:t>
      </w:r>
      <w:proofErr w:type="spellEnd"/>
      <w:r w:rsidRPr="00BF7D9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8D316D4" w14:textId="77777777" w:rsidR="00407C59" w:rsidRDefault="00407C59" w:rsidP="00B0102A">
      <w:pPr>
        <w:rPr>
          <w:rFonts w:ascii="Times New Roman" w:hAnsi="Times New Roman" w:cs="Times New Roman"/>
          <w:sz w:val="24"/>
          <w:szCs w:val="24"/>
        </w:rPr>
      </w:pPr>
    </w:p>
    <w:p w14:paraId="0DC282E4" w14:textId="77777777" w:rsidR="00407C59" w:rsidRDefault="00407C59" w:rsidP="00407C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даної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лабораторної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роботи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нам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необхідно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було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навчитися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працювати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 великими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масивами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використовуючи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математичні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формули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саме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ентропія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надлишковість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тексту,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порівняння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різних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текстів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відносно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ентропі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>ї та зрозуміння явища ентропії</w:t>
      </w:r>
    </w:p>
    <w:p w14:paraId="7E2FFE4E" w14:textId="67C1B826" w:rsidR="009D1B28" w:rsidRPr="00407C59" w:rsidRDefault="009D1B28" w:rsidP="00407C59">
      <w:pPr>
        <w:rPr>
          <w:rFonts w:ascii="Times New Roman" w:hAnsi="Times New Roman" w:cs="Times New Roman"/>
          <w:sz w:val="24"/>
          <w:szCs w:val="24"/>
        </w:rPr>
      </w:pPr>
    </w:p>
    <w:sectPr w:rsidR="009D1B28" w:rsidRPr="00407C59" w:rsidSect="008E2A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E9"/>
    <w:rsid w:val="001E6EA1"/>
    <w:rsid w:val="003E102A"/>
    <w:rsid w:val="00407C59"/>
    <w:rsid w:val="00707DA1"/>
    <w:rsid w:val="008E2A90"/>
    <w:rsid w:val="009D1B28"/>
    <w:rsid w:val="00A614A6"/>
    <w:rsid w:val="00B0102A"/>
    <w:rsid w:val="00BF7D9D"/>
    <w:rsid w:val="00E20AE9"/>
    <w:rsid w:val="00EB7093"/>
    <w:rsid w:val="00F512A5"/>
    <w:rsid w:val="00F53A28"/>
    <w:rsid w:val="00F9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C418"/>
  <w15:chartTrackingRefBased/>
  <w15:docId w15:val="{3326574F-495F-43E5-995B-0C06373A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 Касаб</dc:creator>
  <cp:keywords/>
  <dc:description/>
  <cp:lastModifiedBy>Омар Касаб</cp:lastModifiedBy>
  <cp:revision>10</cp:revision>
  <dcterms:created xsi:type="dcterms:W3CDTF">2022-10-06T00:44:00Z</dcterms:created>
  <dcterms:modified xsi:type="dcterms:W3CDTF">2022-10-06T12:16:00Z</dcterms:modified>
</cp:coreProperties>
</file>