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45" w:rsidRPr="009C54C0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4C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 освіти і науки України</w:t>
      </w:r>
    </w:p>
    <w:p w:rsidR="00597A45" w:rsidRPr="009C54C0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4C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 технічний університет України</w:t>
      </w:r>
    </w:p>
    <w:p w:rsidR="00597A45" w:rsidRPr="009C54C0" w:rsidRDefault="00597A45" w:rsidP="00597A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4C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"Київський політехнічний інститут імені Ігоря Сікорського"</w:t>
      </w:r>
    </w:p>
    <w:p w:rsidR="00597A45" w:rsidRPr="009C54C0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4C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Фізико-технічний інститут</w:t>
      </w:r>
    </w:p>
    <w:p w:rsidR="00597A45" w:rsidRPr="00CA6C26" w:rsidRDefault="00597A45" w:rsidP="00597A4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7A45" w:rsidRPr="00CA6C26" w:rsidRDefault="00597A45" w:rsidP="00597A4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7A45" w:rsidRDefault="00597A45" w:rsidP="00597A4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КРИПТОГРАФІЯ</w:t>
      </w:r>
    </w:p>
    <w:p w:rsidR="00597A45" w:rsidRPr="006A45AB" w:rsidRDefault="00597A45" w:rsidP="00597A4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КОМП’ЮТЕРНИЙ ПРАКТИКУМ №</w:t>
      </w:r>
      <w:r w:rsidR="0092259D" w:rsidRPr="006A45AB">
        <w:rPr>
          <w:b/>
          <w:bCs/>
          <w:sz w:val="32"/>
          <w:szCs w:val="32"/>
        </w:rPr>
        <w:t>2</w:t>
      </w:r>
    </w:p>
    <w:p w:rsidR="00597A45" w:rsidRPr="00AA005E" w:rsidRDefault="00597A45" w:rsidP="00597A45">
      <w:pPr>
        <w:pStyle w:val="Default"/>
        <w:jc w:val="center"/>
        <w:rPr>
          <w:sz w:val="40"/>
          <w:szCs w:val="40"/>
        </w:rPr>
      </w:pPr>
    </w:p>
    <w:p w:rsidR="0092259D" w:rsidRPr="0092259D" w:rsidRDefault="0092259D" w:rsidP="0092259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ru-RU" w:eastAsia="ko-KR"/>
        </w:rPr>
      </w:pPr>
    </w:p>
    <w:p w:rsidR="00597A45" w:rsidRDefault="0092259D" w:rsidP="009225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59D">
        <w:rPr>
          <w:rFonts w:ascii="Times New Roman" w:eastAsiaTheme="minorEastAsia" w:hAnsi="Times New Roman" w:cs="Times New Roman"/>
          <w:color w:val="000000"/>
          <w:sz w:val="24"/>
          <w:szCs w:val="24"/>
          <w:lang w:val="ru-RU" w:eastAsia="ko-KR"/>
        </w:rPr>
        <w:t xml:space="preserve"> </w:t>
      </w:r>
      <w:proofErr w:type="spellStart"/>
      <w:r w:rsidRPr="0092259D"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ru-RU" w:eastAsia="ko-KR"/>
        </w:rPr>
        <w:t>Криптоаналіз</w:t>
      </w:r>
      <w:proofErr w:type="spellEnd"/>
      <w:r w:rsidRPr="0092259D"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ru-RU" w:eastAsia="ko-KR"/>
        </w:rPr>
        <w:t xml:space="preserve"> шифру </w:t>
      </w:r>
      <w:proofErr w:type="spellStart"/>
      <w:r w:rsidRPr="0092259D"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ru-RU" w:eastAsia="ko-KR"/>
        </w:rPr>
        <w:t>Віженера</w:t>
      </w:r>
      <w:proofErr w:type="spellEnd"/>
      <w:r w:rsidR="00597A45"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E511F" w:rsidRPr="008E51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Варіант 3</w:t>
      </w:r>
      <w:r w:rsidR="00597A45"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97A45"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7A45" w:rsidRPr="00CA6C26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7A45" w:rsidRPr="00CA6C26" w:rsidRDefault="00597A45" w:rsidP="00597A4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7A45" w:rsidRPr="00CA6C26" w:rsidRDefault="00597A45" w:rsidP="00597A4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и</w:t>
      </w: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597A45" w:rsidRDefault="00597A45" w:rsidP="00597A45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Студенти ФБ-01</w:t>
      </w:r>
    </w:p>
    <w:p w:rsidR="0092259D" w:rsidRPr="00CA6C26" w:rsidRDefault="0092259D" w:rsidP="00597A45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Струкало В.В.</w:t>
      </w:r>
    </w:p>
    <w:p w:rsidR="00597A45" w:rsidRPr="00406E53" w:rsidRDefault="00597A45" w:rsidP="00597A45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Сотнікова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П.О.</w:t>
      </w:r>
    </w:p>
    <w:p w:rsidR="00597A45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   </w:t>
      </w:r>
    </w:p>
    <w:p w:rsidR="00597A45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97A45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97A45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97A45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97A45" w:rsidRDefault="00597A45" w:rsidP="00597A4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 –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:rsidR="00597A45" w:rsidRPr="00FB3226" w:rsidRDefault="00597A45" w:rsidP="00597A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ectPr w:rsidR="00597A45" w:rsidRPr="00FB32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97A45" w:rsidRPr="00FB3226" w:rsidRDefault="00597A45" w:rsidP="00597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B32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</w:t>
      </w:r>
      <w:r w:rsidRPr="00FB3226">
        <w:rPr>
          <w:rFonts w:ascii="Times New Roman" w:hAnsi="Times New Roman" w:cs="Times New Roman"/>
          <w:b/>
          <w:bCs/>
          <w:sz w:val="28"/>
          <w:szCs w:val="28"/>
        </w:rPr>
        <w:t xml:space="preserve">ета роботи </w:t>
      </w:r>
    </w:p>
    <w:p w:rsidR="00FB0F7C" w:rsidRDefault="0092259D" w:rsidP="0092259D">
      <w:pPr>
        <w:rPr>
          <w:rFonts w:ascii="Times New Roman" w:hAnsi="Times New Roman" w:cs="Times New Roman"/>
          <w:sz w:val="24"/>
          <w:szCs w:val="24"/>
        </w:rPr>
      </w:pPr>
      <w:r w:rsidRPr="0092259D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Pr="0092259D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92259D">
        <w:rPr>
          <w:rFonts w:ascii="Times New Roman" w:hAnsi="Times New Roman" w:cs="Times New Roman"/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92259D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</w:p>
    <w:p w:rsidR="00BF17B2" w:rsidRDefault="00BF17B2" w:rsidP="0092259D">
      <w:pPr>
        <w:rPr>
          <w:rFonts w:ascii="Times New Roman" w:hAnsi="Times New Roman" w:cs="Times New Roman"/>
          <w:sz w:val="24"/>
          <w:szCs w:val="24"/>
        </w:rPr>
      </w:pPr>
    </w:p>
    <w:p w:rsidR="00BF17B2" w:rsidRDefault="00BF17B2" w:rsidP="00BF17B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Порядок </w:t>
      </w:r>
      <w:proofErr w:type="spellStart"/>
      <w:r>
        <w:rPr>
          <w:b/>
          <w:bCs/>
          <w:sz w:val="28"/>
          <w:szCs w:val="28"/>
        </w:rPr>
        <w:t>виконання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BF17B2" w:rsidRDefault="00BF17B2" w:rsidP="00BF1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0. </w:t>
      </w:r>
      <w:proofErr w:type="spellStart"/>
      <w:r>
        <w:rPr>
          <w:sz w:val="23"/>
          <w:szCs w:val="23"/>
        </w:rPr>
        <w:t>Уважно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прочитати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методичні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вказівки</w:t>
      </w:r>
      <w:proofErr w:type="spellEnd"/>
      <w:r>
        <w:rPr>
          <w:sz w:val="23"/>
          <w:szCs w:val="23"/>
        </w:rPr>
        <w:t xml:space="preserve"> до </w:t>
      </w:r>
      <w:proofErr w:type="spellStart"/>
      <w:r>
        <w:rPr>
          <w:sz w:val="23"/>
          <w:szCs w:val="23"/>
        </w:rPr>
        <w:t>виконання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комп’ютерного</w:t>
      </w:r>
      <w:proofErr w:type="spellEnd"/>
      <w:r>
        <w:rPr>
          <w:sz w:val="23"/>
          <w:szCs w:val="23"/>
        </w:rPr>
        <w:t xml:space="preserve"> практикуму. </w:t>
      </w:r>
    </w:p>
    <w:p w:rsidR="00BF17B2" w:rsidRDefault="00BF17B2" w:rsidP="00BF1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Самостійно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підібрати</w:t>
      </w:r>
      <w:proofErr w:type="spellEnd"/>
      <w:r>
        <w:rPr>
          <w:sz w:val="23"/>
          <w:szCs w:val="23"/>
        </w:rPr>
        <w:t xml:space="preserve"> текст для </w:t>
      </w:r>
      <w:proofErr w:type="spellStart"/>
      <w:r>
        <w:rPr>
          <w:sz w:val="23"/>
          <w:szCs w:val="23"/>
        </w:rPr>
        <w:t>шифрування</w:t>
      </w:r>
      <w:proofErr w:type="spellEnd"/>
      <w:r>
        <w:rPr>
          <w:sz w:val="23"/>
          <w:szCs w:val="23"/>
        </w:rPr>
        <w:t xml:space="preserve"> (2-3 кб) та </w:t>
      </w:r>
      <w:proofErr w:type="spellStart"/>
      <w:r>
        <w:rPr>
          <w:sz w:val="23"/>
          <w:szCs w:val="23"/>
        </w:rPr>
        <w:t>ключі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довжини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 xml:space="preserve">= 2, 3, 4, 5, а </w:t>
      </w:r>
      <w:proofErr w:type="spellStart"/>
      <w:r>
        <w:rPr>
          <w:sz w:val="23"/>
          <w:szCs w:val="23"/>
        </w:rPr>
        <w:t>також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довжини</w:t>
      </w:r>
      <w:proofErr w:type="spellEnd"/>
      <w:r>
        <w:rPr>
          <w:sz w:val="23"/>
          <w:szCs w:val="23"/>
        </w:rPr>
        <w:t xml:space="preserve"> 10-20 </w:t>
      </w:r>
      <w:proofErr w:type="spellStart"/>
      <w:r>
        <w:rPr>
          <w:sz w:val="23"/>
          <w:szCs w:val="23"/>
        </w:rPr>
        <w:t>знаків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Зашифрувати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обраний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відкритий</w:t>
      </w:r>
      <w:proofErr w:type="spellEnd"/>
      <w:r>
        <w:rPr>
          <w:sz w:val="23"/>
          <w:szCs w:val="23"/>
        </w:rPr>
        <w:t xml:space="preserve"> текст шифром </w:t>
      </w:r>
      <w:proofErr w:type="spellStart"/>
      <w:r>
        <w:rPr>
          <w:sz w:val="23"/>
          <w:szCs w:val="23"/>
        </w:rPr>
        <w:t>Віженера</w:t>
      </w:r>
      <w:proofErr w:type="spellEnd"/>
      <w:r>
        <w:rPr>
          <w:sz w:val="23"/>
          <w:szCs w:val="23"/>
        </w:rPr>
        <w:t xml:space="preserve"> з </w:t>
      </w:r>
      <w:proofErr w:type="spellStart"/>
      <w:r>
        <w:rPr>
          <w:sz w:val="23"/>
          <w:szCs w:val="23"/>
        </w:rPr>
        <w:t>цими</w:t>
      </w:r>
      <w:proofErr w:type="spellEnd"/>
      <w:r>
        <w:rPr>
          <w:sz w:val="23"/>
          <w:szCs w:val="23"/>
        </w:rPr>
        <w:t xml:space="preserve"> ключами. </w:t>
      </w:r>
    </w:p>
    <w:p w:rsidR="00BF17B2" w:rsidRDefault="00BF17B2" w:rsidP="00BF1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Підрахувати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індекси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відповідності</w:t>
      </w:r>
      <w:proofErr w:type="spellEnd"/>
      <w:r>
        <w:rPr>
          <w:sz w:val="23"/>
          <w:szCs w:val="23"/>
        </w:rPr>
        <w:t xml:space="preserve"> для </w:t>
      </w:r>
      <w:proofErr w:type="spellStart"/>
      <w:r>
        <w:rPr>
          <w:sz w:val="23"/>
          <w:szCs w:val="23"/>
        </w:rPr>
        <w:t>відкритого</w:t>
      </w:r>
      <w:proofErr w:type="spellEnd"/>
      <w:r>
        <w:rPr>
          <w:sz w:val="23"/>
          <w:szCs w:val="23"/>
        </w:rPr>
        <w:t xml:space="preserve"> тексту та </w:t>
      </w:r>
      <w:proofErr w:type="spellStart"/>
      <w:r>
        <w:rPr>
          <w:sz w:val="23"/>
          <w:szCs w:val="23"/>
        </w:rPr>
        <w:t>всіх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одержаних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шифртекстів</w:t>
      </w:r>
      <w:proofErr w:type="spellEnd"/>
      <w:r>
        <w:rPr>
          <w:sz w:val="23"/>
          <w:szCs w:val="23"/>
        </w:rPr>
        <w:t xml:space="preserve"> і </w:t>
      </w:r>
      <w:proofErr w:type="spellStart"/>
      <w:r>
        <w:rPr>
          <w:sz w:val="23"/>
          <w:szCs w:val="23"/>
        </w:rPr>
        <w:t>порівняти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їх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значення</w:t>
      </w:r>
      <w:proofErr w:type="spellEnd"/>
      <w:r>
        <w:rPr>
          <w:sz w:val="23"/>
          <w:szCs w:val="23"/>
        </w:rPr>
        <w:t xml:space="preserve">. </w:t>
      </w:r>
    </w:p>
    <w:p w:rsidR="003924A3" w:rsidRDefault="00BF17B2" w:rsidP="00BF17B2">
      <w:pPr>
        <w:rPr>
          <w:sz w:val="23"/>
          <w:szCs w:val="23"/>
        </w:rPr>
      </w:pPr>
      <w:r>
        <w:rPr>
          <w:sz w:val="23"/>
          <w:szCs w:val="23"/>
        </w:rPr>
        <w:t xml:space="preserve">3. Використовуючи наведені теоретичні відомості, розшифрувати наданий </w:t>
      </w:r>
      <w:proofErr w:type="spellStart"/>
      <w:r>
        <w:rPr>
          <w:sz w:val="23"/>
          <w:szCs w:val="23"/>
        </w:rPr>
        <w:t>шифртекст</w:t>
      </w:r>
      <w:proofErr w:type="spellEnd"/>
      <w:r>
        <w:rPr>
          <w:sz w:val="23"/>
          <w:szCs w:val="23"/>
        </w:rPr>
        <w:t xml:space="preserve"> (згідно свого номеру варіанта).</w:t>
      </w:r>
    </w:p>
    <w:p w:rsidR="006A45AB" w:rsidRDefault="006A45AB" w:rsidP="00BF17B2">
      <w:pPr>
        <w:rPr>
          <w:sz w:val="23"/>
          <w:szCs w:val="23"/>
        </w:rPr>
      </w:pPr>
    </w:p>
    <w:p w:rsidR="00CD5169" w:rsidRPr="00194C2A" w:rsidRDefault="00CD5169" w:rsidP="00CD5169">
      <w:pPr>
        <w:pStyle w:val="Default"/>
        <w:rPr>
          <w:b/>
          <w:sz w:val="23"/>
          <w:szCs w:val="23"/>
        </w:rPr>
      </w:pPr>
      <w:r w:rsidRPr="00194C2A">
        <w:rPr>
          <w:rFonts w:asciiTheme="minorHAnsi" w:eastAsiaTheme="minorHAnsi" w:hAnsiTheme="minorHAnsi" w:cstheme="minorBidi"/>
          <w:b/>
          <w:color w:val="auto"/>
          <w:szCs w:val="23"/>
          <w:lang w:val="uk-UA" w:eastAsia="en-US"/>
        </w:rPr>
        <w:t>І</w:t>
      </w:r>
      <w:proofErr w:type="spellStart"/>
      <w:r w:rsidRPr="00194C2A">
        <w:rPr>
          <w:b/>
          <w:szCs w:val="23"/>
        </w:rPr>
        <w:t>ндекси</w:t>
      </w:r>
      <w:proofErr w:type="spellEnd"/>
      <w:r w:rsidRPr="00194C2A">
        <w:rPr>
          <w:b/>
          <w:szCs w:val="23"/>
        </w:rPr>
        <w:t xml:space="preserve"> </w:t>
      </w:r>
      <w:proofErr w:type="spellStart"/>
      <w:r w:rsidRPr="00194C2A">
        <w:rPr>
          <w:b/>
          <w:szCs w:val="23"/>
        </w:rPr>
        <w:t>відповідності</w:t>
      </w:r>
      <w:proofErr w:type="spellEnd"/>
      <w:r w:rsidRPr="00194C2A">
        <w:rPr>
          <w:b/>
          <w:szCs w:val="23"/>
        </w:rPr>
        <w:t xml:space="preserve"> для </w:t>
      </w:r>
      <w:proofErr w:type="spellStart"/>
      <w:r w:rsidRPr="00194C2A">
        <w:rPr>
          <w:b/>
          <w:szCs w:val="23"/>
        </w:rPr>
        <w:t>відкритого</w:t>
      </w:r>
      <w:proofErr w:type="spellEnd"/>
      <w:r w:rsidRPr="00194C2A">
        <w:rPr>
          <w:b/>
          <w:szCs w:val="23"/>
        </w:rPr>
        <w:t xml:space="preserve"> тексту та </w:t>
      </w:r>
      <w:proofErr w:type="spellStart"/>
      <w:r w:rsidRPr="00194C2A">
        <w:rPr>
          <w:b/>
          <w:szCs w:val="23"/>
        </w:rPr>
        <w:t>всіх</w:t>
      </w:r>
      <w:proofErr w:type="spellEnd"/>
      <w:r w:rsidRPr="00194C2A">
        <w:rPr>
          <w:b/>
          <w:szCs w:val="23"/>
        </w:rPr>
        <w:t xml:space="preserve"> </w:t>
      </w:r>
      <w:proofErr w:type="spellStart"/>
      <w:r w:rsidRPr="00194C2A">
        <w:rPr>
          <w:b/>
          <w:szCs w:val="23"/>
        </w:rPr>
        <w:t>одержаних</w:t>
      </w:r>
      <w:proofErr w:type="spellEnd"/>
      <w:r w:rsidRPr="00194C2A">
        <w:rPr>
          <w:b/>
          <w:szCs w:val="23"/>
        </w:rPr>
        <w:t xml:space="preserve"> </w:t>
      </w:r>
      <w:proofErr w:type="spellStart"/>
      <w:r w:rsidRPr="00194C2A">
        <w:rPr>
          <w:b/>
          <w:szCs w:val="23"/>
        </w:rPr>
        <w:t>шифртекстів</w:t>
      </w:r>
      <w:proofErr w:type="spellEnd"/>
      <w:r w:rsidRPr="00194C2A">
        <w:rPr>
          <w:b/>
          <w:szCs w:val="23"/>
        </w:rPr>
        <w:t xml:space="preserve"> </w:t>
      </w:r>
    </w:p>
    <w:p w:rsidR="00B57D79" w:rsidRDefault="00B57D79" w:rsidP="00BF17B2">
      <w:pPr>
        <w:rPr>
          <w:sz w:val="23"/>
          <w:szCs w:val="23"/>
        </w:rPr>
      </w:pPr>
    </w:p>
    <w:p w:rsidR="00B57D79" w:rsidRDefault="00194C2A" w:rsidP="00194C2A">
      <w:pPr>
        <w:spacing w:after="0"/>
        <w:rPr>
          <w:sz w:val="23"/>
          <w:szCs w:val="23"/>
        </w:rPr>
      </w:pPr>
      <w:r>
        <w:rPr>
          <w:sz w:val="23"/>
          <w:szCs w:val="23"/>
        </w:rPr>
        <w:t>Індекс відповідності відкритого тексту</w:t>
      </w:r>
      <w:r w:rsidR="00B57D79" w:rsidRPr="00B57D79">
        <w:rPr>
          <w:sz w:val="23"/>
          <w:szCs w:val="23"/>
        </w:rPr>
        <w:t xml:space="preserve"> =  0.05341251679924448</w:t>
      </w:r>
    </w:p>
    <w:p w:rsidR="00194C2A" w:rsidRDefault="00194C2A" w:rsidP="00194C2A">
      <w:pPr>
        <w:spacing w:after="0"/>
        <w:rPr>
          <w:sz w:val="23"/>
          <w:szCs w:val="23"/>
        </w:rPr>
      </w:pPr>
      <w:r>
        <w:rPr>
          <w:sz w:val="23"/>
          <w:szCs w:val="23"/>
        </w:rPr>
        <w:t>Індекс відповідності російської мови = 0.0529</w:t>
      </w:r>
    </w:p>
    <w:tbl>
      <w:tblPr>
        <w:tblW w:w="8298" w:type="dxa"/>
        <w:tblInd w:w="-5" w:type="dxa"/>
        <w:tblLook w:val="04A0" w:firstRow="1" w:lastRow="0" w:firstColumn="1" w:lastColumn="0" w:noHBand="0" w:noVBand="1"/>
      </w:tblPr>
      <w:tblGrid>
        <w:gridCol w:w="1843"/>
        <w:gridCol w:w="3643"/>
        <w:gridCol w:w="3379"/>
      </w:tblGrid>
      <w:tr w:rsidR="00B57D79" w:rsidRPr="00EC2FF0" w:rsidTr="00B57D79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Key</w:t>
            </w:r>
            <w:proofErr w:type="spellEnd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 </w:t>
            </w: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length</w:t>
            </w:r>
            <w:proofErr w:type="spellEnd"/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Key</w:t>
            </w:r>
            <w:proofErr w:type="spellEnd"/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Coincidence</w:t>
            </w:r>
            <w:proofErr w:type="spellEnd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 </w:t>
            </w: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index</w:t>
            </w:r>
            <w:proofErr w:type="spellEnd"/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фщ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0.04426758088085319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3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бсв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0.03769317384878025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4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юхшм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0.03821007367918123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5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осмвг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0.03428023794156517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10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йикъбмуящш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0.032262931576432716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11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хюхзгррахеш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0.03501367689010709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саэсдпейдзтф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0.03312629399585921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13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вдзхьзужбъгяш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0.032842697602423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14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квххсьпириуктж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0.03290696082458096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15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ннвпосшайфздомн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0.03318916019144852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16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жшпеиезэщфчбщнзй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0.03207293596309614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17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здукящуаубцыхыгхж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0.032770052220853135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18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юпйсимяяшяшзломмзш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0.03260799713888959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19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щыййгскфвэслнуьрсхщ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0.03170412094897221 </w:t>
            </w:r>
          </w:p>
        </w:tc>
      </w:tr>
      <w:tr w:rsidR="00B57D79" w:rsidRPr="00EC2FF0" w:rsidTr="00B57D7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20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proofErr w:type="spellStart"/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>зцюрйонпхбяжткщсюсцъ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57D79" w:rsidRPr="00EC2FF0" w:rsidRDefault="00B57D79" w:rsidP="001C6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</w:pPr>
            <w:r w:rsidRPr="00EC2FF0">
              <w:rPr>
                <w:rFonts w:ascii="Calibri" w:eastAsia="Times New Roman" w:hAnsi="Calibri" w:cs="Calibri"/>
                <w:color w:val="000000"/>
                <w:sz w:val="32"/>
                <w:lang w:val="ru-RU" w:eastAsia="zh-TW"/>
              </w:rPr>
              <w:t xml:space="preserve">0.03192485114681911 </w:t>
            </w:r>
          </w:p>
        </w:tc>
      </w:tr>
    </w:tbl>
    <w:p w:rsidR="00B57D79" w:rsidRDefault="00B57D79" w:rsidP="00B57D79"/>
    <w:p w:rsidR="00B57D79" w:rsidRDefault="00B57D79" w:rsidP="00BF17B2">
      <w:pPr>
        <w:rPr>
          <w:sz w:val="23"/>
          <w:szCs w:val="23"/>
        </w:rPr>
      </w:pPr>
      <w:r>
        <w:rPr>
          <w:noProof/>
          <w:sz w:val="23"/>
          <w:szCs w:val="23"/>
          <w:lang w:val="ru-RU" w:eastAsia="zh-TW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7D79" w:rsidRDefault="00B57D79" w:rsidP="00BF17B2">
      <w:pPr>
        <w:rPr>
          <w:sz w:val="23"/>
          <w:szCs w:val="23"/>
        </w:rPr>
      </w:pPr>
    </w:p>
    <w:p w:rsidR="00E05C2F" w:rsidRPr="00636548" w:rsidRDefault="00636548" w:rsidP="00BF17B2">
      <w:pPr>
        <w:rPr>
          <w:sz w:val="23"/>
          <w:szCs w:val="23"/>
          <w:lang w:val="ru-RU"/>
        </w:rPr>
      </w:pPr>
      <w:r>
        <w:rPr>
          <w:sz w:val="23"/>
          <w:szCs w:val="23"/>
        </w:rPr>
        <w:t xml:space="preserve">Використовуючи наведені теоретичні відомості, розшифрувати наданий </w:t>
      </w:r>
      <w:proofErr w:type="spellStart"/>
      <w:r>
        <w:rPr>
          <w:sz w:val="23"/>
          <w:szCs w:val="23"/>
        </w:rPr>
        <w:t>шифртекст</w:t>
      </w:r>
      <w:proofErr w:type="spellEnd"/>
      <w:r>
        <w:rPr>
          <w:sz w:val="23"/>
          <w:szCs w:val="23"/>
        </w:rPr>
        <w:t xml:space="preserve"> </w:t>
      </w:r>
    </w:p>
    <w:tbl>
      <w:tblPr>
        <w:tblW w:w="4480" w:type="dxa"/>
        <w:tblInd w:w="-5" w:type="dxa"/>
        <w:tblLook w:val="04A0" w:firstRow="1" w:lastRow="0" w:firstColumn="1" w:lastColumn="0" w:noHBand="0" w:noVBand="1"/>
      </w:tblPr>
      <w:tblGrid>
        <w:gridCol w:w="1745"/>
        <w:gridCol w:w="2735"/>
      </w:tblGrid>
      <w:tr w:rsidR="00636548" w:rsidRPr="00636548" w:rsidTr="00636548">
        <w:trPr>
          <w:trHeight w:val="288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proofErr w:type="spellStart"/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Key</w:t>
            </w:r>
            <w:proofErr w:type="spellEnd"/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 xml:space="preserve"> </w:t>
            </w:r>
            <w:proofErr w:type="spellStart"/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length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proofErr w:type="spellStart"/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Coincidence</w:t>
            </w:r>
            <w:proofErr w:type="spellEnd"/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 xml:space="preserve"> </w:t>
            </w:r>
            <w:proofErr w:type="spellStart"/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index</w:t>
            </w:r>
            <w:proofErr w:type="spellEnd"/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0,033658781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0,035403186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0,033657628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0,035375127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5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0,033600745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0,035353383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7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0,043212323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8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0,035366116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9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0,033618165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0,035441204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0,033570089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0,035279136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0,033742872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0,056670607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15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0,033550595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0,035329235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17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0,033553157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18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0,035250813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19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0,033429135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0,03532922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0,043282276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0,035165904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lastRenderedPageBreak/>
              <w:t>23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0,033776027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0,035362014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25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0,033597645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0,035504954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27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0,033646448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28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0,056467616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29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0,033693226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30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0,035294228</w:t>
            </w:r>
          </w:p>
        </w:tc>
      </w:tr>
      <w:tr w:rsidR="00636548" w:rsidRPr="00636548" w:rsidTr="00636548">
        <w:trPr>
          <w:trHeight w:val="288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31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36548" w:rsidRPr="00636548" w:rsidRDefault="00636548" w:rsidP="00636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</w:pPr>
            <w:r w:rsidRPr="00636548">
              <w:rPr>
                <w:rFonts w:eastAsia="Times New Roman" w:cstheme="minorHAnsi"/>
                <w:color w:val="000000"/>
                <w:sz w:val="28"/>
                <w:szCs w:val="28"/>
                <w:lang w:val="ru-RU" w:eastAsia="zh-TW"/>
              </w:rPr>
              <w:t>0,033669713</w:t>
            </w:r>
          </w:p>
        </w:tc>
      </w:tr>
    </w:tbl>
    <w:p w:rsidR="00E05C2F" w:rsidRDefault="00E05C2F" w:rsidP="00BF17B2">
      <w:pPr>
        <w:rPr>
          <w:sz w:val="23"/>
          <w:szCs w:val="23"/>
        </w:rPr>
      </w:pPr>
    </w:p>
    <w:p w:rsidR="00E05C2F" w:rsidRDefault="00194C2A" w:rsidP="00B94B94">
      <w:pPr>
        <w:ind w:left="-284"/>
        <w:rPr>
          <w:sz w:val="23"/>
          <w:szCs w:val="23"/>
        </w:rPr>
      </w:pPr>
      <w:r>
        <w:rPr>
          <w:noProof/>
          <w:sz w:val="23"/>
          <w:szCs w:val="23"/>
          <w:lang w:val="ru-RU" w:eastAsia="zh-TW"/>
        </w:rPr>
        <w:drawing>
          <wp:inline distT="0" distB="0" distL="0" distR="0">
            <wp:extent cx="5974080" cy="3406140"/>
            <wp:effectExtent l="0" t="0" r="7620" b="381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4C2A" w:rsidRDefault="00194C2A" w:rsidP="00BF17B2">
      <w:pPr>
        <w:rPr>
          <w:sz w:val="23"/>
          <w:szCs w:val="23"/>
        </w:rPr>
      </w:pPr>
      <w:r>
        <w:rPr>
          <w:sz w:val="23"/>
          <w:szCs w:val="23"/>
        </w:rPr>
        <w:t>Довжина ключа 14 або 28 символів</w:t>
      </w:r>
    </w:p>
    <w:p w:rsidR="000C64EC" w:rsidRDefault="000C64EC" w:rsidP="00BF17B2">
      <w:pPr>
        <w:rPr>
          <w:sz w:val="23"/>
          <w:szCs w:val="23"/>
        </w:rPr>
      </w:pPr>
    </w:p>
    <w:p w:rsidR="00E05C2F" w:rsidRDefault="000C64EC" w:rsidP="00BF17B2">
      <w:pPr>
        <w:rPr>
          <w:sz w:val="23"/>
          <w:szCs w:val="23"/>
        </w:rPr>
      </w:pPr>
      <w:r>
        <w:rPr>
          <w:sz w:val="23"/>
          <w:szCs w:val="23"/>
        </w:rPr>
        <w:t>Найчастіші символи:</w:t>
      </w:r>
    </w:p>
    <w:p w:rsidR="00CE0129" w:rsidRDefault="00B94B94" w:rsidP="00BF17B2">
      <w:pPr>
        <w:rPr>
          <w:sz w:val="23"/>
          <w:szCs w:val="23"/>
        </w:rPr>
      </w:pPr>
      <w:r w:rsidRPr="00B94B94">
        <w:rPr>
          <w:noProof/>
          <w:sz w:val="23"/>
          <w:szCs w:val="23"/>
          <w:lang w:val="ru-RU" w:eastAsia="zh-TW"/>
        </w:rPr>
        <w:drawing>
          <wp:inline distT="0" distB="0" distL="0" distR="0" wp14:anchorId="390C7A7B" wp14:editId="1DB8FEA2">
            <wp:extent cx="2979420" cy="246824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148" cy="24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1F" w:rsidRPr="00FF009E" w:rsidRDefault="008E511F" w:rsidP="00BF17B2">
      <w:pPr>
        <w:rPr>
          <w:b/>
          <w:sz w:val="23"/>
          <w:szCs w:val="23"/>
        </w:rPr>
      </w:pPr>
      <w:r w:rsidRPr="00FF009E">
        <w:rPr>
          <w:b/>
          <w:sz w:val="23"/>
          <w:szCs w:val="23"/>
        </w:rPr>
        <w:lastRenderedPageBreak/>
        <w:t>3 варіант</w:t>
      </w:r>
    </w:p>
    <w:p w:rsidR="003924A3" w:rsidRDefault="00FF009E" w:rsidP="00BF17B2">
      <w:pPr>
        <w:rPr>
          <w:sz w:val="23"/>
          <w:szCs w:val="23"/>
        </w:rPr>
      </w:pPr>
      <w:r w:rsidRPr="00FF009E">
        <w:rPr>
          <w:b/>
          <w:sz w:val="23"/>
          <w:szCs w:val="23"/>
        </w:rPr>
        <w:t>Ключ</w:t>
      </w:r>
      <w:r>
        <w:rPr>
          <w:sz w:val="23"/>
          <w:szCs w:val="23"/>
        </w:rPr>
        <w:t xml:space="preserve">: </w:t>
      </w:r>
      <w:proofErr w:type="spellStart"/>
      <w:r w:rsidRPr="00FF009E">
        <w:rPr>
          <w:sz w:val="23"/>
          <w:szCs w:val="23"/>
        </w:rPr>
        <w:t>экомаятникфуко</w:t>
      </w:r>
      <w:proofErr w:type="spellEnd"/>
      <w:r>
        <w:rPr>
          <w:sz w:val="23"/>
          <w:szCs w:val="23"/>
        </w:rPr>
        <w:t xml:space="preserve"> (14 символів)</w:t>
      </w:r>
    </w:p>
    <w:p w:rsidR="00563F33" w:rsidRPr="006A45AB" w:rsidRDefault="00563F33" w:rsidP="00BF17B2">
      <w:pPr>
        <w:rPr>
          <w:b/>
          <w:sz w:val="23"/>
          <w:szCs w:val="23"/>
        </w:rPr>
      </w:pPr>
      <w:r w:rsidRPr="00563F33">
        <w:rPr>
          <w:b/>
          <w:sz w:val="23"/>
          <w:szCs w:val="23"/>
        </w:rPr>
        <w:t>Зашифрований текст:</w:t>
      </w:r>
    </w:p>
    <w:p w:rsidR="00822BED" w:rsidRDefault="00822BED" w:rsidP="00BF17B2">
      <w:pPr>
        <w:rPr>
          <w:sz w:val="18"/>
          <w:szCs w:val="18"/>
        </w:rPr>
      </w:pPr>
      <w:r>
        <w:rPr>
          <w:sz w:val="18"/>
          <w:szCs w:val="18"/>
        </w:rPr>
        <w:t>еьбюятфхмпяякнпчццшявпрыумтчкктълвацхтжышэргущнныюкшяпьйтшюмвзщыэъвачьймучицъхцщьдерэхшълдунхтутсыэхыъибгмттэбгбптщныоасякдуццйпющоибаужеуацебаъпдвхцоюбхуюкыфйнбэнощюпыльыъшдяхнцюхктнкащовачцъбтощечйщисъчятеюэюзшаърнчхшъфйтьккщиннчсуйгбощрчызхтюыкщдшощеаьшбнштщьцшчылуюмцзаънэюбыыеьучьмаюцщдтновььцртшъцыжыытекъстптщрхтфегоэзсссфажгьифюрньокяьхкъщяйэвъушешчърймуъолььрннхычшясыозщюътзфычшябрылцбырдцюъкцюйупъууукояиьжууылуяъосятщпбашяптымиаашнпцапрнпъснмнвфпдшоцкыаоемяыщььешезтшьеоэтхтучмьжыаоемяыщььуляпъоцтмарцтыяпювчцлтпахячвдьцфтячаоъютъпешчфпаоепъдхшеетшяктьасяылшюбъыьыьоепктхыжхкшнэсмешчмпчфюбалчоцомитцьцшыылущфнзъпцыеекылмщснмаццьжббшефюспкчърйбуяьбйзфйрсьцоауйактшъмлтрхтжаечоьоникъфиьвгмьоыйчаддчццфаойгпщсзмащыыщгодрвоьазаоныгшбцякуювдйъцыжпорерущиюпяцяьеъоьваякяъщнинуйдвхккпдвтйшдбькошэьосъпупбыпъэьуьизяытшжбъоьчуырндхкшдшбцпсоцомебыфвакэншафвоащцнфшьуйээьоюфхъжетщьпшъячсаьццщмпыкечоптгяцьзюиплуаъчдйъгуцшыэнтщъждяъгуюэшыуэысрягязрьяшчечуоеращцубыьцкпрэтпчдииныуыеыьырндхкхщатняшхруфтърьдшчцьмаъчйччшпгюпыейтсйрдпрьщюжыллбресгыкпдлкащъупуксэхещынонцьщицяинфвюппэчцлвдйъццщччйжвоьпнършецухпиптщылъьнъщютрфказмзаяйхщдфойтэъдоаюупшатъехбгалъеномыццесрфтптуипеютпшфоцкнхсиьвбчшэыочсюгшцйабфюлньыерьнхкгютаэяэълябэрффщоьйтхсгньнщкбыуэншесрцъпихетлйхьюфхзпярвжгтгечуялнфхфшьъцукйнцаецисъфъчомъоолдяхнъфдяьбтщфсыуицьюгерэйюмзкащгьдучжвтюоызериопхкщэыкныптсркяпчоьыцшмддэрбббыащфьэтюьщичшухйкпрфдзюнзыйшцомпыюайешисцшстшццэтзйтщфвьъьдеыстмчяеьвфещэлйщепафизжблйилйьаргчисыущцокыщыиянчшябьыэяэясснърыяшоойтысснгдрьфачйтфоьабтъцмгбмуоькътъгмяпяшьыеяяцистърййакрвъыъеьдысовгшслужчиядшичжофькьцщемднфэцжнюыцьхуоаэхшэгпжеьучьмаюътьъьооцощизфршпбюкыбтмътсвычтюуфьдпюъгяьяшшгыфбнкшмснгяшшцущюечдмэгеншофакжмтднепхтхффдкыейъфшявныьдуцплмйоакаюдмаычбпчйхрягюткыхыуфььънздпцъьютрмъьшеееяткйбььбчьпокчсцмвцшэвъцъдяцымъзцшслтяцопчткыщцшаяшюлтбянапцгпъьытсляферыргкпэццоепзыкчьэшряпюъясяычпдшхупкнътртщцкбучьяэмуелэлеьвевончовекъпипждйрэщьпедбншкхбхйккопапдаюпбеъъеъолчтфюъмвхкщзкшюазяюъмщачййшпеилбшичвяшпчптфнючящйфхкщлчсфпдвоцъщшмямшщяддяъцугжыашчухоачэннфсгужсопагьаиущгыюлфррамяисцьцмевьйьецтюиобторэодмтыдэньршньеиылмясяхтюжьюэбцоакгчцъвдькрфюмяйашнлфепщщчьхпкаютшеетпвсрълыяыцьмуьйякщэяряыккбубцккщясйаэзьрдйшупыюртъъиъфънькпэъсдвтмтбшъооыуцакгюилщюжышцяоирдыфьфьчйжбуювдвыынвюжыефяфлнбэнощюйрхтгсгнгамжхжпяитпзяовыйеяекъбшщпомчазсцыцйжощлвпчщнчьакпиитмяйтчеьфвьцфжнпокапизжбьшлщухнъыъифвапектшйтндычъвэтырьйхгпчончрлхуйкрзчдвдрмфшьрмэяюосчюкшьчтоашымлзаятъфтоьзъолардхлцфетевышъйжтщтчзешчитыфиюбэнмдуьциынныбштшьцжшплхкеемъмяэцдьрецолтмъчылщчтщюеъснюйяцфвюппэьучьмтмчхвдфьоькэобчэатяущьичйхоааэцььхшхяъоюиктюдмгшърлчогакоъцпгбхьгпыфенбхщкцъканттвасоскклуыоощщксмеягусюхцмылчлзбюцлдугоыгцхсюфытъзцыьюыаоемяылшкшчанкяыордызчббубахьооигчцъвдькыщюъпнвгршбухккшчэимеюынщбнюэюцгерьысвьгшашфоцвптжихетлйпшатеьэшрщефэтщчцюьлтмъчьэкэнтшьеоэтхкюхпыуэгьалтюцхвяшыэмуьоюдъцъпйкюетяырнуыккяытлпшъъжддогьрыяюэыестсатщьрэшывбызйпчфыхреканкягестънтыяпыьхялмнштълпежяллььааунъыжхкявчъмрсчъмпмучлпштсйрдпрьщюжылтяюимяисядуцрлшпеецъюъеэрфямпюфмдяякшыяшфвчаълыьыхкгбхмоплюодцххыжхпыкечэлтйнсфвцоопшецаоаскпмымоктнщисъэиыгбхьгтщмсыуихкггштлхфснзъфнцббуьотцшаюдърфыуфщыбцчбъгпцуцыоцйечвийээцмббмтяктвасодньпгпеэыоъдмтчцзжбшаоьбылдяхншжъкшлчоцтнюаопггптрыъътпчъхшщдкъецхмкняыфзжущьаъудннгядщдбьцясьчосацхшдяеывшащилтшибзчпякшяюитйамкуъчоибаъздюшзмдуговьялицдызмдугоыыкомдгяныбшицопышапдтхощлкыемуэьотэрребцылицосдюикъфмкщеыкыогюнзьбыфьйфьюопнцмпэдьреьучьмаърыюбхкзшысижютхйябъцвчамцзъюкшщцшэикымпндыфэлешыэмуьхтхсншбэбуйэаъбъэьштцтсокчорртхыффваауяшьнряшннцвцшпвышъндйъцнввъьбшщтемъмхтжымршыьюузфсихръкэнптсляюхцьшухукчйбгяэнтььэчотштфлягйхпшхтфецолимчьшпябрыэйрэвнчцкпюбмуфчьэтзютшьцуйалбшмздюшзоцыноикяиогянтшашыалфшътнвыфэггтшнпэчякгмткбуьпшхьсдзяюъмщачййчуыогфхочпяцуоььшврчшнчббуэлзаъмтюысмыцхнблйчппъчцмфачуоььчьйачппаюпязшщикньънлзбыцьчыъмтднсчвькпошщктмацхпгборерыъссъщийжатшашрързэщхплешгльнорялнньетмявсушнныеиъебхывбымяръюъпауьбйкыщордхяпдаеубеюзикрогпгбъьгоущиюхэичшышхкшчцорюхяпеэшчъцощахъхцьгшършялъннфсцыфяшчитэячдыщиьщгтцоэзсссфаньжбхкзшьрнядыяффбыккпшфйчтщчэдъкывлуэнъыеъедпщьдмьчяэлхсшеекщщчьшулъэышхгкзэькэяньыушешлнеьуыепомыбфдьрлмочвьдыфмщгяьячьшоонянйцгкзэмжфйрсчифцдпыэырстдгыцлнуыьяыушнягпньщжоьоьофвяэюзмьчпащььщегфхочвшфювщьэтыаьцъздмупшыъсматзмяшчцвфьюопатхпжшхуочьфндъщнпжатснкыфцъяхьшдяеыемуэамъчцхькпяпмощийтдныжхкцлчьщебъсрьбшыщшвцюндбымофшьяьббоссфтхчвдьцечуырдуиккщечцяцуэтдяхкшцгпъвчцщиббэцыжгкыоьрсиняыхпшжвокпюмзтюънмвблюэрущидятфчщатукпефскаънщвгйтлфысмдвнхпежгылыаиндфтячвдьклчьщесощитбшырвььщомчшцррычуеыафняцыфпбтоьипаслотюфэдаечллъснпчьутюуццйпфруотэхпахшезкгфддфхюпэжмйюпхъчйапеьвякнпчццфтьылшцбъципушикнцчпдхечлщйюппапцоьютрмшсьеачпъеетбояшясмыгыъщуежтвынюпдвпццчбобмшаъмбаощпдхкалъцфпндыфщвчфбмшщъмотъъпвактитымкяянъкмшыащоуэясгтфжашьюлмрссвъэроцуодэькоорчщдфьюшыэфьщехфягыуккрлыушьраячйжпоуойаыясащчшшхпжвчаятбещнчрлпыкшъшаркяилщэкыэьэьоссъыьлшъудчцтнэрдиыжпсойфоэвнцнисфкпъкктъчсаогшбфшщпкщэягачиспхкупынорялтхтщъпъитэъсйашдфзешезкшьеоэтхтуапэлорфжмтнчшлшцблчощеоасктъакэлььшуцдыъшлэкявуемсюдтйпвфдночмоцдяяшкяпчьжььгкдэлйшэешезпымхнцмбпэдйянптфдперряцыоцйегюоцччкшхмпъъььяждятьтыыбуофолтнйчикюуфпшнуъмддэрбщдфоьтазедятфшъшвкяттстыбыъшажбалэысемчячхвмктекаъуцчрцчщещщлгоримчщцрщещунпшъсздйщйбымщвмьщиббэимватшяпюбумъчхтыжщьъььшунянхпцгкзэпаэярэтмтмппяитбюоцьххпжвхьцктфомтънцвщпамшръряйхккжпыняшшьувгтййзапукпайтнх</w:t>
      </w:r>
      <w:r>
        <w:rPr>
          <w:sz w:val="18"/>
          <w:szCs w:val="18"/>
        </w:rPr>
        <w:lastRenderedPageBreak/>
        <w:t>ыщкабньопплннпяиьвкфоккхсмкчнппаюйрвъафтрсфнцятмуньцюсютяцбюучуяпююисгмфшъшвккпрсрздйныяычукъооисгмзыббцывфоцодцтушбшыеэыащаюъщньракташщъвнытмтбдьрвчыяюрднйтяпчбыбоэтзиафтдуььктягелятщъфхчцйшугтнятчшшхпюгпыъппачуйжыиьюгупоачритектаэькгтнпяцчщшповньрекапщхщчсоъьцшчдднчшмюкэншеиомаохтауйяяшчэпптпцббыфьпэефвчъцннвжоцяхнюьрсыхкцбхьфкяооиаэлкбысъахббоиьюнъшйппепыфюачютшбшбылыафинунхтюуфывщйюаюгйпкюгпэеькопяюмътввеаъььхврдэнбьыяэвъръйзъвчшеюпткпчэегъъгцерчялюящебнюткыжпъшцьщимчьихьакшлхущиочэнофюьонпъфссъъгйчюйтвхяонзюнхтщятяпъоболъщхпгбмунтщъсыйяцйюбщьюпщибнбэимцдпсбкжщидчрцоьзтюэцпзмясяхтюжйэнтрзкрбхщецуькккпссоэымчвшзяппаэтбафушюубуоьрснматтшжбъьвцурлдяъцъфъдубкщъевасывзылуоюььмдяъцпгшъуктъмлнжышцзшньппщмндщнфпжашэвъуцогъэыйьцъбяъумлыяыщьрщтхктьрняьыныяылуижпъбъэьшкцакяфпашаюдърффхпюлйащоняогхггкречоэчддпщпчбщюлбупозуиущяучцюещосдаобтэъкслмььианшцщдумцижыъчсамцффъкщойхрероюннвччнккшмнтятупжапслщюътзфыщьвтчцьйшъпнутужхбчуоэъмсччсатэшцбмъьэтнбэрмщюшящмьордюмрндобунпхфгпеыъфдоькеыафнтцтушцешъфььэоовхякеечьоькноечютшажчуйшфстовымшящкащынрокхыхпгбьювмьтибвнщызчшшпшсраюбыщьфгкщойьювдгярмыцхнбщюъскчурмфтобаэшътнвнзшжэкэеьучеивнщыжумщвчызхоашыфджньйфьчомяаэшшыхомштыипттфкуцэюпкъфсбасифююиерщьотнвмзэябмшрыаьекодиьвькюзтбшеэлтсшгшъупжялнябащьвеэршыжмярдтчпбпхцупъсрзспщьфетшвтбпобаэрьрэшщлчызчсаыхтвфйхэчйыифтядмцшъгнппьарфымкфгппнкъьарбхшкщяеъбкрчемътфсфяфоячбдисодъшхбчцмъцтилтшрфышцщвфьчомяихшехштвгубисвтншбтмщьпаэязфюнцьатевццырзйххшэыыщвояювзчщкпшычьйхцвенцъифвтцьйпыюакоъцщвайщфььътбаэибьхкащынътлтмъчьэкяятямюшчрцывдмьбкцьажюиахуежрйпяюоьдылшвдмьбпаъждгнфшщкььдкюскядйщйвеъьбчццамаьрьрысцоььгнзьнэшддшплъоэемюншьщаоухкыэушчюъмвхкщитжибктрцофгйалцбгтнъщнхежгуоьръвяяхнмггшяикрчемътпкюбчойкнюнзьнфкуечцзыбеердпцмфюььижшъпндыфэлешяргуэтбапихебльнчуэбдшхажвелуофьщецяыщььвштрцочятцхшкуэоюрньхбдгчцчщкчьоьцщетутшпъшвкойьюврдэнбьдььгоуэтбчъхеавеаэйяиоснюткжптылпэъппчухпажчульръдюхшисвефщыбоэоааэхшчбырлоолсстшчйжыькойьюссеьиймунхэвополщнкъщяйэншжсдччтщцвяпыпкэьифасийшшьоижыъзяедрхдуыэлхьтемътпкяуооецьенъчщньфюхцфпяцидйтшпгуяцмкаьукъэцмфхвцвыаснъбыщьвтчылцолчзэхкэчюээлхнурдяхзщдбщнптрдироднъщъмуожысфгапэшшашчбмуьиюгъцмфбфодкщэяоасщпбписншхщыфбянъвчкшптщсйзщьшшцбхьзтцюрюбытсябмуцтгэтпччцсбшмубшъъчычццфюжхкпчьхвнэтссфдхокчйбпнцьцьвюшшкпвмомъпгыжжщоитъстяжышкаысыэчцлзмтдрьщюжылльчедхшылвэтъебушвдвызьббсойежчякцхмкюеъодцуэтзферуьимыэсцрасчшдчвьщьохуробтянхрашяптаьеочяичьшчоопшъмъзхшпгетщеуъсзнщызкяюпслъцлбдгюяпжаегйтсьахъцфкуечцзкымдоапнъйашяпжмуелэхиъйбчаштхорялтхчпшзъэчовизаърщьэтюлмочимтщнчуйпщьыкмрфчычьщгтшошрзмзьшжмфятоъъьыляяийъщцппипюфоьгъцнщютшлщасргрбцщвдпаеьучьйаъщпдхкалъцлняечртжшяыефцопявхопггшчбйесрдщскшдхшявцымдхтяцнвхпшэтэъскчкъшчбчуофьчьйачцъьчшюлмрэттбнньцчъуячмкааунъыюжидвъшъвыфэнсфачбымпълдчъцмпьфьйщщскрщсичььщьбшпщосащыффэщювртсомтогхфблщвщщснягыкыщиыалъьщссвынчьтццмъцъряднчъьхяьбпяьажеьнъщимопермесцаэшждьюэчыъгнгыжсфцшюкпчуаовтмпяпчьжыаьекодиьвдьцояаънзйтщфьяццншъыоеъэиьщюпчошщлрйъхфкыжьомшыфзтдмхпждйэншдссръмщкабяьбшрэалачиьвхтээъьоыфпчрщфщпчомуьхтфхщйжхшхбэгъпктпиьщюжышпъмшзяичтвапюлмьрнзбэноашьйупщздперрпвфштнкызирдэнщфаернпъсндюхкыщбчцяцуэтдбэноеекмпщьрслчеичбоцуоьуэтбчъхеаызщвфаьицчюттадмупшъцайуамьвхщоптысвктчнфвюхузацънмацктвюшыфпщфимармкебяюэчнстрсяцхрэшязпщстчтющтбумьншаырзфымшцыъбзшнюеиъюыхьечулщцэудюинщпефцпкшфвзцхажешлнмъццртйтхчпяаумйъфкьдыфэябрбльшьобчъхшеетрльрътняыапцшхккпаэяоацмпжэшээькювнчщзывыъйпжялвеъшияшбщьичьпозйхщьвдпюбпещоваьштыакыей</w:t>
      </w:r>
    </w:p>
    <w:p w:rsidR="00563F33" w:rsidRPr="006A45AB" w:rsidRDefault="00563F33" w:rsidP="00563F33">
      <w:pPr>
        <w:rPr>
          <w:b/>
          <w:sz w:val="23"/>
          <w:szCs w:val="23"/>
        </w:rPr>
      </w:pPr>
      <w:r w:rsidRPr="00563F33">
        <w:rPr>
          <w:b/>
          <w:sz w:val="23"/>
          <w:szCs w:val="23"/>
        </w:rPr>
        <w:t>Розшифрований текст:</w:t>
      </w:r>
    </w:p>
    <w:p w:rsidR="000C64EC" w:rsidRPr="00076A56" w:rsidRDefault="000C64EC" w:rsidP="000C6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TW"/>
        </w:rPr>
      </w:pPr>
      <w:r w:rsidRPr="00076A56">
        <w:rPr>
          <w:rFonts w:ascii="Courier New" w:eastAsia="Times New Roman" w:hAnsi="Courier New" w:cs="Courier New"/>
          <w:color w:val="000000"/>
          <w:sz w:val="18"/>
          <w:szCs w:val="18"/>
          <w:lang w:eastAsia="zh-TW"/>
        </w:rPr>
        <w:t>итутяувиделмаятникшарвисящийнадолгойнитиопущеннойсвольтыхоравизохронномвеличииописывалколебанияязналноивсякийощутилбыподчарамимернойпульсациичтопериодколебанийопределенотношениемквадратногокорнядлинынитикчислуркотороеиррациональноедляподлунныхумовпредлицомбожественнойрационеукоснительносопрягаетокружностисдиаметрамилюбыхсуществующихкруговкакивремяперемещенияшараотодногополюсакпротивоположномупредставляетрезультаттайнойсоотнесенностинаиболеевневременныхмерединственноститочкикреплениядвойственностиабстрактногоизмерениятроичностичислапискрытойчетверичностиквадратногокорнясовершенствакругаещеязналчтонаконцеотвеснойлиниивосстановленнойотточкикреплениянаходящийсяподмаятникоммагнитныйстабилизаторвоссылаеткомандыжелезномусердцушараиобеспечиваетвечностьдвиженияэтохитраяштукаимеющаяцельюпереборотьсопротивлениематериинокотораянепротиворечитзаконуфуконапротивпомогаетемупроявитьсяпотомучтопомещенныйвпустотулюбойточечныйвесприложенныйкконцунерастяжимойиневесомойнитиневстречающийнисопротивлениявоздуханитрениявточкекреплениядействительнобудетсовершатьрегулярныеигармоничныеколебаниявечномедныйшарпоигрывалбледнымипереливчатымиотблескамиподпоследнимилучамишедшимиизвитражаеслибыкаккогдатоонкасалсяслоямокрогопесканаплитахполаприкаждомизегокасанийпрочерчивалсябыштрихиэтиштрихинеуловимоизменяякаждыйразнаправлениерасходилисьбыоткрываяразломытраншеирвыиугадываласьбырадиальнаясимметричностькостякмандалыневидимаясхемапентакулазвездымистическойрозынетнетэтобылабынерозаэтобылбырассказзаписанныйнаполотнахпустыниследаминесосчитанныхкаравановповестьотысячелетнихскитанияхнаверноеэтойдорогойшлиатлантыконтинентамувугрюмойупорнойрешительностиизтасманиивгренландиюоттропикакозерогактропикуракасостровапринцаэдуарданашпицбергенкасаниямишараутрамбовывалосьвминутныйрассказвсечтоонитвориливпромежуткахотодноголедовогопериодадодругогоискореевсеготворятвнашевремясделавшисьрабамиверховниковвероятноперелетаяотсамоанановуюземлюэтотшарнацеливаетсявапогеепараболынаагартуцентрмираячувствовалкактаинственнымобщимпланомобъединяетсяавалонгипербореевсполуденнойпустынейоберегающейзагадкуайерсроквданныймигвчетыречасаднядвадцатьтретьегоиюнямаятникутрачивалскоростьукраяколебательнойплоскостибезвольноотшатывалсяснованачиналускорятьсякцентруинаразгонепосереди</w:t>
      </w:r>
      <w:r w:rsidRPr="00076A56">
        <w:rPr>
          <w:rFonts w:ascii="Courier New" w:eastAsia="Times New Roman" w:hAnsi="Courier New" w:cs="Courier New"/>
          <w:color w:val="000000"/>
          <w:sz w:val="18"/>
          <w:szCs w:val="18"/>
          <w:lang w:eastAsia="zh-TW"/>
        </w:rPr>
        <w:lastRenderedPageBreak/>
        <w:t>нерассекалссабельнымсвистомтайныйчетвероугольниксилопределявшихегосудьбуеслибыяпробылтамдолгонеуязвимыйдлявременинаблюдаякакэтаптичьяголоваэтоткопейныйнаконечникэтотопрокинутыйгребеньшлемавычерчиваетвпустотесвоидиагоналиоткраядокраяастигматическойзамкнутойлиниияпревратилсябывжертвуобольщениячувствимаятникубедилбыменячтоколебательнаяплоскостьсовершилаполныйоборотивозвратиласьвпервоначальноеположениеописавзатридцатьдвачасасплюснутыйэллипсэллипсобращающийсявокругсобственногоцентраспостояннойугловойскоростьюпропорциональнойсинусугеографическойширотыкаквращалсябытотжеэллипсбудьнитьмаятникаприкрепленаквенцухрамасоломонавероятнорыцарииспробовалииэтоможетбытьихрасчеттоестьконечныйрезультатрасчетанеизменялсяможетбытьсобораббатствасенмартендешанэтодействительноистинныйхрамвообщечистыйэкспериментвозможентольконаполюсеэтоединственныйслучайкогдаточкаподвешиваниянитирасположиласьбынапродолженииземнойосиимаятникзаключилбысвойвидимыйциклровновдвадцатьчетыречасаоднакоэтоотступлениеотзаконактомужепредусмотренноесамимзакономэтапогрешностьпротивзолотойнормынеотнималачудесностиучудаязналчтоземлявращаетсяичтоявращаюсьвместеснеюисенмартендешанивесьпарижсомноюивсемывращалисьподмаятникомкоторыйдействительнонискольконеизменялориентациисвоегопланапотомучтонаверхугдеонкчемутобылпривязаннадругомконцевоображаемогобесконечногопродолжениянитиввысотуивдальзапределамиотдаленныхгалактикнаходиласьнедвижимаяинепреложнаявсвоейвековечностимертваяточказемлядвигаласьоднакоместоккоторомуприкреплялсяканатбылоединственнымнеподвижнымместомвселеннойпоэтомумойвзглядбылприкованнестолькокземлесколькокнебуосиянномутайнойабсолютнойнеподвижностимаятникговорилмнечтохотявращаетсявсеземнойшарсолнечнаясистематуманностичерныедырыилюбыепорожденияграндиознойкосмическойэманацииотпервыхэоновдосамойлипучейматериисуществуеттолькооднаточкаосьнекийшампурзанебесныйштырьпозволяющийостальномумируобращатьсяоколосебяитеперьяучаствовалвэтомверховномопытеявращавшийсякаквсенасветесообщасовсемнасветеудостаивалсявидетьтонедвижноекрепостьопорусветоносноеявлениекотороенетелесноинеимеетниграницыниформынивесаниколичестваникачестваиононевидитнеслышитнеподдаетсячувственностиинепребываетнивместенивовременинивпространствеиононедушанеразумневоображениенемнениенечислонепорядокнемеранесущностьневечностьононетьмаинесветононеложьинеистинадоменядолетелпасмурныйобменрепликамимеждупарнемвочкахидевицейувыбезочковэтомаятникфукоговорилеемилыйпервыйопытпроводиливпогребевтысячавосемьсотпятьдесятпервомгодупотомвобсерваториипотомподкуполомпантеонадлинаканаташестьдесятсемьметроввесгиридвадцатьвосемькилонаконецвтысячавосемьсотпятьдесятпятомподвешентутвуменьшенноммасштабеканатпротянутчерезнижнюючастьзамкасводаазачемнадочтобыонболталсядоказываетсявращениеземлипосколькуточкакреплениянеподвижнаапочемуонанеподвижнапотомучтоточкасейчасятебеобъяснювцентральнойточкелюбойточкенаходящейсясредидругихвидимыхточеквобщемэтоуженефизическаяточкаакакбыгеометрическаяитыеенеможешьвидетьпотомучтоунеенетплощадиатоучегонетплощадинеможетперекоситьсянивлевонивправоникверхуникнизупоэтомуонаневращаетсяследишьеслиуточкинетплощадионанеможетповорачиватьсявокругсебяунеенетэтогосамогосебяноэтаточканаземлеаземлявертитсяземлявертитсяаточканевертитсяможешьневеритьеслиненравитсяясномнекакоеделонесчастнаяиметьнадголовойединственнуюстабильнуючастицумиратонисчемнесравнимоечтонеподверженопроклятиюобщегобегаисчитатьчтоэтонеееаегоделовследзаэтимчетапошлапрочьонобнимаясвойсправочникотучившийегоудивлятьсяонаволочасвойорганизмглухойксердцебиениюбесконечностииобаникакнепытаясьзакрепитьвпамятиопытэтойвстречиихпервойиихпоследнейсединымсэнсофсневысказуемымонинепалинаколенипередалтаремистиныягляделсвниманиемистрахомимнеповерилосьчтоякопобельбоправвсегдашниеегодифирамбымаятникуяпривыксписыватьнабесплодноеэстетствозлокачественноекотороемедленноразъедалоегодушуибесформенноеперенималоформуеготеланезаметноперекодируяигрувреальностьжизниоднакоеслибельбобылправнасчетмаятникавероятноонбылправинасчетвсегопрочегоибылпланибылвсеобщийзаговорибылоправильночтояоказалсяздесьсегоднянаканунелетнегопротивостоянияякопобельбонесумасшедшийемупростопривелосьвовремяигрычерезигруоткрытьистинуделовтомчтосопричастностьбожескомунеможетпродолжатьсядолгонепотревоживрассудоктогдаяпостаралсяотвестивзглядпрослеживаядугукотораяоткапителейрасставленныхполукругомколоннуходилаподпираемаягуртамисводакключуповторяяуловкустрельчатойаркиумеющейоперетьсянапустотувысшаястепеньлицемериявстатикеиуговоритьколоннычтоониобязаныпихатьвверхребрасводааребрамраспираемымдавлениемзамкавнушитьчтобониприжималикземлеколонныносводещехитрееонявляетсяивсеминичемипричинойиследствиемвединомлицеоднакоямоментальнопонялчтоотворачиватьсяотмаятникасвисающегососводаиразмышлятьвместоэтогоосводетожесамоечтозарекатьсяотродниканопитьизисточникахорсоборасенмартендешансуществоваллишьблагодарятомучтоимелсуществованиевпрославлениезаконамаятникамаятниксуществовалтолькопотомучтосуществовалсоборнесбежишьотбесконечностиподумаляудираякдругойбесконечностинеубережешьсяотвстречистождественнымпытаясьотыскатьиноепопрежнемунеотводяглазотключасоборногосводаясталпятитьсяотступаяшагзашагомзавремяпрошедшеесмоментаприходаядетальнозаучилрасположениезаладаимощныеметаллическиечерепахипатрулировавшиестеныпостоянномаячиливуглуполязренияпропятившисьчерезвесьнефдовходнойдвериясноваоказалсяподсеньюгрозныхптеродактилейизпроволокиитряпокзловещихстрекозневедомочьейоккультнойволейзасланныхподпотолокнефаонивыступалиметафорамизнаниязначительноболееглубокимичемвероятнозамышлялдидактразместившийихвназидательнойпоследовательноститрепетаниенасекомыхирептилиймезозояаллегориябессчетныхмиграциймаятниканадповерхностьюземлиархонтыизвращенныеэманациионипикировалинаменяцелясьархеоптериксовымиклювамиаэропланыбрегеблериоэсногеликоптердюфопосетительконсерваториянаукиитехникивпарижепройдячерездворвосемнадцатоговекаипослеэтогонесколькокоридороввступаетвдревнююаббатскуюцерковьврезаннуювболееновыйкомплексзданийподобнотомукакпреждеонабылаоблепленасовсехсторонстроениямиприоратапривходесразуперехватываетдухотстранногосоюзагорнейзапредельнойстрельчатостисхтоническиммиромпожирателейсоляркиимазутапонизутянетсяпроцессиясамоходовсамокатовипаровыхэкипажейсверхувисятв</w:t>
      </w:r>
      <w:r w:rsidRPr="00076A56">
        <w:rPr>
          <w:rFonts w:ascii="Courier New" w:eastAsia="Times New Roman" w:hAnsi="Courier New" w:cs="Courier New"/>
          <w:color w:val="000000"/>
          <w:sz w:val="18"/>
          <w:szCs w:val="18"/>
          <w:lang w:eastAsia="zh-TW"/>
        </w:rPr>
        <w:lastRenderedPageBreak/>
        <w:t>оздухоплавательныемашиныпионероводнипредметыцелыдругиеободраныистрепанывременемивсеонивместепредстаютподсмешанныместественнымиэлектрическимсветомкакбудтовпатиневлакеколлекционнойвиолончелииногдасохраняетсятолькоскелетшассинаворотприводовирукоятейисулитнеописуемыепыткитакивидишьсебяприкрученнымцепямикэтомуложуоткровенностивотвотоношевельнетсяпойдеткопатьтвоемясоирытьсявжилахдополногоичистосердечногопризнания</w:t>
      </w:r>
    </w:p>
    <w:p w:rsidR="00563F33" w:rsidRPr="000C64EC" w:rsidRDefault="00563F33" w:rsidP="00BF17B2">
      <w:pPr>
        <w:rPr>
          <w:sz w:val="18"/>
          <w:szCs w:val="18"/>
        </w:rPr>
      </w:pPr>
    </w:p>
    <w:p w:rsidR="00960508" w:rsidRDefault="00960508" w:rsidP="00BF17B2">
      <w:pPr>
        <w:rPr>
          <w:sz w:val="18"/>
          <w:szCs w:val="18"/>
        </w:rPr>
      </w:pPr>
    </w:p>
    <w:p w:rsidR="00960508" w:rsidRDefault="00960508" w:rsidP="00BF17B2">
      <w:pPr>
        <w:rPr>
          <w:sz w:val="18"/>
          <w:szCs w:val="18"/>
        </w:rPr>
      </w:pPr>
    </w:p>
    <w:p w:rsidR="00076A56" w:rsidRDefault="00960508" w:rsidP="00076A56">
      <w:pPr>
        <w:rPr>
          <w:rFonts w:ascii="Times New Roman" w:hAnsi="Times New Roman" w:cs="Times New Roman"/>
          <w:sz w:val="24"/>
          <w:szCs w:val="24"/>
        </w:rPr>
      </w:pPr>
      <w:r w:rsidRPr="00076A56">
        <w:rPr>
          <w:b/>
          <w:sz w:val="24"/>
          <w:szCs w:val="18"/>
        </w:rPr>
        <w:t>Висновки:</w:t>
      </w:r>
      <w:r w:rsidR="00076A56" w:rsidRPr="00076A56">
        <w:rPr>
          <w:rFonts w:ascii="Times New Roman" w:hAnsi="Times New Roman" w:cs="Times New Roman"/>
          <w:sz w:val="24"/>
          <w:szCs w:val="24"/>
        </w:rPr>
        <w:t xml:space="preserve"> </w:t>
      </w:r>
      <w:r w:rsidR="00504146">
        <w:rPr>
          <w:rFonts w:ascii="Times New Roman" w:hAnsi="Times New Roman" w:cs="Times New Roman"/>
          <w:sz w:val="24"/>
          <w:szCs w:val="24"/>
        </w:rPr>
        <w:t>у</w:t>
      </w:r>
      <w:bookmarkStart w:id="0" w:name="_GoBack"/>
      <w:bookmarkEnd w:id="0"/>
      <w:r w:rsidR="00076A56">
        <w:rPr>
          <w:rFonts w:ascii="Times New Roman" w:hAnsi="Times New Roman" w:cs="Times New Roman"/>
          <w:sz w:val="24"/>
          <w:szCs w:val="24"/>
        </w:rPr>
        <w:t xml:space="preserve"> даній лабораторній роботі ми працювали з методами частотного аналізу. Практикувалися шифрувати та розшифровувати текст за</w:t>
      </w:r>
      <w:r w:rsidR="00504146">
        <w:rPr>
          <w:rFonts w:ascii="Times New Roman" w:hAnsi="Times New Roman" w:cs="Times New Roman"/>
          <w:sz w:val="24"/>
          <w:szCs w:val="24"/>
        </w:rPr>
        <w:t xml:space="preserve"> </w:t>
      </w:r>
      <w:r w:rsidR="00076A56">
        <w:rPr>
          <w:rFonts w:ascii="Times New Roman" w:hAnsi="Times New Roman" w:cs="Times New Roman"/>
          <w:sz w:val="24"/>
          <w:szCs w:val="24"/>
        </w:rPr>
        <w:t xml:space="preserve">допомогою шифру </w:t>
      </w:r>
      <w:proofErr w:type="spellStart"/>
      <w:r w:rsidR="00076A56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="00076A56">
        <w:rPr>
          <w:rFonts w:ascii="Times New Roman" w:hAnsi="Times New Roman" w:cs="Times New Roman"/>
          <w:sz w:val="24"/>
          <w:szCs w:val="24"/>
        </w:rPr>
        <w:t>. Також знаходили індекси відповідності для відкритого тексту</w:t>
      </w:r>
    </w:p>
    <w:p w:rsidR="00960508" w:rsidRPr="00076A56" w:rsidRDefault="00960508" w:rsidP="00BF17B2">
      <w:pPr>
        <w:rPr>
          <w:b/>
          <w:sz w:val="24"/>
          <w:szCs w:val="18"/>
        </w:rPr>
      </w:pPr>
    </w:p>
    <w:p w:rsidR="00960508" w:rsidRPr="00822BED" w:rsidRDefault="00960508" w:rsidP="00BF17B2">
      <w:pPr>
        <w:rPr>
          <w:sz w:val="18"/>
          <w:szCs w:val="18"/>
        </w:rPr>
      </w:pPr>
    </w:p>
    <w:sectPr w:rsidR="00960508" w:rsidRPr="00822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45"/>
    <w:rsid w:val="00076A56"/>
    <w:rsid w:val="000C64EC"/>
    <w:rsid w:val="000F5442"/>
    <w:rsid w:val="00120F09"/>
    <w:rsid w:val="00194C2A"/>
    <w:rsid w:val="003924A3"/>
    <w:rsid w:val="00504146"/>
    <w:rsid w:val="00514B88"/>
    <w:rsid w:val="00563F33"/>
    <w:rsid w:val="00597A45"/>
    <w:rsid w:val="00636548"/>
    <w:rsid w:val="006A45AB"/>
    <w:rsid w:val="006F27DA"/>
    <w:rsid w:val="00822BED"/>
    <w:rsid w:val="008B6C19"/>
    <w:rsid w:val="008E511F"/>
    <w:rsid w:val="0092259D"/>
    <w:rsid w:val="00960508"/>
    <w:rsid w:val="00B57D79"/>
    <w:rsid w:val="00B94B94"/>
    <w:rsid w:val="00BF17B2"/>
    <w:rsid w:val="00C25418"/>
    <w:rsid w:val="00CB1BAE"/>
    <w:rsid w:val="00CD5169"/>
    <w:rsid w:val="00CE0129"/>
    <w:rsid w:val="00E05C2F"/>
    <w:rsid w:val="00FB0F7C"/>
    <w:rsid w:val="00FD0072"/>
    <w:rsid w:val="00F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952F2-808F-48AE-B18C-193A0F1E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56"/>
    <w:rPr>
      <w:rFonts w:eastAsiaTheme="minorHAnsi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7A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6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T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4EC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5881827792359288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Індекс відповідності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Лист1!$A$2:$A$17</c:f>
              <c:strCache>
                <c:ptCount val="16"/>
                <c:pt idx="0">
                  <c:v>ВТ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strCache>
            </c:str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5.34125167992444E-2</c:v>
                </c:pt>
                <c:pt idx="1">
                  <c:v>4.42675808808531E-2</c:v>
                </c:pt>
                <c:pt idx="2">
                  <c:v>3.7693173848780202E-2</c:v>
                </c:pt>
                <c:pt idx="3">
                  <c:v>3.8210073679181202E-2</c:v>
                </c:pt>
                <c:pt idx="4">
                  <c:v>3.4280237941565102E-2</c:v>
                </c:pt>
                <c:pt idx="5">
                  <c:v>3.2262931576432702E-2</c:v>
                </c:pt>
                <c:pt idx="6">
                  <c:v>3.5013676890107003E-2</c:v>
                </c:pt>
                <c:pt idx="7">
                  <c:v>3.3126293995859202E-2</c:v>
                </c:pt>
                <c:pt idx="8">
                  <c:v>3.2842697602422997E-2</c:v>
                </c:pt>
                <c:pt idx="9">
                  <c:v>3.2906960824580903E-2</c:v>
                </c:pt>
                <c:pt idx="10">
                  <c:v>3.3189160191448498E-2</c:v>
                </c:pt>
                <c:pt idx="11">
                  <c:v>3.20729359630961E-2</c:v>
                </c:pt>
                <c:pt idx="12">
                  <c:v>3.2770052220853101E-2</c:v>
                </c:pt>
                <c:pt idx="13">
                  <c:v>3.2607997138889497E-2</c:v>
                </c:pt>
                <c:pt idx="14">
                  <c:v>3.1704120948972202E-2</c:v>
                </c:pt>
                <c:pt idx="15">
                  <c:v>3.1924851146819103E-2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21A-464F-BCBD-EF625047C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2460896"/>
        <c:axId val="472461288"/>
      </c:barChart>
      <c:catAx>
        <c:axId val="47246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461288"/>
        <c:crosses val="autoZero"/>
        <c:auto val="1"/>
        <c:lblAlgn val="ctr"/>
        <c:lblOffset val="100"/>
        <c:noMultiLvlLbl val="0"/>
      </c:catAx>
      <c:valAx>
        <c:axId val="47246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46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Індекс відповідності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CD0-423B-B6A2-94E91D447B05}"/>
              </c:ext>
            </c:extLst>
          </c:dPt>
          <c:dPt>
            <c:idx val="27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CD0-423B-B6A2-94E91D447B05}"/>
              </c:ext>
            </c:extLst>
          </c:dPt>
          <c:cat>
            <c:numRef>
              <c:f>Лист1!$A$2:$A$34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Лист1!$B$2:$B$34</c:f>
              <c:numCache>
                <c:formatCode>General</c:formatCode>
                <c:ptCount val="33"/>
                <c:pt idx="0">
                  <c:v>3.3658780999999999E-2</c:v>
                </c:pt>
                <c:pt idx="1">
                  <c:v>3.5403186000000003E-2</c:v>
                </c:pt>
                <c:pt idx="2">
                  <c:v>3.3657628000000002E-2</c:v>
                </c:pt>
                <c:pt idx="3">
                  <c:v>3.5375126999999999E-2</c:v>
                </c:pt>
                <c:pt idx="4">
                  <c:v>3.3600745000000001E-2</c:v>
                </c:pt>
                <c:pt idx="5">
                  <c:v>3.5353383000000002E-2</c:v>
                </c:pt>
                <c:pt idx="6">
                  <c:v>4.3212322999999997E-2</c:v>
                </c:pt>
                <c:pt idx="7">
                  <c:v>3.5366116000000003E-2</c:v>
                </c:pt>
                <c:pt idx="8">
                  <c:v>3.3618164999999998E-2</c:v>
                </c:pt>
                <c:pt idx="9">
                  <c:v>3.5441203999999997E-2</c:v>
                </c:pt>
                <c:pt idx="10">
                  <c:v>3.3570088999999997E-2</c:v>
                </c:pt>
                <c:pt idx="11">
                  <c:v>3.5279136000000003E-2</c:v>
                </c:pt>
                <c:pt idx="12">
                  <c:v>3.3742872E-2</c:v>
                </c:pt>
                <c:pt idx="13">
                  <c:v>5.6670606999999998E-2</c:v>
                </c:pt>
                <c:pt idx="14">
                  <c:v>3.3550595000000002E-2</c:v>
                </c:pt>
                <c:pt idx="15">
                  <c:v>3.5329235E-2</c:v>
                </c:pt>
                <c:pt idx="16">
                  <c:v>3.3553157E-2</c:v>
                </c:pt>
                <c:pt idx="17">
                  <c:v>3.5250812999999999E-2</c:v>
                </c:pt>
                <c:pt idx="18">
                  <c:v>3.3429134999999999E-2</c:v>
                </c:pt>
                <c:pt idx="19">
                  <c:v>3.5329220000000001E-2</c:v>
                </c:pt>
                <c:pt idx="20">
                  <c:v>4.3282276000000001E-2</c:v>
                </c:pt>
                <c:pt idx="21">
                  <c:v>3.5165903999999998E-2</c:v>
                </c:pt>
                <c:pt idx="22">
                  <c:v>3.3776027E-2</c:v>
                </c:pt>
                <c:pt idx="23">
                  <c:v>3.5362013999999997E-2</c:v>
                </c:pt>
                <c:pt idx="24">
                  <c:v>3.3597645000000002E-2</c:v>
                </c:pt>
                <c:pt idx="25">
                  <c:v>3.5504953999999998E-2</c:v>
                </c:pt>
                <c:pt idx="26">
                  <c:v>3.3646448000000002E-2</c:v>
                </c:pt>
                <c:pt idx="27">
                  <c:v>5.6467615999999998E-2</c:v>
                </c:pt>
                <c:pt idx="28">
                  <c:v>3.3693226E-2</c:v>
                </c:pt>
                <c:pt idx="29">
                  <c:v>3.5294227999999997E-2</c:v>
                </c:pt>
                <c:pt idx="30">
                  <c:v>3.3669712999999997E-2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CD0-423B-B6A2-94E91D447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122568"/>
        <c:axId val="473124136"/>
      </c:barChart>
      <c:catAx>
        <c:axId val="473122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124136"/>
        <c:crosses val="autoZero"/>
        <c:auto val="1"/>
        <c:lblAlgn val="ctr"/>
        <c:lblOffset val="100"/>
        <c:noMultiLvlLbl val="0"/>
      </c:catAx>
      <c:valAx>
        <c:axId val="47312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12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3027</Words>
  <Characters>17256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2022-10-08T15:10:00Z</dcterms:created>
  <dcterms:modified xsi:type="dcterms:W3CDTF">2022-10-17T05:42:00Z</dcterms:modified>
</cp:coreProperties>
</file>